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7053FF" w14:textId="6FE9244B" w:rsidR="00146547" w:rsidRDefault="00146547">
      <w:pPr>
        <w:rPr>
          <w:rFonts w:ascii="Arial Narrow" w:hAnsi="Arial Narrow"/>
          <w:sz w:val="19"/>
          <w:szCs w:val="19"/>
        </w:rPr>
      </w:pPr>
    </w:p>
    <w:p w14:paraId="0BBA166F" w14:textId="77777777" w:rsidR="00146547" w:rsidRDefault="00146547" w:rsidP="00146547">
      <w:pPr>
        <w:pStyle w:val="SECTIONS"/>
        <w:outlineLvl w:val="0"/>
      </w:pPr>
      <w:r>
        <w:t>PROFESSIONAL RESPONSIBILITY</w:t>
      </w:r>
    </w:p>
    <w:p w14:paraId="7CFB6508" w14:textId="77777777" w:rsidR="00146547" w:rsidRPr="00E32524" w:rsidRDefault="00146547" w:rsidP="00146547">
      <w:pPr>
        <w:pStyle w:val="SECTIONS"/>
        <w:outlineLvl w:val="0"/>
      </w:pPr>
      <w:r w:rsidRPr="00E32524">
        <w:t xml:space="preserve">TABLE OF CONTENTS </w:t>
      </w:r>
    </w:p>
    <w:tbl>
      <w:tblPr>
        <w:tblW w:w="35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CellMar>
          <w:top w:w="14" w:type="dxa"/>
          <w:left w:w="115" w:type="dxa"/>
          <w:bottom w:w="14" w:type="dxa"/>
          <w:right w:w="115" w:type="dxa"/>
        </w:tblCellMar>
        <w:tblLook w:val="0000" w:firstRow="0" w:lastRow="0" w:firstColumn="0" w:lastColumn="0" w:noHBand="0" w:noVBand="0"/>
      </w:tblPr>
      <w:tblGrid>
        <w:gridCol w:w="874"/>
        <w:gridCol w:w="4939"/>
        <w:gridCol w:w="1740"/>
      </w:tblGrid>
      <w:tr w:rsidR="00146547" w:rsidRPr="007775D1" w14:paraId="54DCB2EE" w14:textId="77777777" w:rsidTr="0021396B">
        <w:trPr>
          <w:jc w:val="center"/>
        </w:trPr>
        <w:tc>
          <w:tcPr>
            <w:tcW w:w="887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35FD366" w14:textId="77777777" w:rsidR="00146547" w:rsidRPr="007775D1" w:rsidRDefault="00146547" w:rsidP="0021396B">
            <w:pPr>
              <w:jc w:val="center"/>
              <w:rPr>
                <w:rFonts w:ascii="Arial Narrow" w:hAnsi="Arial Narrow" w:cs="Arial"/>
                <w:b/>
                <w:sz w:val="19"/>
                <w:szCs w:val="19"/>
                <w:lang w:val="en-US"/>
              </w:rPr>
            </w:pPr>
            <w:r w:rsidRPr="007775D1">
              <w:rPr>
                <w:rFonts w:ascii="Arial Narrow" w:hAnsi="Arial Narrow" w:cs="Arial"/>
                <w:b/>
                <w:sz w:val="19"/>
                <w:szCs w:val="19"/>
                <w:lang w:val="en-US"/>
              </w:rPr>
              <w:t>Ch.</w:t>
            </w:r>
          </w:p>
        </w:tc>
        <w:tc>
          <w:tcPr>
            <w:tcW w:w="505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E3DD4B0" w14:textId="77777777" w:rsidR="00146547" w:rsidRPr="007775D1" w:rsidRDefault="00146547" w:rsidP="0021396B">
            <w:pPr>
              <w:rPr>
                <w:rFonts w:ascii="Arial Narrow" w:hAnsi="Arial Narrow" w:cs="Arial"/>
                <w:b/>
                <w:sz w:val="19"/>
                <w:szCs w:val="19"/>
                <w:lang w:val="en-US"/>
              </w:rPr>
            </w:pPr>
            <w:r w:rsidRPr="007775D1">
              <w:rPr>
                <w:rFonts w:ascii="Arial Narrow" w:hAnsi="Arial Narrow" w:cs="Arial"/>
                <w:b/>
                <w:sz w:val="19"/>
                <w:szCs w:val="19"/>
                <w:lang w:val="en-US"/>
              </w:rPr>
              <w:t>Topic</w:t>
            </w:r>
          </w:p>
        </w:tc>
        <w:tc>
          <w:tcPr>
            <w:tcW w:w="177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515153E" w14:textId="77777777" w:rsidR="00146547" w:rsidRPr="007775D1" w:rsidRDefault="00146547" w:rsidP="0021396B">
            <w:pPr>
              <w:jc w:val="center"/>
              <w:rPr>
                <w:rFonts w:ascii="Arial Narrow" w:hAnsi="Arial Narrow" w:cs="Arial"/>
                <w:b/>
                <w:sz w:val="19"/>
                <w:szCs w:val="19"/>
                <w:lang w:val="en-US"/>
              </w:rPr>
            </w:pPr>
            <w:r w:rsidRPr="007775D1">
              <w:rPr>
                <w:rFonts w:ascii="Arial Narrow" w:hAnsi="Arial Narrow" w:cs="Arial"/>
                <w:b/>
                <w:sz w:val="19"/>
                <w:szCs w:val="19"/>
                <w:lang w:val="en-US"/>
              </w:rPr>
              <w:t>Pages</w:t>
            </w:r>
          </w:p>
        </w:tc>
      </w:tr>
      <w:tr w:rsidR="00146547" w:rsidRPr="007775D1" w14:paraId="6F8AE5D9" w14:textId="77777777" w:rsidTr="00146547">
        <w:trPr>
          <w:trHeight w:val="20"/>
          <w:jc w:val="center"/>
        </w:trPr>
        <w:tc>
          <w:tcPr>
            <w:tcW w:w="887" w:type="dxa"/>
            <w:shd w:val="clear" w:color="auto" w:fill="auto"/>
          </w:tcPr>
          <w:p w14:paraId="31C93246" w14:textId="77777777" w:rsidR="00146547" w:rsidRPr="007775D1" w:rsidRDefault="00146547" w:rsidP="00146547">
            <w:pPr>
              <w:spacing w:after="0"/>
              <w:jc w:val="center"/>
              <w:rPr>
                <w:rFonts w:ascii="Arial Narrow" w:hAnsi="Arial Narrow" w:cs="Arial"/>
                <w:sz w:val="19"/>
                <w:szCs w:val="19"/>
              </w:rPr>
            </w:pPr>
            <w:r w:rsidRPr="007775D1">
              <w:rPr>
                <w:rFonts w:ascii="Arial Narrow" w:hAnsi="Arial Narrow" w:cs="Arial"/>
                <w:sz w:val="19"/>
                <w:szCs w:val="19"/>
              </w:rPr>
              <w:t>1</w:t>
            </w:r>
          </w:p>
        </w:tc>
        <w:tc>
          <w:tcPr>
            <w:tcW w:w="5059" w:type="dxa"/>
            <w:shd w:val="clear" w:color="auto" w:fill="auto"/>
          </w:tcPr>
          <w:p w14:paraId="0E9A6ACB" w14:textId="77777777" w:rsidR="00146547" w:rsidRPr="007775D1" w:rsidRDefault="00146547" w:rsidP="00146547">
            <w:pPr>
              <w:spacing w:after="0"/>
              <w:rPr>
                <w:rFonts w:ascii="Arial Narrow" w:hAnsi="Arial Narrow" w:cs="Arial"/>
                <w:sz w:val="19"/>
                <w:szCs w:val="19"/>
              </w:rPr>
            </w:pPr>
            <w:r w:rsidRPr="007775D1">
              <w:rPr>
                <w:rFonts w:ascii="Arial Narrow" w:hAnsi="Arial Narrow" w:cs="Arial"/>
                <w:sz w:val="19"/>
                <w:szCs w:val="19"/>
              </w:rPr>
              <w:t>Regulating the legal professions</w:t>
            </w:r>
          </w:p>
        </w:tc>
        <w:tc>
          <w:tcPr>
            <w:tcW w:w="1775" w:type="dxa"/>
            <w:shd w:val="clear" w:color="auto" w:fill="auto"/>
          </w:tcPr>
          <w:p w14:paraId="54FFAC89" w14:textId="77777777" w:rsidR="00146547" w:rsidRPr="007775D1" w:rsidRDefault="00146547" w:rsidP="00146547">
            <w:pPr>
              <w:spacing w:after="0"/>
              <w:jc w:val="center"/>
              <w:rPr>
                <w:rFonts w:ascii="Arial Narrow" w:hAnsi="Arial Narrow" w:cs="Arial"/>
                <w:sz w:val="19"/>
                <w:szCs w:val="19"/>
              </w:rPr>
            </w:pPr>
            <w:r w:rsidRPr="007775D1">
              <w:rPr>
                <w:rFonts w:ascii="Arial Narrow" w:hAnsi="Arial Narrow" w:cs="Arial"/>
                <w:sz w:val="19"/>
                <w:szCs w:val="19"/>
              </w:rPr>
              <w:t>1</w:t>
            </w:r>
            <w:r>
              <w:rPr>
                <w:rFonts w:ascii="Arial Narrow" w:hAnsi="Arial Narrow" w:cs="Arial"/>
                <w:sz w:val="19"/>
                <w:szCs w:val="19"/>
              </w:rPr>
              <w:t>–</w:t>
            </w:r>
            <w:r w:rsidRPr="007775D1">
              <w:rPr>
                <w:rFonts w:ascii="Arial Narrow" w:hAnsi="Arial Narrow" w:cs="Arial"/>
                <w:sz w:val="19"/>
                <w:szCs w:val="19"/>
              </w:rPr>
              <w:t>4</w:t>
            </w:r>
          </w:p>
        </w:tc>
      </w:tr>
      <w:tr w:rsidR="00146547" w:rsidRPr="007775D1" w14:paraId="0A7989A6" w14:textId="77777777" w:rsidTr="00146547">
        <w:trPr>
          <w:trHeight w:val="20"/>
          <w:jc w:val="center"/>
        </w:trPr>
        <w:tc>
          <w:tcPr>
            <w:tcW w:w="887" w:type="dxa"/>
            <w:shd w:val="clear" w:color="auto" w:fill="auto"/>
          </w:tcPr>
          <w:p w14:paraId="3EA0AD1E" w14:textId="77777777" w:rsidR="00146547" w:rsidRPr="007775D1" w:rsidRDefault="00146547" w:rsidP="00146547">
            <w:pPr>
              <w:spacing w:after="0"/>
              <w:jc w:val="center"/>
              <w:rPr>
                <w:rFonts w:ascii="Arial Narrow" w:hAnsi="Arial Narrow" w:cs="Arial"/>
                <w:sz w:val="19"/>
                <w:szCs w:val="19"/>
              </w:rPr>
            </w:pPr>
            <w:r w:rsidRPr="007775D1">
              <w:rPr>
                <w:rFonts w:ascii="Arial Narrow" w:hAnsi="Arial Narrow" w:cs="Arial"/>
                <w:sz w:val="19"/>
                <w:szCs w:val="19"/>
              </w:rPr>
              <w:t>2</w:t>
            </w:r>
          </w:p>
        </w:tc>
        <w:tc>
          <w:tcPr>
            <w:tcW w:w="5059" w:type="dxa"/>
            <w:shd w:val="clear" w:color="auto" w:fill="auto"/>
          </w:tcPr>
          <w:p w14:paraId="351E3855" w14:textId="77777777" w:rsidR="00146547" w:rsidRPr="007775D1" w:rsidRDefault="00146547" w:rsidP="00146547">
            <w:pPr>
              <w:spacing w:after="0"/>
              <w:rPr>
                <w:rFonts w:ascii="Arial Narrow" w:hAnsi="Arial Narrow" w:cs="Arial"/>
                <w:sz w:val="19"/>
                <w:szCs w:val="19"/>
              </w:rPr>
            </w:pPr>
            <w:r w:rsidRPr="007775D1">
              <w:rPr>
                <w:rFonts w:ascii="Arial Narrow" w:hAnsi="Arial Narrow" w:cs="Arial"/>
                <w:sz w:val="19"/>
                <w:szCs w:val="19"/>
              </w:rPr>
              <w:t>Professionalism</w:t>
            </w:r>
          </w:p>
        </w:tc>
        <w:tc>
          <w:tcPr>
            <w:tcW w:w="1775" w:type="dxa"/>
            <w:shd w:val="clear" w:color="auto" w:fill="auto"/>
          </w:tcPr>
          <w:p w14:paraId="6363E5F3" w14:textId="510873A3" w:rsidR="00146547" w:rsidRPr="007775D1" w:rsidRDefault="00146547" w:rsidP="00146547">
            <w:pPr>
              <w:spacing w:after="0"/>
              <w:jc w:val="center"/>
              <w:rPr>
                <w:rFonts w:ascii="Arial Narrow" w:hAnsi="Arial Narrow" w:cs="Arial"/>
                <w:sz w:val="19"/>
                <w:szCs w:val="19"/>
              </w:rPr>
            </w:pPr>
            <w:r w:rsidRPr="007775D1">
              <w:rPr>
                <w:rFonts w:ascii="Arial Narrow" w:hAnsi="Arial Narrow" w:cs="Arial"/>
                <w:sz w:val="19"/>
                <w:szCs w:val="19"/>
              </w:rPr>
              <w:t>5</w:t>
            </w:r>
            <w:r>
              <w:rPr>
                <w:rFonts w:ascii="Arial Narrow" w:hAnsi="Arial Narrow" w:cs="Arial"/>
                <w:sz w:val="19"/>
                <w:szCs w:val="19"/>
              </w:rPr>
              <w:t>–8</w:t>
            </w:r>
          </w:p>
        </w:tc>
      </w:tr>
      <w:tr w:rsidR="00146547" w:rsidRPr="007775D1" w14:paraId="2685612B" w14:textId="77777777" w:rsidTr="00146547">
        <w:trPr>
          <w:trHeight w:val="20"/>
          <w:jc w:val="center"/>
        </w:trPr>
        <w:tc>
          <w:tcPr>
            <w:tcW w:w="887" w:type="dxa"/>
            <w:shd w:val="clear" w:color="auto" w:fill="auto"/>
          </w:tcPr>
          <w:p w14:paraId="73A26E22" w14:textId="77777777" w:rsidR="00146547" w:rsidRPr="007775D1" w:rsidRDefault="00146547" w:rsidP="00146547">
            <w:pPr>
              <w:spacing w:after="0"/>
              <w:jc w:val="center"/>
              <w:rPr>
                <w:rFonts w:ascii="Arial Narrow" w:hAnsi="Arial Narrow" w:cs="Arial"/>
                <w:sz w:val="19"/>
                <w:szCs w:val="19"/>
              </w:rPr>
            </w:pPr>
            <w:r w:rsidRPr="007775D1">
              <w:rPr>
                <w:rFonts w:ascii="Arial Narrow" w:hAnsi="Arial Narrow" w:cs="Arial"/>
                <w:sz w:val="19"/>
                <w:szCs w:val="19"/>
              </w:rPr>
              <w:t>3</w:t>
            </w:r>
          </w:p>
        </w:tc>
        <w:tc>
          <w:tcPr>
            <w:tcW w:w="5059" w:type="dxa"/>
            <w:shd w:val="clear" w:color="auto" w:fill="auto"/>
          </w:tcPr>
          <w:p w14:paraId="3967FD79" w14:textId="77777777" w:rsidR="00146547" w:rsidRPr="007775D1" w:rsidRDefault="00146547" w:rsidP="00146547">
            <w:pPr>
              <w:spacing w:after="0"/>
              <w:rPr>
                <w:rFonts w:ascii="Arial Narrow" w:hAnsi="Arial Narrow" w:cs="Arial"/>
                <w:sz w:val="19"/>
                <w:szCs w:val="19"/>
              </w:rPr>
            </w:pPr>
            <w:r w:rsidRPr="007775D1">
              <w:rPr>
                <w:rFonts w:ascii="Arial Narrow" w:hAnsi="Arial Narrow" w:cs="Arial"/>
                <w:sz w:val="19"/>
                <w:szCs w:val="19"/>
              </w:rPr>
              <w:t>Who is the client</w:t>
            </w:r>
          </w:p>
        </w:tc>
        <w:tc>
          <w:tcPr>
            <w:tcW w:w="1775" w:type="dxa"/>
            <w:shd w:val="clear" w:color="auto" w:fill="auto"/>
          </w:tcPr>
          <w:p w14:paraId="6573CCD1" w14:textId="30F85CE8" w:rsidR="00146547" w:rsidRPr="007775D1" w:rsidRDefault="00146547" w:rsidP="00146547">
            <w:pPr>
              <w:spacing w:after="0"/>
              <w:jc w:val="center"/>
              <w:rPr>
                <w:rFonts w:ascii="Arial Narrow" w:hAnsi="Arial Narrow" w:cs="Arial"/>
                <w:sz w:val="19"/>
                <w:szCs w:val="19"/>
              </w:rPr>
            </w:pPr>
            <w:r w:rsidRPr="007775D1">
              <w:rPr>
                <w:rFonts w:ascii="Arial Narrow" w:hAnsi="Arial Narrow" w:cs="Arial"/>
                <w:sz w:val="19"/>
                <w:szCs w:val="19"/>
              </w:rPr>
              <w:t>9</w:t>
            </w:r>
            <w:r>
              <w:rPr>
                <w:rFonts w:ascii="Arial Narrow" w:hAnsi="Arial Narrow" w:cs="Arial"/>
                <w:sz w:val="19"/>
                <w:szCs w:val="19"/>
              </w:rPr>
              <w:t>–14</w:t>
            </w:r>
          </w:p>
        </w:tc>
      </w:tr>
      <w:tr w:rsidR="00146547" w:rsidRPr="007775D1" w14:paraId="3480F3CE" w14:textId="77777777" w:rsidTr="00146547">
        <w:trPr>
          <w:trHeight w:val="20"/>
          <w:jc w:val="center"/>
        </w:trPr>
        <w:tc>
          <w:tcPr>
            <w:tcW w:w="887" w:type="dxa"/>
            <w:shd w:val="clear" w:color="auto" w:fill="auto"/>
          </w:tcPr>
          <w:p w14:paraId="65ED7008" w14:textId="77777777" w:rsidR="00146547" w:rsidRPr="007775D1" w:rsidRDefault="00146547" w:rsidP="00146547">
            <w:pPr>
              <w:spacing w:after="0"/>
              <w:jc w:val="center"/>
              <w:rPr>
                <w:rFonts w:ascii="Arial Narrow" w:hAnsi="Arial Narrow" w:cs="Arial"/>
                <w:sz w:val="19"/>
                <w:szCs w:val="19"/>
              </w:rPr>
            </w:pPr>
            <w:r w:rsidRPr="007775D1">
              <w:rPr>
                <w:rFonts w:ascii="Arial Narrow" w:hAnsi="Arial Narrow" w:cs="Arial"/>
                <w:sz w:val="19"/>
                <w:szCs w:val="19"/>
              </w:rPr>
              <w:t>4</w:t>
            </w:r>
          </w:p>
        </w:tc>
        <w:tc>
          <w:tcPr>
            <w:tcW w:w="5059" w:type="dxa"/>
            <w:shd w:val="clear" w:color="auto" w:fill="auto"/>
          </w:tcPr>
          <w:p w14:paraId="60EFD2B3" w14:textId="77777777" w:rsidR="00146547" w:rsidRPr="007775D1" w:rsidRDefault="00146547" w:rsidP="00146547">
            <w:pPr>
              <w:spacing w:after="0"/>
              <w:rPr>
                <w:rFonts w:ascii="Arial Narrow" w:hAnsi="Arial Narrow" w:cs="Arial"/>
                <w:sz w:val="19"/>
                <w:szCs w:val="19"/>
              </w:rPr>
            </w:pPr>
            <w:r w:rsidRPr="007775D1">
              <w:rPr>
                <w:rFonts w:ascii="Arial Narrow" w:hAnsi="Arial Narrow" w:cs="Arial"/>
                <w:sz w:val="19"/>
                <w:szCs w:val="19"/>
              </w:rPr>
              <w:t>Competence</w:t>
            </w:r>
          </w:p>
        </w:tc>
        <w:tc>
          <w:tcPr>
            <w:tcW w:w="1775" w:type="dxa"/>
            <w:shd w:val="clear" w:color="auto" w:fill="auto"/>
          </w:tcPr>
          <w:p w14:paraId="6B72F72A" w14:textId="77777777" w:rsidR="00146547" w:rsidRPr="007775D1" w:rsidRDefault="00146547" w:rsidP="00146547">
            <w:pPr>
              <w:spacing w:after="0"/>
              <w:jc w:val="center"/>
              <w:rPr>
                <w:rFonts w:ascii="Arial Narrow" w:hAnsi="Arial Narrow" w:cs="Arial"/>
                <w:sz w:val="19"/>
                <w:szCs w:val="19"/>
              </w:rPr>
            </w:pPr>
            <w:r w:rsidRPr="007775D1">
              <w:rPr>
                <w:rFonts w:ascii="Arial Narrow" w:hAnsi="Arial Narrow" w:cs="Arial"/>
                <w:sz w:val="19"/>
                <w:szCs w:val="19"/>
              </w:rPr>
              <w:t>15</w:t>
            </w:r>
            <w:r>
              <w:rPr>
                <w:rFonts w:ascii="Arial Narrow" w:hAnsi="Arial Narrow" w:cs="Arial"/>
                <w:sz w:val="19"/>
                <w:szCs w:val="19"/>
              </w:rPr>
              <w:t>–</w:t>
            </w:r>
            <w:r w:rsidRPr="007775D1">
              <w:rPr>
                <w:rFonts w:ascii="Arial Narrow" w:hAnsi="Arial Narrow" w:cs="Arial"/>
                <w:sz w:val="19"/>
                <w:szCs w:val="19"/>
              </w:rPr>
              <w:t>18</w:t>
            </w:r>
          </w:p>
        </w:tc>
      </w:tr>
      <w:tr w:rsidR="00146547" w:rsidRPr="007775D1" w14:paraId="152B3490" w14:textId="77777777" w:rsidTr="00146547">
        <w:trPr>
          <w:trHeight w:val="20"/>
          <w:jc w:val="center"/>
        </w:trPr>
        <w:tc>
          <w:tcPr>
            <w:tcW w:w="887" w:type="dxa"/>
            <w:shd w:val="clear" w:color="auto" w:fill="auto"/>
          </w:tcPr>
          <w:p w14:paraId="5215EEE4" w14:textId="77777777" w:rsidR="00146547" w:rsidRPr="007775D1" w:rsidRDefault="00146547" w:rsidP="00146547">
            <w:pPr>
              <w:spacing w:after="0"/>
              <w:jc w:val="center"/>
              <w:rPr>
                <w:rFonts w:ascii="Arial Narrow" w:hAnsi="Arial Narrow" w:cs="Arial"/>
                <w:sz w:val="19"/>
                <w:szCs w:val="19"/>
              </w:rPr>
            </w:pPr>
            <w:r w:rsidRPr="007775D1">
              <w:rPr>
                <w:rFonts w:ascii="Arial Narrow" w:hAnsi="Arial Narrow" w:cs="Arial"/>
                <w:sz w:val="19"/>
                <w:szCs w:val="19"/>
              </w:rPr>
              <w:t>5</w:t>
            </w:r>
          </w:p>
        </w:tc>
        <w:tc>
          <w:tcPr>
            <w:tcW w:w="5059" w:type="dxa"/>
            <w:shd w:val="clear" w:color="auto" w:fill="auto"/>
          </w:tcPr>
          <w:p w14:paraId="2E7A7E7D" w14:textId="77777777" w:rsidR="00146547" w:rsidRPr="007775D1" w:rsidRDefault="00146547" w:rsidP="00146547">
            <w:pPr>
              <w:spacing w:after="0"/>
              <w:rPr>
                <w:rFonts w:ascii="Arial Narrow" w:hAnsi="Arial Narrow" w:cs="Arial"/>
                <w:sz w:val="19"/>
                <w:szCs w:val="19"/>
              </w:rPr>
            </w:pPr>
            <w:r w:rsidRPr="007775D1">
              <w:rPr>
                <w:rFonts w:ascii="Arial Narrow" w:hAnsi="Arial Narrow" w:cs="Arial"/>
                <w:sz w:val="19"/>
                <w:szCs w:val="19"/>
              </w:rPr>
              <w:t>Confidentiality</w:t>
            </w:r>
          </w:p>
        </w:tc>
        <w:tc>
          <w:tcPr>
            <w:tcW w:w="1775" w:type="dxa"/>
            <w:shd w:val="clear" w:color="auto" w:fill="auto"/>
          </w:tcPr>
          <w:p w14:paraId="2C535D33" w14:textId="70DB3126" w:rsidR="00146547" w:rsidRPr="007775D1" w:rsidRDefault="00146547" w:rsidP="00146547">
            <w:pPr>
              <w:spacing w:after="0"/>
              <w:jc w:val="center"/>
              <w:rPr>
                <w:rFonts w:ascii="Arial Narrow" w:hAnsi="Arial Narrow" w:cs="Arial"/>
                <w:sz w:val="19"/>
                <w:szCs w:val="19"/>
              </w:rPr>
            </w:pPr>
            <w:r w:rsidRPr="007775D1">
              <w:rPr>
                <w:rFonts w:ascii="Arial Narrow" w:hAnsi="Arial Narrow" w:cs="Arial"/>
                <w:sz w:val="19"/>
                <w:szCs w:val="19"/>
              </w:rPr>
              <w:t>19</w:t>
            </w:r>
            <w:r>
              <w:rPr>
                <w:rFonts w:ascii="Arial Narrow" w:hAnsi="Arial Narrow" w:cs="Arial"/>
                <w:sz w:val="19"/>
                <w:szCs w:val="19"/>
              </w:rPr>
              <w:t>–</w:t>
            </w:r>
            <w:r w:rsidRPr="007775D1">
              <w:rPr>
                <w:rFonts w:ascii="Arial Narrow" w:hAnsi="Arial Narrow" w:cs="Arial"/>
                <w:sz w:val="19"/>
                <w:szCs w:val="19"/>
              </w:rPr>
              <w:t>2</w:t>
            </w:r>
            <w:r>
              <w:rPr>
                <w:rFonts w:ascii="Arial Narrow" w:hAnsi="Arial Narrow" w:cs="Arial"/>
                <w:sz w:val="19"/>
                <w:szCs w:val="19"/>
              </w:rPr>
              <w:t>4</w:t>
            </w:r>
          </w:p>
        </w:tc>
      </w:tr>
      <w:tr w:rsidR="00146547" w:rsidRPr="007775D1" w14:paraId="3D6D3AD3" w14:textId="77777777" w:rsidTr="00146547">
        <w:trPr>
          <w:trHeight w:val="20"/>
          <w:jc w:val="center"/>
        </w:trPr>
        <w:tc>
          <w:tcPr>
            <w:tcW w:w="887" w:type="dxa"/>
            <w:shd w:val="clear" w:color="auto" w:fill="auto"/>
          </w:tcPr>
          <w:p w14:paraId="358C3348" w14:textId="77777777" w:rsidR="00146547" w:rsidRPr="007775D1" w:rsidRDefault="00146547" w:rsidP="00146547">
            <w:pPr>
              <w:spacing w:after="0"/>
              <w:jc w:val="center"/>
              <w:rPr>
                <w:rFonts w:ascii="Arial Narrow" w:hAnsi="Arial Narrow" w:cs="Arial"/>
                <w:sz w:val="19"/>
                <w:szCs w:val="19"/>
              </w:rPr>
            </w:pPr>
            <w:r w:rsidRPr="007775D1">
              <w:rPr>
                <w:rFonts w:ascii="Arial Narrow" w:hAnsi="Arial Narrow" w:cs="Arial"/>
                <w:sz w:val="19"/>
                <w:szCs w:val="19"/>
              </w:rPr>
              <w:t>6</w:t>
            </w:r>
          </w:p>
        </w:tc>
        <w:tc>
          <w:tcPr>
            <w:tcW w:w="5059" w:type="dxa"/>
            <w:shd w:val="clear" w:color="auto" w:fill="auto"/>
          </w:tcPr>
          <w:p w14:paraId="5E98291F" w14:textId="77777777" w:rsidR="00146547" w:rsidRPr="007775D1" w:rsidRDefault="00146547" w:rsidP="00146547">
            <w:pPr>
              <w:spacing w:after="0"/>
              <w:rPr>
                <w:rFonts w:ascii="Arial Narrow" w:hAnsi="Arial Narrow" w:cs="Arial"/>
                <w:sz w:val="19"/>
                <w:szCs w:val="19"/>
              </w:rPr>
            </w:pPr>
            <w:r w:rsidRPr="007775D1">
              <w:rPr>
                <w:rFonts w:ascii="Arial Narrow" w:hAnsi="Arial Narrow" w:cs="Arial"/>
                <w:sz w:val="19"/>
                <w:szCs w:val="19"/>
              </w:rPr>
              <w:t>Conflicts of interest</w:t>
            </w:r>
          </w:p>
        </w:tc>
        <w:tc>
          <w:tcPr>
            <w:tcW w:w="1775" w:type="dxa"/>
            <w:shd w:val="clear" w:color="auto" w:fill="auto"/>
          </w:tcPr>
          <w:p w14:paraId="0E6E6D8C" w14:textId="3F2A128E" w:rsidR="00146547" w:rsidRPr="007775D1" w:rsidRDefault="00146547" w:rsidP="00146547">
            <w:pPr>
              <w:spacing w:after="0"/>
              <w:jc w:val="center"/>
              <w:rPr>
                <w:rFonts w:ascii="Arial Narrow" w:hAnsi="Arial Narrow" w:cs="Arial"/>
                <w:sz w:val="19"/>
                <w:szCs w:val="19"/>
              </w:rPr>
            </w:pPr>
            <w:r w:rsidRPr="007775D1">
              <w:rPr>
                <w:rFonts w:ascii="Arial Narrow" w:hAnsi="Arial Narrow" w:cs="Arial"/>
                <w:sz w:val="19"/>
                <w:szCs w:val="19"/>
              </w:rPr>
              <w:t>25</w:t>
            </w:r>
            <w:r>
              <w:rPr>
                <w:rFonts w:ascii="Arial Narrow" w:hAnsi="Arial Narrow" w:cs="Arial"/>
                <w:sz w:val="19"/>
                <w:szCs w:val="19"/>
              </w:rPr>
              <w:t>–</w:t>
            </w:r>
            <w:r w:rsidRPr="007775D1">
              <w:rPr>
                <w:rFonts w:ascii="Arial Narrow" w:hAnsi="Arial Narrow" w:cs="Arial"/>
                <w:sz w:val="19"/>
                <w:szCs w:val="19"/>
              </w:rPr>
              <w:t>3</w:t>
            </w:r>
            <w:r>
              <w:rPr>
                <w:rFonts w:ascii="Arial Narrow" w:hAnsi="Arial Narrow" w:cs="Arial"/>
                <w:sz w:val="19"/>
                <w:szCs w:val="19"/>
              </w:rPr>
              <w:t>6</w:t>
            </w:r>
          </w:p>
        </w:tc>
      </w:tr>
      <w:tr w:rsidR="00146547" w:rsidRPr="007775D1" w14:paraId="1112A74A" w14:textId="77777777" w:rsidTr="00146547">
        <w:trPr>
          <w:trHeight w:val="20"/>
          <w:jc w:val="center"/>
        </w:trPr>
        <w:tc>
          <w:tcPr>
            <w:tcW w:w="887" w:type="dxa"/>
            <w:shd w:val="clear" w:color="auto" w:fill="auto"/>
          </w:tcPr>
          <w:p w14:paraId="22767583" w14:textId="77777777" w:rsidR="00146547" w:rsidRPr="007775D1" w:rsidRDefault="00146547" w:rsidP="00146547">
            <w:pPr>
              <w:spacing w:after="0"/>
              <w:jc w:val="center"/>
              <w:rPr>
                <w:rFonts w:ascii="Arial Narrow" w:hAnsi="Arial Narrow" w:cs="Arial"/>
                <w:sz w:val="19"/>
                <w:szCs w:val="19"/>
              </w:rPr>
            </w:pPr>
            <w:r w:rsidRPr="007775D1">
              <w:rPr>
                <w:rFonts w:ascii="Arial Narrow" w:hAnsi="Arial Narrow" w:cs="Arial"/>
                <w:sz w:val="19"/>
                <w:szCs w:val="19"/>
              </w:rPr>
              <w:t>7</w:t>
            </w:r>
          </w:p>
        </w:tc>
        <w:tc>
          <w:tcPr>
            <w:tcW w:w="5059" w:type="dxa"/>
            <w:shd w:val="clear" w:color="auto" w:fill="auto"/>
          </w:tcPr>
          <w:p w14:paraId="3586F9A8" w14:textId="77777777" w:rsidR="00146547" w:rsidRPr="007775D1" w:rsidRDefault="00146547" w:rsidP="00146547">
            <w:pPr>
              <w:spacing w:after="0"/>
              <w:rPr>
                <w:rFonts w:ascii="Arial Narrow" w:hAnsi="Arial Narrow" w:cs="Arial"/>
                <w:sz w:val="19"/>
                <w:szCs w:val="19"/>
              </w:rPr>
            </w:pPr>
            <w:r w:rsidRPr="007775D1">
              <w:rPr>
                <w:rFonts w:ascii="Arial Narrow" w:hAnsi="Arial Narrow" w:cs="Arial"/>
                <w:sz w:val="19"/>
                <w:szCs w:val="19"/>
              </w:rPr>
              <w:t>Duty to the client</w:t>
            </w:r>
          </w:p>
        </w:tc>
        <w:tc>
          <w:tcPr>
            <w:tcW w:w="1775" w:type="dxa"/>
            <w:shd w:val="clear" w:color="auto" w:fill="auto"/>
          </w:tcPr>
          <w:p w14:paraId="16247E6C" w14:textId="3CE01511" w:rsidR="00146547" w:rsidRPr="007775D1" w:rsidRDefault="00146547" w:rsidP="00146547">
            <w:pPr>
              <w:spacing w:after="0"/>
              <w:jc w:val="center"/>
              <w:rPr>
                <w:rFonts w:ascii="Arial Narrow" w:hAnsi="Arial Narrow" w:cs="Arial"/>
                <w:sz w:val="19"/>
                <w:szCs w:val="19"/>
              </w:rPr>
            </w:pPr>
            <w:r>
              <w:rPr>
                <w:rFonts w:ascii="Arial Narrow" w:hAnsi="Arial Narrow" w:cs="Arial"/>
                <w:sz w:val="19"/>
                <w:szCs w:val="19"/>
              </w:rPr>
              <w:t>37–</w:t>
            </w:r>
            <w:r w:rsidRPr="007775D1">
              <w:rPr>
                <w:rFonts w:ascii="Arial Narrow" w:hAnsi="Arial Narrow" w:cs="Arial"/>
                <w:sz w:val="19"/>
                <w:szCs w:val="19"/>
              </w:rPr>
              <w:t>4</w:t>
            </w:r>
            <w:r>
              <w:rPr>
                <w:rFonts w:ascii="Arial Narrow" w:hAnsi="Arial Narrow" w:cs="Arial"/>
                <w:sz w:val="19"/>
                <w:szCs w:val="19"/>
              </w:rPr>
              <w:t>2</w:t>
            </w:r>
          </w:p>
        </w:tc>
      </w:tr>
      <w:tr w:rsidR="00146547" w:rsidRPr="007775D1" w14:paraId="16414947" w14:textId="77777777" w:rsidTr="00146547">
        <w:trPr>
          <w:trHeight w:val="20"/>
          <w:jc w:val="center"/>
        </w:trPr>
        <w:tc>
          <w:tcPr>
            <w:tcW w:w="887" w:type="dxa"/>
            <w:shd w:val="clear" w:color="auto" w:fill="auto"/>
          </w:tcPr>
          <w:p w14:paraId="13A88240" w14:textId="77777777" w:rsidR="00146547" w:rsidRPr="007775D1" w:rsidRDefault="00146547" w:rsidP="00146547">
            <w:pPr>
              <w:spacing w:after="0"/>
              <w:jc w:val="center"/>
              <w:rPr>
                <w:rFonts w:ascii="Arial Narrow" w:hAnsi="Arial Narrow" w:cs="Arial"/>
                <w:sz w:val="19"/>
                <w:szCs w:val="19"/>
              </w:rPr>
            </w:pPr>
            <w:r w:rsidRPr="007775D1">
              <w:rPr>
                <w:rFonts w:ascii="Arial Narrow" w:hAnsi="Arial Narrow" w:cs="Arial"/>
                <w:sz w:val="19"/>
                <w:szCs w:val="19"/>
              </w:rPr>
              <w:t>8</w:t>
            </w:r>
          </w:p>
        </w:tc>
        <w:tc>
          <w:tcPr>
            <w:tcW w:w="5059" w:type="dxa"/>
            <w:shd w:val="clear" w:color="auto" w:fill="auto"/>
          </w:tcPr>
          <w:p w14:paraId="429985DA" w14:textId="77777777" w:rsidR="00146547" w:rsidRPr="007775D1" w:rsidRDefault="00146547" w:rsidP="00146547">
            <w:pPr>
              <w:spacing w:after="0"/>
              <w:rPr>
                <w:rFonts w:ascii="Arial Narrow" w:hAnsi="Arial Narrow" w:cs="Arial"/>
                <w:sz w:val="19"/>
                <w:szCs w:val="19"/>
              </w:rPr>
            </w:pPr>
            <w:r w:rsidRPr="007775D1">
              <w:rPr>
                <w:rFonts w:ascii="Arial Narrow" w:hAnsi="Arial Narrow" w:cs="Arial"/>
                <w:sz w:val="19"/>
                <w:szCs w:val="19"/>
              </w:rPr>
              <w:t>Fees and disbursements</w:t>
            </w:r>
          </w:p>
        </w:tc>
        <w:tc>
          <w:tcPr>
            <w:tcW w:w="1775" w:type="dxa"/>
            <w:shd w:val="clear" w:color="auto" w:fill="auto"/>
          </w:tcPr>
          <w:p w14:paraId="16B0C34E" w14:textId="0979F77B" w:rsidR="00146547" w:rsidRPr="007775D1" w:rsidRDefault="00146547" w:rsidP="00146547">
            <w:pPr>
              <w:spacing w:after="0"/>
              <w:jc w:val="center"/>
              <w:rPr>
                <w:rFonts w:ascii="Arial Narrow" w:hAnsi="Arial Narrow" w:cs="Arial"/>
                <w:sz w:val="19"/>
                <w:szCs w:val="19"/>
              </w:rPr>
            </w:pPr>
            <w:r>
              <w:rPr>
                <w:rFonts w:ascii="Arial Narrow" w:hAnsi="Arial Narrow" w:cs="Arial"/>
                <w:sz w:val="19"/>
                <w:szCs w:val="19"/>
              </w:rPr>
              <w:t>43–48</w:t>
            </w:r>
          </w:p>
        </w:tc>
      </w:tr>
      <w:tr w:rsidR="00146547" w:rsidRPr="007775D1" w14:paraId="4B8160BA" w14:textId="77777777" w:rsidTr="00146547">
        <w:trPr>
          <w:trHeight w:val="20"/>
          <w:jc w:val="center"/>
        </w:trPr>
        <w:tc>
          <w:tcPr>
            <w:tcW w:w="887" w:type="dxa"/>
            <w:shd w:val="clear" w:color="auto" w:fill="auto"/>
          </w:tcPr>
          <w:p w14:paraId="61A4D646" w14:textId="77777777" w:rsidR="00146547" w:rsidRPr="007775D1" w:rsidRDefault="00146547" w:rsidP="00146547">
            <w:pPr>
              <w:spacing w:after="0"/>
              <w:jc w:val="center"/>
              <w:rPr>
                <w:rFonts w:ascii="Arial Narrow" w:hAnsi="Arial Narrow" w:cs="Arial"/>
                <w:sz w:val="19"/>
                <w:szCs w:val="19"/>
              </w:rPr>
            </w:pPr>
            <w:r w:rsidRPr="007775D1">
              <w:rPr>
                <w:rFonts w:ascii="Arial Narrow" w:hAnsi="Arial Narrow" w:cs="Arial"/>
                <w:sz w:val="19"/>
                <w:szCs w:val="19"/>
              </w:rPr>
              <w:t>9</w:t>
            </w:r>
          </w:p>
        </w:tc>
        <w:tc>
          <w:tcPr>
            <w:tcW w:w="5059" w:type="dxa"/>
            <w:shd w:val="clear" w:color="auto" w:fill="auto"/>
          </w:tcPr>
          <w:p w14:paraId="0BBD1F16" w14:textId="77777777" w:rsidR="00146547" w:rsidRPr="007775D1" w:rsidRDefault="00146547" w:rsidP="00146547">
            <w:pPr>
              <w:spacing w:after="0"/>
              <w:rPr>
                <w:rFonts w:ascii="Arial Narrow" w:hAnsi="Arial Narrow" w:cs="Arial"/>
                <w:sz w:val="19"/>
                <w:szCs w:val="19"/>
              </w:rPr>
            </w:pPr>
            <w:r w:rsidRPr="007775D1">
              <w:rPr>
                <w:rFonts w:ascii="Arial Narrow" w:hAnsi="Arial Narrow" w:cs="Arial"/>
                <w:sz w:val="19"/>
                <w:szCs w:val="19"/>
              </w:rPr>
              <w:t>Managing the client relationship</w:t>
            </w:r>
          </w:p>
        </w:tc>
        <w:tc>
          <w:tcPr>
            <w:tcW w:w="1775" w:type="dxa"/>
            <w:shd w:val="clear" w:color="auto" w:fill="auto"/>
          </w:tcPr>
          <w:p w14:paraId="715E58CB" w14:textId="6B27CF3A" w:rsidR="00146547" w:rsidRPr="007775D1" w:rsidRDefault="00146547" w:rsidP="00146547">
            <w:pPr>
              <w:spacing w:after="0"/>
              <w:jc w:val="center"/>
              <w:rPr>
                <w:rFonts w:ascii="Arial Narrow" w:hAnsi="Arial Narrow" w:cs="Arial"/>
                <w:sz w:val="19"/>
                <w:szCs w:val="19"/>
              </w:rPr>
            </w:pPr>
            <w:r>
              <w:rPr>
                <w:rFonts w:ascii="Arial Narrow" w:hAnsi="Arial Narrow" w:cs="Arial"/>
                <w:sz w:val="19"/>
                <w:szCs w:val="19"/>
              </w:rPr>
              <w:t>49–54</w:t>
            </w:r>
          </w:p>
        </w:tc>
      </w:tr>
      <w:tr w:rsidR="00146547" w:rsidRPr="007775D1" w14:paraId="7709804A" w14:textId="77777777" w:rsidTr="00146547">
        <w:trPr>
          <w:trHeight w:val="20"/>
          <w:jc w:val="center"/>
        </w:trPr>
        <w:tc>
          <w:tcPr>
            <w:tcW w:w="887" w:type="dxa"/>
            <w:shd w:val="clear" w:color="auto" w:fill="auto"/>
          </w:tcPr>
          <w:p w14:paraId="3D689883" w14:textId="77777777" w:rsidR="00146547" w:rsidRPr="007775D1" w:rsidRDefault="00146547" w:rsidP="00146547">
            <w:pPr>
              <w:spacing w:after="0"/>
              <w:jc w:val="center"/>
              <w:rPr>
                <w:rFonts w:ascii="Arial Narrow" w:hAnsi="Arial Narrow" w:cs="Arial"/>
                <w:sz w:val="19"/>
                <w:szCs w:val="19"/>
              </w:rPr>
            </w:pPr>
            <w:r w:rsidRPr="007775D1">
              <w:rPr>
                <w:rFonts w:ascii="Arial Narrow" w:hAnsi="Arial Narrow" w:cs="Arial"/>
                <w:sz w:val="19"/>
                <w:szCs w:val="19"/>
              </w:rPr>
              <w:t>10</w:t>
            </w:r>
          </w:p>
        </w:tc>
        <w:tc>
          <w:tcPr>
            <w:tcW w:w="5059" w:type="dxa"/>
            <w:shd w:val="clear" w:color="auto" w:fill="auto"/>
          </w:tcPr>
          <w:p w14:paraId="70AFA45E" w14:textId="77777777" w:rsidR="00146547" w:rsidRPr="007775D1" w:rsidRDefault="00146547" w:rsidP="00146547">
            <w:pPr>
              <w:spacing w:after="0"/>
              <w:rPr>
                <w:rFonts w:ascii="Arial Narrow" w:hAnsi="Arial Narrow" w:cs="Arial"/>
                <w:sz w:val="19"/>
                <w:szCs w:val="19"/>
              </w:rPr>
            </w:pPr>
            <w:r w:rsidRPr="007775D1">
              <w:rPr>
                <w:rFonts w:ascii="Arial Narrow" w:hAnsi="Arial Narrow" w:cs="Arial"/>
                <w:sz w:val="19"/>
                <w:szCs w:val="19"/>
              </w:rPr>
              <w:t>Withdrawal from representation</w:t>
            </w:r>
          </w:p>
        </w:tc>
        <w:tc>
          <w:tcPr>
            <w:tcW w:w="1775" w:type="dxa"/>
            <w:shd w:val="clear" w:color="auto" w:fill="auto"/>
          </w:tcPr>
          <w:p w14:paraId="1D418EA1" w14:textId="1F541A04" w:rsidR="00146547" w:rsidRPr="007775D1" w:rsidRDefault="00146547" w:rsidP="00146547">
            <w:pPr>
              <w:spacing w:after="0"/>
              <w:jc w:val="center"/>
              <w:rPr>
                <w:rFonts w:ascii="Arial Narrow" w:hAnsi="Arial Narrow" w:cs="Arial"/>
                <w:sz w:val="19"/>
                <w:szCs w:val="19"/>
              </w:rPr>
            </w:pPr>
            <w:r>
              <w:rPr>
                <w:rFonts w:ascii="Arial Narrow" w:hAnsi="Arial Narrow" w:cs="Arial"/>
                <w:sz w:val="19"/>
                <w:szCs w:val="19"/>
              </w:rPr>
              <w:t>55–</w:t>
            </w:r>
            <w:r w:rsidRPr="007775D1">
              <w:rPr>
                <w:rFonts w:ascii="Arial Narrow" w:hAnsi="Arial Narrow" w:cs="Arial"/>
                <w:sz w:val="19"/>
                <w:szCs w:val="19"/>
              </w:rPr>
              <w:t>5</w:t>
            </w:r>
            <w:r>
              <w:rPr>
                <w:rFonts w:ascii="Arial Narrow" w:hAnsi="Arial Narrow" w:cs="Arial"/>
                <w:sz w:val="19"/>
                <w:szCs w:val="19"/>
              </w:rPr>
              <w:t>8</w:t>
            </w:r>
          </w:p>
        </w:tc>
      </w:tr>
      <w:tr w:rsidR="00146547" w:rsidRPr="007775D1" w14:paraId="3240E676" w14:textId="77777777" w:rsidTr="00146547">
        <w:trPr>
          <w:trHeight w:val="20"/>
          <w:jc w:val="center"/>
        </w:trPr>
        <w:tc>
          <w:tcPr>
            <w:tcW w:w="887" w:type="dxa"/>
            <w:shd w:val="clear" w:color="auto" w:fill="auto"/>
          </w:tcPr>
          <w:p w14:paraId="428B93DD" w14:textId="77777777" w:rsidR="00146547" w:rsidRPr="007775D1" w:rsidRDefault="00146547" w:rsidP="00146547">
            <w:pPr>
              <w:spacing w:after="0"/>
              <w:jc w:val="center"/>
              <w:rPr>
                <w:rFonts w:ascii="Arial Narrow" w:hAnsi="Arial Narrow" w:cs="Arial"/>
                <w:sz w:val="19"/>
                <w:szCs w:val="19"/>
              </w:rPr>
            </w:pPr>
            <w:r w:rsidRPr="007775D1">
              <w:rPr>
                <w:rFonts w:ascii="Arial Narrow" w:hAnsi="Arial Narrow" w:cs="Arial"/>
                <w:sz w:val="19"/>
                <w:szCs w:val="19"/>
              </w:rPr>
              <w:t>11</w:t>
            </w:r>
          </w:p>
        </w:tc>
        <w:tc>
          <w:tcPr>
            <w:tcW w:w="5059" w:type="dxa"/>
            <w:shd w:val="clear" w:color="auto" w:fill="auto"/>
          </w:tcPr>
          <w:p w14:paraId="7FB45E39" w14:textId="77777777" w:rsidR="00146547" w:rsidRPr="007775D1" w:rsidRDefault="00146547" w:rsidP="00146547">
            <w:pPr>
              <w:spacing w:after="0"/>
              <w:rPr>
                <w:rFonts w:ascii="Arial Narrow" w:hAnsi="Arial Narrow" w:cs="Arial"/>
                <w:sz w:val="19"/>
                <w:szCs w:val="19"/>
              </w:rPr>
            </w:pPr>
            <w:r w:rsidRPr="007775D1">
              <w:rPr>
                <w:rFonts w:ascii="Arial Narrow" w:hAnsi="Arial Narrow" w:cs="Arial"/>
                <w:sz w:val="19"/>
                <w:szCs w:val="19"/>
              </w:rPr>
              <w:t>Duty to others</w:t>
            </w:r>
          </w:p>
        </w:tc>
        <w:tc>
          <w:tcPr>
            <w:tcW w:w="1775" w:type="dxa"/>
            <w:shd w:val="clear" w:color="auto" w:fill="auto"/>
          </w:tcPr>
          <w:p w14:paraId="458FA1D9" w14:textId="37931F60" w:rsidR="00146547" w:rsidRPr="007775D1" w:rsidRDefault="00146547" w:rsidP="00146547">
            <w:pPr>
              <w:spacing w:after="0"/>
              <w:jc w:val="center"/>
              <w:rPr>
                <w:rFonts w:ascii="Arial Narrow" w:hAnsi="Arial Narrow" w:cs="Arial"/>
                <w:sz w:val="19"/>
                <w:szCs w:val="19"/>
              </w:rPr>
            </w:pPr>
            <w:r>
              <w:rPr>
                <w:rFonts w:ascii="Arial Narrow" w:hAnsi="Arial Narrow" w:cs="Arial"/>
                <w:sz w:val="19"/>
                <w:szCs w:val="19"/>
              </w:rPr>
              <w:t>59–66</w:t>
            </w:r>
          </w:p>
        </w:tc>
      </w:tr>
      <w:tr w:rsidR="00146547" w:rsidRPr="007775D1" w14:paraId="65A5DF33" w14:textId="77777777" w:rsidTr="00146547">
        <w:trPr>
          <w:trHeight w:val="20"/>
          <w:jc w:val="center"/>
        </w:trPr>
        <w:tc>
          <w:tcPr>
            <w:tcW w:w="887" w:type="dxa"/>
            <w:shd w:val="clear" w:color="auto" w:fill="auto"/>
          </w:tcPr>
          <w:p w14:paraId="7ED61488" w14:textId="77777777" w:rsidR="00146547" w:rsidRPr="007775D1" w:rsidRDefault="00146547" w:rsidP="00146547">
            <w:pPr>
              <w:spacing w:after="0"/>
              <w:jc w:val="center"/>
              <w:rPr>
                <w:rFonts w:ascii="Arial Narrow" w:hAnsi="Arial Narrow" w:cs="Arial"/>
                <w:sz w:val="19"/>
                <w:szCs w:val="19"/>
              </w:rPr>
            </w:pPr>
            <w:r w:rsidRPr="007775D1">
              <w:rPr>
                <w:rFonts w:ascii="Arial Narrow" w:hAnsi="Arial Narrow" w:cs="Arial"/>
                <w:sz w:val="19"/>
                <w:szCs w:val="19"/>
              </w:rPr>
              <w:t>12</w:t>
            </w:r>
          </w:p>
        </w:tc>
        <w:tc>
          <w:tcPr>
            <w:tcW w:w="5059" w:type="dxa"/>
            <w:shd w:val="clear" w:color="auto" w:fill="auto"/>
          </w:tcPr>
          <w:p w14:paraId="75DE932C" w14:textId="77777777" w:rsidR="00146547" w:rsidRPr="007775D1" w:rsidRDefault="00146547" w:rsidP="00146547">
            <w:pPr>
              <w:spacing w:after="0"/>
              <w:rPr>
                <w:rFonts w:ascii="Arial Narrow" w:hAnsi="Arial Narrow" w:cs="Arial"/>
                <w:sz w:val="19"/>
                <w:szCs w:val="19"/>
              </w:rPr>
            </w:pPr>
            <w:r w:rsidRPr="007775D1">
              <w:rPr>
                <w:rFonts w:ascii="Arial Narrow" w:hAnsi="Arial Narrow" w:cs="Arial"/>
                <w:sz w:val="19"/>
                <w:szCs w:val="19"/>
              </w:rPr>
              <w:t>Advocacy</w:t>
            </w:r>
          </w:p>
        </w:tc>
        <w:tc>
          <w:tcPr>
            <w:tcW w:w="1775" w:type="dxa"/>
            <w:shd w:val="clear" w:color="auto" w:fill="auto"/>
          </w:tcPr>
          <w:p w14:paraId="76C1033B" w14:textId="70848934" w:rsidR="00146547" w:rsidRPr="007775D1" w:rsidRDefault="00146547" w:rsidP="00146547">
            <w:pPr>
              <w:spacing w:after="0"/>
              <w:jc w:val="center"/>
              <w:rPr>
                <w:rFonts w:ascii="Arial Narrow" w:hAnsi="Arial Narrow" w:cs="Arial"/>
                <w:sz w:val="19"/>
                <w:szCs w:val="19"/>
              </w:rPr>
            </w:pPr>
            <w:r>
              <w:rPr>
                <w:rFonts w:ascii="Arial Narrow" w:hAnsi="Arial Narrow" w:cs="Arial"/>
                <w:sz w:val="19"/>
                <w:szCs w:val="19"/>
              </w:rPr>
              <w:t>67–74</w:t>
            </w:r>
          </w:p>
        </w:tc>
      </w:tr>
      <w:tr w:rsidR="00146547" w:rsidRPr="007775D1" w14:paraId="7B8EB8F5" w14:textId="77777777" w:rsidTr="00146547">
        <w:trPr>
          <w:trHeight w:val="20"/>
          <w:jc w:val="center"/>
        </w:trPr>
        <w:tc>
          <w:tcPr>
            <w:tcW w:w="887" w:type="dxa"/>
            <w:shd w:val="clear" w:color="auto" w:fill="auto"/>
          </w:tcPr>
          <w:p w14:paraId="27708F9B" w14:textId="77777777" w:rsidR="00146547" w:rsidRPr="007775D1" w:rsidRDefault="00146547" w:rsidP="00146547">
            <w:pPr>
              <w:spacing w:after="0"/>
              <w:jc w:val="center"/>
              <w:rPr>
                <w:rFonts w:ascii="Arial Narrow" w:hAnsi="Arial Narrow" w:cs="Arial"/>
                <w:sz w:val="19"/>
                <w:szCs w:val="19"/>
              </w:rPr>
            </w:pPr>
            <w:r w:rsidRPr="007775D1">
              <w:rPr>
                <w:rFonts w:ascii="Arial Narrow" w:hAnsi="Arial Narrow" w:cs="Arial"/>
                <w:sz w:val="19"/>
                <w:szCs w:val="19"/>
              </w:rPr>
              <w:t>13</w:t>
            </w:r>
          </w:p>
        </w:tc>
        <w:tc>
          <w:tcPr>
            <w:tcW w:w="5059" w:type="dxa"/>
            <w:shd w:val="clear" w:color="auto" w:fill="auto"/>
          </w:tcPr>
          <w:p w14:paraId="2441EC40" w14:textId="77777777" w:rsidR="00146547" w:rsidRPr="007775D1" w:rsidRDefault="00146547" w:rsidP="00146547">
            <w:pPr>
              <w:spacing w:after="0"/>
              <w:rPr>
                <w:rFonts w:ascii="Arial Narrow" w:hAnsi="Arial Narrow" w:cs="Arial"/>
                <w:sz w:val="19"/>
                <w:szCs w:val="19"/>
              </w:rPr>
            </w:pPr>
            <w:r w:rsidRPr="007775D1">
              <w:rPr>
                <w:rFonts w:ascii="Arial Narrow" w:hAnsi="Arial Narrow" w:cs="Arial"/>
                <w:sz w:val="19"/>
                <w:szCs w:val="19"/>
              </w:rPr>
              <w:t>Practice management</w:t>
            </w:r>
          </w:p>
        </w:tc>
        <w:tc>
          <w:tcPr>
            <w:tcW w:w="1775" w:type="dxa"/>
            <w:shd w:val="clear" w:color="auto" w:fill="auto"/>
          </w:tcPr>
          <w:p w14:paraId="10111CE8" w14:textId="24901D99" w:rsidR="00146547" w:rsidRPr="007775D1" w:rsidRDefault="00146547" w:rsidP="00146547">
            <w:pPr>
              <w:spacing w:after="0"/>
              <w:jc w:val="center"/>
              <w:rPr>
                <w:rFonts w:ascii="Arial Narrow" w:hAnsi="Arial Narrow" w:cs="Arial"/>
                <w:sz w:val="19"/>
                <w:szCs w:val="19"/>
                <w:lang w:val="en-US"/>
              </w:rPr>
            </w:pPr>
            <w:r>
              <w:rPr>
                <w:rFonts w:ascii="Arial Narrow" w:hAnsi="Arial Narrow" w:cs="Arial"/>
                <w:sz w:val="19"/>
                <w:szCs w:val="19"/>
                <w:lang w:val="en-US"/>
              </w:rPr>
              <w:t>75–88</w:t>
            </w:r>
          </w:p>
        </w:tc>
      </w:tr>
      <w:tr w:rsidR="00146547" w:rsidRPr="007775D1" w14:paraId="2EFF8D66" w14:textId="77777777" w:rsidTr="00146547">
        <w:trPr>
          <w:trHeight w:val="20"/>
          <w:jc w:val="center"/>
        </w:trPr>
        <w:tc>
          <w:tcPr>
            <w:tcW w:w="887" w:type="dxa"/>
            <w:shd w:val="clear" w:color="auto" w:fill="auto"/>
          </w:tcPr>
          <w:p w14:paraId="2D5A968D" w14:textId="77777777" w:rsidR="00146547" w:rsidRPr="007775D1" w:rsidRDefault="00146547" w:rsidP="00146547">
            <w:pPr>
              <w:spacing w:after="0"/>
              <w:jc w:val="center"/>
              <w:rPr>
                <w:rFonts w:ascii="Arial Narrow" w:hAnsi="Arial Narrow" w:cs="Arial"/>
                <w:sz w:val="19"/>
                <w:szCs w:val="19"/>
                <w:lang w:val="en-US"/>
              </w:rPr>
            </w:pPr>
            <w:r w:rsidRPr="007775D1">
              <w:rPr>
                <w:rFonts w:ascii="Arial Narrow" w:hAnsi="Arial Narrow" w:cs="Arial"/>
                <w:sz w:val="19"/>
                <w:szCs w:val="19"/>
                <w:lang w:val="en-US"/>
              </w:rPr>
              <w:t>14</w:t>
            </w:r>
          </w:p>
        </w:tc>
        <w:tc>
          <w:tcPr>
            <w:tcW w:w="5059" w:type="dxa"/>
            <w:shd w:val="clear" w:color="auto" w:fill="auto"/>
          </w:tcPr>
          <w:p w14:paraId="074E6955" w14:textId="77777777" w:rsidR="00146547" w:rsidRPr="007775D1" w:rsidRDefault="00146547" w:rsidP="00146547">
            <w:pPr>
              <w:spacing w:after="0"/>
              <w:rPr>
                <w:rFonts w:ascii="Arial Narrow" w:hAnsi="Arial Narrow" w:cs="Arial"/>
                <w:sz w:val="19"/>
                <w:szCs w:val="19"/>
                <w:lang w:val="en-US"/>
              </w:rPr>
            </w:pPr>
            <w:r w:rsidRPr="007775D1">
              <w:rPr>
                <w:rFonts w:ascii="Arial Narrow" w:hAnsi="Arial Narrow" w:cs="Arial"/>
                <w:sz w:val="19"/>
                <w:szCs w:val="19"/>
                <w:lang w:val="en-US"/>
              </w:rPr>
              <w:t>Accounting, Bank Accounts, and bookkeeping</w:t>
            </w:r>
          </w:p>
        </w:tc>
        <w:tc>
          <w:tcPr>
            <w:tcW w:w="1775" w:type="dxa"/>
            <w:shd w:val="clear" w:color="auto" w:fill="auto"/>
          </w:tcPr>
          <w:p w14:paraId="662B87A4" w14:textId="6790FBB9" w:rsidR="00146547" w:rsidRPr="007775D1" w:rsidRDefault="00146547" w:rsidP="00146547">
            <w:pPr>
              <w:spacing w:after="0"/>
              <w:jc w:val="center"/>
              <w:rPr>
                <w:rFonts w:ascii="Arial Narrow" w:hAnsi="Arial Narrow" w:cs="Arial"/>
                <w:sz w:val="19"/>
                <w:szCs w:val="19"/>
                <w:lang w:val="en-US"/>
              </w:rPr>
            </w:pPr>
            <w:r w:rsidRPr="007775D1">
              <w:rPr>
                <w:rFonts w:ascii="Arial Narrow" w:hAnsi="Arial Narrow" w:cs="Arial"/>
                <w:sz w:val="19"/>
                <w:szCs w:val="19"/>
                <w:lang w:val="en-US"/>
              </w:rPr>
              <w:t>8</w:t>
            </w:r>
            <w:r>
              <w:rPr>
                <w:rFonts w:ascii="Arial Narrow" w:hAnsi="Arial Narrow" w:cs="Arial"/>
                <w:sz w:val="19"/>
                <w:szCs w:val="19"/>
                <w:lang w:val="en-US"/>
              </w:rPr>
              <w:t>9–109</w:t>
            </w:r>
          </w:p>
        </w:tc>
      </w:tr>
    </w:tbl>
    <w:p w14:paraId="0D653354" w14:textId="005714DA" w:rsidR="00146547" w:rsidRDefault="00146547">
      <w:pPr>
        <w:rPr>
          <w:rFonts w:ascii="Arial Narrow" w:hAnsi="Arial Narrow"/>
          <w:sz w:val="19"/>
          <w:szCs w:val="19"/>
        </w:rPr>
      </w:pPr>
    </w:p>
    <w:p w14:paraId="27C78C6B" w14:textId="745EF9E9" w:rsidR="00146547" w:rsidRDefault="00146547">
      <w:pPr>
        <w:rPr>
          <w:rFonts w:ascii="Arial Narrow" w:hAnsi="Arial Narrow"/>
          <w:sz w:val="19"/>
          <w:szCs w:val="19"/>
        </w:rPr>
      </w:pPr>
    </w:p>
    <w:p w14:paraId="7AA6482B" w14:textId="77777777" w:rsidR="00146547" w:rsidRPr="000E76EB" w:rsidRDefault="00146547">
      <w:pPr>
        <w:rPr>
          <w:rFonts w:ascii="Arial Narrow" w:hAnsi="Arial Narrow"/>
          <w:sz w:val="19"/>
          <w:szCs w:val="19"/>
        </w:rPr>
        <w:sectPr w:rsidR="00146547" w:rsidRPr="000E76EB" w:rsidSect="00EB4143">
          <w:headerReference w:type="default" r:id="rId7"/>
          <w:footerReference w:type="default" r:id="rId8"/>
          <w:pgSz w:w="12240" w:h="15840" w:code="1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W w:w="5001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5138"/>
        <w:gridCol w:w="1247"/>
        <w:gridCol w:w="952"/>
      </w:tblGrid>
      <w:tr w:rsidR="000E76EB" w:rsidRPr="000E76EB" w14:paraId="1B5D246D" w14:textId="77777777" w:rsidTr="00E95195">
        <w:trPr>
          <w:trHeight w:val="432"/>
          <w:jc w:val="center"/>
        </w:trPr>
        <w:tc>
          <w:tcPr>
            <w:tcW w:w="3501" w:type="pct"/>
            <w:shd w:val="clear" w:color="000000" w:fill="FFFFFF"/>
            <w:noWrap/>
            <w:vAlign w:val="center"/>
            <w:hideMark/>
          </w:tcPr>
          <w:p w14:paraId="6C4F887E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lastRenderedPageBreak/>
              <w:t>A</w:t>
            </w:r>
          </w:p>
        </w:tc>
        <w:tc>
          <w:tcPr>
            <w:tcW w:w="850" w:type="pct"/>
            <w:shd w:val="clear" w:color="000000" w:fill="F2DBDB"/>
            <w:noWrap/>
            <w:vAlign w:val="center"/>
            <w:hideMark/>
          </w:tcPr>
          <w:p w14:paraId="42342B8E" w14:textId="77777777" w:rsidR="000E76EB" w:rsidRPr="000E76EB" w:rsidRDefault="000E76EB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 </w:t>
            </w:r>
          </w:p>
        </w:tc>
        <w:tc>
          <w:tcPr>
            <w:tcW w:w="649" w:type="pct"/>
            <w:shd w:val="clear" w:color="000000" w:fill="F2DBDB"/>
            <w:noWrap/>
            <w:vAlign w:val="center"/>
            <w:hideMark/>
          </w:tcPr>
          <w:p w14:paraId="6677C212" w14:textId="77777777" w:rsidR="000E76EB" w:rsidRPr="000E76EB" w:rsidRDefault="000E76EB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 </w:t>
            </w:r>
          </w:p>
        </w:tc>
      </w:tr>
      <w:tr w:rsidR="00DC020B" w:rsidRPr="000E76EB" w14:paraId="7074C67A" w14:textId="77777777" w:rsidTr="00E95195">
        <w:trPr>
          <w:jc w:val="center"/>
        </w:trPr>
        <w:tc>
          <w:tcPr>
            <w:tcW w:w="3501" w:type="pct"/>
            <w:shd w:val="clear" w:color="000000" w:fill="FFFFFF"/>
            <w:noWrap/>
            <w:vAlign w:val="center"/>
          </w:tcPr>
          <w:p w14:paraId="27F9EFF6" w14:textId="025EAEF8" w:rsidR="00DC020B" w:rsidRPr="000E76EB" w:rsidRDefault="00DC020B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Abandonment of legal practice – duty to report – duty to others</w:t>
            </w:r>
          </w:p>
        </w:tc>
        <w:tc>
          <w:tcPr>
            <w:tcW w:w="850" w:type="pct"/>
            <w:shd w:val="clear" w:color="000000" w:fill="F2DBDB"/>
            <w:noWrap/>
            <w:vAlign w:val="center"/>
          </w:tcPr>
          <w:p w14:paraId="3A777BD2" w14:textId="17A5757E" w:rsidR="00DC020B" w:rsidRPr="000E76EB" w:rsidRDefault="00DC020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61(L)</w:t>
            </w:r>
          </w:p>
        </w:tc>
        <w:tc>
          <w:tcPr>
            <w:tcW w:w="649" w:type="pct"/>
            <w:shd w:val="clear" w:color="000000" w:fill="F2DBDB"/>
            <w:noWrap/>
            <w:vAlign w:val="center"/>
          </w:tcPr>
          <w:p w14:paraId="14D5FDC2" w14:textId="2CEC7DFF" w:rsidR="00DC020B" w:rsidRPr="000E76EB" w:rsidRDefault="0013018E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0E76EB" w:rsidRPr="000E76EB" w14:paraId="5B68E5DB" w14:textId="77777777" w:rsidTr="00E95195">
        <w:trPr>
          <w:jc w:val="center"/>
        </w:trPr>
        <w:tc>
          <w:tcPr>
            <w:tcW w:w="3501" w:type="pct"/>
            <w:shd w:val="clear" w:color="000000" w:fill="FFFFFF"/>
            <w:noWrap/>
            <w:vAlign w:val="center"/>
            <w:hideMark/>
          </w:tcPr>
          <w:p w14:paraId="5F4B350D" w14:textId="77777777" w:rsidR="000E76EB" w:rsidRPr="000E76EB" w:rsidRDefault="000E76EB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Aboriginal Language - Duty to the Client -Duties when advising clients - Official Language Rights </w:t>
            </w:r>
          </w:p>
        </w:tc>
        <w:tc>
          <w:tcPr>
            <w:tcW w:w="850" w:type="pct"/>
            <w:shd w:val="clear" w:color="000000" w:fill="F2DBDB"/>
            <w:noWrap/>
            <w:vAlign w:val="center"/>
            <w:hideMark/>
          </w:tcPr>
          <w:p w14:paraId="633F0A30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40(L)</w:t>
            </w:r>
          </w:p>
        </w:tc>
        <w:tc>
          <w:tcPr>
            <w:tcW w:w="649" w:type="pct"/>
            <w:shd w:val="clear" w:color="000000" w:fill="F2DBDB"/>
            <w:noWrap/>
            <w:vAlign w:val="center"/>
            <w:hideMark/>
          </w:tcPr>
          <w:p w14:paraId="0476C4CF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2.11</w:t>
            </w:r>
          </w:p>
        </w:tc>
      </w:tr>
      <w:tr w:rsidR="000E76EB" w:rsidRPr="000E76EB" w14:paraId="412A945C" w14:textId="77777777" w:rsidTr="00E95195">
        <w:trPr>
          <w:jc w:val="center"/>
        </w:trPr>
        <w:tc>
          <w:tcPr>
            <w:tcW w:w="3501" w:type="pct"/>
            <w:shd w:val="clear" w:color="000000" w:fill="FFFFFF"/>
            <w:noWrap/>
            <w:vAlign w:val="center"/>
            <w:hideMark/>
          </w:tcPr>
          <w:p w14:paraId="6246E649" w14:textId="77777777" w:rsidR="000E76EB" w:rsidRPr="000E76EB" w:rsidRDefault="000E76EB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Abuse of tribunal process – duty</w:t>
            </w:r>
          </w:p>
        </w:tc>
        <w:tc>
          <w:tcPr>
            <w:tcW w:w="850" w:type="pct"/>
            <w:shd w:val="clear" w:color="000000" w:fill="F2DBDB"/>
            <w:noWrap/>
            <w:vAlign w:val="center"/>
            <w:hideMark/>
          </w:tcPr>
          <w:p w14:paraId="54FD75A8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68(R)</w:t>
            </w:r>
          </w:p>
        </w:tc>
        <w:tc>
          <w:tcPr>
            <w:tcW w:w="649" w:type="pct"/>
            <w:shd w:val="clear" w:color="000000" w:fill="F2DBDB"/>
            <w:noWrap/>
            <w:vAlign w:val="center"/>
            <w:hideMark/>
          </w:tcPr>
          <w:p w14:paraId="1A978088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0E76EB" w:rsidRPr="000E76EB" w14:paraId="04D8E5B4" w14:textId="77777777" w:rsidTr="00E95195">
        <w:trPr>
          <w:jc w:val="center"/>
        </w:trPr>
        <w:tc>
          <w:tcPr>
            <w:tcW w:w="3501" w:type="pct"/>
            <w:shd w:val="clear" w:color="000000" w:fill="FFFFFF"/>
            <w:noWrap/>
            <w:vAlign w:val="center"/>
            <w:hideMark/>
          </w:tcPr>
          <w:p w14:paraId="198A54AE" w14:textId="77777777" w:rsidR="000E76EB" w:rsidRPr="000E76EB" w:rsidRDefault="000E76EB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Access to Justice - Fees and Disbursements - Fair and Reasonable </w:t>
            </w:r>
          </w:p>
        </w:tc>
        <w:tc>
          <w:tcPr>
            <w:tcW w:w="850" w:type="pct"/>
            <w:shd w:val="clear" w:color="000000" w:fill="F2DBDB"/>
            <w:noWrap/>
            <w:vAlign w:val="center"/>
            <w:hideMark/>
          </w:tcPr>
          <w:p w14:paraId="6ADF6715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44(L)</w:t>
            </w:r>
          </w:p>
        </w:tc>
        <w:tc>
          <w:tcPr>
            <w:tcW w:w="649" w:type="pct"/>
            <w:shd w:val="clear" w:color="000000" w:fill="F2DBDB"/>
            <w:noWrap/>
            <w:vAlign w:val="center"/>
            <w:hideMark/>
          </w:tcPr>
          <w:p w14:paraId="17828299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0E76EB" w:rsidRPr="000E76EB" w14:paraId="5419A557" w14:textId="77777777" w:rsidTr="00E95195">
        <w:trPr>
          <w:jc w:val="center"/>
        </w:trPr>
        <w:tc>
          <w:tcPr>
            <w:tcW w:w="3501" w:type="pct"/>
            <w:shd w:val="clear" w:color="000000" w:fill="FFFFFF"/>
            <w:noWrap/>
            <w:vAlign w:val="center"/>
            <w:hideMark/>
          </w:tcPr>
          <w:p w14:paraId="0FF0CDC3" w14:textId="77777777" w:rsidR="000E76EB" w:rsidRPr="000E76EB" w:rsidRDefault="000E76EB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Access to personal information – privacy - Practice management</w:t>
            </w:r>
          </w:p>
        </w:tc>
        <w:tc>
          <w:tcPr>
            <w:tcW w:w="850" w:type="pct"/>
            <w:shd w:val="clear" w:color="000000" w:fill="F2DBDB"/>
            <w:noWrap/>
            <w:vAlign w:val="center"/>
            <w:hideMark/>
          </w:tcPr>
          <w:p w14:paraId="24125B21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87(R)</w:t>
            </w:r>
          </w:p>
        </w:tc>
        <w:tc>
          <w:tcPr>
            <w:tcW w:w="649" w:type="pct"/>
            <w:shd w:val="clear" w:color="000000" w:fill="F2DBDB"/>
            <w:noWrap/>
            <w:vAlign w:val="center"/>
            <w:hideMark/>
          </w:tcPr>
          <w:p w14:paraId="6F3EB7AF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9.2.4</w:t>
            </w:r>
          </w:p>
        </w:tc>
      </w:tr>
      <w:tr w:rsidR="000E76EB" w:rsidRPr="000E76EB" w14:paraId="734BF859" w14:textId="77777777" w:rsidTr="00E95195">
        <w:trPr>
          <w:jc w:val="center"/>
        </w:trPr>
        <w:tc>
          <w:tcPr>
            <w:tcW w:w="3501" w:type="pct"/>
            <w:shd w:val="clear" w:color="000000" w:fill="FFFFFF"/>
            <w:noWrap/>
            <w:vAlign w:val="center"/>
            <w:hideMark/>
          </w:tcPr>
          <w:p w14:paraId="76E8E2AE" w14:textId="77777777" w:rsidR="000E76EB" w:rsidRPr="000E76EB" w:rsidRDefault="000E76EB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Accommodation (duty) - up to point of undue hardship - Discrimination - Professionalism</w:t>
            </w:r>
          </w:p>
        </w:tc>
        <w:tc>
          <w:tcPr>
            <w:tcW w:w="850" w:type="pct"/>
            <w:shd w:val="clear" w:color="000000" w:fill="F2DBDB"/>
            <w:noWrap/>
            <w:vAlign w:val="center"/>
            <w:hideMark/>
          </w:tcPr>
          <w:p w14:paraId="5F4D1283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6(L)</w:t>
            </w:r>
          </w:p>
        </w:tc>
        <w:tc>
          <w:tcPr>
            <w:tcW w:w="649" w:type="pct"/>
            <w:shd w:val="clear" w:color="000000" w:fill="F2DBDB"/>
            <w:noWrap/>
            <w:vAlign w:val="center"/>
            <w:hideMark/>
          </w:tcPr>
          <w:p w14:paraId="2ACC1B9C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0E76EB" w:rsidRPr="000E76EB" w14:paraId="13818A0B" w14:textId="77777777" w:rsidTr="00E95195">
        <w:trPr>
          <w:jc w:val="center"/>
        </w:trPr>
        <w:tc>
          <w:tcPr>
            <w:tcW w:w="3501" w:type="pct"/>
            <w:shd w:val="clear" w:color="auto" w:fill="auto"/>
            <w:vAlign w:val="center"/>
            <w:hideMark/>
          </w:tcPr>
          <w:p w14:paraId="448375E1" w14:textId="77777777" w:rsidR="000E76EB" w:rsidRPr="000E76EB" w:rsidRDefault="000E76EB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Accounting - Bank Accounts in a Law Practice </w:t>
            </w:r>
          </w:p>
        </w:tc>
        <w:tc>
          <w:tcPr>
            <w:tcW w:w="850" w:type="pct"/>
            <w:shd w:val="clear" w:color="000000" w:fill="F2DBDB"/>
            <w:vAlign w:val="center"/>
            <w:hideMark/>
          </w:tcPr>
          <w:p w14:paraId="024E02D9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90(L)</w:t>
            </w:r>
          </w:p>
        </w:tc>
        <w:tc>
          <w:tcPr>
            <w:tcW w:w="649" w:type="pct"/>
            <w:shd w:val="clear" w:color="000000" w:fill="F2DBDB"/>
            <w:vAlign w:val="center"/>
            <w:hideMark/>
          </w:tcPr>
          <w:p w14:paraId="05CFE49A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0E76EB" w:rsidRPr="000E76EB" w14:paraId="2651399B" w14:textId="77777777" w:rsidTr="00E95195">
        <w:trPr>
          <w:jc w:val="center"/>
        </w:trPr>
        <w:tc>
          <w:tcPr>
            <w:tcW w:w="3501" w:type="pct"/>
            <w:shd w:val="clear" w:color="auto" w:fill="auto"/>
            <w:vAlign w:val="center"/>
            <w:hideMark/>
          </w:tcPr>
          <w:p w14:paraId="6B9984E7" w14:textId="77777777" w:rsidR="000E76EB" w:rsidRPr="000E76EB" w:rsidRDefault="000E76EB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- Bank Accounts in a Law Practice - Bank accounts - client &amp; business different</w:t>
            </w:r>
          </w:p>
        </w:tc>
        <w:tc>
          <w:tcPr>
            <w:tcW w:w="850" w:type="pct"/>
            <w:shd w:val="clear" w:color="000000" w:fill="F2DBDB"/>
            <w:vAlign w:val="center"/>
            <w:hideMark/>
          </w:tcPr>
          <w:p w14:paraId="7B8C765B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90(L) </w:t>
            </w:r>
          </w:p>
        </w:tc>
        <w:tc>
          <w:tcPr>
            <w:tcW w:w="649" w:type="pct"/>
            <w:shd w:val="clear" w:color="000000" w:fill="F2DBDB"/>
            <w:vAlign w:val="center"/>
            <w:hideMark/>
          </w:tcPr>
          <w:p w14:paraId="56A580F6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0E76EB" w:rsidRPr="000E76EB" w14:paraId="63139FC6" w14:textId="77777777" w:rsidTr="00E95195">
        <w:trPr>
          <w:jc w:val="center"/>
        </w:trPr>
        <w:tc>
          <w:tcPr>
            <w:tcW w:w="3501" w:type="pct"/>
            <w:shd w:val="clear" w:color="auto" w:fill="auto"/>
            <w:vAlign w:val="center"/>
            <w:hideMark/>
          </w:tcPr>
          <w:p w14:paraId="151BB9CA" w14:textId="77777777" w:rsidR="000E76EB" w:rsidRPr="000E76EB" w:rsidRDefault="000E76EB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- Bank Accounts in a Law Practice - Bank accounts - general and trust account</w:t>
            </w:r>
          </w:p>
        </w:tc>
        <w:tc>
          <w:tcPr>
            <w:tcW w:w="850" w:type="pct"/>
            <w:shd w:val="clear" w:color="000000" w:fill="F2DBDB"/>
            <w:vAlign w:val="center"/>
            <w:hideMark/>
          </w:tcPr>
          <w:p w14:paraId="63B342FD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90(L)</w:t>
            </w:r>
          </w:p>
        </w:tc>
        <w:tc>
          <w:tcPr>
            <w:tcW w:w="649" w:type="pct"/>
            <w:shd w:val="clear" w:color="000000" w:fill="F2DBDB"/>
            <w:vAlign w:val="center"/>
            <w:hideMark/>
          </w:tcPr>
          <w:p w14:paraId="6F1DBE1F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0E76EB" w:rsidRPr="000E76EB" w14:paraId="3909557E" w14:textId="77777777" w:rsidTr="00E95195">
        <w:trPr>
          <w:jc w:val="center"/>
        </w:trPr>
        <w:tc>
          <w:tcPr>
            <w:tcW w:w="3501" w:type="pct"/>
            <w:shd w:val="clear" w:color="auto" w:fill="auto"/>
            <w:vAlign w:val="center"/>
            <w:hideMark/>
          </w:tcPr>
          <w:p w14:paraId="02E55A28" w14:textId="77777777" w:rsidR="000E76EB" w:rsidRPr="000E76EB" w:rsidRDefault="000E76EB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- Bank Accounts in a Law Practice - Bank accounts - trust account</w:t>
            </w:r>
          </w:p>
        </w:tc>
        <w:tc>
          <w:tcPr>
            <w:tcW w:w="850" w:type="pct"/>
            <w:shd w:val="clear" w:color="000000" w:fill="F2DBDB"/>
            <w:vAlign w:val="center"/>
            <w:hideMark/>
          </w:tcPr>
          <w:p w14:paraId="33C0613C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90(L)</w:t>
            </w:r>
          </w:p>
        </w:tc>
        <w:tc>
          <w:tcPr>
            <w:tcW w:w="649" w:type="pct"/>
            <w:shd w:val="clear" w:color="000000" w:fill="F2DBDB"/>
            <w:vAlign w:val="center"/>
            <w:hideMark/>
          </w:tcPr>
          <w:p w14:paraId="765F172F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0E76EB" w:rsidRPr="000E76EB" w14:paraId="44173D36" w14:textId="77777777" w:rsidTr="00E95195">
        <w:trPr>
          <w:jc w:val="center"/>
        </w:trPr>
        <w:tc>
          <w:tcPr>
            <w:tcW w:w="3501" w:type="pct"/>
            <w:shd w:val="clear" w:color="auto" w:fill="auto"/>
            <w:vAlign w:val="center"/>
            <w:hideMark/>
          </w:tcPr>
          <w:p w14:paraId="3621A082" w14:textId="77777777" w:rsidR="000E76EB" w:rsidRPr="000E76EB" w:rsidRDefault="000E76EB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- Bank Accounts in a Law Practice - Bank accounts - who do rules relating to accounting apply to</w:t>
            </w:r>
          </w:p>
        </w:tc>
        <w:tc>
          <w:tcPr>
            <w:tcW w:w="850" w:type="pct"/>
            <w:shd w:val="clear" w:color="000000" w:fill="F2DBDB"/>
            <w:vAlign w:val="center"/>
            <w:hideMark/>
          </w:tcPr>
          <w:p w14:paraId="43177DFB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90(L)</w:t>
            </w:r>
          </w:p>
        </w:tc>
        <w:tc>
          <w:tcPr>
            <w:tcW w:w="649" w:type="pct"/>
            <w:shd w:val="clear" w:color="000000" w:fill="F2DBDB"/>
            <w:vAlign w:val="center"/>
            <w:hideMark/>
          </w:tcPr>
          <w:p w14:paraId="7748EF74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0E76EB" w:rsidRPr="000E76EB" w14:paraId="5CB59949" w14:textId="77777777" w:rsidTr="00E95195">
        <w:trPr>
          <w:jc w:val="center"/>
        </w:trPr>
        <w:tc>
          <w:tcPr>
            <w:tcW w:w="3501" w:type="pct"/>
            <w:shd w:val="clear" w:color="auto" w:fill="auto"/>
            <w:vAlign w:val="center"/>
            <w:hideMark/>
          </w:tcPr>
          <w:p w14:paraId="4A941510" w14:textId="77777777" w:rsidR="000E76EB" w:rsidRPr="000E76EB" w:rsidRDefault="000E76EB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- Bank Accounts in a Law Practice - Bank accounts in a law practice</w:t>
            </w:r>
          </w:p>
        </w:tc>
        <w:tc>
          <w:tcPr>
            <w:tcW w:w="850" w:type="pct"/>
            <w:shd w:val="clear" w:color="000000" w:fill="F2DBDB"/>
            <w:vAlign w:val="center"/>
            <w:hideMark/>
          </w:tcPr>
          <w:p w14:paraId="2DF8D57D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90(L) </w:t>
            </w:r>
          </w:p>
        </w:tc>
        <w:tc>
          <w:tcPr>
            <w:tcW w:w="649" w:type="pct"/>
            <w:shd w:val="clear" w:color="000000" w:fill="F2DBDB"/>
            <w:vAlign w:val="center"/>
            <w:hideMark/>
          </w:tcPr>
          <w:p w14:paraId="3E22EB9C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A64568" w:rsidRPr="000E76EB" w14:paraId="008A0E11" w14:textId="77777777" w:rsidTr="00E95195">
        <w:trPr>
          <w:jc w:val="center"/>
        </w:trPr>
        <w:tc>
          <w:tcPr>
            <w:tcW w:w="3501" w:type="pct"/>
            <w:shd w:val="clear" w:color="auto" w:fill="auto"/>
            <w:noWrap/>
            <w:vAlign w:val="bottom"/>
          </w:tcPr>
          <w:p w14:paraId="03B7C77B" w14:textId="5FA3B677" w:rsidR="00A64568" w:rsidRPr="000E76EB" w:rsidRDefault="00A64568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– Cash</w:t>
            </w:r>
          </w:p>
        </w:tc>
        <w:tc>
          <w:tcPr>
            <w:tcW w:w="850" w:type="pct"/>
            <w:shd w:val="clear" w:color="000000" w:fill="F2DBDB"/>
            <w:vAlign w:val="center"/>
          </w:tcPr>
          <w:p w14:paraId="3C6C685D" w14:textId="05DBC497" w:rsidR="00A64568" w:rsidRPr="000E76EB" w:rsidRDefault="00A64568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95(L-R)</w:t>
            </w:r>
          </w:p>
        </w:tc>
        <w:tc>
          <w:tcPr>
            <w:tcW w:w="649" w:type="pct"/>
            <w:shd w:val="clear" w:color="000000" w:fill="F2DBDB"/>
            <w:noWrap/>
            <w:vAlign w:val="center"/>
          </w:tcPr>
          <w:p w14:paraId="25EC97D8" w14:textId="0F0752E6" w:rsidR="00A64568" w:rsidRPr="000E76EB" w:rsidRDefault="00A64568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A64568" w:rsidRPr="000E76EB" w14:paraId="5BBD4A01" w14:textId="77777777" w:rsidTr="00E95195">
        <w:trPr>
          <w:jc w:val="center"/>
        </w:trPr>
        <w:tc>
          <w:tcPr>
            <w:tcW w:w="3501" w:type="pct"/>
            <w:shd w:val="clear" w:color="auto" w:fill="auto"/>
            <w:noWrap/>
            <w:vAlign w:val="bottom"/>
          </w:tcPr>
          <w:p w14:paraId="6A52E7E8" w14:textId="096F2DA5" w:rsidR="00A64568" w:rsidRDefault="00A64568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– Client General Ledger (optional)</w:t>
            </w:r>
          </w:p>
        </w:tc>
        <w:tc>
          <w:tcPr>
            <w:tcW w:w="850" w:type="pct"/>
            <w:shd w:val="clear" w:color="000000" w:fill="F2DBDB"/>
            <w:vAlign w:val="center"/>
          </w:tcPr>
          <w:p w14:paraId="0997A140" w14:textId="6B188BA9" w:rsidR="00A64568" w:rsidRDefault="00A64568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98(L)</w:t>
            </w:r>
          </w:p>
        </w:tc>
        <w:tc>
          <w:tcPr>
            <w:tcW w:w="649" w:type="pct"/>
            <w:shd w:val="clear" w:color="000000" w:fill="F2DBDB"/>
            <w:noWrap/>
            <w:vAlign w:val="center"/>
          </w:tcPr>
          <w:p w14:paraId="1911D24B" w14:textId="67A47BD6" w:rsidR="00A64568" w:rsidRDefault="00A64568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6.2.4</w:t>
            </w:r>
          </w:p>
        </w:tc>
      </w:tr>
      <w:tr w:rsidR="00A64568" w:rsidRPr="000E76EB" w14:paraId="58D8008B" w14:textId="77777777" w:rsidTr="00E95195">
        <w:trPr>
          <w:jc w:val="center"/>
        </w:trPr>
        <w:tc>
          <w:tcPr>
            <w:tcW w:w="3501" w:type="pct"/>
            <w:shd w:val="clear" w:color="auto" w:fill="auto"/>
            <w:noWrap/>
            <w:vAlign w:val="bottom"/>
          </w:tcPr>
          <w:p w14:paraId="77F53167" w14:textId="0EFCCB00" w:rsidR="00A64568" w:rsidRPr="000E76EB" w:rsidRDefault="00A64568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Accounting – Client Ledger Account – overdrawn – Clearance period </w:t>
            </w:r>
          </w:p>
        </w:tc>
        <w:tc>
          <w:tcPr>
            <w:tcW w:w="850" w:type="pct"/>
            <w:shd w:val="clear" w:color="000000" w:fill="F2DBDB"/>
            <w:vAlign w:val="center"/>
          </w:tcPr>
          <w:p w14:paraId="14754397" w14:textId="512696AE" w:rsidR="00A64568" w:rsidRPr="000E76EB" w:rsidRDefault="00A64568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96(R)</w:t>
            </w:r>
          </w:p>
        </w:tc>
        <w:tc>
          <w:tcPr>
            <w:tcW w:w="649" w:type="pct"/>
            <w:shd w:val="clear" w:color="000000" w:fill="F2DBDB"/>
            <w:noWrap/>
            <w:vAlign w:val="center"/>
          </w:tcPr>
          <w:p w14:paraId="71AEC567" w14:textId="2ED0B538" w:rsidR="00A64568" w:rsidRPr="000E76EB" w:rsidRDefault="00A64568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0E76EB" w:rsidRPr="000E76EB" w14:paraId="0757D19E" w14:textId="77777777" w:rsidTr="00E95195">
        <w:trPr>
          <w:jc w:val="center"/>
        </w:trPr>
        <w:tc>
          <w:tcPr>
            <w:tcW w:w="3501" w:type="pct"/>
            <w:shd w:val="clear" w:color="auto" w:fill="auto"/>
            <w:noWrap/>
            <w:vAlign w:val="bottom"/>
            <w:hideMark/>
          </w:tcPr>
          <w:p w14:paraId="3DC668A6" w14:textId="77777777" w:rsidR="000E76EB" w:rsidRPr="000E76EB" w:rsidRDefault="000E76EB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- Clients' Trust Ledger - Sample</w:t>
            </w:r>
          </w:p>
        </w:tc>
        <w:tc>
          <w:tcPr>
            <w:tcW w:w="850" w:type="pct"/>
            <w:shd w:val="clear" w:color="000000" w:fill="F2DBDB"/>
            <w:vAlign w:val="center"/>
            <w:hideMark/>
          </w:tcPr>
          <w:p w14:paraId="7FA98E0E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106</w:t>
            </w:r>
          </w:p>
        </w:tc>
        <w:tc>
          <w:tcPr>
            <w:tcW w:w="649" w:type="pct"/>
            <w:shd w:val="clear" w:color="000000" w:fill="F2DBDB"/>
            <w:noWrap/>
            <w:vAlign w:val="center"/>
            <w:hideMark/>
          </w:tcPr>
          <w:p w14:paraId="26BBA28D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Figure 4</w:t>
            </w:r>
          </w:p>
        </w:tc>
      </w:tr>
      <w:tr w:rsidR="000E76EB" w:rsidRPr="000E76EB" w14:paraId="6EDBFDC9" w14:textId="77777777" w:rsidTr="00E95195">
        <w:trPr>
          <w:jc w:val="center"/>
        </w:trPr>
        <w:tc>
          <w:tcPr>
            <w:tcW w:w="3501" w:type="pct"/>
            <w:shd w:val="clear" w:color="auto" w:fill="auto"/>
            <w:vAlign w:val="center"/>
            <w:hideMark/>
          </w:tcPr>
          <w:p w14:paraId="4F115E6F" w14:textId="77777777" w:rsidR="000E76EB" w:rsidRPr="000E76EB" w:rsidRDefault="000E76EB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- Depositing to the General Account - best practices</w:t>
            </w:r>
          </w:p>
        </w:tc>
        <w:tc>
          <w:tcPr>
            <w:tcW w:w="850" w:type="pct"/>
            <w:shd w:val="clear" w:color="000000" w:fill="F2DBDB"/>
            <w:vAlign w:val="center"/>
            <w:hideMark/>
          </w:tcPr>
          <w:p w14:paraId="68609F77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90(R)</w:t>
            </w:r>
          </w:p>
        </w:tc>
        <w:tc>
          <w:tcPr>
            <w:tcW w:w="649" w:type="pct"/>
            <w:shd w:val="clear" w:color="000000" w:fill="F2DBDB"/>
            <w:vAlign w:val="center"/>
            <w:hideMark/>
          </w:tcPr>
          <w:p w14:paraId="5DD27B95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0E76EB" w:rsidRPr="000E76EB" w14:paraId="49EBF8C9" w14:textId="77777777" w:rsidTr="00E95195">
        <w:trPr>
          <w:jc w:val="center"/>
        </w:trPr>
        <w:tc>
          <w:tcPr>
            <w:tcW w:w="3501" w:type="pct"/>
            <w:shd w:val="clear" w:color="auto" w:fill="auto"/>
            <w:vAlign w:val="center"/>
            <w:hideMark/>
          </w:tcPr>
          <w:p w14:paraId="08A3EF20" w14:textId="77777777" w:rsidR="000E76EB" w:rsidRPr="000E76EB" w:rsidRDefault="000E76EB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- Depositing to the General Account - billing</w:t>
            </w:r>
          </w:p>
        </w:tc>
        <w:tc>
          <w:tcPr>
            <w:tcW w:w="850" w:type="pct"/>
            <w:shd w:val="clear" w:color="000000" w:fill="F2DBDB"/>
            <w:vAlign w:val="center"/>
            <w:hideMark/>
          </w:tcPr>
          <w:p w14:paraId="14194FB5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90(R)</w:t>
            </w:r>
          </w:p>
        </w:tc>
        <w:tc>
          <w:tcPr>
            <w:tcW w:w="649" w:type="pct"/>
            <w:shd w:val="clear" w:color="000000" w:fill="F2DBDB"/>
            <w:vAlign w:val="center"/>
            <w:hideMark/>
          </w:tcPr>
          <w:p w14:paraId="2A138542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0E76EB" w:rsidRPr="000E76EB" w14:paraId="31EE07B7" w14:textId="77777777" w:rsidTr="00E95195">
        <w:trPr>
          <w:jc w:val="center"/>
        </w:trPr>
        <w:tc>
          <w:tcPr>
            <w:tcW w:w="3501" w:type="pct"/>
            <w:shd w:val="clear" w:color="auto" w:fill="auto"/>
            <w:vAlign w:val="center"/>
            <w:hideMark/>
          </w:tcPr>
          <w:p w14:paraId="7CB41F9E" w14:textId="77777777" w:rsidR="000E76EB" w:rsidRPr="000E76EB" w:rsidRDefault="000E76EB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Accounting - Depositing to the General Account - By-Law 9 </w:t>
            </w:r>
          </w:p>
        </w:tc>
        <w:tc>
          <w:tcPr>
            <w:tcW w:w="850" w:type="pct"/>
            <w:shd w:val="clear" w:color="000000" w:fill="F2DBDB"/>
            <w:vAlign w:val="center"/>
            <w:hideMark/>
          </w:tcPr>
          <w:p w14:paraId="252DE01E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90(R)</w:t>
            </w:r>
          </w:p>
        </w:tc>
        <w:tc>
          <w:tcPr>
            <w:tcW w:w="649" w:type="pct"/>
            <w:shd w:val="clear" w:color="000000" w:fill="F2DBDB"/>
            <w:vAlign w:val="center"/>
            <w:hideMark/>
          </w:tcPr>
          <w:p w14:paraId="6BFBB224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0E76EB" w:rsidRPr="000E76EB" w14:paraId="61F8689D" w14:textId="77777777" w:rsidTr="00E95195">
        <w:trPr>
          <w:jc w:val="center"/>
        </w:trPr>
        <w:tc>
          <w:tcPr>
            <w:tcW w:w="3501" w:type="pct"/>
            <w:shd w:val="clear" w:color="auto" w:fill="auto"/>
            <w:vAlign w:val="center"/>
            <w:hideMark/>
          </w:tcPr>
          <w:p w14:paraId="13AABC0B" w14:textId="77777777" w:rsidR="000E76EB" w:rsidRPr="000E76EB" w:rsidRDefault="000E76EB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- Depositing to the General Account - General receipts journal</w:t>
            </w:r>
          </w:p>
        </w:tc>
        <w:tc>
          <w:tcPr>
            <w:tcW w:w="850" w:type="pct"/>
            <w:shd w:val="clear" w:color="000000" w:fill="F2DBDB"/>
            <w:vAlign w:val="center"/>
            <w:hideMark/>
          </w:tcPr>
          <w:p w14:paraId="17FCAD31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90(R)</w:t>
            </w:r>
          </w:p>
        </w:tc>
        <w:tc>
          <w:tcPr>
            <w:tcW w:w="649" w:type="pct"/>
            <w:shd w:val="clear" w:color="000000" w:fill="F2DBDB"/>
            <w:vAlign w:val="center"/>
            <w:hideMark/>
          </w:tcPr>
          <w:p w14:paraId="538CF74F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0E76EB" w:rsidRPr="000E76EB" w14:paraId="3327D0F9" w14:textId="77777777" w:rsidTr="00E95195">
        <w:trPr>
          <w:jc w:val="center"/>
        </w:trPr>
        <w:tc>
          <w:tcPr>
            <w:tcW w:w="3501" w:type="pct"/>
            <w:shd w:val="clear" w:color="auto" w:fill="auto"/>
            <w:vAlign w:val="center"/>
            <w:hideMark/>
          </w:tcPr>
          <w:p w14:paraId="11D243DA" w14:textId="77777777" w:rsidR="000E76EB" w:rsidRPr="000E76EB" w:rsidRDefault="000E76EB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Accounting - Depositing to the General Account (General receipts)</w:t>
            </w:r>
          </w:p>
        </w:tc>
        <w:tc>
          <w:tcPr>
            <w:tcW w:w="850" w:type="pct"/>
            <w:shd w:val="clear" w:color="000000" w:fill="F2DBDB"/>
            <w:vAlign w:val="center"/>
            <w:hideMark/>
          </w:tcPr>
          <w:p w14:paraId="4A81BC7D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90(R)</w:t>
            </w:r>
          </w:p>
        </w:tc>
        <w:tc>
          <w:tcPr>
            <w:tcW w:w="649" w:type="pct"/>
            <w:shd w:val="clear" w:color="000000" w:fill="F2DBDB"/>
            <w:vAlign w:val="center"/>
            <w:hideMark/>
          </w:tcPr>
          <w:p w14:paraId="6E28ED63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0E76EB" w:rsidRPr="000E76EB" w14:paraId="08D5D41A" w14:textId="77777777" w:rsidTr="00E95195">
        <w:trPr>
          <w:jc w:val="center"/>
        </w:trPr>
        <w:tc>
          <w:tcPr>
            <w:tcW w:w="3501" w:type="pct"/>
            <w:shd w:val="clear" w:color="auto" w:fill="auto"/>
            <w:vAlign w:val="center"/>
            <w:hideMark/>
          </w:tcPr>
          <w:p w14:paraId="1988AA6A" w14:textId="77777777" w:rsidR="000E76EB" w:rsidRPr="000E76EB" w:rsidRDefault="000E76EB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Accounting - Depositing to the Trust Account</w:t>
            </w:r>
          </w:p>
        </w:tc>
        <w:tc>
          <w:tcPr>
            <w:tcW w:w="850" w:type="pct"/>
            <w:shd w:val="clear" w:color="000000" w:fill="F2DBDB"/>
            <w:vAlign w:val="center"/>
            <w:hideMark/>
          </w:tcPr>
          <w:p w14:paraId="2AFE62B3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92(R)-93(L)</w:t>
            </w:r>
          </w:p>
        </w:tc>
        <w:tc>
          <w:tcPr>
            <w:tcW w:w="649" w:type="pct"/>
            <w:shd w:val="clear" w:color="000000" w:fill="F2DBDB"/>
            <w:vAlign w:val="center"/>
            <w:hideMark/>
          </w:tcPr>
          <w:p w14:paraId="7C1D3DB9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0E76EB" w:rsidRPr="000E76EB" w14:paraId="4CA9B5F1" w14:textId="77777777" w:rsidTr="00E95195">
        <w:trPr>
          <w:jc w:val="center"/>
        </w:trPr>
        <w:tc>
          <w:tcPr>
            <w:tcW w:w="3501" w:type="pct"/>
            <w:shd w:val="clear" w:color="auto" w:fill="auto"/>
            <w:vAlign w:val="center"/>
            <w:hideMark/>
          </w:tcPr>
          <w:p w14:paraId="0E36A085" w14:textId="77777777" w:rsidR="000E76EB" w:rsidRPr="000E76EB" w:rsidRDefault="000E76EB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- Depositing to the Trust Account - By-Law 9</w:t>
            </w:r>
          </w:p>
        </w:tc>
        <w:tc>
          <w:tcPr>
            <w:tcW w:w="850" w:type="pct"/>
            <w:shd w:val="clear" w:color="000000" w:fill="F2DBDB"/>
            <w:vAlign w:val="center"/>
            <w:hideMark/>
          </w:tcPr>
          <w:p w14:paraId="60B8D532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93(L)</w:t>
            </w:r>
          </w:p>
        </w:tc>
        <w:tc>
          <w:tcPr>
            <w:tcW w:w="649" w:type="pct"/>
            <w:shd w:val="clear" w:color="000000" w:fill="F2DBDB"/>
            <w:vAlign w:val="center"/>
            <w:hideMark/>
          </w:tcPr>
          <w:p w14:paraId="2DD7D8ED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0E76EB" w:rsidRPr="000E76EB" w14:paraId="33C84D13" w14:textId="77777777" w:rsidTr="00E95195">
        <w:trPr>
          <w:jc w:val="center"/>
        </w:trPr>
        <w:tc>
          <w:tcPr>
            <w:tcW w:w="3501" w:type="pct"/>
            <w:shd w:val="clear" w:color="auto" w:fill="auto"/>
            <w:vAlign w:val="center"/>
            <w:hideMark/>
          </w:tcPr>
          <w:p w14:paraId="25B5C115" w14:textId="77777777" w:rsidR="000E76EB" w:rsidRPr="000E76EB" w:rsidRDefault="000E76EB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- Depositing to the Trust Account - depositing - requirements</w:t>
            </w:r>
          </w:p>
        </w:tc>
        <w:tc>
          <w:tcPr>
            <w:tcW w:w="850" w:type="pct"/>
            <w:shd w:val="clear" w:color="000000" w:fill="F2DBDB"/>
            <w:vAlign w:val="center"/>
            <w:hideMark/>
          </w:tcPr>
          <w:p w14:paraId="48BD16FF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93(L)</w:t>
            </w:r>
          </w:p>
        </w:tc>
        <w:tc>
          <w:tcPr>
            <w:tcW w:w="649" w:type="pct"/>
            <w:shd w:val="clear" w:color="000000" w:fill="F2DBDB"/>
            <w:vAlign w:val="center"/>
            <w:hideMark/>
          </w:tcPr>
          <w:p w14:paraId="192822B6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0E76EB" w:rsidRPr="000E76EB" w14:paraId="3ED984B0" w14:textId="77777777" w:rsidTr="00E95195">
        <w:trPr>
          <w:jc w:val="center"/>
        </w:trPr>
        <w:tc>
          <w:tcPr>
            <w:tcW w:w="3501" w:type="pct"/>
            <w:shd w:val="clear" w:color="auto" w:fill="auto"/>
            <w:vAlign w:val="center"/>
            <w:hideMark/>
          </w:tcPr>
          <w:p w14:paraId="2641AB25" w14:textId="77777777" w:rsidR="000E76EB" w:rsidRPr="000E76EB" w:rsidRDefault="000E76EB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- Depositing to the Trust Account - deposits, what to</w:t>
            </w:r>
          </w:p>
        </w:tc>
        <w:tc>
          <w:tcPr>
            <w:tcW w:w="850" w:type="pct"/>
            <w:shd w:val="clear" w:color="000000" w:fill="F2DBDB"/>
            <w:vAlign w:val="center"/>
            <w:hideMark/>
          </w:tcPr>
          <w:p w14:paraId="404F6ABB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92(R)</w:t>
            </w:r>
          </w:p>
        </w:tc>
        <w:tc>
          <w:tcPr>
            <w:tcW w:w="649" w:type="pct"/>
            <w:shd w:val="clear" w:color="000000" w:fill="F2DBDB"/>
            <w:vAlign w:val="center"/>
            <w:hideMark/>
          </w:tcPr>
          <w:p w14:paraId="41BE5BEE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0E76EB" w:rsidRPr="000E76EB" w14:paraId="35D57E9C" w14:textId="77777777" w:rsidTr="00E95195">
        <w:trPr>
          <w:jc w:val="center"/>
        </w:trPr>
        <w:tc>
          <w:tcPr>
            <w:tcW w:w="3501" w:type="pct"/>
            <w:shd w:val="clear" w:color="auto" w:fill="auto"/>
            <w:vAlign w:val="center"/>
            <w:hideMark/>
          </w:tcPr>
          <w:p w14:paraId="39C43BDD" w14:textId="77777777" w:rsidR="000E76EB" w:rsidRPr="000E76EB" w:rsidRDefault="000E76EB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Accounting - Depositing to the Trust Account - Methods for Depositing to trust</w:t>
            </w:r>
          </w:p>
        </w:tc>
        <w:tc>
          <w:tcPr>
            <w:tcW w:w="850" w:type="pct"/>
            <w:shd w:val="clear" w:color="000000" w:fill="F2DBDB"/>
            <w:vAlign w:val="center"/>
            <w:hideMark/>
          </w:tcPr>
          <w:p w14:paraId="383964A7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93(L)</w:t>
            </w:r>
          </w:p>
        </w:tc>
        <w:tc>
          <w:tcPr>
            <w:tcW w:w="649" w:type="pct"/>
            <w:shd w:val="clear" w:color="000000" w:fill="F2DBDB"/>
            <w:vAlign w:val="center"/>
            <w:hideMark/>
          </w:tcPr>
          <w:p w14:paraId="0CD72C91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4.2.1</w:t>
            </w:r>
          </w:p>
        </w:tc>
      </w:tr>
      <w:tr w:rsidR="000E76EB" w:rsidRPr="000E76EB" w14:paraId="032B5547" w14:textId="77777777" w:rsidTr="00E95195">
        <w:trPr>
          <w:jc w:val="center"/>
        </w:trPr>
        <w:tc>
          <w:tcPr>
            <w:tcW w:w="3501" w:type="pct"/>
            <w:shd w:val="clear" w:color="auto" w:fill="auto"/>
            <w:vAlign w:val="center"/>
            <w:hideMark/>
          </w:tcPr>
          <w:p w14:paraId="5A66E888" w14:textId="77777777" w:rsidR="000E76EB" w:rsidRPr="000E76EB" w:rsidRDefault="000E76EB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Accounting - Depositing to the Trust Account - Methods for Depositing to trust - Source Documents </w:t>
            </w:r>
          </w:p>
        </w:tc>
        <w:tc>
          <w:tcPr>
            <w:tcW w:w="850" w:type="pct"/>
            <w:shd w:val="clear" w:color="000000" w:fill="F2DBDB"/>
            <w:vAlign w:val="center"/>
            <w:hideMark/>
          </w:tcPr>
          <w:p w14:paraId="38F39CA6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93(L)</w:t>
            </w:r>
          </w:p>
        </w:tc>
        <w:tc>
          <w:tcPr>
            <w:tcW w:w="649" w:type="pct"/>
            <w:shd w:val="clear" w:color="000000" w:fill="F2DBDB"/>
            <w:vAlign w:val="center"/>
            <w:hideMark/>
          </w:tcPr>
          <w:p w14:paraId="74CD4DB7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4.2.1</w:t>
            </w:r>
          </w:p>
        </w:tc>
      </w:tr>
      <w:tr w:rsidR="000E76EB" w:rsidRPr="000E76EB" w14:paraId="79E5F60D" w14:textId="77777777" w:rsidTr="00E95195">
        <w:trPr>
          <w:jc w:val="center"/>
        </w:trPr>
        <w:tc>
          <w:tcPr>
            <w:tcW w:w="3501" w:type="pct"/>
            <w:shd w:val="clear" w:color="auto" w:fill="auto"/>
            <w:vAlign w:val="center"/>
            <w:hideMark/>
          </w:tcPr>
          <w:p w14:paraId="30733892" w14:textId="77777777" w:rsidR="000E76EB" w:rsidRPr="000E76EB" w:rsidRDefault="000E76EB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- Depositing to the Trust Account - mixed trust account - what not allowed</w:t>
            </w:r>
          </w:p>
        </w:tc>
        <w:tc>
          <w:tcPr>
            <w:tcW w:w="850" w:type="pct"/>
            <w:shd w:val="clear" w:color="000000" w:fill="F2DBDB"/>
            <w:vAlign w:val="center"/>
            <w:hideMark/>
          </w:tcPr>
          <w:p w14:paraId="4F4E0039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92(R)-93(L)</w:t>
            </w:r>
          </w:p>
        </w:tc>
        <w:tc>
          <w:tcPr>
            <w:tcW w:w="649" w:type="pct"/>
            <w:shd w:val="clear" w:color="000000" w:fill="F2DBDB"/>
            <w:vAlign w:val="center"/>
            <w:hideMark/>
          </w:tcPr>
          <w:p w14:paraId="7E6B6A9D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0E76EB" w:rsidRPr="000E76EB" w14:paraId="01B4C022" w14:textId="77777777" w:rsidTr="00E95195">
        <w:trPr>
          <w:jc w:val="center"/>
        </w:trPr>
        <w:tc>
          <w:tcPr>
            <w:tcW w:w="3501" w:type="pct"/>
            <w:shd w:val="clear" w:color="auto" w:fill="auto"/>
            <w:vAlign w:val="center"/>
            <w:hideMark/>
          </w:tcPr>
          <w:p w14:paraId="061D5C05" w14:textId="77777777" w:rsidR="000E76EB" w:rsidRPr="000E76EB" w:rsidRDefault="000E76EB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Accounting - Depositing to the Trust Account - prohibition </w:t>
            </w:r>
          </w:p>
        </w:tc>
        <w:tc>
          <w:tcPr>
            <w:tcW w:w="850" w:type="pct"/>
            <w:shd w:val="clear" w:color="000000" w:fill="F2DBDB"/>
            <w:vAlign w:val="center"/>
            <w:hideMark/>
          </w:tcPr>
          <w:p w14:paraId="2F5FD2B5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92(R)</w:t>
            </w:r>
          </w:p>
        </w:tc>
        <w:tc>
          <w:tcPr>
            <w:tcW w:w="649" w:type="pct"/>
            <w:shd w:val="clear" w:color="000000" w:fill="F2DBDB"/>
            <w:vAlign w:val="center"/>
            <w:hideMark/>
          </w:tcPr>
          <w:p w14:paraId="0A2327A6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0E76EB" w:rsidRPr="000E76EB" w14:paraId="356824EB" w14:textId="77777777" w:rsidTr="00E95195">
        <w:trPr>
          <w:jc w:val="center"/>
        </w:trPr>
        <w:tc>
          <w:tcPr>
            <w:tcW w:w="3501" w:type="pct"/>
            <w:shd w:val="clear" w:color="auto" w:fill="auto"/>
            <w:vAlign w:val="center"/>
            <w:hideMark/>
          </w:tcPr>
          <w:p w14:paraId="0E3B8E01" w14:textId="77777777" w:rsidR="000E76EB" w:rsidRPr="000E76EB" w:rsidRDefault="000E76EB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- Depositing to the Trust Account - record keeping - client's trust ledger</w:t>
            </w:r>
          </w:p>
        </w:tc>
        <w:tc>
          <w:tcPr>
            <w:tcW w:w="850" w:type="pct"/>
            <w:shd w:val="clear" w:color="000000" w:fill="F2DBDB"/>
            <w:vAlign w:val="center"/>
            <w:hideMark/>
          </w:tcPr>
          <w:p w14:paraId="1DC371F1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92(R)</w:t>
            </w:r>
          </w:p>
        </w:tc>
        <w:tc>
          <w:tcPr>
            <w:tcW w:w="649" w:type="pct"/>
            <w:shd w:val="clear" w:color="000000" w:fill="F2DBDB"/>
            <w:vAlign w:val="center"/>
            <w:hideMark/>
          </w:tcPr>
          <w:p w14:paraId="6DF6F028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0E76EB" w:rsidRPr="000E76EB" w14:paraId="1667A497" w14:textId="77777777" w:rsidTr="00E95195">
        <w:trPr>
          <w:jc w:val="center"/>
        </w:trPr>
        <w:tc>
          <w:tcPr>
            <w:tcW w:w="3501" w:type="pct"/>
            <w:shd w:val="clear" w:color="auto" w:fill="auto"/>
            <w:vAlign w:val="center"/>
            <w:hideMark/>
          </w:tcPr>
          <w:p w14:paraId="775D24E8" w14:textId="77777777" w:rsidR="000E76EB" w:rsidRPr="000E76EB" w:rsidRDefault="000E76EB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- Depositing to the Trust Account - Trust receipts journal</w:t>
            </w:r>
          </w:p>
        </w:tc>
        <w:tc>
          <w:tcPr>
            <w:tcW w:w="850" w:type="pct"/>
            <w:shd w:val="clear" w:color="000000" w:fill="F2DBDB"/>
            <w:vAlign w:val="center"/>
            <w:hideMark/>
          </w:tcPr>
          <w:p w14:paraId="4B5DDACE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92(R)</w:t>
            </w:r>
          </w:p>
        </w:tc>
        <w:tc>
          <w:tcPr>
            <w:tcW w:w="649" w:type="pct"/>
            <w:shd w:val="clear" w:color="000000" w:fill="F2DBDB"/>
            <w:vAlign w:val="center"/>
            <w:hideMark/>
          </w:tcPr>
          <w:p w14:paraId="6A9FFADB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0E76EB" w:rsidRPr="000E76EB" w14:paraId="089DB6F6" w14:textId="77777777" w:rsidTr="00E95195">
        <w:trPr>
          <w:jc w:val="center"/>
        </w:trPr>
        <w:tc>
          <w:tcPr>
            <w:tcW w:w="3501" w:type="pct"/>
            <w:shd w:val="clear" w:color="auto" w:fill="auto"/>
            <w:vAlign w:val="center"/>
            <w:hideMark/>
          </w:tcPr>
          <w:p w14:paraId="2121E017" w14:textId="77777777" w:rsidR="000E76EB" w:rsidRPr="000E76EB" w:rsidRDefault="000E76EB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Accounting - Depositing to the Trust Account - When to Deposit to trust</w:t>
            </w:r>
          </w:p>
        </w:tc>
        <w:tc>
          <w:tcPr>
            <w:tcW w:w="850" w:type="pct"/>
            <w:shd w:val="clear" w:color="000000" w:fill="F2DBDB"/>
            <w:vAlign w:val="center"/>
            <w:hideMark/>
          </w:tcPr>
          <w:p w14:paraId="2B9EA4C7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93(L)</w:t>
            </w:r>
          </w:p>
        </w:tc>
        <w:tc>
          <w:tcPr>
            <w:tcW w:w="649" w:type="pct"/>
            <w:shd w:val="clear" w:color="000000" w:fill="F2DBDB"/>
            <w:vAlign w:val="center"/>
            <w:hideMark/>
          </w:tcPr>
          <w:p w14:paraId="002438A5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4.2.2</w:t>
            </w:r>
          </w:p>
        </w:tc>
      </w:tr>
      <w:tr w:rsidR="000E76EB" w:rsidRPr="000E76EB" w14:paraId="3635238E" w14:textId="77777777" w:rsidTr="00E95195">
        <w:trPr>
          <w:jc w:val="center"/>
        </w:trPr>
        <w:tc>
          <w:tcPr>
            <w:tcW w:w="3501" w:type="pct"/>
            <w:shd w:val="clear" w:color="auto" w:fill="auto"/>
            <w:vAlign w:val="center"/>
            <w:hideMark/>
          </w:tcPr>
          <w:p w14:paraId="2580A482" w14:textId="77777777" w:rsidR="000E76EB" w:rsidRPr="000E76EB" w:rsidRDefault="000E76EB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Accounting - Depositing to the Trust Account -record keeping </w:t>
            </w:r>
          </w:p>
        </w:tc>
        <w:tc>
          <w:tcPr>
            <w:tcW w:w="850" w:type="pct"/>
            <w:shd w:val="clear" w:color="000000" w:fill="F2DBDB"/>
            <w:vAlign w:val="center"/>
            <w:hideMark/>
          </w:tcPr>
          <w:p w14:paraId="5333C65D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92(R)</w:t>
            </w:r>
          </w:p>
        </w:tc>
        <w:tc>
          <w:tcPr>
            <w:tcW w:w="649" w:type="pct"/>
            <w:shd w:val="clear" w:color="000000" w:fill="F2DBDB"/>
            <w:vAlign w:val="center"/>
            <w:hideMark/>
          </w:tcPr>
          <w:p w14:paraId="044DC2C1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0E76EB" w:rsidRPr="000E76EB" w14:paraId="56E9D820" w14:textId="77777777" w:rsidTr="00E95195">
        <w:trPr>
          <w:jc w:val="center"/>
        </w:trPr>
        <w:tc>
          <w:tcPr>
            <w:tcW w:w="3501" w:type="pct"/>
            <w:shd w:val="clear" w:color="auto" w:fill="auto"/>
            <w:noWrap/>
            <w:vAlign w:val="bottom"/>
            <w:hideMark/>
          </w:tcPr>
          <w:p w14:paraId="2FA1D654" w14:textId="77777777" w:rsidR="000E76EB" w:rsidRPr="000E76EB" w:rsidRDefault="000E76EB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- Duplicate Cash Receipt - Sample</w:t>
            </w:r>
          </w:p>
        </w:tc>
        <w:tc>
          <w:tcPr>
            <w:tcW w:w="850" w:type="pct"/>
            <w:shd w:val="clear" w:color="000000" w:fill="F2DBDB"/>
            <w:vAlign w:val="center"/>
            <w:hideMark/>
          </w:tcPr>
          <w:p w14:paraId="6EA822E3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108</w:t>
            </w:r>
          </w:p>
        </w:tc>
        <w:tc>
          <w:tcPr>
            <w:tcW w:w="649" w:type="pct"/>
            <w:shd w:val="clear" w:color="000000" w:fill="F2DBDB"/>
            <w:noWrap/>
            <w:vAlign w:val="center"/>
            <w:hideMark/>
          </w:tcPr>
          <w:p w14:paraId="434F5E84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Figure 6</w:t>
            </w:r>
          </w:p>
        </w:tc>
      </w:tr>
      <w:tr w:rsidR="000E76EB" w:rsidRPr="000E76EB" w14:paraId="306A7EDF" w14:textId="77777777" w:rsidTr="00E95195">
        <w:trPr>
          <w:jc w:val="center"/>
        </w:trPr>
        <w:tc>
          <w:tcPr>
            <w:tcW w:w="3501" w:type="pct"/>
            <w:shd w:val="clear" w:color="auto" w:fill="auto"/>
            <w:noWrap/>
            <w:vAlign w:val="bottom"/>
            <w:hideMark/>
          </w:tcPr>
          <w:p w14:paraId="64152C39" w14:textId="77777777" w:rsidR="000E76EB" w:rsidRPr="000E76EB" w:rsidRDefault="000E76EB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- Electronic Trust Transfer Requisition Form (Form 9A) - Sample</w:t>
            </w:r>
          </w:p>
        </w:tc>
        <w:tc>
          <w:tcPr>
            <w:tcW w:w="850" w:type="pct"/>
            <w:shd w:val="clear" w:color="000000" w:fill="F2DBDB"/>
            <w:vAlign w:val="center"/>
            <w:hideMark/>
          </w:tcPr>
          <w:p w14:paraId="1B4E766D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109</w:t>
            </w:r>
          </w:p>
        </w:tc>
        <w:tc>
          <w:tcPr>
            <w:tcW w:w="649" w:type="pct"/>
            <w:shd w:val="clear" w:color="000000" w:fill="F2DBDB"/>
            <w:noWrap/>
            <w:vAlign w:val="center"/>
            <w:hideMark/>
          </w:tcPr>
          <w:p w14:paraId="2C2206C5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Figure 8</w:t>
            </w:r>
          </w:p>
        </w:tc>
      </w:tr>
      <w:tr w:rsidR="00A64568" w:rsidRPr="000E76EB" w14:paraId="6F02E2A9" w14:textId="77777777" w:rsidTr="00E95195">
        <w:trPr>
          <w:jc w:val="center"/>
        </w:trPr>
        <w:tc>
          <w:tcPr>
            <w:tcW w:w="3501" w:type="pct"/>
            <w:shd w:val="clear" w:color="auto" w:fill="auto"/>
            <w:noWrap/>
            <w:vAlign w:val="bottom"/>
          </w:tcPr>
          <w:p w14:paraId="6777C4E3" w14:textId="26F7DE1D" w:rsidR="00A64568" w:rsidRPr="000E76EB" w:rsidRDefault="00A64568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– Fees book</w:t>
            </w:r>
          </w:p>
        </w:tc>
        <w:tc>
          <w:tcPr>
            <w:tcW w:w="850" w:type="pct"/>
            <w:shd w:val="clear" w:color="000000" w:fill="F2DBDB"/>
            <w:vAlign w:val="center"/>
          </w:tcPr>
          <w:p w14:paraId="78C9343E" w14:textId="62BC43EC" w:rsidR="00A64568" w:rsidRPr="000E76EB" w:rsidRDefault="00A64568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98(L)</w:t>
            </w:r>
          </w:p>
        </w:tc>
        <w:tc>
          <w:tcPr>
            <w:tcW w:w="649" w:type="pct"/>
            <w:shd w:val="clear" w:color="000000" w:fill="F2DBDB"/>
            <w:noWrap/>
            <w:vAlign w:val="center"/>
          </w:tcPr>
          <w:p w14:paraId="59E6316C" w14:textId="22FE5CA2" w:rsidR="00A64568" w:rsidRPr="000E76EB" w:rsidRDefault="00A64568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6.2.3</w:t>
            </w:r>
          </w:p>
        </w:tc>
      </w:tr>
      <w:tr w:rsidR="000E76EB" w:rsidRPr="000E76EB" w14:paraId="21536E8F" w14:textId="77777777" w:rsidTr="00E95195">
        <w:trPr>
          <w:jc w:val="center"/>
        </w:trPr>
        <w:tc>
          <w:tcPr>
            <w:tcW w:w="3501" w:type="pct"/>
            <w:shd w:val="clear" w:color="auto" w:fill="auto"/>
            <w:noWrap/>
            <w:vAlign w:val="bottom"/>
            <w:hideMark/>
          </w:tcPr>
          <w:p w14:paraId="0091F98C" w14:textId="77777777" w:rsidR="000E76EB" w:rsidRPr="000E76EB" w:rsidRDefault="000E76EB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- Fees Book - Sample</w:t>
            </w:r>
          </w:p>
        </w:tc>
        <w:tc>
          <w:tcPr>
            <w:tcW w:w="850" w:type="pct"/>
            <w:shd w:val="clear" w:color="000000" w:fill="F2DBDB"/>
            <w:vAlign w:val="center"/>
            <w:hideMark/>
          </w:tcPr>
          <w:p w14:paraId="7B1F1CBD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103</w:t>
            </w:r>
          </w:p>
        </w:tc>
        <w:tc>
          <w:tcPr>
            <w:tcW w:w="649" w:type="pct"/>
            <w:shd w:val="clear" w:color="000000" w:fill="F2DBDB"/>
            <w:noWrap/>
            <w:vAlign w:val="center"/>
            <w:hideMark/>
          </w:tcPr>
          <w:p w14:paraId="739E774B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Figure 1</w:t>
            </w:r>
          </w:p>
        </w:tc>
      </w:tr>
      <w:tr w:rsidR="000E76EB" w:rsidRPr="000E76EB" w14:paraId="132D2D15" w14:textId="77777777" w:rsidTr="00E95195">
        <w:trPr>
          <w:jc w:val="center"/>
        </w:trPr>
        <w:tc>
          <w:tcPr>
            <w:tcW w:w="3501" w:type="pct"/>
            <w:shd w:val="clear" w:color="auto" w:fill="auto"/>
            <w:vAlign w:val="center"/>
            <w:hideMark/>
          </w:tcPr>
          <w:p w14:paraId="18C53699" w14:textId="77777777" w:rsidR="000E76EB" w:rsidRPr="000E76EB" w:rsidRDefault="000E76EB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Accounting - General Account </w:t>
            </w:r>
          </w:p>
        </w:tc>
        <w:tc>
          <w:tcPr>
            <w:tcW w:w="850" w:type="pct"/>
            <w:shd w:val="clear" w:color="000000" w:fill="F2DBDB"/>
            <w:vAlign w:val="center"/>
            <w:hideMark/>
          </w:tcPr>
          <w:p w14:paraId="60CC4C78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90(L) </w:t>
            </w:r>
          </w:p>
        </w:tc>
        <w:tc>
          <w:tcPr>
            <w:tcW w:w="649" w:type="pct"/>
            <w:shd w:val="clear" w:color="000000" w:fill="F2DBDB"/>
            <w:vAlign w:val="center"/>
            <w:hideMark/>
          </w:tcPr>
          <w:p w14:paraId="189E7CF9" w14:textId="40CD1821" w:rsidR="000E76EB" w:rsidRPr="000E76EB" w:rsidRDefault="006C5F3C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2, </w:t>
            </w:r>
            <w:r w:rsidR="000E76EB"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0E76EB" w:rsidRPr="000E76EB" w14:paraId="594EBC5B" w14:textId="77777777" w:rsidTr="00E95195">
        <w:trPr>
          <w:jc w:val="center"/>
        </w:trPr>
        <w:tc>
          <w:tcPr>
            <w:tcW w:w="3501" w:type="pct"/>
            <w:shd w:val="clear" w:color="auto" w:fill="auto"/>
            <w:vAlign w:val="center"/>
            <w:hideMark/>
          </w:tcPr>
          <w:p w14:paraId="47274330" w14:textId="77777777" w:rsidR="000E76EB" w:rsidRPr="000E76EB" w:rsidRDefault="000E76EB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Accounting - General Account -  bank accounts </w:t>
            </w:r>
          </w:p>
        </w:tc>
        <w:tc>
          <w:tcPr>
            <w:tcW w:w="850" w:type="pct"/>
            <w:shd w:val="clear" w:color="000000" w:fill="F2DBDB"/>
            <w:vAlign w:val="center"/>
            <w:hideMark/>
          </w:tcPr>
          <w:p w14:paraId="484969FE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90(L) </w:t>
            </w:r>
          </w:p>
        </w:tc>
        <w:tc>
          <w:tcPr>
            <w:tcW w:w="649" w:type="pct"/>
            <w:shd w:val="clear" w:color="000000" w:fill="F2DBDB"/>
            <w:vAlign w:val="center"/>
            <w:hideMark/>
          </w:tcPr>
          <w:p w14:paraId="43742225" w14:textId="77777777" w:rsidR="000E76EB" w:rsidRPr="000E76EB" w:rsidRDefault="000E76EB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1357B2" w:rsidRPr="000E76EB" w14:paraId="30812400" w14:textId="77777777" w:rsidTr="00E95195">
        <w:trPr>
          <w:jc w:val="center"/>
        </w:trPr>
        <w:tc>
          <w:tcPr>
            <w:tcW w:w="3501" w:type="pct"/>
            <w:shd w:val="clear" w:color="auto" w:fill="auto"/>
            <w:vAlign w:val="center"/>
          </w:tcPr>
          <w:p w14:paraId="78153C8E" w14:textId="10F67C26" w:rsidR="001357B2" w:rsidRPr="000E76EB" w:rsidRDefault="001357B2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– General Account - *defined</w:t>
            </w:r>
          </w:p>
        </w:tc>
        <w:tc>
          <w:tcPr>
            <w:tcW w:w="850" w:type="pct"/>
            <w:shd w:val="clear" w:color="000000" w:fill="F2DBDB"/>
            <w:vAlign w:val="center"/>
          </w:tcPr>
          <w:p w14:paraId="61C10E8B" w14:textId="2D483643" w:rsidR="001357B2" w:rsidRPr="000E76EB" w:rsidRDefault="001357B2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90(L)</w:t>
            </w:r>
          </w:p>
        </w:tc>
        <w:tc>
          <w:tcPr>
            <w:tcW w:w="649" w:type="pct"/>
            <w:shd w:val="clear" w:color="000000" w:fill="F2DBDB"/>
            <w:vAlign w:val="center"/>
          </w:tcPr>
          <w:p w14:paraId="4657C72F" w14:textId="1EA665FF" w:rsidR="001357B2" w:rsidRPr="000E76EB" w:rsidRDefault="001357B2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2, 3</w:t>
            </w:r>
          </w:p>
        </w:tc>
      </w:tr>
      <w:tr w:rsidR="0021396B" w:rsidRPr="000E76EB" w14:paraId="576DBB98" w14:textId="77777777" w:rsidTr="00E95195">
        <w:trPr>
          <w:jc w:val="center"/>
        </w:trPr>
        <w:tc>
          <w:tcPr>
            <w:tcW w:w="3501" w:type="pct"/>
            <w:shd w:val="clear" w:color="auto" w:fill="auto"/>
            <w:vAlign w:val="center"/>
          </w:tcPr>
          <w:p w14:paraId="276904F2" w14:textId="204EEAD8" w:rsidR="0021396B" w:rsidRPr="000E76EB" w:rsidRDefault="0021396B" w:rsidP="002139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– General Account - *depositing to the General Account – SEE: Accounting – Depositing to the General Account</w:t>
            </w:r>
          </w:p>
        </w:tc>
        <w:tc>
          <w:tcPr>
            <w:tcW w:w="850" w:type="pct"/>
            <w:shd w:val="clear" w:color="000000" w:fill="F2DBDB"/>
            <w:vAlign w:val="center"/>
          </w:tcPr>
          <w:p w14:paraId="02EF8B77" w14:textId="65236B4D" w:rsidR="0021396B" w:rsidRPr="0021396B" w:rsidRDefault="0021396B" w:rsidP="002139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21396B">
              <w:rPr>
                <w:rFonts w:ascii="Arial Narrow" w:eastAsia="Times New Roman" w:hAnsi="Arial Narrow" w:cs="Times New Roman"/>
                <w:bCs/>
                <w:color w:val="000000"/>
                <w:sz w:val="19"/>
                <w:szCs w:val="19"/>
                <w:lang w:val="en-US"/>
              </w:rPr>
              <w:t>90(R)</w:t>
            </w:r>
          </w:p>
        </w:tc>
        <w:tc>
          <w:tcPr>
            <w:tcW w:w="649" w:type="pct"/>
            <w:shd w:val="clear" w:color="000000" w:fill="F2DBDB"/>
            <w:vAlign w:val="center"/>
          </w:tcPr>
          <w:p w14:paraId="3AC5F5A6" w14:textId="59F17CD5" w:rsidR="0021396B" w:rsidRPr="0021396B" w:rsidRDefault="0021396B" w:rsidP="002139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21396B">
              <w:rPr>
                <w:rFonts w:ascii="Arial Narrow" w:eastAsia="Times New Roman" w:hAnsi="Arial Narrow" w:cs="Times New Roman"/>
                <w:bCs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21396B" w:rsidRPr="000E76EB" w14:paraId="0313A118" w14:textId="77777777" w:rsidTr="00E95195">
        <w:trPr>
          <w:jc w:val="center"/>
        </w:trPr>
        <w:tc>
          <w:tcPr>
            <w:tcW w:w="3501" w:type="pct"/>
            <w:shd w:val="clear" w:color="auto" w:fill="auto"/>
            <w:vAlign w:val="center"/>
            <w:hideMark/>
          </w:tcPr>
          <w:p w14:paraId="3C9CE3DF" w14:textId="77777777" w:rsidR="0021396B" w:rsidRPr="000E76EB" w:rsidRDefault="0021396B" w:rsidP="002139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- General Account - firm funds - payment for services provided</w:t>
            </w:r>
          </w:p>
        </w:tc>
        <w:tc>
          <w:tcPr>
            <w:tcW w:w="850" w:type="pct"/>
            <w:shd w:val="clear" w:color="000000" w:fill="F2DBDB"/>
            <w:vAlign w:val="center"/>
            <w:hideMark/>
          </w:tcPr>
          <w:p w14:paraId="69DEC2AB" w14:textId="77777777" w:rsidR="0021396B" w:rsidRPr="000E76EB" w:rsidRDefault="0021396B" w:rsidP="002139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90(L) </w:t>
            </w:r>
          </w:p>
        </w:tc>
        <w:tc>
          <w:tcPr>
            <w:tcW w:w="649" w:type="pct"/>
            <w:shd w:val="clear" w:color="000000" w:fill="F2DBDB"/>
            <w:vAlign w:val="center"/>
            <w:hideMark/>
          </w:tcPr>
          <w:p w14:paraId="21DF001A" w14:textId="77777777" w:rsidR="0021396B" w:rsidRPr="000E76EB" w:rsidRDefault="0021396B" w:rsidP="002139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21396B" w:rsidRPr="000E76EB" w14:paraId="0F4946E4" w14:textId="77777777" w:rsidTr="00E95195">
        <w:trPr>
          <w:jc w:val="center"/>
        </w:trPr>
        <w:tc>
          <w:tcPr>
            <w:tcW w:w="3501" w:type="pct"/>
            <w:shd w:val="clear" w:color="auto" w:fill="auto"/>
            <w:vAlign w:val="center"/>
            <w:hideMark/>
          </w:tcPr>
          <w:p w14:paraId="2317B950" w14:textId="77777777" w:rsidR="0021396B" w:rsidRPr="000E76EB" w:rsidRDefault="0021396B" w:rsidP="002139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Accounting - General Account - personal account </w:t>
            </w:r>
          </w:p>
        </w:tc>
        <w:tc>
          <w:tcPr>
            <w:tcW w:w="850" w:type="pct"/>
            <w:shd w:val="clear" w:color="000000" w:fill="F2DBDB"/>
            <w:vAlign w:val="center"/>
            <w:hideMark/>
          </w:tcPr>
          <w:p w14:paraId="602CF041" w14:textId="77777777" w:rsidR="0021396B" w:rsidRPr="000E76EB" w:rsidRDefault="0021396B" w:rsidP="002139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90(L) </w:t>
            </w:r>
          </w:p>
        </w:tc>
        <w:tc>
          <w:tcPr>
            <w:tcW w:w="649" w:type="pct"/>
            <w:shd w:val="clear" w:color="000000" w:fill="F2DBDB"/>
            <w:vAlign w:val="center"/>
            <w:hideMark/>
          </w:tcPr>
          <w:p w14:paraId="3709D551" w14:textId="77777777" w:rsidR="0021396B" w:rsidRPr="000E76EB" w:rsidRDefault="0021396B" w:rsidP="002139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21396B" w:rsidRPr="000E76EB" w14:paraId="56A12516" w14:textId="77777777" w:rsidTr="00E95195">
        <w:trPr>
          <w:jc w:val="center"/>
        </w:trPr>
        <w:tc>
          <w:tcPr>
            <w:tcW w:w="3501" w:type="pct"/>
            <w:shd w:val="clear" w:color="auto" w:fill="auto"/>
            <w:vAlign w:val="center"/>
            <w:hideMark/>
          </w:tcPr>
          <w:p w14:paraId="093150BA" w14:textId="77777777" w:rsidR="0021396B" w:rsidRPr="000E76EB" w:rsidRDefault="0021396B" w:rsidP="002139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Accounting - General Account - Personal bank account as general account </w:t>
            </w:r>
          </w:p>
        </w:tc>
        <w:tc>
          <w:tcPr>
            <w:tcW w:w="850" w:type="pct"/>
            <w:shd w:val="clear" w:color="000000" w:fill="F2DBDB"/>
            <w:vAlign w:val="center"/>
            <w:hideMark/>
          </w:tcPr>
          <w:p w14:paraId="43F2B661" w14:textId="77777777" w:rsidR="0021396B" w:rsidRPr="000E76EB" w:rsidRDefault="0021396B" w:rsidP="002139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90(L) </w:t>
            </w:r>
          </w:p>
        </w:tc>
        <w:tc>
          <w:tcPr>
            <w:tcW w:w="649" w:type="pct"/>
            <w:shd w:val="clear" w:color="000000" w:fill="F2DBDB"/>
            <w:vAlign w:val="center"/>
            <w:hideMark/>
          </w:tcPr>
          <w:p w14:paraId="514B73AA" w14:textId="77777777" w:rsidR="0021396B" w:rsidRPr="000E76EB" w:rsidRDefault="0021396B" w:rsidP="002139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21396B" w:rsidRPr="000E76EB" w14:paraId="3F7A5C00" w14:textId="77777777" w:rsidTr="00E95195">
        <w:trPr>
          <w:jc w:val="center"/>
        </w:trPr>
        <w:tc>
          <w:tcPr>
            <w:tcW w:w="3501" w:type="pct"/>
            <w:shd w:val="clear" w:color="auto" w:fill="auto"/>
            <w:noWrap/>
            <w:vAlign w:val="bottom"/>
          </w:tcPr>
          <w:p w14:paraId="22849F0D" w14:textId="77C1F61D" w:rsidR="0021396B" w:rsidRPr="000E76EB" w:rsidRDefault="0021396B" w:rsidP="0014617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– General Account – spot audit</w:t>
            </w:r>
          </w:p>
        </w:tc>
        <w:tc>
          <w:tcPr>
            <w:tcW w:w="850" w:type="pct"/>
            <w:shd w:val="clear" w:color="000000" w:fill="F2DBDB"/>
            <w:vAlign w:val="center"/>
          </w:tcPr>
          <w:p w14:paraId="54D67629" w14:textId="5EF2FCE6" w:rsidR="0021396B" w:rsidRPr="000E76EB" w:rsidRDefault="0021396B" w:rsidP="002139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90(L)</w:t>
            </w:r>
          </w:p>
        </w:tc>
        <w:tc>
          <w:tcPr>
            <w:tcW w:w="649" w:type="pct"/>
            <w:shd w:val="clear" w:color="000000" w:fill="F2DBDB"/>
            <w:noWrap/>
            <w:vAlign w:val="center"/>
          </w:tcPr>
          <w:p w14:paraId="427FE4D3" w14:textId="6B7E5170" w:rsidR="0021396B" w:rsidRPr="000E76EB" w:rsidRDefault="0021396B" w:rsidP="002139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146172" w:rsidRPr="000E76EB" w14:paraId="60A2B483" w14:textId="77777777" w:rsidTr="00E95195">
        <w:trPr>
          <w:jc w:val="center"/>
        </w:trPr>
        <w:tc>
          <w:tcPr>
            <w:tcW w:w="3501" w:type="pct"/>
            <w:shd w:val="clear" w:color="auto" w:fill="auto"/>
            <w:noWrap/>
            <w:vAlign w:val="bottom"/>
          </w:tcPr>
          <w:p w14:paraId="5203B9CC" w14:textId="22DEA1ED" w:rsidR="00146172" w:rsidRDefault="00146172" w:rsidP="002139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– General Accounting – Withdrawing – SEE: Accounting – Withdrawing from the General Account</w:t>
            </w:r>
          </w:p>
        </w:tc>
        <w:tc>
          <w:tcPr>
            <w:tcW w:w="850" w:type="pct"/>
            <w:shd w:val="clear" w:color="000000" w:fill="F2DBDB"/>
            <w:vAlign w:val="center"/>
          </w:tcPr>
          <w:p w14:paraId="73FBB03B" w14:textId="1436D0D0" w:rsidR="00146172" w:rsidRPr="000E76EB" w:rsidRDefault="00146172" w:rsidP="002139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90(R)</w:t>
            </w:r>
          </w:p>
        </w:tc>
        <w:tc>
          <w:tcPr>
            <w:tcW w:w="649" w:type="pct"/>
            <w:shd w:val="clear" w:color="000000" w:fill="F2DBDB"/>
            <w:noWrap/>
            <w:vAlign w:val="center"/>
          </w:tcPr>
          <w:p w14:paraId="19A4C192" w14:textId="3A00B29A" w:rsidR="00146172" w:rsidRPr="000E76EB" w:rsidRDefault="00146172" w:rsidP="002139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21396B" w:rsidRPr="000E76EB" w14:paraId="43273C37" w14:textId="77777777" w:rsidTr="00E95195">
        <w:trPr>
          <w:jc w:val="center"/>
        </w:trPr>
        <w:tc>
          <w:tcPr>
            <w:tcW w:w="3501" w:type="pct"/>
            <w:shd w:val="clear" w:color="auto" w:fill="auto"/>
            <w:noWrap/>
            <w:vAlign w:val="bottom"/>
            <w:hideMark/>
          </w:tcPr>
          <w:p w14:paraId="7F189F25" w14:textId="77777777" w:rsidR="0021396B" w:rsidRPr="000E76EB" w:rsidRDefault="0021396B" w:rsidP="002139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- General Client Ledger - Sample</w:t>
            </w:r>
          </w:p>
        </w:tc>
        <w:tc>
          <w:tcPr>
            <w:tcW w:w="850" w:type="pct"/>
            <w:shd w:val="clear" w:color="000000" w:fill="F2DBDB"/>
            <w:vAlign w:val="center"/>
            <w:hideMark/>
          </w:tcPr>
          <w:p w14:paraId="6E9E4CB1" w14:textId="77777777" w:rsidR="0021396B" w:rsidRPr="000E76EB" w:rsidRDefault="0021396B" w:rsidP="002139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104</w:t>
            </w:r>
          </w:p>
        </w:tc>
        <w:tc>
          <w:tcPr>
            <w:tcW w:w="649" w:type="pct"/>
            <w:shd w:val="clear" w:color="000000" w:fill="F2DBDB"/>
            <w:noWrap/>
            <w:vAlign w:val="center"/>
            <w:hideMark/>
          </w:tcPr>
          <w:p w14:paraId="49F1250D" w14:textId="77777777" w:rsidR="0021396B" w:rsidRPr="000E76EB" w:rsidRDefault="0021396B" w:rsidP="002139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Figure 2</w:t>
            </w:r>
          </w:p>
        </w:tc>
      </w:tr>
      <w:tr w:rsidR="0021396B" w:rsidRPr="000E76EB" w14:paraId="3FD35C9E" w14:textId="77777777" w:rsidTr="00E95195">
        <w:trPr>
          <w:jc w:val="center"/>
        </w:trPr>
        <w:tc>
          <w:tcPr>
            <w:tcW w:w="3501" w:type="pct"/>
            <w:shd w:val="clear" w:color="auto" w:fill="auto"/>
            <w:noWrap/>
            <w:vAlign w:val="bottom"/>
            <w:hideMark/>
          </w:tcPr>
          <w:p w14:paraId="533DD150" w14:textId="77777777" w:rsidR="0021396B" w:rsidRPr="000E76EB" w:rsidRDefault="0021396B" w:rsidP="002139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- General Disbursements Journal - Sample</w:t>
            </w:r>
          </w:p>
        </w:tc>
        <w:tc>
          <w:tcPr>
            <w:tcW w:w="850" w:type="pct"/>
            <w:shd w:val="clear" w:color="000000" w:fill="F2DBDB"/>
            <w:vAlign w:val="center"/>
            <w:hideMark/>
          </w:tcPr>
          <w:p w14:paraId="0593C0E9" w14:textId="77777777" w:rsidR="0021396B" w:rsidRPr="000E76EB" w:rsidRDefault="0021396B" w:rsidP="002139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103</w:t>
            </w:r>
          </w:p>
        </w:tc>
        <w:tc>
          <w:tcPr>
            <w:tcW w:w="649" w:type="pct"/>
            <w:shd w:val="clear" w:color="000000" w:fill="F2DBDB"/>
            <w:noWrap/>
            <w:vAlign w:val="center"/>
            <w:hideMark/>
          </w:tcPr>
          <w:p w14:paraId="105C4BC4" w14:textId="77777777" w:rsidR="0021396B" w:rsidRPr="000E76EB" w:rsidRDefault="0021396B" w:rsidP="002139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Figure 1</w:t>
            </w:r>
          </w:p>
        </w:tc>
      </w:tr>
      <w:tr w:rsidR="0021396B" w:rsidRPr="000E76EB" w14:paraId="6631D3A0" w14:textId="77777777" w:rsidTr="00E95195">
        <w:trPr>
          <w:jc w:val="center"/>
        </w:trPr>
        <w:tc>
          <w:tcPr>
            <w:tcW w:w="3501" w:type="pct"/>
            <w:shd w:val="clear" w:color="auto" w:fill="auto"/>
            <w:noWrap/>
            <w:vAlign w:val="bottom"/>
            <w:hideMark/>
          </w:tcPr>
          <w:p w14:paraId="2A94FF01" w14:textId="77777777" w:rsidR="0021396B" w:rsidRPr="000E76EB" w:rsidRDefault="0021396B" w:rsidP="002139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- General Receipts Journal - Sample</w:t>
            </w:r>
          </w:p>
        </w:tc>
        <w:tc>
          <w:tcPr>
            <w:tcW w:w="850" w:type="pct"/>
            <w:shd w:val="clear" w:color="000000" w:fill="F2DBDB"/>
            <w:vAlign w:val="center"/>
            <w:hideMark/>
          </w:tcPr>
          <w:p w14:paraId="31078887" w14:textId="77777777" w:rsidR="0021396B" w:rsidRPr="000E76EB" w:rsidRDefault="0021396B" w:rsidP="002139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103</w:t>
            </w:r>
          </w:p>
        </w:tc>
        <w:tc>
          <w:tcPr>
            <w:tcW w:w="649" w:type="pct"/>
            <w:shd w:val="clear" w:color="000000" w:fill="F2DBDB"/>
            <w:noWrap/>
            <w:vAlign w:val="center"/>
            <w:hideMark/>
          </w:tcPr>
          <w:p w14:paraId="090D819B" w14:textId="77777777" w:rsidR="0021396B" w:rsidRPr="000E76EB" w:rsidRDefault="0021396B" w:rsidP="002139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Figure 1</w:t>
            </w:r>
          </w:p>
        </w:tc>
      </w:tr>
      <w:tr w:rsidR="0021396B" w:rsidRPr="000E76EB" w14:paraId="3B550156" w14:textId="77777777" w:rsidTr="00E95195">
        <w:trPr>
          <w:jc w:val="center"/>
        </w:trPr>
        <w:tc>
          <w:tcPr>
            <w:tcW w:w="3501" w:type="pct"/>
            <w:shd w:val="clear" w:color="auto" w:fill="auto"/>
            <w:vAlign w:val="center"/>
            <w:hideMark/>
          </w:tcPr>
          <w:p w14:paraId="2090836F" w14:textId="77777777" w:rsidR="0021396B" w:rsidRPr="000E76EB" w:rsidRDefault="0021396B" w:rsidP="0021396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Accounting - Harmonized Sales Tax - SEE: Accounting - HST</w:t>
            </w:r>
          </w:p>
        </w:tc>
        <w:tc>
          <w:tcPr>
            <w:tcW w:w="850" w:type="pct"/>
            <w:shd w:val="clear" w:color="000000" w:fill="F2DBDB"/>
            <w:vAlign w:val="center"/>
            <w:hideMark/>
          </w:tcPr>
          <w:p w14:paraId="630EF8C9" w14:textId="77777777" w:rsidR="0021396B" w:rsidRPr="000E76EB" w:rsidRDefault="0021396B" w:rsidP="002139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91(L)</w:t>
            </w:r>
          </w:p>
        </w:tc>
        <w:tc>
          <w:tcPr>
            <w:tcW w:w="649" w:type="pct"/>
            <w:shd w:val="clear" w:color="000000" w:fill="F2DBDB"/>
            <w:vAlign w:val="center"/>
            <w:hideMark/>
          </w:tcPr>
          <w:p w14:paraId="506B3174" w14:textId="77777777" w:rsidR="0021396B" w:rsidRPr="000E76EB" w:rsidRDefault="0021396B" w:rsidP="002139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21396B" w:rsidRPr="000E76EB" w14:paraId="4827D0FA" w14:textId="77777777" w:rsidTr="00E95195">
        <w:trPr>
          <w:jc w:val="center"/>
        </w:trPr>
        <w:tc>
          <w:tcPr>
            <w:tcW w:w="3501" w:type="pct"/>
            <w:shd w:val="clear" w:color="auto" w:fill="auto"/>
            <w:vAlign w:val="center"/>
            <w:hideMark/>
          </w:tcPr>
          <w:p w14:paraId="4721240C" w14:textId="77777777" w:rsidR="0021396B" w:rsidRPr="000E76EB" w:rsidRDefault="0021396B" w:rsidP="002139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- HST - Fees book</w:t>
            </w:r>
          </w:p>
        </w:tc>
        <w:tc>
          <w:tcPr>
            <w:tcW w:w="850" w:type="pct"/>
            <w:shd w:val="clear" w:color="000000" w:fill="F2DBDB"/>
            <w:vAlign w:val="center"/>
            <w:hideMark/>
          </w:tcPr>
          <w:p w14:paraId="5D70B819" w14:textId="77777777" w:rsidR="0021396B" w:rsidRPr="000E76EB" w:rsidRDefault="0021396B" w:rsidP="002139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91(L)</w:t>
            </w:r>
          </w:p>
        </w:tc>
        <w:tc>
          <w:tcPr>
            <w:tcW w:w="649" w:type="pct"/>
            <w:shd w:val="clear" w:color="000000" w:fill="F2DBDB"/>
            <w:vAlign w:val="center"/>
            <w:hideMark/>
          </w:tcPr>
          <w:p w14:paraId="48538BD2" w14:textId="77777777" w:rsidR="0021396B" w:rsidRPr="000E76EB" w:rsidRDefault="0021396B" w:rsidP="002139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21396B" w:rsidRPr="000E76EB" w14:paraId="4D58A2E7" w14:textId="77777777" w:rsidTr="00E95195">
        <w:trPr>
          <w:jc w:val="center"/>
        </w:trPr>
        <w:tc>
          <w:tcPr>
            <w:tcW w:w="3501" w:type="pct"/>
            <w:shd w:val="clear" w:color="auto" w:fill="auto"/>
            <w:vAlign w:val="center"/>
            <w:hideMark/>
          </w:tcPr>
          <w:p w14:paraId="3A88F0EB" w14:textId="77777777" w:rsidR="0021396B" w:rsidRPr="000E76EB" w:rsidRDefault="0021396B" w:rsidP="002139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- HST - timeline to remit tax</w:t>
            </w:r>
          </w:p>
        </w:tc>
        <w:tc>
          <w:tcPr>
            <w:tcW w:w="850" w:type="pct"/>
            <w:shd w:val="clear" w:color="000000" w:fill="F2DBDB"/>
            <w:vAlign w:val="center"/>
            <w:hideMark/>
          </w:tcPr>
          <w:p w14:paraId="328F4901" w14:textId="77777777" w:rsidR="0021396B" w:rsidRPr="000E76EB" w:rsidRDefault="0021396B" w:rsidP="002139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91(L)</w:t>
            </w:r>
          </w:p>
        </w:tc>
        <w:tc>
          <w:tcPr>
            <w:tcW w:w="649" w:type="pct"/>
            <w:shd w:val="clear" w:color="000000" w:fill="F2DBDB"/>
            <w:vAlign w:val="center"/>
            <w:hideMark/>
          </w:tcPr>
          <w:p w14:paraId="3DF078D7" w14:textId="77777777" w:rsidR="0021396B" w:rsidRPr="000E76EB" w:rsidRDefault="0021396B" w:rsidP="002139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21396B" w:rsidRPr="000E76EB" w14:paraId="6A485695" w14:textId="77777777" w:rsidTr="00E95195">
        <w:trPr>
          <w:jc w:val="center"/>
        </w:trPr>
        <w:tc>
          <w:tcPr>
            <w:tcW w:w="3501" w:type="pct"/>
            <w:shd w:val="clear" w:color="auto" w:fill="auto"/>
            <w:noWrap/>
            <w:vAlign w:val="bottom"/>
            <w:hideMark/>
          </w:tcPr>
          <w:p w14:paraId="5C6E46BE" w14:textId="77777777" w:rsidR="0021396B" w:rsidRPr="000E76EB" w:rsidRDefault="0021396B" w:rsidP="0021396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- Monthly Trust Comparison - Sample</w:t>
            </w:r>
          </w:p>
        </w:tc>
        <w:tc>
          <w:tcPr>
            <w:tcW w:w="850" w:type="pct"/>
            <w:shd w:val="clear" w:color="000000" w:fill="F2DBDB"/>
            <w:vAlign w:val="center"/>
            <w:hideMark/>
          </w:tcPr>
          <w:p w14:paraId="0D9CC42A" w14:textId="77777777" w:rsidR="0021396B" w:rsidRPr="000E76EB" w:rsidRDefault="0021396B" w:rsidP="002139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107</w:t>
            </w:r>
          </w:p>
        </w:tc>
        <w:tc>
          <w:tcPr>
            <w:tcW w:w="649" w:type="pct"/>
            <w:shd w:val="clear" w:color="000000" w:fill="F2DBDB"/>
            <w:noWrap/>
            <w:vAlign w:val="center"/>
            <w:hideMark/>
          </w:tcPr>
          <w:p w14:paraId="521E2A44" w14:textId="77777777" w:rsidR="0021396B" w:rsidRPr="000E76EB" w:rsidRDefault="0021396B" w:rsidP="002139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Figure 5</w:t>
            </w:r>
          </w:p>
        </w:tc>
      </w:tr>
      <w:tr w:rsidR="0021396B" w:rsidRPr="000E76EB" w14:paraId="533A547E" w14:textId="77777777" w:rsidTr="00E95195">
        <w:trPr>
          <w:jc w:val="center"/>
        </w:trPr>
        <w:tc>
          <w:tcPr>
            <w:tcW w:w="3501" w:type="pct"/>
            <w:shd w:val="clear" w:color="auto" w:fill="auto"/>
            <w:noWrap/>
            <w:vAlign w:val="bottom"/>
            <w:hideMark/>
          </w:tcPr>
          <w:p w14:paraId="742E70D6" w14:textId="77777777" w:rsidR="0021396B" w:rsidRPr="000E76EB" w:rsidRDefault="0021396B" w:rsidP="0021396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Accounting - Receiving Money from Clients</w:t>
            </w:r>
          </w:p>
        </w:tc>
        <w:tc>
          <w:tcPr>
            <w:tcW w:w="850" w:type="pct"/>
            <w:shd w:val="clear" w:color="000000" w:fill="F2DBDB"/>
            <w:noWrap/>
            <w:vAlign w:val="bottom"/>
            <w:hideMark/>
          </w:tcPr>
          <w:p w14:paraId="34ABB25C" w14:textId="77777777" w:rsidR="0021396B" w:rsidRPr="000E76EB" w:rsidRDefault="0021396B" w:rsidP="002139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95(L)</w:t>
            </w:r>
          </w:p>
        </w:tc>
        <w:tc>
          <w:tcPr>
            <w:tcW w:w="649" w:type="pct"/>
            <w:shd w:val="clear" w:color="000000" w:fill="F2DBDB"/>
            <w:noWrap/>
            <w:vAlign w:val="center"/>
            <w:hideMark/>
          </w:tcPr>
          <w:p w14:paraId="39E64D90" w14:textId="77777777" w:rsidR="0021396B" w:rsidRPr="000E76EB" w:rsidRDefault="0021396B" w:rsidP="002139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</w:t>
            </w:r>
          </w:p>
        </w:tc>
      </w:tr>
    </w:tbl>
    <w:p w14:paraId="27B1E968" w14:textId="77777777" w:rsidR="00E95195" w:rsidRDefault="00E95195" w:rsidP="0021396B">
      <w:pPr>
        <w:spacing w:after="0" w:line="240" w:lineRule="auto"/>
        <w:rPr>
          <w:rFonts w:ascii="Arial Narrow" w:eastAsia="Times New Roman" w:hAnsi="Arial Narrow" w:cs="Times New Roman"/>
          <w:b/>
          <w:bCs/>
          <w:color w:val="000000"/>
          <w:sz w:val="19"/>
          <w:szCs w:val="19"/>
          <w:lang w:val="en-US"/>
        </w:rPr>
        <w:sectPr w:rsidR="00E95195" w:rsidSect="00DE2C1A">
          <w:headerReference w:type="default" r:id="rId9"/>
          <w:pgSz w:w="16838" w:h="11906" w:orient="landscape"/>
          <w:pgMar w:top="720" w:right="720" w:bottom="720" w:left="720" w:header="720" w:footer="720" w:gutter="0"/>
          <w:cols w:num="2" w:space="706"/>
          <w:docGrid w:linePitch="360"/>
        </w:sectPr>
      </w:pPr>
    </w:p>
    <w:tbl>
      <w:tblPr>
        <w:tblW w:w="5014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5071"/>
        <w:gridCol w:w="69"/>
        <w:gridCol w:w="1159"/>
        <w:gridCol w:w="87"/>
        <w:gridCol w:w="953"/>
        <w:gridCol w:w="18"/>
      </w:tblGrid>
      <w:tr w:rsidR="0021396B" w:rsidRPr="000E76EB" w14:paraId="4071BBA8" w14:textId="77777777" w:rsidTr="0013018E">
        <w:trPr>
          <w:gridAfter w:val="1"/>
          <w:wAfter w:w="12" w:type="pct"/>
          <w:jc w:val="center"/>
        </w:trPr>
        <w:tc>
          <w:tcPr>
            <w:tcW w:w="3493" w:type="pct"/>
            <w:gridSpan w:val="2"/>
            <w:shd w:val="clear" w:color="auto" w:fill="auto"/>
            <w:noWrap/>
            <w:vAlign w:val="center"/>
            <w:hideMark/>
          </w:tcPr>
          <w:p w14:paraId="7FC8550A" w14:textId="4B7A2388" w:rsidR="0021396B" w:rsidRPr="000E76EB" w:rsidRDefault="0021396B" w:rsidP="0021396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lastRenderedPageBreak/>
              <w:t>Accounting - Receiving Money from Clients - Clearance Periods</w:t>
            </w:r>
          </w:p>
        </w:tc>
        <w:tc>
          <w:tcPr>
            <w:tcW w:w="847" w:type="pct"/>
            <w:gridSpan w:val="2"/>
            <w:shd w:val="clear" w:color="000000" w:fill="F2DBDB"/>
            <w:vAlign w:val="center"/>
            <w:hideMark/>
          </w:tcPr>
          <w:p w14:paraId="437356B8" w14:textId="77777777" w:rsidR="0021396B" w:rsidRPr="000E76EB" w:rsidRDefault="0021396B" w:rsidP="002139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96(L-R)-97(L)</w:t>
            </w:r>
          </w:p>
        </w:tc>
        <w:tc>
          <w:tcPr>
            <w:tcW w:w="648" w:type="pct"/>
            <w:shd w:val="clear" w:color="000000" w:fill="F2DBDB"/>
            <w:noWrap/>
            <w:vAlign w:val="center"/>
            <w:hideMark/>
          </w:tcPr>
          <w:p w14:paraId="3AD2B4E0" w14:textId="77777777" w:rsidR="0021396B" w:rsidRPr="000E76EB" w:rsidRDefault="0021396B" w:rsidP="002139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21396B" w:rsidRPr="000E76EB" w14:paraId="7002084A" w14:textId="77777777" w:rsidTr="0013018E">
        <w:trPr>
          <w:gridAfter w:val="1"/>
          <w:wAfter w:w="12" w:type="pct"/>
          <w:jc w:val="center"/>
        </w:trPr>
        <w:tc>
          <w:tcPr>
            <w:tcW w:w="3493" w:type="pct"/>
            <w:gridSpan w:val="2"/>
            <w:shd w:val="clear" w:color="auto" w:fill="auto"/>
            <w:noWrap/>
            <w:vAlign w:val="bottom"/>
            <w:hideMark/>
          </w:tcPr>
          <w:p w14:paraId="66390468" w14:textId="77777777" w:rsidR="0021396B" w:rsidRPr="000E76EB" w:rsidRDefault="0021396B" w:rsidP="0021396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Accounting - Receiving Money from Clients - Restrictions on Accepting Cash</w:t>
            </w:r>
          </w:p>
        </w:tc>
        <w:tc>
          <w:tcPr>
            <w:tcW w:w="847" w:type="pct"/>
            <w:gridSpan w:val="2"/>
            <w:shd w:val="clear" w:color="000000" w:fill="F2DBDB"/>
            <w:vAlign w:val="center"/>
            <w:hideMark/>
          </w:tcPr>
          <w:p w14:paraId="346AE498" w14:textId="77777777" w:rsidR="0021396B" w:rsidRPr="000E76EB" w:rsidRDefault="0021396B" w:rsidP="002139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95(L-R)-96(L)</w:t>
            </w:r>
          </w:p>
        </w:tc>
        <w:tc>
          <w:tcPr>
            <w:tcW w:w="648" w:type="pct"/>
            <w:shd w:val="clear" w:color="000000" w:fill="F2DBDB"/>
            <w:noWrap/>
            <w:vAlign w:val="center"/>
            <w:hideMark/>
          </w:tcPr>
          <w:p w14:paraId="03D07AC2" w14:textId="77777777" w:rsidR="0021396B" w:rsidRPr="000E76EB" w:rsidRDefault="0021396B" w:rsidP="002139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21396B" w:rsidRPr="000E76EB" w14:paraId="47239EAC" w14:textId="77777777" w:rsidTr="0013018E">
        <w:trPr>
          <w:gridAfter w:val="1"/>
          <w:wAfter w:w="12" w:type="pct"/>
          <w:jc w:val="center"/>
        </w:trPr>
        <w:tc>
          <w:tcPr>
            <w:tcW w:w="3493" w:type="pct"/>
            <w:gridSpan w:val="2"/>
            <w:shd w:val="clear" w:color="auto" w:fill="auto"/>
            <w:noWrap/>
            <w:vAlign w:val="bottom"/>
            <w:hideMark/>
          </w:tcPr>
          <w:p w14:paraId="1904F858" w14:textId="77777777" w:rsidR="0021396B" w:rsidRPr="000E76EB" w:rsidRDefault="0021396B" w:rsidP="0021396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Accounting - Receiving Money from Clients - Use of Credit and Debit Cards</w:t>
            </w:r>
          </w:p>
        </w:tc>
        <w:tc>
          <w:tcPr>
            <w:tcW w:w="847" w:type="pct"/>
            <w:gridSpan w:val="2"/>
            <w:shd w:val="clear" w:color="000000" w:fill="F2DBDB"/>
            <w:vAlign w:val="center"/>
            <w:hideMark/>
          </w:tcPr>
          <w:p w14:paraId="6EB80C60" w14:textId="77777777" w:rsidR="0021396B" w:rsidRPr="000E76EB" w:rsidRDefault="0021396B" w:rsidP="002139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96(L)</w:t>
            </w:r>
          </w:p>
        </w:tc>
        <w:tc>
          <w:tcPr>
            <w:tcW w:w="648" w:type="pct"/>
            <w:shd w:val="clear" w:color="000000" w:fill="F2DBDB"/>
            <w:noWrap/>
            <w:vAlign w:val="center"/>
            <w:hideMark/>
          </w:tcPr>
          <w:p w14:paraId="25BFB8DC" w14:textId="77777777" w:rsidR="0021396B" w:rsidRPr="000E76EB" w:rsidRDefault="0021396B" w:rsidP="002139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21396B" w:rsidRPr="000E76EB" w14:paraId="1AA2D94A" w14:textId="77777777" w:rsidTr="0013018E">
        <w:trPr>
          <w:gridAfter w:val="1"/>
          <w:wAfter w:w="12" w:type="pct"/>
          <w:jc w:val="center"/>
        </w:trPr>
        <w:tc>
          <w:tcPr>
            <w:tcW w:w="3493" w:type="pct"/>
            <w:gridSpan w:val="2"/>
            <w:shd w:val="clear" w:color="auto" w:fill="auto"/>
            <w:noWrap/>
            <w:vAlign w:val="bottom"/>
            <w:hideMark/>
          </w:tcPr>
          <w:p w14:paraId="3C8B02A7" w14:textId="77777777" w:rsidR="0021396B" w:rsidRPr="000E76EB" w:rsidRDefault="0021396B" w:rsidP="0021396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Accounting - Record Keeping Requirements</w:t>
            </w:r>
          </w:p>
        </w:tc>
        <w:tc>
          <w:tcPr>
            <w:tcW w:w="847" w:type="pct"/>
            <w:gridSpan w:val="2"/>
            <w:shd w:val="clear" w:color="000000" w:fill="F2DBDB"/>
            <w:vAlign w:val="center"/>
            <w:hideMark/>
          </w:tcPr>
          <w:p w14:paraId="3BF19629" w14:textId="77777777" w:rsidR="0021396B" w:rsidRPr="000E76EB" w:rsidRDefault="0021396B" w:rsidP="002139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97(L)</w:t>
            </w:r>
          </w:p>
        </w:tc>
        <w:tc>
          <w:tcPr>
            <w:tcW w:w="648" w:type="pct"/>
            <w:shd w:val="clear" w:color="000000" w:fill="F2DBDB"/>
            <w:noWrap/>
            <w:vAlign w:val="center"/>
            <w:hideMark/>
          </w:tcPr>
          <w:p w14:paraId="3E1A8666" w14:textId="77777777" w:rsidR="0021396B" w:rsidRPr="000E76EB" w:rsidRDefault="0021396B" w:rsidP="002139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21396B" w:rsidRPr="000E76EB" w14:paraId="4ECE15DA" w14:textId="77777777" w:rsidTr="00E95195">
        <w:trPr>
          <w:gridAfter w:val="1"/>
          <w:wAfter w:w="12" w:type="pct"/>
          <w:jc w:val="center"/>
        </w:trPr>
        <w:tc>
          <w:tcPr>
            <w:tcW w:w="3493" w:type="pct"/>
            <w:gridSpan w:val="2"/>
            <w:shd w:val="clear" w:color="auto" w:fill="auto"/>
            <w:noWrap/>
            <w:vAlign w:val="bottom"/>
            <w:hideMark/>
          </w:tcPr>
          <w:p w14:paraId="7476A460" w14:textId="3B14F5E8" w:rsidR="0021396B" w:rsidRPr="000E76EB" w:rsidRDefault="0021396B" w:rsidP="0021396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Accounting - Record Keeping Requirements - General Account</w:t>
            </w:r>
          </w:p>
        </w:tc>
        <w:tc>
          <w:tcPr>
            <w:tcW w:w="847" w:type="pct"/>
            <w:gridSpan w:val="2"/>
            <w:shd w:val="clear" w:color="000000" w:fill="F2DBDB"/>
            <w:vAlign w:val="center"/>
            <w:hideMark/>
          </w:tcPr>
          <w:p w14:paraId="068CF56F" w14:textId="77777777" w:rsidR="0021396B" w:rsidRPr="000E76EB" w:rsidRDefault="0021396B" w:rsidP="002139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97(R)</w:t>
            </w:r>
          </w:p>
        </w:tc>
        <w:tc>
          <w:tcPr>
            <w:tcW w:w="648" w:type="pct"/>
            <w:shd w:val="clear" w:color="000000" w:fill="F2DBDB"/>
            <w:noWrap/>
            <w:vAlign w:val="center"/>
            <w:hideMark/>
          </w:tcPr>
          <w:p w14:paraId="68B04EDB" w14:textId="6AEFBA44" w:rsidR="0021396B" w:rsidRPr="000E76EB" w:rsidRDefault="0021396B" w:rsidP="0021396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B31AB5" w:rsidRPr="000E76EB" w14:paraId="44E730F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4A590742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Accounting - Record Keeping Requirements - General Account - Client General Ledger (optional)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4785B52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98(L-R)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544BA8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6.2.4</w:t>
            </w:r>
          </w:p>
        </w:tc>
      </w:tr>
      <w:tr w:rsidR="00B31AB5" w:rsidRPr="000E76EB" w14:paraId="485C1A9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744E51C3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Accounting - Record Keeping Requirements - General Account - Fees Book (6 years)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BA3A477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98(L)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FE96888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6.2.3</w:t>
            </w:r>
          </w:p>
        </w:tc>
      </w:tr>
      <w:tr w:rsidR="00B31AB5" w:rsidRPr="000E76EB" w14:paraId="3C27C94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10763136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Accounting - Record Keeping Requirements - General Account - General Disbursement Journal (6 years)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14AAA3A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97(R)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8714318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6.2.2</w:t>
            </w:r>
          </w:p>
        </w:tc>
      </w:tr>
      <w:tr w:rsidR="00B31AB5" w:rsidRPr="000E76EB" w14:paraId="05C507F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5D60C523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Accounting - Record Keeping Requirements - General Account - General Receipts Journal (6 years)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477B996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97(R)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017A295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6.2.1</w:t>
            </w:r>
          </w:p>
        </w:tc>
      </w:tr>
      <w:tr w:rsidR="00B31AB5" w:rsidRPr="000E76EB" w14:paraId="5767780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72CF86C3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Accounting - Record Keeping Requirements - General Account - Monthly General Reconciliation (optional)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E71E698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98(R)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A82386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6.2.5</w:t>
            </w:r>
          </w:p>
        </w:tc>
      </w:tr>
      <w:tr w:rsidR="00B31AB5" w:rsidRPr="000E76EB" w14:paraId="634C4A4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3774DF7D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Accounting - Record Keeping Requirements - Other Record Keeping Requirements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9AE9FAB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100(R)–101(L)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30341E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6.4</w:t>
            </w:r>
          </w:p>
        </w:tc>
      </w:tr>
      <w:tr w:rsidR="00B31AB5" w:rsidRPr="000E76EB" w14:paraId="3BDA414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00CB38EE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Accounting - Record Keeping Requirements - Other Record Keeping Requirements - Source Documents - Duplicate Cash Receipts Book (6 Years)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F53A47B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101(R)-102(L)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6D9C7FF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6.4.2</w:t>
            </w:r>
          </w:p>
        </w:tc>
      </w:tr>
      <w:tr w:rsidR="00B31AB5" w:rsidRPr="000E76EB" w14:paraId="1F3440C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3F078631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Accounting - Record Keeping Requirements - Other Record Keeping Requirements - Source Documents - General and Trust Accounts (10 Years)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EB3E0EA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101(L-R)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C8460C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6.4.1</w:t>
            </w:r>
          </w:p>
        </w:tc>
      </w:tr>
      <w:tr w:rsidR="00B31AB5" w:rsidRPr="000E76EB" w14:paraId="6446824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32A60D67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Accounting - Record Keeping Requirements - Other Record Keeping Requirements - Source Documents - Valuable Property Record (10 Years)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75CEC9B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102(L-R)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EDB506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6.4.3</w:t>
            </w:r>
          </w:p>
        </w:tc>
      </w:tr>
      <w:tr w:rsidR="00B31AB5" w:rsidRPr="000E76EB" w14:paraId="679B01E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00014C4B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Accounting - Record Keeping Requirements - Records must be current, permanent, available in Paper copy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CD892F1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97(R)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B89FC26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B31AB5" w:rsidRPr="000E76EB" w14:paraId="5962066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40A54C1E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Accounting - Record Keeping Requirements - Trust Account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065FA22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98(R)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339BF06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B31AB5" w:rsidRPr="000E76EB" w14:paraId="4B19864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209C39E5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Accounting - Record Keeping Requirements - Trust Account - Clients' Trust Ledger (10 Years)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465D192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99(L)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1259D89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6.3.3</w:t>
            </w:r>
          </w:p>
        </w:tc>
      </w:tr>
      <w:tr w:rsidR="00B31AB5" w:rsidRPr="000E76EB" w14:paraId="794F8B3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2D4064A0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Accounting - Record Keeping Requirements - Trust Account - Monthly Trust Comparison (10 Years)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A610F04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99(R)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889CB78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6.3.5</w:t>
            </w:r>
          </w:p>
        </w:tc>
      </w:tr>
      <w:tr w:rsidR="00B31AB5" w:rsidRPr="000E76EB" w14:paraId="1B66F5B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7B9CA7E6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Accounting - Record Keeping Requirements - Trust Account - Monthly Trust Comparison (10 Years) - Trust Reconciliation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3E22A8D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100(R)–101(L)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68730C6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6.3.5 (c)</w:t>
            </w:r>
          </w:p>
        </w:tc>
      </w:tr>
      <w:tr w:rsidR="00B31AB5" w:rsidRPr="000E76EB" w14:paraId="78C4602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57EC785E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Accounting - Record Keeping Requirements - Trust Account - Monthly Trust Comparison (10 Years) - Trust Reconciliation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5D28BA9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99(R)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44A03F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6.3.5 (a)</w:t>
            </w:r>
          </w:p>
        </w:tc>
      </w:tr>
      <w:tr w:rsidR="00B31AB5" w:rsidRPr="000E76EB" w14:paraId="2B90116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20A9E57B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Accounting - Record Keeping Requirements - Trust Account - Monthly Trust Comparison (10 Years) -Client Trust Listing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0D55868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100(L-R)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3AD5484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6.3.5 (b)</w:t>
            </w:r>
          </w:p>
        </w:tc>
      </w:tr>
      <w:tr w:rsidR="00B31AB5" w:rsidRPr="000E76EB" w14:paraId="4C33021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50F8D198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Accounting - Record Keeping Requirements - Trust Account - Trust Disbursements Journal (10 Years)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48D95FF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99(L)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6C05969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6.3.2</w:t>
            </w:r>
          </w:p>
        </w:tc>
      </w:tr>
      <w:tr w:rsidR="00B31AB5" w:rsidRPr="000E76EB" w14:paraId="4CC0F84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5BE2EF76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Accounting - Record Keeping Requirements - Trust Account - Trust Receipts Journal (10 years)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C095EEE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98(R)-99(L)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8B9ADC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6.3.1</w:t>
            </w:r>
          </w:p>
        </w:tc>
      </w:tr>
      <w:tr w:rsidR="00B31AB5" w:rsidRPr="000E76EB" w14:paraId="20C5539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2201E6DB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Accounting - Record Keeping Requirements - Trust Account - Trust Transfer Journal (6 Years)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E022D56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99(L-R)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492048C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6.3.4</w:t>
            </w:r>
          </w:p>
        </w:tc>
      </w:tr>
      <w:tr w:rsidR="00B31AB5" w:rsidRPr="000E76EB" w14:paraId="3A9EAA5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4D2399F2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Accounting - Sample -  General Disbursements Journal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9D5C290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103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895EC7F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Figure 1</w:t>
            </w:r>
          </w:p>
        </w:tc>
      </w:tr>
      <w:tr w:rsidR="00B31AB5" w:rsidRPr="000E76EB" w14:paraId="3F536D6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73F99C27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Accounting - Sample -  Monthly Trust Comparison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9E8681F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107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EF5316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Figure 5</w:t>
            </w:r>
          </w:p>
        </w:tc>
      </w:tr>
      <w:tr w:rsidR="00B31AB5" w:rsidRPr="000E76EB" w14:paraId="1E4C115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7E99C0F1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Accounting - Sample -  Trust Disbursements Journal 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B8BCF4A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105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D9C3FE4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Figure 3</w:t>
            </w:r>
          </w:p>
        </w:tc>
      </w:tr>
      <w:tr w:rsidR="00B31AB5" w:rsidRPr="000E76EB" w14:paraId="22024FA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674194F6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Accounting - Sample -  Trust Receipts Journal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9FC8C37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105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89BF492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Figure 3</w:t>
            </w:r>
          </w:p>
        </w:tc>
      </w:tr>
      <w:tr w:rsidR="00B31AB5" w:rsidRPr="000E76EB" w14:paraId="7B85837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4DB729AA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Accounting - Sample -  Trust Transfer Journal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6C630BC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105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C4844D4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Figure 3</w:t>
            </w:r>
          </w:p>
        </w:tc>
      </w:tr>
      <w:tr w:rsidR="00B31AB5" w:rsidRPr="000E76EB" w14:paraId="296B78D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4C11F94C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Accounting - Sample -  Valuable Property Record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895BCF0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108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37E2558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Figure 7</w:t>
            </w:r>
          </w:p>
        </w:tc>
      </w:tr>
      <w:tr w:rsidR="00B31AB5" w:rsidRPr="000E76EB" w14:paraId="2C86FB1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1B086C3C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Accounting - Sample - Clients' Trust Ledger 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D2D0B3F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106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415345F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Figure 4</w:t>
            </w:r>
          </w:p>
        </w:tc>
      </w:tr>
      <w:tr w:rsidR="00B31AB5" w:rsidRPr="000E76EB" w14:paraId="73C951D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515BDF13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Accounting - Sample - Duplicate Cash Receipt 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C89B272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108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98F9162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Figure 6</w:t>
            </w:r>
          </w:p>
        </w:tc>
      </w:tr>
      <w:tr w:rsidR="00B31AB5" w:rsidRPr="000E76EB" w14:paraId="3515210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0D566F65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Accounting - Sample - Electronic Trust Transfer Requisition Form (Form 9A)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7FC1C94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109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DE13E05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Figure 8</w:t>
            </w:r>
          </w:p>
        </w:tc>
      </w:tr>
      <w:tr w:rsidR="00B31AB5" w:rsidRPr="000E76EB" w14:paraId="769EE37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069FFF61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Accounting - Sample - Fees Book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314E1D0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103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27BD89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Figure 1</w:t>
            </w:r>
          </w:p>
        </w:tc>
      </w:tr>
      <w:tr w:rsidR="00B31AB5" w:rsidRPr="000E76EB" w14:paraId="32F9959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488A57DA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Accounting - Sample - General Client Ledger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E59226E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104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C8AC6CE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Figure 2</w:t>
            </w:r>
          </w:p>
        </w:tc>
      </w:tr>
      <w:tr w:rsidR="00B31AB5" w:rsidRPr="000E76EB" w14:paraId="2D152CC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2BECAA02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Accounting - Sample - General Receipts Journal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142D4A3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103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BE436BF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Figure 1</w:t>
            </w:r>
          </w:p>
        </w:tc>
      </w:tr>
      <w:tr w:rsidR="00B31AB5" w:rsidRPr="000E76EB" w14:paraId="5763358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2064B893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- Sample Documents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3099BCB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AAA405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E95195" w:rsidRPr="000E76EB" w14:paraId="7E44990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76F28773" w14:textId="4D0E2D5A" w:rsidR="00E95195" w:rsidRPr="00E95195" w:rsidRDefault="00E95195" w:rsidP="00F525E7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sz w:val="19"/>
                <w:szCs w:val="19"/>
                <w:lang w:val="en-US"/>
              </w:rPr>
            </w:pPr>
            <w:r w:rsidRPr="00E95195">
              <w:rPr>
                <w:rFonts w:ascii="Arial Narrow" w:eastAsia="Times New Roman" w:hAnsi="Arial Narrow" w:cs="Times New Roman"/>
                <w:bCs/>
                <w:color w:val="000000"/>
                <w:sz w:val="19"/>
                <w:szCs w:val="19"/>
                <w:lang w:val="en-US"/>
              </w:rPr>
              <w:t>Accounting Source Documents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</w:tcPr>
          <w:p w14:paraId="51433E83" w14:textId="662EC8AD" w:rsidR="00E95195" w:rsidRPr="00E95195" w:rsidRDefault="00E9519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19"/>
                <w:szCs w:val="19"/>
                <w:lang w:val="en-US"/>
              </w:rPr>
            </w:pPr>
            <w:r w:rsidRPr="00E95195">
              <w:rPr>
                <w:rFonts w:ascii="Arial Narrow" w:eastAsia="Times New Roman" w:hAnsi="Arial Narrow" w:cs="Times New Roman"/>
                <w:bCs/>
                <w:color w:val="000000"/>
                <w:sz w:val="19"/>
                <w:szCs w:val="19"/>
                <w:lang w:val="en-US"/>
              </w:rPr>
              <w:t>101(L-R)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</w:tcPr>
          <w:p w14:paraId="1BC20B9F" w14:textId="2EF19379" w:rsidR="00E95195" w:rsidRPr="00E95195" w:rsidRDefault="00E9519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19"/>
                <w:szCs w:val="19"/>
                <w:lang w:val="en-US"/>
              </w:rPr>
            </w:pPr>
            <w:r w:rsidRPr="00E95195">
              <w:rPr>
                <w:rFonts w:ascii="Arial Narrow" w:eastAsia="Times New Roman" w:hAnsi="Arial Narrow" w:cs="Times New Roman"/>
                <w:bCs/>
                <w:color w:val="000000"/>
                <w:sz w:val="19"/>
                <w:szCs w:val="19"/>
                <w:lang w:val="en-US"/>
              </w:rPr>
              <w:t>6.4.1</w:t>
            </w:r>
          </w:p>
        </w:tc>
      </w:tr>
      <w:tr w:rsidR="00B31AB5" w:rsidRPr="000E76EB" w14:paraId="60A3829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14092A20" w14:textId="5452E93B" w:rsidR="00B31AB5" w:rsidRPr="000E76EB" w:rsidRDefault="00B31AB5" w:rsidP="00F525E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Accounting - Trust Account</w:t>
            </w:r>
            <w:r w:rsidR="00F525E7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 – ALSO SEE: Trust Accounts - Accounting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EA1DC4D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91(L)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28D452C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C5F3C" w:rsidRPr="000E76EB" w14:paraId="412FC4A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2DEDC8AC" w14:textId="1D08465D" w:rsidR="006C5F3C" w:rsidRPr="001357B2" w:rsidRDefault="006C5F3C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color w:val="000000"/>
                <w:sz w:val="19"/>
                <w:szCs w:val="19"/>
                <w:lang w:val="en-US"/>
              </w:rPr>
            </w:pPr>
            <w:r w:rsidRPr="001357B2">
              <w:rPr>
                <w:rFonts w:ascii="Arial Narrow" w:eastAsia="Times New Roman" w:hAnsi="Arial Narrow" w:cs="Times New Roman"/>
                <w:bCs/>
                <w:color w:val="000000"/>
                <w:sz w:val="19"/>
                <w:szCs w:val="19"/>
                <w:lang w:val="en-US"/>
              </w:rPr>
              <w:t>Accounting – Trust Account - *defined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</w:tcPr>
          <w:p w14:paraId="16384062" w14:textId="3BB4A6E8" w:rsidR="006C5F3C" w:rsidRPr="001357B2" w:rsidRDefault="006C5F3C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19"/>
                <w:szCs w:val="19"/>
                <w:lang w:val="en-US"/>
              </w:rPr>
            </w:pPr>
            <w:r w:rsidRPr="001357B2">
              <w:rPr>
                <w:rFonts w:ascii="Arial Narrow" w:eastAsia="Times New Roman" w:hAnsi="Arial Narrow" w:cs="Times New Roman"/>
                <w:bCs/>
                <w:color w:val="000000"/>
                <w:sz w:val="19"/>
                <w:szCs w:val="19"/>
                <w:lang w:val="en-US"/>
              </w:rPr>
              <w:t>90(L)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</w:tcPr>
          <w:p w14:paraId="070AB789" w14:textId="1D251530" w:rsidR="006C5F3C" w:rsidRPr="001357B2" w:rsidRDefault="001357B2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color w:val="000000"/>
                <w:sz w:val="19"/>
                <w:szCs w:val="19"/>
                <w:lang w:val="en-US"/>
              </w:rPr>
            </w:pPr>
            <w:r w:rsidRPr="001357B2">
              <w:rPr>
                <w:rFonts w:ascii="Arial Narrow" w:eastAsia="Times New Roman" w:hAnsi="Arial Narrow" w:cs="Times New Roman"/>
                <w:bCs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F525E7" w:rsidRPr="000E76EB" w14:paraId="7D48426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2670B26F" w14:textId="1F665230" w:rsidR="00F525E7" w:rsidRPr="000E76EB" w:rsidRDefault="00F525E7" w:rsidP="00F525E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1357B2">
              <w:rPr>
                <w:rFonts w:ascii="Arial Narrow" w:eastAsia="Times New Roman" w:hAnsi="Arial Narrow" w:cs="Times New Roman"/>
                <w:bCs/>
                <w:color w:val="000000"/>
                <w:sz w:val="19"/>
                <w:szCs w:val="19"/>
                <w:lang w:val="en-US"/>
              </w:rPr>
              <w:t>Accounting – Trust Account -</w:t>
            </w:r>
            <w:r>
              <w:rPr>
                <w:rFonts w:ascii="Arial Narrow" w:eastAsia="Times New Roman" w:hAnsi="Arial Narrow" w:cs="Times New Roman"/>
                <w:bCs/>
                <w:color w:val="000000"/>
                <w:sz w:val="19"/>
                <w:szCs w:val="19"/>
                <w:lang w:val="en-US"/>
              </w:rPr>
              <w:t xml:space="preserve"> mixed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</w:tcPr>
          <w:p w14:paraId="4C7A0FD6" w14:textId="11D33596" w:rsidR="00F525E7" w:rsidRPr="000E76EB" w:rsidRDefault="00F525E7" w:rsidP="00F525E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1357B2">
              <w:rPr>
                <w:rFonts w:ascii="Arial Narrow" w:eastAsia="Times New Roman" w:hAnsi="Arial Narrow" w:cs="Times New Roman"/>
                <w:bCs/>
                <w:color w:val="000000"/>
                <w:sz w:val="19"/>
                <w:szCs w:val="19"/>
                <w:lang w:val="en-US"/>
              </w:rPr>
              <w:t>9</w:t>
            </w:r>
            <w:r>
              <w:rPr>
                <w:rFonts w:ascii="Arial Narrow" w:eastAsia="Times New Roman" w:hAnsi="Arial Narrow" w:cs="Times New Roman"/>
                <w:bCs/>
                <w:color w:val="000000"/>
                <w:sz w:val="19"/>
                <w:szCs w:val="19"/>
                <w:lang w:val="en-US"/>
              </w:rPr>
              <w:t>1(R</w:t>
            </w:r>
            <w:r w:rsidRPr="001357B2">
              <w:rPr>
                <w:rFonts w:ascii="Arial Narrow" w:eastAsia="Times New Roman" w:hAnsi="Arial Narrow" w:cs="Times New Roman"/>
                <w:bCs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</w:tcPr>
          <w:p w14:paraId="01BE5179" w14:textId="541AB96D" w:rsidR="00F525E7" w:rsidRPr="000E76EB" w:rsidRDefault="00F525E7" w:rsidP="00F525E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 w:val="19"/>
                <w:szCs w:val="19"/>
                <w:lang w:val="en-US"/>
              </w:rPr>
              <w:t>4.1.1</w:t>
            </w:r>
          </w:p>
        </w:tc>
      </w:tr>
      <w:tr w:rsidR="00B31AB5" w:rsidRPr="000E76EB" w14:paraId="47783B9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7BD60AB5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Accounting - Trust Account - Financial Institutions for Trust Accounts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D65CDDE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92(L)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597B144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4.1.2</w:t>
            </w:r>
          </w:p>
        </w:tc>
      </w:tr>
      <w:tr w:rsidR="00F525E7" w:rsidRPr="000E76EB" w14:paraId="30C135D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341EA540" w14:textId="11A4360D" w:rsidR="00F525E7" w:rsidRDefault="00F525E7" w:rsidP="00F525E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 w:val="19"/>
                <w:szCs w:val="19"/>
                <w:lang w:val="en-US"/>
              </w:rPr>
              <w:t>Accounting – Trust Account -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</w:tcPr>
          <w:p w14:paraId="16B65E0C" w14:textId="134E0C7F" w:rsidR="00F525E7" w:rsidRPr="000E76EB" w:rsidRDefault="00F525E7" w:rsidP="00F525E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57B2">
              <w:rPr>
                <w:rFonts w:ascii="Arial Narrow" w:eastAsia="Times New Roman" w:hAnsi="Arial Narrow" w:cs="Times New Roman"/>
                <w:bCs/>
                <w:color w:val="000000"/>
                <w:sz w:val="19"/>
                <w:szCs w:val="19"/>
                <w:lang w:val="en-US"/>
              </w:rPr>
              <w:t>9</w:t>
            </w:r>
            <w:r>
              <w:rPr>
                <w:rFonts w:ascii="Arial Narrow" w:eastAsia="Times New Roman" w:hAnsi="Arial Narrow" w:cs="Times New Roman"/>
                <w:bCs/>
                <w:color w:val="000000"/>
                <w:sz w:val="19"/>
                <w:szCs w:val="19"/>
                <w:lang w:val="en-US"/>
              </w:rPr>
              <w:t>1(R</w:t>
            </w:r>
            <w:r w:rsidRPr="001357B2">
              <w:rPr>
                <w:rFonts w:ascii="Arial Narrow" w:eastAsia="Times New Roman" w:hAnsi="Arial Narrow" w:cs="Times New Roman"/>
                <w:bCs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</w:tcPr>
          <w:p w14:paraId="6D42A502" w14:textId="6CC00861" w:rsidR="00F525E7" w:rsidRDefault="00F525E7" w:rsidP="00F525E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 w:val="19"/>
                <w:szCs w:val="19"/>
                <w:lang w:val="en-US"/>
              </w:rPr>
              <w:t>4.1.1</w:t>
            </w:r>
          </w:p>
        </w:tc>
      </w:tr>
      <w:tr w:rsidR="00F525E7" w:rsidRPr="000E76EB" w14:paraId="18B76FC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3F8A2903" w14:textId="0CBFD93F" w:rsidR="00F525E7" w:rsidRPr="000E76EB" w:rsidRDefault="00F525E7" w:rsidP="00F525E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57B2">
              <w:rPr>
                <w:rFonts w:ascii="Arial Narrow" w:eastAsia="Times New Roman" w:hAnsi="Arial Narrow" w:cs="Times New Roman"/>
                <w:bCs/>
                <w:color w:val="000000"/>
                <w:sz w:val="19"/>
                <w:szCs w:val="19"/>
                <w:lang w:val="en-US"/>
              </w:rPr>
              <w:t xml:space="preserve">Accounting – Trust Account </w:t>
            </w:r>
            <w:r>
              <w:rPr>
                <w:rFonts w:ascii="Arial Narrow" w:eastAsia="Times New Roman" w:hAnsi="Arial Narrow" w:cs="Times New Roman"/>
                <w:bCs/>
                <w:color w:val="000000"/>
                <w:sz w:val="19"/>
                <w:szCs w:val="19"/>
                <w:lang w:val="en-US"/>
              </w:rPr>
              <w:t>– Law Foundation of Ontario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</w:tcPr>
          <w:p w14:paraId="32542E7C" w14:textId="041F987E" w:rsidR="00F525E7" w:rsidRPr="000E76EB" w:rsidRDefault="00F525E7" w:rsidP="00F525E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57B2">
              <w:rPr>
                <w:rFonts w:ascii="Arial Narrow" w:eastAsia="Times New Roman" w:hAnsi="Arial Narrow" w:cs="Times New Roman"/>
                <w:bCs/>
                <w:color w:val="000000"/>
                <w:sz w:val="19"/>
                <w:szCs w:val="19"/>
                <w:lang w:val="en-US"/>
              </w:rPr>
              <w:t>9</w:t>
            </w:r>
            <w:r>
              <w:rPr>
                <w:rFonts w:ascii="Arial Narrow" w:eastAsia="Times New Roman" w:hAnsi="Arial Narrow" w:cs="Times New Roman"/>
                <w:bCs/>
                <w:color w:val="000000"/>
                <w:sz w:val="19"/>
                <w:szCs w:val="19"/>
                <w:lang w:val="en-US"/>
              </w:rPr>
              <w:t>1(R</w:t>
            </w:r>
            <w:r w:rsidRPr="001357B2">
              <w:rPr>
                <w:rFonts w:ascii="Arial Narrow" w:eastAsia="Times New Roman" w:hAnsi="Arial Narrow" w:cs="Times New Roman"/>
                <w:bCs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</w:tcPr>
          <w:p w14:paraId="62880F14" w14:textId="03DD685A" w:rsidR="00F525E7" w:rsidRPr="000E76EB" w:rsidRDefault="00F525E7" w:rsidP="00F525E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bCs/>
                <w:color w:val="000000"/>
                <w:sz w:val="19"/>
                <w:szCs w:val="19"/>
                <w:lang w:val="en-US"/>
              </w:rPr>
              <w:t>4.1.1</w:t>
            </w:r>
          </w:p>
        </w:tc>
      </w:tr>
      <w:tr w:rsidR="00B31AB5" w:rsidRPr="000E76EB" w14:paraId="7B52E78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6A931167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- Trust Account - mishandling funds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70F9ECC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D4BADB0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B31AB5" w:rsidRPr="000E76EB" w14:paraId="1DD5B22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36899896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Accounting - Trust Account - opening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7AF8B48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91(L–R)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47F2C5E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B31AB5" w:rsidRPr="000E76EB" w14:paraId="47034A6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2A1FFE6C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- Trust Account - opening - By-Law 9 - financial institution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8704BEE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71DA301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B31AB5" w:rsidRPr="000E76EB" w14:paraId="69CDFAE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64497687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- Trust Account - opening - Client funds - opening a trust account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1550C94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6D08D6A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B31AB5" w:rsidRPr="000E76EB" w14:paraId="794EACA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1E1EDF70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- Trust Account - opening - Opening a trust account - requirements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16E80AA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74ABD58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B31AB5" w:rsidRPr="000E76EB" w14:paraId="5D60966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5A42CB79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- Trust Account - opening - service charges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F84D95E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693C104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B31AB5" w:rsidRPr="000E76EB" w14:paraId="0C9D453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5D781450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Accounting - Trust Account - Sharing Trust Accounts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2B021CB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92(R)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A0D55B2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4.1.3</w:t>
            </w:r>
          </w:p>
        </w:tc>
      </w:tr>
      <w:tr w:rsidR="00B31AB5" w:rsidRPr="000E76EB" w14:paraId="2E59670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08740CC5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Accounting - Trust Account - Types of Trust Accounts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71A9C3C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91(R)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2E88C42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4.1.1</w:t>
            </w:r>
          </w:p>
        </w:tc>
      </w:tr>
      <w:tr w:rsidR="00B31AB5" w:rsidRPr="000E76EB" w14:paraId="6F74919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36D1D049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- Trust Account - Types of Trust Accounts - Mixed Trust Account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A30441B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8B19382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4.1.1</w:t>
            </w:r>
          </w:p>
        </w:tc>
      </w:tr>
      <w:tr w:rsidR="00B31AB5" w:rsidRPr="000E76EB" w14:paraId="78F6176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6601D32C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>Accounting - Trust Account - Types of Trust Accounts - Separate interest-bearing trust account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F0F3B4A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6626CD6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4.1.1</w:t>
            </w:r>
          </w:p>
        </w:tc>
      </w:tr>
      <w:tr w:rsidR="00B31AB5" w:rsidRPr="000E76EB" w14:paraId="652EAE9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13EC6CBD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Accounting - Trust Accounts - Unclaimed Trust Funds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01449A0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94(R)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5597D74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4.4</w:t>
            </w:r>
          </w:p>
        </w:tc>
      </w:tr>
      <w:tr w:rsidR="00B31AB5" w:rsidRPr="000E76EB" w14:paraId="7515ABD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4AEBF24D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- Trust Disbursements Journal - Sample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8BB56F4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105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03A675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Figure 3</w:t>
            </w:r>
          </w:p>
        </w:tc>
      </w:tr>
      <w:tr w:rsidR="00F525E7" w:rsidRPr="000E76EB" w14:paraId="0686A12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</w:tcPr>
          <w:p w14:paraId="3B49B8E1" w14:textId="70990F72" w:rsidR="00F525E7" w:rsidRPr="000E76EB" w:rsidRDefault="00F525E7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– Trust fund - *defined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</w:tcPr>
          <w:p w14:paraId="16465F3D" w14:textId="136247E8" w:rsidR="00F525E7" w:rsidRPr="000E76EB" w:rsidRDefault="00F525E7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</w:tcPr>
          <w:p w14:paraId="24C07649" w14:textId="4B8405DC" w:rsidR="00F525E7" w:rsidRPr="000E76EB" w:rsidRDefault="00F525E7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B31AB5" w:rsidRPr="000E76EB" w14:paraId="36D7082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5B6E7966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- Trust Receipts Journal - Sample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83428AE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105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40960E5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Figure 3</w:t>
            </w:r>
          </w:p>
        </w:tc>
      </w:tr>
      <w:tr w:rsidR="00B31AB5" w:rsidRPr="000E76EB" w14:paraId="1477701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7261C87D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- Trust Transfer Journal - Sample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C556650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105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342CB20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Figure 3</w:t>
            </w:r>
          </w:p>
        </w:tc>
      </w:tr>
      <w:tr w:rsidR="00B31AB5" w:rsidRPr="000E76EB" w14:paraId="54FB9B0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451386DB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- Types - By-Law 9 - accounting systems - hard copy of documents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929665D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90(L)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448B95A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B31AB5" w:rsidRPr="000E76EB" w14:paraId="20837DE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5377DDAC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- Types - legal accounting software (in chart)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87FDFCF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89(R)-90(L)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CB9D740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B31AB5" w:rsidRPr="000E76EB" w14:paraId="6AB7EDB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6F82D878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- Types -Accounting systems - "one write"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9B7589A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9CEB9BA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B31AB5" w:rsidRPr="000E76EB" w14:paraId="5F629F2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2D2824FB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- Types -Accounting systems - general accounting software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81F894C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CE319D3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B31AB5" w:rsidRPr="000E76EB" w14:paraId="050A5FD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65814DFF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- Types -Accounting systems - law firm accounting software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C9A28DF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11EC8CE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B31AB5" w:rsidRPr="000E76EB" w14:paraId="45EF559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7A0BFFF0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- Types -Accounting systems - manual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966A0E9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137D4E6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B31AB5" w:rsidRPr="000E76EB" w14:paraId="6F172F5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09B474FB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- Types -Accounting systems - spreadsheet software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AF867D8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6B4BF2E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B31AB5" w:rsidRPr="000E76EB" w14:paraId="70FE0D7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677FD819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- Types -Accounting systems - types - CHART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E92199D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89(R)-90(L)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5ED7068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B31AB5" w:rsidRPr="000E76EB" w14:paraId="05D9813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5D5847BB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- Types -Accounting systems - types, how to choose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EC4AA2D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9C140A2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B31AB5" w:rsidRPr="000E76EB" w14:paraId="234CE4A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043EBFED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- Types -General accounting software -accounting system - advantages and disadvantages (chart)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6558943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89(R)-90(L)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A7FC8F3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B31AB5" w:rsidRPr="000E76EB" w14:paraId="310D044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57EB9980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- Types -Legal accounting software - accounting systems - advantages and disadvantages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46CB95E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89(R)-90(L)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A0FF3E8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B31AB5" w:rsidRPr="000E76EB" w14:paraId="3CC8CF8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5B6A7222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- Types -Manual accounting system - accounting systems - advantages and disadvantages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DA967BB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89(R)-90(L)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6FD418F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B31AB5" w:rsidRPr="000E76EB" w14:paraId="283850B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7ECD8FC8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Accounting - Types of Accounting Systems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F11D887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89(R)-90(L)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AAC8A09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B31AB5" w:rsidRPr="000E76EB" w14:paraId="6AFE6BC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137C4C7A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- Types -One write accounting system - advantages and disadvantages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28EA450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89(R)-90(L)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542492F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B31AB5" w:rsidRPr="000E76EB" w14:paraId="0CE15ED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3D79E472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- Types -Spreadsheet software - accounting systems - advantages and disadvantages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83DCEF2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89(R)-90(L)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638D21C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E95195" w:rsidRPr="000E76EB" w14:paraId="3A1CEC5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</w:tcPr>
          <w:p w14:paraId="766275E2" w14:textId="51E07C18" w:rsidR="00E95195" w:rsidRPr="000E76EB" w:rsidRDefault="00E9519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– Valuable Property Record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</w:tcPr>
          <w:p w14:paraId="3A5162AE" w14:textId="12E81775" w:rsidR="00E95195" w:rsidRPr="000E76EB" w:rsidRDefault="00E9519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102(L-R)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</w:tcPr>
          <w:p w14:paraId="5F437644" w14:textId="4F045E7B" w:rsidR="00E95195" w:rsidRPr="000E76EB" w:rsidRDefault="00E9519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6.4.3</w:t>
            </w:r>
          </w:p>
        </w:tc>
      </w:tr>
      <w:tr w:rsidR="00B31AB5" w:rsidRPr="000E76EB" w14:paraId="65EA01B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3D00B380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- Valuable Property Record - Sample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EF31B53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108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6C3996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Figure 7</w:t>
            </w:r>
          </w:p>
        </w:tc>
      </w:tr>
      <w:tr w:rsidR="00B31AB5" w:rsidRPr="000E76EB" w14:paraId="2731507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5D4FA0BE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Accounting - Withdrawing from the General Account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2D670C3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90(R)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7B0DD95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B31AB5" w:rsidRPr="000E76EB" w14:paraId="52A3CB8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29E85C3E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- Withdrawing from the General Account -  general disbursements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22771CA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E454639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146172" w:rsidRPr="000E76EB" w14:paraId="49F2D7A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38C8478B" w14:textId="139DAFF2" w:rsidR="00146172" w:rsidRPr="000E76EB" w:rsidRDefault="00146172" w:rsidP="0014617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- Withdrawing from the General Account -  general disbursements</w:t>
            </w: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journal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</w:tcPr>
          <w:p w14:paraId="766D725D" w14:textId="1DC5EEDA" w:rsidR="00146172" w:rsidRPr="000E76EB" w:rsidRDefault="00146172" w:rsidP="0014617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91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(</w:t>
            </w: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</w:tcPr>
          <w:p w14:paraId="5FC955F1" w14:textId="6B67EF0B" w:rsidR="00146172" w:rsidRPr="000E76EB" w:rsidRDefault="00146172" w:rsidP="0014617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B31AB5" w:rsidRPr="000E76EB" w14:paraId="4A3D524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70C2E2AF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- Withdrawing from the General Account - types of expenses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F7F5712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33C4559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B31AB5" w:rsidRPr="000E76EB" w14:paraId="244F07C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2D89692C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- Withdrawing from the General Account - types of payments (expenses)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B94837F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B854FB0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B31AB5" w:rsidRPr="000E76EB" w14:paraId="7C968AF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06E93169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Accounting - Withdrawing from Trust - Individuals Authorized to Withdraw from Trust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B1948C2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94(L)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4091C7B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4.3.3</w:t>
            </w:r>
          </w:p>
        </w:tc>
      </w:tr>
      <w:tr w:rsidR="00B31AB5" w:rsidRPr="000E76EB" w14:paraId="64D4909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365F638E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Accounting - Withdrawing from Trust - Methods for Withdrawal from Trust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47B0F70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93(R)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00BEECB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4.3.2</w:t>
            </w:r>
          </w:p>
        </w:tc>
      </w:tr>
      <w:tr w:rsidR="00B31AB5" w:rsidRPr="000E76EB" w14:paraId="60A7307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49BB4566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- Withdrawing from Trust - Misappropriation of trust funds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062340B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273699B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B8040A" w:rsidRPr="000E76EB" w14:paraId="58B186A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18420656" w14:textId="7780D05B" w:rsidR="00B8040A" w:rsidRDefault="00B8040A" w:rsidP="00B8040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Accounting - Withdrawing from Trust </w:t>
            </w: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–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unclaimed trust funds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</w:tcPr>
          <w:p w14:paraId="37F9DB1F" w14:textId="5E6861F4" w:rsidR="00B8040A" w:rsidRDefault="00B8040A" w:rsidP="00B8040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</w:tcPr>
          <w:p w14:paraId="075811DA" w14:textId="7A3DC9E6" w:rsidR="00B8040A" w:rsidRDefault="00B8040A" w:rsidP="00B8040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4.4</w:t>
            </w:r>
          </w:p>
        </w:tc>
      </w:tr>
      <w:tr w:rsidR="00B8040A" w:rsidRPr="000E76EB" w14:paraId="2DCBF05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2BAD5020" w14:textId="28DB9B56" w:rsidR="00B8040A" w:rsidRPr="000E76EB" w:rsidRDefault="00B8040A" w:rsidP="00B8040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Accounting - Withdrawing from Trust </w:t>
            </w: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–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Stale dated periods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</w:tcPr>
          <w:p w14:paraId="32E79B64" w14:textId="3622B8EF" w:rsidR="00B8040A" w:rsidRPr="000E76EB" w:rsidRDefault="00B8040A" w:rsidP="00B8040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</w:tcPr>
          <w:p w14:paraId="7A4114E8" w14:textId="2EF00237" w:rsidR="00B8040A" w:rsidRPr="000E76EB" w:rsidRDefault="00B8040A" w:rsidP="00B8040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4.4</w:t>
            </w:r>
          </w:p>
        </w:tc>
      </w:tr>
      <w:tr w:rsidR="00B31AB5" w:rsidRPr="000E76EB" w14:paraId="17B6A9E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08FAC77B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Accounting - Withdrawing from Trust - Reasons to Withdraw from Trust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7C37E65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93(L-R)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1D4B1D2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4.3.1</w:t>
            </w:r>
          </w:p>
        </w:tc>
      </w:tr>
      <w:tr w:rsidR="00B31AB5" w:rsidRPr="000E76EB" w14:paraId="3D8BA4C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55A17409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- Withdrawing from Trust - trust disbursements journal, Rules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DED6B0A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8303C72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B31AB5" w:rsidRPr="000E76EB" w14:paraId="73E2F31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313D2516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- Withdrawing from Trust - Trust funds, misappropriation of,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1C478B7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957AF0A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B31AB5" w:rsidRPr="000E76EB" w14:paraId="5132E8B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6493A43F" w14:textId="7BD64713" w:rsidR="00B31AB5" w:rsidRPr="000E76EB" w:rsidRDefault="00B31AB5" w:rsidP="00B8040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Accounting - Withdraw</w:t>
            </w:r>
            <w:r w:rsidR="00B8040A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ing</w:t>
            </w: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 from Trust in Error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F10F369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94(R)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856B38D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4.3.4</w:t>
            </w:r>
          </w:p>
        </w:tc>
      </w:tr>
      <w:tr w:rsidR="00B31AB5" w:rsidRPr="000E76EB" w14:paraId="7A71130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29175D33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Accounting - Withdrawing from Trust (Trust Disbursements)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05F2C65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93(L)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E36E160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B31AB5" w:rsidRPr="000E76EB" w14:paraId="7F014FC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EF455D3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and Bookkeeping Systems – financial responsibilities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E8D6EC5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DF63B7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B31AB5" w:rsidRPr="000E76EB" w14:paraId="2367EB6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705D64B8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Accounting in a law practice - overview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9EDDD4E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89(L-R)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54FD9EB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B31AB5" w:rsidRPr="000E76EB" w14:paraId="10E1073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64BDCE5D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Records - File Management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0A2B5BA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D2288A5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B31AB5" w:rsidRPr="000E76EB" w14:paraId="00700C7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3DFC58B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Accounting records – must be maintained by lawyer – By–Law 9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AA2E2D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BA5587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B31AB5" w:rsidRPr="000E76EB" w14:paraId="31BF007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6599E9D8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ACCOUNTING, BANK ACCOUNTS AND BOOKKEEPING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bottom"/>
            <w:hideMark/>
          </w:tcPr>
          <w:p w14:paraId="5CACF669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89-109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75F182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 1 - 7</w:t>
            </w:r>
          </w:p>
        </w:tc>
      </w:tr>
      <w:tr w:rsidR="00B31AB5" w:rsidRPr="000E76EB" w14:paraId="7321959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782836C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Accused – assisting with release from custody –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4F868B4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D58A26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12.5</w:t>
            </w:r>
          </w:p>
        </w:tc>
      </w:tr>
      <w:tr w:rsidR="00B31AB5" w:rsidRPr="000E76EB" w14:paraId="4968D1D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A74AE20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Acting against former client – *r. 3.4–10–3.4–11 -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48ED99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27(L-R)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CFD69C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B31AB5" w:rsidRPr="000E76EB" w14:paraId="08B1CC4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5474DFE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Acting against former client – *r. 3.4–10–3.4–11 - SEE: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B87F326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87C589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B31AB5" w:rsidRPr="000E76EB" w14:paraId="5209672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7F55E8F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Acting against former client – new matter (r. 3.4–10 – 3.4–11)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396D58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52470D5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B31AB5" w:rsidRPr="000E76EB" w14:paraId="0D18600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DC64F54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Acting against former client – prohibition for same or related matters, unless client consents (r. 3.4–10 – 3.4–11)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BDE2A66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27(L-R)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0D5F93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B31AB5" w:rsidRPr="000E76EB" w14:paraId="2526DA8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B29776F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Acting as mediator – duties (r. 5.7)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0D7DDAE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4601587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B31AB5" w:rsidRPr="000E76EB" w14:paraId="0A805CE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E9A1D12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Acting for borrower and lender – Loan not exceeding $50,000 -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95A25F0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29(L–R)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6E3F54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8.2</w:t>
            </w:r>
          </w:p>
        </w:tc>
      </w:tr>
      <w:tr w:rsidR="00B31AB5" w:rsidRPr="000E76EB" w14:paraId="45EB311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977AB74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Acting for borrower and lender – Mortgage part of real property transaction  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F9762D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29(L–R)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337920F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8.2</w:t>
            </w:r>
          </w:p>
        </w:tc>
      </w:tr>
      <w:tr w:rsidR="00B31AB5" w:rsidRPr="000E76EB" w14:paraId="125C8FE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AC687C2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Acting for borrower and lender – parties not at arm’s length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D52FFDB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29(L–R)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2E616E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8.2</w:t>
            </w:r>
          </w:p>
        </w:tc>
      </w:tr>
      <w:tr w:rsidR="00B31AB5" w:rsidRPr="000E76EB" w14:paraId="5297D3A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4087931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Acting for borrower and lender – remote location (no other lawyer)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1E0718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29(L–R)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0309B3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8.2</w:t>
            </w:r>
          </w:p>
        </w:tc>
      </w:tr>
      <w:tr w:rsidR="00B31AB5" w:rsidRPr="000E76EB" w14:paraId="3C3E0D3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5A03771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Acting for borrower and lender – where lender in business of lending money  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7BA83F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29(L–R)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F22339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8.2</w:t>
            </w:r>
          </w:p>
        </w:tc>
      </w:tr>
      <w:tr w:rsidR="00B31AB5" w:rsidRPr="000E76EB" w14:paraId="319D709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38E943C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>Acting for borrower and lender (r. 3.4–12 – 3.4–16)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FD988AD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29(L–R)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75D4E9B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8.2</w:t>
            </w:r>
          </w:p>
        </w:tc>
      </w:tr>
      <w:tr w:rsidR="00B31AB5" w:rsidRPr="000E76EB" w14:paraId="19587B6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FF53A5A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Acting for borrower and lender, when permitted (r. 3.4–12 – 3.4–16)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DCC854E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29(L–R)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A22EFDB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8.2</w:t>
            </w:r>
          </w:p>
        </w:tc>
      </w:tr>
      <w:tr w:rsidR="00B31AB5" w:rsidRPr="000E76EB" w14:paraId="730FC31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282E5E6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Acting for spouses/partners in prep of joint/spousal wills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2BA8D56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9CCDB8E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B31AB5" w:rsidRPr="000E76EB" w14:paraId="3CF7177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EBBD711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Acting for transferor (vendor) &amp; transferee (purchaser) (r. 3.4–16.7 – 3.4–16.9)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368A4E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64B817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8.3</w:t>
            </w:r>
          </w:p>
        </w:tc>
      </w:tr>
      <w:tr w:rsidR="00B31AB5" w:rsidRPr="000E76EB" w14:paraId="3E1CD4A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E4BB9D2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Acting in new matter – against former client (r. 3.4–10 – 3.4–11)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2490B7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7D0BE2F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B31AB5" w:rsidRPr="000E76EB" w14:paraId="0A1A612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3172B16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Acting in the same or a related matter – against former client – prohibited, unless client consents (r. 3.4–10 – 3.4–11)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DCE712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27(L-R)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9995F2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B31AB5" w:rsidRPr="000E76EB" w14:paraId="220357B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10DA86D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Active client files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naming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4032B38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77(R)–78(R)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9E0A71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B31AB5" w:rsidRPr="000E76EB" w14:paraId="52CBD05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5489F9B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Active client files – opening and maintaining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1FE9E0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77(R)–78(R)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95C3E39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B31AB5" w:rsidRPr="000E76EB" w14:paraId="6BC98BB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003BBCB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Active client files – organization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484B10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77(R)–78(R)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2748971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B31AB5" w:rsidRPr="000E76EB" w14:paraId="7485E60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E01D940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Active client files – storage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7F84A23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77(R)–78(R)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B40EB0C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B31AB5" w:rsidRPr="000E76EB" w14:paraId="4CE4ECC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FD67D00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Activities – unrelated to law – duty (r. 7.3–1 – 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86368C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1E798FD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B31AB5" w:rsidRPr="000E76EB" w14:paraId="32E7D4A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55BE04A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Administration of justice - Duty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B83C7E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F57DCC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B31AB5" w:rsidRPr="000E76EB" w14:paraId="3BA3A79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2D5C078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Administration of justice – duty to (SEE: Duty – Administration of Justice)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D457F1A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29FB89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B31AB5" w:rsidRPr="000E76EB" w14:paraId="146E685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061FAA5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Administration of justice – encouraging respect for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D93FCB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E711CE6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B31AB5" w:rsidRPr="000E76EB" w14:paraId="538FEA8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6AA5A1B4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Administration of Justice - SEE: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F3956E5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5C78D99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B31AB5" w:rsidRPr="000E76EB" w14:paraId="1D1A732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325A6AB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Administrative and business aspects of practice – Practice Management - Managing Administrative and Business Aspects of the Practice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77D598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E4A2281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B31AB5" w:rsidRPr="000E76EB" w14:paraId="6B8C0B6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1ABF5850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Administrative change – seeking – duty (r. 5.6–2)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39ABA5B1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09004CB9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B31AB5" w:rsidRPr="000E76EB" w14:paraId="65B3CB8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69D6E96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Administrative office – lawyer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duty to integrity of profession (r. 7.3–1 – 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A8757E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9B02623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B31AB5" w:rsidRPr="000E76EB" w14:paraId="19E6F66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D92F5F2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Administrative Suspension - Lifting suspension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9F215D6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3C932C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B31AB5" w:rsidRPr="000E76EB" w14:paraId="2D1486B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C88553D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Administrative Suspension of licence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3AF45B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4(L)–(R)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1BD0FD0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B31AB5" w:rsidRPr="000E76EB" w14:paraId="04DCBB5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780E064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Administrative Suspension of license - Managing Administrative and Business Aspects of the Practice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62D21DC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C78E457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B31AB5" w:rsidRPr="000E76EB" w14:paraId="1640AFF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30BDB5D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Administrative Suspension of license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8EB41B3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4442B60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B31AB5" w:rsidRPr="000E76EB" w14:paraId="3F23009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AAB18AE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Admissions - impact on defence arguments - Advocacy - Duty as Defence Counsel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0DE9A6A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6D687C3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B31AB5" w:rsidRPr="000E76EB" w14:paraId="1DEA209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CDB2010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ADR &amp; Settlement – duty to encourage (r. 3.2–4)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69D2EA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38(L)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CD3154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B31AB5" w:rsidRPr="000E76EB" w14:paraId="3ADCF54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9F0CF64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Advancement of the legal profession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51124E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F383884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B31AB5" w:rsidRPr="000E76EB" w14:paraId="306A704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9BB3A2D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Adverse effect discrimination - *definition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B3BAD2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12E866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B31AB5" w:rsidRPr="000E76EB" w14:paraId="1C97291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E629B8C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Advertising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Cost of legal fees (r. 4.2–2)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F653CE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F9C8C0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B31AB5" w:rsidRPr="000E76EB" w14:paraId="3252DA8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E105229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Advertising – legal services (r. 4.2)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32CE3F0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75(R)–76(L)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C31172C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B31AB5" w:rsidRPr="000E76EB" w14:paraId="0700DEF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F96ABBD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Advertising – nature of practice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2472FB3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FFDCF27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B31AB5" w:rsidRPr="000E76EB" w14:paraId="6C8EEE7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77579E0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Advertising – technology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0D1544E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9BE436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B31AB5" w:rsidRPr="000E76EB" w14:paraId="27506E2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25E4FF9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Advertising / promotion - lawyer involvement in loans / mortgage where lawyer has direct or indirect involvement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72EE517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32(R) – 33(L)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1770D5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11.3</w:t>
            </w:r>
          </w:p>
        </w:tc>
      </w:tr>
      <w:tr w:rsidR="00B31AB5" w:rsidRPr="000E76EB" w14:paraId="2C1E74B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39F832C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Advising client – duty to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9780C1F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D75D2A1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B31AB5" w:rsidRPr="000E76EB" w14:paraId="2433ABD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77108B8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684C11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67 - 74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3AFE1E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 1 - 8</w:t>
            </w:r>
          </w:p>
        </w:tc>
      </w:tr>
      <w:tr w:rsidR="00B31AB5" w:rsidRPr="000E76EB" w14:paraId="696A2B9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D5493B3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– Agreement on Guilty Pleas - criminal proceedings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0B31B22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224D0C6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B31AB5" w:rsidRPr="000E76EB" w14:paraId="7AA727E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916729B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– Agreement on Guilty Pleas - innocence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D3773BB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5FBB74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B31AB5" w:rsidRPr="000E76EB" w14:paraId="48802E4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9B2D628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Advocacy – Agreement on Guilty Pleas - r. 5.1–7 – 5.1–8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CCEA581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74(L–R)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B03222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B31AB5" w:rsidRPr="000E76EB" w14:paraId="5053895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87B164D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– Agreement on Guilty Pleas - voluntariness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138C00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EE9192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B31AB5" w:rsidRPr="000E76EB" w14:paraId="614852C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FC9DAC1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– communication with jurors (r. 5.5–1, 5.5–4)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DD9DE66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35E969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B31AB5" w:rsidRPr="000E76EB" w14:paraId="555361E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E9DBE18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– communication with witness giving evidence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49271F6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12AE301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B31AB5" w:rsidRPr="000E76EB" w14:paraId="64827F3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AE07C4A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– communication with witness giving evidence (r. 5.4–2)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0D0FC2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22361B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B31AB5" w:rsidRPr="000E76EB" w14:paraId="028DB03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D57B09A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– communication with witness giving evidence (r. 5.4–2)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1F10AA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71(L)-73(L)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CF0207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4.3-4.3.2</w:t>
            </w:r>
          </w:p>
        </w:tc>
      </w:tr>
      <w:tr w:rsidR="00B31AB5" w:rsidRPr="000E76EB" w14:paraId="18BFA7D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0AD25FD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Advocacy - Dealing with Witnesses - See: Advocacy - Witnesses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D971AC0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70(R)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EA1F4E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B31AB5" w:rsidRPr="000E76EB" w14:paraId="0FB4F5A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B97896D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– defence counsel – duties (r. 5.1–1)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F7FE0A8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DA6080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B31AB5" w:rsidRPr="000E76EB" w14:paraId="3A030EA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C41CC55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– disclose jurors’ interest in case or improper conduct (r. 5.5–2 – 5.5–3)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48B497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73(L-R)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44EB48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B31AB5" w:rsidRPr="000E76EB" w14:paraId="0461977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2572E23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– discovery – lawyer’s duties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591B109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416236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B31AB5" w:rsidRPr="000E76EB" w14:paraId="38B9D74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EFBC47C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- Discovery Obligations - full disclosure - *definition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AD9B3F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E297D55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B31AB5" w:rsidRPr="000E76EB" w14:paraId="5DCAD0A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C83CD5A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Advocacy - Discovery Obligations - r. 5.1-3.1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69CF62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74(L)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145CCB4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B31AB5" w:rsidRPr="000E76EB" w14:paraId="55CB1C5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8B3B0DF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– duty not to abuse tribunal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952DCF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0B2D06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B31AB5" w:rsidRPr="000E76EB" w14:paraId="20FCA2E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C0A20CC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– duty not to appear under influence of alcohol, drugs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9915FD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AED69B2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3.6</w:t>
            </w:r>
          </w:p>
        </w:tc>
      </w:tr>
      <w:tr w:rsidR="00B31AB5" w:rsidRPr="000E76EB" w14:paraId="05FC7A9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701B469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– duty not to engage in dishonest conduct before tribunal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772E0BC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2455CD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B31AB5" w:rsidRPr="000E76EB" w14:paraId="2AC53DC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1F76931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– duty not to influence tribunal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B8B4615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90C5FD5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B31AB5" w:rsidRPr="000E76EB" w14:paraId="35239BD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BE0CFFD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– duty not to influence, mistreat witnesses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A981A0B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2BD8A9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B31AB5" w:rsidRPr="000E76EB" w14:paraId="02E02FA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21F70A3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– duty not to mislead tribunal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B30E0A6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272C6E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B31AB5" w:rsidRPr="000E76EB" w14:paraId="47736A1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D90321D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– duty not to permit witness to mislead tribunal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FDF81B1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C7F3725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B31AB5" w:rsidRPr="000E76EB" w14:paraId="329116D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1BA0AE3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– duty re: examinations for discovery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9407D15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0B6792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B31AB5" w:rsidRPr="000E76EB" w14:paraId="5F68C03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3253469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– duty to tribunal process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5584383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22C83D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B31AB5" w:rsidRPr="000E76EB" w14:paraId="6F7447D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0A33268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– duty to witnesses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D1A89C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93E2091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B31AB5" w:rsidRPr="000E76EB" w14:paraId="3FED57A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AF51C42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– duty to witnesses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49F44F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70(R)-73(L)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82E367F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4-4.3.2</w:t>
            </w:r>
          </w:p>
        </w:tc>
      </w:tr>
      <w:tr w:rsidR="00B31AB5" w:rsidRPr="000E76EB" w14:paraId="5DF2C36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F48F113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– examinations for discovery – lawyer’s duties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C5510FC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797E65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B31AB5" w:rsidRPr="000E76EB" w14:paraId="2453F02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5402B87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– interviewing represented persons - witnesses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9D2A858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1910AB1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B31AB5" w:rsidRPr="000E76EB" w14:paraId="157CA18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3310FCA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Advocacy - Jurors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C378961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73(L)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99E35A5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B31AB5" w:rsidRPr="000E76EB" w14:paraId="6C1B0D9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94DA6C9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- Jurors - Communications with Jurors - may investigate jurors for challenge or removal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30458B1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CB58D1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B31AB5" w:rsidRPr="000E76EB" w14:paraId="3AF42C4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4E50E27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- Jurors - Communications with Jurors - no direct or indirect contact with jurors or family members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25CE647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0FB1228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B31AB5" w:rsidRPr="000E76EB" w14:paraId="2F42B81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453458F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Advocacy - Jurors - Communications with Jurors - r. 5.5-1; 5.5-4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9A052DE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73(L)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97F946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B31AB5" w:rsidRPr="000E76EB" w14:paraId="422A87C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D9E0787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- Jurors - Disclosure of Information - disclosure of juror with connection to courtroom actors (incl witness)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2939B77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73(L-R)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BFDA68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B31AB5" w:rsidRPr="000E76EB" w14:paraId="48C6FC3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4A76F0C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>Advocacy - Jurors - Disclosure of Information - disclosure of juror with interest in outcome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65C216F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73(L-R)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7B85C1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B31AB5" w:rsidRPr="000E76EB" w14:paraId="1F4DE12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4C62E7C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Advocacy - Jurors - Disclosure of Information - r. 5.5-2; 5.5-3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F20B7D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73(L-R)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DAF75FB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B31AB5" w:rsidRPr="000E76EB" w14:paraId="3BE59E0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9C4174D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Advocacy - Jurors - Disclosure of Information - r. 5.5-2; 5.5-3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2BE8EEF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73(L-R)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37E35E0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B31AB5" w:rsidRPr="000E76EB" w14:paraId="54C107D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2ED4418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- Jurors - improper conduct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5A31BA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325A5B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B31AB5" w:rsidRPr="000E76EB" w14:paraId="6E53D33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C57629C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- Jurors - Lawyer as Witness - Lawyer unable to represent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6EAC6D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73(R)-74(L)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3D99C74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B31AB5" w:rsidRPr="000E76EB" w14:paraId="3C48104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0DB1DAE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Advocacy - Jurors - Lawyer as Witness - s. 5.2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0E6C50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73(R)-74(L)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15DF334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B31AB5" w:rsidRPr="000E76EB" w14:paraId="49AADBA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3A5F792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- Jurors - No contact with lawyers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1176C37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A9F3B17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B31AB5" w:rsidRPr="000E76EB" w14:paraId="573CC68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AB8F261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- Lawyer and the Tribunal Process - personal connections between lawyer and tribunal / judge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3737DF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5674E8A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B31AB5" w:rsidRPr="000E76EB" w14:paraId="4F4D637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198B39B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Advocacy - Lawyer and the Tribunal Process - See Advocacy - Tribunal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2F3299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B50A00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B31AB5" w:rsidRPr="000E76EB" w14:paraId="2F987F4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6EE82CE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Advocacy - Lawyer and the Tribunal Process - Shall not appear under the influence of alcohol or a drug - r.5.1-2(p)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1D1537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1C3CCE6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3.6</w:t>
            </w:r>
          </w:p>
        </w:tc>
      </w:tr>
      <w:tr w:rsidR="00B31AB5" w:rsidRPr="000E76EB" w14:paraId="5712525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8588E75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Advocacy - Lawyer and the Tribunal Process - Shall not counsel or participate in the concealment, destruction, or alteration of incriminating physical evidence - r. 5.1-2A - SEE: Advocacy - Tribunal - Incriminating evidence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85DDE0B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69(R)-70(L-R)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1C2708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3.7</w:t>
            </w:r>
          </w:p>
        </w:tc>
      </w:tr>
      <w:tr w:rsidR="00B31AB5" w:rsidRPr="000E76EB" w14:paraId="7B0C529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4EDDE25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- Lawyer and the Tribunal Process - Shall not engage in dishonest conduct -  Dishonesty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702C06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E55C250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B31AB5" w:rsidRPr="000E76EB" w14:paraId="49090FA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2CA9C9E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- Lawyer and the Tribunal Process - Shall not engage in dishonest conduct - Fraud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1E720CE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AE25CA6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B31AB5" w:rsidRPr="000E76EB" w14:paraId="79CBD31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BAAD1E8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Advocacy - Lawyer and the Tribunal Process - Shall not engage in dishonest conduct - Illegal Conduct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343B9B9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38E592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B31AB5" w:rsidRPr="000E76EB" w14:paraId="7CA75B2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B6D7338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Advocacy - Lawyer and the Tribunal Process - Shall not engage in dishonest conduct - Misleading the Court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0E9F3CC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A3ACBC0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B31AB5" w:rsidRPr="000E76EB" w14:paraId="5180962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B605E7A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Advocacy - Lawyer and the Tribunal Process - Shall not engage in dishonest conduct - Misstating Testimony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B154575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A16A338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B31AB5" w:rsidRPr="000E76EB" w14:paraId="66785DA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D0D24EB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Advocacy - Lawyer and the Tribunal Process - Shall not engage in dishonest conduct- r. 5.1-1, 5.1-2(b), (e), and (g)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C4E218B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69(L-R)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6980A1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B31AB5" w:rsidRPr="000E76EB" w14:paraId="2BC5C2F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2ACCBB8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Advocacy - Lawyer and the Tribunal Process - Shall not influence the tribunal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A1030B4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294195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B31AB5" w:rsidRPr="000E76EB" w14:paraId="473EC6A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CD4CB9A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- Lawyer and the Tribunal Process - Shall not mistreat or influence witnesses - Cannot dissuade witness from testifying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93BF4A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1E6CC0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B31AB5" w:rsidRPr="000E76EB" w14:paraId="42149E0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E59059C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- Lawyer and the Tribunal Process - Shall not mistreat or influence witnesses - Evidence Suppression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83909F0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F3F14FA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3.7</w:t>
            </w:r>
          </w:p>
        </w:tc>
      </w:tr>
      <w:tr w:rsidR="00B31AB5" w:rsidRPr="000E76EB" w14:paraId="591AD4D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BFF38E7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Advocacy - Lawyer and the Tribunal Process - Shall not mistreat or influence witnesses - rr. 5.1-2(j), (k), (m), (o), 5.3-1, 7.2-6, 7.2-8-7.2-8.2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36BEE5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446543F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B31AB5" w:rsidRPr="000E76EB" w14:paraId="6C2BC6A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5653CA2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- Lawyer and the Tribunal Process - Shall not mistreat or influence witnesses - rr. 5.1-2(j), (k), (m), (o), 5.3-1, 7.2-6, 7.2-8-7.2-8.2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D419F2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F445F0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B31AB5" w:rsidRPr="000E76EB" w14:paraId="7F6BFF9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671C76B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- Lawyer and the Tribunal Process - Shall not mistreat or influence witnesses - Witness - Cannot impersonate another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5FC355B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97A399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B31AB5" w:rsidRPr="000E76EB" w14:paraId="04F9A28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D3A44D6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- Lawyer and the Tribunal Process - Shall not mistreat or influence witnesses - Witness - Cannot present evidence in a false or misleading way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F6FAA12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9DC56C6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B31AB5" w:rsidRPr="000E76EB" w14:paraId="022EBD9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7DBE7A8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- Lawyer as Advocate - avoid expressing personal views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530C18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F03DC7E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B31AB5" w:rsidRPr="000E76EB" w14:paraId="4184484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62B3DD0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- Lawyer as Advocate - Duties (List)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3EF421C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67(R)-68(L)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C80C15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B31AB5" w:rsidRPr="000E76EB" w14:paraId="2858E53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AD5FD60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- Lawyer as Advocate - Duty as Defence Counsel - Admission - impact on defence arguments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661215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CD09109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B31AB5" w:rsidRPr="000E76EB" w14:paraId="474A9E8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55DDB0C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Advocacy - Lawyer as Advocate - Duty as Defence Counsel - r.5.1-1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A94F6D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658CA02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B31AB5" w:rsidRPr="000E76EB" w14:paraId="59D6A33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4B02E75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- Lawyer as Advocate - Duty as Defence Counsel -Cannot put forward defence known to be false or fraudulent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5F305B0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72DF9D8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B31AB5" w:rsidRPr="000E76EB" w14:paraId="12E1026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A3F72D5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- Lawyer as Advocate - Duty as Prosecutor - primary duty is to see justice done - not get conviction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251BAA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A30AC6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B31AB5" w:rsidRPr="000E76EB" w14:paraId="08C23C7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D2522C5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Advocacy - Lawyer as Advocate - Duty as Prosecutor - r.5.1-3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4B3D01B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1439545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B31AB5" w:rsidRPr="000E76EB" w14:paraId="7F3CE99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E96E7F1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- Lawyer as Advocate - duty to represent resolutely and honourably… raise every issue etc.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E4CD74E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4EC7B25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B31AB5" w:rsidRPr="000E76EB" w14:paraId="3F3B4D2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ED9698B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Advocacy - Lawyer as Advocate - rr. 5.1-1, 5.1-3, 5.1-4-5.1-6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5B2DBBA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67(R)-68(L)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9A44D6E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B31AB5" w:rsidRPr="000E76EB" w14:paraId="02C19CF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10BA2FD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– lawyer as defence counsel – duty (r. 5.1–1)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678AB3D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4E0925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B31AB5" w:rsidRPr="000E76EB" w14:paraId="6090041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8AEB4D9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– lawyer as prosecutor – duty (r. 5.1–3)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5CC6DF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4621EB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B31AB5" w:rsidRPr="000E76EB" w14:paraId="5E960FF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FF9F0C0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– lawyer as witness (r. 5.2)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95BC09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73(R)-74(L)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55B6748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B31AB5" w:rsidRPr="000E76EB" w14:paraId="4AEE43E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DEF93A1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– lawyer dealing with witnesses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AFF6EF7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450CDA7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B31AB5" w:rsidRPr="000E76EB" w14:paraId="5F3C658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1B0C725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– lawyer’s duties (r. 5.1)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D4AD6E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B0E50BE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B31AB5" w:rsidRPr="000E76EB" w14:paraId="1D26396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B11054E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– plea bargain (r. 5.1–7 – 5.1–8)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053975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7A1938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B31AB5" w:rsidRPr="000E76EB" w14:paraId="5554BA2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E75303C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– prosecutor – duties (r. 5.1–3)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0C84563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1ACDC5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B31AB5" w:rsidRPr="000E76EB" w14:paraId="78D6F28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E7593B4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– relations with jurors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FB022B3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33023B7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B31AB5" w:rsidRPr="000E76EB" w14:paraId="6D18CB4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9231715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Advocacy - Relations with Jurors - SEE: Advocacy - Jurors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396C28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73(L)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FF6E0BE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B31AB5" w:rsidRPr="000E76EB" w14:paraId="7734FA8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B3BC6CC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– sympathetic and unsympathetic witnesses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F46761E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71(R)-73(L)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D2E6065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4.3.2</w:t>
            </w:r>
          </w:p>
        </w:tc>
      </w:tr>
      <w:tr w:rsidR="00B31AB5" w:rsidRPr="000E76EB" w14:paraId="191A4F9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67AEB6C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Advocacy - Theory of the Case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4A66FDD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1E6520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B31AB5" w:rsidRPr="000E76EB" w14:paraId="083160E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16B70CD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- Theory of the Case -  begin at first client interview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1D33D5E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E61146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B31AB5" w:rsidRPr="000E76EB" w14:paraId="278BF7D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95F59C7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Advocacy - Theory of the Case - Developing the Theory of the Case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A041BA9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67(L-R)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A5D93E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B31AB5" w:rsidRPr="000E76EB" w14:paraId="487E7B3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FB0B90B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- Theory of the Case - Developing the Theory of the Case - Steps to develop a theory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B7BA14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67(L-R)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86A7E5D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B31AB5" w:rsidRPr="000E76EB" w14:paraId="748C1BF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74AE1F9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- Theory of the Case -Developing the Theory Other Case -  Size and formatting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CBEF3D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0A5D294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B31AB5" w:rsidRPr="000E76EB" w14:paraId="1119A25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E195594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Advocacy - Tribunal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CF4F065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B74689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B31AB5" w:rsidRPr="000E76EB" w14:paraId="36F26E2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F763375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- Tribunal - inappropriate behaviour before a tribunal or judge - Client inappropriate behaviour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4A0E467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B66EF2C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B31AB5" w:rsidRPr="000E76EB" w14:paraId="0FCC17D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D79DD04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>Advocacy - Tribunal - inappropriate behaviour before a tribunal or judge - Discipline by Law Society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7209110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769C58A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B31AB5" w:rsidRPr="000E76EB" w14:paraId="3434428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3BBBC12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- Tribunal - Incriminating evidence - concealment, destruction, or alteration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42AC904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70(L-R)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6E8D6C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3.7</w:t>
            </w:r>
          </w:p>
        </w:tc>
      </w:tr>
      <w:tr w:rsidR="00B31AB5" w:rsidRPr="000E76EB" w14:paraId="0138F16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3E8E3CC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- Tribunal - Incriminating evidence - Evidence - hindering investigation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77F023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70(L-R)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443F31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3.7</w:t>
            </w:r>
          </w:p>
        </w:tc>
      </w:tr>
      <w:tr w:rsidR="00B31AB5" w:rsidRPr="000E76EB" w14:paraId="3429E24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092A60A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Advocacy - Tribunal - Incriminating evidence - Evidence - testing of incriminating evidence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4F86D08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70(L-R)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7B8F01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3.7</w:t>
            </w:r>
          </w:p>
        </w:tc>
      </w:tr>
      <w:tr w:rsidR="00B31AB5" w:rsidRPr="000E76EB" w14:paraId="213EA28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5DBB0BA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- Tribunal - Incriminating evidence - Exculpatory Evidence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8179E5C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70(L-R)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D22F5DA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3.7</w:t>
            </w:r>
          </w:p>
        </w:tc>
      </w:tr>
      <w:tr w:rsidR="00B31AB5" w:rsidRPr="000E76EB" w14:paraId="60AFEB3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AED27CB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Advocacy - Tribunal - Incriminating evidence - hindering Prosecution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1C9D64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70(L-R)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CEEEE8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3.7</w:t>
            </w:r>
          </w:p>
        </w:tc>
      </w:tr>
      <w:tr w:rsidR="00B31AB5" w:rsidRPr="000E76EB" w14:paraId="4081DD8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7DF418B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- Tribunal - Incriminating evidence - Incriminating Evidence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AE263EA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70(L-R)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1FC97F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3.7</w:t>
            </w:r>
          </w:p>
        </w:tc>
      </w:tr>
      <w:tr w:rsidR="00B31AB5" w:rsidRPr="000E76EB" w14:paraId="1766764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11CA6C9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Advocacy - Tribunal - Incriminating evidence - Lawyer- possession of incriminating evidence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3375AF0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70(L-R)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DA894F0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3.7</w:t>
            </w:r>
          </w:p>
        </w:tc>
      </w:tr>
      <w:tr w:rsidR="00B31AB5" w:rsidRPr="000E76EB" w14:paraId="2FD0DD2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0D5743D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- Tribunal - Incriminating evidence - Physical Evidence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D92333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70(L-R)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028299A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3.7</w:t>
            </w:r>
          </w:p>
        </w:tc>
      </w:tr>
      <w:tr w:rsidR="00B31AB5" w:rsidRPr="000E76EB" w14:paraId="56F63C9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ABFE8D7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- Tribunal - Shall not abuse tribunal process - Abuse of tribunal process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54869A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8BC9D95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B31AB5" w:rsidRPr="000E76EB" w14:paraId="3B940FD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F7F3011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- Tribunal - Shall not abuse tribunal process - Cannot threaten criminal charges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D63D365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9B18DA7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B31AB5" w:rsidRPr="000E76EB" w14:paraId="24B3E94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A309295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- Tribunal - Shall not abuse tribunal process - No proceedings based on client malice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474320C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B0E0FC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B31AB5" w:rsidRPr="000E76EB" w14:paraId="37B78AA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50A334C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Advocacy - Tribunal - Shall not abuse tribunal process - rr. 3.2-5, 3.2-5.1 and 5.1-2(a) and (n)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5EBBE9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45B9032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B31AB5" w:rsidRPr="000E76EB" w14:paraId="743315D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74E32BC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Advocacy - Tribunal - Shall not mislead the tribunal - Disclosure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DFD0D85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FFC7C22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B31AB5" w:rsidRPr="000E76EB" w14:paraId="03F2383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6DAC69B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- Tribunal - Shall not mislead the tribunal - False Evidence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0203F1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25E3A5F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B31AB5" w:rsidRPr="000E76EB" w14:paraId="6CB8B04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E643AF2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- Tribunal - Shall not mislead the tribunal - Misstating Facts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365E5B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CEC06B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B31AB5" w:rsidRPr="000E76EB" w14:paraId="0C470F1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44F3A63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Advocacy - Tribunal - Shall not mislead the tribunal - rr. 5.1-2(e), (f), (h), (i) and (l)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E7F8A0E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DE02DBA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B31AB5" w:rsidRPr="000E76EB" w14:paraId="74BD912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D1B9D82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– tribunal processes – duties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8" w:space="0" w:color="7F7F7F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765320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15FD6BB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B31AB5" w:rsidRPr="000E76EB" w14:paraId="685C452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7779C55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Advocacy - Witnesses - Communication with witnesses giving evidence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B51DDB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71(L)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9471E24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B31AB5" w:rsidRPr="000E76EB" w14:paraId="2372C03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6D5256F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Advocacy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- Witnesses - Communication with witnesses giving evidence - Must consider stage of testimony and whether witness is sympathetic to one party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A09E55F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8B14361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B31AB5" w:rsidRPr="000E76EB" w14:paraId="05E1414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4451856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Advocacy - Witnesses - Communication with witnesses giving evidence - Stages of Witness's testimony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9C3559C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71(L-R)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5B82E9F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4.3.1</w:t>
            </w:r>
          </w:p>
        </w:tc>
      </w:tr>
      <w:tr w:rsidR="00B31AB5" w:rsidRPr="000E76EB" w14:paraId="70E8466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2D9257DA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Advocacy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- Witnesses - Communication with witnesses giving evidence - Stages of Witness's testimony - Cross-Examination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4100DD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71(L-R)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CB00BD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4.3.1</w:t>
            </w:r>
          </w:p>
        </w:tc>
      </w:tr>
      <w:tr w:rsidR="00B31AB5" w:rsidRPr="000E76EB" w14:paraId="6EBDF2F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19E28F81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Advocacy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- Witnesses - Communication with witnesses giving evidence - Stages of Witness's testimony - Examination-in-chief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3A7FB7E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71(L-R)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67CA04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4.3.1</w:t>
            </w:r>
          </w:p>
        </w:tc>
      </w:tr>
      <w:tr w:rsidR="00B31AB5" w:rsidRPr="000E76EB" w14:paraId="73607E2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081EBCC9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Advocacy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- Witnesses - Communication with witnesses giving evidence - Stages of Witness's testimony - Re-examination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E3D1069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71(L-R)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AB5820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4.3.1</w:t>
            </w:r>
          </w:p>
        </w:tc>
      </w:tr>
      <w:tr w:rsidR="00B31AB5" w:rsidRPr="000E76EB" w14:paraId="7150159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7D425F6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Advocacy - Witnesses - Communication with witnesses giving evidence - Sympathetic and unsympathetic witnesses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0C12404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71(R)-73(L)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C8F522C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4.3.2</w:t>
            </w:r>
          </w:p>
        </w:tc>
      </w:tr>
      <w:tr w:rsidR="00B31AB5" w:rsidRPr="000E76EB" w14:paraId="53BF48D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859ECC9" w14:textId="77777777" w:rsidR="00B31AB5" w:rsidRPr="000E76EB" w:rsidRDefault="00B31AB5" w:rsidP="004E030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Advocacy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- Witnesses - Communication with witnesses giving evidence - Sympathetic and unsympathetic witnesses - Chart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DD947E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71(R)-73(L)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B966576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4.3.2</w:t>
            </w:r>
          </w:p>
        </w:tc>
      </w:tr>
      <w:tr w:rsidR="00B31AB5" w:rsidRPr="000E76EB" w14:paraId="37007F3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C5A4C60" w14:textId="77777777" w:rsidR="00B31AB5" w:rsidRPr="000E76EB" w:rsidRDefault="00B31AB5" w:rsidP="004E030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Advocacy - Witnesses - Interviewing represented persons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F30EAC5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71(L)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AB76FB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B31AB5" w:rsidRPr="000E76EB" w14:paraId="77E167B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91CF031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Advocacy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- Witnesses - Interviewing represented persons - non-parties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6375CC5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4EECAA8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B31AB5" w:rsidRPr="000E76EB" w14:paraId="2EC6711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D55E6A0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color w:val="000000"/>
                <w:sz w:val="19"/>
                <w:szCs w:val="19"/>
                <w:lang w:val="en-US"/>
              </w:rPr>
              <w:t>Advocacy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- Witnesses - Interviewing represented persons - Organization's employees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37D52AF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D9ACC8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B31AB5" w:rsidRPr="000E76EB" w14:paraId="0AC07A1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DEE3423" w14:textId="77777777" w:rsidR="00B31AB5" w:rsidRPr="000E76EB" w:rsidRDefault="00B31AB5" w:rsidP="004E030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Advocacy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- Witnesses - Interviewing represented persons - potential witnesses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52EAF3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0C23A6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B31AB5" w:rsidRPr="000E76EB" w14:paraId="18DAADD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5177ABA" w14:textId="77777777" w:rsidR="00B31AB5" w:rsidRPr="000E76EB" w:rsidRDefault="00B31AB5" w:rsidP="004E030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Advocacy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- Witnesses - Interviewing represented persons - same rule as dealing with any represented parties - SEE: Duty to others - Communications with represented person (p 63, s 3.3)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CBECEA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4CA173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B31AB5" w:rsidRPr="000E76EB" w14:paraId="3494F6A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184AFA21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- Witnesses - Interviewing Witnesses - influencing witnesses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7F7F7F" w:themeColor="text1" w:themeTint="80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0F6A773E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026D424B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B31AB5" w:rsidRPr="000E76EB" w14:paraId="604F1ED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1C69851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- Witnesses - Interviewing Witnesses - preparing witnesses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CE48BF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C9A1C0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B31AB5" w:rsidRPr="000E76EB" w14:paraId="62A4A40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65EDAA6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Advocacy - Witnesses - Interviewing Witnesses - r. 5.3-1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F6E328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70(R)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D7528A3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B31AB5" w:rsidRPr="000E76EB" w14:paraId="544D157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13627FD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- Witnesses - Interviewing Witnesses -mistreating witnesses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A9079F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96627C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B31AB5" w:rsidRPr="000E76EB" w14:paraId="24858B3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2C3DA87D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- Witnesses - Represented parties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bottom"/>
            <w:hideMark/>
          </w:tcPr>
          <w:p w14:paraId="54757B9B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70(R)-71(L)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A13CBFD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4; 4.2</w:t>
            </w:r>
          </w:p>
        </w:tc>
      </w:tr>
      <w:tr w:rsidR="00B31AB5" w:rsidRPr="000E76EB" w14:paraId="4DEE5E2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323AA2CF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Advocacy - Witnesses - Speaking with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84B346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DE3044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906DC3" w:rsidRPr="000E76EB" w14:paraId="5682A63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</w:tcPr>
          <w:p w14:paraId="7DA19209" w14:textId="79F31C98" w:rsidR="00906DC3" w:rsidRPr="000E76EB" w:rsidRDefault="00906DC3" w:rsidP="00906DC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Affidavit (false)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tribunal process – shall not </w:t>
            </w: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mis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lead</w:t>
            </w: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Lawyer as advocate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</w:tcPr>
          <w:p w14:paraId="3A6C6486" w14:textId="0706085E" w:rsidR="00906DC3" w:rsidRPr="000E76EB" w:rsidRDefault="00906DC3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</w:tcPr>
          <w:p w14:paraId="12DDAA09" w14:textId="77777777" w:rsidR="00906DC3" w:rsidRDefault="00906DC3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  <w:p w14:paraId="6B5928E4" w14:textId="27EEE541" w:rsidR="00906DC3" w:rsidRPr="000E76EB" w:rsidRDefault="00906DC3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</w:p>
        </w:tc>
      </w:tr>
      <w:tr w:rsidR="00B31AB5" w:rsidRPr="000E76EB" w14:paraId="02156E6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C9E892F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Affidavit – lawyer as witness (r. 5.2)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019E72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73(R)-74(L)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287B77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B31AB5" w:rsidRPr="000E76EB" w14:paraId="1048DC2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B394E05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Affiliation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conflict of interest (r. 3.4–11.1 – 3.4–11.3)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72DF2D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33(R) - 34L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E88526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12.2</w:t>
            </w:r>
          </w:p>
        </w:tc>
      </w:tr>
      <w:tr w:rsidR="00B31AB5" w:rsidRPr="000E76EB" w14:paraId="3247849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632C87E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Affiliation – delegation to and supervision of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425B11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DAC9E74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7.6</w:t>
            </w:r>
          </w:p>
        </w:tc>
      </w:tr>
      <w:tr w:rsidR="00B31AB5" w:rsidRPr="000E76EB" w14:paraId="1D94A0D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CB71E8C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Affiliation – division of fees, referral fees (r. 3.6–8) – cannot share lawyer’s revenue, profits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81BE4D0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125AE19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B31AB5" w:rsidRPr="000E76EB" w14:paraId="4C63DBB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9EB34F1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Affiliation – permitted practice structure (By–Law 7)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F5AE8E9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75(L)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DA6359E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B31AB5" w:rsidRPr="000E76EB" w14:paraId="3CD60F7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DF0FC35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Affiliation - Types of law practice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085958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75(L)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584184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B31AB5" w:rsidRPr="000E76EB" w14:paraId="68506E1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B1B1526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Affiliations - (prohibited from sharing) Fees and Distributions - Division of Fees and Referral Fees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9074E5C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560D7F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B31AB5" w:rsidRPr="000E76EB" w14:paraId="026B3C8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09C67F5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Agent – lawyer – agent of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4D08A8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551E92E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B31AB5" w:rsidRPr="000E76EB" w14:paraId="454A78D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6FD4D45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Agreement on guilty pleas – lawyer’s duty (r. 5.1–7 – 5.1–8)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E8A4E8D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AF432B7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B31AB5" w:rsidRPr="000E76EB" w14:paraId="7C2AE7B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50B7CB7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Agreements – contingency fee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4BC6ECB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46(R) – 47(R)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F33451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B31AB5" w:rsidRPr="000E76EB" w14:paraId="2480ED1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507F442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Agreements - Contingency fee agreements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D3231DC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9AFB35E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B31AB5" w:rsidRPr="000E76EB" w14:paraId="7C2EBD0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114AAA8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Alcohol or drugs – tribunal processes – shall not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E3A8F4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D55BC8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3.6</w:t>
            </w:r>
          </w:p>
        </w:tc>
      </w:tr>
      <w:tr w:rsidR="00B31AB5" w:rsidRPr="000E76EB" w14:paraId="552E6C4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81725BA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Analysis support software – technology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0F20D2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6AE05F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B31AB5" w:rsidRPr="000E76EB" w14:paraId="4CF3489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0FDFDB2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Annual Fee (Law Society) - due Jan 1 Managing Administrative and Business Aspects of the Practice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FA7E30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6C7E043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B31AB5" w:rsidRPr="000E76EB" w14:paraId="472F1D0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C3502C1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>Annual Report (Law Society) - due Mar 31 - Managing Administrative and Business Aspects of the Practice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B7728B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0B1FC77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B31AB5" w:rsidRPr="000E76EB" w14:paraId="600E949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5794712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Appeal Panel – Appealing Disciplinary Decision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8A86551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F439DED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B31AB5" w:rsidRPr="000E76EB" w14:paraId="7221405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A66681A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Appeals - against complaints re: lawyer - LSUC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5B476BA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3B89C5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B31AB5" w:rsidRPr="000E76EB" w14:paraId="3AA9219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0AEAB38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Appeals – lawyer as witness in trial proceeding (r. 5.2)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EB33D2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73(R)-74(L)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2FED23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B31AB5" w:rsidRPr="000E76EB" w14:paraId="5C52B40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57AA1CF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Appearances and statements in public – duty (r. 7.5)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C9E30A8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BBD682F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B31AB5" w:rsidRPr="000E76EB" w14:paraId="41F3EBF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BD1728B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Appropriation of client funds from trust to pay fees (r. 3.6–10)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D241DF4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45(R) – 46(L)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9E035D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2.7</w:t>
            </w:r>
          </w:p>
        </w:tc>
      </w:tr>
      <w:tr w:rsidR="00B31AB5" w:rsidRPr="000E76EB" w14:paraId="64AE1A1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5AF3845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Appropriation of funds from trust - see fees and disbursements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E0E7FFD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45(R) – 46(L)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50ED58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2.7</w:t>
            </w:r>
          </w:p>
        </w:tc>
      </w:tr>
      <w:tr w:rsidR="00B31AB5" w:rsidRPr="000E76EB" w14:paraId="0AFE6BE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62CBFE0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Arm's Length Parties - *defined in Income Tax Act - Conflict of Interest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DC9B915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29(L–R)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ECE4A1F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8.2</w:t>
            </w:r>
          </w:p>
        </w:tc>
      </w:tr>
      <w:tr w:rsidR="00B31AB5" w:rsidRPr="000E76EB" w14:paraId="4DCC300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D7DE17E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Articling student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supervision of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408C8B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5C8E4E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B31AB5" w:rsidRPr="000E76EB" w14:paraId="163F08A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D5C949B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Articling student – transfer between firms – conflict of interest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3BDBA07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966F77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B31AB5" w:rsidRPr="000E76EB" w14:paraId="662445D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B3C32D5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Articling student – transfer between firms – disqualification (r. 3.4–23 – 3.4–24)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76DD63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17E7CC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B31AB5" w:rsidRPr="000E76EB" w14:paraId="5B9B3FF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8991770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Articling student – transfer between firms – when student can act (r. 3.4–23 – 3.4–24)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424E998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722581D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B31AB5" w:rsidRPr="000E76EB" w14:paraId="4903B13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DF1514C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Articling student transfer between law firms – transferring law firm disqualification (r. 3.4–20) - Conflict of interest - See also (s 10)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DC8D2C2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31(L-R)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C4A49F2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B31AB5" w:rsidRPr="000E76EB" w14:paraId="02AA337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DB25ED4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Assistance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support staff – hiring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ECA84F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83(R)–84(L)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801A881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7.1</w:t>
            </w:r>
          </w:p>
        </w:tc>
      </w:tr>
      <w:tr w:rsidR="00B31AB5" w:rsidRPr="000E76EB" w14:paraId="403BAF1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</w:tcPr>
          <w:p w14:paraId="5685CE9F" w14:textId="77777777" w:rsidR="00B31AB5" w:rsidRPr="000E76EB" w:rsidRDefault="00B31AB5" w:rsidP="00DE2C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720BFF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Assistance – support staff – training, supervision, delegation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</w:tcPr>
          <w:p w14:paraId="66549AE7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</w:tcPr>
          <w:p w14:paraId="56C78B66" w14:textId="77777777" w:rsidR="00B31AB5" w:rsidRPr="000E76EB" w:rsidRDefault="00B31AB5" w:rsidP="00DE2C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7.2</w:t>
            </w:r>
          </w:p>
        </w:tc>
      </w:tr>
      <w:tr w:rsidR="00B31AB5" w:rsidRPr="000E76EB" w14:paraId="44DAAE9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CB8891A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Authority – disciplinary – Law Society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E70876E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60(L–R)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E0870C3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1.5</w:t>
            </w:r>
          </w:p>
        </w:tc>
      </w:tr>
      <w:tr w:rsidR="00B31AB5" w:rsidRPr="000E76EB" w14:paraId="679FC9D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469018C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Authorized representative – individual lacking legal capacity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6D02CC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38(R)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1102A8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B31AB5" w:rsidRPr="000E76EB" w14:paraId="0F2251E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80FED29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Authorized representative - individuals lacking capacity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60A41D9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38(R)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28CD05D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B31AB5" w:rsidRPr="000E76EB" w14:paraId="26B8335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2AD0E1E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Authorized representatives – client - r 3.2-9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40370C3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309B6D8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B31AB5" w:rsidRPr="000E76EB" w14:paraId="67F4A94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39582C6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Avoiding conflicts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C68FF8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18DCCBF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B31AB5" w:rsidRPr="000E76EB" w14:paraId="0EFA403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30100129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Avoiding conflicts of interest - Conflicts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710943FB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0B81D5F8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B31AB5" w:rsidRPr="000E76EB" w14:paraId="66E0A40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2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17E75DE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B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7C911A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 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D768E9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 </w:t>
            </w:r>
          </w:p>
        </w:tc>
      </w:tr>
      <w:tr w:rsidR="00B31AB5" w:rsidRPr="000E76EB" w14:paraId="04F50DC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300DA1C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Backup – technology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BC47E6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C1F39B0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B31AB5" w:rsidRPr="000E76EB" w14:paraId="5825EB3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81F2480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Bailing clients out of jail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DC810B9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367B53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12.5</w:t>
            </w:r>
          </w:p>
        </w:tc>
      </w:tr>
      <w:tr w:rsidR="00B31AB5" w:rsidRPr="000E76EB" w14:paraId="09A7FC2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1BD11BE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Bank – acting for borrower and lender (r. 3.4–12 – 3.4–16)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D5E766D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29(L–R)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BF1E340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8.2</w:t>
            </w:r>
          </w:p>
        </w:tc>
      </w:tr>
      <w:tr w:rsidR="00B31AB5" w:rsidRPr="000E76EB" w14:paraId="3AD7D1A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C81E972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Bank Fees – financial responsibilities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EE57C80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4E61C47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B31AB5" w:rsidRPr="000E76EB" w14:paraId="7BB3893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0492788B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Bank statements - lawyer's records match - trust reconciliation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227188F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0E5D1EF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6.3.5</w:t>
            </w:r>
          </w:p>
        </w:tc>
      </w:tr>
      <w:tr w:rsidR="00B31AB5" w:rsidRPr="000E76EB" w14:paraId="0F7A568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1A37665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Benchers – Law Society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01C6BF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328738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B31AB5" w:rsidRPr="000E76EB" w14:paraId="37D1B6E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3560AB9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Billable vs. non–billable hours – time docketing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6E65650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80(R)–81(L)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D8A259B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B31AB5" w:rsidRPr="000E76EB" w14:paraId="7B2F3A0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3627EAF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Billing – fee types (SEE: Fees)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4A2ACFA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43(R)–44(L)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D2F5DF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B31AB5" w:rsidRPr="000E76EB" w14:paraId="38021F6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DD1624D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Billing – methods and charges – financial management – fees and disbursements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4B4FC50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43(R)–44(L)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E4068D1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B31AB5" w:rsidRPr="000E76EB" w14:paraId="72761EA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47A6CAF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Billing – methods of securing payment of fees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A84201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CF8DE53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B31AB5" w:rsidRPr="000E76EB" w14:paraId="6B37983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8838487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Billing – statement of account for client (r. 3.6–3)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7FF301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F9A3D89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B31AB5" w:rsidRPr="000E76EB" w14:paraId="794A593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ED87CCE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Billing, collecting and paying ongoing firm expenses – financial responsibilities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38D575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961D58D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B31AB5" w:rsidRPr="000E76EB" w14:paraId="1F33EFB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44D6866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Block fee – fees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8AAED98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69A034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B31AB5" w:rsidRPr="000E76EB" w14:paraId="4A8E5E5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26810173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Borrower (lawyer due diligence) - Acting for borrower and lender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E215FCF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1656989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8.2</w:t>
            </w:r>
          </w:p>
        </w:tc>
      </w:tr>
      <w:tr w:rsidR="00B31AB5" w:rsidRPr="000E76EB" w14:paraId="30F532E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2C745CA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Borrower and lender – acting for both – where lender in business of lending money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CD4A13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29(L–R)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B9F7FC2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8.2</w:t>
            </w:r>
          </w:p>
        </w:tc>
      </w:tr>
      <w:tr w:rsidR="00B31AB5" w:rsidRPr="000E76EB" w14:paraId="2F37A38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9AECAD1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Borrower and lender – acting for both (r. 3.4–12 – 3.4–16)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1A79A47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29(L–R)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D67448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8.2</w:t>
            </w:r>
          </w:p>
        </w:tc>
      </w:tr>
      <w:tr w:rsidR="00B31AB5" w:rsidRPr="000E76EB" w14:paraId="69BC7A2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488724B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Borrowing from clients – prohibited, exceptions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1956657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32(L-R)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83C8D5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11.2</w:t>
            </w:r>
          </w:p>
        </w:tc>
      </w:tr>
      <w:tr w:rsidR="00B31AB5" w:rsidRPr="000E76EB" w14:paraId="396B5B2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EA8241A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Breach of Rules - grounds for discipline - LSUC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7E0125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3FE9A1E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B31AB5" w:rsidRPr="000E76EB" w14:paraId="45B69BE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6948A02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Business and administrative aspects of practice – SEE: Practice Management - Managing Administrative and Business Aspects of the Practice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B7F5A52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B8F5B3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B31AB5" w:rsidRPr="000E76EB" w14:paraId="4E62AA6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9870E5D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Business contact information -*defined - Collection of Personal Information - PIPEDA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3EB06C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902E047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9.2.2</w:t>
            </w:r>
          </w:p>
        </w:tc>
      </w:tr>
      <w:tr w:rsidR="00B31AB5" w:rsidRPr="000E76EB" w14:paraId="65B7FD9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A2F39FC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Business insurance – financial responsibilities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D03DDB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E1D513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B31AB5" w:rsidRPr="000E76EB" w14:paraId="3854D99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E8757F9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Business structures, permitted (By–Law 7)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946E36C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75(L)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F8F524A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B31AB5" w:rsidRPr="000E76EB" w14:paraId="6E681AF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A2C67AC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Business Supplies – financial responsibilities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49207F5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147E6A4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B31AB5" w:rsidRPr="000E76EB" w14:paraId="1909364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2ADF3319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By-Law 10 - unclaimed trust fund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FB816EE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45481EC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4.4</w:t>
            </w:r>
          </w:p>
        </w:tc>
      </w:tr>
      <w:tr w:rsidR="00B31AB5" w:rsidRPr="000E76EB" w14:paraId="029FD3C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174A2E1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By–Law 9 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– accounting records retained by lawyer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2995E17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BB75B8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B31AB5" w:rsidRPr="000E76EB" w14:paraId="20F6263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488B90FE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By-Law 9 - additional record keeping requirements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D46401C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100(R)–101(L)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B1648DC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6.4</w:t>
            </w:r>
          </w:p>
        </w:tc>
      </w:tr>
      <w:tr w:rsidR="00B31AB5" w:rsidRPr="000E76EB" w14:paraId="3D158DB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1E2412D3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By-Law 9 - bankrupt lawyer - trust account - Accounting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8F2E724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99A3CA6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B31AB5" w:rsidRPr="000E76EB" w14:paraId="147A6DE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7EEA5E0C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By-Law 9 - cash defined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026F7E3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20066F3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B31AB5" w:rsidRPr="000E76EB" w14:paraId="464FB00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37D798FA" w14:textId="77777777" w:rsidR="00B31AB5" w:rsidRPr="00852A89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852A89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By-Law 9 - cash transactions - receiving money from clients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5148908" w14:textId="77777777" w:rsidR="00B31AB5" w:rsidRPr="00852A89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852A89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FD9EC6B" w14:textId="77777777" w:rsidR="00B31AB5" w:rsidRPr="00852A89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852A89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B31AB5" w:rsidRPr="000E76EB" w14:paraId="4D12718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A207FE9" w14:textId="74D9C6C9" w:rsidR="00B31AB5" w:rsidRPr="00852A89" w:rsidRDefault="00B31AB5" w:rsidP="00852A8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852A89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By</w:t>
            </w:r>
            <w:r w:rsidR="00852A89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-</w:t>
            </w:r>
            <w:r w:rsidRPr="00852A89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 9</w:t>
            </w:r>
            <w:r w:rsidR="00852A89" w:rsidRPr="00852A89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- </w:t>
            </w:r>
            <w:r w:rsidRPr="00852A89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property – lawyer’s duty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BD81484" w14:textId="77777777" w:rsidR="00B31AB5" w:rsidRPr="00852A89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852A89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97E3FF" w14:textId="77777777" w:rsidR="00B31AB5" w:rsidRPr="00852A89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852A89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B31AB5" w:rsidRPr="000E76EB" w14:paraId="0720803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799EAE2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By-Law 9 - Duty to the Client - Client Property - Client Money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6D4CBB3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C976592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B31AB5" w:rsidRPr="000E76EB" w14:paraId="0CB085D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4E26584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By-Law 9 - Fees and Disbursements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C5D35A4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EDFD9BA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Intro</w:t>
            </w:r>
          </w:p>
        </w:tc>
      </w:tr>
      <w:tr w:rsidR="00B31AB5" w:rsidRPr="000E76EB" w14:paraId="6BC7C93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6B0C728F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By-Law 9 - record keeping - efforts to obtain signature of receipt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793BAC7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101(R)–102(L)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971549C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6.4.2</w:t>
            </w:r>
          </w:p>
        </w:tc>
      </w:tr>
      <w:tr w:rsidR="00B31AB5" w:rsidRPr="000E76EB" w14:paraId="780C444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6A7F86C4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By-Law 9 - record keeping requirements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961FF2B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F86F905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B31AB5" w:rsidRPr="000E76EB" w14:paraId="607EF42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09A5382F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By-Law 9 - record keeping requirements - general account - trust account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2692071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60E5FD3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B31AB5" w:rsidRPr="000E76EB" w14:paraId="745CEBD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01692F20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By-Law 9 - separate interest-bearing - trust account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B417F85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AC5E131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4.1.1</w:t>
            </w:r>
          </w:p>
        </w:tc>
      </w:tr>
      <w:tr w:rsidR="00B31AB5" w:rsidRPr="000E76EB" w14:paraId="03BE67D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BD18009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By–Law 9 – trust account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29B1C3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39(R)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954D2D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3.2;</w:t>
            </w:r>
          </w:p>
        </w:tc>
      </w:tr>
      <w:tr w:rsidR="00B31AB5" w:rsidRPr="000E76EB" w14:paraId="4E82C33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3AA1F77F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By-Law 9 - trust account - methods for withdrawal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2A0A7EA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93(R)-94(L)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856A19D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4.3.2</w:t>
            </w:r>
          </w:p>
        </w:tc>
      </w:tr>
      <w:tr w:rsidR="00B31AB5" w:rsidRPr="000E76EB" w14:paraId="54C5133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9875A17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By–Law 9 – valuable property record – lawyer’s duty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97E0AD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9308CA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B31AB5" w:rsidRPr="000E76EB" w14:paraId="1B3DBE4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277ED2B0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By-Law 9 - withdrawals from general account - source documents required - Accounting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7657C22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90(R)–91(L)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B580829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B31AB5" w:rsidRPr="000E76EB" w14:paraId="1FED06E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AB951CE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lastRenderedPageBreak/>
              <w:t>C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2842587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 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2A06FC7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 </w:t>
            </w:r>
          </w:p>
        </w:tc>
      </w:tr>
      <w:tr w:rsidR="00B31AB5" w:rsidRPr="000E76EB" w14:paraId="620EC5D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32F7F92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Calendaring and scheduling – technology – reminder system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3DFD33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80(L–R)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5275C5A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B31AB5" w:rsidRPr="000E76EB" w14:paraId="2FEE23B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6BC84DC0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Canada Revenue Agency (CRA) - tax - HST - SEE: Accounting - HST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E5BA2A0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C7AD946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B31AB5" w:rsidRPr="000E76EB" w14:paraId="45164DF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DDD737B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Candour and honesty – duty to client (r. 3.2–2)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A41884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4D49D6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B31AB5" w:rsidRPr="000E76EB" w14:paraId="6DCD7ED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3B9D18E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CanLII - To Assist in Practice Management - Technology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AA8D961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AA818D6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B31AB5" w:rsidRPr="000E76EB" w14:paraId="074E736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F88DC2B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Capacity - Authorized representative - individuals lacking capacity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734F70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38(R)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2BB523B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B31AB5" w:rsidRPr="000E76EB" w14:paraId="0EC7C71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67AE2BAE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Cash payments - definition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FCE9651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3696EAD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B31AB5" w:rsidRPr="000E76EB" w14:paraId="15A51AC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212E0BA3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Cash payments - foreign currency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E8121DC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95(L-R)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AFCF739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B31AB5" w:rsidRPr="000E76EB" w14:paraId="6B216C5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7A0017CE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Cash payments - restrictions 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09E34CA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05C2C70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B31AB5" w:rsidRPr="000E76EB" w14:paraId="35CDAD9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7C45895C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Cash payments - restrictions on - exceptions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2B39B84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F61CBA2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B31AB5" w:rsidRPr="000E76EB" w14:paraId="76B5535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E88517E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Centralized tickler system – time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EAB22FE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80(L–R)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66A4A68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B31AB5" w:rsidRPr="000E76EB" w14:paraId="704CADE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54B2F76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CEO – Law Society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0688946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567203D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B31AB5" w:rsidRPr="000E76EB" w14:paraId="3C327AB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8B79C41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Certified specialist – LSUC – advertising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6F24BD8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8547C54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B31AB5" w:rsidRPr="000E76EB" w14:paraId="44A4CFD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79A4393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Challenging clients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41F45BA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EC2DCFD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B31AB5" w:rsidRPr="000E76EB" w14:paraId="5DB2839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1C57326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Challenging Lawyer-Client Relationships - SEE: Managing the Client Relationship - Stages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DF33B4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3CF2B07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B31AB5" w:rsidRPr="000E76EB" w14:paraId="60E970D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46ED561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Change – seeking legislative or administrative change – duties (r. 5.6–2)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FCB371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7CE1A5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B31AB5" w:rsidRPr="000E76EB" w14:paraId="703AABC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69B22F9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Change – to costs estimates (r. 3.6–1) (SEE: Fees)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99AB1C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A46265D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B31AB5" w:rsidRPr="000E76EB" w14:paraId="7C74307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5DCE403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Change – to terms of engagement / retainer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623FE29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DA5824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B31AB5" w:rsidRPr="000E76EB" w14:paraId="1E2557D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074722B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Charge – on client’s property – securing payment of fees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E4C97C9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67F4C1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B31AB5" w:rsidRPr="000E76EB" w14:paraId="1EF5639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9A6E69D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Charges – criminal – duty to report (r. 7.1–4.4)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E9C7EA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61(R)–62(L)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A71C4C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B31AB5" w:rsidRPr="000E76EB" w14:paraId="4EFB0BC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46FAFC89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Cheque imaging - source documents - record keeping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5B6FBB2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7E2B307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6.4.1</w:t>
            </w:r>
          </w:p>
        </w:tc>
      </w:tr>
      <w:tr w:rsidR="00B31AB5" w:rsidRPr="000E76EB" w14:paraId="245469B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000A5D8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Chief Executive Officer – Law Society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3E7184E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39C0ABA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B31AB5" w:rsidRPr="000E76EB" w14:paraId="259ADDE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568A41D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Civility – in communications – duty (r. 7.2.4 – 7.2.5)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A6CD86F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B7E361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B31AB5" w:rsidRPr="000E76EB" w14:paraId="20094CD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13F9C58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Civility - Integrity – Professionalism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5DA300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3431854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B31AB5" w:rsidRPr="000E76EB" w14:paraId="53E492B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1FD5DDC0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Civility, Courtesy and Good faith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6AA8DC13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6B0FB01F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B31AB5" w:rsidRPr="000E76EB" w14:paraId="39CECC9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nil"/>
              <w:right w:val="single" w:sz="8" w:space="0" w:color="7F7F7F"/>
            </w:tcBorders>
            <w:shd w:val="clear" w:color="auto" w:fill="auto"/>
            <w:vAlign w:val="center"/>
            <w:hideMark/>
          </w:tcPr>
          <w:p w14:paraId="02DC6CD7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Clearance of funds - certified chq/money order/bank draft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vAlign w:val="center"/>
            <w:hideMark/>
          </w:tcPr>
          <w:p w14:paraId="5D483418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96(R)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vAlign w:val="center"/>
            <w:hideMark/>
          </w:tcPr>
          <w:p w14:paraId="36035B35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B31AB5" w:rsidRPr="000E76EB" w14:paraId="71DC95D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8" w:space="0" w:color="7F7F7F"/>
              <w:left w:val="single" w:sz="4" w:space="0" w:color="7F7F7F" w:themeColor="text1" w:themeTint="80"/>
              <w:bottom w:val="nil"/>
              <w:right w:val="single" w:sz="8" w:space="0" w:color="7F7F7F"/>
            </w:tcBorders>
            <w:shd w:val="clear" w:color="auto" w:fill="auto"/>
            <w:vAlign w:val="center"/>
            <w:hideMark/>
          </w:tcPr>
          <w:p w14:paraId="4D8C33AB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Clearance of funds - mixed trust account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BDB"/>
            <w:vAlign w:val="center"/>
            <w:hideMark/>
          </w:tcPr>
          <w:p w14:paraId="16A70D67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96(R)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vAlign w:val="center"/>
            <w:hideMark/>
          </w:tcPr>
          <w:p w14:paraId="21B9D993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B31AB5" w:rsidRPr="000E76EB" w14:paraId="46B96DB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8" w:space="0" w:color="7F7F7F"/>
              <w:left w:val="single" w:sz="4" w:space="0" w:color="7F7F7F" w:themeColor="text1" w:themeTint="80"/>
              <w:bottom w:val="nil"/>
              <w:right w:val="single" w:sz="8" w:space="0" w:color="7F7F7F"/>
            </w:tcBorders>
            <w:shd w:val="clear" w:color="auto" w:fill="auto"/>
            <w:vAlign w:val="center"/>
            <w:hideMark/>
          </w:tcPr>
          <w:p w14:paraId="366E7211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Clearance of funds - prior to disbursement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vAlign w:val="center"/>
            <w:hideMark/>
          </w:tcPr>
          <w:p w14:paraId="461AB8F0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96(R)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vAlign w:val="center"/>
            <w:hideMark/>
          </w:tcPr>
          <w:p w14:paraId="0A35A2F6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B31AB5" w:rsidRPr="000E76EB" w14:paraId="7A91690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8" w:space="0" w:color="7F7F7F"/>
              <w:left w:val="single" w:sz="4" w:space="0" w:color="7F7F7F" w:themeColor="text1" w:themeTint="80"/>
              <w:bottom w:val="nil"/>
              <w:right w:val="single" w:sz="8" w:space="0" w:color="7F7F7F"/>
            </w:tcBorders>
            <w:shd w:val="clear" w:color="auto" w:fill="auto"/>
            <w:vAlign w:val="center"/>
            <w:hideMark/>
          </w:tcPr>
          <w:p w14:paraId="52B1ED3A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Clearance periods - Non-sufficient funds (NSF)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vAlign w:val="center"/>
            <w:hideMark/>
          </w:tcPr>
          <w:p w14:paraId="0EE6A051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96(R)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vAlign w:val="center"/>
            <w:hideMark/>
          </w:tcPr>
          <w:p w14:paraId="40A0F986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B31AB5" w:rsidRPr="000E76EB" w14:paraId="45AF529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14:paraId="37786D6B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Clearance periods - payments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vAlign w:val="center"/>
            <w:hideMark/>
          </w:tcPr>
          <w:p w14:paraId="220A7D36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96(R)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vAlign w:val="center"/>
            <w:hideMark/>
          </w:tcPr>
          <w:p w14:paraId="07724435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B31AB5" w:rsidRPr="000E76EB" w14:paraId="6E8CDFF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auto" w:fill="auto"/>
            <w:vAlign w:val="center"/>
            <w:hideMark/>
          </w:tcPr>
          <w:p w14:paraId="72001A35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Clearance periods - withdrawing money immediately from trust, what to do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vAlign w:val="center"/>
            <w:hideMark/>
          </w:tcPr>
          <w:p w14:paraId="08FA5BAB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97(L)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vAlign w:val="center"/>
            <w:hideMark/>
          </w:tcPr>
          <w:p w14:paraId="079B5EB4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B05EBD" w:rsidRPr="000E76EB" w14:paraId="1B1D6B6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2D7969B1" w14:textId="77777777" w:rsidR="00B05EBD" w:rsidRPr="000E76EB" w:rsidRDefault="00B05EBD" w:rsidP="00B05EB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Client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25D8661F" w14:textId="6295B285" w:rsidR="00B05EBD" w:rsidRPr="000E76EB" w:rsidRDefault="00B05EBD" w:rsidP="00B05EB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9(R) 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79D27D4A" w14:textId="10AC1708" w:rsidR="00B05EBD" w:rsidRPr="000E76EB" w:rsidRDefault="00B05EBD" w:rsidP="00B05EB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B31AB5" w:rsidRPr="000E76EB" w14:paraId="1D96D90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52AE416F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- *definition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BDB"/>
            <w:noWrap/>
            <w:vAlign w:val="center"/>
            <w:hideMark/>
          </w:tcPr>
          <w:p w14:paraId="02111233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9(R) </w:t>
            </w:r>
          </w:p>
        </w:tc>
        <w:tc>
          <w:tcPr>
            <w:tcW w:w="7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BDB"/>
            <w:noWrap/>
            <w:vAlign w:val="center"/>
            <w:hideMark/>
          </w:tcPr>
          <w:p w14:paraId="63F3DDF5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B31AB5" w:rsidRPr="000E76EB" w14:paraId="0CBCFD3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3F107D91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Acting against former client (r. 3.4–10 –3.4–11)      SEE ALSO: Conflict of Interest</w:t>
            </w:r>
          </w:p>
        </w:tc>
        <w:tc>
          <w:tcPr>
            <w:tcW w:w="83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BDB"/>
            <w:noWrap/>
            <w:vAlign w:val="center"/>
            <w:hideMark/>
          </w:tcPr>
          <w:p w14:paraId="76ADFAF7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25(L–R)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BDB"/>
            <w:noWrap/>
            <w:vAlign w:val="center"/>
            <w:hideMark/>
          </w:tcPr>
          <w:p w14:paraId="0B81C707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B31AB5" w:rsidRPr="000E76EB" w14:paraId="2D9E84E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494BA849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Acting against former client (r. 3.4–10 –3.4–11) - Conflict of Interest</w:t>
            </w:r>
          </w:p>
        </w:tc>
        <w:tc>
          <w:tcPr>
            <w:tcW w:w="83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BDB"/>
            <w:noWrap/>
            <w:vAlign w:val="center"/>
            <w:hideMark/>
          </w:tcPr>
          <w:p w14:paraId="7683C8EA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27(L-R)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BDB"/>
            <w:noWrap/>
            <w:vAlign w:val="center"/>
            <w:hideMark/>
          </w:tcPr>
          <w:p w14:paraId="38BFB564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B31AB5" w:rsidRPr="000E76EB" w14:paraId="5F32BFC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355CBDD9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Client – Acting against lawyer’s former client – lawyer’s partners, associates 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41EC0F50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27(L-R)</w:t>
            </w:r>
          </w:p>
        </w:tc>
        <w:tc>
          <w:tcPr>
            <w:tcW w:w="719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BDB"/>
            <w:noWrap/>
            <w:vAlign w:val="center"/>
            <w:hideMark/>
          </w:tcPr>
          <w:p w14:paraId="181455F8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B31AB5" w:rsidRPr="000E76EB" w14:paraId="78BC17C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nil"/>
            </w:tcBorders>
            <w:shd w:val="clear" w:color="000000" w:fill="FFFFFF"/>
            <w:noWrap/>
            <w:vAlign w:val="center"/>
            <w:hideMark/>
          </w:tcPr>
          <w:p w14:paraId="38F3B6A4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Client - Admissions - impact on defence arguments - Advocacy - Duty as Defence Counsel 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BDB"/>
            <w:noWrap/>
            <w:vAlign w:val="center"/>
            <w:hideMark/>
          </w:tcPr>
          <w:p w14:paraId="78B295C1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68(L)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BDB"/>
            <w:noWrap/>
            <w:vAlign w:val="center"/>
            <w:hideMark/>
          </w:tcPr>
          <w:p w14:paraId="762807B1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B31AB5" w:rsidRPr="000E76EB" w14:paraId="03E2E51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62E9C8BF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Authorized representatives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3DC726EC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11(L)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1C2CF5EA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B31AB5" w:rsidRPr="000E76EB" w14:paraId="048F72A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327C0125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borrowing from - conflict of interest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5A44B517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32(L-R)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18E42C98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11.2</w:t>
            </w:r>
          </w:p>
        </w:tc>
      </w:tr>
      <w:tr w:rsidR="00B31AB5" w:rsidRPr="000E76EB" w14:paraId="0B88661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auto"/>
              <w:left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2E2353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- cannot threaten criminal charges - advocacy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1B0DD28A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68(R)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7C52B220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B31AB5" w:rsidRPr="000E76EB" w14:paraId="0A00717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0AC172ED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- client property – *definition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3A629729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40(R)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734DC80C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B31AB5" w:rsidRPr="000E76EB" w14:paraId="4A6F8A8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4E0EAF70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closed files, if contain documents or property - duty to the client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246D2C2A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 – 42(L–R)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0B43FDE2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B31AB5" w:rsidRPr="000E76EB" w14:paraId="3FFC1F1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342295E4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communication with client – duty of competence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2DDD29CA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16(L–R)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1898FBAF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B31AB5" w:rsidRPr="000E76EB" w14:paraId="1C52EE7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4642CB18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communications with – factors to consider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0B76219A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53(L–R)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4DF3C82B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B31AB5" w:rsidRPr="000E76EB" w14:paraId="1DA92E5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34923034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- conflict checking at first contact - practice management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67501BD9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07492F53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B31AB5" w:rsidRPr="000E76EB" w14:paraId="495D0CE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7E627E83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consent – where lawyer in affiliation/ multi-disciplinary practice - conflict of service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239C646C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33(R) - 34L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41C54E63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12.2</w:t>
            </w:r>
          </w:p>
        </w:tc>
      </w:tr>
      <w:tr w:rsidR="00B31AB5" w:rsidRPr="000E76EB" w14:paraId="590BD9E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11C5953A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contact with client – managing expectations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63FA7D3A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51(R)-52(L)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1BA30BE4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B31AB5" w:rsidRPr="000E76EB" w14:paraId="0F8881C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36B470D4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corporation / organization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43594809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11(L–R)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532D6500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B31AB5" w:rsidRPr="000E76EB" w14:paraId="0B04749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02E75B6E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crime, dishonesty, fraud, illegal conduct – lawyer instructions - duty to the client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00AB3DEB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38(L–R)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44730144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B31AB5" w:rsidRPr="000E76EB" w14:paraId="4323DAD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44F90132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determining who is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1FAFB42E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9(L)–10(L)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32A01A75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Intro; 1.1; 1.2</w:t>
            </w:r>
          </w:p>
        </w:tc>
      </w:tr>
      <w:tr w:rsidR="00B31AB5" w:rsidRPr="000E76EB" w14:paraId="12AD43A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51901A63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difficult clients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20513A75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52(R)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673C62F5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B31AB5" w:rsidRPr="000E76EB" w14:paraId="24E7A82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1C08E756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diminished capacity – communications with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1C9F9248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53(L–R)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30BB84F0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B31AB5" w:rsidRPr="000E76EB" w14:paraId="564E155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662BC101" w14:textId="7793FEC0" w:rsidR="00B31AB5" w:rsidRPr="000E76EB" w:rsidRDefault="00B31AB5" w:rsidP="00B05EB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diminished capacity – Duty to the Client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37982A77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38(R) 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63A1EEAC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B31AB5" w:rsidRPr="000E76EB" w14:paraId="66C4FDB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0C95E182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disability – Authorized representatives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6CF8FA76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11(L)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26AD7096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B31AB5" w:rsidRPr="000E76EB" w14:paraId="31C1029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2E470DEF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disability – lawyer’s duty (r. 3.2–9) -  Duty to the Client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7F7F7F" w:themeColor="text1" w:themeTint="80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76EE4E3B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38(R) 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4" w:space="0" w:color="7F7F7F" w:themeColor="text1" w:themeTint="80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2F3C276B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B31AB5" w:rsidRPr="000E76EB" w14:paraId="383837A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48E63EE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Client - disadvantaging client by withdrawal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9C76F4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8C5226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B31AB5" w:rsidRPr="000E76EB" w14:paraId="549719C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5FBCA058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discharges lawyer – mandatory withdrawal of services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62602828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1DF17EB8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B31AB5" w:rsidRPr="000E76EB" w14:paraId="01F1CA1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43C5E02F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discussion of by lawyer – in office (r. 3.3–1)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19363794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23(L–R)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4FFEEDB3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B31AB5" w:rsidRPr="000E76EB" w14:paraId="6EB4BFF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33E1A014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discussion of by lawyer – in public (r. 3.3–1)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71C6F80E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23(L–R)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79272B4A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B31AB5" w:rsidRPr="000E76EB" w14:paraId="7161977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2735AAAB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disengagement with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50E13BA9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51(L–R)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6BBA9E8E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B31AB5" w:rsidRPr="000E76EB" w14:paraId="46977CB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47FC56AB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dishonesty, crime, fraud, illegal conduct – lawyer instructions - duty to the client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3695BF01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38(L–R)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29CD5DE2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B31AB5" w:rsidRPr="000E76EB" w14:paraId="72566DC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3C997677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dispute over fees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66628D38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45(R)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6DD07CF3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B31AB5" w:rsidRPr="000E76EB" w14:paraId="482A894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78BEAD6E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does not follow lawyer’s advice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46104714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52(L)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79839651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B31AB5" w:rsidRPr="000E76EB" w14:paraId="6B313F9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22E13958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does not intend to follow lawyer advice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3561A290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16(R)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7DA62DA0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B31AB5" w:rsidRPr="000E76EB" w14:paraId="0FA94A4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5B629133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doing business with client – conflict of interest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6F6934A8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31(R)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3215F6C9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B31AB5" w:rsidRPr="000E76EB" w14:paraId="1B7C463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6C931D51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- duties and obligations - duties to the client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62D8ADFA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37(L)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2D972BE9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Intro</w:t>
            </w:r>
          </w:p>
        </w:tc>
      </w:tr>
      <w:tr w:rsidR="00B05EBD" w:rsidRPr="000E76EB" w14:paraId="4ABF79B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099D704A" w14:textId="77777777" w:rsidR="00B05EBD" w:rsidRPr="000E76EB" w:rsidRDefault="00B05EBD" w:rsidP="00B05EB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lastRenderedPageBreak/>
              <w:t xml:space="preserve">Client – duty to client 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77E979FB" w14:textId="29C03072" w:rsidR="00B05EBD" w:rsidRPr="000E76EB" w:rsidRDefault="00B05EBD" w:rsidP="00B05EB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52F98DBD" w14:textId="61FCAFD4" w:rsidR="00B05EBD" w:rsidRPr="000E76EB" w:rsidRDefault="00B05EBD" w:rsidP="00B05EB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B31AB5" w:rsidRPr="000E76EB" w14:paraId="160FD1D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2EADCE41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duty to client – client money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5CCE6CDA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7632CDD8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B31AB5" w:rsidRPr="000E76EB" w14:paraId="6CD4478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77F17D51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duty to client – client property (r. 3.5)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06617B53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40(R)–41(L)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64C4CC08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B31AB5" w:rsidRPr="000E76EB" w14:paraId="47CE9A2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26C963E8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duty to client – client under duress or undue influence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170A8EFB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38(R)–39(L)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0B1BE28B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B31AB5" w:rsidRPr="000E76EB" w14:paraId="457A3B9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5BFDAC94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duty to client – client with diminished capacity (r. 3.2–9)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2DD289C0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38(R) 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00FB5861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B31AB5" w:rsidRPr="000E76EB" w14:paraId="6897680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7D4D9641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duty to client – client’s dishonesty, fraud, crime, illegal conduct (r. 3.2–7 – 3.2–8)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248A24F7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38(L–R)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62B8DA31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B31AB5" w:rsidRPr="000E76EB" w14:paraId="1A95465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137FF49F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duty to client – client’s file - duty to the client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2ED84431" w14:textId="43AB982C" w:rsidR="00B31AB5" w:rsidRPr="000E76EB" w:rsidRDefault="00B31AB5" w:rsidP="00B05EB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  <w:r w:rsidR="00B05EB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-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42(L–R)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39BCC9C4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B31AB5" w:rsidRPr="000E76EB" w14:paraId="0EBFC4A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6BB90F4F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duty to client – conveyance of property (r. 3.2–9.4 – 3.2–9.7)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358D4C60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39(R)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08B7D053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2.8</w:t>
            </w:r>
          </w:p>
        </w:tc>
      </w:tr>
      <w:tr w:rsidR="00B31AB5" w:rsidRPr="000E76EB" w14:paraId="095AB4E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6DE77BCD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duty to client – defence counsel (r. 5.1–1)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7F7F7F" w:themeColor="text1" w:themeTint="80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64855876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68(L)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4" w:space="0" w:color="7F7F7F" w:themeColor="text1" w:themeTint="80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6A9FA3C5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B31AB5" w:rsidRPr="000E76EB" w14:paraId="008358C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7DAD0D0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duty to client – encourage settlement / ADR (r. 3.2–4)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089C608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38(L)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07EEE28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B31AB5" w:rsidRPr="000E76EB" w14:paraId="5E7C3FC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49F1F235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duty to client – fiduciary duty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61E5B744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44B4931B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B31AB5" w:rsidRPr="000E76EB" w14:paraId="4A54F8C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5FA6E438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duty to client – French language rights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208E2405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40(L)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080887F8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2.11</w:t>
            </w:r>
          </w:p>
        </w:tc>
      </w:tr>
      <w:tr w:rsidR="00B31AB5" w:rsidRPr="000E76EB" w14:paraId="1C2EA39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8" w:space="0" w:color="7F7F7F"/>
              <w:left w:val="single" w:sz="4" w:space="0" w:color="7F7F7F" w:themeColor="text1" w:themeTint="80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38D7DEC7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duty to client – honesty and candour (r. 3.2–2)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4C8A49E4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35(R)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7041823F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B31AB5" w:rsidRPr="000E76EB" w14:paraId="6C1C6CD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4446F009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duty to client – lawyer as advocate (r. 5.1)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70735FBC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67(R)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152CA0AB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B31AB5" w:rsidRPr="000E76EB" w14:paraId="1925866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1988D1E5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Client – duty to client – legal or medical reports 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30E90AD8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39(L)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7751D356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2.7</w:t>
            </w:r>
          </w:p>
        </w:tc>
      </w:tr>
      <w:tr w:rsidR="00B31AB5" w:rsidRPr="000E76EB" w14:paraId="174D160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4FA1D025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duty to client – loyalty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0DBAF429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35(L–R)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58357EC4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B31AB5" w:rsidRPr="000E76EB" w14:paraId="029050F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035392F8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duty to client – medical or legal reports (r. 3.2–9.1 – 3.2–9.3)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3839E7F2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39(L)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2083FD12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2.7</w:t>
            </w:r>
          </w:p>
        </w:tc>
      </w:tr>
      <w:tr w:rsidR="00B31AB5" w:rsidRPr="000E76EB" w14:paraId="3A37C4D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757EDAC2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duty to client – minor client (r. 3.2–9) -  Duty to the Client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1E9B4C2D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38(R) 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46C622F4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B31AB5" w:rsidRPr="000E76EB" w14:paraId="0DED68F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0887D3B6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duty to client – mortgage transactions (r. 3.2–9.8 – 3.2–9.9)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7F7F7F" w:themeColor="text1" w:themeTint="80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5DD1B1E6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39(R)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4" w:space="0" w:color="7F7F7F" w:themeColor="text1" w:themeTint="80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50A2BB04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2.9</w:t>
            </w:r>
          </w:p>
        </w:tc>
      </w:tr>
      <w:tr w:rsidR="00B31AB5" w:rsidRPr="000E76EB" w14:paraId="46789AC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7E07D68" w14:textId="0BACBB97" w:rsidR="00B31AB5" w:rsidRPr="000E76EB" w:rsidRDefault="00B31AB5" w:rsidP="00062EE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duty to client – re</w:t>
            </w:r>
            <w:r w:rsidR="00062EE2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port omission, error (r. 7.8)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A37E908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F3A11D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2.10</w:t>
            </w:r>
          </w:p>
        </w:tc>
      </w:tr>
      <w:tr w:rsidR="00B31AB5" w:rsidRPr="000E76EB" w14:paraId="34A3C19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BD64B1D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duty to client – returning documents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0C5F52" w14:textId="566F7D31" w:rsidR="00B31AB5" w:rsidRPr="000E76EB" w:rsidRDefault="00B31AB5" w:rsidP="00062EE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  <w:r w:rsidR="00062EE2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-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42(L</w:t>
            </w:r>
            <w:r w:rsidR="00062EE2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-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0B180B8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B31AB5" w:rsidRPr="000E76EB" w14:paraId="1FB7B39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946F19D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duty to client – summary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1AFC9A7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FD7AA93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Intro</w:t>
            </w:r>
          </w:p>
        </w:tc>
      </w:tr>
      <w:tr w:rsidR="00B31AB5" w:rsidRPr="000E76EB" w14:paraId="19D45EA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5727DE7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duty to client – title insurance (r. 3.2–9.4 – 3.2–9.7)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454E806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856179A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2.8</w:t>
            </w:r>
          </w:p>
        </w:tc>
      </w:tr>
      <w:tr w:rsidR="00B31AB5" w:rsidRPr="000E76EB" w14:paraId="084EA8C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3407302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duty to client – valuable property – lawyer’s duty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88BFA2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40(R)–41(L)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B2C94A0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B31AB5" w:rsidRPr="000E76EB" w14:paraId="76BF330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CAC936F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duty to client when advising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A0E052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CA58D9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B31AB5" w:rsidRPr="000E76EB" w14:paraId="6365A54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01493B8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encourage client to report dishonest conduct of another lawyer – duty (r. 7.1–4 – 4.3)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073B21D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184EC30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B31AB5" w:rsidRPr="000E76EB" w14:paraId="14D0E86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D81BB2E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- encourage them client to report dishonest conduct of other lawyer or paralegal -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4F6AFBA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C02826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B31AB5" w:rsidRPr="000E76EB" w14:paraId="0C874F7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D70DD3C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Client – engagement – letter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DE41F83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50(L–R)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99C0D4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B31AB5" w:rsidRPr="000E76EB" w14:paraId="541665D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E0183BE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Client – engagement – or non–engagement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27EA3C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49(R)–50(R)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51F450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B31AB5" w:rsidRPr="000E76EB" w14:paraId="03F52F9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A4E05ED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engagement – terms change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E465BF9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C431123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B31AB5" w:rsidRPr="000E76EB" w14:paraId="3D37BA9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02FF026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- Engagement - terms of Retainer Agreement or Engagement Letter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A1CCD66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E00BBF7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B31AB5" w:rsidRPr="000E76EB" w14:paraId="62A7275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DFDEDC0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expectations – list of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196AFC0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CE119C9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B31AB5" w:rsidRPr="000E76EB" w14:paraId="7BB47CF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19CD6B3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Client – expectations – managing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E55D4E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51(R)-52(L)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2394FBA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B31AB5" w:rsidRPr="000E76EB" w14:paraId="76FF65D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62B0D3C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- Expectations - See Managing the Client Relationship - Stages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CA79A3A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51 - 53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D47E55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2-2.3</w:t>
            </w:r>
          </w:p>
        </w:tc>
      </w:tr>
      <w:tr w:rsidR="00B31AB5" w:rsidRPr="000E76EB" w14:paraId="60C3ABE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EF380BD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fees – lawyer’s duty (SEE: Fees)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E9EA801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44(L)–47(R)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A003EE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 – 4</w:t>
            </w:r>
          </w:p>
        </w:tc>
      </w:tr>
      <w:tr w:rsidR="00B31AB5" w:rsidRPr="000E76EB" w14:paraId="5B1CD77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DA7CDEF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fees – trust funds to pay fees (r. 3.6–10)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994290F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45(R) – 46(L)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3F7F91F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2.7</w:t>
            </w:r>
          </w:p>
        </w:tc>
      </w:tr>
      <w:tr w:rsidR="00B31AB5" w:rsidRPr="000E76EB" w14:paraId="456F8ED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C834C84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fees – types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1B650E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43(R)–44(L)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A00A2BA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B31AB5" w:rsidRPr="000E76EB" w14:paraId="1A0794F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3C79CB4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Client –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BD393FB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76(L)–79(R)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E10847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 – 3.4</w:t>
            </w:r>
          </w:p>
        </w:tc>
      </w:tr>
      <w:tr w:rsidR="00B31AB5" w:rsidRPr="000E76EB" w14:paraId="6FE2777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FEB77DE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Client – file     SEE: Client File – closing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623DD6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77(R)–78(R)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EB31CE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B31AB5" w:rsidRPr="000E76EB" w14:paraId="74CC33D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E0CE817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Client – file     SEE: Client File – opening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30A37B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78(R)–79(L)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FC7974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B31AB5" w:rsidRPr="000E76EB" w14:paraId="437D40A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8ED19F1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- File - Closed files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0908CC" w14:textId="3DB3E1A8" w:rsidR="00B31AB5" w:rsidRPr="000E76EB" w:rsidRDefault="00B31AB5" w:rsidP="009B08D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  <w:r w:rsidR="009B08D2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-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42(L</w:t>
            </w:r>
            <w:r w:rsidR="009B08D2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-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4A33035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9B08D2" w:rsidRPr="000E76EB" w14:paraId="35D6769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7258FD2" w14:textId="77777777" w:rsidR="009B08D2" w:rsidRPr="000E76EB" w:rsidRDefault="009B08D2" w:rsidP="009B08D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- File - Documents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hideMark/>
          </w:tcPr>
          <w:p w14:paraId="370B46A1" w14:textId="4B24AF33" w:rsidR="009B08D2" w:rsidRPr="000E76EB" w:rsidRDefault="009B08D2" w:rsidP="009B08D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7C2793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41(R)-42(L-R)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6A15213" w14:textId="77777777" w:rsidR="009B08D2" w:rsidRPr="000E76EB" w:rsidRDefault="009B08D2" w:rsidP="009B08D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9B08D2" w:rsidRPr="000E76EB" w14:paraId="07DE7B6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F90A14C" w14:textId="77777777" w:rsidR="009B08D2" w:rsidRPr="000E76EB" w:rsidRDefault="009B08D2" w:rsidP="009B08D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- File - Documents to be returned (list)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hideMark/>
          </w:tcPr>
          <w:p w14:paraId="6A88D904" w14:textId="2163BEC8" w:rsidR="009B08D2" w:rsidRPr="000E76EB" w:rsidRDefault="009B08D2" w:rsidP="009B08D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7C2793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41(R)-42(L-R)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EFA6AC3" w14:textId="77777777" w:rsidR="009B08D2" w:rsidRPr="000E76EB" w:rsidRDefault="009B08D2" w:rsidP="009B08D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9B08D2" w:rsidRPr="000E76EB" w14:paraId="1DE22F6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D31F476" w14:textId="77777777" w:rsidR="009B08D2" w:rsidRPr="000E76EB" w:rsidRDefault="009B08D2" w:rsidP="009B08D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- File - duty to preserve client property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hideMark/>
          </w:tcPr>
          <w:p w14:paraId="007C5A57" w14:textId="6D2EE2D2" w:rsidR="009B08D2" w:rsidRPr="000E76EB" w:rsidRDefault="009B08D2" w:rsidP="009B08D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7C2793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41(R)-42(L-R)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A27EAB" w14:textId="77777777" w:rsidR="009B08D2" w:rsidRPr="000E76EB" w:rsidRDefault="009B08D2" w:rsidP="009B08D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9B08D2" w:rsidRPr="000E76EB" w14:paraId="5748830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9415A16" w14:textId="77777777" w:rsidR="009B08D2" w:rsidRPr="000E76EB" w:rsidRDefault="009B08D2" w:rsidP="009B08D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- File - Duty to preserve client property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hideMark/>
          </w:tcPr>
          <w:p w14:paraId="2B29C567" w14:textId="0708F163" w:rsidR="009B08D2" w:rsidRPr="000E76EB" w:rsidRDefault="009B08D2" w:rsidP="009B08D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7C2793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41(R)-42(L-R)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C86B7DD" w14:textId="77777777" w:rsidR="009B08D2" w:rsidRPr="000E76EB" w:rsidRDefault="009B08D2" w:rsidP="009B08D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9B08D2" w:rsidRPr="000E76EB" w14:paraId="7D4AD64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3D6C8F5" w14:textId="77777777" w:rsidR="009B08D2" w:rsidRPr="000E76EB" w:rsidRDefault="009B08D2" w:rsidP="009B08D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- File - Preserving client property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hideMark/>
          </w:tcPr>
          <w:p w14:paraId="31E821B1" w14:textId="782D6CD1" w:rsidR="009B08D2" w:rsidRPr="000E76EB" w:rsidRDefault="009B08D2" w:rsidP="009B08D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7C2793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41(R)-42(L-R)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161501A" w14:textId="77777777" w:rsidR="009B08D2" w:rsidRPr="000E76EB" w:rsidRDefault="009B08D2" w:rsidP="009B08D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9B08D2" w:rsidRPr="000E76EB" w14:paraId="40228F8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B0A492A" w14:textId="77777777" w:rsidR="009B08D2" w:rsidRPr="000E76EB" w:rsidRDefault="009B08D2" w:rsidP="009B08D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- File - Returning client materials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hideMark/>
          </w:tcPr>
          <w:p w14:paraId="14A5AA1A" w14:textId="0502ADA8" w:rsidR="009B08D2" w:rsidRPr="000E76EB" w:rsidRDefault="009B08D2" w:rsidP="009B08D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7C2793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41(R)-42(L-R)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7B52C1" w14:textId="77777777" w:rsidR="009B08D2" w:rsidRPr="000E76EB" w:rsidRDefault="009B08D2" w:rsidP="009B08D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9B08D2" w:rsidRPr="000E76EB" w14:paraId="1531F4B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8E81618" w14:textId="77777777" w:rsidR="009B08D2" w:rsidRPr="000E76EB" w:rsidRDefault="009B08D2" w:rsidP="009B08D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- File - What to return / keep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hideMark/>
          </w:tcPr>
          <w:p w14:paraId="4AA43C1C" w14:textId="114F0BE8" w:rsidR="009B08D2" w:rsidRPr="000E76EB" w:rsidRDefault="009B08D2" w:rsidP="009B08D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7C2793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41(R)-42(L-R)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A2CA27" w14:textId="77777777" w:rsidR="009B08D2" w:rsidRPr="000E76EB" w:rsidRDefault="009B08D2" w:rsidP="009B08D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B31AB5" w:rsidRPr="000E76EB" w14:paraId="72E3CA1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884D875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financial responsibilities on behalf of client (r. 7.1–2)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70D625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D43AE3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B31AB5" w:rsidRPr="000E76EB" w14:paraId="6E6DD25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7CCB3F7" w14:textId="2ECC132D" w:rsidR="00B31AB5" w:rsidRPr="000E76EB" w:rsidRDefault="00B31AB5" w:rsidP="009B08D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financial responsibilities (r. 7.1–2)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20DBE0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82(R)–83(L)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A015B6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B31AB5" w:rsidRPr="000E76EB" w14:paraId="60016B1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62B2AAD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Client – firm client – *definition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10E505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2ED72B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B31AB5" w:rsidRPr="000E76EB" w14:paraId="466697E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176C686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Client – firm client – duties to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4AAC2BF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5FDD87B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B31AB5" w:rsidRPr="000E76EB" w14:paraId="4CE56C1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8DEAC72" w14:textId="4224AA25" w:rsidR="00B31AB5" w:rsidRPr="000E76EB" w:rsidRDefault="00B31AB5" w:rsidP="009B08D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- first client interview - begin developing theory - 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8A7358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77E051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B31AB5" w:rsidRPr="000E76EB" w14:paraId="7E4EB27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870F1D9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fraud, dishonesty, crime, illegal conduct – lawyer instructions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FFAC17D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38(L–R)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DD9FF8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B31AB5" w:rsidRPr="000E76EB" w14:paraId="0ACF9EF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C21D3CE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French language rights - duties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C74574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FC02EC8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2.11</w:t>
            </w:r>
          </w:p>
        </w:tc>
      </w:tr>
      <w:tr w:rsidR="00B31AB5" w:rsidRPr="000E76EB" w14:paraId="72D68A4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A129B16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funds – appropriation of funds from trust (r. 3.6–10)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6D472A9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45(R) – 46(L)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F3F84CC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2.7</w:t>
            </w:r>
          </w:p>
        </w:tc>
      </w:tr>
      <w:tr w:rsidR="00B31AB5" w:rsidRPr="000E76EB" w14:paraId="7115269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B83D5E2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handling client money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BB0FDF7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00BD5C7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B31AB5" w:rsidRPr="000E76EB" w14:paraId="7A3792B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376F70D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Identification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5F0998C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12(L)–13(R)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3F51F2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 – 3.4</w:t>
            </w:r>
          </w:p>
        </w:tc>
      </w:tr>
      <w:tr w:rsidR="00B31AB5" w:rsidRPr="000E76EB" w14:paraId="4FB96A6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1039214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Client – Identification –     SEE ALSO: Client – Verification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07D3D2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12(L)–13(R)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55EEDC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 – 3.2.1</w:t>
            </w:r>
          </w:p>
        </w:tc>
      </w:tr>
      <w:tr w:rsidR="00B31AB5" w:rsidRPr="000E76EB" w14:paraId="5A9C065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732D9C4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identification – how to identify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4D8F578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4DB816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3.1.1</w:t>
            </w:r>
          </w:p>
        </w:tc>
      </w:tr>
      <w:tr w:rsidR="00B31AB5" w:rsidRPr="000E76EB" w14:paraId="6D8F24A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EAD574F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Client – identification and verification – Records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FB41A6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4124FE1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B31AB5" w:rsidRPr="000E76EB" w14:paraId="6BBC745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77E2A88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identification and verification – withdrawal obligations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3273A8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08BBC1C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B31AB5" w:rsidRPr="000E76EB" w14:paraId="6FDF5FA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7C7CBE1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illegal conduct, fraud, dishonesty, crime – lawyer instructions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E538E7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38(L–R)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2C4B84E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B31AB5" w:rsidRPr="000E76EB" w14:paraId="08F6F5E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7646E6A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implementation stage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ECCAED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131A796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B31AB5" w:rsidRPr="000E76EB" w14:paraId="1CABF59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54401DA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- inappropriate behaviour before a tribunal or judge - disciplining lawyer - 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07A964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9FA26B6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B31AB5" w:rsidRPr="000E76EB" w14:paraId="0AA4F65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BF9D47D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individuals lacking legal capacity – authorized representatives - 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A597417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38(R)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4C73E12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B31AB5" w:rsidRPr="000E76EB" w14:paraId="212592C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58BD546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informed consent to conflict of interest (r. 3.4–2)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81E4EE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26(L–R)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3833BC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B31AB5" w:rsidRPr="000E76EB" w14:paraId="3AC4B5F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97BDFB0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Client – initial screening stage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0413A27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60D47E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B31AB5" w:rsidRPr="000E76EB" w14:paraId="6720624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784EC64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institution – client’s illegality – lawyer’s duty (r. 3.2–7 – 3.2–8)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16D8C40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38(L–R)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2AA3782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B31AB5" w:rsidRPr="000E76EB" w14:paraId="3F38F23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066EE6B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Client – instructions – changes to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D57AA7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3CF3535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B31AB5" w:rsidRPr="000E76EB" w14:paraId="1202981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6B21303" w14:textId="381B6BFE" w:rsidR="00B31AB5" w:rsidRPr="000E76EB" w:rsidRDefault="00B31AB5" w:rsidP="009B08D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instructions –cannot instruct lawyer to violate Rules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8900F70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9AD221D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B31AB5" w:rsidRPr="000E76EB" w14:paraId="20E6C6A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8907C60" w14:textId="04F519DC" w:rsidR="00B31AB5" w:rsidRPr="000E76EB" w:rsidRDefault="00B31AB5" w:rsidP="009B08D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>Client – instructions</w:t>
            </w:r>
            <w:r w:rsidR="009B08D2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– to violate Rules, By–Laws – mandatory withdrawal of services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A002B32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385D91B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B31AB5" w:rsidRPr="000E76EB" w14:paraId="2E12154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05F2F49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investment where lawyer has interest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EA5D5B7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B04B148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B31AB5" w:rsidRPr="000E76EB" w14:paraId="07B426A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6C679CB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joint retainer – continuing relationship with one of the clients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3B1B0B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28(L-R)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189349D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7.1; 7.2</w:t>
            </w:r>
          </w:p>
        </w:tc>
      </w:tr>
      <w:tr w:rsidR="00B31AB5" w:rsidRPr="000E76EB" w14:paraId="2E3C1E1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253CAB2B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joint retainer – old client + new client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237F5A51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28(L-R)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67B88E68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7.1</w:t>
            </w:r>
          </w:p>
        </w:tc>
      </w:tr>
      <w:tr w:rsidR="00B31AB5" w:rsidRPr="000E76EB" w14:paraId="2374646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535AFC2C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joint retainer – organization</w:t>
            </w:r>
          </w:p>
        </w:tc>
        <w:tc>
          <w:tcPr>
            <w:tcW w:w="8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shd w:val="clear" w:color="000000" w:fill="F2DBDB"/>
            <w:noWrap/>
            <w:vAlign w:val="center"/>
            <w:hideMark/>
          </w:tcPr>
          <w:p w14:paraId="6488F714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11(R)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4" w:space="0" w:color="7F7F7F" w:themeColor="text1" w:themeTint="80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757BA4F6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B31AB5" w:rsidRPr="000E76EB" w14:paraId="0C0F042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33BD68C" w14:textId="0009113D" w:rsidR="00B31AB5" w:rsidRPr="000E76EB" w:rsidRDefault="00B31AB5" w:rsidP="00062EE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Client – lawyer </w:t>
            </w:r>
            <w:r w:rsidR="009B08D2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-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personal relationship – conflict of interest (r. 3.4–1)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9A2959E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52C9A8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B31AB5" w:rsidRPr="000E76EB" w14:paraId="2F0D11C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71F2901" w14:textId="47A87237" w:rsidR="00B31AB5" w:rsidRPr="000E76EB" w:rsidRDefault="00B31AB5" w:rsidP="009B08D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Client – lawyer </w:t>
            </w:r>
            <w:r w:rsidR="009B08D2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-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sexual relationship with – conflict of interest (r. 3.4–1)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74E73A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CD76A12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B31AB5" w:rsidRPr="000E76EB" w14:paraId="09ABEE9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236ECB18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lawyer is agent of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6C72111D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6F07649E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B31AB5" w:rsidRPr="000E76EB" w14:paraId="1A5D33E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23EC238B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lawyer is fiduciary of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351C506E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35(L)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1A466A00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B31AB5" w:rsidRPr="000E76EB" w14:paraId="77FF628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049CFDB6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- lawyer obligations on service - managing client relationship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15BDEBF6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321202BA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B31AB5" w:rsidRPr="000E76EB" w14:paraId="73D9E64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1B7491EB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lawyer unable to fulfill retainer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620E9DFD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65CFE6E6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B31AB5" w:rsidRPr="000E76EB" w14:paraId="338F8D0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09646B78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lender where loan is secured by mortgage on real property – lawyer’s duty (r. 3.2–9.8 – 3.2–9.9)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6C7B9243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39(R)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5BA712F8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2.9</w:t>
            </w:r>
          </w:p>
        </w:tc>
      </w:tr>
      <w:tr w:rsidR="00B31AB5" w:rsidRPr="000E76EB" w14:paraId="48783F6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25225D0D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lending to - cannot provide guarantees - conflict of interest - Also SEE: lending money to clients (s 11.3)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325879D7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33(L)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0746F6D7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11.4</w:t>
            </w:r>
          </w:p>
        </w:tc>
      </w:tr>
      <w:tr w:rsidR="00B31AB5" w:rsidRPr="000E76EB" w14:paraId="1FD0EA2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4824BC64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- lies - serious loss of confidence - Withdrawal from Representation - Optional Withdrawal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445C12BB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55(R)-56(L)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1B4777F0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B31AB5" w:rsidRPr="000E76EB" w14:paraId="2E39AEA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2CB3F4AC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limitation period – duty to advise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0EBE32CB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77(R)-78(R) 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31AF5416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B31AB5" w:rsidRPr="000E76EB" w14:paraId="5615601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75ED19C5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Client – limited scope client – definition 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24029F1E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11(R)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139F01D1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B31AB5" w:rsidRPr="000E76EB" w14:paraId="5D47015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0D13BF1A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Client – limited scope client – duties to  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49970822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11(R)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421FE954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B31AB5" w:rsidRPr="000E76EB" w14:paraId="5813BB7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080B9844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limited scope client – retainer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3FDD0F84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11(R)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1EA9183E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B31AB5" w:rsidRPr="000E76EB" w14:paraId="1A834EA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080BC63C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limited scope retainer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46C0A4E4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50(L–R)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6782A866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B31AB5" w:rsidRPr="000E76EB" w14:paraId="2C7DC1B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3A6C872D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managing client expectations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708A9985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51(R)-52(L)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10306ACC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B31AB5" w:rsidRPr="000E76EB" w14:paraId="5712DB3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6F7E6140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managing client expectations – duty of competence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7F7F7F" w:themeColor="text1" w:themeTint="80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5E65BC2D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16(R)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4" w:space="0" w:color="7F7F7F" w:themeColor="text1" w:themeTint="80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7FF0E1C9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B31AB5" w:rsidRPr="000E76EB" w14:paraId="7962B8E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971EA37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managing relationship with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32E9CA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3FD1DC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B31AB5" w:rsidRPr="000E76EB" w14:paraId="7190E21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B5CDA99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- Memo to file - File Management - Opening Files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43B0783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79BDD98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B31AB5" w:rsidRPr="000E76EB" w14:paraId="189640D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E3F60D4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minor client – lawyer’s duty (r. 3.2–9) - 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728D3E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38(R)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5A15067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B31AB5" w:rsidRPr="000E76EB" w14:paraId="396A794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741F4CF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money – appropriation of funds from trust (r. 3.6–10)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8598357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45(R) – 46(L)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1067CA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2.7</w:t>
            </w:r>
          </w:p>
        </w:tc>
      </w:tr>
      <w:tr w:rsidR="00B31AB5" w:rsidRPr="000E76EB" w14:paraId="3F8DF4F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4BBDB9B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money – lawyer’s duty – preserve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E4AD56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0DAA8E3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B31AB5" w:rsidRPr="000E76EB" w14:paraId="6EBB9AB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3FC76A9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Client – money retainers - Fees and Disbursements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6108B0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43(L–R)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9712DD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B31AB5" w:rsidRPr="000E76EB" w14:paraId="3C6B15F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E2AACF4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- no proceedings motivated by malice - 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39E415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EFD27E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B31AB5" w:rsidRPr="000E76EB" w14:paraId="6210554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335CD83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non–payment of fees – withdrawal of services (r. 3.7–3)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1A0A4E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C0A4BF1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B31AB5" w:rsidRPr="000E76EB" w14:paraId="4219DE9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7A3B6CB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opponent of current client – impermissible to represent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A86036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7FE8FC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B31AB5" w:rsidRPr="000E76EB" w14:paraId="4D7C9AA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57C4467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organization – client’s illegality –duty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591A8E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38(L–R)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5C8C3B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B31AB5" w:rsidRPr="000E76EB" w14:paraId="7E1165E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04710F4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organization – engages or intends to engage in illegal activity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1623145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22(L-R)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08C244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B31AB5" w:rsidRPr="000E76EB" w14:paraId="408BF11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C7EFA8F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Client – organization – joint retainer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5F4BFE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8F3157C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B31AB5" w:rsidRPr="000E76EB" w14:paraId="3EB7D75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3ACDE4A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organization / corp. – instructions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9D89C0B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E71FB2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B31AB5" w:rsidRPr="000E76EB" w14:paraId="194E5B4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DCDF39C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Client – organization / corp./institution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10785EE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A9E8A2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B31AB5" w:rsidRPr="000E76EB" w14:paraId="39A626E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E10971F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- payment in enterprise, shares or property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D82626C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E067AE9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11.1</w:t>
            </w:r>
          </w:p>
        </w:tc>
      </w:tr>
      <w:tr w:rsidR="00B31AB5" w:rsidRPr="000E76EB" w14:paraId="5D10CBB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62EE866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- payment in participation in property, shares or enterprise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96564A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79286D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11.1</w:t>
            </w:r>
          </w:p>
        </w:tc>
      </w:tr>
      <w:tr w:rsidR="00B31AB5" w:rsidRPr="000E76EB" w14:paraId="7F0C1E2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865124F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- payment in shares, participation in property or in an enterprise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7C5C2F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E937BD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11.1</w:t>
            </w:r>
          </w:p>
        </w:tc>
      </w:tr>
      <w:tr w:rsidR="00B31AB5" w:rsidRPr="000E76EB" w14:paraId="1EE24EF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EECDB57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privacy       SEE: Practice Management - Privacy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A75C1E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285B7A0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B31AB5" w:rsidRPr="000E76EB" w14:paraId="673F073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AFC2B66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- Property - Accounting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19E7CE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40(R)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DEBE7F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B31AB5" w:rsidRPr="000E76EB" w14:paraId="7249D87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804DD8F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- Property - Client File - Closed files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DB4BE91" w14:textId="53C060A6" w:rsidR="00B31AB5" w:rsidRPr="000E76EB" w:rsidRDefault="00B31AB5" w:rsidP="00062EE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  <w:r w:rsidR="00062EE2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-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42(L</w:t>
            </w:r>
            <w:r w:rsidR="00062EE2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-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9FFB830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B31AB5" w:rsidRPr="000E76EB" w14:paraId="7F8C1B4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602FF17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- Property - Client File - Documents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C00DA85" w14:textId="494A0680" w:rsidR="00B31AB5" w:rsidRPr="000E76EB" w:rsidRDefault="00B31AB5" w:rsidP="00D315D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  <w:r w:rsidR="00D315D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-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7CBC688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B31AB5" w:rsidRPr="000E76EB" w14:paraId="04DDD98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D007F9D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- Property - Client File - duty to preserve client property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72C82AD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 – 42(L–R)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19DFC1D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B31AB5" w:rsidRPr="000E76EB" w14:paraId="2C65E6A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DEDCBBB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- Property - Client File - Duty to preserve client property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ADA2AB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 – 42(L–R)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E465CE1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B31AB5" w:rsidRPr="000E76EB" w14:paraId="58DD719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C4E5003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- Property - Client File - Preserving client property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3605789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 – 42(L–R)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0AF171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B31AB5" w:rsidRPr="000E76EB" w14:paraId="5D8D708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25C6DA6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- Property - Client File - Returning client materials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EE75C6F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 – 42(L–R)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CD1F414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B31AB5" w:rsidRPr="000E76EB" w14:paraId="4D7FF8C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6225C36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- Property - Client File - What to return / keep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F383871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 – 42(L–R)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DA230F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B31AB5" w:rsidRPr="000E76EB" w14:paraId="6F4DBC9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176B2CB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- Property - Client Money - By-Law 9 -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1B5F5CF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CA3B46E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B31AB5" w:rsidRPr="000E76EB" w14:paraId="62FA9CB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448315E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- Property - Client Money - Disbursements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9A8E3C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44F5848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B31AB5" w:rsidRPr="000E76EB" w14:paraId="6D59AC9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35C1604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- Property - Client Money - General Account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EC56DFF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719A19C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B31AB5" w:rsidRPr="000E76EB" w14:paraId="318E01C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43E4125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- Property - Client Money - Money retainer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355F5B2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BF6B8F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B31AB5" w:rsidRPr="000E76EB" w14:paraId="2ADDA75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FE6E4F1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- Property - Client Money - Record keeping requirements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E9CD7D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F7D0960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B31AB5" w:rsidRPr="000E76EB" w14:paraId="7B6E798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4691A4F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- Property - Client Money - trust account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23058B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986BDB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B31AB5" w:rsidRPr="000E76EB" w14:paraId="09EB75D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83979D3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property – lawyer’s duty (r. 3.5)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0373A3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40(R)–41(L)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7801D8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 – 3.1</w:t>
            </w:r>
          </w:p>
        </w:tc>
      </w:tr>
      <w:tr w:rsidR="00B31AB5" w:rsidRPr="000E76EB" w14:paraId="5C3AA63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9147FB1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- Property - lawyer's duty - By-law 9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7360D3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41(L)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F5648FB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B31AB5" w:rsidRPr="000E76EB" w14:paraId="7588A03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1076E83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- Property - lawyer's duty - holding financial accounting records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276BF6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41(L)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4658412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B31AB5" w:rsidRPr="000E76EB" w14:paraId="44581A9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57783F3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- Property - lawyer's duty - holding property unrelated to retainer (not recommended)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0DC1A5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41(L)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CA8B8B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B31AB5" w:rsidRPr="000E76EB" w14:paraId="533CB0A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3016E40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- Property - lawyer's duty - holding shares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8EF3ABB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41(L)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CACFB97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B31AB5" w:rsidRPr="000E76EB" w14:paraId="24CFB45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A52374F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- Property - lawyer's duty - holding trust money (don't include in valuable property record)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20AB77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41(L)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35EBEEF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B31AB5" w:rsidRPr="000E76EB" w14:paraId="5D01289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F461518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- Property - lawyer's duty - holding Valuable Property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A408FE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41(L)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5F9D8DC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B31AB5" w:rsidRPr="000E76EB" w14:paraId="7C9A4B6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07E28CE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- Property - lawyer's duty - holding valuable property record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2F0306A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41(L)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37E3A95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B31AB5" w:rsidRPr="000E76EB" w14:paraId="0966718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64CAAFB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- Property - Safeguarding Assets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4827F1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40(R)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310A57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B31AB5" w:rsidRPr="000E76EB" w14:paraId="40D8569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A1D9A7D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- Property - Storage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BC7678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40(R)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51990E5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B31AB5" w:rsidRPr="000E76EB" w14:paraId="3A381AE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67FB26E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- Property - Valuable property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BED074B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40(R)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F3DA036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B31AB5" w:rsidRPr="000E76EB" w14:paraId="5B6AA2B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56CB6E2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property (duties regarding) (r. 3.5)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B0C0F7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40(R)–41(L)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5E7746F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 – 3.1</w:t>
            </w:r>
          </w:p>
        </w:tc>
      </w:tr>
      <w:tr w:rsidR="00B31AB5" w:rsidRPr="000E76EB" w14:paraId="146E918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4F0F889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>Client – receipt of client settlement funds – written confirmation (r. 3.6–1.1)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B7B6022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723D350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B31AB5" w:rsidRPr="000E76EB" w14:paraId="643053D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0D1F6B4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referral – privacy concerns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F25199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313E51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9.2.2</w:t>
            </w:r>
          </w:p>
        </w:tc>
      </w:tr>
      <w:tr w:rsidR="00B31AB5" w:rsidRPr="000E76EB" w14:paraId="778B4CA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D0D0B3D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- Related person - *definition - Income Tax Act, s 251 - Conflict of Interest - Borrowing from clients (exceptions)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874FC79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32(L-R)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B069B93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11.2</w:t>
            </w:r>
          </w:p>
        </w:tc>
      </w:tr>
      <w:tr w:rsidR="00B31AB5" w:rsidRPr="000E76EB" w14:paraId="751D869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607FB55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Client – relationship with client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B41B7EE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 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33A0D50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 </w:t>
            </w:r>
          </w:p>
        </w:tc>
      </w:tr>
      <w:tr w:rsidR="00B31AB5" w:rsidRPr="000E76EB" w14:paraId="61613D5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8C1F2A1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relationship with client – client’s expectations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85C9F5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A169B7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B31AB5" w:rsidRPr="000E76EB" w14:paraId="30865E1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A7A09DD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relationship with client – communication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D96163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53(L–R)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C7A07B4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B31AB5" w:rsidRPr="000E76EB" w14:paraId="2D8F4B2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DD40F5E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relationship with client – difficult clients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5E446B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A738A59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B31AB5" w:rsidRPr="000E76EB" w14:paraId="08D9E3C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D41FFCF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relationship with client – disengagement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7FFABB3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66AC379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B31AB5" w:rsidRPr="000E76EB" w14:paraId="3E18740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2A05306D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relationship with client – engagement or non–engagement stage – letters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241F903A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49(R)–50(R)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69ECD79C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B31AB5" w:rsidRPr="000E76EB" w14:paraId="60303AD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4B273FA0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relationship with client – implementation stage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3BC0C13B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6CC1C1AF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B31AB5" w:rsidRPr="000E76EB" w14:paraId="5D540BE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354DB25B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relationship with client – initial screening stage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00C010A6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47(L–R)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634B5DA2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B31AB5" w:rsidRPr="000E76EB" w14:paraId="093B95B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7C5AAD55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relationship with client – managing expectations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3DB88A18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51(R)-52(L)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6B968A11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B31AB5" w:rsidRPr="000E76EB" w14:paraId="43BA8AF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8" w:space="0" w:color="7F7F7F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4DEBDB9C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relationship with client – managing stages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6C54BDBF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47(L)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8" w:space="0" w:color="7F7F7F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0A002C92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B31AB5" w:rsidRPr="000E76EB" w14:paraId="43CB252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66723331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relationship with client – termination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7F7F7F" w:themeColor="text1" w:themeTint="80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4622DC9B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51(L–R)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4" w:space="0" w:color="7F7F7F" w:themeColor="text1" w:themeTint="80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4275FF2C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B31AB5" w:rsidRPr="000E76EB" w14:paraId="1F589A6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35D5821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retain third party on behalf of – financial responsibilities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0AD9B6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82(R)–83(L)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4EC7ED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B31AB5" w:rsidRPr="000E76EB" w14:paraId="73CB950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52829F3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retainer – contents (basic)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DE2287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16(L–R)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4DF40F4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B31AB5" w:rsidRPr="000E76EB" w14:paraId="48615E9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421E757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Client – retainer - Fees and Disbursements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3B4E9B9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43(L–R)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770E03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B31AB5" w:rsidRPr="000E76EB" w14:paraId="0AF3099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A765DA2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Client – retainer letter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9F2F216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50(L–R)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83DEE7D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B31AB5" w:rsidRPr="000E76EB" w14:paraId="5074BBD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8C42AC5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returning documents to client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A98888" w14:textId="3C15748C" w:rsidR="00B31AB5" w:rsidRPr="000E76EB" w:rsidRDefault="00B31AB5" w:rsidP="00D315D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  <w:r w:rsidR="00D315D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-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E78F63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B31AB5" w:rsidRPr="000E76EB" w14:paraId="76F3686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9569F64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screening stage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B2D7DF7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46673E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B31AB5" w:rsidRPr="000E76EB" w14:paraId="73D5006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72F8F7B4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- second opinions -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43AEE6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63(L-R)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39986CB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B31AB5" w:rsidRPr="000E76EB" w14:paraId="08A6CC2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D7D1D0C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serious loss of confidence – withdrawal of services (r. 3.7–2)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3D04706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841A012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B31AB5" w:rsidRPr="000E76EB" w14:paraId="12132C8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1F2A028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- serious prejudice to - SEE: Withdrawal from Representation - Optional Withdrawal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3F6C38C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CB8A15C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B31AB5" w:rsidRPr="000E76EB" w14:paraId="44D692E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4A0E6CE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- skills - competence - in accepting client, lawyer affirms competence in area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BC32E8D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DD9629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B31AB5" w:rsidRPr="000E76EB" w14:paraId="626ADD6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6CEE3C3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termination of relationship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A0497FD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47B155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B31AB5" w:rsidRPr="000E76EB" w14:paraId="617094E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8BD6661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Third parties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50D7187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FC91D28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B31AB5" w:rsidRPr="000E76EB" w14:paraId="7B30245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70DF248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- transferring client file to client - withdrawal / termination of services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D14981D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A1C4FDA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B31AB5" w:rsidRPr="000E76EB" w14:paraId="15E6E05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0EE84F5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- transferring client file to new practitioner - withdrawal / termination of services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96F67C5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1ECD653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B31AB5" w:rsidRPr="000E76EB" w14:paraId="128BFCD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539D15C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trust funds – permitted withdrawals (r. 3.6–10)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218925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45(R) – 46(L)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F97184C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2.7</w:t>
            </w:r>
          </w:p>
        </w:tc>
      </w:tr>
      <w:tr w:rsidR="00B31AB5" w:rsidRPr="000E76EB" w14:paraId="5B04E08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F70A1CC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under disability or vulnerable – contingency fees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EFBDE16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F83B6B3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B31AB5" w:rsidRPr="000E76EB" w14:paraId="7330619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52632F1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- Unreasonable Expectations - Managing the Client Relationship - Stages - Managing Client Expectations - Unreasonable Expectations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57D4596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51(R)-52(L)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1E32C89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B31AB5" w:rsidRPr="000E76EB" w14:paraId="0F8D7F8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21C547E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valuable property – lawyer’s duty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E224A4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40(R)–41(L)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5A46A45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B31AB5" w:rsidRPr="000E76EB" w14:paraId="23FD96F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26158AC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Verification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B938C09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12(L)–13(R)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6700F08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 – 3.4</w:t>
            </w:r>
          </w:p>
        </w:tc>
      </w:tr>
      <w:tr w:rsidR="00B31AB5" w:rsidRPr="000E76EB" w14:paraId="46D43F0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295ABF7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Client – Verification     SEE ALSO: Client – Identification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2F316F2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12(L)–13(R)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2C41130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 – 3.2.1</w:t>
            </w:r>
          </w:p>
        </w:tc>
      </w:tr>
      <w:tr w:rsidR="00B31AB5" w:rsidRPr="000E76EB" w14:paraId="7F2688D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78281D3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Client – verification – how to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4BB61C8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12(R)–13(R)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3A2FF3C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3.2.1</w:t>
            </w:r>
          </w:p>
        </w:tc>
      </w:tr>
      <w:tr w:rsidR="00B31AB5" w:rsidRPr="000E76EB" w14:paraId="4355DAE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45DB852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verification – when required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A74C515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CB97F50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B31AB5" w:rsidRPr="000E76EB" w14:paraId="5154FA8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FBADA21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vulnerable/disabled – authorized representatives - 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4F0F83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38(R)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12E12B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B31AB5" w:rsidRPr="000E76EB" w14:paraId="460B368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41BC098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what do clients want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B85FDB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425030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B31AB5" w:rsidRPr="000E76EB" w14:paraId="6BBDAF2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37389577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Client - Who is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CAD2B2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 9-14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001AFAF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 1-3.4</w:t>
            </w:r>
          </w:p>
        </w:tc>
      </w:tr>
      <w:tr w:rsidR="00B31AB5" w:rsidRPr="000E76EB" w14:paraId="4C26A94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6F6530C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– with diminished capacity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DCDD63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E25D344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B31AB5" w:rsidRPr="000E76EB" w14:paraId="031DBAA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0239C166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Client account - insufficient funds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CBD1209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C69D502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B31AB5" w:rsidRPr="000E76EB" w14:paraId="0ED7DD3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68EFF39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communication - Competence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6E20407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7C1549D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B31AB5" w:rsidRPr="000E76EB" w14:paraId="039679F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A4F043E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expectation - Quality of Service - Competence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4626FE7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17(L-R)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6BBF4C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B31AB5" w:rsidRPr="000E76EB" w14:paraId="69CB25E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ED0AFEC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Expectations - See Managing the Client Relationship - Stages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F9D25D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51 - 53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082DA1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2-2.3</w:t>
            </w:r>
          </w:p>
        </w:tc>
      </w:tr>
      <w:tr w:rsidR="00B31AB5" w:rsidRPr="000E76EB" w14:paraId="119C50A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17A9D8F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expectations (managing) - communication - competence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FB5416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D5A15E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B31AB5" w:rsidRPr="000E76EB" w14:paraId="7D8512C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4CF6878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Client file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E78DDA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 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53997E6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 </w:t>
            </w:r>
          </w:p>
        </w:tc>
      </w:tr>
      <w:tr w:rsidR="00B31AB5" w:rsidRPr="000E76EB" w14:paraId="0B2D57E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52DDC97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file – closing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B748291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78(R)–79(L)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FC1DC4D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B31AB5" w:rsidRPr="000E76EB" w14:paraId="294A035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5922244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Client file – closing – destruction of file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397361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78(R)–79(L)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10C208F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B31AB5" w:rsidRPr="000E76EB" w14:paraId="6762686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76FD277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file – closing – disposing of contents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7E9E43E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78(R)–79(L)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2E5DD2A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B31AB5" w:rsidRPr="000E76EB" w14:paraId="51DC501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54C1095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file – closing – if contain docs or property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2503D1" w14:textId="35BC4F0B" w:rsidR="00B31AB5" w:rsidRPr="000E76EB" w:rsidRDefault="00B31AB5" w:rsidP="007B2FD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  <w:r w:rsidR="007B2FD3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-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1101AAE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B31AB5" w:rsidRPr="000E76EB" w14:paraId="11F3E18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BF86143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file – closing – prior to – lawyer should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2B80CF3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78(R)–79(L)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D5964C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B31AB5" w:rsidRPr="000E76EB" w14:paraId="73134C3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41F3AD3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file – closing – retrieval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20A17E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78(R)–79(L)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E04DBD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B31AB5" w:rsidRPr="000E76EB" w14:paraId="0825C7D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6608E4F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file – closing – returning client materials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14057ED" w14:textId="57A89620" w:rsidR="00B31AB5" w:rsidRPr="000E76EB" w:rsidRDefault="00B31AB5" w:rsidP="007B2FD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  <w:r w:rsidR="007B2FD3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-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79CFCE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B31AB5" w:rsidRPr="000E76EB" w14:paraId="672C46A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C7126D7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file – closing – storage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EBD51F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78(R)–79(L)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15BBB45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B31AB5" w:rsidRPr="000E76EB" w14:paraId="784688D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8A06624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file – closing – when to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7B4041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78(R)–79(L)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5CDAE7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B31AB5" w:rsidRPr="000E76EB" w14:paraId="1A070AF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4FD61EC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file – conflict checking (r. 3.4–1 – 3.4–3)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A27A45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76(R)–77(R)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F39733F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B31AB5" w:rsidRPr="000E76EB" w14:paraId="67EFE65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B3D29E2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Client file – conflict checking (r. 3.4–1 – 3.4–3) - Conflict of interest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47C8FC2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35(L-R)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9A3B1FD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13</w:t>
            </w:r>
          </w:p>
        </w:tc>
      </w:tr>
      <w:tr w:rsidR="00B31AB5" w:rsidRPr="000E76EB" w14:paraId="6275F07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964709E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file – destroying closed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415583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78(R)–79(L)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E7A3CA8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B31AB5" w:rsidRPr="000E76EB" w14:paraId="5E821EF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196F3BF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file – documents to be retained after closing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11E384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45225D5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B31AB5" w:rsidRPr="000E76EB" w14:paraId="48AE4E0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0EBBC1B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file – file management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9C3CBD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76(L)–79(R)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AD2EBD6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 – 3.4</w:t>
            </w:r>
          </w:p>
        </w:tc>
      </w:tr>
      <w:tr w:rsidR="00B31AB5" w:rsidRPr="000E76EB" w14:paraId="5CA7D87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1F441DA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file – lawyer’s duty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8F23D4" w14:textId="67007EF2" w:rsidR="00B31AB5" w:rsidRPr="000E76EB" w:rsidRDefault="00B31AB5" w:rsidP="007B2FD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  <w:r w:rsidR="007B2FD3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-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85E81D6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B31AB5" w:rsidRPr="000E76EB" w14:paraId="1CA1ADC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E283276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file – maintaining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7249B8D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77(R)–78(R)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706363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B31AB5" w:rsidRPr="000E76EB" w14:paraId="0398A7B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194527C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file – naming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2D1273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77(R)-78(R)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29907C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B31AB5" w:rsidRPr="000E76EB" w14:paraId="17411A6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266342B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file – opening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EBFEF1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77(R)–78(R)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A05746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B31AB5" w:rsidRPr="000E76EB" w14:paraId="05031A0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79FCD7F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file – organization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9B4B52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77(R)–78(R)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8A53585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B31AB5" w:rsidRPr="000E76EB" w14:paraId="3CDB2A6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309D81A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file – retaining closed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B456AF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78(R)–79(L)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06E2702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B31AB5" w:rsidRPr="000E76EB" w14:paraId="153B3F2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EF59CFC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file – retaining documents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F944FE7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CA4163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B31AB5" w:rsidRPr="000E76EB" w14:paraId="6C0BC7B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</w:tcPr>
          <w:p w14:paraId="1CF3240C" w14:textId="77777777" w:rsidR="00B31AB5" w:rsidRPr="000E76EB" w:rsidRDefault="00B31AB5" w:rsidP="009D1472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file - sending copies of Lawyer work product - withdrawal / termination of services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</w:tcPr>
          <w:p w14:paraId="36BAA884" w14:textId="77777777" w:rsidR="00B31AB5" w:rsidRPr="000E76EB" w:rsidRDefault="00B31AB5" w:rsidP="009D147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</w:tcPr>
          <w:p w14:paraId="31DFA6B9" w14:textId="77777777" w:rsidR="00B31AB5" w:rsidRPr="000E76EB" w:rsidRDefault="00B31AB5" w:rsidP="009D1472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B31AB5" w:rsidRPr="000E76EB" w14:paraId="24B682E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AF9C6BF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file – storage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B4A4C40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77(R)–78(R)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C5C1C4C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B31AB5" w:rsidRPr="000E76EB" w14:paraId="7E78043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8C9868F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>Client file - Transferring client file to client - Withdrawal / termination of Services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3BC1DD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D8911AE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B31AB5" w:rsidRPr="000E76EB" w14:paraId="186E67D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D47BC07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file - Transferring client matter to new lawyer - withdrawal/ termination of services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4053BFA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DA9AB7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B31AB5" w:rsidRPr="000E76EB" w14:paraId="3BDAF7C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E91E18B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file – withdrawal of services – transfer or return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866DCF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92F6FA5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B31AB5" w:rsidRPr="000E76EB" w14:paraId="6E8428B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5A60DAF8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funds - Trust account - Accounting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0BD4D16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9431B8A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B31AB5" w:rsidRPr="000E76EB" w14:paraId="419CD63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5F1BCFEC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general ledger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90474EA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B06093A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6.2.4</w:t>
            </w:r>
          </w:p>
        </w:tc>
      </w:tr>
      <w:tr w:rsidR="00B31AB5" w:rsidRPr="000E76EB" w14:paraId="3F6775E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38D26474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general ledger - (optional)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A648EA1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EC0A42E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6.2.4</w:t>
            </w:r>
          </w:p>
        </w:tc>
      </w:tr>
      <w:tr w:rsidR="00B31AB5" w:rsidRPr="000E76EB" w14:paraId="01E494E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F237FED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Client Identification and Verification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EF92D9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4E14A19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B31AB5" w:rsidRPr="000E76EB" w14:paraId="12E0A31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931F4AE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Identification and Verification - retention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C8493F9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52DA35B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B31AB5" w:rsidRPr="000E76EB" w14:paraId="252C44D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4EDE6D32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identification and verification - retention timelines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60FF2F4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13(R)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CE841AC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B31AB5" w:rsidRPr="000E76EB" w14:paraId="7C1F358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E58DDF8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Client information – file management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24836FB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720463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B31AB5" w:rsidRPr="000E76EB" w14:paraId="3F16383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456A8DB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Information - Practice Management - Competence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98C7C8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F34FE8D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1.5</w:t>
            </w:r>
          </w:p>
        </w:tc>
      </w:tr>
      <w:tr w:rsidR="00B31AB5" w:rsidRPr="000E76EB" w14:paraId="3189973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5277A3BE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liabilities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2D1A356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100(L-R)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F7408FC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6.3.5</w:t>
            </w:r>
          </w:p>
        </w:tc>
      </w:tr>
      <w:tr w:rsidR="00B31AB5" w:rsidRPr="000E76EB" w14:paraId="35AD435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67B19DC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property – *definition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9BD095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39DBECA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B31AB5" w:rsidRPr="000E76EB" w14:paraId="20DBD39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2FD5964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-Property - Client File - Documents to be returned (list)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C5B23AC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 – 42(L–R)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746F3A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B31AB5" w:rsidRPr="000E76EB" w14:paraId="61091FF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C50572A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representative - diminished capacity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12CB8E8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BBE5D2B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B31AB5" w:rsidRPr="000E76EB" w14:paraId="567B0BD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61D70A0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Client service and communication - Competence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2766EB0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4811122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B31AB5" w:rsidRPr="000E76EB" w14:paraId="2CEC6F8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982CDD7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Service and Communication – duty of competence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A1F7F8E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16(L–R)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6D4B3E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B31AB5" w:rsidRPr="000E76EB" w14:paraId="6D34226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57E6383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Service Centre (CSC) – Support to lawyers, paralegals and the public – LSUC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CBC3C2E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C5D9544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B31AB5" w:rsidRPr="000E76EB" w14:paraId="5BAA252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041894F3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trust listing - monthly trust comparison (required)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E16E55A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100(L-R)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F697495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6.3.5</w:t>
            </w:r>
          </w:p>
        </w:tc>
      </w:tr>
      <w:tr w:rsidR="00B31AB5" w:rsidRPr="000E76EB" w14:paraId="7CA4EBA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960761B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 under duress or undue influence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49FA5F9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38(R)–39(L)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BAF3C31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B31AB5" w:rsidRPr="000E76EB" w14:paraId="515748C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F16D49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Clients - acting against clients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BDB"/>
            <w:noWrap/>
            <w:vAlign w:val="center"/>
            <w:hideMark/>
          </w:tcPr>
          <w:p w14:paraId="11FA8109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BDB"/>
            <w:noWrap/>
            <w:vAlign w:val="center"/>
            <w:hideMark/>
          </w:tcPr>
          <w:p w14:paraId="5234DEE1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B31AB5" w:rsidRPr="000E76EB" w14:paraId="30E6B96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911CB2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Clients - Challenging Lawyer-Client Relationships - SEE: Managing the Client Relationship - Stages 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BDB"/>
            <w:noWrap/>
            <w:vAlign w:val="center"/>
            <w:hideMark/>
          </w:tcPr>
          <w:p w14:paraId="060696EF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52(R)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BDB"/>
            <w:noWrap/>
            <w:vAlign w:val="center"/>
            <w:hideMark/>
          </w:tcPr>
          <w:p w14:paraId="45D90021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B31AB5" w:rsidRPr="000E76EB" w14:paraId="4EB40E0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633581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Clients - Contingency fee agreements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BDB"/>
            <w:noWrap/>
            <w:vAlign w:val="center"/>
            <w:hideMark/>
          </w:tcPr>
          <w:p w14:paraId="5F085939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47(L)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BDB"/>
            <w:noWrap/>
            <w:vAlign w:val="center"/>
            <w:hideMark/>
          </w:tcPr>
          <w:p w14:paraId="5E53C4DC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B31AB5" w:rsidRPr="000E76EB" w14:paraId="0A9DE25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nil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8A0D49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Clients - Contingency Fees - Diminished capacity</w:t>
            </w:r>
          </w:p>
        </w:tc>
        <w:tc>
          <w:tcPr>
            <w:tcW w:w="835" w:type="pct"/>
            <w:gridSpan w:val="2"/>
            <w:tcBorders>
              <w:top w:val="nil"/>
              <w:left w:val="nil"/>
              <w:bottom w:val="single" w:sz="4" w:space="0" w:color="7F7F7F" w:themeColor="text1" w:themeTint="80"/>
              <w:right w:val="single" w:sz="4" w:space="0" w:color="auto"/>
            </w:tcBorders>
            <w:shd w:val="clear" w:color="000000" w:fill="F2DBDB"/>
            <w:noWrap/>
            <w:vAlign w:val="center"/>
            <w:hideMark/>
          </w:tcPr>
          <w:p w14:paraId="072C89F5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47(R)</w:t>
            </w:r>
          </w:p>
        </w:tc>
        <w:tc>
          <w:tcPr>
            <w:tcW w:w="719" w:type="pct"/>
            <w:gridSpan w:val="3"/>
            <w:tcBorders>
              <w:top w:val="nil"/>
              <w:left w:val="nil"/>
              <w:bottom w:val="single" w:sz="4" w:space="0" w:color="7F7F7F" w:themeColor="text1" w:themeTint="80"/>
              <w:right w:val="single" w:sz="4" w:space="0" w:color="auto"/>
            </w:tcBorders>
            <w:shd w:val="clear" w:color="000000" w:fill="F2DBDB"/>
            <w:noWrap/>
            <w:vAlign w:val="center"/>
            <w:hideMark/>
          </w:tcPr>
          <w:p w14:paraId="52B526CA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B31AB5" w:rsidRPr="000E76EB" w14:paraId="303AECB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601A821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Clients - Contingency fees not permitted in family, criminal or quasi-criminal matters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89BE97B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58F850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B31AB5" w:rsidRPr="000E76EB" w14:paraId="6EB7E4A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F988957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Clients - Diminished capacity - Contingency Fees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D9AC6A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B8483C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B31AB5" w:rsidRPr="000E76EB" w14:paraId="24A48ED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FCC1072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Clients - failure to give instructions - withdrawal from representation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9FB25D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8A8887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B31AB5" w:rsidRPr="000E76EB" w14:paraId="303369F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8099CCF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Clients - family and friends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3D199F4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0BD692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B31AB5" w:rsidRPr="000E76EB" w14:paraId="2D951AF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F751B25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Clients – former clients – acting against in new matters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A9F424C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ABF07A6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B31AB5" w:rsidRPr="000E76EB" w14:paraId="016A002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C3816EC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Clients - gifting to lawyers in will when L prepared will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ED4477C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34(L-R)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0C71B2A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12.4</w:t>
            </w:r>
          </w:p>
        </w:tc>
      </w:tr>
      <w:tr w:rsidR="00B31AB5" w:rsidRPr="000E76EB" w14:paraId="7D89E4B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A94FFEE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Clients - Initial Screening Stage - Must open file (even if no engagement)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12B41E7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49(L-R)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8C0433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B31AB5" w:rsidRPr="000E76EB" w14:paraId="32DDE24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E18A95C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Clients - lawyer involvement in mortgage / loan transactions - Conflict of Interest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325F695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32(R) – 33(L)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716288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11.3</w:t>
            </w:r>
          </w:p>
        </w:tc>
      </w:tr>
      <w:tr w:rsidR="00B31AB5" w:rsidRPr="000E76EB" w14:paraId="0D72509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53EE410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Clients - lending money to - conflict of interest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8BFEF9C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6581D8B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11.3</w:t>
            </w:r>
          </w:p>
        </w:tc>
      </w:tr>
      <w:tr w:rsidR="00B31AB5" w:rsidRPr="000E76EB" w14:paraId="6E58590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58A6454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Clients - not following Lawyer Advice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937E28D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51(R)-52(L)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FFB14C3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B31AB5" w:rsidRPr="000E76EB" w14:paraId="79D3931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4E5B3EE0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Clients - receiving money from - electronic / wire transfer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D87E42E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1497329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B31AB5" w:rsidRPr="000E76EB" w14:paraId="55EA5EE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44BE6665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Clients - receiving money from,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76B06EF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FF5DB49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B31AB5" w:rsidRPr="000E76EB" w14:paraId="7299881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1B47A687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Clients - restrictions on accepting cash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6CC3E05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4740968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B31AB5" w:rsidRPr="000E76EB" w14:paraId="71A9045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07079642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Clients - retaining identification and verification documents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91C0DA9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13(R)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44E243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B31AB5" w:rsidRPr="000E76EB" w14:paraId="35D8306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C17B1C6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Clients - uncooperative / unreasonable - withdrawal from representation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40C0007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B69D333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B31AB5" w:rsidRPr="000E76EB" w14:paraId="05EF4DB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1C4E5CF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Clients - vulnerable clients - Contingency Fees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9B1179B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9E3743E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B31AB5" w:rsidRPr="000E76EB" w14:paraId="078788D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8840046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Clients - vulnerable clients - Diminished capacity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0B6522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F338BD0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B31AB5" w:rsidRPr="000E76EB" w14:paraId="3BAE7A9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598CD75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Clients (former) - acting against in NEW MATTERS - Conflict of Interest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0EF44C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BEC594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B31AB5" w:rsidRPr="000E76EB" w14:paraId="14B8158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FA0AED8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Clients (former) - acting against in SAME OR RELATED MATTERS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26067B7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77A9C1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B31AB5" w:rsidRPr="000E76EB" w14:paraId="74C9D03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51E894C" w14:textId="77777777" w:rsidR="00B31AB5" w:rsidRPr="000E76EB" w:rsidRDefault="00B31AB5" w:rsidP="0067555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Clients (joint) - informed consent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861DB9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28(L-R)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2F1873" w14:textId="77777777" w:rsidR="00B31AB5" w:rsidRPr="000E76EB" w:rsidRDefault="00B31AB5" w:rsidP="0067555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7.1</w:t>
            </w:r>
          </w:p>
        </w:tc>
      </w:tr>
      <w:tr w:rsidR="00667735" w:rsidRPr="000E76EB" w14:paraId="5126444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1779A11F" w14:textId="15CDB07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Clients' trust ledger -</w:t>
            </w: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= deposits – accounting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</w:tcPr>
          <w:p w14:paraId="3026EDB7" w14:textId="3581869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</w:tcPr>
          <w:p w14:paraId="607A5BF2" w14:textId="2B3E0C2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53D67A5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7D46938A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Clients' trust ledger - overdrawn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7971E2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B6D86B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5C8ED2C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66213818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Clients' trust ledger - record keeping - 10 yrs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371E9A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41D8BF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6.3.3</w:t>
            </w:r>
          </w:p>
        </w:tc>
      </w:tr>
      <w:tr w:rsidR="00667735" w:rsidRPr="000E76EB" w14:paraId="4D78400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6E38EC8A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Client's Trust Ledger - SAMPLE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8D7589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106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86DF5B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67735" w:rsidRPr="000E76EB" w14:paraId="0486EBE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93E1302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Closed files - Duty to the Client - Client Property - Client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D6BF6DC" w14:textId="062168F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-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1EA4C8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27CC93F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715B9DD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Closing client file – destroying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883A2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78(R)–79(L)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2C1FC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4686EB1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E55A081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Closing client file – documents to be retained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FB680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8D2B56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6E9FEEE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0F6B38B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Closing client file – retaining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352A69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78(R)–79(L)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4CD2F6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7739291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89E3E57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Closing letter – termination of relationship with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9CA384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DE60E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01518F0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6EAD5CF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Closing of client file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1960B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78(R)–79(L)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A9FD8E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5A94E8B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0E9E434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Closing, retaining, and disposing of Client Files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7E469B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78(R)–79(L)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B994F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6A598CC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DB084EB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Collection of personal info – privacy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7E7F1A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2E7C0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9.2.2</w:t>
            </w:r>
          </w:p>
        </w:tc>
      </w:tr>
      <w:tr w:rsidR="00667735" w:rsidRPr="000E76EB" w14:paraId="469D823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87BC0BD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Common charges – disbursements      SEE: disbursements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9DB67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43(R)–44(L)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36E396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2275F16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398F7E8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Communication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and Client Service – duty of competence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E6B522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16(L–R)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3B77F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47491DF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1BA0E5A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Communication – client – client does not intend to follow lawyer’s advice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C54CB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11BEC6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38A4C75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B101BF8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Communication – client – efficient and timely communication – duty of competence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40DE79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16(L–R)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47B48C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1C654C7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24808A4F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Communication - critical remarks -  Encouraging Respect for the Administration of Justice - Duty to Others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46BE8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084C5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617F05C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5346206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Communication – duty of courtesy and civility (r. 7.2.4 – 7.2.5)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A181B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FFABF0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224ECF0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10E3AEC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Communication - Duty to Lawyers and Others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F76B7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63(L-R)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3E1A39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3.2; 3.3</w:t>
            </w:r>
          </w:p>
        </w:tc>
      </w:tr>
      <w:tr w:rsidR="00667735" w:rsidRPr="000E76EB" w14:paraId="3C049C2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468DEDD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Communication – ensuring client understands - Lawyer's responsibility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3A9B4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53(L–R)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63C83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4991F38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7E76A86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Communication - Failure to promptly respond to LSUC - grounds for disciplinary action - SEE: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3EE4EC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51EA3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67735" w:rsidRPr="000E76EB" w14:paraId="002A2F9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F375AF3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Communication – lawyer–client – timely and effective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9A91A3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53(L–R)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760305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328165B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D70E5CF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>Communication – methods - risks and benefits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2D1F4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53(L–R)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114B57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079A469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9275FF7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Communication - not following lawyer advice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995BB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45FBB1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12D94C8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493D146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Communication – technologies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D034E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53(L–R)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F8A974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4F7DBAB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55A1F41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Communication – with client – factors to consider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D6DC14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53(L–R)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69C914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701369A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56FDBBD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Communication – with jurors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F4DA76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11C91D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141BE87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3C9EED6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Communication – with media – duty (r. 7.5)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DC4B4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3FC95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67735" w:rsidRPr="000E76EB" w14:paraId="402F41F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DB12F2A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Communication – with represented persons or organizations – duty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16B184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63(L)–64(L)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8E3FB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086F90C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002B5E9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Communication – with represented persons or organizations – second opinion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099E4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0A2D1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4242CA4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B123DEB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Communication – witness giving evidence (r. 5.4–2)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5DE447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AF5C99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67735" w:rsidRPr="000E76EB" w14:paraId="38940D1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7577A96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Communication – witness giving evidence (r. 5.4–2)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06901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71(L)-73(L)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0D222F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4.3-4.3.2</w:t>
            </w:r>
          </w:p>
        </w:tc>
      </w:tr>
      <w:tr w:rsidR="00667735" w:rsidRPr="000E76EB" w14:paraId="30B468A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2C6D70A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Communication breakdown - Withdrawal from Representation - Optional Withdrawal - Serious Loss of Confidence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34708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CCBE7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1C25EFE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4206F38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Communications - Memo to file - File Management - Opening Files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577DE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86CAF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6EF23DE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76704567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Communications and Public Affairs, LSUC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C23893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A54B6B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43CC093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E3CD1CE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Compensation – received from title insurer for referral – prohibited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E49A96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F5690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22DAD81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4AAEDC2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COMPETENCE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6FD01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15-18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88FE1E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 1-2</w:t>
            </w:r>
          </w:p>
        </w:tc>
      </w:tr>
      <w:tr w:rsidR="00667735" w:rsidRPr="000E76EB" w14:paraId="7A9D6F7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0A12E38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Competence – “The </w:t>
            </w:r>
            <w:r w:rsidRPr="000E76EB">
              <w:rPr>
                <w:rFonts w:ascii="Arial Narrow" w:eastAsia="Times New Roman" w:hAnsi="Arial Narrow" w:cs="Times New Roman"/>
                <w:i/>
                <w:iCs/>
                <w:color w:val="000000"/>
                <w:sz w:val="19"/>
                <w:szCs w:val="19"/>
                <w:lang w:val="en-US"/>
              </w:rPr>
              <w:t>competent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lawyer” (r. 3.1–1 and r. 3.1–2))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76ECD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68CD6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251B19D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4CB1BA7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Competence - adapting to change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F0984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F0EC7F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1.6</w:t>
            </w:r>
          </w:p>
        </w:tc>
      </w:tr>
      <w:tr w:rsidR="00667735" w:rsidRPr="000E76EB" w14:paraId="5EA36C5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BBB1A5C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Competence - client communication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EEF94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1DF4D4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60A6698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E800226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Competence - client service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FDF3CA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226AC2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5A38B2B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B2BE77D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Competence - Duty of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5C992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6B3E1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439F04A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C2C2A0F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Competence – duty of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client service and communication – efficient and timely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55661A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16(L–R)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DED4C8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755C800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683756E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Competence – duty of – client service and communication – manage client expectations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C3CDE3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16(L–R)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25DB5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781B2B5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8A799AD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Competence – duty of – general 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0BF70A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15(L)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521C7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40D0D47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559A8B4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Competence – duty of – judgment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A9D8F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DF5FBF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5EC1DC5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67435AC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Competence – duty of – knowledge – client’s matter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33BC9C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7B9676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67735" w:rsidRPr="000E76EB" w14:paraId="306AC8D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E301A8D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Competence – duty of – knowledge – substantive law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777E9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140723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67735" w:rsidRPr="000E76EB" w14:paraId="606152F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BA82C5D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Competence – duty of – lawyer not competent to handle matter – mandatory withdrawal of services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BAA51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C5CD4E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069491D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0B81FBA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Competence – duty of –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A5E82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1C8FCB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1.5</w:t>
            </w:r>
          </w:p>
        </w:tc>
      </w:tr>
      <w:tr w:rsidR="00667735" w:rsidRPr="000E76EB" w14:paraId="3E4C830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CABB1E9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Competence – duty of – professional development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1D4F21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15829E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1.6</w:t>
            </w:r>
          </w:p>
        </w:tc>
      </w:tr>
      <w:tr w:rsidR="00667735" w:rsidRPr="000E76EB" w14:paraId="1A4BFCA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84C2E11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Competence – duty of – Quality of Service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8FF95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17(L-R)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75CB30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69357D1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027D9CB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Competence – duty of – requirement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3DB461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1DD30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7FD89AA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40DF656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Competence – duty of – skills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B0268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15(R)–16(L)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C3928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149CFED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3B11A09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Competence - Duty to the Client -Duties when advising clients - Official Language Rights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40956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4AF500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2.11</w:t>
            </w:r>
          </w:p>
        </w:tc>
      </w:tr>
      <w:tr w:rsidR="00667735" w:rsidRPr="000E76EB" w14:paraId="24D0478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5E88A90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Competence - intellectual capacity - Judgment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18B31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F9A7D9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4461940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55582D9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Competence - judgment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89B97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9DD78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382E549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E78CFC5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Competence - knowledge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BC7A2B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4BB155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67735" w:rsidRPr="000E76EB" w14:paraId="215EB8F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46F0DB9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Competence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6E644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D08B04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1.5</w:t>
            </w:r>
          </w:p>
        </w:tc>
      </w:tr>
      <w:tr w:rsidR="00667735" w:rsidRPr="000E76EB" w14:paraId="0CCCA74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9EB4954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Competence - Professional Development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68F4A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F7F96E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1.6</w:t>
            </w:r>
          </w:p>
        </w:tc>
      </w:tr>
      <w:tr w:rsidR="00667735" w:rsidRPr="000E76EB" w14:paraId="37F92CB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23B4C8E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Competence - Quality of service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7F4A8A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FF7941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34D4ECD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D364E8F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Competence - skills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770C67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7AF9F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49C8AAB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78F126D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Competence - standards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6C2D86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15(L)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BF3F9F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29CCFB5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vAlign w:val="center"/>
            <w:hideMark/>
          </w:tcPr>
          <w:p w14:paraId="324A9E67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Competence (lawyers) - six areas: knowledge, skills, judgment, client service and communication, practice management and professional development.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ABA06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A36224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693A271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7D32FBE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Competence (standard of) - Fiduciary - Duties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DB5E8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37(L-R)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9C5EDA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30E5DB9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6FB2D0B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Competence and Professional Development - Competence Maintenance - practice management helpline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FBF0F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57F1D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684CC98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D24F2F5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Competence and Professional Development - Competence Monitoring - Spot audit and practice review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D89A46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475DA8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11A9434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4DC1649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Competence and Professional Development - Practice Management Helpline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4FCAF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2ADE9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1C0A9EA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586FC7F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Competence and Professional Development – Seminars and Materials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69157B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0DF27E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4930F7C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E74A543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Competence and Professional Development (CPD)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F4D13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A0ABE3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1.6</w:t>
            </w:r>
          </w:p>
        </w:tc>
      </w:tr>
      <w:tr w:rsidR="00667735" w:rsidRPr="000E76EB" w14:paraId="6191314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69EBAC0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Competence and Professional Development (CPD)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26F44B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3(L)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AB3EB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42E47D3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A1CE30A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Competence, required standards of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13EB37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15(L)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7815A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5ED6384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2A3977E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Complaint – regulatory authority – threaten proceedings – duty to client (r. 3.2–5)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8F79CA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38(L)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42AC3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6A1ABA7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B3A353D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Complaint – regulatory authority – threaten proceedings – duty to client (r. 3.2–5)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319548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DCBAF8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13BD9BA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E7160CC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Complaints against lawyer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9B309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2A44A2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59FFA1D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C091534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Complaints, Investigations, Discipline and Appeals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7F6D4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3(L)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A90A46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7D425BF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EF08534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Complete and Prompt Response – Duty to Law Society (r. 7.1–1)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32FC6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09AD1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67735" w:rsidRPr="000E76EB" w14:paraId="4B1C0F0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5CF024C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Compliance and reporting requirements – financial responsibilities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198094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0A8E9B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667735" w:rsidRPr="000E76EB" w14:paraId="55278A2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E78E300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Conduct unbecoming a barrister or solicitor – definition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A9229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9A1899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1.5</w:t>
            </w:r>
          </w:p>
        </w:tc>
      </w:tr>
      <w:tr w:rsidR="00667735" w:rsidRPr="000E76EB" w14:paraId="1ABA7DF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8EB7AB1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Confidence – serious loss of – withdrawal of services (r. 3.7–2)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CEBC8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246EC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0DBDC2F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F7E627C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Confidential information – lawyer must open file upon receipt of confidential info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952A6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77(R)–78(R)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B87A47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4B90614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3ED9E74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CONFIDENTIALITY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DE4935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19 - 23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4F6651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1 - 6.2</w:t>
            </w:r>
          </w:p>
        </w:tc>
      </w:tr>
      <w:tr w:rsidR="00667735" w:rsidRPr="000E76EB" w14:paraId="53162F9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F3D33FE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Confidentiality    - Managing Supervisory Responsibilities - Financial Responsibilities - Practice Management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A0060B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8AB38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7.2</w:t>
            </w:r>
          </w:p>
        </w:tc>
      </w:tr>
      <w:tr w:rsidR="00667735" w:rsidRPr="000E76EB" w14:paraId="4716424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52C7CC3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Confidentiality – acting against former clients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BB149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27(L-R)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10BC5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6D7B126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BF879A0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>Confidentiality - after client death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65EC9F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75DBB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7904844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57D3310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Confidentiality - after client death - time (duration)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F1CB13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AC7AB5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6B2B462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bottom"/>
            <w:hideMark/>
          </w:tcPr>
          <w:p w14:paraId="3D52FADF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Confidentiality - confidential discussions over cell phone in public (prohibited) - disclosure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6F12A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2B821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67735" w:rsidRPr="000E76EB" w14:paraId="1EF83AC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62F7280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Confidentiality – conflict of interest – cannot disclose confidential information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548900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C9922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047F62D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3F2E97D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Confidentiality – conflict of interest – transfer between law firms (r. 3.4–17 – 3.4–26)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F41F0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30(R)–31(L)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85809D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67735" w:rsidRPr="000E76EB" w14:paraId="37D4406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5FEA53F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Confidentiality – definition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5163A0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19(L–R)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BC033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1C4AB9D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4B88191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Confidentiality - disclosure - assessing legal obligation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54F8E1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09D55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67735" w:rsidRPr="000E76EB" w14:paraId="244658F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9C8F06E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Confidentiality - disclosure - by order of court / tribunal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BC9F0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2E8F8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1CC49D5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9D094F0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Confidentiality - disclosure - by order of Law Society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EE896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1A734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4047EDF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3DD40D4F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Confidentiality - disclosure - discussions within office and in public (prohibited)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0F643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8848DF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67735" w:rsidRPr="000E76EB" w14:paraId="70052BD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281DCE7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Confidentiality - disclosure - duty of loyalty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B04432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91736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67735" w:rsidRPr="000E76EB" w14:paraId="5B038E4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16F560F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Confidentiality - Disclosure - duty to report lawyer misconduct r. 7.1-3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45429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22(R) - 23(L)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719274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54D9329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27707D3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Confidentiality - disclosure - expressly authorized by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73FA0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B4C9AB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413D2C1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B764384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Confidentiality – disclosure – 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justified and permitted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08DA1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 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5A2CA7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 </w:t>
            </w:r>
          </w:p>
        </w:tc>
      </w:tr>
      <w:tr w:rsidR="00667735" w:rsidRPr="000E76EB" w14:paraId="181384B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2D13C6E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Confidentiality – disclosure – justified disclosure (required by law)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082C2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492354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67735" w:rsidRPr="000E76EB" w14:paraId="1CC57A9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FD84896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Confidentiality - disclosure - justified or permitted WITHOUT client authority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657AF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2BDCE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6674B9C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EFC6D9C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Confidentiality - disclosure - lawyer to lawyer - firm merger / lawyer move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505DE7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33C76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4.6</w:t>
            </w:r>
          </w:p>
        </w:tc>
      </w:tr>
      <w:tr w:rsidR="00667735" w:rsidRPr="000E76EB" w14:paraId="6E23B69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vAlign w:val="center"/>
            <w:hideMark/>
          </w:tcPr>
          <w:p w14:paraId="270772C4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Confidentiality - disclosure - legally required (statute, subpoena, court order, other demand)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3CA858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B71219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67735" w:rsidRPr="000E76EB" w14:paraId="0B72C16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6B2092FF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Confidentiality - disclosure - literary works (prohibited)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B4403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D114AE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67735" w:rsidRPr="000E76EB" w14:paraId="088F4EE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C736011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Confidentiality - disclosure - permission inferred by client direction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139547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6AA02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684A838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CD33C4F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Confidentiality – disclosure – permitted disclosure – to defend against allegations (r. 3.3–4)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BDAE5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DD5A5E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67735" w:rsidRPr="000E76EB" w14:paraId="1CC639D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DA3DDFC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Confidentiality – disclosure – permitted disclosure – to establish or collect fees (r. 3.3–5)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87B22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ACAAFC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4.4</w:t>
            </w:r>
          </w:p>
        </w:tc>
      </w:tr>
      <w:tr w:rsidR="00667735" w:rsidRPr="000E76EB" w14:paraId="303E8C1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BA4B634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Confidentiality – disclosure – permitted disclosure – to secure legal advice about lawyer’s proposed conduct (r. 3.3–6)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8EEDA5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3AC90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4.5</w:t>
            </w:r>
          </w:p>
        </w:tc>
      </w:tr>
      <w:tr w:rsidR="00667735" w:rsidRPr="000E76EB" w14:paraId="35C51A8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vAlign w:val="center"/>
            <w:hideMark/>
          </w:tcPr>
          <w:p w14:paraId="6A9084D9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Confidentiality - disclosure - permitted to collect fees - conditions in Rules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54571C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42A4C7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4CC35B2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5983D1B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Confidentiality - disclosure - permitted to defend against allegation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6D234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1EE446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67735" w:rsidRPr="000E76EB" w14:paraId="29EE80A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vAlign w:val="center"/>
            <w:hideMark/>
          </w:tcPr>
          <w:p w14:paraId="7D8C5C9A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Confidentiality - disclosure - permitted to defend against certain allegations or claims - conditions in Rules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CC968B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C24C1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13CB016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vAlign w:val="center"/>
            <w:hideMark/>
          </w:tcPr>
          <w:p w14:paraId="3DCB30A9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Confidentiality - disclosure - permitted to detect and resolve conflicts of interest - conditions in Rules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71685A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611613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010B12A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E027E0C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Confidentiality - disclosure - permitted to establish or collect fees (r. 3.3-5)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AA8F3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4415F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4.4</w:t>
            </w:r>
          </w:p>
        </w:tc>
      </w:tr>
      <w:tr w:rsidR="00667735" w:rsidRPr="000E76EB" w14:paraId="1EE12AB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vAlign w:val="center"/>
            <w:hideMark/>
          </w:tcPr>
          <w:p w14:paraId="20D832F1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Confidentiality - disclosure - permitted to prevent death / serious harm - conditions in Rules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12714F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5BABF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1B8987D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F2F7F39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Confidentiality - disclosure - permitted to prevent death or serious bodily harm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308D0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D9EAE1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6F58D03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62C2024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Confidentiality - disclosure - permitted to prevent death or serious bodily harm - Exclusions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D9B5E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C2555C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2ED8330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D37CF6D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Confidentiality – disclosure – permitted to prevent death or serious bodily harm (r. 3.3–3)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11D6A8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08CA66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37D7A40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vAlign w:val="center"/>
            <w:hideMark/>
          </w:tcPr>
          <w:p w14:paraId="37297DB0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Confidentiality - disclosure - permitted to secure legal advice -  - conditions in Rules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C7A37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D7CCC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56BB30C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6BC106E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Confidentiality - disclosure - permitted to secure legal advice about proposed lawyer conduct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7CF4A2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65C1C6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4.5</w:t>
            </w:r>
          </w:p>
        </w:tc>
      </w:tr>
      <w:tr w:rsidR="00667735" w:rsidRPr="000E76EB" w14:paraId="3B95542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64C12F2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Confidentiality - disclosure - privilege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7FAC0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F7416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67735" w:rsidRPr="000E76EB" w14:paraId="427B02E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ACB25ED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Confidentiality – disclosure – security of court facilities (r. 5.6–3)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7ADE4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AAEE45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30421D5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42AFFDC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Confidentiality - disclosure - Security of court facilities r. 5.6-3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0A6474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095D0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6F6FCFB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36CBBD3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Confidentiality - disclosure - to resolve conflicts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D6E7C1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9A2AF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4.6</w:t>
            </w:r>
          </w:p>
        </w:tc>
      </w:tr>
      <w:tr w:rsidR="00667735" w:rsidRPr="000E76EB" w14:paraId="588BABF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F80E5AB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Confidentiality - disclosure - use of confidential information (prohibited)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F7AC7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9FEE7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67735" w:rsidRPr="000E76EB" w14:paraId="54E5A7C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151C648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Confidentiality - disclosure - when required by law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930629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42272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657D0FD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961C972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Confidentiality - disclosure - whistle blowing (lawyer) rr. 3.2.8 and 3.3-3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79D99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22(L-R)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89CE15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061A7B9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9D540B0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Confidentiality – disclosure – with client authority (r. 3.3–1)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51F5F6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9BC67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2AB2667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104CD1D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Confidentiality - disclosure - without client authority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3DA94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93D72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5CF36F0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9118E8B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Confidentiality - disclosure with client authority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1961D8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F76BE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37B6DBA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1F77840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Confidentiality – discussion of client matters in office (r. 3.3–1)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DCCE9C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23(L–R)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930FF1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67735" w:rsidRPr="000E76EB" w14:paraId="242F213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D14E496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Confidentiality – discussion of client matters in public (r. 3.3–1)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924FA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23(L–R)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0732A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67735" w:rsidRPr="000E76EB" w14:paraId="382DBA0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bottom"/>
            <w:hideMark/>
          </w:tcPr>
          <w:p w14:paraId="3F19E7DD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Confidentiality - discussions within office and in public (prohibited) - disclosure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FE0DB8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053C15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67735" w:rsidRPr="000E76EB" w14:paraId="31C366C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D4706BF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Confidentiality – duration of duty (perpetual)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DAA38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C1541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6B35B55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04A75CC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Confidentiality – duty – general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95F1F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19(L–R)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A708F4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68F0503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67AB1EF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Confidentiality – duty - lawyer responsible for disclosure by employee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08E3E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C1B289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7B257F4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6422C77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Confidentiality – duty - to all clients of firm, owed by all firm members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B0ACF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BE77FF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55522B2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890782B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Confidentiality - duty - when arises and duration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95EFE7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53C8F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7863565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C4EA5E6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Confidentiality – duty owed by all members of firm to all firm clients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03F58E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41479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30FDD9B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5F57AC6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Confidentiality – duty owed to every client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573B82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36C68D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0497694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59524E2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Confidentiality – duty to avoid conflict of interest from confidential information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5B4B3D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06317D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604A110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FAF9E04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Confidentiality - duty to notify danger at court facility - disclosure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F4DE0A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AF973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742F0FE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47CC604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>Confidentiality – duty to report lawyer misconduct (r. 7.1–3)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C533F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22(R) - 23(L)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5673A2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2559C50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C822F64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Confidentiality - inferred permission to disclose information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960EFC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6DADCE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3A38AAE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FE7F348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Confidentiality – information that must be protected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06D004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B065A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4F33D93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B017999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Confidentiality – joint clients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A2AAF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858B0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0BA9225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3212A57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Confidentiality – literary works (r. 3.3–1)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A61FBC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051FF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67735" w:rsidRPr="000E76EB" w14:paraId="6642891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29695D4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Confidentiality – mandatory disclosure (without client consent)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5FED16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BB3A80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67735" w:rsidRPr="000E76EB" w14:paraId="47BA9BA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192CC38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Confidentiality – mediation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7B13A0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50C663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67735" w:rsidRPr="000E76EB" w14:paraId="221004A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5CF34F88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Confidentiality - must inform if dangerous situation - cannot breach confidentiality - Security at Court Facilities -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D3EEEC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5AD7A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6AC4E50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B8F2C32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Confidentiality – office–sharing arrangements with other lawyers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E9F567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23(L–R)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1C557C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67735" w:rsidRPr="000E76EB" w14:paraId="5A1B3B5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E93FE50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Confidentiality – organization as client – “whistle blowing” (r. 3.2–8 and 3.3–3)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900DC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22(L-R)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6CF5B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4904EB9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1BFFB27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Confidentiality – organization as client – engages or intends to engage in illegal activity (r. 3.2–8 and 3.3–3)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12E7C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22(L-R)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518FC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201E7F8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CCF62F6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Confidentiality - privilege, duty to raise - disclosure where legally required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14666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8A9AB5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67735" w:rsidRPr="000E76EB" w14:paraId="4F43723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D0FE305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Confidentiality – prohibited use or disclosure of client information (r. 3.3–1)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85036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AE0059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67735" w:rsidRPr="000E76EB" w14:paraId="37EA24A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9813ADC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Confidentiality – scope of duty (not privilege)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BC016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19(L)–20(L)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08FCE4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 – 2.3</w:t>
            </w:r>
          </w:p>
        </w:tc>
      </w:tr>
      <w:tr w:rsidR="00667735" w:rsidRPr="000E76EB" w14:paraId="58A2F37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C8E16B5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Confidentiality – technology – use of technology in providing services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09DC0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4A837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2C1E5D1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E6286F3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Confidentiality – transfer between law firms – conflict of interest (r. 3.4–17 – 3.4–26)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4E0020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30(R)–31(L)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B99F3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67735" w:rsidRPr="000E76EB" w14:paraId="219570E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3E73B11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Confidentiality – vs. Privilege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8D1B59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031625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64254C2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D191F96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Confidentiality – when duty arises (first contact)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DDBD3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0B1E83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25FEF09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5E788C1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Confidentiality – whistleblowing (organizations)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E760F0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22(L-R)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2A90B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69FDC55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0615DA0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Confidentiality - why essential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518B8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61BF8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Intro</w:t>
            </w:r>
          </w:p>
        </w:tc>
      </w:tr>
      <w:tr w:rsidR="00667735" w:rsidRPr="000E76EB" w14:paraId="0664FFE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789250D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Confidentiality – withdrawal, upon (enduring)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5F3A4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4B14A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73A8931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BB9E63B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Confidentiality vs privilege - Confidentiality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5C250C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AA2D3E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3E36672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2520E14F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Confirmation of terms - client service - Competence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704D7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58D02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0810475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820D841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Confirmation of withdrawal of service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15043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4F7A3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3A8E134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38E2A73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Conflict checking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*practice management (r. 3.4–1 – 3.4–3)  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FF670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76(R)–77(R)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4213F8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1327993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7865558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Conflict checking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*practice management (r. 3.4–1 – 3.4–3)   - Conflict of interest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8506E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35(L-R)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566C88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13</w:t>
            </w:r>
          </w:p>
        </w:tc>
      </w:tr>
      <w:tr w:rsidR="00667735" w:rsidRPr="000E76EB" w14:paraId="2AF6DD7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12DB954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checking – manual and computerized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2BD05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E55B9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7A2867F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B99E3A8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checking – what to look for (r. 3.4–1 – 3.4–3)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9BF994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76(R)–77(R)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68B65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52E0EF3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B28932A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Conflict checking – what to look for (r. 3.4–1 – 3.4–3) - Conflict of interest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EA2B3F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35(L-R)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2DEA80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13</w:t>
            </w:r>
          </w:p>
        </w:tc>
      </w:tr>
      <w:tr w:rsidR="00667735" w:rsidRPr="000E76EB" w14:paraId="40099BD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A4595DA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checking system - must add prospective clients that have been screened - even if no engagement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A929E9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DBE5B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2754173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BAC5D93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names – conflict check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8E9B6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ECB7C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4A3D69B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00AF6A9" w14:textId="1C87262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CONFLICT OF INTEREST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A5AA4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 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18158E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 </w:t>
            </w:r>
          </w:p>
        </w:tc>
      </w:tr>
      <w:tr w:rsidR="00667735" w:rsidRPr="000E76EB" w14:paraId="75D9210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10D87B8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Conflict of interest -  Independent legal Advice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F1C697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061ED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4BEA1EC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5D5C37F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- (permitted) continuing to act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4B9959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26(L-R)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AD5D8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67735" w:rsidRPr="000E76EB" w14:paraId="7BE3CFA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FAB48C6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- (permitted) continuing to act - client considerations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13D2A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26(L-R)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8470B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67735" w:rsidRPr="000E76EB" w14:paraId="21D8E92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DA11619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Conflict of interest – *definition (r. 1.1–1 and 3.4-1)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7D9A95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42CDA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Intro; 1; </w:t>
            </w: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*2</w:t>
            </w:r>
          </w:p>
        </w:tc>
      </w:tr>
      <w:tr w:rsidR="00667735" w:rsidRPr="000E76EB" w14:paraId="11A56E3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97509FC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accused – assisting accused with release from custody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A0CBE5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5EF1FD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12.5</w:t>
            </w:r>
          </w:p>
        </w:tc>
      </w:tr>
      <w:tr w:rsidR="00667735" w:rsidRPr="000E76EB" w14:paraId="0E77899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2814E02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Conflict of Interest - Acting against clients - New matters (OK to act with consent)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59A4E0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B088A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67735" w:rsidRPr="000E76EB" w14:paraId="6F1DE27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AE76484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Conflict of Interest - Acting against clients - Same or related matters (OK to act with consent)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A07E7E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C59765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67735" w:rsidRPr="000E76EB" w14:paraId="410D866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886AB0D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- Acting against current client - different matter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5D033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521C1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6CB83A1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EE9557D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- Acting against current client - sole practitioner space sharing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88167D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77A5FC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603E56B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29A63EB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acting against former clients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F8121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27(L-R)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DB404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2B77AD3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2915976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Conflict of Interest - Acting against former clients rr.3.4-10 - 3.4-11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D21D97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27(L-R)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9F61C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1BAEF61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93D1C94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Conflict of Interest - Acting directly adverse to current client legal interests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7E2E7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C83BE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510337C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2224B7A4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- Acting for borrower and lender - Borrower (lawyer due diligence)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A5C0C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E186F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8.2</w:t>
            </w:r>
          </w:p>
        </w:tc>
      </w:tr>
      <w:tr w:rsidR="00667735" w:rsidRPr="000E76EB" w14:paraId="2D80C0A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03808260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- Acting for borrower and lender - Disclosure of all relevant material required before transfer of funds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4165A9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89F2CA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8.2</w:t>
            </w:r>
          </w:p>
        </w:tc>
      </w:tr>
      <w:tr w:rsidR="00667735" w:rsidRPr="000E76EB" w14:paraId="7EC7AD9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3F6AE902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- Acting for borrower and lender - in remote location where no other lawyer (permitted)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379C99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29(L–R)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388EB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8.2</w:t>
            </w:r>
          </w:p>
        </w:tc>
      </w:tr>
      <w:tr w:rsidR="00667735" w:rsidRPr="000E76EB" w14:paraId="37E9EF7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4D5A583C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- Acting for borrower and lender - Lending Institutions (lawyer due diligence)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F7D76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810647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8.2</w:t>
            </w:r>
          </w:p>
        </w:tc>
      </w:tr>
      <w:tr w:rsidR="00667735" w:rsidRPr="000E76EB" w14:paraId="35D7CF3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249536E0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- Acting for borrower and lender - where businesses lend money in ordinary course of business (permitted)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66E62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29(L–R)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598112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8.2</w:t>
            </w:r>
          </w:p>
        </w:tc>
      </w:tr>
      <w:tr w:rsidR="00667735" w:rsidRPr="000E76EB" w14:paraId="1C03565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3335C2C8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- Acting for borrower and lender - where loan does not exceed $50,000 (permitted)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7E3CE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29(L–R)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F390B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8.2</w:t>
            </w:r>
          </w:p>
        </w:tc>
      </w:tr>
      <w:tr w:rsidR="00667735" w:rsidRPr="000E76EB" w14:paraId="7ABAE0B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4713C7FB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- Acting for borrower and lender - where mortgage represents part of real property purchase (permitted)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CEBBE8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29(L–R)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F817E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8.2</w:t>
            </w:r>
          </w:p>
        </w:tc>
      </w:tr>
      <w:tr w:rsidR="00667735" w:rsidRPr="000E76EB" w14:paraId="3715DD6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6E4BFC2F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- Acting for borrower and lender - where parties not at 'arm's length' (permitted)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416955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29(L–R)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16B93E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8.2</w:t>
            </w:r>
          </w:p>
        </w:tc>
      </w:tr>
      <w:tr w:rsidR="00667735" w:rsidRPr="000E76EB" w14:paraId="57C0149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CDBCC7A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acting for borrower and lender (r. 3.4–12 – 3.4–16)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403B2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29(L–R)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62A81B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8.2</w:t>
            </w:r>
          </w:p>
        </w:tc>
      </w:tr>
      <w:tr w:rsidR="00667735" w:rsidRPr="000E76EB" w14:paraId="503D22C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7EE2B21A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Conflict of Interest - Acting for borrower and lender rr.3.4-12-3.4-16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9D79A1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29(L–R)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F3E332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8.2</w:t>
            </w:r>
          </w:p>
        </w:tc>
      </w:tr>
      <w:tr w:rsidR="00667735" w:rsidRPr="000E76EB" w14:paraId="64E5CAB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46B19CF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acting for employee of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BC9EFE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D05DC6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5F29552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E9F94CB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>Conflict of Interest – Acting for transferor and transferee - 2 Lawyer rule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B1C0B4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DEAAE3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8.3</w:t>
            </w:r>
          </w:p>
        </w:tc>
      </w:tr>
      <w:tr w:rsidR="00667735" w:rsidRPr="000E76EB" w14:paraId="3B251B7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FB3D031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Acting for transferor and transferee - Exceptions to 2 Lawyer rule - change in legal tenure or effect severance of land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46D5A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87EFFB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8.3</w:t>
            </w:r>
          </w:p>
        </w:tc>
      </w:tr>
      <w:tr w:rsidR="00667735" w:rsidRPr="000E76EB" w14:paraId="18E99A8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99AC9F2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Acting for transferor and transferee - Exceptions to 2 Lawyer rule - remote location (no other lawyer)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42011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3171D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8.3</w:t>
            </w:r>
          </w:p>
        </w:tc>
      </w:tr>
      <w:tr w:rsidR="00667735" w:rsidRPr="000E76EB" w14:paraId="7B6537B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4D90654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Acting for transferor and transferee - Exceptions to 2 Lawyer rule - where related persons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4D4989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AEE84B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8.3</w:t>
            </w:r>
          </w:p>
        </w:tc>
      </w:tr>
      <w:tr w:rsidR="00667735" w:rsidRPr="000E76EB" w14:paraId="3792ED0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5184BC3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Conflict of Interest – Acting for transferor and transferee (r. 3.4–16.7 – 3.4–16.9)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1F6CA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98236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8.3</w:t>
            </w:r>
          </w:p>
        </w:tc>
      </w:tr>
      <w:tr w:rsidR="00667735" w:rsidRPr="000E76EB" w14:paraId="5639DCB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A9AF6E3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Conflict of Interest - Advice to Joint Clients, informed consent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5FE2CC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28(L-R)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30948C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7.1</w:t>
            </w:r>
          </w:p>
        </w:tc>
      </w:tr>
      <w:tr w:rsidR="00667735" w:rsidRPr="000E76EB" w14:paraId="0964EBE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4D67F28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affiliation/ multi-disciplinary practice (r. 3.4–11.1 – 3.4–11.3)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D8C6F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33(R) - 34L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E56F79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12.2</w:t>
            </w:r>
          </w:p>
        </w:tc>
      </w:tr>
      <w:tr w:rsidR="00667735" w:rsidRPr="000E76EB" w14:paraId="42F3188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FBA5EB8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Conflict of Interest - Affiliations and multi-discipline practices (MDPs) - rr. 3.4-11.1-3.4-11.3 + 3.4-16.1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BD0B15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33(R) - 34(L)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02FC05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12.2</w:t>
            </w:r>
          </w:p>
        </w:tc>
      </w:tr>
      <w:tr w:rsidR="00667735" w:rsidRPr="000E76EB" w14:paraId="6C410C8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301F3F5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Articling student transfer between law firms – transferring law firm disqualification (r. 3.4–20) – SEE: Transfers between law firms (s 10)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CF89CD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31(L-R)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8A710E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667735" w:rsidRPr="000E76EB" w14:paraId="64CF291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68A1B8B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articling student transferring firms (r. 3.4–17 – 3.4–26)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B4F531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32E6D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67735" w:rsidRPr="000E76EB" w14:paraId="1865AE6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A672BEB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assisting accused with release from custody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30CBFC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B26BE7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12.5</w:t>
            </w:r>
          </w:p>
        </w:tc>
      </w:tr>
      <w:tr w:rsidR="00667735" w:rsidRPr="000E76EB" w14:paraId="0B2520F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FE070E0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- Bailing clients out of jail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56F17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7AC6B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12.5</w:t>
            </w:r>
          </w:p>
        </w:tc>
      </w:tr>
      <w:tr w:rsidR="00667735" w:rsidRPr="000E76EB" w14:paraId="55DE4A9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A6E3ABC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borrowing from clients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1D00F1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32(L-R)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5DEF80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11.2</w:t>
            </w:r>
          </w:p>
        </w:tc>
      </w:tr>
      <w:tr w:rsidR="00667735" w:rsidRPr="000E76EB" w14:paraId="0E22010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BE023C0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- Borrowing from clients - exception related persons and lending institutions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C84C9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32(L-R)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F3061B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11.2</w:t>
            </w:r>
          </w:p>
        </w:tc>
      </w:tr>
      <w:tr w:rsidR="00667735" w:rsidRPr="000E76EB" w14:paraId="5B0A2FD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98F1974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Conflict of Interest - Borrowing from clients (rr. 3.4-31, 3.4-33)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D046C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32(L-R)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38907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11.2</w:t>
            </w:r>
          </w:p>
        </w:tc>
      </w:tr>
      <w:tr w:rsidR="00667735" w:rsidRPr="000E76EB" w14:paraId="61A41BF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0D94D01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- BRIGHT LINE RULE against acting against immediate legal interests of current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6BDE4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43C1FF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61C326D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FD140D2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- business transactions with client (other than lawyer services)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9B0A8A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4406B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667735" w:rsidRPr="000E76EB" w14:paraId="43570BF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6B72B48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business with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C041CB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4CE246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667735" w:rsidRPr="000E76EB" w14:paraId="22BC343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D72AAF7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- Client considerations in permitting lawyer to continue to act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15B45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26(L-R)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B3B1E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67735" w:rsidRPr="000E76EB" w14:paraId="26E4284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292C319F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- conflict check - before initial consult and before accepting retainer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785C1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35(L-R)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724C4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13</w:t>
            </w:r>
          </w:p>
        </w:tc>
      </w:tr>
      <w:tr w:rsidR="00667735" w:rsidRPr="000E76EB" w14:paraId="5E38A26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19EA6E16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- conflict check- before accepting retainer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18DF53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35(L-R)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062EA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13</w:t>
            </w:r>
          </w:p>
        </w:tc>
      </w:tr>
      <w:tr w:rsidR="00667735" w:rsidRPr="000E76EB" w14:paraId="303B408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3DBBD656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- conflict check systems ALSO SEE: Practice Management, Chp 13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1A778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35(L-R)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4698C6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13</w:t>
            </w:r>
          </w:p>
        </w:tc>
      </w:tr>
      <w:tr w:rsidR="00667735" w:rsidRPr="000E76EB" w14:paraId="2183D60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6C26517A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- conflict check- when new person enters matter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510B38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35(L-R)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CC30AD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13</w:t>
            </w:r>
          </w:p>
        </w:tc>
      </w:tr>
      <w:tr w:rsidR="00667735" w:rsidRPr="000E76EB" w14:paraId="695F5E2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9B701BE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- Conflict checking – what to look for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CCAB42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35(L-R)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6D5B9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13</w:t>
            </w:r>
          </w:p>
        </w:tc>
      </w:tr>
      <w:tr w:rsidR="00667735" w:rsidRPr="000E76EB" w14:paraId="4BF18DA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AAC2E7A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conflict checking system – practice management (r. 3.4–1 – 3.4–3)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A7FC12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35(L-R)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21F64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13</w:t>
            </w:r>
          </w:p>
        </w:tc>
      </w:tr>
      <w:tr w:rsidR="00667735" w:rsidRPr="000E76EB" w14:paraId="715B04D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CD34E28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conflict checking system – practice management (r. 3.4–1 – 3.4–3)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16A00E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76(R)–77(R)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AB0F2A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1EE52C1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BD53087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Conflict of Interest - Conflict Checking systems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CB37A1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35(L-R)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5FB66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13</w:t>
            </w:r>
          </w:p>
        </w:tc>
      </w:tr>
      <w:tr w:rsidR="00667735" w:rsidRPr="000E76EB" w14:paraId="6B108C3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8D846D1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conflict from having confidential information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C21941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3A4FB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0A86A30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4E04CC2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conflict search – practice management (r. 3.4–1 – 3.4–3)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ED979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35(L-R)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4DDC2C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13</w:t>
            </w:r>
          </w:p>
        </w:tc>
      </w:tr>
      <w:tr w:rsidR="00667735" w:rsidRPr="000E76EB" w14:paraId="5FCB8A9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A29806F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conflict searching – practice management (r. 3.4–1 – 3.4–3)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5311F4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35(L-R)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88ACC4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13</w:t>
            </w:r>
          </w:p>
        </w:tc>
      </w:tr>
      <w:tr w:rsidR="00667735" w:rsidRPr="000E76EB" w14:paraId="4153D0C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E8FE785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conflict searching – practice management (r. 3.4–1 – 3.4–3)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B1A30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76(R)–77(R)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C8D30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5D18A5F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77D9FC9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consent – cannot disclose confidential information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967CA0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DBE002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5734FDE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5A2FD39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consent – exception – cannot act even with clients’ consent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D9320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61D4F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1F09E24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6FE24EC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consent by client – independent legal advice may be required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DB319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A09A4F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55843B5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93BB6FB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consent by client (r. 3.4–2)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E7A38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26(L–R)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B7A7FC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7AA963F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CE69C21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consent may be insufficient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600780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0A714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73E3A64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F6E2359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Conflict of Interest - Consent rr.1.1-1 and 3.4-2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F4EF4F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3183CD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67735" w:rsidRPr="000E76EB" w14:paraId="272457E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F6FC4C4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- contentious issue - joint retainer - continuing to act for one party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DDC898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945F9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7.2</w:t>
            </w:r>
          </w:p>
        </w:tc>
      </w:tr>
      <w:tr w:rsidR="00667735" w:rsidRPr="000E76EB" w14:paraId="7B7DF34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84D4BA1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Conflict of Interest - Contentious Issue, withdrawal - rr. 3.4-9, 3.7-7, and 3.7-9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5B2BF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B3743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7.2</w:t>
            </w:r>
          </w:p>
        </w:tc>
      </w:tr>
      <w:tr w:rsidR="00667735" w:rsidRPr="000E76EB" w14:paraId="1C1319B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9EB3626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dealing with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F8928B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ECF22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2BCE278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3CF3164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Conflict of Interest - Dealing with Conflicts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EA698F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478BE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74FCD29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ECE67DE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- declining retainer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F73679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95B0C8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67735" w:rsidRPr="000E76EB" w14:paraId="10ED422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227B722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- Disclosure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8A969E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650482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67735" w:rsidRPr="000E76EB" w14:paraId="2BFD5B2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790FDCA2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- Disclosure of all relevant material required before transfer of funds - Acting for borrower and lender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90267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20878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8.2</w:t>
            </w:r>
          </w:p>
        </w:tc>
      </w:tr>
      <w:tr w:rsidR="00667735" w:rsidRPr="000E76EB" w14:paraId="0B1264F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19FD292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divided loyalties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5E033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AEC04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3D14CED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BB73788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Conflict of Interest - Doing business with a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EDA4F4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1FF55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667735" w:rsidRPr="000E76EB" w14:paraId="730337F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24F268E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due diligence to ensure no conflict re transfers between law firms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86EE6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073BC1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67735" w:rsidRPr="000E76EB" w14:paraId="5F632AE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D87ADE4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Conflict of interest - Duties between clients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926E60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454AC4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1BA78F1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A713EA6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Conflict of interest – engagement or non–engagement of client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7D4DA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49(R)–50(R)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1805E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7B62BA9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62A32B7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error, omission by lawyer (r. 7.8)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E84E8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A1965C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2.10</w:t>
            </w:r>
          </w:p>
        </w:tc>
      </w:tr>
      <w:tr w:rsidR="00667735" w:rsidRPr="000E76EB" w14:paraId="0C1A847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59C31C2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estate and real estate matters - joint retainer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42D944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39F29F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2BE904B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0595E03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- Estates law - - Lawyer directed as administrator or benefactor in will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78988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34(L-R)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80E54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12.4</w:t>
            </w:r>
          </w:p>
        </w:tc>
      </w:tr>
      <w:tr w:rsidR="00667735" w:rsidRPr="000E76EB" w14:paraId="2CB4B20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56719EE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>Conflict of interest – former clients – acting against – new matters (r. 3.4–10 – 3.4–11)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F5A887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F312DB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129F856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B1DC45B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former clients – acting against – same or related matters (r. 3.4–10 – 3.4–11)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02916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27(L-R)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D91EF8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50903E0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CCCCB02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guarantees by lawyer – prohibited; exceptions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94CD5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97471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11.4</w:t>
            </w:r>
          </w:p>
        </w:tc>
      </w:tr>
      <w:tr w:rsidR="00667735" w:rsidRPr="000E76EB" w14:paraId="0909D18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8A8CDF0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Conflict of Interest - Guarantees by Lawyer (rr. 3.4-35-3.4-36)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F154E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528D7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11.4</w:t>
            </w:r>
          </w:p>
        </w:tc>
      </w:tr>
      <w:tr w:rsidR="00667735" w:rsidRPr="000E76EB" w14:paraId="6DECC95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8B79323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- ILA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5948BE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C886E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24FBC0E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FF45AFB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Conflict of interest – independent legal advice may be required – consent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C53235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7F26A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3F3BDE1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923E94E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- Informed Consent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1BA468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317AA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5B78200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6C40EBE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- informed consent - joint clients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767F9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28(L-R)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08B0E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7.1</w:t>
            </w:r>
          </w:p>
        </w:tc>
      </w:tr>
      <w:tr w:rsidR="00667735" w:rsidRPr="000E76EB" w14:paraId="0BC3CA7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A70B123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Conflict of Interest – informed consent by client – cannot disclose confidential information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485F5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7E34F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4874064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13A268B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Conflict of Interest – informed consent by client – independent legal advice may be required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EE5860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52903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0B64E09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6224370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informed consent by client (r. 3.4–2)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81F18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26(L–R)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1AEF8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2BB8C5E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8080D8B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initial screening stage – evaluate potential conflicts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FC526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5F3240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67735" w:rsidRPr="000E76EB" w14:paraId="3B7F948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A8D07B5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- Investment by client where lawyer has an interest - Independent legal advice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F6D8DF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8EBDCB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11.1</w:t>
            </w:r>
          </w:p>
        </w:tc>
      </w:tr>
      <w:tr w:rsidR="00667735" w:rsidRPr="000E76EB" w14:paraId="755A4E6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872BBEB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- Investment by client where lawyer has an interest - payment in shares, enterprise or property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9FDFE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45E010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11.1</w:t>
            </w:r>
          </w:p>
        </w:tc>
      </w:tr>
      <w:tr w:rsidR="00667735" w:rsidRPr="000E76EB" w14:paraId="4A03D4D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47E6544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Conflict of Interest - Investment by client where lawyer has an interest (rr. 3.4-29-3.4-30, 3.4-32)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FF9CD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300A3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11.1</w:t>
            </w:r>
          </w:p>
        </w:tc>
      </w:tr>
      <w:tr w:rsidR="00667735" w:rsidRPr="000E76EB" w14:paraId="2828897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0090A2F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investment by client where lawyer has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5D86AE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A89810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667735" w:rsidRPr="000E76EB" w14:paraId="2AD79B5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62F8256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joint clients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7A7F5B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18AF4A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266EB68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C6ED35D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Conflict of interest – joint retainer – acting for borrower and lender – where lender in business of lending money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AF553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29(L–R)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646B2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8.2</w:t>
            </w:r>
          </w:p>
        </w:tc>
      </w:tr>
      <w:tr w:rsidR="00667735" w:rsidRPr="000E76EB" w14:paraId="35EC5DB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05CC484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joint retainer – acting for borrower and lender (r. 3.4–12 – 3.4–16)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1EBB84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29(L–R)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B09116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8.2</w:t>
            </w:r>
          </w:p>
        </w:tc>
      </w:tr>
      <w:tr w:rsidR="00667735" w:rsidRPr="000E76EB" w14:paraId="1423BBD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7D404D4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joint retainer – acting for transferor and transferee (r. 3.4–16.7 – 3.4–16.9)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BCA209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450359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8.3</w:t>
            </w:r>
          </w:p>
        </w:tc>
      </w:tr>
      <w:tr w:rsidR="00667735" w:rsidRPr="000E76EB" w14:paraId="6D7D2BE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9E906FC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joint retainer – contentious issue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BDC50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A3C11A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7.2</w:t>
            </w:r>
          </w:p>
        </w:tc>
      </w:tr>
      <w:tr w:rsidR="00667735" w:rsidRPr="000E76EB" w14:paraId="5570D19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609EB4C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joint retainer – continuing relationship with one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94AD3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28(L-R)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3C69C8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7.1</w:t>
            </w:r>
          </w:p>
        </w:tc>
      </w:tr>
      <w:tr w:rsidR="00667735" w:rsidRPr="000E76EB" w14:paraId="5361FC5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4269906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joint retainer – estate and real estate matters      SEE also: Joint Retainer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7C97A5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66F21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498A128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11AD1AC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joint retainer – estate and real estate matters      SEE also: Joint Retainer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EAB08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2837E1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722C50E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0F57F69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joint retainer – informed consent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25CC1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28(L-R)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6136C3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7.1</w:t>
            </w:r>
          </w:p>
        </w:tc>
      </w:tr>
      <w:tr w:rsidR="00667735" w:rsidRPr="000E76EB" w14:paraId="4E07179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9297C1A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joint retainer – joint wills for spouses/partners (r. 3.4–5)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78AA96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D923BA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667735" w:rsidRPr="000E76EB" w14:paraId="55D5F80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121A061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Conflict of interest – joint retainer – when lawyer can act (rr. 3.4–5 – 3.4–9)      SEE: Joint Retainer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12618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633A1E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67735" w:rsidRPr="000E76EB" w14:paraId="4B45F9D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C9A354D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Conflict of interest – joint retainer – when lawyer can act (rr. 3.4–5 – 3.4–9)      SEE: Joint Retainer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FB7EA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27(L–R)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537730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 – 5.1</w:t>
            </w:r>
          </w:p>
        </w:tc>
      </w:tr>
      <w:tr w:rsidR="00667735" w:rsidRPr="000E76EB" w14:paraId="241D11F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68E7C74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joint retainer – withdrawal (contentious issue)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4955B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69423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7.2</w:t>
            </w:r>
          </w:p>
        </w:tc>
      </w:tr>
      <w:tr w:rsidR="00667735" w:rsidRPr="000E76EB" w14:paraId="1DB35C0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A46109D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Conflict of Interest - Joint Retainers - rr. 3.4-5-3.4-9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CF8042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27(R)-28(L)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C3C04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67735" w:rsidRPr="000E76EB" w14:paraId="24C1B1E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4DE26ED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Conflict of Interest - Joint Retainers in Estate and Real Estate Matters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988164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CBAD3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2F15661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5D30CB0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joint services –affiliation/ multi-disciplinary practice (r. 3.4–11.1 – 3.4–11.3)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C9A9BF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33(R) - 34L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25F5A3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12.2</w:t>
            </w:r>
          </w:p>
        </w:tc>
      </w:tr>
      <w:tr w:rsidR="00667735" w:rsidRPr="000E76EB" w14:paraId="435B7CD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62FB812F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Conflict of Interest - Joint Wills for Spouses or Partners r. 3.4-5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97E4A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2CC3A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667735" w:rsidRPr="000E76EB" w14:paraId="31615FC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7D23342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joint wills for spouses/ partners (r. 3.4–5)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6051FF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A7973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667735" w:rsidRPr="000E76EB" w14:paraId="0AF7248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FA3B7EB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Conflict of Interest - Judicial interim release - rr. 3.4-40 - 3.4-41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6D3AAC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4B909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12.5</w:t>
            </w:r>
          </w:p>
        </w:tc>
      </w:tr>
      <w:tr w:rsidR="00667735" w:rsidRPr="000E76EB" w14:paraId="49EE1B7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6416546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Conflict of interest – judicial interim release of accused from custody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5D70F8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7BE43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12.5</w:t>
            </w:r>
          </w:p>
        </w:tc>
      </w:tr>
      <w:tr w:rsidR="00667735" w:rsidRPr="000E76EB" w14:paraId="2F40B5F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E9FB09E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Conflict of interest – Lawyer Transfer between law firms – Non-Lawyer Staff (r. 3.4–23)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F476CD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226A2C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10.3</w:t>
            </w:r>
          </w:p>
        </w:tc>
      </w:tr>
      <w:tr w:rsidR="00667735" w:rsidRPr="000E76EB" w14:paraId="451BE7B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091AB9B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Conflict of interest – Lawyer transfer between law firms – transferring law firm disqualification (r. 3.4–20)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F71423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31(L-R)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05D07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667735" w:rsidRPr="000E76EB" w14:paraId="6578C60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A95E419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Conflict of interest – Lawyer transfer between law firms – transferring Lawyer disqualification (r. 3.4–21-3.4-22)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35C73E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31(L-R)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CD6BF6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67735" w:rsidRPr="000E76EB" w14:paraId="357F39A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550DF11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Conflict of interest – lawyer transferring between firms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8A6CA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30(R)–31(L)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7869C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67735" w:rsidRPr="000E76EB" w14:paraId="56B7513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CD3C29D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lawyer transferring law firms – law firm disqualification (rr. 3.4–20 – 3.4–22, r. 3.4–25)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DDE00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31(L-R)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E8EC1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667735" w:rsidRPr="000E76EB" w14:paraId="284B32C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1B31FF7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lawyer with interest in client’s investment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FDE2C0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94C1EE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667735" w:rsidRPr="000E76EB" w14:paraId="563BAE2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7E7DD79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Lawyers in loan / mortgage transactions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5285B5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32(R) – 33(L)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4550D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11.2; 11.3</w:t>
            </w:r>
          </w:p>
        </w:tc>
      </w:tr>
      <w:tr w:rsidR="00667735" w:rsidRPr="000E76EB" w14:paraId="2A096EA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A94409E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- lawyers in mortgage / loan transactions - advertising / promotion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47FC75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32(R) – 33(L)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0E20B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11.3</w:t>
            </w:r>
          </w:p>
        </w:tc>
      </w:tr>
      <w:tr w:rsidR="00667735" w:rsidRPr="000E76EB" w14:paraId="37F4CD5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6E717FF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Conflict of interest - lawyers in mortgage / loan transactions - Indirect involvement - *definition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A9059D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32(R) – 33(L)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D4776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11.3</w:t>
            </w:r>
          </w:p>
        </w:tc>
      </w:tr>
      <w:tr w:rsidR="00667735" w:rsidRPr="000E76EB" w14:paraId="442EE34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577057C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Conflict of Interest - Lawyers in Mortgage or loan transactions (rr. 3.4-34, 3.4-34.3)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1A2F5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32(R) – 33(L)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9675B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11.3</w:t>
            </w:r>
          </w:p>
        </w:tc>
      </w:tr>
      <w:tr w:rsidR="00667735" w:rsidRPr="000E76EB" w14:paraId="7CD5018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5D1AD39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lawyers’ outside interests (r. 7.3–7.4)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EF57C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07084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12.3</w:t>
            </w:r>
          </w:p>
        </w:tc>
      </w:tr>
      <w:tr w:rsidR="00667735" w:rsidRPr="000E76EB" w14:paraId="60D954C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2A8764E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- Lending money to clients - Lawyers in mortgage / loans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3CF554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407F89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11.3</w:t>
            </w:r>
          </w:p>
        </w:tc>
      </w:tr>
      <w:tr w:rsidR="00667735" w:rsidRPr="000E76EB" w14:paraId="42AC9DB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C957963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lending to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D5E757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CC963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11.3</w:t>
            </w:r>
          </w:p>
        </w:tc>
      </w:tr>
      <w:tr w:rsidR="00667735" w:rsidRPr="000E76EB" w14:paraId="1BC6FE9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32B6379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managing conflict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940BA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90A2E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1CD6F45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C22C6CB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conflict of interest - Managing Supervisory Responsibilities - Financial Responsibilities - Practice Management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3139F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489282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7.2</w:t>
            </w:r>
          </w:p>
        </w:tc>
      </w:tr>
      <w:tr w:rsidR="00667735" w:rsidRPr="000E76EB" w14:paraId="325CBF0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D690EC3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Conflict of interest – mandatory withdrawal or refusal to act 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268488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5B315E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68E562F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B191D2D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mortgage / loan transactions (lawyer involvement)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D81129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32(R) – 33(L)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B2795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11.2; 11.3</w:t>
            </w:r>
          </w:p>
        </w:tc>
      </w:tr>
      <w:tr w:rsidR="00667735" w:rsidRPr="000E76EB" w14:paraId="1C28BF2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31229DE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>Conflict of interest – multi–disciplinary practices/partnerships - non-legal services must also avoid conflict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ADD13D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33(R) - 34L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4E47E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12.2</w:t>
            </w:r>
          </w:p>
        </w:tc>
      </w:tr>
      <w:tr w:rsidR="00667735" w:rsidRPr="000E76EB" w14:paraId="2D26E15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23B4151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multi–discipline practices/partnerships (r. 3.4–11.1 – 3.4–11.3)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645B91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33(R) - 34L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D95F3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12.2</w:t>
            </w:r>
          </w:p>
        </w:tc>
      </w:tr>
      <w:tr w:rsidR="00667735" w:rsidRPr="000E76EB" w14:paraId="559AD85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79F2244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Conflict of interest – non-legal services must also avoid conflict - multi–disciplinary practices/partnerships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EF260D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33(R) - 34L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7B208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12.2</w:t>
            </w:r>
          </w:p>
        </w:tc>
      </w:tr>
      <w:tr w:rsidR="00667735" w:rsidRPr="000E76EB" w14:paraId="346E024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06B7061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Conflict of Interest - opposing parties in dispute (cannot act)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4C3181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B804F4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52382F4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B593893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Conflict of interest - outside interests and public office (ss. 7.3 + 7.4)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DC4BC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52D16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12.3</w:t>
            </w:r>
          </w:p>
        </w:tc>
      </w:tr>
      <w:tr w:rsidR="00667735" w:rsidRPr="000E76EB" w14:paraId="0EDEEB4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07AFFAD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personal guarantees by lawyer – prohibited; exceptions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AF68D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56B80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11.4</w:t>
            </w:r>
          </w:p>
        </w:tc>
      </w:tr>
      <w:tr w:rsidR="00667735" w:rsidRPr="000E76EB" w14:paraId="18F7B93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8F459F6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personal relationships - Pro Bono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12BE61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C2600C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667735" w:rsidRPr="000E76EB" w14:paraId="64F5F20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289494C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personal relationships - Representation from other members of firm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7CDCC0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1976F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667735" w:rsidRPr="000E76EB" w14:paraId="296DCC3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A5363B1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Conflict of Interest - Personal relationships (r. 3.4-1) (not prohibited - but caution)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C24530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891B8D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667735" w:rsidRPr="000E76EB" w14:paraId="5D0F399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440B405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personal relationships with client (r. 3.4–1)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14713A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CB01C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667735" w:rsidRPr="000E76EB" w14:paraId="3AFE155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C20D542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practice management – conflict check (r. 3.4–1 – 3.4–3)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A20D7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35(L-R)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EA279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13</w:t>
            </w:r>
          </w:p>
        </w:tc>
      </w:tr>
      <w:tr w:rsidR="00667735" w:rsidRPr="000E76EB" w14:paraId="1EFCE51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08585A5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practice management – conflict check (r. 3.4–1 – 3.4–3)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D64D90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76(R)–77(R)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0E652A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23F515C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6ECC3AC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Conflict of Interest – Pro Bono Law Ontario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41B848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30(L-R)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B8D5F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667735" w:rsidRPr="000E76EB" w14:paraId="5D2F792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C527F11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prospective clients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3E172F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05162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216C07B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147ED12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Conflict of interest - providing surety for clients upon release from custody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F5E707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0DE73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12.5</w:t>
            </w:r>
          </w:p>
        </w:tc>
      </w:tr>
      <w:tr w:rsidR="00667735" w:rsidRPr="000E76EB" w14:paraId="00BBC92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86FDB8E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public office (r. 7.3–7.4)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46B0A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0F3B6E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12.3</w:t>
            </w:r>
          </w:p>
        </w:tc>
      </w:tr>
      <w:tr w:rsidR="00667735" w:rsidRPr="000E76EB" w14:paraId="2FA9DF9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F1FC656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- Real Estate and estate matters - Joint Retainer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08B8C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A62A1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6F89263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2F29964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recognizing conflict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FF3516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4864EC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4F231A4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B8D25AF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refusal to act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EBB2D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39D81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36C390A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0B32926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Conflict of Interest - Refuse to act / withdraw from representation rr.3.4-1, 3.4-3 and 3.7-7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43E621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4694B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67735" w:rsidRPr="000E76EB" w14:paraId="4D717A6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7908F7D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Conflict of interest – representing opponents in dispute – impermissible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FDD72D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D8AB5E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4286FA8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5714AF0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representing opponents of former clients – consent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548F4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27(L-R)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09C2E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6; 6.1; 6.2</w:t>
            </w:r>
          </w:p>
        </w:tc>
      </w:tr>
      <w:tr w:rsidR="00667735" w:rsidRPr="000E76EB" w14:paraId="0C872A4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F45C204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representing opponents of former clients (r. 3.4–10 – 3.4–11)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230FD6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27(L-R)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C762C1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4DCB85C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86CD1A9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representing organization and employees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B4164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4C6E85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619A8FE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3D80407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screen for conflicts (r. 3.4–1 – 3.4–3)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11F472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35(L-R)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F8748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13</w:t>
            </w:r>
          </w:p>
        </w:tc>
      </w:tr>
      <w:tr w:rsidR="00667735" w:rsidRPr="000E76EB" w14:paraId="1E679FA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1900B68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screen for conflicts (r. 3.4–1 – 3.4–3)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1250E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76(R)–77(R)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FB56EC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0E0553C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8637866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search for conflict – practice management (r. 3.4–1 – 3.4–3)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B0E882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35(L-R)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8AAC6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13</w:t>
            </w:r>
          </w:p>
        </w:tc>
      </w:tr>
      <w:tr w:rsidR="00667735" w:rsidRPr="000E76EB" w14:paraId="35D9E74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D6B90AB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search for conflict – practice management (r. 3.4–1 – 3.4–3)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299E3B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76(R)–77(R)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4C287A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2206196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38A8D0D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Conflict of interest – security for debts – provided by lawyer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51E1A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14B54E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11.4</w:t>
            </w:r>
          </w:p>
        </w:tc>
      </w:tr>
      <w:tr w:rsidR="00667735" w:rsidRPr="000E76EB" w14:paraId="23F7E0B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F08A628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sexual relationship with client (r. 3.4–1)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9DB396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A35FB5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667735" w:rsidRPr="000E76EB" w14:paraId="535B7EA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773C6F5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short term, limited legal service - Pro Bono Law Ontario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A48AF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30(L-R)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674A14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667735" w:rsidRPr="000E76EB" w14:paraId="2BB8871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815A08E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Conflict of Interest - Short term, limited legal services rr. 3.4-16.2-3.4-16.6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BD5F0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BF3315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667735" w:rsidRPr="000E76EB" w14:paraId="4D89D61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1231E79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syndicated mortgages (lawyer involvement)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54ECB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32(R) – 33(L)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40ACDE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11.3</w:t>
            </w:r>
          </w:p>
        </w:tc>
      </w:tr>
      <w:tr w:rsidR="00667735" w:rsidRPr="000E76EB" w14:paraId="5F646BB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BE6C230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technology – checking system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EB48E1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35(L-R)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BCF73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13</w:t>
            </w:r>
          </w:p>
        </w:tc>
      </w:tr>
      <w:tr w:rsidR="00667735" w:rsidRPr="000E76EB" w14:paraId="65314E6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A8545EA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technology – checking system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5D7F43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76(R)–77(R)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8C052B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440360A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F99BA28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technology – use of technology in providing services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7876A3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102D07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1FAB1B3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0A0E70D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testamentary instruments (r. 3.4–37 – 3.4–38)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CCB08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34(L-R)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9CAD2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12.4</w:t>
            </w:r>
          </w:p>
        </w:tc>
      </w:tr>
      <w:tr w:rsidR="00667735" w:rsidRPr="000E76EB" w14:paraId="70277DC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23FDE5B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Conflict of interest - Testamentary instruments and gifts - rr. 3.4-37 - 3.4-38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42069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34(L-R)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B03141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12.4</w:t>
            </w:r>
          </w:p>
        </w:tc>
      </w:tr>
      <w:tr w:rsidR="00667735" w:rsidRPr="000E76EB" w14:paraId="123EE6E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611A5E5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third parties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E16113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A0433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073E2EC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22CEA90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Thresholds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02F441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5425E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4031311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795AD22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transfer between law firms –  new firm can act (rr. 3.4–20 – 3.4–22, r. 3.4–25)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41FE29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31(L-R)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643C03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667735" w:rsidRPr="000E76EB" w14:paraId="0E2B232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A35A4B6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transfer between law firms - ARTICLING students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FCB40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30(R)–31(L)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7936F8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67735" w:rsidRPr="000E76EB" w14:paraId="12156B5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7EF7797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transfer between law firms - due diligence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CBA41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30(R)–31(L)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62BDB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67735" w:rsidRPr="000E76EB" w14:paraId="6CC6025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AC3386D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transfer between law firms – due diligence to ensure no conflict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588F4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67E77C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67735" w:rsidRPr="000E76EB" w14:paraId="0E1533B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354463B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transfer between law firms - Exception for Government lawyers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31706B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30(R)–31(L)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568BC8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67735" w:rsidRPr="000E76EB" w14:paraId="5A2809B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E6D3DC1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transfer between law firms – law firm disqualification (rr. 3.4–20 – 3.4–22, r. 3.4–25)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E70C4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31(L-R)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DCDC5B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667735" w:rsidRPr="000E76EB" w14:paraId="7CFC1A8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D0905A6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Transfer between law firms – Non-Lawyer Staff (r. 3.4–23)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E2A812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FAA8D5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10.3</w:t>
            </w:r>
          </w:p>
        </w:tc>
      </w:tr>
      <w:tr w:rsidR="00667735" w:rsidRPr="000E76EB" w14:paraId="4BB04BA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E93104C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transfer between law firms – prevent disclosure through reasonable measures + Rules guidelines (r. 3.4-20)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AE530A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31(L-R)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88C9B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667735" w:rsidRPr="000E76EB" w14:paraId="485CD3F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553000A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transfer between law firms - protecting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35463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30(R)–31(L)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2D389D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67735" w:rsidRPr="000E76EB" w14:paraId="1DC32D5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C3CFEDB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transfer between law firms – screening (r. 3.4–23 – 3.4–24)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09D3A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3097B1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67735" w:rsidRPr="000E76EB" w14:paraId="152F7A5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3B04218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transfer between law firms – when transferring lawyer can act (only with consent)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BE4867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31(L-R)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9080EE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10.1; 10.2</w:t>
            </w:r>
          </w:p>
        </w:tc>
      </w:tr>
      <w:tr w:rsidR="00667735" w:rsidRPr="000E76EB" w14:paraId="11AC87A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974788D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Conflict of interest – transfer between law firms (r. 3.4–17 – 3.4–26)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418E1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30(R)–31(L)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F5E70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67735" w:rsidRPr="000E76EB" w14:paraId="29ADDA9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2DCED88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Conflict of interest – transferring lawyer disqualification (law firm transfer)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91486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939AF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67735" w:rsidRPr="000E76EB" w14:paraId="6063D9F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DA898CC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>Conflict of interest – transferring lawyer guidelines for insulating and screening transferring lawyer (r. 3.4-20)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7FA82D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31(L-R)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079EC1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667735" w:rsidRPr="000E76EB" w14:paraId="6008BFB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1AECDB9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transferring lawyer screen for Conflicts before hire (r. 3.4-20)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171F7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31(L-R)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41E78B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667735" w:rsidRPr="000E76EB" w14:paraId="1AE3E33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AAFD022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unrepresented parties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5D07D7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11(R)–12(L)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A6A4B9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67735" w:rsidRPr="000E76EB" w14:paraId="5C51454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39151C9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unrepresented parties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8FB4F7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C24014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12.6</w:t>
            </w:r>
          </w:p>
        </w:tc>
      </w:tr>
      <w:tr w:rsidR="00667735" w:rsidRPr="000E76EB" w14:paraId="29324C8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4DC6C45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Conflict of interest - Unrepresented persons - r. 7.2-9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326FF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4FEACA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12.6</w:t>
            </w:r>
          </w:p>
        </w:tc>
      </w:tr>
      <w:tr w:rsidR="00667735" w:rsidRPr="000E76EB" w14:paraId="0316F13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9AF7473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- where firm offers legal and non-legal services (affiliation)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B130E3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33(R) - 34L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515DEF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12.2</w:t>
            </w:r>
          </w:p>
        </w:tc>
      </w:tr>
      <w:tr w:rsidR="00667735" w:rsidRPr="000E76EB" w14:paraId="7A1DE78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2316649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wills – drafting lawyer retained to provide legal services to estate (r. 3.4–37 – 3.4–38)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C2DD00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34(L-R)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93187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12.4</w:t>
            </w:r>
          </w:p>
        </w:tc>
      </w:tr>
      <w:tr w:rsidR="00667735" w:rsidRPr="000E76EB" w14:paraId="1886D45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8488B52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wills – lawyer prepares will, receives bequest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215C21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34(L-R)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7C415D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12.4</w:t>
            </w:r>
          </w:p>
        </w:tc>
      </w:tr>
      <w:tr w:rsidR="00667735" w:rsidRPr="000E76EB" w14:paraId="6BC2FAD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78DC5E9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wills (r. 3.4–37 – 3.4–38)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EE321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34(L-R)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10584C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12.4</w:t>
            </w:r>
          </w:p>
        </w:tc>
      </w:tr>
      <w:tr w:rsidR="00667735" w:rsidRPr="000E76EB" w14:paraId="77B7D87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21DE751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withdrawal - joint retainer – contentious issue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3FE6C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E84CCF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7.2</w:t>
            </w:r>
          </w:p>
        </w:tc>
      </w:tr>
      <w:tr w:rsidR="00667735" w:rsidRPr="000E76EB" w14:paraId="0E0FADE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2F7A0F2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– withdrawal (contentious issue) -  joint retainer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0E656C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9BFB9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7.2</w:t>
            </w:r>
          </w:p>
        </w:tc>
      </w:tr>
      <w:tr w:rsidR="00667735" w:rsidRPr="000E76EB" w14:paraId="1AD393A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A8EDC19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 - withdrawal from representation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9E5D8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76276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67735" w:rsidRPr="000E76EB" w14:paraId="5E46F20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1D5698E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 of Interest- change of standard for Pro Bono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3F434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30(L-R)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04DAB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667735" w:rsidRPr="000E76EB" w14:paraId="5772F26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2C09B36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Conflicts - Lawyer's own interests - Conflicts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0F533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F739D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420E1A3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FCA38A6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Conflicts - Lawyer's own interests - effect on Privilege - Conflicts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EC335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F7A4DF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5225888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2111C15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CONFLICTS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56F128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25 - 35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126375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 1 - 13</w:t>
            </w:r>
          </w:p>
        </w:tc>
      </w:tr>
      <w:tr w:rsidR="00667735" w:rsidRPr="000E76EB" w14:paraId="7259D38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4F2816D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Conflicts of interest - Avoiding Conflicts (r. 3.4-1)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5BEDC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FBE4B4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753D89C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B14D6DA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Conflicts of Interest - Definition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983704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77B3E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42038EC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vAlign w:val="center"/>
            <w:hideMark/>
          </w:tcPr>
          <w:p w14:paraId="54DB3749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Conflicts of interest - disclosure of confidential information permitted to detect and resolve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8E4DAE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B006D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3B3739A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D88F09D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Conflicts of Interest - recognizing situations where conflicts arise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98370B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888A8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21FC2BD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0ABA8FD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Consent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conflict of interest – Independent legal advice and/or representation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7ECC4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F6F758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3A122F1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22B67C5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Consent – conflict of interest (r. 3.4–2)      SEE: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38CA0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AB6A1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3C738BA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6A4DE9E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Consent – conflict of interest (r. 3.4–2)      SEE: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DFD30C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26(L–R)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54468C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43CE4A8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7C07F53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Consent - Express and Implied -  - Collection of Personal Information - PIPEDA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EE152D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533EB1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9.2.2</w:t>
            </w:r>
          </w:p>
        </w:tc>
      </w:tr>
      <w:tr w:rsidR="00667735" w:rsidRPr="000E76EB" w14:paraId="6BB1EE8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C0E55AA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Consent – joint retainers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F94A2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27(R)-28(L)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9F7E0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67735" w:rsidRPr="000E76EB" w14:paraId="334D61C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4180510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Consent – lawyer in affiliation/ multi-disciplinary practice – consent required (r. 3.4–11.1 – 3.4–11.3) - conflict of service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886F8D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33(R) - 34L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D04917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12.2</w:t>
            </w:r>
          </w:p>
        </w:tc>
      </w:tr>
      <w:tr w:rsidR="00667735" w:rsidRPr="000E76EB" w14:paraId="58D3F7A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AAC6675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consent (informed) - Collection of Personal Information - PIPEDA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E3709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62514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9.2.2</w:t>
            </w:r>
          </w:p>
        </w:tc>
      </w:tr>
      <w:tr w:rsidR="00667735" w:rsidRPr="000E76EB" w14:paraId="22CAEF8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6D034EE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Consent and knowledge - Collection of Personal Information - PIPEDA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C8B6CF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DF5BA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9.2.2</w:t>
            </w:r>
          </w:p>
        </w:tc>
      </w:tr>
      <w:tr w:rsidR="00667735" w:rsidRPr="000E76EB" w14:paraId="0536515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E54D9AD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Contact with client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communications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82F997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53(L–R)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51E447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4CF9B7C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FDB5FF5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Contact with client – initial screen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DFCFC5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687FC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67735" w:rsidRPr="000E76EB" w14:paraId="016DC7D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30CFF27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Contact with client – managing expectations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4A5402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51(R)-52(L)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9BE35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5048D67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B985C45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Contentious Issues – Joint Retainer – withdrawal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F18A2C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F28837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7.2</w:t>
            </w:r>
          </w:p>
        </w:tc>
      </w:tr>
      <w:tr w:rsidR="00667735" w:rsidRPr="000E76EB" w14:paraId="261489E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5581927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Contingency fees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FC9AE0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27347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70E8DB5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CFC3AFC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Contingency fees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6FD95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46(R) – 47(R)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4F1F24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1BA2DD7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032BBD8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Contingency Fees - *defined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5D2C6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7D4A9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51DB15E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21705EF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Contingency fees – agreements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84B7B4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C59B1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6F967B1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CE3E4E8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Contingency fees – agreements – formal requirements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DD175A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79AFAD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5733EE4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AFC67BB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Contingency fees – agreements must be in writing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247D6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46(R) – 47(R)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2EC884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582EE0E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E49946D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Contingency fees – client under disability or vulnerable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D009F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1C1A6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3582BCC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976C9D3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Contingency fees – costs award paid to lawyer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D29573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033E8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0D84D1F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38FE751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Contingency fees – how to calculate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A9F8E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DBE6DB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54C803A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B76BBC7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Contingency Fees - must be in written agreement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50EA81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5382A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35FBA94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8410658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Contingency fees - SEE: Fees and Disbursements - Contingency fees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9D2E4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605C24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04C557D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29A40E5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Contingency fees – when prohibited (family, criminal, quasi–criminal cases)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2B84FD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DB728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7B8783F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1C7D928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Contingency fees – written confirmation (r. 3.6–1.1)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AE2854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200C6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67735" w:rsidRPr="000E76EB" w14:paraId="6516FDC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8DE39FA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Contingency Plans - Managing Administrative and Business Aspects of the Practice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062FBE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6746E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665B51A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E12A58B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Continuing legal education – time management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C658EB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79(R)-80(L)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2054A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67735" w:rsidRPr="000E76EB" w14:paraId="66E4D55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858FB44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Continuing professional development   - Managing Administrative and Business Aspects of the Practice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8AC39F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399A6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5F1BF79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3D9D487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Continuing </w:t>
            </w:r>
            <w:r w:rsidRPr="000E76EB">
              <w:rPr>
                <w:rFonts w:ascii="Arial Narrow" w:eastAsia="Times New Roman" w:hAnsi="Arial Narrow" w:cs="Times New Roman"/>
                <w:i/>
                <w:iCs/>
                <w:color w:val="4F81BD"/>
                <w:sz w:val="19"/>
                <w:szCs w:val="19"/>
                <w:lang w:val="en-US"/>
              </w:rPr>
              <w:t>professional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development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BB426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8EEE03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01082ED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EF7423D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Continuity Planning - Managing Administrative and Business Aspects of the Practice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B4EFD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6197C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10CFD33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31FACD72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Conveyance - Duty to the Client - Duties when advising clients - Title Insurance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DA85D3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F0DD5C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2.8</w:t>
            </w:r>
          </w:p>
        </w:tc>
      </w:tr>
      <w:tr w:rsidR="00667735" w:rsidRPr="000E76EB" w14:paraId="0217111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FE7CD17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Conveyance of property – lawyer’s duties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B39D7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AD656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2.8</w:t>
            </w:r>
          </w:p>
        </w:tc>
      </w:tr>
      <w:tr w:rsidR="00667735" w:rsidRPr="000E76EB" w14:paraId="0510909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9F71A1C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Conveyancing - * definition - Duty to the Client - Duties when advising clients - Title Insurance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B188F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0DFCEE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2.8</w:t>
            </w:r>
          </w:p>
        </w:tc>
      </w:tr>
      <w:tr w:rsidR="00667735" w:rsidRPr="000E76EB" w14:paraId="2291995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786C3B2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Convictions – criminal – duty to report (r. 7.1–4.4)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0E664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61(R)–62(L)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76406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71B3CBE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6B57ED8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Convocation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CFFA3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4BDD57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67735" w:rsidRPr="000E76EB" w14:paraId="119F2F5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9A2AFFE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Convocation and management – LSUC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4670F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668E82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67735" w:rsidRPr="000E76EB" w14:paraId="5A4C370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2E89452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Corporation – as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F8ED49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57EBE0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1108CFB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8E8F63E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Corporation – as client – instructions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C3B806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1BA3ED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61101F8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A164A39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Corporation – represented – communications with – duty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2A27E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63(L)–64(L)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498F6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5FDAACB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4295D967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Corrections - errors in withdrawal of trust accounts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9C2251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8152FE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4.3.4</w:t>
            </w:r>
          </w:p>
        </w:tc>
      </w:tr>
      <w:tr w:rsidR="00667735" w:rsidRPr="000E76EB" w14:paraId="6907EAB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321E557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Cost estimates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changes (r. 3.6–1)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681F2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380389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3470BD3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FC57ED2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Cost estimates – timely disclosure (r. 3.6–1)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9F2B8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355FA5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00E7215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417748A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Costs – costs award paid to lawyer – under contingency fee agreement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DECD9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882E70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7B66CC7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DF7AA60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>Court – enforce lawyer’s undertaking, trust condition, practice–related promise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1500A8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6B1BB2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7EDD971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1BFF67C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Court - misleading the Court - Lawyer and the Tribunal Process - Shall not engage in dishonest conduct - 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5FBE8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1C0AF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4F9816D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5FA6D2E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Court – withdrawal of lawyer’s services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33B421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36472E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4AD378D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8B17F5E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Court facilities – security – duty (r. 5.6–3)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C6FE84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2ECF4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3F6F9AE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DCFAEF7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Court facilities – security – duty (r. 5.6–3)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7811E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0545C8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4654791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796C8FE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Courtesy – duty to lawyers and others (r. 7.2–1 – 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A9932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62(R)– 63(L)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A7F726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414D5F3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1B72102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Courtesy – in communications – duty (r. 7.2.4 – 7.2.5)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97A0A8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9F32E8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16E89DD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04B91B5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Courtesy and good faith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21B1D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62(R)– 63(L)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DB0137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22EA743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4FB3B0E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Courtesy, Civility and Good faith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158A0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5C6DB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6FC540D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778BD7E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Courtesy, civility and good faith - rr 5.1-5 and 7.2-1 and commentary - Professionalism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0A530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1F2B1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5064510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7D553B03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Credit cards, use of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9C5EA3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8B7DB4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3BF7E4D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385DE73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Credit Union – acting for borrower and lender (r. 3.4–12 – 3.4–16)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1B3B83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29(L–R)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6B013E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8.2</w:t>
            </w:r>
          </w:p>
        </w:tc>
      </w:tr>
      <w:tr w:rsidR="00667735" w:rsidRPr="000E76EB" w14:paraId="4D40F3C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0133C90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Crime by client – lawyer’s duty (r. 3.2–7 – 3.2–8)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D07311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38(L–R)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F2EB7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54DC6AB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FD5CDB2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Criminal charges, convictions – duty to report (r. 7.1–4.4)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84117C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61(R)–62(L)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3A1FA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6A0CFDE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6F782D1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Criminal proceeding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defence counsel – duties (r. 5.1–1)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062619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945E91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43A456A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F74DB76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Criminal proceeding – plea bargain (r. 5.1–7 – 5.1–8)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140A3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8D8E3B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2C7E4D1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29DB5A4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Criminal proceeding – prosecutor – duties (r. 5.1–3)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4E0E0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87DC86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56BF3DF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4616419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Criminal proceeding – shall not abuse – threaten proceedings –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49D1A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38(L)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5FC9A7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37A5CA1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1B93268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Criminal proceeding – threatening (r. 3.2–5)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CF750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9CA798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3BDEF36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E46090D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Criminal proceeding – threatening (r. 3.2–5) –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D622E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38(L)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04954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2655A8C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32D4608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Criminal proceeding – withdrawal of services – lawyer’s duty on withdrawal (r. 3.7–4 – 3.7–6)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AE48BE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56(L–R)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D8057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3–3.2</w:t>
            </w:r>
          </w:p>
        </w:tc>
      </w:tr>
      <w:tr w:rsidR="00667735" w:rsidRPr="000E76EB" w14:paraId="12A9184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F3997C4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Criminal proceeding – withdrawal of services – mandatory withdrawal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80052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D51B56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50338E9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C14DF76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Criminal proceeding – withdrawal of services – permission of trial judge (r. 3.7–6)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CDAE3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A294C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25CFC42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4F1CB9C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Criminal Proceedings - Withdrawal from Representation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B1D059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6BB37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597DAEE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2EA3E3CE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Cross-Examination - Communication with witness giving testimony - witnesses - 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0672A0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71(L-R)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C53B3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4.3.1</w:t>
            </w:r>
          </w:p>
        </w:tc>
      </w:tr>
      <w:tr w:rsidR="00667735" w:rsidRPr="000E76EB" w14:paraId="0508950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6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5ABD2EC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Custody – assisting accused with release from –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BC77D0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F135DF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12.5</w:t>
            </w:r>
          </w:p>
        </w:tc>
      </w:tr>
      <w:tr w:rsidR="00667735" w:rsidRPr="000E76EB" w14:paraId="73A42D8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54A5EF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D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12A551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 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00F3D0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 </w:t>
            </w:r>
          </w:p>
        </w:tc>
      </w:tr>
      <w:tr w:rsidR="00667735" w:rsidRPr="000E76EB" w14:paraId="1DC3E25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C744586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Database management systems – technology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9C14A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D0FE9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6F0BBA7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7ECEE444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Debit and credit cards - payment - retainer - bills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217FB8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D19BA4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16A11F4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2FFC3E91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Debit and credit cards - payment - separate deposits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AF91F7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238C31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459F695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3E3A8D90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Debit cards, use of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75596D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987B10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7697696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F98AB29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Declining Retainer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EEB101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D55E8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67735" w:rsidRPr="000E76EB" w14:paraId="2769E74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9B2AB5F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Defence counsel – duties (r. 5.1–1)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6651C2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F6BAD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2B942A2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4DA523B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Defense against allegations – permitted disclosure of confidential info (r. 3.3–4)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91673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30A0C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67735" w:rsidRPr="000E76EB" w14:paraId="612218E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E215DB3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Definition of client - r. 1.1-1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1485D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5EDBC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0330CBD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421B41F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Delegation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affiliated entities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C080C8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BD5C69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7.6</w:t>
            </w:r>
          </w:p>
        </w:tc>
      </w:tr>
      <w:tr w:rsidR="00667735" w:rsidRPr="000E76EB" w14:paraId="1F7D55E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2083B64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Delegation – non–lawyer employees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DB27B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28FBE1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7.3</w:t>
            </w:r>
          </w:p>
        </w:tc>
      </w:tr>
      <w:tr w:rsidR="00667735" w:rsidRPr="000E76EB" w14:paraId="479E8E4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655D18B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Delegation – time management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5548BA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79(R)-80(L)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77F3EF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67735" w:rsidRPr="000E76EB" w14:paraId="6F09335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28C3F9E7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Delegation and Supervision - SEE: Practice Management - Delegation and Supervision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156E5C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DBA4C2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7.3</w:t>
            </w:r>
          </w:p>
        </w:tc>
      </w:tr>
      <w:tr w:rsidR="00667735" w:rsidRPr="000E76EB" w14:paraId="3A1CA1F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F045412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Delegation of legal services to affiliate with consent - Supervision of Affiliated Entities -  Managing Supervisory Responsibilities - Practice Management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41A15E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C7E15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7.6</w:t>
            </w:r>
          </w:p>
        </w:tc>
      </w:tr>
      <w:tr w:rsidR="00667735" w:rsidRPr="000E76EB" w14:paraId="1214DD0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777D847F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Deliberation - Judgment - Competence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50F63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01B1F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66B6130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56FDA90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Delivery of legal services through the Internet - Technology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F20A6A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2A6DE9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2B1660B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7205F5DF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deposit - record keeping - SEE: Accounting - Depositing to the General Account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9B65A8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3BBEA4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1468681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1489CAB7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Depositing to General Account - SEE: Accounting - Depositing to the General Account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5328DB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F73B15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79F441E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46D5D60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Destruction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client file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A3CF6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78(R)–79(L)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580CE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636BEE8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A910D0A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Destruction – of personal information - Privacy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AE157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88(L–R)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67A787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9.2.6</w:t>
            </w:r>
          </w:p>
        </w:tc>
      </w:tr>
      <w:tr w:rsidR="00667735" w:rsidRPr="000E76EB" w14:paraId="5CF02C3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EA9A813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Destruction and De-identification - Retention and Security of Personal Information -  Privacy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DA1B93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4C5F4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9.2.5</w:t>
            </w:r>
          </w:p>
        </w:tc>
      </w:tr>
      <w:tr w:rsidR="00667735" w:rsidRPr="000E76EB" w14:paraId="376FA1B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04DE0D42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Detailed duplicate deposit slips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5AF626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46024C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6.4.1</w:t>
            </w:r>
          </w:p>
        </w:tc>
      </w:tr>
      <w:tr w:rsidR="00667735" w:rsidRPr="000E76EB" w14:paraId="1B0848C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09B9E87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Determining when to open a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D1D91F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77(R)–78(R)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7559F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6C7AD6E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7DD7049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Determining who is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29608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9(L)–10(L)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F6839B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Intro; 1.1; 1.2</w:t>
            </w:r>
          </w:p>
        </w:tc>
      </w:tr>
      <w:tr w:rsidR="00667735" w:rsidRPr="000E76EB" w14:paraId="59C09D4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F934950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Determining who the client is - confusing situations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70636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10(R) - 12(L)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2A1F1A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2 - 2.6</w:t>
            </w:r>
          </w:p>
        </w:tc>
      </w:tr>
      <w:tr w:rsidR="00667735" w:rsidRPr="000E76EB" w14:paraId="7895C16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D5FD363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Difficult clients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3D682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D2D08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43006F0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4294C7C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Diminished capacity –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F67F03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177262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68E8686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2B041DA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Diminished capacity – client – communications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EDB07A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53(L–R)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C1B27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6BE7BB0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6FB1EB3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Diminished capacity – client – lawyer’s duty (r. 3.2–9) - 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D5919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38(R)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3F428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67735" w:rsidRPr="000E76EB" w14:paraId="093E673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3FF367D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Disability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Client – *Generally (r. 3.2–9) - 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0DA3AB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38(R)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0C62F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67735" w:rsidRPr="000E76EB" w14:paraId="1F2118F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A099021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Disability – Client – Authorized representatives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EB06D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27289E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32D6D4B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3C6ADF7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Disability – Client – Contingency fee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0CC37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CB33A7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307EE74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6AABF66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Disability – duty to client under disability (r. 3.2–9)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7DAD3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38(R)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36B8FF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67735" w:rsidRPr="000E76EB" w14:paraId="21663CB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F7B3B87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Disaster management – technology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5A76E6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3424BE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32EE196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A3374D2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Disbursement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*definition       SEE ALSO: Fees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3158C4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43(R)–44(L)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CB47B6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3755DF6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3520E56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Disbursement – common charges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DFCEBB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43(R)–44(L)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EC53C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2898A81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467D5B8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>Disbursement – HST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7EDE3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420C7A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67735" w:rsidRPr="000E76EB" w14:paraId="74C0D0E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37634FC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Disbursement – not permitted to make a profit from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8DB4FD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43(R)–44(L)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937A1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00845EB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41A0482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Disbursement – pay from trust account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52BAEB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46(L);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D9905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2.7</w:t>
            </w:r>
          </w:p>
        </w:tc>
      </w:tr>
      <w:tr w:rsidR="00667735" w:rsidRPr="000E76EB" w14:paraId="1781D07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132298E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Disbursement – statement of account (r. 3.6–3)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712AB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C7FA24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67735" w:rsidRPr="000E76EB" w14:paraId="13DC062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6A2842EB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Disbursement of funds - clearance period - consequences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59C26B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285D8D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6EFF38F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7AE49E11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Disbursements - *defined - Fees and Disbursements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90F03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43(R)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5BE8C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5C07AEF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0387D65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Disbursements - Duty to the Client - Client Property - Client Money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22F71A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288F2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07BC0B8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DCF381B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Disbursements - Fees and Disbursements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1A8348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F32AC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Intro</w:t>
            </w:r>
          </w:p>
        </w:tc>
      </w:tr>
      <w:tr w:rsidR="00667735" w:rsidRPr="000E76EB" w14:paraId="68F5E1A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5413F29B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Disbursements of funds in trust - clearance periods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C4F065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EB38B5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395A0C5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BDF657E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Discharge – lawyer discharged by client – lawyer’s duties on withdrawal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4455CB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57(L–R)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403301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67735" w:rsidRPr="000E76EB" w14:paraId="1E88630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E9797C1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Disciplinary Authority - LSUC - SEE: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A5AB8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6B1D01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1.5</w:t>
            </w:r>
          </w:p>
        </w:tc>
      </w:tr>
      <w:tr w:rsidR="00667735" w:rsidRPr="000E76EB" w14:paraId="1696360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14C2D1A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Discipline   - inappropriate behaviour before a Tribunal or judge - 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6B40A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79CD4A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7B6DD07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BA26E1A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Discipline – Appeal panel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66959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78599E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6C0FF4E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EE24842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Discipline – Authority of LSUC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9FAD14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60(L–R)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63BB80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1.5</w:t>
            </w:r>
          </w:p>
        </w:tc>
      </w:tr>
      <w:tr w:rsidR="00667735" w:rsidRPr="000E76EB" w14:paraId="26FF596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B342933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Discipline – breach of undertaking, trust condition, practice–related promise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1D622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4BE0E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48F819F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D169931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Discipline – Complaints and investigations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6FFCA8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09CC8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5FA0963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1088758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Discipline – Conduct unbecoming a barrister or solicitor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F3D35C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A44E20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1.5</w:t>
            </w:r>
          </w:p>
        </w:tc>
      </w:tr>
      <w:tr w:rsidR="00667735" w:rsidRPr="000E76EB" w14:paraId="47EE9EB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EB07EA0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Discipline - Duration (options)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3F6792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3(R)–4(L)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192630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67735" w:rsidRPr="000E76EB" w14:paraId="67D2FDB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284AFC9D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Discipline - law society - Breach of Undertaking, trust condition or other practice related promise -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FC9E6B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FA569A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3ABB9D7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45C2B5A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Discipline – Methods (for lawyer)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F7D55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3(R)–4(R)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4BF520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 – 2.5</w:t>
            </w:r>
          </w:p>
        </w:tc>
      </w:tr>
      <w:tr w:rsidR="00667735" w:rsidRPr="000E76EB" w14:paraId="08DB903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A945816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Discipline – professional misconduct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0421E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947F1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1.5</w:t>
            </w:r>
          </w:p>
        </w:tc>
      </w:tr>
      <w:tr w:rsidR="00667735" w:rsidRPr="000E76EB" w14:paraId="2E808A6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A3823B5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Discipline - Revoking licence - LSUC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BECA8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06C1C2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7CF17C8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449D4BB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Discipline - Suspension or revoking licence - LSUC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F72B87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1B7F5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7CAD211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7434944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Discipline – Suspensions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B5EAA3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3(R)–4(R)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9B4EB2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67735" w:rsidRPr="000E76EB" w14:paraId="5CC233C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8DB2981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Disclosure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confidential information     SEE: Confidentiality – disclosure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AD3EB8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20(L)–22(L)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EFFF76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 – 4.5</w:t>
            </w:r>
          </w:p>
        </w:tc>
      </w:tr>
      <w:tr w:rsidR="00667735" w:rsidRPr="000E76EB" w14:paraId="239CE20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14A516F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Disclosure – confidential information – Justified disclosure – legally required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22E2D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4664CC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67735" w:rsidRPr="000E76EB" w14:paraId="07B0E08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4984863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Disclosure – confidential information – mandatory – (without client authority) (r. 3.3–1.1)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11DE4F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2E6B4C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67735" w:rsidRPr="000E76EB" w14:paraId="68A0454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7A2460E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Disclosure – confidential information – permitted (without client authority)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766449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21(L)–22(L)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962A6A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 – 4.5</w:t>
            </w:r>
          </w:p>
        </w:tc>
      </w:tr>
      <w:tr w:rsidR="00667735" w:rsidRPr="000E76EB" w14:paraId="1E10550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78EDB95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Disclosure – confidential information – permitted disclosure – to defend against allegations (r. 3.3–4)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E8AC9B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D68F1C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67735" w:rsidRPr="000E76EB" w14:paraId="398B76A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399EEE9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Disclosure – confidential information – permitted disclosure – to establish or collect fees (r. 3.3–5)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6F61E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0B74C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4.4</w:t>
            </w:r>
          </w:p>
        </w:tc>
      </w:tr>
      <w:tr w:rsidR="00667735" w:rsidRPr="000E76EB" w14:paraId="374A69E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6545470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Disclosure – confidential information – permitted disclosure – to prevent death or serious bodily harm (r. 3.3–3)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C38301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9ACA2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726BDF6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CCC8E44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Disclosure – confidential information – permitted disclosure – to prevent serious bodily harm (incl psych)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7AA30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CCA1E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3067D4D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F664D02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Disclosure – confidential information – permitted disclosure – to secure legal advice about lawyer’s proposed conduct (r. 3.3–6)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A5106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74297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4.5</w:t>
            </w:r>
          </w:p>
        </w:tc>
      </w:tr>
      <w:tr w:rsidR="00667735" w:rsidRPr="000E76EB" w14:paraId="60127C7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A5BEF7B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Disclosure – confidential information – permitted without client authority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3FEF2D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6B6DB9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304CA4D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03D5744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Disclosure – confidential information – prohibited uses (literary works, gossip) (r. 3.3–1)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C499F7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23(L-R)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F77C1A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 – 6.2</w:t>
            </w:r>
          </w:p>
        </w:tc>
      </w:tr>
      <w:tr w:rsidR="00667735" w:rsidRPr="000E76EB" w14:paraId="092B565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75DAEE5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Disclosure – confidential information – security of court facilities (r. 5.6–3)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0B3D4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A3B1F4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0F43F86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E9AF009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Disclosure – confidential information – with client authority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8F7733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80BFF0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2F1CAEB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D9E469D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Disclosure – confidential information – without client authority – justified or permitted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C07C6C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20(L) – 22(L)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161C70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 – 4.5</w:t>
            </w:r>
          </w:p>
        </w:tc>
      </w:tr>
      <w:tr w:rsidR="00667735" w:rsidRPr="000E76EB" w14:paraId="3B8FBA0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A672FD1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Disclosure – conflict of interest – cannot disclose confidential information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3A24B8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3760F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09AC468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3E141CB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Disclosure – cost estimates – timely (r. 3.6–1)      SEE: Fees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3A5BDA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86945E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4817FCC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11B6491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Disclosure – estimate of fees (r. 3.6–1)      SEE: Fees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EDE43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B5A08F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4EBFB2D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B4821B2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Disclosure – fees – timely (r. 3.6–1)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41A29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07A7D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695B077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B3D7924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Disclosure – juror interest in or connection with case (r. 5.5–2 – 5.5–3)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5D1E0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73(L-R)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F5635C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45C98BD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43A1BB9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Disclosure – Justified disclosure (legally required) - confidential information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4466A9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C73E94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67735" w:rsidRPr="000E76EB" w14:paraId="35D5ED0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vAlign w:val="center"/>
            <w:hideMark/>
          </w:tcPr>
          <w:p w14:paraId="60063CF3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Disclosure – mandatory (without client authority) (r. 3.3–1.1) - confidential information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5D168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37557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67735" w:rsidRPr="000E76EB" w14:paraId="4C93685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AF2ED9F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Disclosure – permitted without client authority - confidential information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492E2E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1862C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4A918A9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E164325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Disclosure – personal information – privacy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1ABA1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628B9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9.2.3</w:t>
            </w:r>
          </w:p>
        </w:tc>
      </w:tr>
      <w:tr w:rsidR="00667735" w:rsidRPr="000E76EB" w14:paraId="167826C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C7E1320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Disclosure - prohibited uses (Literary works, gossip)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B097C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23(L-R)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0BB8F5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 – 6.2</w:t>
            </w:r>
          </w:p>
        </w:tc>
      </w:tr>
      <w:tr w:rsidR="00667735" w:rsidRPr="000E76EB" w14:paraId="3941C73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A75408B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Disclosure - Shall not mislead the tribunal - 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39E59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28DA0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64535CA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B836B8F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Disclosure - Shall not mislead the tribunal - 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BC20EB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BC2E9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41DDB7A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D161C53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Disclosure - with and without consent - Use and Disclosure of Personal Information - Privacy - PIPEDA and the Law Practice - Practice Management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4499C0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6F4A15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9.2.3</w:t>
            </w:r>
          </w:p>
        </w:tc>
      </w:tr>
      <w:tr w:rsidR="00667735" w:rsidRPr="000E76EB" w14:paraId="01677F6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1DA8A74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Discovery – lawyer’s duties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FE84B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A3654F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67735" w:rsidRPr="000E76EB" w14:paraId="6A0FE1B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A902254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Discrimination – *definition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81F76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2FC748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6971D74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E524466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Discrimination - guidance on options for individuals - Discrimination and Harassment Counsel - LSUC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516FBF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CDC0F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67735" w:rsidRPr="000E76EB" w14:paraId="188D26E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F5D3E39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discrimination - Managing Supervisory Responsibilities - Financial Responsibilities - Practice Management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28F2B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F4207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7.2</w:t>
            </w:r>
          </w:p>
        </w:tc>
      </w:tr>
      <w:tr w:rsidR="00667735" w:rsidRPr="000E76EB" w14:paraId="2FF580C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A19566F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Discrimination – model policies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915D23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6(R) – 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52E656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67735" w:rsidRPr="000E76EB" w14:paraId="6B0B47E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8593F81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Discrimination - s 6.3.1 and commentaries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E63E7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F60AD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0ADB88E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AD33D2B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 xml:space="preserve">Discrimination and Harassment Counsel (DHC) – Law Society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4DE6E0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2F6FA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67735" w:rsidRPr="000E76EB" w14:paraId="1481BA7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320C078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Discrimination and Harassment Counsel (DHC) – LSUC - Options for individuals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A84834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ADF44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67735" w:rsidRPr="000E76EB" w14:paraId="593D2AB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FDC0DB3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Discrimination, grounds of - Ont Human Rights Code - Professionalism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806600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5(R) – 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79E916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 – 5.1</w:t>
            </w:r>
          </w:p>
        </w:tc>
      </w:tr>
      <w:tr w:rsidR="00667735" w:rsidRPr="000E76EB" w14:paraId="3B3ACEE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A9C391F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Discussion of client matters in public (r. 3.3–1)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6482C2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23(L–R)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9D2E8D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67735" w:rsidRPr="000E76EB" w14:paraId="361FAE6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A1F5A9D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Disengagement – relationship with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FE420C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DCB94F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37348CC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872DFC3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Disengagement Letter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9FF321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30F50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01E2E6D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60A28C6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Dishonest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conduct of lawyer, paralegal – duty to encourage client to report (r. 7.1–4 – 4.3)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CB3CB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5E65F4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3AE2E6C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8BD8B3B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Dishonest – tribunal process – duties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A93563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15E54A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516FA98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DBD6001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Dishonest misconduct - encourage client to report -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518C0C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1A992C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2978AC9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3C6F7A8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Dishonesty - Lawyer and the Tribunal Process - Shall not engage in dishonest conduct - 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317C58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02335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40EEEB0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58296E5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Dishonesty, fraud, etc. by client – lawyer’s duty (r. 3.2–7 – 3.2–8)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E39ED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38(L–R)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517B2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0E86F50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8BB2D2F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Disposing of client files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C11C0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78(R)–79(L)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E5DC62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29EEEE4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A72A585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Disqualification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articling student – transfer between firms (r. 3.4–23 – 3.4–24)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B44BDF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37FCE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10; 10.1</w:t>
            </w:r>
          </w:p>
        </w:tc>
      </w:tr>
      <w:tr w:rsidR="00667735" w:rsidRPr="000E76EB" w14:paraId="32F1A70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E38265C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Disqualification – law firm – transfer (rr. 3.4–20 –3.4–22, r. 3.4–25)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2467F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31(L-R)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EB5790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667735" w:rsidRPr="000E76EB" w14:paraId="4C2D548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BA1F0C3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Disqualification – lawyer transfer between firms (r. 3.4–23 – 3.4–24)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9E69A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E479BB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67735" w:rsidRPr="000E76EB" w14:paraId="4D0035D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20FCC7B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Dissuade witness from testifying (prohibited) - Advocacy - Lawyer and the Tribunal Process - Shall not mistreat or influence witnesses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24489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010A9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67735" w:rsidRPr="000E76EB" w14:paraId="5B52060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C1F7EE3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Divided loyalties –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F5379E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781F3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75257C4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4BD0E5B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Division of fees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joint retainer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DCA98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606C4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565D9C2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A1ED138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Division of fees – with non-licensee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B4D282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0B80E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 – 3.2</w:t>
            </w:r>
          </w:p>
        </w:tc>
      </w:tr>
      <w:tr w:rsidR="00667735" w:rsidRPr="000E76EB" w14:paraId="619F69A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03C4368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Division of fees (r. 3.6–5 – 3.6–7)       SEE: Fees – division of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F2D25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7AFF4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3; 3.1</w:t>
            </w:r>
          </w:p>
        </w:tc>
      </w:tr>
      <w:tr w:rsidR="00667735" w:rsidRPr="000E76EB" w14:paraId="10ADE41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BA54B57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Division of Fees and Referral Fees - SEE Fees and Distributions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F48255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CE5C0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03440B2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A152FBB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Docketing time – recording system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D51B2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80(R)–81(L)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7FC20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67735" w:rsidRPr="000E76EB" w14:paraId="58AD2EF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46C5A8A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Docketing time – time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BDA40A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80(R)–81(L)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EEEC29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67735" w:rsidRPr="000E76EB" w14:paraId="6DBF5BC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6EEC406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Document management systems – technology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E2BFF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EA6F5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43CAAB4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1312AC6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Document registration agreement – undertakings – real estate transaction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42D86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74C58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3C003CC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1199776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Documenting office procedures - Managing Supervisory Responsibilities - Financial Responsibilities - Practice Management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DD46D7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977979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7.2</w:t>
            </w:r>
          </w:p>
        </w:tc>
      </w:tr>
      <w:tr w:rsidR="00667735" w:rsidRPr="000E76EB" w14:paraId="702948D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028507E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Documents – client file – return to client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5A4E670" w14:textId="2580F39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41(R)-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29297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289FBE8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ADD7025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Documents - Duty to the Client - Client Property - Client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24334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 – 42(L–R)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CF092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43DE1CF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35DA102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Documents – retained by lawyer after closing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9F67A4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FBDEA9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267A3C4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B0A15B5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Documents to be retained by lawyer – Bylaw 9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CEFA2C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043DCC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75A271E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A6826AC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Documents to be returned (list) - Duty to the Client - Client Property - Client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8A0600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 – 42(L–R)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B90308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2C0E2A9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3F9647D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Doing Business with a client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91160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60800A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667735" w:rsidRPr="000E76EB" w14:paraId="499CEEC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6858CFF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Drugs or alcohol – tribunal processes – shall not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C7EE2C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D006A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3.6</w:t>
            </w:r>
          </w:p>
        </w:tc>
      </w:tr>
      <w:tr w:rsidR="00667735" w:rsidRPr="000E76EB" w14:paraId="42486C4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480BFD4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Due diligence – ensure no conflict re transfers between law firms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A4BEDB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EAC30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67735" w:rsidRPr="000E76EB" w14:paraId="0B5DF45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6F6FF634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Duplicate Cash Receipt - SAMPLE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5450B1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108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4C8833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67735" w:rsidRPr="000E76EB" w14:paraId="026990B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2E72E1DB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Duplicate cash receipts book - record keeping - 6 years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84F4FE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5B8ED0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6.4.2</w:t>
            </w:r>
          </w:p>
        </w:tc>
      </w:tr>
      <w:tr w:rsidR="00667735" w:rsidRPr="000E76EB" w14:paraId="51561FF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6E1834A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Duration – duty of confidentiality (perpetual)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4767A5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3F240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4BEC59D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0165259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Duress or undue influence – client under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36222E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38(R)–39(L)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E2F56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67735" w:rsidRPr="000E76EB" w14:paraId="1902CD7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53E56A8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Duties – Lawyer’s Duties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38F398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 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9FE43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 </w:t>
            </w:r>
          </w:p>
        </w:tc>
      </w:tr>
      <w:tr w:rsidR="00667735" w:rsidRPr="000E76EB" w14:paraId="4F639AB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B917D57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Duties – to client – list of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782390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D3049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Intro</w:t>
            </w:r>
          </w:p>
        </w:tc>
      </w:tr>
      <w:tr w:rsidR="00667735" w:rsidRPr="000E76EB" w14:paraId="7EE4B75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B32A550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abstain from threatening criminal, quasi–criminal, regulatory proceedings (r. 3.2–5)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0FCB13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26C1C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76A838E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75BADAD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abstain from threatening criminal, quasi–criminal, regulatory proceedings (r. 3.2–5) –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3228A9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38(L)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F2A591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13018E" w:rsidRPr="000E76EB" w14:paraId="0C5CACE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</w:tcPr>
          <w:p w14:paraId="527BD5C1" w14:textId="35E14352" w:rsidR="0013018E" w:rsidRPr="000E76EB" w:rsidRDefault="0013018E" w:rsidP="0013018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- </w:t>
            </w: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Abandonment of legal practice – duty to report –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</w:tcPr>
          <w:p w14:paraId="73C43E07" w14:textId="24AC45E8" w:rsidR="0013018E" w:rsidRPr="000E76EB" w:rsidRDefault="0013018E" w:rsidP="0013018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</w:tcPr>
          <w:p w14:paraId="4A8C887B" w14:textId="4F18A9B1" w:rsidR="0013018E" w:rsidRPr="000E76EB" w:rsidRDefault="0013018E" w:rsidP="0013018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20528D0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E9B97DD" w14:textId="77777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– abuse tribunal process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21DB7B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91D33A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12D6ED9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center"/>
          </w:tcPr>
          <w:p w14:paraId="03EF9B3A" w14:textId="77777777" w:rsidR="00667735" w:rsidRPr="00131E3D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– Administration of justice</w:t>
            </w:r>
          </w:p>
          <w:p w14:paraId="1A22AA2F" w14:textId="77777777" w:rsidR="00667735" w:rsidRPr="00131E3D" w:rsidRDefault="00667735" w:rsidP="00667735">
            <w:pPr>
              <w:spacing w:after="0" w:line="240" w:lineRule="auto"/>
              <w:ind w:firstLineChars="500" w:firstLine="950"/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  <w:t></w:t>
            </w:r>
            <w:r w:rsidRPr="00131E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         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Encourage respect for admin of justice</w:t>
            </w:r>
          </w:p>
          <w:p w14:paraId="3EE783B3" w14:textId="77777777" w:rsidR="00667735" w:rsidRPr="00131E3D" w:rsidRDefault="00667735" w:rsidP="00667735">
            <w:pPr>
              <w:spacing w:after="0" w:line="240" w:lineRule="auto"/>
              <w:ind w:firstLineChars="500" w:firstLine="950"/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  <w:t></w:t>
            </w:r>
            <w:r w:rsidRPr="00131E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         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Seeking legislative/admin. change</w:t>
            </w:r>
          </w:p>
          <w:p w14:paraId="52B42D76" w14:textId="77777777" w:rsidR="00667735" w:rsidRPr="00131E3D" w:rsidRDefault="00667735" w:rsidP="00667735">
            <w:pPr>
              <w:spacing w:after="0" w:line="240" w:lineRule="auto"/>
              <w:ind w:firstLineChars="500" w:firstLine="950"/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  <w:t></w:t>
            </w:r>
            <w:r w:rsidRPr="00131E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         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Security of court facilities</w:t>
            </w:r>
          </w:p>
          <w:p w14:paraId="6540F3FD" w14:textId="77777777" w:rsidR="00667735" w:rsidRPr="00131E3D" w:rsidRDefault="00667735" w:rsidP="00667735">
            <w:pPr>
              <w:spacing w:after="0" w:line="240" w:lineRule="auto"/>
              <w:ind w:firstLineChars="500" w:firstLine="950"/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  <w:t></w:t>
            </w:r>
            <w:r w:rsidRPr="00131E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         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Acting as mediator</w:t>
            </w:r>
          </w:p>
          <w:p w14:paraId="2D20E2D6" w14:textId="07DD0EE0" w:rsidR="00667735" w:rsidRPr="000E76EB" w:rsidRDefault="00667735" w:rsidP="00667735">
            <w:pPr>
              <w:spacing w:after="0" w:line="240" w:lineRule="auto"/>
              <w:ind w:firstLine="963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  <w:t></w:t>
            </w:r>
            <w:r w:rsidRPr="00131E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         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Retired judges returning to practice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</w:tcPr>
          <w:p w14:paraId="4690524F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 </w:t>
            </w:r>
          </w:p>
          <w:p w14:paraId="29B27D9D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66(L)</w:t>
            </w:r>
          </w:p>
          <w:p w14:paraId="3F89AC81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66(L)</w:t>
            </w:r>
          </w:p>
          <w:p w14:paraId="1FAB9ABF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66(L)</w:t>
            </w:r>
          </w:p>
          <w:p w14:paraId="155C489D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66(L-R)</w:t>
            </w:r>
          </w:p>
          <w:p w14:paraId="61AAF971" w14:textId="105A5D7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</w:tcPr>
          <w:p w14:paraId="75C175EC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 </w:t>
            </w:r>
          </w:p>
          <w:p w14:paraId="19D5E60F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  <w:p w14:paraId="3DE782B9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  <w:p w14:paraId="758ED2AA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  <w:p w14:paraId="0334AD56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5.4</w:t>
            </w:r>
          </w:p>
          <w:p w14:paraId="77304BC0" w14:textId="16EA6D2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67735" w:rsidRPr="000E76EB" w14:paraId="249E5F8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center"/>
          </w:tcPr>
          <w:p w14:paraId="2D487AF4" w14:textId="40523E1C" w:rsidR="00667735" w:rsidRPr="00131E3D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– Law Society</w:t>
            </w:r>
          </w:p>
          <w:p w14:paraId="50A1ACD2" w14:textId="77777777" w:rsidR="00667735" w:rsidRPr="00131E3D" w:rsidRDefault="00667735" w:rsidP="00667735">
            <w:pPr>
              <w:spacing w:after="0" w:line="240" w:lineRule="auto"/>
              <w:ind w:firstLineChars="500" w:firstLine="950"/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  <w:t></w:t>
            </w:r>
            <w:r w:rsidRPr="00131E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         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Respond promptly</w:t>
            </w:r>
          </w:p>
          <w:p w14:paraId="656FC762" w14:textId="77777777" w:rsidR="00667735" w:rsidRPr="00131E3D" w:rsidRDefault="00667735" w:rsidP="00667735">
            <w:pPr>
              <w:spacing w:after="0" w:line="240" w:lineRule="auto"/>
              <w:ind w:firstLineChars="500" w:firstLine="950"/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  <w:t></w:t>
            </w:r>
            <w:r w:rsidRPr="00131E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         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Prevent unauthorized practice</w:t>
            </w:r>
          </w:p>
          <w:p w14:paraId="0C40E54E" w14:textId="77777777" w:rsidR="00667735" w:rsidRPr="00131E3D" w:rsidRDefault="00667735" w:rsidP="00667735">
            <w:pPr>
              <w:spacing w:after="0" w:line="240" w:lineRule="auto"/>
              <w:ind w:firstLineChars="500" w:firstLine="950"/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  <w:t></w:t>
            </w:r>
            <w:r w:rsidRPr="00131E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         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Working with unauthorized persons </w:t>
            </w:r>
          </w:p>
          <w:p w14:paraId="30A987A0" w14:textId="77777777" w:rsidR="00667735" w:rsidRPr="00131E3D" w:rsidRDefault="00667735" w:rsidP="00667735">
            <w:pPr>
              <w:spacing w:after="0" w:line="240" w:lineRule="auto"/>
              <w:ind w:firstLineChars="500" w:firstLine="950"/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  <w:t></w:t>
            </w:r>
            <w:r w:rsidRPr="00131E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         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Cease practicing if suspended</w:t>
            </w:r>
          </w:p>
          <w:p w14:paraId="4388A464" w14:textId="72C4D7FE" w:rsidR="00667735" w:rsidRPr="000E76EB" w:rsidRDefault="00667735" w:rsidP="00667735">
            <w:pPr>
              <w:spacing w:after="0" w:line="240" w:lineRule="auto"/>
              <w:ind w:firstLine="963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  <w:t></w:t>
            </w:r>
            <w:r w:rsidRPr="00131E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         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Submit to disciplinary authority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</w:tcPr>
          <w:p w14:paraId="049F276F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 </w:t>
            </w:r>
          </w:p>
          <w:p w14:paraId="68B8800C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59(L–R)</w:t>
            </w:r>
          </w:p>
          <w:p w14:paraId="09154B71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59(R)</w:t>
            </w:r>
          </w:p>
          <w:p w14:paraId="10FBE3ED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59(R)–60(L)</w:t>
            </w:r>
          </w:p>
          <w:p w14:paraId="2A63C594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60(L)</w:t>
            </w:r>
          </w:p>
          <w:p w14:paraId="6C175C87" w14:textId="509F875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</w:tcPr>
          <w:p w14:paraId="462FAAB8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 </w:t>
            </w:r>
          </w:p>
          <w:p w14:paraId="2DB53FFE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  <w:p w14:paraId="1D64C360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  <w:p w14:paraId="3DA7F405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  <w:p w14:paraId="6F493BDB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  <w:p w14:paraId="57459CD4" w14:textId="5A63C38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1.5</w:t>
            </w:r>
          </w:p>
        </w:tc>
      </w:tr>
      <w:tr w:rsidR="00667735" w:rsidRPr="000E76EB" w14:paraId="0EAABCA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center"/>
          </w:tcPr>
          <w:p w14:paraId="4BE96B82" w14:textId="4C9DA7A1" w:rsidR="00667735" w:rsidRPr="00131E3D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– lawyers and others</w:t>
            </w:r>
          </w:p>
          <w:p w14:paraId="54CE420A" w14:textId="77777777" w:rsidR="00667735" w:rsidRPr="00131E3D" w:rsidRDefault="00667735" w:rsidP="00667735">
            <w:pPr>
              <w:spacing w:after="0" w:line="240" w:lineRule="auto"/>
              <w:ind w:firstLineChars="500" w:firstLine="950"/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  <w:t></w:t>
            </w:r>
            <w:r w:rsidRPr="00131E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         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Courtesy and good faith</w:t>
            </w:r>
          </w:p>
          <w:p w14:paraId="07C859B2" w14:textId="77777777" w:rsidR="00667735" w:rsidRPr="00131E3D" w:rsidRDefault="00667735" w:rsidP="00667735">
            <w:pPr>
              <w:spacing w:after="0" w:line="240" w:lineRule="auto"/>
              <w:ind w:firstLineChars="500" w:firstLine="950"/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  <w:t></w:t>
            </w:r>
            <w:r w:rsidRPr="00131E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         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Communications</w:t>
            </w:r>
          </w:p>
          <w:p w14:paraId="2C25AFE5" w14:textId="1600CD56" w:rsidR="00667735" w:rsidRPr="00131E3D" w:rsidRDefault="00667735" w:rsidP="00667735">
            <w:pPr>
              <w:spacing w:after="0" w:line="240" w:lineRule="auto"/>
              <w:ind w:firstLineChars="500" w:firstLine="950"/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  <w:t></w:t>
            </w:r>
            <w:r w:rsidRPr="00131E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         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Communications with represented persons, </w:t>
            </w: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br/>
              <w:t xml:space="preserve">                               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providing second opinions</w:t>
            </w:r>
          </w:p>
          <w:p w14:paraId="3CD9C0CE" w14:textId="77777777" w:rsidR="00667735" w:rsidRPr="00131E3D" w:rsidRDefault="00667735" w:rsidP="00667735">
            <w:pPr>
              <w:spacing w:after="0" w:line="240" w:lineRule="auto"/>
              <w:ind w:firstLineChars="500" w:firstLine="950"/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  <w:t></w:t>
            </w:r>
            <w:r w:rsidRPr="00131E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         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Undertakings</w:t>
            </w:r>
          </w:p>
          <w:p w14:paraId="120F1999" w14:textId="08C665CC" w:rsidR="00667735" w:rsidRDefault="00667735" w:rsidP="00667735">
            <w:pPr>
              <w:spacing w:after="0" w:line="240" w:lineRule="auto"/>
              <w:ind w:firstLine="963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  <w:t></w:t>
            </w:r>
            <w:r w:rsidRPr="00131E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         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Financial obligations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</w:tcPr>
          <w:p w14:paraId="3E3BF71C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 </w:t>
            </w:r>
          </w:p>
          <w:p w14:paraId="1D83C943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62(R)–63(L)</w:t>
            </w:r>
          </w:p>
          <w:p w14:paraId="63CCCBE1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63(L)–64(L)</w:t>
            </w:r>
          </w:p>
          <w:p w14:paraId="42B66DF3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63(L)–64(L)</w:t>
            </w:r>
          </w:p>
          <w:p w14:paraId="240EBB8C" w14:textId="77777777" w:rsidR="00667735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</w:p>
          <w:p w14:paraId="6BA4DCBD" w14:textId="456A8F78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64(L–R)</w:t>
            </w:r>
          </w:p>
          <w:p w14:paraId="6855C890" w14:textId="2EB53A3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64(R)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</w:tcPr>
          <w:p w14:paraId="54644C0B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 </w:t>
            </w:r>
          </w:p>
          <w:p w14:paraId="26C61B3D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  <w:p w14:paraId="190FB374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  <w:p w14:paraId="0A6416C7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  <w:p w14:paraId="412E57AA" w14:textId="77777777" w:rsidR="00667735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</w:p>
          <w:p w14:paraId="3CCA7529" w14:textId="1B485695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  <w:p w14:paraId="3DFC2F2E" w14:textId="034A1894" w:rsidR="00667735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67735" w:rsidRPr="000E76EB" w14:paraId="0F8D78D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center"/>
          </w:tcPr>
          <w:p w14:paraId="743D47E8" w14:textId="7408AE22" w:rsidR="00667735" w:rsidRPr="00131E3D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– legal profession</w:t>
            </w:r>
          </w:p>
          <w:p w14:paraId="6DFC97A6" w14:textId="77777777" w:rsidR="00667735" w:rsidRPr="00131E3D" w:rsidRDefault="00667735" w:rsidP="00667735">
            <w:pPr>
              <w:spacing w:after="0" w:line="240" w:lineRule="auto"/>
              <w:ind w:firstLineChars="500" w:firstLine="950"/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  <w:t></w:t>
            </w:r>
            <w:r w:rsidRPr="00131E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         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Report misconduct</w:t>
            </w:r>
          </w:p>
          <w:p w14:paraId="0E52ABA0" w14:textId="77777777" w:rsidR="00667735" w:rsidRPr="00131E3D" w:rsidRDefault="00667735" w:rsidP="00667735">
            <w:pPr>
              <w:spacing w:after="0" w:line="240" w:lineRule="auto"/>
              <w:ind w:firstLineChars="500" w:firstLine="950"/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  <w:t></w:t>
            </w:r>
            <w:r w:rsidRPr="00131E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         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Encourage clients to report dishonesty</w:t>
            </w:r>
          </w:p>
          <w:p w14:paraId="148ED765" w14:textId="77777777" w:rsidR="00667735" w:rsidRPr="00131E3D" w:rsidRDefault="00667735" w:rsidP="00667735">
            <w:pPr>
              <w:spacing w:after="0" w:line="240" w:lineRule="auto"/>
              <w:ind w:firstLineChars="500" w:firstLine="950"/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  <w:t></w:t>
            </w:r>
            <w:r w:rsidRPr="00131E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         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Reporting criminal charges/convictions</w:t>
            </w:r>
          </w:p>
          <w:p w14:paraId="440CA8BB" w14:textId="46E9EEFE" w:rsidR="00667735" w:rsidRDefault="00667735" w:rsidP="00667735">
            <w:pPr>
              <w:spacing w:after="0" w:line="240" w:lineRule="auto"/>
              <w:ind w:firstLine="963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  <w:t></w:t>
            </w:r>
            <w:r w:rsidRPr="00131E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         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Reporting errors and omissions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</w:tcPr>
          <w:p w14:paraId="1782740C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 </w:t>
            </w:r>
          </w:p>
          <w:p w14:paraId="02AAA7CF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61L–R)</w:t>
            </w:r>
          </w:p>
          <w:p w14:paraId="67F4738F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61(R)</w:t>
            </w:r>
          </w:p>
          <w:p w14:paraId="28021A1B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61(R)–62(L)</w:t>
            </w:r>
          </w:p>
          <w:p w14:paraId="34B1E560" w14:textId="73B0508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</w:tcPr>
          <w:p w14:paraId="12B7A0AD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 </w:t>
            </w:r>
          </w:p>
          <w:p w14:paraId="299BBE74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  <w:p w14:paraId="56E6250E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  <w:p w14:paraId="56287DC6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  <w:p w14:paraId="27B96CBE" w14:textId="52647C7D" w:rsidR="00667735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3AA0BF2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center"/>
          </w:tcPr>
          <w:p w14:paraId="1B5CE969" w14:textId="15BF8A78" w:rsidR="00667735" w:rsidRPr="00131E3D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lastRenderedPageBreak/>
              <w:t>Duty – tribunal</w:t>
            </w:r>
          </w:p>
          <w:p w14:paraId="56732255" w14:textId="77777777" w:rsidR="00667735" w:rsidRPr="00131E3D" w:rsidRDefault="00667735" w:rsidP="00667735">
            <w:pPr>
              <w:spacing w:after="0" w:line="240" w:lineRule="auto"/>
              <w:ind w:firstLineChars="500" w:firstLine="950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·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4"/>
                <w:szCs w:val="14"/>
                <w:lang w:val="en-US"/>
              </w:rPr>
              <w:t xml:space="preserve">         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Not to abuse process</w:t>
            </w:r>
          </w:p>
          <w:p w14:paraId="19F8F1C5" w14:textId="77777777" w:rsidR="00667735" w:rsidRPr="00131E3D" w:rsidRDefault="00667735" w:rsidP="00667735">
            <w:pPr>
              <w:spacing w:after="0" w:line="240" w:lineRule="auto"/>
              <w:ind w:firstLineChars="500" w:firstLine="950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·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4"/>
                <w:szCs w:val="14"/>
                <w:lang w:val="en-US"/>
              </w:rPr>
              <w:t xml:space="preserve">         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Not to mislead</w:t>
            </w:r>
          </w:p>
          <w:p w14:paraId="7E5FD2B4" w14:textId="77777777" w:rsidR="00667735" w:rsidRPr="00131E3D" w:rsidRDefault="00667735" w:rsidP="00667735">
            <w:pPr>
              <w:spacing w:after="0" w:line="240" w:lineRule="auto"/>
              <w:ind w:firstLineChars="500" w:firstLine="950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·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4"/>
                <w:szCs w:val="14"/>
                <w:lang w:val="en-US"/>
              </w:rPr>
              <w:t xml:space="preserve">         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Not to influence</w:t>
            </w:r>
          </w:p>
          <w:p w14:paraId="3D232FD0" w14:textId="77777777" w:rsidR="00667735" w:rsidRPr="00131E3D" w:rsidRDefault="00667735" w:rsidP="00667735">
            <w:pPr>
              <w:spacing w:after="0" w:line="240" w:lineRule="auto"/>
              <w:ind w:firstLineChars="500" w:firstLine="950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·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4"/>
                <w:szCs w:val="14"/>
                <w:lang w:val="en-US"/>
              </w:rPr>
              <w:t xml:space="preserve">         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Not to engage in dishonest conduct</w:t>
            </w:r>
          </w:p>
          <w:p w14:paraId="09EE121C" w14:textId="77777777" w:rsidR="00667735" w:rsidRPr="00131E3D" w:rsidRDefault="00667735" w:rsidP="00667735">
            <w:pPr>
              <w:spacing w:after="0" w:line="240" w:lineRule="auto"/>
              <w:ind w:firstLineChars="500" w:firstLine="950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·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4"/>
                <w:szCs w:val="14"/>
                <w:lang w:val="en-US"/>
              </w:rPr>
              <w:t xml:space="preserve">         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Not to mistreat or influence witnesses</w:t>
            </w:r>
          </w:p>
          <w:p w14:paraId="0D3983F5" w14:textId="77777777" w:rsidR="00667735" w:rsidRPr="00131E3D" w:rsidRDefault="00667735" w:rsidP="00667735">
            <w:pPr>
              <w:spacing w:after="0" w:line="240" w:lineRule="auto"/>
              <w:ind w:firstLineChars="500" w:firstLine="950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·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4"/>
                <w:szCs w:val="14"/>
                <w:lang w:val="en-US"/>
              </w:rPr>
              <w:t xml:space="preserve">         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No drugs or alcohol</w:t>
            </w:r>
          </w:p>
          <w:p w14:paraId="2F42C6F7" w14:textId="4B7FDC24" w:rsidR="00667735" w:rsidRDefault="00667735" w:rsidP="00667735">
            <w:pPr>
              <w:spacing w:after="0" w:line="240" w:lineRule="auto"/>
              <w:ind w:left="1323" w:hanging="360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·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4"/>
                <w:szCs w:val="14"/>
                <w:lang w:val="en-US"/>
              </w:rPr>
              <w:t xml:space="preserve">         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Not to counsel or participate in the concealment, destruction or alteration of incriminating physical evidence - r. 5.1-2A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</w:tcPr>
          <w:p w14:paraId="2E875259" w14:textId="77777777" w:rsidR="00667735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</w:p>
          <w:p w14:paraId="66BEDC94" w14:textId="06BA276E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68(R)</w:t>
            </w:r>
          </w:p>
          <w:p w14:paraId="432100CB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68(R)</w:t>
            </w:r>
          </w:p>
          <w:p w14:paraId="64283C38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68(R)-69(L)</w:t>
            </w:r>
          </w:p>
          <w:p w14:paraId="769B0D54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69(L)</w:t>
            </w:r>
          </w:p>
          <w:p w14:paraId="355B3951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69(L-R)</w:t>
            </w:r>
          </w:p>
          <w:p w14:paraId="07B29E30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69(R)</w:t>
            </w:r>
          </w:p>
          <w:p w14:paraId="31C3DD91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69(R)</w:t>
            </w:r>
          </w:p>
          <w:p w14:paraId="2FD7C188" w14:textId="4217E09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</w:tcPr>
          <w:p w14:paraId="7B02A6F9" w14:textId="77777777" w:rsidR="00667735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</w:p>
          <w:p w14:paraId="5BDEE308" w14:textId="167E0140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  <w:p w14:paraId="10B8877F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  <w:p w14:paraId="1232C198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  <w:p w14:paraId="4039AF5F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  <w:p w14:paraId="0009B079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  <w:p w14:paraId="0EC3C716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3.5</w:t>
            </w:r>
          </w:p>
          <w:p w14:paraId="692BAB46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3.6</w:t>
            </w:r>
          </w:p>
          <w:p w14:paraId="0328430B" w14:textId="243EBC03" w:rsidR="00667735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3.7</w:t>
            </w:r>
          </w:p>
        </w:tc>
      </w:tr>
      <w:tr w:rsidR="00667735" w:rsidRPr="000E76EB" w14:paraId="28EDD1F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center"/>
          </w:tcPr>
          <w:p w14:paraId="1472AD71" w14:textId="7AEF30DA" w:rsidR="00667735" w:rsidRPr="00131E3D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– uphold integrity of profession</w:t>
            </w:r>
          </w:p>
          <w:p w14:paraId="0E7487E5" w14:textId="77777777" w:rsidR="00667735" w:rsidRPr="00131E3D" w:rsidRDefault="00667735" w:rsidP="00667735">
            <w:pPr>
              <w:spacing w:after="0" w:line="240" w:lineRule="auto"/>
              <w:ind w:firstLineChars="500" w:firstLine="950"/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  <w:t></w:t>
            </w:r>
            <w:r w:rsidRPr="00131E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         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Outside interests</w:t>
            </w:r>
          </w:p>
          <w:p w14:paraId="278E0661" w14:textId="77777777" w:rsidR="00667735" w:rsidRPr="00131E3D" w:rsidRDefault="00667735" w:rsidP="00667735">
            <w:pPr>
              <w:spacing w:after="0" w:line="240" w:lineRule="auto"/>
              <w:ind w:firstLineChars="500" w:firstLine="950"/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  <w:t></w:t>
            </w:r>
            <w:r w:rsidRPr="00131E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         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Public office</w:t>
            </w:r>
          </w:p>
          <w:p w14:paraId="0E9774D5" w14:textId="77777777" w:rsidR="00667735" w:rsidRPr="00131E3D" w:rsidRDefault="00667735" w:rsidP="00667735">
            <w:pPr>
              <w:spacing w:after="0" w:line="240" w:lineRule="auto"/>
              <w:ind w:firstLineChars="500" w:firstLine="950"/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  <w:t></w:t>
            </w:r>
            <w:r w:rsidRPr="00131E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         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Public appearances and statements</w:t>
            </w:r>
          </w:p>
          <w:p w14:paraId="18BE0B2F" w14:textId="6369CEB1" w:rsidR="00667735" w:rsidRPr="000E76EB" w:rsidRDefault="00667735" w:rsidP="00667735">
            <w:pPr>
              <w:spacing w:after="0" w:line="240" w:lineRule="auto"/>
              <w:ind w:firstLine="963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  <w:t></w:t>
            </w:r>
            <w:r w:rsidRPr="00131E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         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Multi–discipline practices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</w:tcPr>
          <w:p w14:paraId="6D2B48CB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 </w:t>
            </w:r>
          </w:p>
          <w:p w14:paraId="3094948D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65(L)</w:t>
            </w:r>
          </w:p>
          <w:p w14:paraId="4F13A1FD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65(L)</w:t>
            </w:r>
          </w:p>
          <w:p w14:paraId="3F3A4CAA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65(L–R)</w:t>
            </w:r>
          </w:p>
          <w:p w14:paraId="4DBFCDBC" w14:textId="3A9BE2D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</w:tcPr>
          <w:p w14:paraId="7F8C4F96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 </w:t>
            </w:r>
          </w:p>
          <w:p w14:paraId="44D62F1E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</w:t>
            </w:r>
          </w:p>
          <w:p w14:paraId="67DA7507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  <w:p w14:paraId="42C8734C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  <w:p w14:paraId="52447FF6" w14:textId="32AEE76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4.4</w:t>
            </w:r>
          </w:p>
        </w:tc>
      </w:tr>
      <w:tr w:rsidR="00667735" w:rsidRPr="000E76EB" w14:paraId="08C4BCC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center"/>
          </w:tcPr>
          <w:p w14:paraId="41B5DBE0" w14:textId="04478A18" w:rsidR="00667735" w:rsidRPr="00131E3D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– to CLIENT</w:t>
            </w:r>
          </w:p>
          <w:p w14:paraId="78C1090C" w14:textId="77777777" w:rsidR="00667735" w:rsidRPr="00131E3D" w:rsidRDefault="00667735" w:rsidP="00667735">
            <w:pPr>
              <w:spacing w:after="0" w:line="240" w:lineRule="auto"/>
              <w:ind w:firstLineChars="500" w:firstLine="950"/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  <w:t></w:t>
            </w:r>
            <w:r w:rsidRPr="00131E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         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Competent Service</w:t>
            </w:r>
          </w:p>
          <w:p w14:paraId="2085080C" w14:textId="77777777" w:rsidR="00667735" w:rsidRPr="00131E3D" w:rsidRDefault="00667735" w:rsidP="00667735">
            <w:pPr>
              <w:spacing w:after="0" w:line="240" w:lineRule="auto"/>
              <w:ind w:firstLineChars="500" w:firstLine="950"/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  <w:t></w:t>
            </w:r>
            <w:r w:rsidRPr="00131E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         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Safeguard confidentiality</w:t>
            </w:r>
          </w:p>
          <w:p w14:paraId="2A928369" w14:textId="77777777" w:rsidR="00667735" w:rsidRPr="00131E3D" w:rsidRDefault="00667735" w:rsidP="00667735">
            <w:pPr>
              <w:spacing w:after="0" w:line="240" w:lineRule="auto"/>
              <w:ind w:firstLineChars="500" w:firstLine="950"/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  <w:t></w:t>
            </w:r>
            <w:r w:rsidRPr="00131E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         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Avoid conflicts of interest</w:t>
            </w:r>
          </w:p>
          <w:p w14:paraId="51C81ED2" w14:textId="77777777" w:rsidR="00667735" w:rsidRPr="00131E3D" w:rsidRDefault="00667735" w:rsidP="00667735">
            <w:pPr>
              <w:spacing w:after="0" w:line="240" w:lineRule="auto"/>
              <w:ind w:firstLineChars="500" w:firstLine="950"/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  <w:t></w:t>
            </w:r>
            <w:r w:rsidRPr="00131E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         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Charge fair and reasonable fees</w:t>
            </w:r>
          </w:p>
          <w:p w14:paraId="055349AA" w14:textId="77777777" w:rsidR="00667735" w:rsidRPr="00131E3D" w:rsidRDefault="00667735" w:rsidP="00667735">
            <w:pPr>
              <w:spacing w:after="0" w:line="240" w:lineRule="auto"/>
              <w:ind w:left="1323" w:hanging="360"/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  <w:t></w:t>
            </w:r>
            <w:r w:rsidRPr="00131E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         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 from representation under certain circumstances</w:t>
            </w:r>
          </w:p>
          <w:p w14:paraId="673DBD65" w14:textId="29B8CD7A" w:rsidR="00667735" w:rsidRPr="00131E3D" w:rsidRDefault="00667735" w:rsidP="00667735">
            <w:pPr>
              <w:spacing w:after="0" w:line="240" w:lineRule="auto"/>
              <w:ind w:left="1413" w:hanging="450"/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  <w:t></w:t>
            </w:r>
            <w:r w:rsidRPr="00131E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         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Manage client relationship / expectation through </w:t>
            </w: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br/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communication</w:t>
            </w:r>
          </w:p>
          <w:p w14:paraId="4697C633" w14:textId="77777777" w:rsidR="00667735" w:rsidRPr="00131E3D" w:rsidRDefault="00667735" w:rsidP="00667735">
            <w:pPr>
              <w:spacing w:after="0" w:line="240" w:lineRule="auto"/>
              <w:ind w:left="2" w:firstLineChars="505" w:firstLine="959"/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  <w:t></w:t>
            </w:r>
            <w:r w:rsidRPr="00131E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         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Appropriately advise</w:t>
            </w:r>
          </w:p>
          <w:p w14:paraId="479B6BB1" w14:textId="654A7A69" w:rsidR="00667735" w:rsidRPr="00131E3D" w:rsidRDefault="00667735" w:rsidP="00667735">
            <w:pPr>
              <w:spacing w:after="0" w:line="240" w:lineRule="auto"/>
              <w:ind w:leftChars="437" w:left="1411" w:hangingChars="237" w:hanging="450"/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  <w:t></w:t>
            </w:r>
            <w:r w:rsidRPr="00131E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         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Special duties relating to title insurance and </w:t>
            </w: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br/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mortgage transactions </w:t>
            </w:r>
          </w:p>
          <w:p w14:paraId="22F58FBD" w14:textId="307F44FC" w:rsidR="00667735" w:rsidRDefault="00667735" w:rsidP="00667735">
            <w:pPr>
              <w:spacing w:after="0" w:line="240" w:lineRule="auto"/>
              <w:ind w:left="2" w:firstLineChars="505" w:firstLine="959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  <w:t></w:t>
            </w:r>
            <w:r w:rsidRPr="00131E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         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Protect client funds and property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bottom"/>
          </w:tcPr>
          <w:p w14:paraId="44AAF79C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15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(L)</w:t>
            </w:r>
          </w:p>
          <w:p w14:paraId="6DEA071E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19(L-R)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 </w:t>
            </w:r>
          </w:p>
          <w:p w14:paraId="461FF5DF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25(R)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 </w:t>
            </w:r>
          </w:p>
          <w:p w14:paraId="53283C1C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44(L-R)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 </w:t>
            </w:r>
          </w:p>
          <w:p w14:paraId="4A6A2F54" w14:textId="77777777" w:rsidR="00667735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</w:p>
          <w:p w14:paraId="4996DEAE" w14:textId="27678BC8" w:rsidR="00667735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53(L-R)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 </w:t>
            </w:r>
          </w:p>
          <w:p w14:paraId="4377BE02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</w:p>
          <w:p w14:paraId="3BE99141" w14:textId="6CC4F720" w:rsidR="00667735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35(R)</w:t>
            </w:r>
          </w:p>
          <w:p w14:paraId="5B49725F" w14:textId="77777777" w:rsidR="00667735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</w:p>
          <w:p w14:paraId="1D8945DC" w14:textId="2B575D9E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37(R)</w:t>
            </w:r>
          </w:p>
          <w:p w14:paraId="0A762E80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39(R)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 </w:t>
            </w:r>
          </w:p>
          <w:p w14:paraId="7C1700FD" w14:textId="77777777" w:rsidR="00667735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</w:p>
          <w:p w14:paraId="41981443" w14:textId="3C2B526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40-41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 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bottom"/>
          </w:tcPr>
          <w:p w14:paraId="04EED0AF" w14:textId="02B59899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  <w:p w14:paraId="58C87435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 </w:t>
            </w:r>
          </w:p>
          <w:p w14:paraId="1D1EFCA8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 </w:t>
            </w:r>
          </w:p>
          <w:p w14:paraId="48CF85FB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  <w:p w14:paraId="5D046863" w14:textId="77777777" w:rsidR="00667735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</w:p>
          <w:p w14:paraId="5C53DCED" w14:textId="14069EBD" w:rsidR="00667735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  <w:p w14:paraId="6964CEAB" w14:textId="77777777" w:rsidR="00667735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</w:p>
          <w:p w14:paraId="184F5BC6" w14:textId="6F66437D" w:rsidR="00667735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  <w:p w14:paraId="4138043A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</w:p>
          <w:p w14:paraId="7EDE886B" w14:textId="40CD0A62" w:rsidR="00667735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  <w:p w14:paraId="37806F15" w14:textId="717DB6E6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2.8</w:t>
            </w:r>
          </w:p>
          <w:p w14:paraId="2B98FB62" w14:textId="77777777" w:rsidR="00667735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</w:p>
          <w:p w14:paraId="024E1693" w14:textId="0AC6BC9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3-3.2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  </w:t>
            </w:r>
          </w:p>
        </w:tc>
      </w:tr>
      <w:tr w:rsidR="00667735" w:rsidRPr="000E76EB" w14:paraId="4D2522D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center"/>
          </w:tcPr>
          <w:p w14:paraId="213BDF77" w14:textId="3AAB9A2B" w:rsidR="00667735" w:rsidRPr="00131E3D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– Professional Responsibilities to</w:t>
            </w:r>
          </w:p>
          <w:p w14:paraId="10F89ED1" w14:textId="77777777" w:rsidR="00667735" w:rsidRPr="00131E3D" w:rsidRDefault="00667735" w:rsidP="00667735">
            <w:pPr>
              <w:spacing w:after="0" w:line="240" w:lineRule="auto"/>
              <w:ind w:firstLineChars="500" w:firstLine="950"/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  <w:t></w:t>
            </w:r>
            <w:r w:rsidRPr="00131E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         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Clients</w:t>
            </w:r>
          </w:p>
          <w:p w14:paraId="2CF17DD6" w14:textId="77777777" w:rsidR="00667735" w:rsidRPr="00131E3D" w:rsidRDefault="00667735" w:rsidP="00667735">
            <w:pPr>
              <w:spacing w:after="0" w:line="240" w:lineRule="auto"/>
              <w:ind w:firstLineChars="500" w:firstLine="950"/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  <w:t></w:t>
            </w:r>
            <w:r w:rsidRPr="00131E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         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Other lawyers and Paralegals</w:t>
            </w:r>
          </w:p>
          <w:p w14:paraId="47754047" w14:textId="77777777" w:rsidR="00667735" w:rsidRPr="00131E3D" w:rsidRDefault="00667735" w:rsidP="00667735">
            <w:pPr>
              <w:spacing w:after="0" w:line="240" w:lineRule="auto"/>
              <w:ind w:firstLineChars="500" w:firstLine="950"/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  <w:t></w:t>
            </w:r>
            <w:r w:rsidRPr="00131E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         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 Society</w:t>
            </w:r>
          </w:p>
          <w:p w14:paraId="72CC17A6" w14:textId="782FACD8" w:rsidR="00667735" w:rsidRDefault="00667735" w:rsidP="00667735">
            <w:pPr>
              <w:spacing w:after="0" w:line="240" w:lineRule="auto"/>
              <w:ind w:firstLine="963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  <w:t></w:t>
            </w:r>
            <w:r w:rsidRPr="00131E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         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Administration of Justice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</w:tcPr>
          <w:p w14:paraId="5806DE7E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 </w:t>
            </w:r>
          </w:p>
          <w:p w14:paraId="1A9263B7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37(L)</w:t>
            </w:r>
          </w:p>
          <w:p w14:paraId="7D081215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62(R)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 </w:t>
            </w:r>
          </w:p>
          <w:p w14:paraId="39AAAF15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59(R)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 </w:t>
            </w:r>
          </w:p>
          <w:p w14:paraId="1AB44061" w14:textId="640B916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66(L)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 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</w:tcPr>
          <w:p w14:paraId="05BB5AA1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 </w:t>
            </w:r>
          </w:p>
          <w:p w14:paraId="7F90751A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Intro</w:t>
            </w:r>
          </w:p>
          <w:p w14:paraId="63E96380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 </w:t>
            </w:r>
          </w:p>
          <w:p w14:paraId="0B9B057D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  <w:p w14:paraId="1016937F" w14:textId="1BC0488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 </w:t>
            </w:r>
          </w:p>
        </w:tc>
      </w:tr>
      <w:tr w:rsidR="00667735" w:rsidRPr="000E76EB" w14:paraId="2F721FB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center"/>
          </w:tcPr>
          <w:p w14:paraId="08AE7634" w14:textId="12C71760" w:rsidR="00667735" w:rsidRPr="00131E3D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– When Advising Clients</w:t>
            </w:r>
          </w:p>
          <w:p w14:paraId="27F952A1" w14:textId="77777777" w:rsidR="00667735" w:rsidRPr="00131E3D" w:rsidRDefault="00667735" w:rsidP="00667735">
            <w:pPr>
              <w:spacing w:after="0" w:line="240" w:lineRule="auto"/>
              <w:ind w:firstLineChars="500" w:firstLine="950"/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  <w:t></w:t>
            </w:r>
            <w:r w:rsidRPr="00131E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         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Honesty and Candour</w:t>
            </w:r>
          </w:p>
          <w:p w14:paraId="22E3A4A2" w14:textId="77777777" w:rsidR="00667735" w:rsidRPr="00131E3D" w:rsidRDefault="00667735" w:rsidP="00667735">
            <w:pPr>
              <w:spacing w:after="0" w:line="240" w:lineRule="auto"/>
              <w:ind w:firstLineChars="500" w:firstLine="950"/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  <w:t></w:t>
            </w:r>
            <w:r w:rsidRPr="00131E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         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Encouraging compromise / settlement</w:t>
            </w:r>
          </w:p>
          <w:p w14:paraId="122FB2E5" w14:textId="4696FFE8" w:rsidR="00667735" w:rsidRPr="00131E3D" w:rsidRDefault="00667735" w:rsidP="00667735">
            <w:pPr>
              <w:spacing w:after="0" w:line="240" w:lineRule="auto"/>
              <w:ind w:firstLineChars="500" w:firstLine="950"/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  <w:t></w:t>
            </w:r>
            <w:r w:rsidRPr="00131E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         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Abstaining from threatening criminal, quasi </w:t>
            </w: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br/>
              <w:t xml:space="preserve">                               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criminal or regulatory proceedings</w:t>
            </w:r>
          </w:p>
          <w:p w14:paraId="4AEEBF13" w14:textId="65EB46FA" w:rsidR="00667735" w:rsidRPr="00131E3D" w:rsidRDefault="00667735" w:rsidP="00667735">
            <w:pPr>
              <w:spacing w:after="0" w:line="240" w:lineRule="auto"/>
              <w:ind w:firstLineChars="500" w:firstLine="950"/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  <w:t></w:t>
            </w:r>
            <w:r w:rsidRPr="00131E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         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Refraining from assisting or encouragi</w:t>
            </w: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ng client in </w:t>
            </w: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br/>
              <w:t xml:space="preserve">                               dishonest, fraudule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nt,</w:t>
            </w: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criminal or illegal conduct</w:t>
            </w:r>
          </w:p>
          <w:p w14:paraId="44252B78" w14:textId="1F67F902" w:rsidR="00667735" w:rsidRPr="00131E3D" w:rsidRDefault="00667735" w:rsidP="00667735">
            <w:pPr>
              <w:spacing w:after="0" w:line="240" w:lineRule="auto"/>
              <w:ind w:firstLineChars="500" w:firstLine="950"/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  <w:t></w:t>
            </w:r>
            <w:r w:rsidRPr="00131E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         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Acting appropriately with clients with diminished </w:t>
            </w: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br/>
              <w:t xml:space="preserve">                               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capacity</w:t>
            </w:r>
          </w:p>
          <w:p w14:paraId="61018630" w14:textId="77777777" w:rsidR="00667735" w:rsidRPr="00131E3D" w:rsidRDefault="00667735" w:rsidP="00667735">
            <w:pPr>
              <w:spacing w:after="0" w:line="240" w:lineRule="auto"/>
              <w:ind w:firstLineChars="500" w:firstLine="950"/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  <w:t></w:t>
            </w:r>
            <w:r w:rsidRPr="00131E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         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Properly handling medical-legal reports</w:t>
            </w:r>
          </w:p>
          <w:p w14:paraId="1285D959" w14:textId="3F94573E" w:rsidR="00667735" w:rsidRPr="00131E3D" w:rsidRDefault="00667735" w:rsidP="00667735">
            <w:pPr>
              <w:spacing w:after="0" w:line="240" w:lineRule="auto"/>
              <w:ind w:firstLineChars="500" w:firstLine="950"/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  <w:t></w:t>
            </w:r>
            <w:r w:rsidRPr="00131E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         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Advising on title insurance in real estate </w:t>
            </w: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br/>
              <w:t xml:space="preserve">                               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conveyances</w:t>
            </w:r>
          </w:p>
          <w:p w14:paraId="33EFF31D" w14:textId="77777777" w:rsidR="00667735" w:rsidRPr="00131E3D" w:rsidRDefault="00667735" w:rsidP="00667735">
            <w:pPr>
              <w:spacing w:after="0" w:line="240" w:lineRule="auto"/>
              <w:ind w:firstLineChars="500" w:firstLine="950"/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  <w:t></w:t>
            </w:r>
            <w:r w:rsidRPr="00131E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         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Reporting on mortgage transactions</w:t>
            </w:r>
          </w:p>
          <w:p w14:paraId="174E79D4" w14:textId="77777777" w:rsidR="00667735" w:rsidRPr="00131E3D" w:rsidRDefault="00667735" w:rsidP="00667735">
            <w:pPr>
              <w:spacing w:after="0" w:line="240" w:lineRule="auto"/>
              <w:ind w:firstLineChars="500" w:firstLine="950"/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  <w:t></w:t>
            </w:r>
            <w:r w:rsidRPr="00131E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         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Handling erro</w:t>
            </w: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 and omissions; and</w:t>
            </w:r>
          </w:p>
          <w:p w14:paraId="17881A07" w14:textId="38A468C6" w:rsidR="00667735" w:rsidRDefault="00667735" w:rsidP="00667735">
            <w:pPr>
              <w:spacing w:after="0" w:line="240" w:lineRule="auto"/>
              <w:ind w:firstLineChars="500" w:firstLine="950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Symbol" w:eastAsia="Times New Roman" w:hAnsi="Symbol" w:cs="Times New Roman"/>
                <w:color w:val="000000"/>
                <w:sz w:val="19"/>
                <w:szCs w:val="19"/>
                <w:lang w:val="en-US"/>
              </w:rPr>
              <w:t></w:t>
            </w:r>
            <w:r w:rsidRPr="00131E3D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/>
              </w:rPr>
              <w:t xml:space="preserve">         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Advising on official language rights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</w:tcPr>
          <w:p w14:paraId="16543498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 </w:t>
            </w:r>
          </w:p>
          <w:p w14:paraId="37727BB1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37(R)</w:t>
            </w:r>
          </w:p>
          <w:p w14:paraId="3E00124A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38(L)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 </w:t>
            </w:r>
          </w:p>
          <w:p w14:paraId="23CA6452" w14:textId="3F9E3591" w:rsidR="00667735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38(L)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 </w:t>
            </w:r>
          </w:p>
          <w:p w14:paraId="3379C388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</w:p>
          <w:p w14:paraId="2677638D" w14:textId="32DA848F" w:rsidR="00667735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38(L-R)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 </w:t>
            </w:r>
          </w:p>
          <w:p w14:paraId="041C3366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</w:p>
          <w:p w14:paraId="4D32CFD2" w14:textId="0CED2823" w:rsidR="00667735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38(R)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 </w:t>
            </w:r>
          </w:p>
          <w:p w14:paraId="012987D5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</w:p>
          <w:p w14:paraId="315B7C96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38(R)-39(L)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 </w:t>
            </w:r>
          </w:p>
          <w:p w14:paraId="0C0F017F" w14:textId="77777777" w:rsidR="00667735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39(L)</w:t>
            </w:r>
          </w:p>
          <w:p w14:paraId="1DC76368" w14:textId="116FE0C8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 </w:t>
            </w:r>
          </w:p>
          <w:p w14:paraId="053D4941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39(R)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 </w:t>
            </w:r>
          </w:p>
          <w:p w14:paraId="1B2FE622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39(R)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 </w:t>
            </w:r>
          </w:p>
          <w:p w14:paraId="5B5B3790" w14:textId="179C5D94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40(L)</w:t>
            </w: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 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</w:tcPr>
          <w:p w14:paraId="00D546DD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 </w:t>
            </w:r>
          </w:p>
          <w:p w14:paraId="110C46E2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131E3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.1</w:t>
            </w:r>
          </w:p>
          <w:p w14:paraId="1F08013B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  <w:p w14:paraId="1123EB19" w14:textId="544986C5" w:rsidR="00667735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  <w:p w14:paraId="23C4125A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</w:p>
          <w:p w14:paraId="29FED1D2" w14:textId="6053FBC3" w:rsidR="00667735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  <w:p w14:paraId="10EE3F96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</w:p>
          <w:p w14:paraId="2FC43C2B" w14:textId="042DA206" w:rsidR="00667735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  <w:p w14:paraId="65AD6D0F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</w:p>
          <w:p w14:paraId="16451BC5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2.6</w:t>
            </w:r>
          </w:p>
          <w:p w14:paraId="7447241A" w14:textId="5209D1F4" w:rsidR="00667735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2.7</w:t>
            </w:r>
          </w:p>
          <w:p w14:paraId="5DC85F6C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</w:p>
          <w:p w14:paraId="6840DF3C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2.8</w:t>
            </w:r>
          </w:p>
          <w:p w14:paraId="1BC0E4AE" w14:textId="77777777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2.9</w:t>
            </w:r>
          </w:p>
          <w:p w14:paraId="556F71EB" w14:textId="46CF1E38" w:rsidR="00667735" w:rsidRPr="00131E3D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2.10</w:t>
            </w:r>
          </w:p>
        </w:tc>
      </w:tr>
      <w:tr w:rsidR="00667735" w:rsidRPr="000E76EB" w14:paraId="743BEDD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19F8B104" w14:textId="66CB2E6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Administration of Justice - SEE: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4ABA2C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9041DF" w14:textId="1DCD448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67735" w:rsidRPr="000E76EB" w14:paraId="4B6FBCF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A202540" w14:textId="2AC9E11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administrative change – seeking (r. 5.6–2)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41E17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745F10" w14:textId="7DDD386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068379F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8B0DC2C" w14:textId="79BA5F0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- Admissions - impact on defence arguments - Advocacy - Duty as Defence Counsel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3FB3D4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86BB173" w14:textId="05C1DFF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550EBEB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CEBF0B8" w14:textId="7D10BA2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advancement of legal profession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7EAED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1055806" w14:textId="55CEE41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3AF19BD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1B654FC" w14:textId="6484CD8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advertising fees (r. 4.2–2)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AE7025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B529A2D" w14:textId="64EFF48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6865FAF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1F58696" w14:textId="2B25D1D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advertising legal services (r. 4.2)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3391AC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75(R)–76(L)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0C45E64" w14:textId="4F131BF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1CDF04E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B59D15D" w14:textId="474C242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advertising nature of practice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C1AB6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D8BD32" w14:textId="0A284E2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7D1746B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2CBCE50" w14:textId="091BCA3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- advocacy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FB695F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AA4532A" w14:textId="394AE40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06E7CAD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1003612" w14:textId="2C5E50B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– advocacy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defence counsel (r. 5.1–1)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026F98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3F713B" w14:textId="01797A8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1D879BB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55CBB53" w14:textId="67BAB9D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advocacy – lawyer as advocate (r. 5.1)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18B1B3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0A10D49" w14:textId="312B5DD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6587BB7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66D680F" w14:textId="6EC9075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advocacy – lawyer as defence counsel (r. 5.1–1)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E3E0A9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D287E73" w14:textId="6B31C11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24D2437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32FE58E" w14:textId="7FEE11E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advocacy – lawyer as prosecutor (r. 5.1–3)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F862ED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9BF8EB3" w14:textId="53C9CDE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18AAF2E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1730F49" w14:textId="27ADDB7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advocacy – prosecutor (r. 5.1–3)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1E424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1E27B8E" w14:textId="1588443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6619605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134FBDA" w14:textId="0F6AF6B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affiliated entities – delegation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8AED10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595FD0C" w14:textId="3659003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7.6</w:t>
            </w:r>
          </w:p>
        </w:tc>
      </w:tr>
      <w:tr w:rsidR="00667735" w:rsidRPr="000E76EB" w14:paraId="5D01EEC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692DA06" w14:textId="54A418D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agreement on guilty pleas (r. 5.1–7 – 5.1–8)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AC31D4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A4610DE" w14:textId="41F44FB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367FAB3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E328291" w14:textId="4AA1F30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alcohol, drugs before tribunal process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C7BD9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3C0CCDB" w14:textId="7AB3466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3.6</w:t>
            </w:r>
          </w:p>
        </w:tc>
      </w:tr>
      <w:tr w:rsidR="00667735" w:rsidRPr="000E76EB" w14:paraId="7B63D03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AD8965A" w14:textId="1DCDC96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appearances in public (r. 7.5)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20CE31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370045B" w14:textId="440563A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67735" w:rsidRPr="000E76EB" w14:paraId="45368B5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F38319D" w14:textId="6C062D5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articling students – supervision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9D4274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AF3C76E" w14:textId="3716429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67735" w:rsidRPr="000E76EB" w14:paraId="6D0F758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88D8F21" w14:textId="31B991A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– at first contact with prospective client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9B8DA1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393ED9D" w14:textId="43A1D01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67735" w:rsidRPr="000E76EB" w14:paraId="0F8F232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51C9F8D" w14:textId="450DF5F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Duty – 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avoid conflicts of interest (r. 3.4–1)     SEE: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21A01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3077137" w14:textId="36B47C3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0D6F657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14520CF" w14:textId="6D92E05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cannot threaten criminal charges - 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08662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1441F3E" w14:textId="209ACC0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1749146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5954FB2" w14:textId="781389C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change – seeking legislative or administrative (r. 5.6–2)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C1F06A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D4E1359" w14:textId="309FA89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3193CCF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9A06970" w14:textId="5E279C2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check for conflict of interest (r. 3.4–1 – 3.4–3)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9F9EC7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35(L-R)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F177F6" w14:textId="0A5AF2F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13</w:t>
            </w:r>
          </w:p>
        </w:tc>
      </w:tr>
      <w:tr w:rsidR="00667735" w:rsidRPr="000E76EB" w14:paraId="1B6E409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E2B0D34" w14:textId="537D560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check for conflict of interest (r. 3.4–1 – 3.4–3)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4A645D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76(R)–77(R)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D1A9DD" w14:textId="00979D6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4385AE3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6FB03791" w14:textId="2996285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- Civility - Duty to Others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650B2A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E2AFF8" w14:textId="3F75E9C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5182B4B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A7A186C" w14:textId="79D019A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>Duty – civility in communications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907E54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F32942" w14:textId="07B65B1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3E8FEFE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</w:tcPr>
          <w:p w14:paraId="3EE42CD6" w14:textId="69B1C2F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</w:tcPr>
          <w:p w14:paraId="5298D5BF" w14:textId="1A1462A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37-42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</w:tcPr>
          <w:p w14:paraId="4C4CEF9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</w:p>
        </w:tc>
      </w:tr>
      <w:tr w:rsidR="00667735" w:rsidRPr="000E76EB" w14:paraId="4CDF03E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E5BFED7" w14:textId="3CE7125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– client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4C4B9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40(R)-42(R)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BFC65EC" w14:textId="6805ADB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3 - 3.3</w:t>
            </w:r>
          </w:p>
        </w:tc>
      </w:tr>
      <w:tr w:rsidR="00667735" w:rsidRPr="000E76EB" w14:paraId="2916656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2A651DF" w14:textId="3E15DE8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client – client files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19FA962" w14:textId="0FA0FB3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-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531F87B" w14:textId="7092781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3F05B51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B3C9DF2" w14:textId="1125C20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client – client money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F8426F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BD82B66" w14:textId="63E9887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1EBAE18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900B5FA" w14:textId="054C872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client – client property, money, &amp; files (r. 3.5)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521F6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40(R)–42(R)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88A5A66" w14:textId="19E1C4E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 – 3.3</w:t>
            </w:r>
          </w:p>
        </w:tc>
      </w:tr>
      <w:tr w:rsidR="00667735" w:rsidRPr="000E76EB" w14:paraId="49D2850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26BF103" w14:textId="2DA4F74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– client – client with diminished capacity (r. 3.2–9)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09AD3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38(R)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8463E58" w14:textId="1A2100C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67735" w:rsidRPr="000E76EB" w14:paraId="42F67E0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C45AE7D" w14:textId="49C8097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client – client’s dishonesty, fraud, crime, illegal conduct (r. 3.2–7 – 3.2–8)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43C88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38(L–R)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B71AC94" w14:textId="74144C8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58EADBE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54EEC8E" w14:textId="7883D1C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– client – confidentiality    SEE: Confidentiality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FD5B4A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19(L)–20(L)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480B6A0" w14:textId="2FE8294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2. – 2.3 </w:t>
            </w:r>
          </w:p>
        </w:tc>
      </w:tr>
      <w:tr w:rsidR="00667735" w:rsidRPr="000E76EB" w14:paraId="0526E3D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504486D" w14:textId="60120F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client – conveyance of property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05B46F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8BDD1CF" w14:textId="377D617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2.8</w:t>
            </w:r>
          </w:p>
        </w:tc>
      </w:tr>
      <w:tr w:rsidR="00667735" w:rsidRPr="000E76EB" w14:paraId="2324705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000842E" w14:textId="7A70646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– client – encouraging settlement / ADR (r. 3.2–4)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EDBABF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38(L)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C60A846" w14:textId="09BC572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6106F97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7F70E54" w14:textId="5CAA3B9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client – errors and omissions (r. 7.8)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BED79F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6DD813" w14:textId="1F28008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2.10</w:t>
            </w:r>
          </w:p>
        </w:tc>
      </w:tr>
      <w:tr w:rsidR="00667735" w:rsidRPr="000E76EB" w14:paraId="36B7152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39C21CA" w14:textId="234813B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client – errors and omissions (r. 7.8)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C935F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D295BE3" w14:textId="1CC0960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4F724DE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8B3D648" w14:textId="09E98BB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– client – fair &amp; reasonable compensation (r. 3.6, 4.1) </w:t>
            </w: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- 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SEE: </w:t>
            </w: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63062D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94BE3E2" w14:textId="066ACB9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0D90CB9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F22CFCF" w14:textId="26F7AB1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client – fees     SEE: Fees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8B29F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44(L)–47(R)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D4D233" w14:textId="2D8373A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 – 4</w:t>
            </w:r>
          </w:p>
        </w:tc>
      </w:tr>
      <w:tr w:rsidR="00667735" w:rsidRPr="000E76EB" w14:paraId="1BE9E24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6DF2A43" w14:textId="6401A0D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– client – fiduciary duty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A650DF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35(L–R)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1D60E27" w14:textId="7A9C94B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4170B0D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69BB901" w14:textId="79EFABB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client – financial responsibilities (r. 7.1–2)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F15401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D47AACF" w14:textId="575884E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67735" w:rsidRPr="000E76EB" w14:paraId="717CF11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B3D532B" w14:textId="56ECD94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client – financial responsibilities (r. 7.1–2)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AAC666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82(R)–83(L)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E11F5C" w14:textId="221D3E5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67735" w:rsidRPr="000E76EB" w14:paraId="6931A6C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13B3742" w14:textId="6F97802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client – honesty and candour (r. 3.2–2)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7C3C8B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CF7602E" w14:textId="111F0F3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252A55A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0D88ABF" w14:textId="3878E61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client – language rights (French) - duties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4F826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B4B5C8C" w14:textId="5143FE2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2.11</w:t>
            </w:r>
          </w:p>
        </w:tc>
      </w:tr>
      <w:tr w:rsidR="00667735" w:rsidRPr="000E76EB" w14:paraId="6FA6B52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425C07C" w14:textId="7E27A0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client – legal/medical reports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75651C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8D0FDE" w14:textId="2476D72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2.7</w:t>
            </w:r>
          </w:p>
        </w:tc>
      </w:tr>
      <w:tr w:rsidR="00667735" w:rsidRPr="000E76EB" w14:paraId="2197A82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9807C85" w14:textId="1C27230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– client – loyalty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135F52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35(L–R)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099B4E" w14:textId="27E1CAA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652B0B2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21B8519" w14:textId="1FB96EF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client – medical/legal reports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4CE01D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E2A3B1F" w14:textId="2C93087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2.7</w:t>
            </w:r>
          </w:p>
        </w:tc>
      </w:tr>
      <w:tr w:rsidR="00667735" w:rsidRPr="000E76EB" w14:paraId="4D7FE34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F587B04" w14:textId="2A26C65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client – minor client (r. 3.2–9) - 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740EB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38(R)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F662AAC" w14:textId="44EF449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67735" w:rsidRPr="000E76EB" w14:paraId="6BD6694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E3FBA25" w14:textId="3B705FD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– client – mortgage transactions (r. 3.2–9.8 – 3.2–9.9)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DD4E79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C691DB" w14:textId="79FB7EC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2.9</w:t>
            </w:r>
          </w:p>
        </w:tc>
      </w:tr>
      <w:tr w:rsidR="00667735" w:rsidRPr="000E76EB" w14:paraId="794737E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B90D5A1" w14:textId="77119E8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client – privilege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E60547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940315" w14:textId="3A6CB2B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0631DF5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C37D1A9" w14:textId="5698AE8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client – retain third party on behalf of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473244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82(R)–83(L)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437024" w14:textId="0C0C800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67735" w:rsidRPr="000E76EB" w14:paraId="3E69ECC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25199F1" w14:textId="36F264A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client – returning documents to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F8B9921" w14:textId="64082A7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-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97E5404" w14:textId="3A53ABC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2E40A3B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0AE5C07" w14:textId="5180193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client – threatening criminal, quasi–criminal, regulatory proceedings (r. 3.2–5)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C0D2D1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086CBAD" w14:textId="5E1E751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48BCA9D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0D62EC1" w14:textId="31ECA26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client – threatening criminal, quasi–criminal, regulatory proceedings (r. 3.2–5) –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CC523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38(L)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7AF959" w14:textId="4AFB9E1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20EA481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8CD028A" w14:textId="3877120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client – title insurance (r. 3.2–9.4 – 3.2–9.7)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E722A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D293530" w14:textId="6AFAF43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2.8</w:t>
            </w:r>
          </w:p>
        </w:tc>
      </w:tr>
      <w:tr w:rsidR="00667735" w:rsidRPr="000E76EB" w14:paraId="257E090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6DC18B5" w14:textId="6E771F5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client – when advising clients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ACB1B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02BA5A3" w14:textId="50F1FCA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4FEFAB4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F2C13F9" w14:textId="4514FB1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Client File - Closed files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90730EB" w14:textId="42EA1D4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-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EC6BC7" w14:textId="0BB1F51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04A87CC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88A918B" w14:textId="51E650A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client file – closing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FE57A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78(R)–79(L)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675EA40" w14:textId="4B2B299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21950C1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EC6DA58" w14:textId="34E1880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client file – destroying closed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B340D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78(R)–79(L)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0CADD35" w14:textId="27B3B98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0FEB198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DFD1C3A" w14:textId="2C2BCF1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Client File - Documents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230C96B" w14:textId="2D565EE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-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4ABDA86" w14:textId="0843CD6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1C1120F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9400C04" w14:textId="2D49EE3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client file – documents to be retained after closing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919CE7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12A358" w14:textId="738E185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63D7F4F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82A6DD5" w14:textId="2DB0D2A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Client File - Documents to be returned (list)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EC476DE" w14:textId="6D86AC8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-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111179" w14:textId="3EBE82E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0F62825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EDCC546" w14:textId="14D15BE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Client File - duty to preserve client property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890BB6" w14:textId="26A7833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-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931390" w14:textId="4A17F9A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43B2707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12EDD01" w14:textId="17DCA03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Duty – client file - 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DE15F4F" w14:textId="2243003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-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A121B6A" w14:textId="56A876A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5F3ADBE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F90B56F" w14:textId="7C9E0EB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client file – maintaining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D8D2C0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77(R)–78(R)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DE038C" w14:textId="5DAACD9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3597FDB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0127EFC" w14:textId="548717D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client file – naming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9E7C7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77(R)-78(R)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B1A9377" w14:textId="066B116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236E267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2ED4C3E" w14:textId="03203A5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client file – opening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492BC8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77(R)–78(R)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C57E80E" w14:textId="5A517C7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61A2197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3C6AB13" w14:textId="1918751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client file – organization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9DDDC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77(R)–78(R)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5302E0" w14:textId="1A71C17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6C69BCA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2B734F5" w14:textId="2F39B0B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Client File - preserving client property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9776F39" w14:textId="2CF2BE9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-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F2BDD8" w14:textId="4A86C4D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3AD70FA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F77C49D" w14:textId="150DB93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client file – retaining closed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0BE827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78(R)–79(L)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9F06DC" w14:textId="218C0E4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49D4EC2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7801218" w14:textId="17DC7BC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Client File - Returning client materials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74304CD" w14:textId="670BC2F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-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11BFD66" w14:textId="320C2B0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0BC7733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87358B3" w14:textId="7229361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client file – storage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C1E930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77(R)–78(R)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BFB8919" w14:textId="3FF3419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22D3BD0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D9B53AD" w14:textId="79AEBF7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Client File - What to return / keep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E6001E" w14:textId="2EE7727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-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49F6ADE" w14:textId="5CDF32D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182D275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007DBCF" w14:textId="5786791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client money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88705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4B634B" w14:textId="77DF95E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15432C0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74AE816" w14:textId="1AA6463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Client Property - Accounting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B63F4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40(R)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DA7465C" w14:textId="1707A08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4833B22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CFC3AD8" w14:textId="08EA13D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Client Property - Accounting for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36A3C7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40(R)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9DC24C" w14:textId="7D538A3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7AA0B46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24571A3" w14:textId="0D15185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Client Property - By-law 9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251EE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41(L)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206A74" w14:textId="0F856F8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3B00A12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235286A" w14:textId="4A67784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Client Property - Client File - Closed files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C5C1418" w14:textId="3143B3D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-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37BAF4C" w14:textId="28511A3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5949E7B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233CF0E" w14:textId="3081A9D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Client Property - Client File - Documents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9B1D29" w14:textId="614AFC4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-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1BA75E7" w14:textId="4EF1E24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116F915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34C7982" w14:textId="18626D5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Client Property - Client File - Documents to be returned (list)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DE3204" w14:textId="4B4FE68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-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31895E" w14:textId="7D57479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516876F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026DD25" w14:textId="2A403C5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Client Property - Client File - duty to preserve client property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DFE8C8F" w14:textId="20E99FB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-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9634C06" w14:textId="6F54FB7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60DC4E9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FA9CEEF" w14:textId="1416173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Client Property - Client File - duty to preserve client property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0746671" w14:textId="7CD52CD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-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8AB8B2" w14:textId="00D204F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09B3E2A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EC0E7F3" w14:textId="361939F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Client Property - Client File - preserving client property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98F4C57" w14:textId="40D822E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-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707136" w14:textId="25FB55D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5DB0015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50B3028" w14:textId="037476B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- Client Property - Client File - Returning client materials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943424E" w14:textId="0DB1A15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-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45360A9" w14:textId="229D312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39FC7D1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42F7D08" w14:textId="1A50A38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Client Property - Client File - What to return / keep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CDC785E" w14:textId="7A3C6FE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-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1028D88" w14:textId="5C64990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27B7D4A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657974D" w14:textId="08C2B61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Client Property - Client Money - Disbursements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954247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C06B0C1" w14:textId="0EC077D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30EA446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266AE5D" w14:textId="580339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Client Property - Client Money - General Account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83C047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854664" w14:textId="3012B05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07C5C8E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64E96E8" w14:textId="62714FE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Client Property - Client Money - Money retainer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000F4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D58190D" w14:textId="08488DB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0BED9CD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9B96D88" w14:textId="52725C3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Client Property - Client Money - Record keeping requirements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9ABE0E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1E010B5" w14:textId="768E76D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0422E7E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5A78B1A" w14:textId="692CCBA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Client Property - Client Money - trust account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90337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13FECD" w14:textId="0DD96CB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1DCA64F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A272BE9" w14:textId="21B3E80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Client Property - client property *definition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CC5CD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40(R)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11893A" w14:textId="5E7AA25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68D8715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8902AF9" w14:textId="5F62704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Client Property - Demand for seizure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CD8B1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40(R)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15DDC47" w14:textId="4B538D5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2B7960F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2815034" w14:textId="704AE4A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- Client Property - holding client files / documents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5EEB1C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40(R)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12820A5" w14:textId="5EACFC1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2290F8E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A89A37E" w14:textId="02A0677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Client Property - holding client money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5208B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40(R)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253C8F" w14:textId="079BE4A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3A6DB72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EA90C7C" w14:textId="4E21F40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Client Property - holding financial accounting records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50B9B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41(L)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1F1F5C2" w14:textId="2C442A9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7F5F617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E17CB9B" w14:textId="1383399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Client Property - holding property unrelated to retainer (not recommended)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EAB68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41(L)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4691BE0" w14:textId="2899133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7AAA860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92B5DF7" w14:textId="3B683A8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Client Property - holding shares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FC07BB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41(L)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656CAAF" w14:textId="05B993D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5E0C2E1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AE5588A" w14:textId="6071B85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Client Property - holding trust money (don't include in valuable property record)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B82B2C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41(L)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112D85" w14:textId="5B4E286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3D44033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45216D5" w14:textId="6BACB2A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>Duty - Client Property - holding Valuable Property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42AC5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41(L)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4DB5477" w14:textId="515CAED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255A696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53B3DD9" w14:textId="2C6FA01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Client Property - holding valuable property record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CC09FD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41(L)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4C2198A" w14:textId="44C74A0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37D3D71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88B271C" w14:textId="7C041C8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Client Property - lawyer duty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D680C9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40(R)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B848F7" w14:textId="28BD2A1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2061001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4F053E4" w14:textId="3096EAD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Client Property - Privilege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2CF424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40(R)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42F29BE" w14:textId="17D063F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0BDAEA9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44E4B2D" w14:textId="085DF6C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Client Property - safeguarding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AA6D3B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40(R)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15E40F" w14:textId="330600E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332A84D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8668635" w14:textId="58C9065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Client Property - Safeguarding Assets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3799E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40(R)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1866BF" w14:textId="794EA2D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229A2AB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13691E2" w14:textId="7D06649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Client Property - storage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874EE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40(R)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2EB293F" w14:textId="3904824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3687519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F669CE2" w14:textId="7907BDA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Client Property - Storage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E9D461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40(R)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297D9B2" w14:textId="6C0AE53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7857EBA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052C69C" w14:textId="57F1A31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Client Property - Third party claim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9A089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40(R)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48725B" w14:textId="0D17750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6DA5B4E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FF95BEF" w14:textId="33BDA2B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Client Property - Valuable property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C48C50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40(R)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BC6CC7" w14:textId="63CFBE1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5139E3D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9190A7C" w14:textId="1770F76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Client Property- Client Money - By-Law 9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0B3FC8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EAC950" w14:textId="0C6846C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0F03F46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4E6B0E2" w14:textId="10223C1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client property, money, &amp; files (r. 3.5)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1C98A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40(R)–42(R)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19349C" w14:textId="064B41A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 – 3.3</w:t>
            </w:r>
          </w:p>
        </w:tc>
      </w:tr>
      <w:tr w:rsidR="00667735" w:rsidRPr="000E76EB" w14:paraId="57BF1F4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5C3E1F2" w14:textId="3EFCE0D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client with diminished capacity (r. 3.2–9) - 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BFC22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38(R)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891A34" w14:textId="7CC2247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67735" w:rsidRPr="000E76EB" w14:paraId="55FB026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A1F86DC" w14:textId="43CBCE9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client’s dishonesty, fraud, crime, illegal conduct (r. 3.2–7 – 3.2–8)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859C3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38(L–R)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C77C5E" w14:textId="5AA33F9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3DC72CF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9991F76" w14:textId="5747054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closing client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258C21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78(R)–79(L)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21BC0FB" w14:textId="6D2FA12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32AAE92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D15842F" w14:textId="6CEA223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– communication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courtesy, civility (r. 7.2.4 – 7.2.5)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D7CC13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60E038D" w14:textId="6507879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7937264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1BF4818" w14:textId="14C1AC9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- Communication - Duty to Lawyers and Others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3DB32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63(L-R)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40E0735" w14:textId="2E7334E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3.2; 3.3</w:t>
            </w:r>
          </w:p>
        </w:tc>
      </w:tr>
      <w:tr w:rsidR="00667735" w:rsidRPr="000E76EB" w14:paraId="47171B0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3C4D1E7" w14:textId="55440B5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communication – represented person as witness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B56FD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90A503" w14:textId="7125E16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67735" w:rsidRPr="000E76EB" w14:paraId="7830963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C742166" w14:textId="4C3A3C3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communication – second opinion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E3221B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44362C3" w14:textId="7CD681B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2A5E9BB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AFF07AD" w14:textId="3363202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communication – sympathetic and unsympathetic witnesses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4D6807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71(R)-73(L)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0A4DFC" w14:textId="317367D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4.3.2</w:t>
            </w:r>
          </w:p>
        </w:tc>
      </w:tr>
      <w:tr w:rsidR="00667735" w:rsidRPr="000E76EB" w14:paraId="628AA5B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A883C75" w14:textId="32C4581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communication – with jurors (r. 5.5–1, 5.5–4)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8415D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46C1EF" w14:textId="50DFBF8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69999C5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C047103" w14:textId="75DA404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communication – with media (r. 7.5)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17072E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1F40611" w14:textId="40BEE16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67735" w:rsidRPr="000E76EB" w14:paraId="638123F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50F40C5" w14:textId="6322951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– communication – with represented person / organization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34A1E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63(L)–64(L)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F33062F" w14:textId="16A8C1E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7822C5C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C4ECF44" w14:textId="57774BE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communication – with witness giving evidence (r. 5.4–2)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72578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954272" w14:textId="4E52BF0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67735" w:rsidRPr="000E76EB" w14:paraId="5066601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90B9174" w14:textId="0C5C5C6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communication – with witness giving evidence (r. 5.4–2)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BD807B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71(L)-73(L)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9AC41D5" w14:textId="345718B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4.3-4.3.2</w:t>
            </w:r>
          </w:p>
        </w:tc>
      </w:tr>
      <w:tr w:rsidR="00667735" w:rsidRPr="000E76EB" w14:paraId="5ED78F1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28253A4" w14:textId="2DD7369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– competence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client service and communication – efficient and timely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CCF6DE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16(L–R)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B82105" w14:textId="4628FF4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177EED9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E9929C5" w14:textId="585EC14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– competence – client service and communication – manage client expectations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4E417D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16(L–R)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D72C867" w14:textId="57D9C4C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167F9A8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B6D68FB" w14:textId="7EE5FAF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</w:t>
            </w: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 –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competence – general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616F0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EE27F4" w14:textId="55BE418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049A32E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856F8B1" w14:textId="1918569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competence – judgment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B8F701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8CD3C96" w14:textId="02CD4D3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7E1B8A9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AA00E7B" w14:textId="508B15B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competence – knowledge – client’s matter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958457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A6EF78C" w14:textId="330B38B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67735" w:rsidRPr="000E76EB" w14:paraId="5D594F0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1A1207F" w14:textId="22690C5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competence – knowledge – substantive law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68670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944540D" w14:textId="2171B63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67735" w:rsidRPr="000E76EB" w14:paraId="596DED4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63988AC" w14:textId="3C0EDE4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competence –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3D131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131733" w14:textId="78DC720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1.5</w:t>
            </w:r>
          </w:p>
        </w:tc>
      </w:tr>
      <w:tr w:rsidR="00667735" w:rsidRPr="000E76EB" w14:paraId="63575E9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9355A6B" w14:textId="16954DF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competence – professional development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EDAA49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E9405F" w14:textId="75CB62A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1.6</w:t>
            </w:r>
          </w:p>
        </w:tc>
      </w:tr>
      <w:tr w:rsidR="00667735" w:rsidRPr="000E76EB" w14:paraId="1FBC8EC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9D4BE25" w14:textId="794C0E3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competence – quality of service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18F4B8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17(L-R)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150B1A9" w14:textId="1540FD8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7C08C0C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FBDBE09" w14:textId="29C8BE8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competence – skills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30280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15(R)–16(L)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B7C5654" w14:textId="45E97F6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410318B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76D8CAEA" w14:textId="2395D3C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Confidentiality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ED626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19(L–R)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E5CD56" w14:textId="32A94A5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1D8C203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ED7C7FF" w14:textId="3B7C828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– confidentiality     SEE: Confidentiality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205F3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19(L) – 20(L)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F1E287" w14:textId="34DA730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1. – 2.3</w:t>
            </w:r>
          </w:p>
        </w:tc>
      </w:tr>
      <w:tr w:rsidR="00667735" w:rsidRPr="000E76EB" w14:paraId="10BE9EE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23BBFF20" w14:textId="2428308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Confidentiality - Exceptions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3723B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19(L–R)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4634E46" w14:textId="598D7E0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4E37E00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BE21A91" w14:textId="2815709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conflict checking – screen for conflict of interest (r. 3.4–1 – 3.4–3)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221E0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35(L-R)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E75F18" w14:textId="5926299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13</w:t>
            </w:r>
          </w:p>
        </w:tc>
      </w:tr>
      <w:tr w:rsidR="00667735" w:rsidRPr="000E76EB" w14:paraId="72DEDE9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09B45BD" w14:textId="48E375A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conflict checking – screen for conflict of interest (r. 3.4–1 – 3.4–3)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FCF368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76(R)–77(R)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B6BD532" w14:textId="3D00204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2E34ACB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B0F2C30" w14:textId="186D87D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– conflict of interest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(r. 3.4–1)     SEE: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1F10B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D13040" w14:textId="2E268FF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1BB540F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5D2BB6E" w14:textId="04BBA7F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conveyance of property (r. 3.2–9.4 – 3.2–9.7)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6D385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918139D" w14:textId="4D9FC0F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2.8</w:t>
            </w:r>
          </w:p>
        </w:tc>
      </w:tr>
      <w:tr w:rsidR="00667735" w:rsidRPr="000E76EB" w14:paraId="3971B6A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38AB9F3" w14:textId="03862E0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court facilities – security – duty of confidentiality (r. 5.6–3)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C0C4DC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11D053" w14:textId="6DF8F97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2B2F62E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A77F3FC" w14:textId="7B685E5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court facilities – security – duty of confidentiality (r. 5.6–3)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6D7FEE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5B0DDA" w14:textId="1C15624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3E997C9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53F1F150" w14:textId="38E74A2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- Courtesy - Duty to Others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3C3692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AA59D89" w14:textId="6A361C4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710F54D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14D9562" w14:textId="0F69D5A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courtesy and good faith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6892F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EDBCB34" w14:textId="189E63D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4326D6B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435C857" w14:textId="56DDDE1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courtesy and good faith – duty to lawyers and others (r. 7.2–1 – 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53998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62(R)– 63(L)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835CDD8" w14:textId="04589F2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2FBE46B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440754FD" w14:textId="5F10033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Courtesy and Good Faith - Duty to the Legal Profession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8543E1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DE931C" w14:textId="2E8FD5F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5616328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1AC3832" w14:textId="673D1D0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– courtesy in communications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F4B2D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7E231E" w14:textId="3585C0A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5A528E3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C9C5B54" w14:textId="44EC3A4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criminal charges, convictions – report (r. 7.1–4.4)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5685E8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61(R)–62(L)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FF9061" w14:textId="2449F94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3347A47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C269791" w14:textId="1EE7238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criminal conduct before tribunals - 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F91695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69(R)-70(L-R)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884373A" w14:textId="50887B1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3.4; 3.7</w:t>
            </w:r>
          </w:p>
        </w:tc>
      </w:tr>
      <w:tr w:rsidR="00667735" w:rsidRPr="000E76EB" w14:paraId="5E909F7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E7DD88D" w14:textId="41C57E3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criminal proceeding – plea bargain (r. 5.1–7 – 5.1–8)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E9793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3DBB3E1" w14:textId="56BA3D1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2014B15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D42AB89" w14:textId="03BBCD2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defence counsel (r. 5.1–1)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1BBAB0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9CA939" w14:textId="1422524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68F471C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4E45B4D" w14:textId="53C3A87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delegation – affiliated entities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78F8D1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92559D7" w14:textId="4B749D4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7.6</w:t>
            </w:r>
          </w:p>
        </w:tc>
      </w:tr>
      <w:tr w:rsidR="00667735" w:rsidRPr="000E76EB" w14:paraId="6DA1B4C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4BEF0D6" w14:textId="4305AAC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delegation – non–lawyers and support staff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2A050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30FBBBA" w14:textId="27B0C1C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7.3</w:t>
            </w:r>
          </w:p>
        </w:tc>
      </w:tr>
      <w:tr w:rsidR="00667735" w:rsidRPr="000E76EB" w14:paraId="79A5251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FA0E07A" w14:textId="3EB7AE9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destroying closed client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9D08C5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78(R)–79(L)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0A51F0E" w14:textId="484CA08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6FF0D00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F8BD3DE" w14:textId="182B183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diminished capacity client (r. 3.2–9) - 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24BCBA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38(R)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CFD37A" w14:textId="18A54A9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67735" w:rsidRPr="000E76EB" w14:paraId="49D8283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46A6FBF" w14:textId="6EED175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disclose error, omission to professional liability insurer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4DB0F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8A4DD0" w14:textId="2198687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2.10</w:t>
            </w:r>
          </w:p>
        </w:tc>
      </w:tr>
      <w:tr w:rsidR="00667735" w:rsidRPr="000E76EB" w14:paraId="6080100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48B95EF" w14:textId="409B51A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disclose error, omission to professional liability insurer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A039E0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D27930" w14:textId="7543AEF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308E155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BF31A62" w14:textId="5A727D7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disclose juror improper conduct (r. 5.5–2 – 5.5–3)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47EC8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73(L-R)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49E975" w14:textId="5C26E02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17BA078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5D61475" w14:textId="33764AF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disclose jurors interest or connection with case or party (r. 5.5–2 – 5.5–3)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DBA28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73(L-R)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F6B63C" w14:textId="69D1DF7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4F037EF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6C040FA" w14:textId="7B22317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disclosure of confidential information – (where required by law) (r. 3.3–1.1)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899CB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24E403F" w14:textId="3B9C6D8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67735" w:rsidRPr="000E76EB" w14:paraId="22A551B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42A878C" w14:textId="6E7C8F9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discovery – lawyer’s obligations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9EDA1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211166" w14:textId="1F467ED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67735" w:rsidRPr="000E76EB" w14:paraId="72A3DC8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B3BD2C3" w14:textId="1C3458F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dishonest conduct of another lawyer – encourage client to report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111460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B937F1" w14:textId="129FEC2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6F2312A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34F6945" w14:textId="29829BC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dishonesty before tribunals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886258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D598A7F" w14:textId="1DF70B8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637BC23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F8FC638" w14:textId="56C3509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– docketing of time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9B430A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80(R)–81(L)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0BC50FC" w14:textId="28B8DB5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67735" w:rsidRPr="000E76EB" w14:paraId="7399921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DD69CB0" w14:textId="47371F4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document registration agreement – real estate transactions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45C43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850EE8" w14:textId="53D5AC1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126AE37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586D5A5" w14:textId="1D86B4E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documents to be retained after closing of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0BF11D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1CBC26" w14:textId="0BA3948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75529AB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9A5DDA5" w14:textId="45F964F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drugs, alcohol before tribunal process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34D55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4EA2322" w14:textId="5BE39C8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3.6</w:t>
            </w:r>
          </w:p>
        </w:tc>
      </w:tr>
      <w:tr w:rsidR="00667735" w:rsidRPr="000E76EB" w14:paraId="708A123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D06C76E" w14:textId="69F0F49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encourage client to report dishonest conduct of another lawyer (r. 7.1–4 – 4.3)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1DBC8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D63A5E" w14:textId="0F6D2A0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0A8C922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BEADC84" w14:textId="436B88D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encourage respect for administration of justice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C1AA7D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A6C97D" w14:textId="17BCDCB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6B53211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DCFE8E3" w14:textId="3212D68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>Duty – encourage settlement / ADR (r. 3.2–4)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C263CE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38(L)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1FC68F4" w14:textId="51E0A47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283C882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F29885B" w14:textId="6D5ADD1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Encouraging Client to Report Dishonest Conduct - SEE: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6107F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07B60C7" w14:textId="36FEF07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3C17CDE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35406CE1" w14:textId="0A9FFEC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- Encouraging Respect for the Administration of Justice - rr. 5.6-1 and 7.2-1 - Duty to Others - Duty to the Administration of Justice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39DC15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60FED84" w14:textId="408D5FC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1CF2028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842CE70" w14:textId="3FBFEA5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error or omission – disclose to insurer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5F68F6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E75D45" w14:textId="7E87EDE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08AE6C8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B579C16" w14:textId="3FA02A6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error or omission – duty to insurer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0B9D7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A46473" w14:textId="0BB87D0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3877EA1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686BF07" w14:textId="639950A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error or omission – report (r. 7.8)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A5B41A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9F2F398" w14:textId="12DA812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2.10</w:t>
            </w:r>
          </w:p>
        </w:tc>
      </w:tr>
      <w:tr w:rsidR="00667735" w:rsidRPr="000E76EB" w14:paraId="1CED82E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B5BF5A0" w14:textId="5F1DBCA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error or omission – report (r. 7.8)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EAFEB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F39F15E" w14:textId="55F2CFE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33DC3AC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EC3DD83" w14:textId="49C2EC5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examinations for discovery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15E5A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16E858" w14:textId="343AAB1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67735" w:rsidRPr="000E76EB" w14:paraId="329B1B6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22C8CB94" w14:textId="098ED23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uty - Exceptions to Confidentiality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C369EF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19(L–R)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7D5E65" w14:textId="7F04BD5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3B304BA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377795E" w14:textId="6172752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fair &amp; reasonable compensation (r. 3.6, 4.1)       SEE: Fees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77C60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2F564FF" w14:textId="5945AFB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158CF52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6D3F8CD" w14:textId="09B7550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falsehood to tribunals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CFC98D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68(R)-69(L)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80CEDF" w14:textId="7BC683B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308DC61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BA60FEB" w14:textId="650E971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fees – advertising of (r. 4.2–2)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CBD850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DA57BDD" w14:textId="2AAA5F1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67B3133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9F472E3" w14:textId="622E70C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fees – to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E839D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44(L)–47(R)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4FFE2F9" w14:textId="741EF1C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 – 4</w:t>
            </w:r>
          </w:p>
        </w:tc>
      </w:tr>
      <w:tr w:rsidR="00667735" w:rsidRPr="000E76EB" w14:paraId="44229A0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BF51DFD" w14:textId="3E80F40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fiduciary duty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8C5A2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6BBC46" w14:textId="7D86FC1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042AA26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E7CCFA4" w14:textId="3FB0D2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file management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536CE8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76(L)–79(R)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9CCB28" w14:textId="7A984C3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 – 3.4</w:t>
            </w:r>
          </w:p>
        </w:tc>
      </w:tr>
      <w:tr w:rsidR="00667735" w:rsidRPr="000E76EB" w14:paraId="025B27A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72A47652" w14:textId="1F6ED96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- Financial Obligations - Duty to Lawyers and Others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A5C172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9F04A32" w14:textId="7CE95BA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67735" w:rsidRPr="000E76EB" w14:paraId="454C4B4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E0CC9B7" w14:textId="5A40A43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financial reporting and compliance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BA37D7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107B05" w14:textId="0B05029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667735" w:rsidRPr="000E76EB" w14:paraId="75D4A9C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AF0C22E" w14:textId="1969CDB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financial responsibilities – on behalf of client (r. 7.1–2)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1561AF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F54DDFA" w14:textId="1C879B9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67735" w:rsidRPr="000E76EB" w14:paraId="444F8B2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A81BE68" w14:textId="08D989C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financial responsibilities – on behalf of client (r. 7.1–2)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E72A5D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82(R)–83(L)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F525338" w14:textId="1576C7B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67735" w:rsidRPr="000E76EB" w14:paraId="235EFB8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A9AEC54" w14:textId="3FBB74A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financial responsibilities - Practice Management - SEE: Practice Management - Managing Financial Responsibilities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69281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133981A" w14:textId="6A8D09B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67735" w:rsidRPr="000E76EB" w14:paraId="15CA845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DE555D3" w14:textId="27EA821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financial responsibilities – retain third party on behalf of client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1A2DF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82(R)–83(L)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161F396" w14:textId="1C5C9C7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67735" w:rsidRPr="000E76EB" w14:paraId="097A0BD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5436542" w14:textId="730B879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firm clients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590472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077E03" w14:textId="6853D47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29AB98F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A23F26C" w14:textId="6766A84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– firm names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17D42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75(R)–76(L)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D31C6FC" w14:textId="2D9FD2C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400E355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7176F3B" w14:textId="5EF30F5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fraud before tribunals - 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12F2D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69(R)-70(L-R)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FA013D" w14:textId="5F01B11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3.4; 3.7</w:t>
            </w:r>
          </w:p>
        </w:tc>
      </w:tr>
      <w:tr w:rsidR="00667735" w:rsidRPr="000E76EB" w14:paraId="0CA82EE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C2001B8" w14:textId="6EA22F6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French language rights of client - duties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EEF0D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39B6CC2" w14:textId="743349C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2.11</w:t>
            </w:r>
          </w:p>
        </w:tc>
      </w:tr>
      <w:tr w:rsidR="00667735" w:rsidRPr="000E76EB" w14:paraId="2FBFD84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2B1C71B8" w14:textId="027240F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- Good faith - Duty to Others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D4367D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F3DF07" w14:textId="04B72E2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78EB557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6DD9C3C2" w14:textId="1D9BFFF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Good Faith - Duty to the Legal Profession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637D5B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70FEC5C" w14:textId="49AD6F8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67AC1DE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739CFF3" w14:textId="5537686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good faith and courtesy – duty to lawyers and others (r. 7.2–1 – 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FEB9FE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62(R)– 63(L)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D61454C" w14:textId="29524BE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204F787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103B740" w14:textId="324C046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Guarantees - Duties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69A030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D729874" w14:textId="5C7C942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0B6E75C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3CDAE19" w14:textId="00912D1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hiring support staff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49CBD6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83(R)–84(L)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1A63AC" w14:textId="5113D2F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7.1</w:t>
            </w:r>
          </w:p>
        </w:tc>
      </w:tr>
      <w:tr w:rsidR="00667735" w:rsidRPr="000E76EB" w14:paraId="36E7592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7A856C4" w14:textId="31D8467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honesty and candour (r. 3.2–2)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015550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6BAD62" w14:textId="65E8DFA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4CCFD71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453F865" w14:textId="32DD112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illegal conduct before tribunals - 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46D229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69(R)-70(L-R)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9D5DEC3" w14:textId="0451029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3.4; 3.7</w:t>
            </w:r>
          </w:p>
        </w:tc>
      </w:tr>
      <w:tr w:rsidR="00DC020B" w:rsidRPr="000E76EB" w14:paraId="4385983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</w:tcPr>
          <w:p w14:paraId="67DEF3D0" w14:textId="1B605857" w:rsidR="00DC020B" w:rsidRPr="000E76EB" w:rsidRDefault="00DC020B" w:rsidP="00DC020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inappropriate removal / use of moneys from trust by Lawyer / paralegal – duty to report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</w:tcPr>
          <w:p w14:paraId="6F3C66D9" w14:textId="6C5AFA54" w:rsidR="00DC020B" w:rsidRPr="000E76EB" w:rsidRDefault="00DC020B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</w:tcPr>
          <w:p w14:paraId="7B428F6F" w14:textId="06E24969" w:rsidR="00DC020B" w:rsidRPr="000E76EB" w:rsidRDefault="00DC020B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290DA69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C7BC860" w14:textId="035C3B0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influence tribunal process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C2F31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F4F953" w14:textId="06E1112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6A532BC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BBBD21C" w14:textId="19344FA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influencing witnesses - 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F782FF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0D44477" w14:textId="1AE3335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67735" w:rsidRPr="000E76EB" w14:paraId="62ECD95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3C31AA8" w14:textId="7E4AE94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insurance – disclose error, omissions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EE2682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C2D187" w14:textId="2EBC065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1AEDA39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35AF2BD" w14:textId="2ACA521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insurance – duties after error, omissions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31F1A7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475752" w14:textId="6B83651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27F002E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9A946D9" w14:textId="14646BA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integrity and civility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E0FC3C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D5A38C" w14:textId="5A6CA0D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606072A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DAD52D5" w14:textId="54479D5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interests – outside interests (r. 7.3–1 – 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4F7E3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DA9A660" w14:textId="6BB6863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67735" w:rsidRPr="000E76EB" w14:paraId="31A721A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F1BA9AA" w14:textId="75CA449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interviewing represented person - witness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48CAA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935816" w14:textId="5354C30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55EF446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3C2DF74" w14:textId="01130FE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interviewing witnesses (r. 5.3–1)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603528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882331B" w14:textId="05E36E8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2DDF071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720536C" w14:textId="6B4309F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Joint retainer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2D49E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A79CDF4" w14:textId="302A8BD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48BABFC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01F1A13" w14:textId="60E0EE8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judges returning to practice (r. 7.7)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438314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AC6691A" w14:textId="0FAFA88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67735" w:rsidRPr="000E76EB" w14:paraId="1C68589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F5CB52C" w14:textId="2C13D3C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jurors – communications with (r. 5.5–1, 5.5–4)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9F3E6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2B2648" w14:textId="0230FAD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37D9C6C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A1BA126" w14:textId="6E34FF3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jurors – disclose juror improper conduct (r. 5.5–2 – 5.5–3)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02182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73(L-R)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6578D9" w14:textId="58A5DDA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2B8C505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8AC28CC" w14:textId="55FFFD5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jurors – disclose juror interest in or connection to case (r. 5.5–2 – 5.5–3)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FA5E5C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73(L-R)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6D3B64" w14:textId="398FA02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3C2A6DC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0F2A106" w14:textId="32386BE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jurors – improper conduct – duty to report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7183C5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7CFDBA7" w14:textId="14739C1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67735" w:rsidRPr="000E76EB" w14:paraId="1AA34C5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2C282E0" w14:textId="6D19DE5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jurors – lawyer’s relations and communications with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23907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E69C479" w14:textId="647EBCB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67735" w:rsidRPr="000E76EB" w14:paraId="64A9EFE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5B4A583" w14:textId="2B0E73D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jurors - must report improper conduct - 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3E486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6BE7D7" w14:textId="3D9227D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67735" w:rsidRPr="000E76EB" w14:paraId="79CECC0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6657816" w14:textId="790B323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knowledge – competence – client’s matter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DBCD7E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B3B90C" w14:textId="221775B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67735" w:rsidRPr="000E76EB" w14:paraId="595CD7C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D775F54" w14:textId="266C417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knowledge –competence –  substantive law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790C10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4912A3" w14:textId="2F85431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67735" w:rsidRPr="000E76EB" w14:paraId="3A83545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9CF8C1E" w14:textId="5E38439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law firm names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A3F410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75(R)–76(L)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7AE7320" w14:textId="08AC8A0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6254D80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B474C8B" w14:textId="2B66252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Law Society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950608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B9370A1" w14:textId="33E9CCE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1–1.1</w:t>
            </w:r>
          </w:p>
        </w:tc>
      </w:tr>
      <w:tr w:rsidR="00667735" w:rsidRPr="000E76EB" w14:paraId="1B08A89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BF09B5F" w14:textId="7239F14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– Law Society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857E0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43FB4D3" w14:textId="6B8541C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1–1.1</w:t>
            </w:r>
          </w:p>
        </w:tc>
      </w:tr>
      <w:tr w:rsidR="00667735" w:rsidRPr="000E76EB" w14:paraId="70A000D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6379912" w14:textId="53652D3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Law Society - See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DF80B9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FE0DD8A" w14:textId="24AB1C3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53DAB81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54D7FA4" w14:textId="0FDCCCD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Lawyer as Advocate - 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926855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67(R)-68(L)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D5BDAE" w14:textId="4DD2178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4985FBD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8D447AF" w14:textId="39109FE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– lawyer as advocate (r. 5.1)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2CEC07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0B98DE9" w14:textId="4EB2B68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0B62A2D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41B1291" w14:textId="1D5B32A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lawyer as defence counsel (r. 5.1–1)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DA405A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8792A8F" w14:textId="54AA1E5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45500FD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20CF0DC" w14:textId="6F0602E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lawyer as prosecutor (r. 5.1–3)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8105F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1CE6045" w14:textId="2263F04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61B3AD1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B7D27C4" w14:textId="0673C54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lawyer as witness (r. 5.2)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B6B508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73(R)-74(L)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EFE6D4B" w14:textId="37B06DD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67735" w:rsidRPr="000E76EB" w14:paraId="447E43E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50412D6" w14:textId="772A955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lawyer dealing with jurors – relations with jurors        SEE: Advocacy - Jurors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853808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67653EB" w14:textId="5B30B8B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67735" w:rsidRPr="000E76EB" w14:paraId="0FC12A5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AFFAD1D" w14:textId="3DFAD7A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– lawyer dealing with witnesses       SEE: Duty – witnesses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DA1143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91644A" w14:textId="333972E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67735" w:rsidRPr="000E76EB" w14:paraId="6E3BC25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0826C68" w14:textId="7F45C8E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– lawyer dealing with witnesses       SEE: Duty – witnesses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857D9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70(R)-73(L)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30D3D7" w14:textId="4EA3DC4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4-4.3.2</w:t>
            </w:r>
          </w:p>
        </w:tc>
      </w:tr>
      <w:tr w:rsidR="00667735" w:rsidRPr="000E76EB" w14:paraId="4BCC3AF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59BAD66" w14:textId="077FD89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lawyer in public office (r. 7.3–1 – 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57C63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5D2E77" w14:textId="3EB6D7C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4B7AFF4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4FEBDE4" w14:textId="010F302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– lawyer, paralegal misconduct – Duty to Report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BC7D27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22(R) - 23(L)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BE1AB71" w14:textId="4A8F933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18CB272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89FBF3A" w14:textId="1E58AA7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– lawyer, paralegal misconduct – Duty to Report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77E0A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8F20C36" w14:textId="1808A2C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2.1;</w:t>
            </w:r>
          </w:p>
        </w:tc>
      </w:tr>
      <w:tr w:rsidR="00667735" w:rsidRPr="000E76EB" w14:paraId="508AB8A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4AA7543" w14:textId="20DEA26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lawyer’s duty in examinations for discovery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61609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C40F45" w14:textId="095BC69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67735" w:rsidRPr="000E76EB" w14:paraId="0685401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4DB0920" w14:textId="1A60A9B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lawyers and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FA19B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2BA7773" w14:textId="02087AE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1080C52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0F74BA7" w14:textId="1179A05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– lawyers and others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1E151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1C01E1" w14:textId="6851496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24A3667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717DCF5" w14:textId="09CBBE5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Lawyer's opinion - duties when advising clients - Honesty and candour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984658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738445C" w14:textId="2F5C7A4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5535494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B9EFCC3" w14:textId="3E28694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- Lawyer's responsibility to ensure deadlines are not missed - Reminder Systems - Practice Management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D537F4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746E112" w14:textId="10022A9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0F5A668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84A0009" w14:textId="05BF1E8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>Duty – legal / medical reports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9F05D2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32224B" w14:textId="6AD4EE1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2.7</w:t>
            </w:r>
          </w:p>
        </w:tc>
      </w:tr>
      <w:tr w:rsidR="00667735" w:rsidRPr="000E76EB" w14:paraId="23D3DCA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A1BDCE7" w14:textId="52E9B51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legal profession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9F6429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7647471" w14:textId="0AC2169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74D1E1C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1C3F491" w14:textId="318D09E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legal profession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8A1D9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E9F000E" w14:textId="4A86D45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04FEBF9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2CEFD63" w14:textId="0FB5BFA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– legal profession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9DB891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2643AC" w14:textId="5C64524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626CB3E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C085D0B" w14:textId="3B70406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legal services – marketing, advertising (r. 4.2)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E6456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75(R)–76(L)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800D15D" w14:textId="24A7262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6DF45DE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F3F6E73" w14:textId="1C708B9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legislative change – seeking (r. 5.6–2)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F7D2C6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1E8580" w14:textId="13F7973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35BCFB2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2C38863" w14:textId="7D71DB5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lie to tribunals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54289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1A5EE89" w14:textId="3DF1B9C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218EDDF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DFAD00B" w14:textId="3931936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limitation period – to advise client regarding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A0C128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77(R)-78(R)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C2FD1C3" w14:textId="7737F7F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04F7853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0E60215" w14:textId="21C3FFC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limited–scope clients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EA9FB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FD2EC1" w14:textId="6A4986C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67735" w:rsidRPr="000E76EB" w14:paraId="0DFDBB1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6BE1161" w14:textId="569341A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loyalty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AD88E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692D5A" w14:textId="281F5F2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2BBE9B9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9FE9899" w14:textId="02523DF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loyalty – prohibited use of client information (r. 3.3–1)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731177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15E5A64" w14:textId="39D382E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67735" w:rsidRPr="000E76EB" w14:paraId="5744AB5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A6329CC" w14:textId="338614A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loyalty - use of confidential information (prohibited)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947575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0EDA0F5" w14:textId="7990652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67735" w:rsidRPr="000E76EB" w14:paraId="65B2389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06F4996" w14:textId="0AC66EA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loyalty (fiduciary duty) to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866AC7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35(L–R)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F29105" w14:textId="5DAE823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6C2F77F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1310505" w14:textId="4A5FF10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– LSUC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09A4B5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48F6C3" w14:textId="7EDB9E9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1–1.1</w:t>
            </w:r>
          </w:p>
        </w:tc>
      </w:tr>
      <w:tr w:rsidR="00667735" w:rsidRPr="000E76EB" w14:paraId="3760334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4196856" w14:textId="78E4DC1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maintaining client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DC49AF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77(R)–78(R)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79A29D" w14:textId="66EBA34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3C1F92C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09D221D" w14:textId="5F65FEC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making legal services available (r. 4.1)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325FC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75(R)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291BD7F" w14:textId="1DA5096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26411CC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24FCCF1" w14:textId="48631EE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marketing legal services (r. 4.2)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7606C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75(R)–76(L)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CEFCABA" w14:textId="6B76D1F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7E72130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2AF91A7D" w14:textId="3FBA5C6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- Mediator - s.5.7 - Duty to Others - Duty to the Administration of Justice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17A095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1C5704D" w14:textId="31485A3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67735" w:rsidRPr="000E76EB" w14:paraId="6129A1B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9522586" w14:textId="3E75339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mediator (r. 5.7)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F76884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156FCB5" w14:textId="13C9C41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67735" w:rsidRPr="000E76EB" w14:paraId="1C96033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52CD965" w14:textId="14581FD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medical / legal reports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49CC63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6D139B" w14:textId="0BA3574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2.7</w:t>
            </w:r>
          </w:p>
        </w:tc>
      </w:tr>
      <w:tr w:rsidR="0013018E" w:rsidRPr="000E76EB" w14:paraId="6763335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</w:tcPr>
          <w:p w14:paraId="3C357DBB" w14:textId="111D5583" w:rsidR="0013018E" w:rsidRPr="000E76EB" w:rsidRDefault="0013018E" w:rsidP="0013018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– Mental instability of lawyer / paralegal - </w:t>
            </w: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report –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</w:tcPr>
          <w:p w14:paraId="6B254EFD" w14:textId="069931E7" w:rsidR="0013018E" w:rsidRPr="000E76EB" w:rsidRDefault="0013018E" w:rsidP="0013018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</w:tcPr>
          <w:p w14:paraId="11543ADF" w14:textId="78B1E789" w:rsidR="0013018E" w:rsidRPr="000E76EB" w:rsidRDefault="0013018E" w:rsidP="0013018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226D7E9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2072482" w14:textId="6255AB8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minor client (r. 3.2–9) - 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1077E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38(R)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D4A93E" w14:textId="1A66519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67735" w:rsidRPr="000E76EB" w14:paraId="25ACB97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D9D9914" w14:textId="23DE18B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misconduct of lawyer, paralegal – duty to report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067FA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22(R) - 23(L)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5B7538" w14:textId="52A1CA6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456C8B4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E54E093" w14:textId="302D3D9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misconduct of lawyer, paralegal – duty to report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938646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6FDC8B" w14:textId="4E1253F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2.1;</w:t>
            </w:r>
          </w:p>
        </w:tc>
      </w:tr>
      <w:tr w:rsidR="00667735" w:rsidRPr="000E76EB" w14:paraId="518DCFB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027E0E8" w14:textId="7CFB41A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mislead tribunal process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4EC146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D67686" w14:textId="738629B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2A85F72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867766D" w14:textId="7E71EC6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Misstating Facts - Shall not mislead the tribunal - 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4371B9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2A9AEC" w14:textId="64251A6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29A0356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067351C" w14:textId="0C062E2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multi–discipline practices (r. 7.8–1)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26D57E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D10B02" w14:textId="6EAD5E4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4.4</w:t>
            </w:r>
          </w:p>
        </w:tc>
      </w:tr>
      <w:tr w:rsidR="00667735" w:rsidRPr="000E76EB" w14:paraId="1AFA8B5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22C8237" w14:textId="695B4D3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naming of client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08C1F6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77(R)-78(R)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A9D2E01" w14:textId="5780201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108AFEF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8C04B0D" w14:textId="5B6BF41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nature of practice – advertising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40BF17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3C11FD" w14:textId="4579598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6F4C43C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F64EEED" w14:textId="75E74CC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– not to practice – suspension / restriction of License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E2ECAB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423DFC5" w14:textId="6DC33C2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5196D19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BD05659" w14:textId="2DF3670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– not to practice – undertaking not to practice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8D6B5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5B2492" w14:textId="0464E6B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3CEE04A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1F2DAC2" w14:textId="5615262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– not to threaten criminal, quasi–criminal, regulatory proceedings (r. 3.2–5)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CBEFC9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5ED554B" w14:textId="1ACA185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14BA08A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2361FF1" w14:textId="46ADF62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not to threaten criminal, quasi–criminal, regulatory proceedings (r. 3.2–5)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7411C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38(L)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DAE619" w14:textId="3BCD1BB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6FA3284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FEAB1A7" w14:textId="0642629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offering legal services (r. 4.1)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9AE3C5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75(R)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4DCC4B" w14:textId="244BAD4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0DF28C7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14DB749" w14:textId="53594F7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omissions – report (r. 7.8)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D7D570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C810D93" w14:textId="7703441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2.10</w:t>
            </w:r>
          </w:p>
        </w:tc>
      </w:tr>
      <w:tr w:rsidR="00667735" w:rsidRPr="000E76EB" w14:paraId="1298616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D0325FE" w14:textId="05CF26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omissions – report (r. 7.8)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CD551A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AB0980" w14:textId="3511C56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048DCA7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ADE319D" w14:textId="0A1A7BF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opening client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9225BE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77(R)–78(R)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62BACB6" w14:textId="4A85CD1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56FAA4D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E9DE75D" w14:textId="617116D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organization of client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AC1BF5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77(R)–78(R)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5D63D4E" w14:textId="764F760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4337020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8938FB8" w14:textId="19A8A85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organizational clients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FFD731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9350CC0" w14:textId="40D3D53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3FD9CFB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055D668" w14:textId="675B9E4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– others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Administration of justice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80F240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E60EFD" w14:textId="73A3A0C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67735" w:rsidRPr="000E76EB" w14:paraId="079A990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2023DC1" w14:textId="03912E2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others – Law Society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B07D74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DA812F" w14:textId="09F7D41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1–1.1</w:t>
            </w:r>
          </w:p>
        </w:tc>
      </w:tr>
      <w:tr w:rsidR="00667735" w:rsidRPr="000E76EB" w14:paraId="18E66D4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0EC864A" w14:textId="074C021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– others – lawyer and others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E8B74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CCC676" w14:textId="1B0AC59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14340AF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AFA9FB8" w14:textId="41D171E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others – legal profession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CE43C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0A7B97" w14:textId="39670FA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3D5809B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B95D85C" w14:textId="7A76C4C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others – uphold integrity of profession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9A1C7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942A8F1" w14:textId="6432586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2E24042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57A1F26" w14:textId="5516BBE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outside interests – cannot interfere with lawyer obligations (r. 7.3–1 – 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909FB4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EFA949C" w14:textId="556D16F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67735" w:rsidRPr="000E76EB" w14:paraId="121CE55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6BF4F90" w14:textId="6A8D9A8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paralegals – supervision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5C1E8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0C0B5E" w14:textId="4D84611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7.5</w:t>
            </w:r>
          </w:p>
        </w:tc>
      </w:tr>
      <w:tr w:rsidR="00667735" w:rsidRPr="000E76EB" w14:paraId="4D2EAFA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9966243" w14:textId="4F1AADA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payments on behalf of client (r. 7.1–2)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449EA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8862462" w14:textId="3E6F4E4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67735" w:rsidRPr="000E76EB" w14:paraId="34A05E0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3154A73" w14:textId="56F98BA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payments on behalf of client (r. 7.1–2)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D5DAC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82(R)–83(L)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1368BDC" w14:textId="4803DB1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67735" w:rsidRPr="000E76EB" w14:paraId="6EC99B3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743E3A0" w14:textId="11676E6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plea bargain (r. 5.1–7 – 5.1–8)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28023A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8E39B4D" w14:textId="6721A94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424E632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7542FF9" w14:textId="562F141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–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3C136B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75(L)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5C69AA" w14:textId="3837F7E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Intro</w:t>
            </w:r>
          </w:p>
        </w:tc>
      </w:tr>
      <w:tr w:rsidR="00667735" w:rsidRPr="000E76EB" w14:paraId="24D9B71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43F3C3D" w14:textId="41C8322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practice management – advertising fees (r. 4.2–2)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8F6E54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2C68499" w14:textId="6EAB6ED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138DFA9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F513768" w14:textId="307E0C5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practice management – advertising legal services (r. 4.2)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C7730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75(R)–76(L)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9418F2" w14:textId="6AD9617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192AB20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8D45F3B" w14:textId="6792191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practice management – advertising nature of practice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656407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5F4BE06" w14:textId="1FE321B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334B5C5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5FC0205" w14:textId="18F8E7D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practice management – closing client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FE646F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78(R)–79(L)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3E5B8F" w14:textId="034C161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698290C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D220B7B" w14:textId="0957AB1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practice management – conflict checking (r. 3.4–1 – 3.4–3)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1F6F6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35(L-R)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00ECA0" w14:textId="170DD95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13</w:t>
            </w:r>
          </w:p>
        </w:tc>
      </w:tr>
      <w:tr w:rsidR="00667735" w:rsidRPr="000E76EB" w14:paraId="3721796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0F966FB" w14:textId="7B8E242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practice management – conflict checking (r. 3.4–1 – 3.4–3)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AF07D9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76(R)–77(R)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0F75A8" w14:textId="2253952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747C969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A3B80A5" w14:textId="52FF2C4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practice management – destroying closed client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C3091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78(R)–79(L)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3FA3D3" w14:textId="76FC957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2770CBD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AAAF161" w14:textId="4890D30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practice management – docketing time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AFB094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80(R)–81(L)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B9ED57C" w14:textId="5F29258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67735" w:rsidRPr="000E76EB" w14:paraId="0704EE1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D48D01F" w14:textId="4AE570E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– practice management – documents to be retained after closing 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D65070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CAB817" w14:textId="13B2BC1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0AB7911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32F0135" w14:textId="69844E0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practice management – file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4E3D1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76(L)–79(R)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D89CE2E" w14:textId="6DD6EE6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 – 3.4</w:t>
            </w:r>
          </w:p>
        </w:tc>
      </w:tr>
      <w:tr w:rsidR="00667735" w:rsidRPr="000E76EB" w14:paraId="1C329DD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F467CD8" w14:textId="5E04810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practice management – financial reporting and compliance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30419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C51E106" w14:textId="346D3E8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667735" w:rsidRPr="000E76EB" w14:paraId="6B762E9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CDE01EB" w14:textId="2432302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practice management – financial responsibilities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BFC72C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CC3767" w14:textId="3C04EE2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67735" w:rsidRPr="000E76EB" w14:paraId="3D4BDED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FE6AF06" w14:textId="2AA2A0F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practice management – financial responsibilities – on behalf of client (r. 7.1–2)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FD5545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6127628" w14:textId="6CA9014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67735" w:rsidRPr="000E76EB" w14:paraId="037706B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2B0666D" w14:textId="7378643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practice management – financial responsibilities – on behalf of client (r. 7.1–2)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561D4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82(R)–83(L)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6AE9AD7" w14:textId="59A3942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67735" w:rsidRPr="000E76EB" w14:paraId="739405E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84987CE" w14:textId="5815DBF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practice management – firm names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EB9DD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75(R)–76(L)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12F6D3" w14:textId="364A366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280E100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0B3FF96" w14:textId="50505E9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practice management – hiring support staff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60D0A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83(R)–84(L)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1320C48" w14:textId="1A29CAA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7.1</w:t>
            </w:r>
          </w:p>
        </w:tc>
      </w:tr>
      <w:tr w:rsidR="00667735" w:rsidRPr="000E76EB" w14:paraId="6AE2400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E89CFB5" w14:textId="34B18AE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practice management – maintaining client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F2339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77(R)–78(R)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1B0E8DD" w14:textId="568E85D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667D1B5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4BFFD6E" w14:textId="3FC3D35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practice management – making legal services available (r. 4.1)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6A1C2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75(R)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5C80BE6" w14:textId="7BE29D9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1A47F2E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88EDFEC" w14:textId="2383370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practice management – marketing legal services (r. 4.2)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C31629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75(R)–76(L)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9FE604" w14:textId="688077D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6BE1031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53E84BF" w14:textId="61B7F00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practice management – naming client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7784C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77(R)-78(R)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2CB322" w14:textId="1114B03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555E573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2400D67" w14:textId="570C61E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practice management – opening client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E4EFB1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77(R)–78(R)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7027C11" w14:textId="61F0341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2FE1D1D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F43C36D" w14:textId="70E024C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practice management – organizing client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5ACF12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77(R)–78(R)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6AC6D16" w14:textId="5250628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5C1E7D5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53CE235" w14:textId="353BCDB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>Duty – practice management – privacy           SEE: Practice Management - Privacy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BEB35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DF2F144" w14:textId="33072C5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667735" w:rsidRPr="000E76EB" w14:paraId="5340810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8BA6E6F" w14:textId="41AA082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practice management – retaining closed client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32B624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78(R)–79(L)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662258" w14:textId="2ABA21A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65C27DC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CA2DB82" w14:textId="46B862F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practice management – storing client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ECBEEA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77(R)–78(R)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8E7F9D" w14:textId="0C6CD87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4A4CF3A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1612485" w14:textId="0B6A69E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practice management – supervision of support staff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C2F69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7B6E8C" w14:textId="3496774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7.3</w:t>
            </w:r>
          </w:p>
        </w:tc>
      </w:tr>
      <w:tr w:rsidR="00667735" w:rsidRPr="000E76EB" w14:paraId="56B89F1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52D601D" w14:textId="08B8CCD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practice management – technology – advertising, marketing, providing legal services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CCDC5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2E3BCB" w14:textId="6D9BAFE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3D36A44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3BBB549" w14:textId="60BDD4D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practice management – technology – backup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3265E0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1F20857" w14:textId="5497DB1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3107231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44849B9" w14:textId="6EF1FD8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practice management – technology – security measures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441359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4B0E327" w14:textId="44A0FC0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4E4FE0E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9D9ED9D" w14:textId="5490733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practice management – technology – special considerations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7D8C1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373D8C5" w14:textId="1E7A4AB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59F8DA7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9749207" w14:textId="10EE3BD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practice management – technology – update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12FDA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B997A62" w14:textId="0A8AFBE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1D3EFD2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AE1F168" w14:textId="2D3FFAF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– practice management – tickler system – time management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F6E50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80(L–R)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BCBA2D" w14:textId="21A40AD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77B66FB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482B2D7" w14:textId="3A59C9E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practice management – time docketing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139B4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80(R)–81(L)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C38BCFA" w14:textId="756B8EF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67735" w:rsidRPr="000E76EB" w14:paraId="6AA6420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CE81EAA" w14:textId="6088A69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practice management – time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FED245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9718FC" w14:textId="48B19AB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1641CC5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740EA02" w14:textId="5D42047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practice management – time planning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05DF6D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79(R)-80(L)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D26A39" w14:textId="70D2ACF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67735" w:rsidRPr="000E76EB" w14:paraId="778047C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54847CB" w14:textId="75203D0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practice management – time reminder systems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F7271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80(L–R)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A27571" w14:textId="04C42DD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7F40A34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F4F0520" w14:textId="6435F35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practice management – training support staff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84501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001C71F" w14:textId="586CE26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7.2</w:t>
            </w:r>
          </w:p>
        </w:tc>
      </w:tr>
      <w:tr w:rsidR="00667735" w:rsidRPr="000E76EB" w14:paraId="6C58DAA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DC51C1B" w14:textId="79CA13F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prevent paralegals – unauthorized practice (r. 7.6–1)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D429E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593527" w14:textId="207669E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740D804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7C92F6E" w14:textId="1FF8A24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prevent proceedings motivated by malice - 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C2D650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48A989D" w14:textId="38F4BCB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4269205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4FFC577" w14:textId="0F688CF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prevent unauthorized practice of law, provision of legal services (r. 7.6–1)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34748C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0BF3537" w14:textId="12422A9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50AD453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609E379" w14:textId="3D66226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privacy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687DA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A99B07" w14:textId="158228D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667735" w:rsidRPr="000E76EB" w14:paraId="3208D49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224446FD" w14:textId="00AA04A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- private prosecution reporting - Duty to the Legal Profession - Reporting criminal charges or convictions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6417C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AEFF14D" w14:textId="3D58546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51A76E6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7CF7DFE" w14:textId="26E1BE9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promises (r. 7.2–11)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213F6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8A5339" w14:textId="593023F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785B4D8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F431DD7" w14:textId="344F16F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prosecutor (r. 5.1–3)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CDC925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E67675" w14:textId="65C0E64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7BD8234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1BA2AE1" w14:textId="621549E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prospective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E0BD6E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3F20BF" w14:textId="35964D0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67735" w:rsidRPr="000E76EB" w14:paraId="5A57F87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DCDC66A" w14:textId="4C2EAC5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providing assurances - Duties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419AC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1DB04E7" w14:textId="6925049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3208BAA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BE4ED29" w14:textId="0D4D4A3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public appearance and statements (r. 7.5)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86B339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3A7A8EF" w14:textId="1D81880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67735" w:rsidRPr="000E76EB" w14:paraId="58CA95F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13EE8798" w14:textId="5EB9EB3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- Public Office - r. 7.4-1 - Duty to Others - Duty to Uphold the Integrity of the Profession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D498A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F10E9E" w14:textId="228B8D5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1E309DB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EE82B60" w14:textId="0AEF89F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public office (r. 7.4–1)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D4EB5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569220" w14:textId="30CB866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0C250D6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A1EF88D" w14:textId="55D6E99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quality of service to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132243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17(L-R)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A460DF" w14:textId="3A61D28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5A13C82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47FD95A" w14:textId="32CE961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real estate transactions – document registration agreement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7C1F64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113465" w14:textId="7CB47A8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54B3EAC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43F35D1C" w14:textId="4EA7214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- Reasonable Promptness - Duty to Others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47D13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0310C5B" w14:textId="0173B30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7355FDA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543C252" w14:textId="0BB031D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relations with jurors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382835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0F5088E" w14:textId="475464E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67735" w:rsidRPr="000E76EB" w14:paraId="611F30A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4F12093" w14:textId="776A629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relationship with judge, tribunal member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17B7BB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94542C4" w14:textId="4FD3477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131B7BE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49A02CF" w14:textId="3A65008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reminder systems – time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36A830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80(L–R)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830CC54" w14:textId="6E61D63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5DF16CC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06BED2F" w14:textId="2DA3578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report criminal charges, convictions (r. 7.1–4.4)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76EF6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61(R)–62(L)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8CA24C5" w14:textId="08F4AD2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1198562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1E839D6" w14:textId="14E74FF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report errors or omissions (r. 7.8)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4FF8B2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A8A2ACA" w14:textId="1144BBD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2.10</w:t>
            </w:r>
          </w:p>
        </w:tc>
      </w:tr>
      <w:tr w:rsidR="00667735" w:rsidRPr="000E76EB" w14:paraId="137D1AA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C2D2C86" w14:textId="6648C89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report errors or omissions (r. 7.8)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C11BFD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F84BB5" w14:textId="6CC896A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2F04273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173249F" w14:textId="7F1892E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report misconduct of lawyer, paralegal – confidential information (r. 7.1–3)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50BFF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22(R) - 23(L)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9E0C577" w14:textId="009C168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5B3C8CE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D606F26" w14:textId="7A072ED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report misconduct of lawyer, paralegal (r. 7.1–3)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94D14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22(R) - 23(L)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2E88A1" w14:textId="6ADB4C3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74DA8B1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CF5B8CE" w14:textId="68BE62A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report misconduct of lawyer, paralegal (r. 7.1–3)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9BF969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01244E" w14:textId="626F73E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2.1;</w:t>
            </w:r>
          </w:p>
        </w:tc>
      </w:tr>
      <w:tr w:rsidR="00667735" w:rsidRPr="000E76EB" w14:paraId="64A64F1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F15F6FE" w14:textId="4CC2A63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report up the ladder (unethical conduct) - Organizations - (r. 3.2–7 – 3.2–8)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B17D2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38(L–R)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1B76B9" w14:textId="6D4A0C3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5095535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B35859D" w14:textId="7EBB2A1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reporting and compliance – financial responsibilities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53CAD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C98E4FB" w14:textId="50F5BF5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667735" w:rsidRPr="000E76EB" w14:paraId="4EE35A8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BAB0880" w14:textId="2017ED4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Reporting Criminal Charges or Convictions - SEE: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71CC7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7BD293A" w14:textId="1FFBF5F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7299BDC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315D42E" w14:textId="2135975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Reporting Misconduct - SEE: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798CF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D22295E" w14:textId="5F56D4F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63F82FD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F11A7AD" w14:textId="0408C41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reporting mortgage transactions (r. 3.2–9.8 – 3.2–9.9)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5A566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BB1EDAF" w14:textId="30107FE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2.9</w:t>
            </w:r>
          </w:p>
        </w:tc>
      </w:tr>
      <w:tr w:rsidR="00667735" w:rsidRPr="000E76EB" w14:paraId="7AF5EA3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350EA3B" w14:textId="69DBCB3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represented person – as witness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36B51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7CD52FF" w14:textId="556DA18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67735" w:rsidRPr="000E76EB" w14:paraId="5A236DC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726F0D5" w14:textId="64B3812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represented person / org – communications with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F205B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63(L)–64(L)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D19A90" w14:textId="06EA470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699E9CB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C37B24E" w14:textId="6CB56B8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represented person / org – second opinion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C01E9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629944" w14:textId="5DADB99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7005842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4EE2E16" w14:textId="06A4070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respect for administration of justice – encourage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6AB82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928099C" w14:textId="48DAA2C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5FF3468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EABCE3F" w14:textId="21FED91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respond promptly and completely to law society (r. 7.1–1)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1406F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5B7DBB" w14:textId="65AC672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67735" w:rsidRPr="000E76EB" w14:paraId="1D21254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2E5697C" w14:textId="09142A6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restriction of license – Duty not to Practice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0C759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08F163" w14:textId="3AD1436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7765AB0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B9FE51E" w14:textId="30A165F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retain third party on behalf of client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0257EF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82(R)–83(L)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83FBF5" w14:textId="1FCA581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67735" w:rsidRPr="000E76EB" w14:paraId="7EEBF57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25E7719" w14:textId="6685383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retaining closed client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0BA7D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78(R)–79(L)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333A273" w14:textId="23F76FB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441D1F7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3D3487FC" w14:textId="5A4BAB4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- Retired Judges Returning to Practice - s. 7.7 - Duty to Others - Duty to the Administration of Justice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351996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C76C981" w14:textId="0EBBEBA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67735" w:rsidRPr="000E76EB" w14:paraId="2ED5CB0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C4D34FB" w14:textId="37889B5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retired judges returning to practice (r. 7.7)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F65AB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03475F" w14:textId="5504E31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67735" w:rsidRPr="000E76EB" w14:paraId="7BA1CB3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ADA71E8" w14:textId="614FFF6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returning documents to client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950AB20" w14:textId="758020B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-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6C195EE" w14:textId="454E20E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2C6AA85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8FDCB49" w14:textId="69ADA2D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screen for conflict of interest (r. 3.4–1 – 3.4–3)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6C5BF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35(L-R)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7106E77" w14:textId="03BC4B9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13</w:t>
            </w:r>
          </w:p>
        </w:tc>
      </w:tr>
      <w:tr w:rsidR="00667735" w:rsidRPr="000E76EB" w14:paraId="4AB454A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2C9EF86" w14:textId="4D8F0B9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screen for conflict of interest (r. 3.4–1 – 3.4–3)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F6A53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76(R)–77(R)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C2C4DDF" w14:textId="3466246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1CE9AB0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31F7EA2" w14:textId="50AA680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second opinion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49ADA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986865" w14:textId="2B9D67F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10A2704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4B54130C" w14:textId="18D4827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second opinions -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6BA0D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63(L-R)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305CD52" w14:textId="1ED97E7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0939E73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2B9EAB9" w14:textId="11F5D42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security of court facilities – duty of confidentiality (r. 5.6–3)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16E9C0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641301" w14:textId="457AC57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551FFC2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D678791" w14:textId="242BF5A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security of court facilities – duty of confidentiality (r. 5.6–3)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7C878B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CB5F9E" w14:textId="365CE0E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439D0C2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47193025" w14:textId="0B28C6B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- Security of Court Facilities - r. 5.6-3 - Duty to Others - Duty to the Administration of Justice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58DC5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80930AB" w14:textId="06411E0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0DD3CAA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AE71910" w14:textId="06D3CBE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seeking legislative or administrative change (r. 5.6–2)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B97B2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CB6D9F0" w14:textId="1E67953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27870ED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112CCFA" w14:textId="199C5B4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service to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4E57E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D8F24E3" w14:textId="11DE562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Intro</w:t>
            </w:r>
          </w:p>
        </w:tc>
      </w:tr>
      <w:tr w:rsidR="00667735" w:rsidRPr="000E76EB" w14:paraId="4F1E20F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3519ABD" w14:textId="6C94571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settlement/ADR – encourage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CA9FA7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38(L)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FFA4461" w14:textId="39898A8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0A9D3EB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1E39ADE" w14:textId="35DB4F9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shall not abuse tribunal process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3B9092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CA0A9C2" w14:textId="49D61B1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154AA55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D7C822C" w14:textId="74610A5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shall not appear before tribunal under influence of alcohol, drugs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C9A9D9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9C67E6" w14:textId="5B52039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3.6</w:t>
            </w:r>
          </w:p>
        </w:tc>
      </w:tr>
      <w:tr w:rsidR="00667735" w:rsidRPr="000E76EB" w14:paraId="51C4826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BB4E831" w14:textId="479C897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shall not influence tribunal process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63CA2D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405332" w14:textId="37B220A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13C500D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ACA7536" w14:textId="7149CFB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shall not influence, mistreat witnesses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3FF9EB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7997E5" w14:textId="5C84E4C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67735" w:rsidRPr="000E76EB" w14:paraId="454166C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7BEDB81" w14:textId="0F1CBCD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>Duty – shall not lie to tribunals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FF7A6B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AC2FBC5" w14:textId="2A1BFF4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19C85F6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91061DD" w14:textId="708E9CA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shall not mislead tribunal process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487546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6BC885E" w14:textId="1035872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0E9E38C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700E9C8" w14:textId="22F0F00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sharp practice – avoid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9155EB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3DE9F9F" w14:textId="370DAEA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5529708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6F515F6" w14:textId="26521C2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statements in public (r. 7.5)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3587F3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516578C" w14:textId="1A57688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67735" w:rsidRPr="000E76EB" w14:paraId="33E2C5E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1CE9647" w14:textId="0F5A681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storage of client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D67F43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77(R)–78(R)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810B453" w14:textId="50CACE5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082A8C2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DCEB1D8" w14:textId="1C4CFE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– Submit to Discipline by LSUC – Duty to Law Society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89622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60(L–R)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A87D607" w14:textId="17C9304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1.5</w:t>
            </w:r>
          </w:p>
        </w:tc>
      </w:tr>
      <w:tr w:rsidR="00667735" w:rsidRPr="000E76EB" w14:paraId="0398348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3509F0B" w14:textId="7EE0F94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successor lawyer – after withdrawal of services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F25D2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AEBD005" w14:textId="56EDE11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67735" w:rsidRPr="000E76EB" w14:paraId="526AF0D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123B0F4" w14:textId="0AFE401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successor lawyer - Withdrawal from Representation -  Manner of Withdrawal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14843E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C62B948" w14:textId="3F0702A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2A0C771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BA5972E" w14:textId="3B6223D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supervision – articling students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A5B95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2C35122" w14:textId="3454FC5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67735" w:rsidRPr="000E76EB" w14:paraId="47C71B6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B41A338" w14:textId="05AF622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supervision – in real estate matters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01F6A7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84(R)–85(L)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44503E" w14:textId="113DA9F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7.4</w:t>
            </w:r>
          </w:p>
        </w:tc>
      </w:tr>
      <w:tr w:rsidR="00667735" w:rsidRPr="000E76EB" w14:paraId="32EF53C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C737086" w14:textId="3428833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supervision – non–lawyers and support staff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B0954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85C95E6" w14:textId="399F6D1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7.3</w:t>
            </w:r>
          </w:p>
        </w:tc>
      </w:tr>
      <w:tr w:rsidR="00667735" w:rsidRPr="000E76EB" w14:paraId="6CFF403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26CB342" w14:textId="4535BCF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supervision – Non–licensee Employees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F25C1E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8C3CA5" w14:textId="5FCC8C7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011F348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75023C7" w14:textId="1B42769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supervision – Paralegals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879450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F595503" w14:textId="6371AE8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6406D49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52EC9C1" w14:textId="3AFBA83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supervision – paralegals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FEB92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D10AE98" w14:textId="5E09D9F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7.5</w:t>
            </w:r>
          </w:p>
        </w:tc>
      </w:tr>
      <w:tr w:rsidR="00667735" w:rsidRPr="000E76EB" w14:paraId="460E9B6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517C05C" w14:textId="059C738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– supervision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B3B792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3A32D53" w14:textId="583508B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67735" w:rsidRPr="000E76EB" w14:paraId="472699C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96D6902" w14:textId="6F0970B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suspension of license – duty not to practice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562455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60B3616" w14:textId="1233F9F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266CECA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EE6FC9B" w14:textId="1C054BA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– suspension of license – lawyer’s duties during suspension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E75837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D40B503" w14:textId="079C8E2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65C1E82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BBFEE8E" w14:textId="37926E4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sympathetic and unsympathetic witnesses – communication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2F8B4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71(R)-73(L)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FF5739" w14:textId="2175999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4.3.2</w:t>
            </w:r>
          </w:p>
        </w:tc>
      </w:tr>
      <w:tr w:rsidR="00667735" w:rsidRPr="000E76EB" w14:paraId="0500C8D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AF497E1" w14:textId="2925929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– technology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advertising legal services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4737FE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DFEDA13" w14:textId="4177B9F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371E8A8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A26CECF" w14:textId="7A98581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technology – backup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DD88CB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9B97E2" w14:textId="1E533EA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75AB031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9B607B5" w14:textId="4343E27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technology – marketing legal services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52855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3D24B99" w14:textId="38FFAAB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5CF1D09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CA3B499" w14:textId="3CE1AEE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technology – providing legal services-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F5420A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974B288" w14:textId="66D2B7C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5F049E4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3DB1741" w14:textId="6F74970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technology – security measures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17E48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AA675DD" w14:textId="10AD9D3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0EA4A90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F39523A" w14:textId="1176ABE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technology – special considerations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1450A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76667B0" w14:textId="46A05F5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713ADA3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DF61097" w14:textId="31A94A9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technology – update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3E76BE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022C70C" w14:textId="2C3613F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4BC5C1E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9D18AE6" w14:textId="2EB68C6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technology – use in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6CA988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54B7B4B" w14:textId="09F247B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7A11A3F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CAC12E7" w14:textId="0A556AE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– tickler system – time management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5E284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80(L–R)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3BBEBF" w14:textId="7055100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76E9BDD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1CB2660" w14:textId="039B1A8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time docketing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98BF1D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80(R)–81(L)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8C98B17" w14:textId="67B0C5A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67735" w:rsidRPr="000E76EB" w14:paraId="595E9F3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02565DC" w14:textId="0CE9280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time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5C1609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6A37F7C" w14:textId="136E636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34F17DB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E0F2C1E" w14:textId="534183E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time management – reminder systems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1C4FA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80(L–R)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4283121" w14:textId="1943A5E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131ED45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F703D81" w14:textId="2FA648C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time management – tickler systems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FF452E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80(L–R)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1D6E57" w14:textId="6CF9365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7A877DA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0C544E2" w14:textId="608F1A8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time management – time planning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F050D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79(R)-80(L)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0593D0B" w14:textId="31ECB2A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67735" w:rsidRPr="000E76EB" w14:paraId="1EAE15E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AED35E8" w14:textId="77CA961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time reminder systems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939E84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80(L–R)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D902A27" w14:textId="18C279E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120DE55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78A0805" w14:textId="688A328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title insurance (r. 3.2–9.4 – 3.2–9.7)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6272E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CDE952E" w14:textId="4ED1FAA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2.8</w:t>
            </w:r>
          </w:p>
        </w:tc>
      </w:tr>
      <w:tr w:rsidR="00667735" w:rsidRPr="000E76EB" w14:paraId="611A534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3A234BF0" w14:textId="37A4F82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to Lawyers - Duty to the Legal Profession - SEE: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25052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43E0F7" w14:textId="3D105BF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22FA49E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9FA7635" w14:textId="16119F1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to Legal Profession - SEE: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95A2C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935A42" w14:textId="6011630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527FDE7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6F1F809" w14:textId="26532DD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C5584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59-66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D92C29" w14:textId="06A941E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1–5.5</w:t>
            </w:r>
          </w:p>
        </w:tc>
      </w:tr>
      <w:tr w:rsidR="00667735" w:rsidRPr="000E76EB" w14:paraId="0B547C2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E8720BA" w14:textId="5CFA3AA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to report paralegals acting outside scope -  SEE: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FF45B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C21E4D5" w14:textId="7AEC796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6144823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432B7D32" w14:textId="1C516DC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- to report self if charged with indictable offence under Criminal Code - Duty to Others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66EB44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066B06" w14:textId="3EAD603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0F32171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1C458627" w14:textId="13BC6CF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- to report self if charged with offence that alleges dishonesty related to professional business - Duty to Others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3842C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66F0D6" w14:textId="418483A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58C34C3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0FAC7C90" w14:textId="7D2CFA1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- to report self if charged with offence that alleges dishonesty related to securities law - Duty to Others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33646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9A06158" w14:textId="0C56E8C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2FDAF94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574F3B8F" w14:textId="7B587A4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- to report self if charged with offence under Controlled Drugs and Substance Act - Duty to Others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5ACC08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62E43F" w14:textId="096824C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0DB375E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7E9957E7" w14:textId="7F7D6A6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- to report self if charged with offence under Income Tax Act - Duty to Others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CE2D9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B77FEE" w14:textId="28B9EB1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5065776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38BFBBDF" w14:textId="6ABB265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to report to LawPRO - errors and omissions - Duty to the Legal Profession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972B6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868327A" w14:textId="588B154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66D1672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FA227F2" w14:textId="2479324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to report unauthorized practitioners -  SEE: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E348F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738566" w14:textId="0504CEA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57460AE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A6F3FDA" w14:textId="76F736F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- to represent client resolutely and honorably - 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8F14B4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E1249B" w14:textId="505C10A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297A45D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51DFDEA" w14:textId="311010A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training support staff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A2CF5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F98544" w14:textId="2843188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7.2</w:t>
            </w:r>
          </w:p>
        </w:tc>
      </w:tr>
      <w:tr w:rsidR="00667735" w:rsidRPr="000E76EB" w14:paraId="74B9FF2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2D51AAC" w14:textId="6BDD6A4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tribunal processes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6D17B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833C282" w14:textId="73A714F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41E5079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1E7EFDE6" w14:textId="585C9AA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- Trust Conditions - Duty to Others - Duty to Lawyers and Others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DF1BF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40FADE" w14:textId="17955EA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0BEE5D9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A601554" w14:textId="0438F18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trust conditions (r. 7.2–11)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31EEE3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4A57E62" w14:textId="21F662C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6338A1B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289BB47" w14:textId="00323A6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– Undertaking not to Practice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E286E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5F4721" w14:textId="7A1E871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4BD0BA4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E9FE1F0" w14:textId="3554326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undertakings – document registration agreement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AB777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133B25" w14:textId="23920EF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7C36A86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21872CB5" w14:textId="70CDD5D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- Undertakings - Duty to Others - Duty to Lawyers and Others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9CAD95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600EAA5" w14:textId="1B32395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3CDFF3C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7E8AB20" w14:textId="171852E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– undertakings – real estate transactions 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F9CDC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1574ADD" w14:textId="03B6CE6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16044B3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696E324" w14:textId="6A6D71E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undertakings (r. 7.2–11)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594C67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8F0D77" w14:textId="54DE2CE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23289E5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DC69E00" w14:textId="44DC5CB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unrepresented parties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A84D1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11(R)–12(L)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EA2B5E3" w14:textId="7F56ED5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67735" w:rsidRPr="000E76EB" w14:paraId="372BCF9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84EE6B0" w14:textId="0B9C1ED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uphold integrity of profession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5F4D68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CD7357E" w14:textId="4C9F055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6867191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26C7526F" w14:textId="06A03F0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 Uphold the Integrity of the Profession - rr. 2.1-1-2.1-2 - SEE: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B234D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AA288CE" w14:textId="0D86C78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61569EA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63B0B95" w14:textId="3CD9E08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– witnesses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3826C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70(R)-73(L)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336280" w14:textId="686D1C0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4-4.3.2</w:t>
            </w:r>
          </w:p>
        </w:tc>
      </w:tr>
      <w:tr w:rsidR="00667735" w:rsidRPr="000E76EB" w14:paraId="4CF69FB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311DB9D" w14:textId="3B0275C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– witnesses - 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F22F98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BCC055E" w14:textId="7FF37CA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67735" w:rsidRPr="000E76EB" w14:paraId="1498206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C5A3501" w14:textId="5117250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witnesses – communication with witness giving evidence (r. 5.4–2)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B0351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1F08E83" w14:textId="4593C5C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67735" w:rsidRPr="000E76EB" w14:paraId="01E60D4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B2060C5" w14:textId="18D885D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witnesses – communication with witness giving evidence (r. 5.4–2)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42D2C6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71(L)-73(L)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40C2B4E" w14:textId="095B910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4.3-4.3.2</w:t>
            </w:r>
          </w:p>
        </w:tc>
      </w:tr>
      <w:tr w:rsidR="00667735" w:rsidRPr="000E76EB" w14:paraId="1DA68A7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1992520" w14:textId="0DAEE38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witnesses – giving evidence – communication with (r. 5.4–2)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323AE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109BD0D" w14:textId="1E49BB9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67735" w:rsidRPr="000E76EB" w14:paraId="086A919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91AE30E" w14:textId="7FFCBF7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witnesses – giving evidence – communication with (r. 5.4–2)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785522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71(L)-73(L)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AE43C5" w14:textId="5A3D629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4.3-4.3.2</w:t>
            </w:r>
          </w:p>
        </w:tc>
      </w:tr>
      <w:tr w:rsidR="00667735" w:rsidRPr="000E76EB" w14:paraId="795FBF2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B6124F3" w14:textId="537C14F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witnesses – influence or mistreat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8D3743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31E3839" w14:textId="6F84C4B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67735" w:rsidRPr="000E76EB" w14:paraId="0A1D6CC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935B401" w14:textId="666944E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witnesses – interviewing represented persons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C476D0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B2F214D" w14:textId="4B85C87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5E16F3C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5E3C89E" w14:textId="573947D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witnesses – lawyer as witness (r. 5.2)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942E9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73(R)-74(L)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5CB2A00" w14:textId="189CECE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67735" w:rsidRPr="000E76EB" w14:paraId="71A373C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191FDF8" w14:textId="7ED6FC6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witnesses – may not permit to mislead tribunal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8C8D82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C1A2251" w14:textId="16A97AC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67735" w:rsidRPr="000E76EB" w14:paraId="54F1DAB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69ECC1B" w14:textId="3C0B402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witnesses – represented persons - 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508DDA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2D4D0E" w14:textId="34F527F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67735" w:rsidRPr="000E76EB" w14:paraId="0760C75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D5F9283" w14:textId="45504F0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– witnesses – sympathetic and unsympathetic – communication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84A01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71(R)-73(L)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8FEF098" w14:textId="1B8B2D2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4.3.2</w:t>
            </w:r>
          </w:p>
        </w:tc>
      </w:tr>
      <w:tr w:rsidR="00667735" w:rsidRPr="000E76EB" w14:paraId="4E2EA6F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6CB4EEF" w14:textId="61BFF0F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>Duty – working with or employing unauthorized persons – Duty to Law Society (r. 7.6–1.1)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09FFED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59(R)–60(L)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014E88" w14:textId="0CA99B8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65A9855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EC88A20" w14:textId="1D742B3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(Lawyers) – to accommodate - up to point of undue hardship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E67EE8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4358E87" w14:textId="41E8DD0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6814435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36D5291" w14:textId="442E5E6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-Client File - duty to preserve client property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405571A" w14:textId="3EDA4AC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-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EB2C6D" w14:textId="32F38B2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1EB233E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C68301A" w14:textId="044DAD0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Duty- Evidence (False) - Shall not mislead the tribunal -  Advocacy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40A4AE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9E98578" w14:textId="1A35280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73B3C6B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57EAAB8" w14:textId="6FEAB52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of Competence - Competence and Professional Development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768215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0D41844" w14:textId="7E5076C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57F7FF9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2DC18ED" w14:textId="48D7151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0B5150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59-66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F4EB6A" w14:textId="2CF1870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1–5.5</w:t>
            </w:r>
          </w:p>
        </w:tc>
      </w:tr>
      <w:tr w:rsidR="00667735" w:rsidRPr="000E76EB" w14:paraId="200C2AD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601666DA" w14:textId="5AE8B84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to Others - Duty to Lawyers and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674AF3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5726150" w14:textId="030E694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2AD3EE3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DD3EF05" w14:textId="70FBB2F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 Duty to Lawyers and Others - Communication with Represented Parties - discussions outside of represented matter - permitted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6854AC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92F529" w14:textId="5678BD1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49C7DED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F65FF3C" w14:textId="63873E9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 Duty to Lawyers and Others - Communication with Represented Parties - joint retainer - corporation and employees - must comply with Rulers 3.4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FD591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04ECAD3" w14:textId="65F0D77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24972CF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3BC9DF3" w14:textId="5862EB7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 Duty to Lawyers and Others - Communication with Represented Parties - where representation is only with respect to personal interests of individual and intended communication concerns interests of organization (consent of corporation required)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6041D7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EB1BD3" w14:textId="6C49703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31EF8DF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6A4EC3A" w14:textId="32045BF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 Duty to Lawyers and Others - Communication with Represented Person or Organization, second opinions - SEE: Duty to Others - Communication with represented parties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07478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4F2949" w14:textId="340B568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404A42A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4E2527C6" w14:textId="3660A0F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 Duty to Lawyers and Others - Communications- Courtesy and Civility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73C3E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2E4643" w14:textId="29E0F69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494AD0F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7BEC9227" w14:textId="765EB20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 Duty to Lawyers and Others - Communications- Reasonable Promptness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AFE1E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7AE909" w14:textId="7378A4F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4F32159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56406821" w14:textId="0935E40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to Others - Duty to Lawyers and Others - Communications- rr. 7.2-4-7.2-5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FE79B3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3B90E2" w14:textId="579BA5D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31A42EE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4F72A2C2" w14:textId="44F7203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 Duty to Lawyers and Others - Communications with Represented Organizations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BDADE1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63(L-R)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6861A1B" w14:textId="57DFEF9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08BA159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02A79355" w14:textId="65F3DFD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to Others - Duty to Lawyers and Others - Communications with Represented Persons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1CBE7B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63(L-R)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84338A" w14:textId="2E3297B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172ABF7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65DA2CBF" w14:textId="3065030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to Others - Duty to Lawyers and Others - Communications with Represented Persons or Organization, second opinions - rr. 7.2-6-7.2-8.2 - SEE: Duty to Others: Communication with Represented Parties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DF389C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63(L-R)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F8A050" w14:textId="3A7833B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61A141A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5DFFAD4B" w14:textId="5186C67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 Duty to Lawyers and Others - Courtesy and Good Faith - Public Respect for Profession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4A7F32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A28285D" w14:textId="1517EA5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3D0C37B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0260F459" w14:textId="502E239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to Others - Duty to Lawyers and Others - Courtesy and Good Faith - rr. 7.2-1-7.2-3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C8AA8C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7A188A" w14:textId="5C29F1C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5F952D6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18C2D35C" w14:textId="0CEF876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 Duty to Lawyers and Others - Courtesy and Good Faith - Sharp Practice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5331C6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4D58D29" w14:textId="64EA55E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15623A2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78FB4AD0" w14:textId="62B56B8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 Duty to Lawyers and Others - Financial Obligations - must pay all obligations incurred on behalf of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72069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72F65E" w14:textId="75FC14C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67735" w:rsidRPr="000E76EB" w14:paraId="3C97D47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745CF6DA" w14:textId="02A4592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to Others - Duty to Lawyers and Others - Financial Obligations - r. 7.1-2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D76F47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8E63CF" w14:textId="2664C34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67735" w:rsidRPr="000E76EB" w14:paraId="5A76681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27BEB206" w14:textId="71C825F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 Duty to Lawyers and Others - Financial Obligations - third party obligations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9C04D0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57A58A" w14:textId="196278F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67735" w:rsidRPr="000E76EB" w14:paraId="45FBF6F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0B84F73B" w14:textId="5DF4F4D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 Duty to Lawyers and Others - List of Obligations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0D4BF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428A2D8" w14:textId="26C13AA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1489F88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6E3E0193" w14:textId="07C4DF9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 Duty to Lawyers and Others - Providing Second Opinions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CF45C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63(L-R)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9B5F522" w14:textId="08678E2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53084BE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0C0F874B" w14:textId="5E41410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 Duty to Lawyers and Others - Trust Conditions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C6099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A6A81F5" w14:textId="350D675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7ACAD84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0054A3BB" w14:textId="7B92427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to Others - Duty to Lawyers and Others - Undertakings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19E2F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E2634F7" w14:textId="1973691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65A3679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52D7C886" w14:textId="6DB6D0C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 Duty to Lawyers and Others - Undertakings - must personally fulfill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34A77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E08E0C2" w14:textId="381DE3B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08F8BE5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48C9E219" w14:textId="757C2ED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 Duty to Lawyers and Others - Undertakings and Trust Conditions - Court can enforce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3F3B58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78874E1" w14:textId="4C91191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687186B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49AB114E" w14:textId="102DEAB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 Duty to Lawyers and Others - Undertakings and Trust Conditions - e-reg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2C3C74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BC10F36" w14:textId="2DEA4A3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1A92DCD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66495312" w14:textId="5612E50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 Duty to Lawyers and Others - Undertakings and Trust Conditions - Practice Related Promises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04D5C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289C68D" w14:textId="0E61B96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5FA0E39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0F2F5191" w14:textId="7A18397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to Others - Duty to Lawyers and Others - Undertakings and Trust Conditions - rr.5.1-6 and 7.2-11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58EE4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64(L-R)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FB937DC" w14:textId="1F86312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0C7E867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3A48DF11" w14:textId="36A2D30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 Duty to Lawyers and Others - Undertakings and Trust Conditions - title documents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8A271A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AEE2141" w14:textId="5403F38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126E9B2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6CF86FFE" w14:textId="58B2877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to Others - Duty to the Administration of Justice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ED666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7E2C19" w14:textId="5396BBE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67735" w:rsidRPr="000E76EB" w14:paraId="042CAB1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384288AC" w14:textId="28D0213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 Duty to the Administration of Justice - Acting as Mediator - lawyer-client privilege (none with mediator)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B820B1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6F08509" w14:textId="0944A08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67735" w:rsidRPr="000E76EB" w14:paraId="1D5535A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40ABB4AB" w14:textId="062D0C7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 Duty to the Administration of Justice - Acting as Mediator - neutrality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63EE9E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9F037B" w14:textId="30D8BF3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67735" w:rsidRPr="000E76EB" w14:paraId="36FFEDE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68F791A4" w14:textId="19DF916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 Duty to the Administration of Justice - Acting as Mediator - providing legal information (permitted) and advice (not-permitted)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C9B423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B47A7DE" w14:textId="197ADF9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67735" w:rsidRPr="000E76EB" w14:paraId="2FFE465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1356934F" w14:textId="0623763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to Others - Duty to the Administration of Justice - Acting as Mediator - s.5.7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B5DEFB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66(L-R)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DC37F7A" w14:textId="3F35986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67735" w:rsidRPr="000E76EB" w14:paraId="186BBA1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48DE057F" w14:textId="6106068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 Duty to the Administration of Justice - Acting as Mediator - s.5.7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85BD5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DBCA0A6" w14:textId="1C86235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67735" w:rsidRPr="000E76EB" w14:paraId="2F6117D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77CE4676" w14:textId="0A7A9A8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 Duty to the Administration of Justice - Encouraging Respect for the Administration of Justice - commenting on judges or tribunal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F721BB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79E4F9E" w14:textId="1E5DAB2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28E13F2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3ADCA331" w14:textId="771FE9E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 Duty to the Administration of Justice - Encouraging Respect for the Administration of Justice - critical remarks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6D73F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B0639B9" w14:textId="554FF2B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36F8D7A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643FB56B" w14:textId="613BFC6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lastRenderedPageBreak/>
              <w:t>Duty to Others - Duty to the Administration of Justice - Encouraging Respect for the Administration of Justice - rr. 5.6-1 and 7.2-1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B1FC14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C47BBB5" w14:textId="3B91BE3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6C21396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03763E1F" w14:textId="41502B1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 Duty to the Administration of Justice - Retired Judges Returning to Practice - Committee of Convocation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39E8E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A9B8BE" w14:textId="735FE7E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67735" w:rsidRPr="000E76EB" w14:paraId="47AA6DB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51A3D8DE" w14:textId="30D1957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 Duty to the Administration of Justice - Retired Judges Returning to Practice - Former Appellate level judge - Prohibition appearing as advocate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5C39C2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C4B8142" w14:textId="19D58EB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67735" w:rsidRPr="000E76EB" w14:paraId="0B4F361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703FA373" w14:textId="15CAA2D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 Duty to the Administration of Justice - Retired Judges Returning to Practice - Non- Appelate level - Prohibition appearing as advocate in any court under influence of former court for three years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6E65C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A43EFB2" w14:textId="1033297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67735" w:rsidRPr="000E76EB" w14:paraId="12915A7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78D9D8B4" w14:textId="142951C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to Others - Duty to the Administration of Justice - Retired Judges Returning to Practice - s. 7.7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85B69E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5F99336" w14:textId="7D21C90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67735" w:rsidRPr="000E76EB" w14:paraId="37AB502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6D48EEAE" w14:textId="1CB594F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 Duty to the Administration of Justice - Retired Judges Returning to Practice - s. 7.7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1F98CC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D9AD35B" w14:textId="2AFF3C3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67735" w:rsidRPr="000E76EB" w14:paraId="4227FAF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422FD3F2" w14:textId="6D9C94A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 Duty to the Administration of Justice - Retired Judges Returning to Practice - Special Permission to appear - Committee of Convocation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FE2BF9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8DC9AB5" w14:textId="7D70DB5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67735" w:rsidRPr="000E76EB" w14:paraId="0082447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12D33D62" w14:textId="46E294B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to Others - Duty to the Administration of Justice - Security of Court Facilities - r. 5.6-3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CE68AC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367CF23" w14:textId="08B29AA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0BE36FB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2088448C" w14:textId="5CF045C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 Duty to the Administration of Justice - Security of Court Facilities -must inform if dangerous situation - cannot breach confidentiality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BA69C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877ED9C" w14:textId="11EA19E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434BC7F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2F41D989" w14:textId="24D1710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 Duty to the Administration of Justice - Seeking Legislative or Administrative Change - must disclose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C4321A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6DF48F" w14:textId="70C0859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0B1BF23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4D4373DF" w14:textId="1896EAF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to Others - Duty to the Administration of Justice - Seeking Legislative or Administrative Change - rr. 5.6-1-5.6-2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C118B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DEE5A0" w14:textId="4423483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41816B1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A28A9BC" w14:textId="052DABC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to Others - Duty to the Law Society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504652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A8F9BB" w14:textId="3C39819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6700E24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CF69B11" w14:textId="7548A2F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to Others - Duty to the Law Society - Assist in preventing unauthorized practice of law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A78DC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F5EFE5" w14:textId="7FF186E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0EE1A4B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7F6BA6E" w14:textId="7DB766D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 Duty to the Law Society - Cease practice when suspended or restricted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F5ADD9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F486BC" w14:textId="49E8A96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1E8531C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1784F08" w14:textId="49D6A0E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 Duty to the Law Society - Disciplinary Authority - conduct unbecoming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F7C9DE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C18E83" w14:textId="3830F93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1.5</w:t>
            </w:r>
          </w:p>
        </w:tc>
      </w:tr>
      <w:tr w:rsidR="00667735" w:rsidRPr="000E76EB" w14:paraId="79291AC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6D442C3" w14:textId="699C9C9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 Duty to the Law Society - Disciplinary Authority - conduct unbecoming - personal life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812230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AD5DA6A" w14:textId="28AF56A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1.5</w:t>
            </w:r>
          </w:p>
        </w:tc>
      </w:tr>
      <w:tr w:rsidR="00667735" w:rsidRPr="000E76EB" w14:paraId="1B1E001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8F53150" w14:textId="1AA78BE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 Duty to the Law Society - Disciplinary Authority - extra-jurisdictional authority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171AEF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1531372" w14:textId="256479F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1.5</w:t>
            </w:r>
          </w:p>
        </w:tc>
      </w:tr>
      <w:tr w:rsidR="00667735" w:rsidRPr="000E76EB" w14:paraId="3B6620D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8F54532" w14:textId="1894F41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 Duty to the Law Society - Disciplinary Authority - lawyer involved in criminal act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46C71C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F556DE7" w14:textId="2C7ED3E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1.5</w:t>
            </w:r>
          </w:p>
        </w:tc>
      </w:tr>
      <w:tr w:rsidR="00667735" w:rsidRPr="000E76EB" w14:paraId="70538BD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807B87E" w14:textId="174E28C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 Duty to the Law Society - Disciplinary Authority - professional misconduct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3D9D6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5CD4EC4" w14:textId="1714E2D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1.5</w:t>
            </w:r>
          </w:p>
        </w:tc>
      </w:tr>
      <w:tr w:rsidR="00667735" w:rsidRPr="000E76EB" w14:paraId="333BC0B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027D03A" w14:textId="659EC5B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to Others - Duty to the Law Society - Disciplinary Authority - rr. 1.1-1; 2.1-1; 7.8.2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26C324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BD205F8" w14:textId="7ABAA6D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1.5</w:t>
            </w:r>
          </w:p>
        </w:tc>
      </w:tr>
      <w:tr w:rsidR="00667735" w:rsidRPr="000E76EB" w14:paraId="0696295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65C896B" w14:textId="6ED4F4A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 Duty to the Law Society - Disciplinary Authority - rr. 1.1-1; 2.1-1; 7.8.2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10810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F338585" w14:textId="505BDA5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1.5</w:t>
            </w:r>
          </w:p>
        </w:tc>
      </w:tr>
      <w:tr w:rsidR="00667735" w:rsidRPr="000E76EB" w14:paraId="75B3A80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9BCC945" w14:textId="52743D2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 Duty to the Law Society - License Suspended or Restricted, undertaking not to practice law - obligations to disclose to all prospective and existing clients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822DA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1EA52E" w14:textId="74072DC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39810EB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84312D5" w14:textId="6C3623C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to Others - Duty to the Law Society - License Suspended or Restricted, undertaking not to practice law - rr. 7.6-1.2-7.6-1.4; By-law 7.1, Part II; and By-Law 9, Part II.1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361EA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433CD3" w14:textId="497D6FC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1D0FE0A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71D844E" w14:textId="5F187CE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Duty to Others - Duty to the Law Society - Responding Promptly and Completely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695C4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07107A" w14:textId="52E6109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67735" w:rsidRPr="000E76EB" w14:paraId="6762A4D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5293ED5" w14:textId="315632C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 Duty to the Law Society - Responding Promptly and Completely - Failure is grounds for Disciplinary action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A5C29A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CB6AEF4" w14:textId="05E806B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67735" w:rsidRPr="000E76EB" w14:paraId="0BBB9BA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E5A18DB" w14:textId="52E0674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 Duty to the Law Society - Seek special permission to work with person no longer authorized by LSUC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1785A1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125A1C4" w14:textId="7334FD2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6C8A38C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74FC331" w14:textId="30060D3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 Duty to the Law Society - Submit to disciplinary authority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A00010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331A71" w14:textId="6A3FE37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2C55647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DB19220" w14:textId="0F3E75F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 Duty to the Law Society - Unauthorized Practice of Law or Provision of Legal Services - lack of LSUC safeguards (list)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3F891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07B7C1E" w14:textId="6A10529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41303A8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2FAF8D9" w14:textId="10A020A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 Duty to the Law Society - Unauthorized Practice of Law or Provision of Legal Services - Must report paralegals acting outside scope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12986B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219A7B" w14:textId="64AB09B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6402DFF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241F859" w14:textId="172795D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 Duty to the Law Society - Unauthorized Practice of Law or Provision of Legal Services - Must report unauthorized practitioners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E16E1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49104B" w14:textId="27D0FA8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79BCE5A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D56F4F3" w14:textId="2C327C2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to Others - Duty to the Law Society - Unauthorized Practice of Law or Provision of Legal Services - r. 7.6-1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BFFEF8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952BC4" w14:textId="18DE88C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43A639D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EC41821" w14:textId="7BB9903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 Duty to the Law Society - Working with or Employing Unauthorized Persons - If approved, under Lawyer supervision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3DE949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F810B8" w14:textId="720D1A5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16F64A8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B059C29" w14:textId="2F8A91E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to Others - Duty to the Law Society - Working with or Employing Unauthorized Persons - r. 7.6-1.1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144AD6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2BE3B50" w14:textId="562DA11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617374B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196C40A" w14:textId="3664DAE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 Duty to the Law Society - Working with or Employing Unauthorized Persons - Strictly prohibited - Doesn't matter why lost license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EB6BA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58EC6F4" w14:textId="156748E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6ADF9E7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55077A1" w14:textId="509C409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 Duty to the Law Society - Working with or Employing Unauthorized Persons - Strictly prohibited BUT allowed with express approval of Hearing Division Panel of LSUC Tribunal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0A205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59(R)-60(L)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E87CD65" w14:textId="4A80F74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12AB0C4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FCE2D8B" w14:textId="3A041AB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 Duty to the Law Society - Working with or Employing Unauthorized Persons - Supervision of paralegals and other non-Licensed employees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3B5F4E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811FBB" w14:textId="5944A89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404CF9A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47037E66" w14:textId="0119E3C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>Duty to Others - Duty to the Legal Profession - Reporting criminal charges or convictions - indictable offence - *definition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C14F12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A739CA2" w14:textId="13A3770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1847B7C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64122673" w14:textId="3536D55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 Duty to the Legal Profession - Reporting criminal charges or convictions - private prosecution reporting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59FF1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29CE69C" w14:textId="043D0D6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28601B7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1263181B" w14:textId="7CF2A8A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 Duty to the Legal Profession - Reporting criminal charges or convictions - reporting others from criminal activity only necessary if affects their clients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A0751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CB9A0F0" w14:textId="56BF1E1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27EA617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0A096218" w14:textId="65A71AE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 Duty to the Legal Profession - Reporting Errors and Omissions - Lawyers' Professional Indemnity Company (LawPRO)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04F45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1F2565" w14:textId="6D40AFD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12A2005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65AA00E6" w14:textId="2E14C11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to Others - Duty to the Legal Profession - Reporting Errors and Omissions - s. 7.8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5F15C4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76D2E9C" w14:textId="08CCA64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0EBFE18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6BF327F9" w14:textId="6CE42E2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 Duty to the Legal Profession - Reporting Errors and Omissions -Steps to take when reporting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5161A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F1C60F1" w14:textId="39FE53D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57EDF62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723AF78A" w14:textId="5980B72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 Duty to Uphold the Integrity of the Profession - Multi-Discipline Practices - all non-licensees in MDP must comply with Rules and ethical principles (like lawyers)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3755A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4DCDBED" w14:textId="2653020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4.4</w:t>
            </w:r>
          </w:p>
        </w:tc>
      </w:tr>
      <w:tr w:rsidR="00667735" w:rsidRPr="000E76EB" w14:paraId="6FC7698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5F09151A" w14:textId="1CDEB1A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to Others - Duty to Uphold the Integrity of the Profession - Multi-Discipline Practices - s. 7.8.1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A7B659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F5B902" w14:textId="086EC74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4.4</w:t>
            </w:r>
          </w:p>
        </w:tc>
      </w:tr>
      <w:tr w:rsidR="00667735" w:rsidRPr="000E76EB" w14:paraId="2CFC9BC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5027435E" w14:textId="4E0A9E7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to Others - Duty to Uphold the Integrity of the Profession - Outside Interests - rr. 7.3-1-7.3-2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D504E5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CD9DCE8" w14:textId="2CAEEEC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67735" w:rsidRPr="000E76EB" w14:paraId="4DBCF60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71F1FA69" w14:textId="2522374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 Duty to Uphold the Integrity of the Profession - Public Appearances and Statements - Cannot prejudice any party before tribunal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B20806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8EB1622" w14:textId="7CA01A6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67735" w:rsidRPr="000E76EB" w14:paraId="57D9BC7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65378F62" w14:textId="3C39488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 Duty to Uphold the Integrity of the Profession - Public Appearances and Statements - Must be in best interests of client and within scope of services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8493D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C27A460" w14:textId="76EEA4E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67735" w:rsidRPr="000E76EB" w14:paraId="18DE2F7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5720B112" w14:textId="632E012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to Others - Duty to Uphold the Integrity of the Profession - Public Appearances and Statements - s. 7.5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35D91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8D5B06D" w14:textId="79AFAA8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67735" w:rsidRPr="000E76EB" w14:paraId="7CC6121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1ED001B0" w14:textId="0BEC0CB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 Duty to Uphold the Integrity of the Profession - Public Appearances and Statements - When speaking on client affairs - no self -promotion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DD706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62E642E" w14:textId="4577470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67735" w:rsidRPr="000E76EB" w14:paraId="57DB229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55B13DAB" w14:textId="6AE3EFE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to Others - Duty to Uphold the Integrity of the Profession - Public Office - r. 7.4-1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97BB3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6F6DF23" w14:textId="459E746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7A1B044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0CCB1C1B" w14:textId="241B47C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to Others - Duty to Uphold the Integrity of the Profession - rr. 2.1-1-2.1-2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01E71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64(R)-65(L)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F0B286F" w14:textId="4E440FB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469429A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98150AB" w14:textId="06DFAED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to Others -Duty to the Legal Profession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100A7A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2BC0E7" w14:textId="1349877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0CE6B8B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D0F7776" w14:textId="26AE99A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-Duty to the Legal Profession - Encouraging Client to Report Dishonest Conduct - If Client won't report, Lawyer must (list)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566CAC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37CFC45" w14:textId="6BEAB85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5C86C37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A48E933" w14:textId="01E2913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to Others -Duty to the Legal Profession - Encouraging Client to Report Dishonest Conduct - rr. 7.1-4-7.1-4.3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A26FD2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4CAA0C7" w14:textId="755CBD9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2AE10DA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9049507" w14:textId="7909505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to Others -Duty to the Legal Profession - Reporting Criminal Charges or Convictions - r. 7.1-4.4; By-Law 8, s. 2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FD5F24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BB70BE" w14:textId="7920C3E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66C7B54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6D59756" w14:textId="584C107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-Duty to the Legal Profession - Reporting Lawyer Criminal Charges or Convictions - duty to report if charged with certain offences (list)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1B85A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9E30F1E" w14:textId="46B2E6C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360E4C4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6818A22" w14:textId="67C9E06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-Duty to the Legal Profession - Reporting Misconduct - Failure to report may be subject to discipline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9CF61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98E176" w14:textId="527EDBF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44F5413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D920E0C" w14:textId="6B0C50A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-Duty to the Legal Profession - Reporting Misconduct - Law Society's Practice Management Helpline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31C7A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C58E69" w14:textId="4BD5FB0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027DB0D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FD2AF9F" w14:textId="2CC63B1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to Others -Duty to the Legal Profession - Reporting Misconduct - Motivation in reporting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0A830C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F64A0E7" w14:textId="390FC35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70B12F6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AF6B3FA" w14:textId="4705801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to Others -Duty to the Legal Profession - Reporting Misconduct - r. 7.1-3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5633F4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61(L-R)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80A119" w14:textId="5E42E2D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5E6405C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874246F" w14:textId="1B531B1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Others -Duty to the Legal Profession - Reporting Misconduct - Unless it would breach solicitor-client privilege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AA6A22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A74DE4" w14:textId="30788A0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49C1102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E3DCCD4" w14:textId="5659074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3E7A35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37 - 42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8719DD7" w14:textId="188C385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1 - 3.3</w:t>
            </w:r>
          </w:p>
        </w:tc>
      </w:tr>
      <w:tr w:rsidR="00667735" w:rsidRPr="000E76EB" w14:paraId="5599872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E959A36" w14:textId="21FD96B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to the Client - ADR options - Duties when advising clients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49CEA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38(L)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688B521" w14:textId="32CA9D3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371C839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DE1FC83" w14:textId="338FE82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to the Client - Client Property - Client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1A133A3" w14:textId="518C96D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41(R)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-</w:t>
            </w: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046CC69" w14:textId="40C7298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35C4AB0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BF19246" w14:textId="3F29C71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 - Client Property - Client File - Closed files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D855BCC" w14:textId="120A5F3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-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01F8F2D" w14:textId="2EC10D5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18CFCCB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4E22B25" w14:textId="507EE26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 - Client Property - Client File - Documents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hideMark/>
          </w:tcPr>
          <w:p w14:paraId="039E1119" w14:textId="518DC19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8A7865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41(R)-42(L–R)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0299B6" w14:textId="71AE8DB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3A060D6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6ED23AD" w14:textId="10B4585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 - Client Property - Client File - Documents to be returned (list)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hideMark/>
          </w:tcPr>
          <w:p w14:paraId="027EA195" w14:textId="0BB9B43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8A7865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41(R)-42(L–R)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F097CD0" w14:textId="1F9E231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0DE08C7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53E2BF3" w14:textId="37D91F9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 - Client Property - Client File - duty to preserve client property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hideMark/>
          </w:tcPr>
          <w:p w14:paraId="0D28CDD7" w14:textId="0FCBF43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8A7865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41(R)-42(L–R)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16D6C4C" w14:textId="46FB758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0C36BA8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A7A21AC" w14:textId="5D6D58F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 - Client Property - Client File - duty to preserve client property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hideMark/>
          </w:tcPr>
          <w:p w14:paraId="3A6ABF44" w14:textId="04EE662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8A7865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41(R)-42(L–R)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38703E" w14:textId="2ADC386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2BE6DB5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A9E1213" w14:textId="72E734A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 - Client Property - Client File - preserving client property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hideMark/>
          </w:tcPr>
          <w:p w14:paraId="0D283E9E" w14:textId="264062D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8A7865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41(R)-42(L–R)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F6F376" w14:textId="4C7D02F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21D81AB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278B061" w14:textId="5191412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to the Client - Client Property - Client File - Returning client materials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hideMark/>
          </w:tcPr>
          <w:p w14:paraId="7B136009" w14:textId="48ACBC0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8A7865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41(R)-42(L–R)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1584191" w14:textId="44C841C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3143F72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A868DF0" w14:textId="0429705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 - Client Property - Client File - What to return / keep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hideMark/>
          </w:tcPr>
          <w:p w14:paraId="170022C1" w14:textId="3ADC8EA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8A7865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41(R)-42(L–R)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B42159C" w14:textId="27E12A8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2DC2A8C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76DB28B" w14:textId="3818BB9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to the Client - Client Property - Client Money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673F6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1F777FB" w14:textId="3A7510F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7660954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FD2D1C3" w14:textId="01F1F5F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 - Client Property - Client Money -  By-Law 9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C5E10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356DCC7" w14:textId="69F89ED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6BC9184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24BE6EF" w14:textId="5D503B1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 - Client Property - Client Money - Disbursements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E761B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9CDCA3" w14:textId="701B2B1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7BDBB24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CB63FEE" w14:textId="76C7F55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 - Client Property - Client Money - General Account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6BF4DF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41F325B" w14:textId="21D801C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4A9ACE5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6538392" w14:textId="26A1A23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 - Client Property - Client Money - Money retainer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CEB44F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C28CA8" w14:textId="22AECAA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7548BCA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FEABA1F" w14:textId="12C174E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 - Client Property - Client Money - Record keeping requirements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F2FAE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910A66" w14:textId="682FF47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55F8BD1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27A2518" w14:textId="1B4CB10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 - Client Property - Client Money - trust account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2EDB5B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46085C6" w14:textId="7F20759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408458F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27A2199" w14:textId="394DF79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 - Client with Diminished Capacity - Duties when advising clients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67BE0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38(R)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F2DFE6" w14:textId="345B9AC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67735" w:rsidRPr="000E76EB" w14:paraId="55C529A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055D07A" w14:textId="6F2D351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 - Client with Infant client - Duties when advising clients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2B9C8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38(R)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1FE5F2" w14:textId="155168C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67735" w:rsidRPr="000E76EB" w14:paraId="08B8D19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7DC33CE" w14:textId="1805105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>Duty to the Client - Client without capacity - Duties when advising clients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BC1F8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38(R)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127900" w14:textId="286DD15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67735" w:rsidRPr="000E76EB" w14:paraId="7E0CCDE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54E3AFE" w14:textId="2E91BF8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 - Duties regarding Client Property - Accounting for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539FCA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40(R)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C9DD54D" w14:textId="52A211C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3E3CE20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C430196" w14:textId="56AD54F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 - Duties regarding Client Property - client property *definition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A0B10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40(R)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CB45C11" w14:textId="3C319EF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156F68E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0B8D973" w14:textId="492C1BC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 - Duties regarding Client Property - Demand for seizure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7AEA9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40(R)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878113" w14:textId="4D4AC9C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408D318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E1940AF" w14:textId="2E56A6D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 - Duties regarding Client Property - holding client files / documents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9D36BB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40(R)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ED7315B" w14:textId="0D23B80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01F7C2A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3B29843" w14:textId="427B3EC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 - Duties regarding Client Property - holding client money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87F1F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40(R)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B5B8B31" w14:textId="24894DD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67A631A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8F2364A" w14:textId="23A8F9F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 - Duties regarding Client Property - lawyer duty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19774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40(R)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01805D" w14:textId="17FEC3C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61AB741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DCB7A2E" w14:textId="4E4A6B2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 - Duties regarding Client Property - Privilege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1B1E7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40(R)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56D6AEA" w14:textId="2944C51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38A515A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99265F7" w14:textId="292C730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 - Duties regarding Client Property - safeguarding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05E57A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40(R)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554782" w14:textId="27A612D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5855634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03C6FD3" w14:textId="0C6F5F4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 - Duties regarding Client Property - storage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9AC86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40(R)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0797BF" w14:textId="26C5C6F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5B6A813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ECECCBF" w14:textId="5A95255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 - Duties regarding Client Property - Third party claim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E91A47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40(R)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45E297C" w14:textId="75A874C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69E01A4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FEC0EE6" w14:textId="2EBF22D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to the Client - Duties regarding Client Property s. 3.5; By-law 9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E0440F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40(R)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43CC1B5" w14:textId="19D580E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5D2721D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55C708D" w14:textId="076070D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Duty to the Client - Duties when advising clients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656C6D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37(R)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17C681" w14:textId="4B012E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03A9361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14B4E24" w14:textId="1C17757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to the Client - Duties when advising clients - Client with Diminished Capacity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10184A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38(R)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4B091C" w14:textId="0AB9FC7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67735" w:rsidRPr="000E76EB" w14:paraId="15BBB8C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D8DCBB2" w14:textId="1FB2001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to the Client - Duties when advising clients - Client with Diminished Capacity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CC1CA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38(R)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8732E16" w14:textId="6E892DE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67735" w:rsidRPr="000E76EB" w14:paraId="368ABDA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DAD7882" w14:textId="3A33C13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 - Duties when advising clients - Client with Infant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F5083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38(R)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D4977ED" w14:textId="6EC9439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67735" w:rsidRPr="000E76EB" w14:paraId="342C45A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39A8192" w14:textId="17FD62F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 - Duties when advising clients - Client with Mental disability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9695F9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38(R)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A85A589" w14:textId="0B3554A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67735" w:rsidRPr="000E76EB" w14:paraId="548EF93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178B2B8" w14:textId="3FFDEB3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 - Duties when advising clients - Client without capacity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6D064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38(R)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968592" w14:textId="6BE80B1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67735" w:rsidRPr="000E76EB" w14:paraId="49130D8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BFBC89E" w14:textId="28875C2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to the Client - Duties when advising clients - Clients under duress or undue influence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54BFEC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38(R) - 39(L)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F793C81" w14:textId="344725F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67735" w:rsidRPr="000E76EB" w14:paraId="7BE4914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AFA1C99" w14:textId="5E7E747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to the Client - Duties when advising clients - Dishonesty, fraud, etc. by client - rr. 3.2-7-3.2-8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8281AC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38(L-R)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976402" w14:textId="48E3995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2C7208C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AA5D72A" w14:textId="428379C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 - duties when advising clients - Honesty and candour - assurances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73C2AA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A3DB5BD" w14:textId="3E5AF55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1FE43EB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DC76A2C" w14:textId="1D5E1BB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 - duties when advising clients - Honesty and candour - guarantees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640F67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53B52CD" w14:textId="6D10176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02BB8D4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246CDD2" w14:textId="492A0BB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 - duties when advising clients - Honesty and candour - Lawyer's opinion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52B4E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F1C913" w14:textId="114CC4E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5E7B18C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026EF05" w14:textId="3540C83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to the Client - Duties when advising clients - Honesty and candour - r. 3.2-2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0AC8F0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37(R)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6F8B66C" w14:textId="000AB14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11772AB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371CE47" w14:textId="784B691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 - Duties when advising clients - Medical-legal reports - client entitled to view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0340A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D5003F" w14:textId="1811A74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2.7</w:t>
            </w:r>
          </w:p>
        </w:tc>
      </w:tr>
      <w:tr w:rsidR="00667735" w:rsidRPr="000E76EB" w14:paraId="77C1EBF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3AF2A77" w14:textId="7DCF62E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to the Client - Duties when advising clients - Medical-legal reports - rr. 3.2-9.1-3.2-9.3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FCEB9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E73AA7" w14:textId="649D338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2.7</w:t>
            </w:r>
          </w:p>
        </w:tc>
      </w:tr>
      <w:tr w:rsidR="00667735" w:rsidRPr="000E76EB" w14:paraId="5D1AD19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5872226" w14:textId="6DEE28B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 - Duties when advising clients - Minor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C35F28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38(R)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CA6265F" w14:textId="50C9EF4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67735" w:rsidRPr="000E76EB" w14:paraId="24569FE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8E882B2" w14:textId="6E410E2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to the Client - Duties when advising clients - Reporting on Mortgage Transactions - rr.3.2-9.8-3.2-9.9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AEAE0D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FC1AEAA" w14:textId="69F4C54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2.9</w:t>
            </w:r>
          </w:p>
        </w:tc>
      </w:tr>
      <w:tr w:rsidR="00667735" w:rsidRPr="000E76EB" w14:paraId="2B31E79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A421DB7" w14:textId="7A5A016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to the Client - Duties when advising clients - Settlement and ADR - r. 3.2-4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57ACE6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38(L)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4DD004" w14:textId="1C3D650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05E4E56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48D95C5" w14:textId="467BF39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to the Client - Duties when advising clients - Threatening criminal, quasi-criminal, or regulatory proceedings - r. 3.2-5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B7763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38(L)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73EF90B" w14:textId="7FFDCBA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4F14FD6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941620E" w14:textId="04A66F0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 - Duties when advising clients - Title Insurance - *definition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5B916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FE6AA02" w14:textId="35F7F60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2.8</w:t>
            </w:r>
          </w:p>
        </w:tc>
      </w:tr>
      <w:tr w:rsidR="00667735" w:rsidRPr="000E76EB" w14:paraId="428EB4E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349F078" w14:textId="319B82D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 - Duties when advising clients - Title Insurance - Conveyancing - * definition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69B113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5EF90B1" w14:textId="6B04C8E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2.8</w:t>
            </w:r>
          </w:p>
        </w:tc>
      </w:tr>
      <w:tr w:rsidR="00667735" w:rsidRPr="000E76EB" w14:paraId="7E694F9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77C01E78" w14:textId="570EBA0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 - Duties when advising clients - Title Insurance - Real Estate Transactions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05DE62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52D95B" w14:textId="0026441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2.8</w:t>
            </w:r>
          </w:p>
        </w:tc>
      </w:tr>
      <w:tr w:rsidR="00667735" w:rsidRPr="000E76EB" w14:paraId="14D00AE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91E9A3D" w14:textId="757AB95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to the Client - Duties when advising clients - Title Insurance - rr. 3.2-9.4 - 3.2-9.7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60FD5E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88EAEAD" w14:textId="199EA05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2.8</w:t>
            </w:r>
          </w:p>
        </w:tc>
      </w:tr>
      <w:tr w:rsidR="00667735" w:rsidRPr="000E76EB" w14:paraId="297892B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C3FE51E" w14:textId="6B0428D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 - Fiduciary - *definition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A455A2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37(L-R)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1A09B75" w14:textId="64033B3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0B3F69A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1A0A38A" w14:textId="2C4B68E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 - Fiduciary duties - Competence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AE95A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37(L-R)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6B14F62" w14:textId="4FA5F24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425A09D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AC3DEE4" w14:textId="788CE12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to the Client - Lawyer as fiduciary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4A9A6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37(L-R)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4126FDC" w14:textId="243AA30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0708C16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3392CF1" w14:textId="3BD2E22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 - Minor client - Duties when advising clients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7DE23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38(R)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F5CD29D" w14:textId="6740CBA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67735" w:rsidRPr="000E76EB" w14:paraId="724AE96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5F15E1E" w14:textId="2D99258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to the Client - Must advise of ADR options - Duties when advising clients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B497D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38(L)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631DF28" w14:textId="1607356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5D70FCB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EE82526" w14:textId="108694C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to the Client - Must bring all settlement offers to client - Duties when advising clients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E606D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38(L)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5A10607" w14:textId="440BB75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278F881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29B6E24" w14:textId="58154BD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to the client - Obligations / Duties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DD325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3E23170" w14:textId="23503BD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Intro</w:t>
            </w:r>
          </w:p>
        </w:tc>
      </w:tr>
      <w:tr w:rsidR="00667735" w:rsidRPr="000E76EB" w14:paraId="7CC19DF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865354C" w14:textId="269AFFB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 -Client with Mental disability - Duties when advising clients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DBA750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38(R)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27A3BF" w14:textId="2C32740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67735" w:rsidRPr="000E76EB" w14:paraId="07DC11C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AD5124D" w14:textId="7F5CF51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to the Client -Duties regarding Client Property - Client Property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B2BCF3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40(R)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BA4AFF" w14:textId="438278B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5854028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0A38DF0" w14:textId="6571381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Duty to the Client -Duties regarding Client Property - Client Property - Accounting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88E6F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40(R)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8113CBD" w14:textId="7328206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4E0E6AA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9F246D8" w14:textId="669B696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 -Duties regarding Client Property - Client Property - By-law 9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9496B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41(L)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5671146" w14:textId="5B62567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79A655D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A1E08F8" w14:textId="690762B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 -Duties regarding Client Property - Client Property - holding financial accounting records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D4AE17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41(L)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CB7939B" w14:textId="11363E7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0FAB0CD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D37B2E1" w14:textId="41BD2B6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 -Duties regarding Client Property - Client Property - holding property unrelated to retainer (not recommended)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CD64E2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41(L)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4814E71" w14:textId="5454513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358B82E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01821AB" w14:textId="60E1DFD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 -Duties regarding Client Property - Client Property - holding shares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D0723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41(L)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FBB752F" w14:textId="31FA0D6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14893C8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42A01A1" w14:textId="5C6536F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>Duty to the Client -Duties regarding Client Property - Client Property - holding trust money (don't include in valuable property record)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A8D674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41(L)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C047A4" w14:textId="191BD91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517CB05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FE44B6D" w14:textId="5723F28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 -Duties regarding Client Property - Client Property - holding Valuable Property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42E97E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41(L)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A8528D8" w14:textId="7363CFB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6E19E69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78623EB" w14:textId="347B25B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 -Duties regarding Client Property - Client Property - holding valuable property record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1CC33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41(L)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78F9F4" w14:textId="55DA585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0537750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2B05711" w14:textId="10A2EFE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 -Duties regarding Client Property - Client Property - Safeguarding Assets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091F2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40(R)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FC5436" w14:textId="0341DC0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6C383A0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B909BF4" w14:textId="6E0CFC8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 -Duties regarding Client Property - Client Property - Storage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5BBAB6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40(R)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BAB0DAA" w14:textId="4DB32E8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6118B25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4160CF5" w14:textId="19758D1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 -Duties regarding Client Property - Client Property - Valuable property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FBEFB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40(R)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27273B" w14:textId="0F505FB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22292F3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B7D8387" w14:textId="3D054C6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 -Duties when advising clients - Errors and Omissions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92B8B1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682C76B" w14:textId="7F8F719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2.10</w:t>
            </w:r>
          </w:p>
        </w:tc>
      </w:tr>
      <w:tr w:rsidR="00667735" w:rsidRPr="000E76EB" w14:paraId="3BA7ADA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104EE34" w14:textId="250302C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 -Duties when advising clients - Errors and Omissions - professional liability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533149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3A99436" w14:textId="055EE85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2.10</w:t>
            </w:r>
          </w:p>
        </w:tc>
      </w:tr>
      <w:tr w:rsidR="00667735" w:rsidRPr="000E76EB" w14:paraId="7E0A07D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ABE28A1" w14:textId="00CAF67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 -Duties when advising clients - Errors and Omissions - reporting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C29621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AA599CC" w14:textId="6882E65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2.10</w:t>
            </w:r>
          </w:p>
        </w:tc>
      </w:tr>
      <w:tr w:rsidR="00667735" w:rsidRPr="000E76EB" w14:paraId="2B1B13D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1DBB00D" w14:textId="1846A05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 -Duties when advising clients - Errors and Omissions - reporting to lawyer insurer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3FDC0C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8D8AABD" w14:textId="70EEE7F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2.10</w:t>
            </w:r>
          </w:p>
        </w:tc>
      </w:tr>
      <w:tr w:rsidR="00667735" w:rsidRPr="000E76EB" w14:paraId="1F75CB2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8D3F5D8" w14:textId="6C07590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to the Client -Duties when advising clients - Errors and Omissions - s. 7.8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8B2CC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44252F8" w14:textId="303B3FB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2.10</w:t>
            </w:r>
          </w:p>
        </w:tc>
      </w:tr>
      <w:tr w:rsidR="00667735" w:rsidRPr="000E76EB" w14:paraId="5D7D772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4FFC049" w14:textId="1AA111F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 -Duties when advising clients - Errors and Omissions - withdrawal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80629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5261C3" w14:textId="1D71323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2.10</w:t>
            </w:r>
          </w:p>
        </w:tc>
      </w:tr>
      <w:tr w:rsidR="00667735" w:rsidRPr="000E76EB" w14:paraId="2725599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15173E1" w14:textId="44AF8AE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 -Duties when advising clients - Official Language Rights - Aboriginal language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D74E9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AEFA8A4" w14:textId="19E015C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2.11</w:t>
            </w:r>
          </w:p>
        </w:tc>
      </w:tr>
      <w:tr w:rsidR="00667735" w:rsidRPr="000E76EB" w14:paraId="77EF1A2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EEBEB85" w14:textId="290AAEC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 -Duties when advising clients - Official Language Rights - competence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B7477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13CE376" w14:textId="186D02A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2.11</w:t>
            </w:r>
          </w:p>
        </w:tc>
      </w:tr>
      <w:tr w:rsidR="00667735" w:rsidRPr="000E76EB" w14:paraId="0E84479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ACB46C6" w14:textId="26835BF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 -Duties when advising clients - Official Language Rights - English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366F67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0A1995" w14:textId="3AB756A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2.11</w:t>
            </w:r>
          </w:p>
        </w:tc>
      </w:tr>
      <w:tr w:rsidR="00667735" w:rsidRPr="000E76EB" w14:paraId="6734EC0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3BC2DC0" w14:textId="7FA6BD4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 -Duties when advising clients - Official Language Rights - French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33DED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F7B705" w14:textId="001D508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2.11</w:t>
            </w:r>
          </w:p>
        </w:tc>
      </w:tr>
      <w:tr w:rsidR="00667735" w:rsidRPr="000E76EB" w14:paraId="5E74A9B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45048CB" w14:textId="512E812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Duty to the Client -Duties when advising clients - Official Language Rights - rr. 3.2-2A-3.2-2B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059C0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40150F" w14:textId="432DDAC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2.11</w:t>
            </w:r>
          </w:p>
        </w:tc>
      </w:tr>
      <w:tr w:rsidR="00667735" w:rsidRPr="000E76EB" w14:paraId="59FA3E9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CA03723" w14:textId="0ADFB4F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Client -Duties when advising clients - Official Language Rights - rr. 3.2-2A-3.2-2B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970092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A1B723D" w14:textId="072AAA9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2.11</w:t>
            </w:r>
          </w:p>
        </w:tc>
      </w:tr>
      <w:tr w:rsidR="00667735" w:rsidRPr="000E76EB" w14:paraId="0429FBA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03F0130" w14:textId="5D4DA7C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Duty to the Law Society - SEE: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C1D775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1780378" w14:textId="271B4C5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5399C63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9A7B5BE" w14:textId="5EFCE64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F41AD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 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CB62AEE" w14:textId="2451537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 </w:t>
            </w:r>
          </w:p>
        </w:tc>
      </w:tr>
      <w:tr w:rsidR="00667735" w:rsidRPr="000E76EB" w14:paraId="6127573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D5669C6" w14:textId="40374B5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Education and training – non–lawyer staff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24AE7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44F2E7" w14:textId="0D7442E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7.2</w:t>
            </w:r>
          </w:p>
        </w:tc>
      </w:tr>
      <w:tr w:rsidR="00667735" w:rsidRPr="000E76EB" w14:paraId="6C798D0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D48D362" w14:textId="4B8A232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Education, licensing and professional development – LSUC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DE2359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2F87CC" w14:textId="58C9A9F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3FD8C7D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E2513CD" w14:textId="4CB50D3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Effective use of time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F755E7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79(R)-80(L)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4B6B209" w14:textId="0B5811F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67735" w:rsidRPr="000E76EB" w14:paraId="786B09A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7A76F192" w14:textId="2B80E82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Electronic copy - record keeping requirements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01E5AE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79273A2" w14:textId="18AC77E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67735" w:rsidRPr="000E76EB" w14:paraId="0257314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D5D6863" w14:textId="09F1B4A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Electronic legal research tools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37A846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35D5C8" w14:textId="25FA2F3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7336AD9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60924B0" w14:textId="5CB4FA7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Electronic Registration of Title Documents – supervision of employees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D155E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84(R)–85(L)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4D82601" w14:textId="384C285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7.4</w:t>
            </w:r>
          </w:p>
        </w:tc>
      </w:tr>
      <w:tr w:rsidR="00667735" w:rsidRPr="000E76EB" w14:paraId="2882078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13AF0AD2" w14:textId="5377DC5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Electronic Trust Transfer Requisition Form (Form 9A)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D3EE95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109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18A7A49" w14:textId="3B94B88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67735" w:rsidRPr="000E76EB" w14:paraId="32CC993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1F67AB0C" w14:textId="22D5D32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Electronic Trust Transfer Requisition Form (Form 9A)</w:t>
            </w:r>
            <w:r w:rsidR="00C570CD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two-person rule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719BF8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1D49107" w14:textId="700A3B9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4.3.2</w:t>
            </w:r>
          </w:p>
        </w:tc>
      </w:tr>
      <w:tr w:rsidR="00667735" w:rsidRPr="000E76EB" w14:paraId="3AE98E5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6E1F1E2F" w14:textId="673825A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Electronic Trust Transfer Requisition Form (Form 9A) - exceptions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AD5E24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A571C68" w14:textId="6C5DD81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4.3.2</w:t>
            </w:r>
          </w:p>
        </w:tc>
      </w:tr>
      <w:tr w:rsidR="00667735" w:rsidRPr="000E76EB" w14:paraId="4CD46C3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D072B53" w14:textId="2141978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Elements of Professionalism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15E91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5(L) – 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E9B09D0" w14:textId="5305D1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 – 6</w:t>
            </w:r>
          </w:p>
        </w:tc>
      </w:tr>
      <w:tr w:rsidR="00667735" w:rsidRPr="000E76EB" w14:paraId="1FE8899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C4788EB" w14:textId="1A8748F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Email – technology – duties regarding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5C4F2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35646D8" w14:textId="646890C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36EBA7D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6F407E7" w14:textId="3E6C864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Employee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delegation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E007C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97357D" w14:textId="38E4D92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7.3</w:t>
            </w:r>
          </w:p>
        </w:tc>
      </w:tr>
      <w:tr w:rsidR="00667735" w:rsidRPr="000E76EB" w14:paraId="3B29378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993D6FA" w14:textId="507879C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Employee – hiring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AAFAC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83(R)–84(L)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5647D56" w14:textId="7F3FDFC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7.1</w:t>
            </w:r>
          </w:p>
        </w:tc>
      </w:tr>
      <w:tr w:rsidR="00667735" w:rsidRPr="000E76EB" w14:paraId="48C2DDD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744872B" w14:textId="251A5BC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Employee – lawyer represents both employee and his organization –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0254E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37F6142" w14:textId="44B66A5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4FED565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6C487A5" w14:textId="023EF7D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Employee – Non–Licensee – Lawyer’s Duty to Supervise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C94B44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D52B5D" w14:textId="1A1DBF4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78F1D34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F16335A" w14:textId="5B81B58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Employee – supervision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1BCE52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6B0D53F" w14:textId="348E8B4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7.3</w:t>
            </w:r>
          </w:p>
        </w:tc>
      </w:tr>
      <w:tr w:rsidR="00667735" w:rsidRPr="000E76EB" w14:paraId="7B4B245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0438C08" w14:textId="411DF00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Employee – supervision in real estate matters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5FFA2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84(R)–85(L)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F0B9B20" w14:textId="7F2171F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7.4</w:t>
            </w:r>
          </w:p>
        </w:tc>
      </w:tr>
      <w:tr w:rsidR="00667735" w:rsidRPr="000E76EB" w14:paraId="639A641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CBE186B" w14:textId="22FA808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Employee – training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BB694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C1DF24" w14:textId="4689792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7.2</w:t>
            </w:r>
          </w:p>
        </w:tc>
      </w:tr>
      <w:tr w:rsidR="00667735" w:rsidRPr="000E76EB" w14:paraId="0E759D0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4FE6B25" w14:textId="6293434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Employee –Paralegal – Lawyer’s Duty to Supervise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614B6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96638A" w14:textId="14BAEFE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49E881F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1159445" w14:textId="68014B8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Employee Salaries – financial responsibilities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3E5F18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6FDFC5" w14:textId="6413D5E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67735" w:rsidRPr="000E76EB" w14:paraId="1E2C6BB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7CE2B01" w14:textId="3261916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Employees use of E-Reg - Practice Management - Supervision in Real Estate Matters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54BC8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84(R)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CD04D25" w14:textId="72E410B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7.4</w:t>
            </w:r>
          </w:p>
        </w:tc>
      </w:tr>
      <w:tr w:rsidR="00667735" w:rsidRPr="000E76EB" w14:paraId="6BF2D68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92C4AAE" w14:textId="026EE21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Employees: Working with or Employing Unauthorized Persons -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339C5D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59(R)-60(L)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A67674C" w14:textId="511DE1D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545A87D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E1CE610" w14:textId="54A8219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Employing unauthorized persons – Duty to law Society (r. 7.6–1.1)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5B2D8B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59(R)–60(L)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931BE34" w14:textId="1A4E9B4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2522E46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01915DF" w14:textId="7AD6B79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Employment - Model Policies - LSUC - Professionalism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68E7A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6(R) – 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C8BAAC3" w14:textId="1F4D7D9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67735" w:rsidRPr="000E76EB" w14:paraId="22069E3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6A18DB9" w14:textId="64AEC1C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Employment practices - adhering to Rules and Code - Professionalism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EC6DC8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E071D94" w14:textId="7F51156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67735" w:rsidRPr="000E76EB" w14:paraId="2E64279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2F18484" w14:textId="6C57CC9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Encourage client – report lawyer dishonest conduct (r. 7.1–4 – 4.3)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75AD8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8F956C" w14:textId="59F0221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062C8A0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35010D7" w14:textId="3A39E41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Encouraging – respect for administration of justice – duty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A2F66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3D38F48" w14:textId="62282C5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682AA30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5B83CAE" w14:textId="7FB8733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Engagement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client – letters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7FCCF0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49(R)–50(R)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89E3380" w14:textId="319D6F0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5EF5384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6BDCC6A" w14:textId="40DE778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Engagement – Disengagement Letter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A57DC2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7A63969" w14:textId="7FECF77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5C2FA3A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07BD78E" w14:textId="7CDE86F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Engagement – ending or withdrawal of services – disengagement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A09101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BA3FD5" w14:textId="6E0625A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238E6ED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AA755E1" w14:textId="61DCC88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Engagement – lawyer unable to fulfill retainer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96626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49855F" w14:textId="1EA2AD3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1240061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A3F2C70" w14:textId="1AC5503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Engagement – letters and retainer agreements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98819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50(L–R)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B0E4A2" w14:textId="64EE086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4DADC80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D35DE0B" w14:textId="69C9271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Engagement – limited scope retainer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6942F5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50(L–R)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DE963FE" w14:textId="3A83B52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3E81EDC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EDEF289" w14:textId="3D4927A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Engagement – non–engagement – letter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0B244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49(R)–50(R)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87B553D" w14:textId="6F2D70B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62DA196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98B1B33" w14:textId="0351AB8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Engagement – or Non engagement stage – managing client relationship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9F205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49(R)–50(R)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A84E8B" w14:textId="35A4836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185CD99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40CE492" w14:textId="5D9B9B5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Engagement - stipulate conditions of withdrawal of representation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DA9ADA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1788A42" w14:textId="2DC79B3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36AE4BB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D149155" w14:textId="58902AD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Engagement – terms of engagement / retainer change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918400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5DE1DB" w14:textId="4E9C2DA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55D65DB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79AF442" w14:textId="3A14E4D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Engagement letter – details re withdrawal of services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E9966D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0AF7F0" w14:textId="3BD6CA1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32EB876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1BD64A24" w14:textId="70DBD06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>Engagement letter (contents) - client service - Competence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E708F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84ED26D" w14:textId="683FC0F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274AFDC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0B5374F" w14:textId="4B1E661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Ensuring confidentiality until destroyed - Destruction of Personal Information - Privacy - PIPEDA and the Law Practice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17857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88(L–R)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686082" w14:textId="75975ED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9.2.6</w:t>
            </w:r>
          </w:p>
        </w:tc>
      </w:tr>
      <w:tr w:rsidR="00667735" w:rsidRPr="000E76EB" w14:paraId="1E07B14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02F63E4B" w14:textId="6FD5BBE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Equity and Diversity - best practices and model policies - LSUC - Equity Initiatives Department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C080E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6(R) – 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31E574B" w14:textId="33C6E1E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67735" w:rsidRPr="000E76EB" w14:paraId="521A4B9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28282917" w14:textId="4D78F11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Equity and Diversity - professional development programs - LSUC - Equity Initiatives Department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BD115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4F73CD" w14:textId="0372281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67735" w:rsidRPr="000E76EB" w14:paraId="56CC747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5D31B66" w14:textId="61DA015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Equity Initiatives Department - guides created by - Professionalism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ECF0AB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DA250F" w14:textId="698D03D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67735" w:rsidRPr="000E76EB" w14:paraId="1E65EA7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C9D902F" w14:textId="58EBCFB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Equity Initiatives Department - LSUC - best practices and model policies - Equity and Diversity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3B164C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6(R) – 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749432" w14:textId="5D4C733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67735" w:rsidRPr="000E76EB" w14:paraId="02497B9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6E11985" w14:textId="3DC22D3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Equity Initiatives Department -Professional development programs (CPD) - Professionalism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49CDCE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0D47997" w14:textId="2B2B78B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67735" w:rsidRPr="000E76EB" w14:paraId="2AD158F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5817DCC6" w14:textId="60E4234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Equity Initiatives Department, LSUC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67D6E4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4FB6152" w14:textId="194E035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2BAF298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C4F9F5A" w14:textId="3EA69FD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E–Reg – Supervision of Employees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5A1176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84(R)–85(L)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00CF211" w14:textId="1FB6B0B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7.4</w:t>
            </w:r>
          </w:p>
        </w:tc>
      </w:tr>
      <w:tr w:rsidR="00667735" w:rsidRPr="000E76EB" w14:paraId="6738B23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79D7FD98" w14:textId="6F72BC8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E-Reg - Undertakings and Trust Conditions -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E28B83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B2FE388" w14:textId="1193D58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04B52D2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51AEC90" w14:textId="61AEFFA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E-Reg diskette and Pass - Practice Management - Supervision in Real Estate Matters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4F2035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84(R)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376EED6" w14:textId="588AD8E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7.4</w:t>
            </w:r>
          </w:p>
        </w:tc>
      </w:tr>
      <w:tr w:rsidR="00667735" w:rsidRPr="000E76EB" w14:paraId="47FF060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5913D54" w14:textId="5BC6111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Error – duty to insurer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EAA06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183D94" w14:textId="06468E1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483B80A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1D97C571" w14:textId="6D558E7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Errors in withdrawing from trust account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27E33A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E915375" w14:textId="2EEA4B3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4.3.4</w:t>
            </w:r>
          </w:p>
        </w:tc>
      </w:tr>
      <w:tr w:rsidR="00667735" w:rsidRPr="000E76EB" w14:paraId="235040B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DC355A5" w14:textId="326A311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Errors or omissions – duties – reporting (r. 7.8)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9B95FA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79752CD" w14:textId="770914A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74DE443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8D06A53" w14:textId="745B8BA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Errors or omissions – duties – reporting (r. 7.8) - also SEE: Duty to Others -  Duty to report omissions (p. 62, s. 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8BDFE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1A3E8B" w14:textId="5FD11D3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2.10</w:t>
            </w:r>
          </w:p>
        </w:tc>
      </w:tr>
      <w:tr w:rsidR="00667735" w:rsidRPr="000E76EB" w14:paraId="104AD0E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DEBFD80" w14:textId="09AD7E4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Essential Requirements – file management, organization and conflict checking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168D35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76(L)–78(R)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819C03" w14:textId="2E4AE12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3; 3.1; 3.2</w:t>
            </w:r>
          </w:p>
        </w:tc>
      </w:tr>
      <w:tr w:rsidR="00667735" w:rsidRPr="000E76EB" w14:paraId="28F00BF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13D9932" w14:textId="09EB98A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Estate and Real Estate matters - Joint Retainer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32AD42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D18BBF9" w14:textId="49D84C1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7A30CA3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C07A14E" w14:textId="2D73AD9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Estate and real estate matters – joint retainer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BC3E50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53555FE" w14:textId="0DEBE31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3B0587B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CCA6AC2" w14:textId="7F08C14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Estates law - conflict of interest - Lawyer directed as administrator or benefactor in will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C6E791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34(L-R)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28D879" w14:textId="2C98DAA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12.4</w:t>
            </w:r>
          </w:p>
        </w:tc>
      </w:tr>
      <w:tr w:rsidR="00667735" w:rsidRPr="000E76EB" w14:paraId="674B049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E34C874" w14:textId="61C3B8E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Estimate of fees (r. 3.6–1)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9FAFAD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759E6A" w14:textId="106DDCF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37AF2AD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3FC5559" w14:textId="66CE390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Ethical Behaviour (Lawyers) Mandated under Rules of Professional Conduct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263032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B7D0ED6" w14:textId="19FBAAA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3FBFB91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60C5BB1" w14:textId="2DCFDA6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Ethical Issue / Problem – Steps for dealing with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26755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2(R)–3(L)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711F04" w14:textId="1DE3235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3A4F6F9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92B8822" w14:textId="71A3398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Evidence - hindering investigation - Incriminating Evidence - Tribunal - 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6125AB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70(L-R)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2EFA92" w14:textId="52ADD3C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3.7</w:t>
            </w:r>
          </w:p>
        </w:tc>
      </w:tr>
      <w:tr w:rsidR="00667735" w:rsidRPr="000E76EB" w14:paraId="41EBE83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47877FB" w14:textId="0A67FEF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Evidence - Incriminating and Exculpatory - concealment, destruction, or alteration - Incriminating Evidence - Tribunal - 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C9F8B4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70(L-R)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FAF44B7" w14:textId="4887522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3.7</w:t>
            </w:r>
          </w:p>
        </w:tc>
      </w:tr>
      <w:tr w:rsidR="00667735" w:rsidRPr="000E76EB" w14:paraId="42E7127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2374CC3" w14:textId="019EEA1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Evidence - Lawyer possession of incriminating evidence - Incriminating Evidence - Tribunal - 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E8887B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70(L-R)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CB5E23" w14:textId="0A9B447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3.7</w:t>
            </w:r>
          </w:p>
        </w:tc>
      </w:tr>
      <w:tr w:rsidR="00667735" w:rsidRPr="000E76EB" w14:paraId="789AD5A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5BD6B4D" w14:textId="4A0DB31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Evidence - physical - Incriminating Evidence - Tribunal - 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ECA48A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70(L-R)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1522D25" w14:textId="1A8A633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3.7</w:t>
            </w:r>
          </w:p>
        </w:tc>
      </w:tr>
      <w:tr w:rsidR="00667735" w:rsidRPr="000E76EB" w14:paraId="0BD1D4B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703798D" w14:textId="5016ECE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Evidence - testing of incriminating evidence   - Incriminating Evidence - Tribunal - 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5B093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70(L-R)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E7E3C08" w14:textId="1A126E1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3.7</w:t>
            </w:r>
          </w:p>
        </w:tc>
      </w:tr>
      <w:tr w:rsidR="00667735" w:rsidRPr="000E76EB" w14:paraId="2E4DADB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BD9B00C" w14:textId="4DA3A58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Evidence (False) - Shall not mislead the tribunal-  Advocacy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94367B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9EFC461" w14:textId="379797B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43B6A35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50DC4E1" w14:textId="26C6E6F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Evidence Suppression - Advocacy - Lawyer and the Tribunal Process - Shall not mistreat or influence witnesses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46DA8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53B6C4D" w14:textId="1FDE1B3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67735" w:rsidRPr="000E76EB" w14:paraId="7C4101D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50A4DA28" w14:textId="7318F78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Examination-in-chief - Communication with witness giving testimony - witnesses - 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F52080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71(L-R)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90B9431" w14:textId="403CAF2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4.3.1</w:t>
            </w:r>
          </w:p>
        </w:tc>
      </w:tr>
      <w:tr w:rsidR="00667735" w:rsidRPr="000E76EB" w14:paraId="416160A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4F0F12B" w14:textId="19828BD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Examinations for discovery – lawyer’s duties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A60EAE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32018BA" w14:textId="7BAC3BE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67735" w:rsidRPr="000E76EB" w14:paraId="2266B1C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FC4B7C9" w14:textId="4B61A2B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Exculpatory Evidence - Incriminating Evidence - Tribunal - 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8CB75C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70(L-R)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734D3B" w14:textId="24938BA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3.7</w:t>
            </w:r>
          </w:p>
        </w:tc>
      </w:tr>
      <w:tr w:rsidR="00667735" w:rsidRPr="000E76EB" w14:paraId="173B9CC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8BE842B" w14:textId="4C09872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Expectations – list of client expectations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E148E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0B6933F" w14:textId="724B410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60E6AE3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4F92274" w14:textId="3E62E07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Expectations – managing clients’ expectations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4AB988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16(L–R)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074B76" w14:textId="1675C06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1299230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CB6E866" w14:textId="7866AFD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Expectations – managing clients’ expectations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FFE582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51(R)-52(L)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890532" w14:textId="145ABF3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153AE1F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7E0E762" w14:textId="48CA4F8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Expert – retain on behalf of client – financial responsibilities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A19646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82(R)–83(L)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B2DC066" w14:textId="3945E0B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67735" w:rsidRPr="000E76EB" w14:paraId="1E47963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EFCBE6B" w14:textId="3B86B12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Express consent - Collection of Personal Information - PIPEDA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21CCF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8C1CFA3" w14:textId="10A5966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9.2.2</w:t>
            </w:r>
          </w:p>
        </w:tc>
      </w:tr>
      <w:tr w:rsidR="00667735" w:rsidRPr="000E76EB" w14:paraId="6FC6E8D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B5B0C22" w14:textId="693AD26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F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ED3EC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 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E8D5A1D" w14:textId="0B0F68F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 </w:t>
            </w:r>
          </w:p>
        </w:tc>
      </w:tr>
      <w:tr w:rsidR="00906DC3" w:rsidRPr="000E76EB" w14:paraId="40E1CCC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</w:tcPr>
          <w:p w14:paraId="6D7CCDA6" w14:textId="3033D6EA" w:rsidR="00906DC3" w:rsidRPr="000E76EB" w:rsidRDefault="00906DC3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Facts (Misstating facts of law – lawyer as advocate - 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</w:tcPr>
          <w:p w14:paraId="67EA5BAE" w14:textId="2F254487" w:rsidR="00906DC3" w:rsidRPr="000E76EB" w:rsidRDefault="00906DC3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</w:tcPr>
          <w:p w14:paraId="24CBFE26" w14:textId="0D88FE62" w:rsidR="00906DC3" w:rsidRPr="000E76EB" w:rsidRDefault="00906DC3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0DD6AEF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CE080CA" w14:textId="2FF5FD9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Failing to follow lawyer advice - communication - competence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B98DD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8833D61" w14:textId="63E053A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3C20CED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00430AD" w14:textId="19977E9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Fair and reasonable – fees – determination (r. 3.6, 4.1)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CC0DA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E33967C" w14:textId="10F81DA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906DC3" w:rsidRPr="000E76EB" w14:paraId="1CB7C0C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</w:tcPr>
          <w:p w14:paraId="02DDF6FE" w14:textId="56CB2757" w:rsidR="00906DC3" w:rsidRDefault="00906DC3" w:rsidP="00906DC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False </w:t>
            </w: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affidavit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tribunal process – shall not </w:t>
            </w: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mis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lead</w:t>
            </w: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Lawyer as advocate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</w:tcPr>
          <w:p w14:paraId="18591085" w14:textId="2D048B30" w:rsidR="00906DC3" w:rsidRPr="000E76EB" w:rsidRDefault="00906DC3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</w:tcPr>
          <w:p w14:paraId="2BDB722C" w14:textId="29E85F3B" w:rsidR="00906DC3" w:rsidRPr="000E76EB" w:rsidRDefault="00906DC3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6A73AE0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1ABE5FF" w14:textId="2D75C7EC" w:rsidR="00667735" w:rsidRPr="000E76EB" w:rsidRDefault="00667735" w:rsidP="00906DC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False evidence – tribunal process – shall not </w:t>
            </w:r>
            <w:r w:rsidR="00906DC3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mis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lead</w:t>
            </w:r>
            <w:r w:rsidR="00906DC3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Lawyer as advocate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A343F3" w14:textId="14772F3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</w:t>
            </w:r>
            <w:r w:rsidR="00906DC3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47292B9" w14:textId="34D4FE9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3BA4B27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2E929D2" w14:textId="6C63342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Falsehood – tribunal process – duties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F65C3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3C9ECC" w14:textId="6D7CEB7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425B241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85FDF44" w14:textId="1CFE93E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Family and friends - lawyer representing - conflict of interest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105119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80982F" w14:textId="719284D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667735" w:rsidRPr="000E76EB" w14:paraId="73E9D32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D850244" w14:textId="670CCFF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 Types – billing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B4B81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43(R)–44(L)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07AFA2" w14:textId="31DF856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6C7D43D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C56A8A7" w14:textId="49CBFE1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3910A1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43(R)–44(L)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3C5B08" w14:textId="5750975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1702EF5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CA01B06" w14:textId="26B05F9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  Splitting (with another licensee) (r. 3.6–5 –3.6–7)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539642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5C44E76" w14:textId="4D96A12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3; 3.1</w:t>
            </w:r>
          </w:p>
        </w:tc>
      </w:tr>
      <w:tr w:rsidR="00667735" w:rsidRPr="000E76EB" w14:paraId="79E1B76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6A4BAB7" w14:textId="2F9A4D5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 "Fee Splitting" (with another licensee) (r. 3.6–5 –3.6–7)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89BDDB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E958A26" w14:textId="558021B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3CD08D7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34513E0" w14:textId="7EE5EB4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Fees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*generally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C185A2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43(R)–44(L)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D478BF1" w14:textId="3424B2A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0176A04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7D0043F" w14:textId="2E84B51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- accepting referral fees from other lawyers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3F9B9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D4093E6" w14:textId="4FD4B73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78FA63A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EEF3602" w14:textId="45D6785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advertising of (r. 4.2–2)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F7B46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CFE7BF" w14:textId="795ED32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5ED990E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8CCD7C7" w14:textId="43ADB0A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affiliations – cannot share lawyer’s revenue, profits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7EC17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ACFBEDB" w14:textId="3FC6AB7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59810EF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B97DFDA" w14:textId="05B65AD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appropriation of funds from trust (r. 3.6–10)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C739F6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45(R) – 46(L)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AB76A98" w14:textId="203754A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2.7</w:t>
            </w:r>
          </w:p>
        </w:tc>
      </w:tr>
      <w:tr w:rsidR="00667735" w:rsidRPr="000E76EB" w14:paraId="08DB800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7286AC8" w14:textId="3CE1098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arrangements with other lawyers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4954BF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E8FAC8E" w14:textId="02DB949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2DCCE70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7CC62F7" w14:textId="002ABE8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billing – statement of account (r. 3.6–3)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FD7B5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70A73E" w14:textId="75FCD95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67735" w:rsidRPr="000E76EB" w14:paraId="6CA1DD3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28C84B97" w14:textId="5FE1D6D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Fees - Block Rate - Fees and Disbursements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08BB5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43(R)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507F07E" w14:textId="773C504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545D21C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8B0D08A" w14:textId="21D804C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by stages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23D094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A9A167B" w14:textId="3CA505B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7BBE914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3E6D3B9" w14:textId="64F596B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change to costs estimate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552BA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78C8DC" w14:textId="62334BF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3E8E0FD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8D896FA" w14:textId="1CB18B2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- Client payment in participation in property, shares or enterprise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24DF9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9A29DD8" w14:textId="1805419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11.1</w:t>
            </w:r>
          </w:p>
        </w:tc>
      </w:tr>
      <w:tr w:rsidR="00667735" w:rsidRPr="000E76EB" w14:paraId="1176099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6B031AB9" w14:textId="7E3A275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 xml:space="preserve">Fees - common types - Fees and Disbursements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125271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43(R)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9587465" w14:textId="252B03B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119D06B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85B3AA6" w14:textId="7376872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- considerations - Fees and Disbursements - Fair and Reasonable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EE5ED1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5C64049" w14:textId="63C40EB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056B8EB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016636E" w14:textId="1B13DAF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- considerations for contingency fees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5F1567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68EF577" w14:textId="65DAEF1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16BFEC3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0A4F4DC4" w14:textId="1E3EAF6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Fees - Contingency - *defined - Fees and Disbursements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6703A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43(R)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0451B8" w14:textId="32F28E0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3E1A3BB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BD4E04D" w14:textId="7BDB9BB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- Contingency fee agreements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ADD54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DB9619" w14:textId="06BC2B7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036FABF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F718E0F" w14:textId="71A5F53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contingency fee agreements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63A03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06B58D" w14:textId="6B352A5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5C28272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E247F49" w14:textId="43DC083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- contingency fee considerations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93416F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610C78" w14:textId="01415EB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4A5511C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B7372B8" w14:textId="60A3A6C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contingency fees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04A50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46(R) – 47(R)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3AFEFD" w14:textId="4E3EF75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63E788E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C976E96" w14:textId="67F8C8D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- Contingency Fees - *defined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87A36E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399F20C" w14:textId="2CF9031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4053F28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47CF2BE" w14:textId="660D72C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contingency fees – client under disability or vulnerable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794C8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7980EE" w14:textId="1BC8165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37DF6A2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F8C8E4B" w14:textId="1ACBE97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contingency fees – costs award paid to lawyer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3BBE3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FE390C" w14:textId="74A937B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10E78A2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0F96B56" w14:textId="160FBBE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- Contingency Fees - Diminished capacity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B97890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718427" w14:textId="27C39AA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70C4AF1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DAB1C83" w14:textId="1BE47E0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contingency fees – how to calculate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8717F1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5267E36" w14:textId="40551A7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6E0CC2A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47CE3A9" w14:textId="4EEB9F8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- Contingency Fees - must be in written agreement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36A52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69E1EA" w14:textId="11B459F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06546DE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A951347" w14:textId="76395D1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contingency fees – when prohibited (family, criminal, quasi–criminal cases)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411800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E6A7D43" w14:textId="0098852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138A373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009D6DD" w14:textId="56A7DB6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contingency fees – written confirmation (r. 3.6–1.1)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484DE3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4D9642" w14:textId="0F6CA94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67735" w:rsidRPr="000E76EB" w14:paraId="188CE9D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8763A7D" w14:textId="71A9855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contingency fees agreements – formal requirements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AAE95A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AF9251" w14:textId="451C81B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26F8F93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0F2E033" w14:textId="70C4B33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- Contingency fees not permitted in family, criminal or quasi-criminal matters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8FE63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80603E" w14:textId="3618CED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38E4EFA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87CE8BA" w14:textId="2A48635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cost estimate – changes – disclosure (r. 3.6–1)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AF9013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DAF4B35" w14:textId="5C75B25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25983B0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1CA5A0B" w14:textId="0657416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cost estimate – disclosure (r. 3.6–1)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AED2E5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816967E" w14:textId="7BFBCF9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48D97EF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C1DAB40" w14:textId="49B6919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- Costs - Managing the Client Relationship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3F8E1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51(R)-52(L)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639F786" w14:textId="5BFE66B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637E5DB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AE86E72" w14:textId="18B7BDF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Fees - Diminished capacity - Contingency Fees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1E1E56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2A8006" w14:textId="6905A5D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6562231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1DD1E5B" w14:textId="2A2F05F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disagreement with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AE22E6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19DDE2" w14:textId="656D38F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67735" w:rsidRPr="000E76EB" w14:paraId="5424066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0E9B454" w14:textId="1B4C9E9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disbursements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0B7B51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43(R)–44(L)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2ABCEA9" w14:textId="3E7B4D2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4C95AFC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051710F0" w14:textId="120AAC2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Fees - Disbursements - *defined - Fees and Disbursements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0F1876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43(R)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E44772" w14:textId="64CC70A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452BBD1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584B365" w14:textId="1EACC34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disclose amount charged (statement of account)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EE2DE3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73CA7C" w14:textId="5821AB1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67735" w:rsidRPr="000E76EB" w14:paraId="3A27139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A028848" w14:textId="3D85FC0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disclose amount charged for fees and disbursements (statement of account)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32F2F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39FF281" w14:textId="7F5D68A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67735" w:rsidRPr="000E76EB" w14:paraId="62F6B08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8280BDC" w14:textId="5961288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discussion of fees during initial screening stage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35BB5A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540953" w14:textId="3DC8BF5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67735" w:rsidRPr="000E76EB" w14:paraId="6AAC739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CE03E15" w14:textId="52EF34C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division of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1BA873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E13B4A" w14:textId="2324B98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3; 3.1</w:t>
            </w:r>
          </w:p>
        </w:tc>
      </w:tr>
      <w:tr w:rsidR="00667735" w:rsidRPr="000E76EB" w14:paraId="19B6944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4DACB9B" w14:textId="1C1D17B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division of (with another licensee) (r. 3.6–5 – 3.6–7)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C1E72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CDA819" w14:textId="3D6D107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6C7E760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C628544" w14:textId="65CB259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division of (with non–licensee) – exceptions (r. 3.6–8)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A9F3AA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999CDF2" w14:textId="32BF090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10ABCEE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A82144D" w14:textId="2658ABA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division of (with non–licensee) – prohibited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B51A54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3DECA3" w14:textId="60FB5E2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2573E64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A2D5BC5" w14:textId="127D037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duty to client – fair and reasonable fees (r. 3.6, 4.1)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92664F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FC2DC0" w14:textId="675712E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1219BCF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A572A15" w14:textId="0EFBA78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establish or collect fees – permitted disclosure of confidential info (r. 3.3–5)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F6491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F5F9D12" w14:textId="7A04389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4.4</w:t>
            </w:r>
          </w:p>
        </w:tc>
      </w:tr>
      <w:tr w:rsidR="00667735" w:rsidRPr="000E76EB" w14:paraId="55F9D86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07237B5" w14:textId="50C6E9C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estimate – changes – disclosure (r. 3.6–1)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CFB92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FFC373" w14:textId="22B33A0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14B1C7E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CEF1DFC" w14:textId="182D737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estimate – disclosure (r. 3.6–1)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5E4C7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A7B404" w14:textId="3D12E02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5B37E04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34FE46F" w14:textId="6E8D481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- estimate - Fees and Disbursements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AFB2A2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08DCE81" w14:textId="7C76A46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Intro</w:t>
            </w:r>
          </w:p>
        </w:tc>
      </w:tr>
      <w:tr w:rsidR="00667735" w:rsidRPr="000E76EB" w14:paraId="4630FDA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9A43DEB" w14:textId="4457EEF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fair and reasonable requirement (r. 3.6, 4.1)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CE826C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1257CC8" w14:textId="77DF15E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57C9571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0804A15" w14:textId="208DB82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- Fees and Disbursements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4A6F3F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3EA8A53" w14:textId="444B872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Intro</w:t>
            </w:r>
          </w:p>
        </w:tc>
      </w:tr>
      <w:tr w:rsidR="00667735" w:rsidRPr="000E76EB" w14:paraId="6BADF31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621EC507" w14:textId="3DF03C7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Fees - Fixed - *defined - Fees and Disbursements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17975C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43(R)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A95EFD" w14:textId="1CF6AA4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452BF77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0B548C42" w14:textId="789C3DA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Fees - Flat fee - *defined - Fees and Disbursements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595890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43(R)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4B6D592" w14:textId="3BA65F2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47D5BB0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2C15743" w14:textId="635E81C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hidden fees, prohibition against (r. 3.6–1.1)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3D86A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44(R)–45(L)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9644C73" w14:textId="62D3688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562DC30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6D75FBC6" w14:textId="5F588AD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Fees - hourly rates - *defined - Fees and Disbursements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48C62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43(R)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E69D50" w14:textId="2B1BAA1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115A263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4A0C462" w14:textId="1EDD4E9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HST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69AA45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59F750C" w14:textId="58B47AF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67735" w:rsidRPr="000E76EB" w14:paraId="0268E48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A7942E1" w14:textId="3084260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interest – overdue accounts (r. 3.6–1.1)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9079A5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3B8C4F6" w14:textId="0724F97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7D45E46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D144D70" w14:textId="57F257F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interim billing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EEB8A3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D227096" w14:textId="7F78CA3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37B887C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D5879A4" w14:textId="6DD42AB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interim statement of account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63F7F3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CFF42F6" w14:textId="0F20867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551812F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D3D7772" w14:textId="310E5D5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Fees – joint retainer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A1C12F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20FD982" w14:textId="2114ABC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3B185FE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79D47AF" w14:textId="177FE8D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must be paid by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D3BAE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0B5D77A" w14:textId="14D3AC2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34E0176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124E38F" w14:textId="27CA3EB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non–licensees – lawyer may accept reward for referral, with client consent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F3AC45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C8AD37C" w14:textId="2AF8D9D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6E85556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3EDF48E" w14:textId="4A90AAE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non–licensees – prohibition of fee division, splitting, sharing, referral fees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ACB98E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FB64516" w14:textId="5AD8CF2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1E29D7E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C2A264A" w14:textId="68D1FCB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Fees - Non-payment - Withdrawal from Representation - Optional Withdrawal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80B9EA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55(R)-56(L)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0D2483C" w14:textId="179FCEE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2; 2.2</w:t>
            </w:r>
          </w:p>
        </w:tc>
      </w:tr>
      <w:tr w:rsidR="00667735" w:rsidRPr="000E76EB" w14:paraId="1A94A45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64D666E" w14:textId="5DAB81C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non–payment of fees – withdrawal of services (r. 3.7–3)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25F6C4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CAC281" w14:textId="57F4995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73A1AA3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3721A90" w14:textId="4DF1FFF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- paying for referrals from lawyers (permitted, limitations)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71E88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F2FB5B" w14:textId="535062F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0168AD5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C0D2B13" w14:textId="022B545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Fees - paying from settlement funds - Fees and Disbursements - Written Confirmation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3A38D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4A462A2" w14:textId="4043C00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67735" w:rsidRPr="000E76EB" w14:paraId="16756CA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7CF40FF" w14:textId="4DB8A94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- paying referral fees to non-lawyers (prohibited)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FD2E4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E67078" w14:textId="4FECE27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7A5F702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1D54FCE" w14:textId="6B8B093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payment from trust account (r. 3.6–10)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F635A3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45(R) – 46(L)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188DBA8" w14:textId="655AE83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2.7</w:t>
            </w:r>
          </w:p>
        </w:tc>
      </w:tr>
      <w:tr w:rsidR="00667735" w:rsidRPr="000E76EB" w14:paraId="4FA5553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A5F7EBC" w14:textId="70F4407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pro bono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C8DD89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8BA56EB" w14:textId="3D473CC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4D2C014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4C291F2" w14:textId="332C15A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receipt of client settlement funds – written confirmation (r. 3.6–1.1)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65B38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3A507E0" w14:textId="11F65BC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67735" w:rsidRPr="000E76EB" w14:paraId="30A4F53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C3ADA83" w14:textId="4D5A081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referral fee – *(r. 3.6–5 – 3.6–7)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8DDB0E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D760B0" w14:textId="0537EBB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3; 3.1</w:t>
            </w:r>
          </w:p>
        </w:tc>
      </w:tr>
      <w:tr w:rsidR="00667735" w:rsidRPr="000E76EB" w14:paraId="6642DF1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35FF813" w14:textId="6AA98A9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Fees – referral fee – from title insurer – prohibited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3BCDA7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16518A" w14:textId="28A55B3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71B8D53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E756BE5" w14:textId="6F18E20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referral fee – non–licensees – exceptions (r. 3.6–8)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9B8F14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0E1141" w14:textId="63026CE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36068A2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AD94AEB" w14:textId="2B25C4F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referral fee – paid to non–licensee – prohibited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D1BF76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4EF290D" w14:textId="5B857D5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48C1B12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3EEB703" w14:textId="2CBFF77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Fees – referral fee – received from non–licensee – allowed, with client consent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EFB47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1EA68C1" w14:textId="4094EFC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2D8E169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9B69E9B" w14:textId="6CEC4EB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- Rules - Fees and Disbursements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DEF6DE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594A8E" w14:textId="18FE400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Intro</w:t>
            </w:r>
          </w:p>
        </w:tc>
      </w:tr>
      <w:tr w:rsidR="00667735" w:rsidRPr="000E76EB" w14:paraId="719D542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F061D2A" w14:textId="073F0DB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securing payment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8999A7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C7A8A3" w14:textId="411CC1A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67735" w:rsidRPr="000E76EB" w14:paraId="0496840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BB214F7" w14:textId="55372F4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securing payment – mortgage, charge, lien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9DB159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4D7C468" w14:textId="340F979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67735" w:rsidRPr="000E76EB" w14:paraId="3961D6C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D52D303" w14:textId="54FE1F9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- Solicitor's Lien on fees / disbursement - Withdrawal from representation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D75D9D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D337023" w14:textId="3426F12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67735" w:rsidRPr="000E76EB" w14:paraId="684654F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979E8C2" w14:textId="649E9E2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splitting (with non–licensee) – exceptions (r. 3.6–8)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E3517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B906CB" w14:textId="42EEF7A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5121F03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D35680E" w14:textId="12E3A99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splitting (with non–licensee) – prohibited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4E5DE5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1908A98" w14:textId="1E9D481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673382D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1E0A3A4A" w14:textId="2752629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 xml:space="preserve">Fees - Stages - *defined - Fees and Disbursements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96AF27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43(R)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E480F1" w14:textId="6998D5E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0B02BAC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E2FD537" w14:textId="1A2070E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statement of account – lawyer must sign (r. 3.6–3)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C1367A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7C9F94" w14:textId="2DD3318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67735" w:rsidRPr="000E76EB" w14:paraId="6F6EA86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2C4E946" w14:textId="03D2174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statement of account (r. 3.6–3)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735C8A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55F2DD9" w14:textId="03C0503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67735" w:rsidRPr="000E76EB" w14:paraId="257FC1A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33EAD8B" w14:textId="68F7C15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timely disclosure to client (r. 3.6–1)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6945D6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CF0857" w14:textId="745B2DC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1B760F6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1341707" w14:textId="55F35D9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to third parties – lawyer’s duty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6443B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82(R)–83(L)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F863A44" w14:textId="7EC490C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67735" w:rsidRPr="000E76EB" w14:paraId="682A4F9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B3AC8CD" w14:textId="4DB047F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Fees – trust account – money earmarked for purpose – cannot be used for fees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936322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46(L);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F2E8ED4" w14:textId="49B55CA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2.7</w:t>
            </w:r>
          </w:p>
        </w:tc>
      </w:tr>
      <w:tr w:rsidR="00667735" w:rsidRPr="000E76EB" w14:paraId="7539E93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A3CB910" w14:textId="20DFEDE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trust account - withdrawal (r. 3.6–10)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69466C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45(R) - 46(L); 93(L)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0B36B0D" w14:textId="7E3F5737" w:rsidR="00667735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2.7</w:t>
            </w:r>
          </w:p>
          <w:p w14:paraId="46383444" w14:textId="15C77A8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67735" w:rsidRPr="000E76EB" w14:paraId="5A24A9D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9B5055A" w14:textId="15F8A0C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types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9B18D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43(R)–44(L)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151DCB" w14:textId="513C6B9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0563165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B95A189" w14:textId="196EF86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- using funds earmarked for another purpose (prohibited) - Appropriation of funds from trust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662D03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7DAF12C" w14:textId="2251066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2.7</w:t>
            </w:r>
          </w:p>
        </w:tc>
      </w:tr>
      <w:tr w:rsidR="00667735" w:rsidRPr="000E76EB" w14:paraId="07D567D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55D4DB7" w14:textId="15C42F2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Fees - vulnerable clients - Contingency Fees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7B493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FB46D64" w14:textId="297C047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5E9BEBA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0FCE2F8" w14:textId="350C072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- vulnerable clients - Diminished capacity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09C0B5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6C4B92" w14:textId="0D9F585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7874FE4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EABD6FC" w14:textId="219FE19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withdrawal from trust account (r. 3.6–10)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63444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45(R) – 46(L)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8405E79" w14:textId="5C180C6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2.7</w:t>
            </w:r>
          </w:p>
        </w:tc>
      </w:tr>
      <w:tr w:rsidR="00667735" w:rsidRPr="000E76EB" w14:paraId="123F355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B4BDE15" w14:textId="5F04F42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– written confirmation required (r. 3.6–1.1)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893A1D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B5C47A" w14:textId="75EEA38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67735" w:rsidRPr="000E76EB" w14:paraId="1A94A5F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DEE2D37" w14:textId="33B65BD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Fees- accepting referral fees from non-lawyers (permitted)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54962F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B6631E2" w14:textId="14DE6AD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2EC4D02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3B08A30" w14:textId="62B3555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FEES AND DISBURSEMENTS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B244E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43 - 47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0945B9" w14:textId="622C909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 1 - 5</w:t>
            </w:r>
          </w:p>
        </w:tc>
      </w:tr>
      <w:tr w:rsidR="00667735" w:rsidRPr="000E76EB" w14:paraId="546E94D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F7345DC" w14:textId="2F2965A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and Disbursements - Appropriation of Funds from Trust - fees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44BD7E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45(R) – 46(L)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CA65744" w14:textId="2DE7C2D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2.7</w:t>
            </w:r>
          </w:p>
        </w:tc>
      </w:tr>
      <w:tr w:rsidR="00667735" w:rsidRPr="000E76EB" w14:paraId="4C08C6F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1509402" w14:textId="76A4DE0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and Disbursements - Appropriation of Funds from Trust - permitted withdrawals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B4AE86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45(R) – 46(L)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3C2321A" w14:textId="2EE7333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2.7</w:t>
            </w:r>
          </w:p>
        </w:tc>
      </w:tr>
      <w:tr w:rsidR="00667735" w:rsidRPr="000E76EB" w14:paraId="1355D34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7C5E26D" w14:textId="7077619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and Disbursements - Appropriation of Funds from Trust - professional misconduct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8C2A4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53E5529" w14:textId="65184E0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2.7</w:t>
            </w:r>
          </w:p>
        </w:tc>
      </w:tr>
      <w:tr w:rsidR="00667735" w:rsidRPr="000E76EB" w14:paraId="1FA8F3E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E97D66F" w14:textId="6362EC8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Fees and Disbursements - Appropriation of Funds from Trust - r. 3.6-10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0A59A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45(R) – 46(L)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1D789C" w14:textId="2A002A4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2.7</w:t>
            </w:r>
          </w:p>
        </w:tc>
      </w:tr>
      <w:tr w:rsidR="00667735" w:rsidRPr="000E76EB" w14:paraId="4076457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FA2DA96" w14:textId="1DBB001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and Disbursements - Appropriation of Funds from Trust - using funds earmarked for another purpose (prohibited)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5A8804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C4D6706" w14:textId="6064FFE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2.7</w:t>
            </w:r>
          </w:p>
        </w:tc>
      </w:tr>
      <w:tr w:rsidR="00667735" w:rsidRPr="000E76EB" w14:paraId="4B056A1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453E2D7" w14:textId="07A1AC8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and Disbursements - Common disbursements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132083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719247" w14:textId="2AA7EFA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5B1EC0B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9C4967B" w14:textId="1FAF7F0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and Disbursements - Common fee types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CDAC2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43(R)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E5201DF" w14:textId="184B66B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1DDC13F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5D444A9" w14:textId="36C7566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Fees and Disbursements - Fair and Reasonable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B5ADDD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FE3249" w14:textId="44F99B4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46DAD78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EF74885" w14:textId="69282AA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and Disbursements - Fair and Reasonable -  Access to Justice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A5E2F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0116F6" w14:textId="30AC9DA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0CABE11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48B08B2" w14:textId="4654722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and Disbursements - Fair and Reasonable -  Joint retainer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4D9666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33AAA80" w14:textId="7F71A85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145D40E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8E815F7" w14:textId="0AABE4B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and Disbursements - Fair and Reasonable -  Pro Bono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A9F64F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F064F2" w14:textId="5B23E24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285E4FA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88F9F1B" w14:textId="6863E3B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and Disbursements - Fair and Reasonable - Fee considerations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8D7A9B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495F82B" w14:textId="2653655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7349E29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52399AE" w14:textId="18A252E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Fees and Disbursements - Fees and Disbursements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1CB8F6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43(R) - 44(L)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48A75F" w14:textId="084D4D7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16595F0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487C8F2" w14:textId="58852E4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Fees and Disbursements - Interest on overdue accounts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834EE5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A948C4" w14:textId="17DEC70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5146FE7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D9F1828" w14:textId="322D889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and Disbursements - Monetary Retainer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6EB27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C1437E" w14:textId="30F13FE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76F55D9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B9CA57F" w14:textId="0CE10E6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and Disbursements - Money Retainer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85CE8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51FA20" w14:textId="3795E78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53AFE37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E152E85" w14:textId="0DF6292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Fees and Disbursements - No hidden fees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A6801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44(R)–45(L)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8D52D8" w14:textId="2A0B48D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72795E2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DB517A8" w14:textId="427BFFA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and Disbursements - Prior to being retained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5944F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6B6EB9A" w14:textId="48676AE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Intro</w:t>
            </w:r>
          </w:p>
        </w:tc>
      </w:tr>
      <w:tr w:rsidR="00667735" w:rsidRPr="000E76EB" w14:paraId="1730DF5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51E6EB0" w14:textId="3DF3AE0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Fees and Disbursements - Retainer - By-Law 9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B89327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9623250" w14:textId="4C03843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Intro</w:t>
            </w:r>
          </w:p>
        </w:tc>
      </w:tr>
      <w:tr w:rsidR="00667735" w:rsidRPr="000E76EB" w14:paraId="659A16F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8F4A987" w14:textId="2B4332E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and Disbursements - Retainer - considerations on what to charge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D187E3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43(R)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FAF5D45" w14:textId="6573EC7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035C184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37058C6" w14:textId="6254ACB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and Disbursements - Retainer - Disbursements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80A899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4DEBCD" w14:textId="3567989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Intro</w:t>
            </w:r>
          </w:p>
        </w:tc>
      </w:tr>
      <w:tr w:rsidR="00667735" w:rsidRPr="000E76EB" w14:paraId="288308E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F1C188E" w14:textId="3A5DA3F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and Disbursements - Retainer - Failure to pay - Withdrawal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E70BB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43(R)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1B8C5A5" w14:textId="61A60D6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50E9D52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45F98E71" w14:textId="381A3D1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and Disbursements - Retainer - Failure to pay - Withdrawal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DA4D9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43(R)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DF205F" w14:textId="12B1551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4A92C93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5A2D75D" w14:textId="29A74FE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and Disbursements - Retainer - Fees - estimate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32CEC5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D73B27A" w14:textId="5A3B227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Intro</w:t>
            </w:r>
          </w:p>
        </w:tc>
      </w:tr>
      <w:tr w:rsidR="00667735" w:rsidRPr="000E76EB" w14:paraId="01766B8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C3EF79B" w14:textId="7952029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and Disbursements - Retainer - operating on contingency fee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6ADFC5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43(R)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BB608A5" w14:textId="1085D53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7E3E121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707B565" w14:textId="004FCD5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and Disbursements - Retainer - Rules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C6A2A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59F5F9" w14:textId="1DBD401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Intro</w:t>
            </w:r>
          </w:p>
        </w:tc>
      </w:tr>
      <w:tr w:rsidR="00667735" w:rsidRPr="000E76EB" w14:paraId="0D73638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E49FFBC" w14:textId="17EA975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and Disbursements - Retainer - Trust Account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E4AC6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B7EFB2" w14:textId="1497A03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0554037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EBEAA35" w14:textId="342F45D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and Disbursements - Retainer *definition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947D8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29FBE4A" w14:textId="53F68A9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Intro; 1</w:t>
            </w:r>
          </w:p>
        </w:tc>
      </w:tr>
      <w:tr w:rsidR="00667735" w:rsidRPr="000E76EB" w14:paraId="3494468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31592E6" w14:textId="13F5B39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and Disbursements - Retainer agreement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DB12A8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B9D7B0" w14:textId="531CD3C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7489BE3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763008A" w14:textId="2EB439D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Fees and Disbursements - Retainers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C1870E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43(L-R)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0AFD4F7" w14:textId="7DBF4B2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07B5D20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352ACC1" w14:textId="5ED3C87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and Disbursements - Statement of Account - disbursement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BA41A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5757FD5" w14:textId="30A2564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67735" w:rsidRPr="000E76EB" w14:paraId="554C673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547A44B" w14:textId="212557B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and Disbursements - Statement of Account - fee dispute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76C93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011C8AD" w14:textId="7E6FC6A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67735" w:rsidRPr="000E76EB" w14:paraId="1B723B5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F1FB48A" w14:textId="10C2061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and Disbursements - Statement of Account - HST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5E07F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86590D5" w14:textId="6AFD416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67735" w:rsidRPr="000E76EB" w14:paraId="1FCD603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85BF531" w14:textId="786237A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and Disbursements - Statement of Account - joint retainer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DA183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BDEDCE7" w14:textId="5559FD9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67735" w:rsidRPr="000E76EB" w14:paraId="0BDE43B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4F1C13B" w14:textId="43F6279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and Disbursements - Statement of Account - lawyer must sign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98EA95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10304DD" w14:textId="3D2EB58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67735" w:rsidRPr="000E76EB" w14:paraId="6DC6010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8D97F00" w14:textId="0486A9D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and Disbursements - Statement of Account - must be clear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AEA1EE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B17AF0" w14:textId="14CC813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67735" w:rsidRPr="000E76EB" w14:paraId="6F082D3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0218FEE" w14:textId="07F673F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Fees and Disbursements - Statement of Account - r. 3.6-3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9B851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34D7EDA" w14:textId="3A16639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67735" w:rsidRPr="000E76EB" w14:paraId="6EA5F35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7BB746B" w14:textId="21EA71A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and Disbursements - Timely Disclosure to client - Estimates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D6DF3D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E2FE661" w14:textId="542EC93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0D2948F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F749A0E" w14:textId="72D0ED5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and Disbursements - Timely Disclosure to client - Statement of Account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47024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A2FF726" w14:textId="4698E68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670D72E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3E1159C" w14:textId="4C612A1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Fees and Disbursements - Timely Disclosure to client, cost estimates - rr. 3.6-1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D06A80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693B1C" w14:textId="323C3F9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0CD9154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9FE81BC" w14:textId="78BE291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and Disbursements - Written Confirmation - paying out from settlement funds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3C3AD0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4D224C4" w14:textId="567C470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67735" w:rsidRPr="000E76EB" w14:paraId="772C970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F12D0E2" w14:textId="6F95878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Fees and Disbursements - Written Confirmation - r. 3.6-1.1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E46AD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8E43E08" w14:textId="6DFF20A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67735" w:rsidRPr="000E76EB" w14:paraId="6239538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4AA53B1" w14:textId="4FB8576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and Distributions - Contingency Fees - *defined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5595BA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01F0CC3" w14:textId="08CD86C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0A0F212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C4749B3" w14:textId="6E4283F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and Distributions - Contingency Fees - Contingency Fee Agreements (must include)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E32D1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744EB99" w14:textId="3604B93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42AD488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17897F7" w14:textId="4FDEEBB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and Distributions - Contingency Fees - Contingency Fee Agreements with MONEY retainers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A6A7F5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A36D85" w14:textId="5FE784C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127026C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CC4C7B1" w14:textId="0097F03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and Distributions - Contingency Fees - Contingency fee considerations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42D7C2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0106D7" w14:textId="5304F78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4BDB152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38C2409" w14:textId="5E969CA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and Distributions - Contingency Fees - Diminished capacity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4F709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A04746" w14:textId="57A48BD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1431D27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EC7795F" w14:textId="2512A72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and Distributions - Contingency Fees - must be in written agreement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588032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EEFB77" w14:textId="2A2D409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2541733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6639E41" w14:textId="68E812F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and Distributions - Contingency Fees - Not permitted in family, criminal or quasi-criminal matters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6BB15F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461287" w14:textId="1B8F70D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56C97B1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AED412B" w14:textId="2DA4850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and Distributions - Contingency Fees - Settlements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EA001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E113FCD" w14:textId="37D2D0E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59610C7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A83A5C8" w14:textId="0CC68B1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 xml:space="preserve">Fees and Distributions - Contingency Fees - Vulnerable clients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7B924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A725C6" w14:textId="74200E0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511DE17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B294FBB" w14:textId="0AC2F43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Fees and Distributions - Contingency Fees and Contingency Fee Agreements - r. 3.6-2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AE4B2D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46(R)-47(R)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ADD053" w14:textId="140123B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01FCB0F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2602A04" w14:textId="32A8E25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and Distributions - Division of Fees and Referral Fees - commissions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E38985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3A41D8" w14:textId="25651A2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27ABAF8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61DE818" w14:textId="6B4DDEB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and Distributions - Division of Fees and Referral Fees - Division of fees with licensee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5DBDE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B4C42CE" w14:textId="069DB5A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66217EE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079ADF5" w14:textId="781988B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and Distributions - Division of Fees and Referral Fees - Exceptions for non-licensees - affiliations (prohibited from sharing)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713304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630B878" w14:textId="6713A7C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47D01F3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E0E3D4F" w14:textId="6E08EA5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and Distributions - Division of Fees and Referral Fees - Exceptions for non-licensees - multi-disciplinary practices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52CDE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B2C8DA" w14:textId="4DD135C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3D6CE62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64B9BBD" w14:textId="1B05EFE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and Distributions - Division of Fees and Referral Fees - Exceptions for non-licensees - national and international practice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DA2720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FE7F78" w14:textId="1879FDA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7A52844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5C62B8E" w14:textId="52BC2F9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Fees and Distributions - Division of Fees and Referral Fees - Exceptions for non-licensees - r. 3.6-8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E81A1B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255C4A" w14:textId="3D8C844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09CF5DC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AA9B2AB" w14:textId="03ED316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and Distributions - Division of Fees and Referral Fees - Fee splitting with licensee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B38355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634809" w14:textId="7267672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10671DB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34E8E2F" w14:textId="780EFF5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and Distributions - Division of Fees and Referral Fees - paying out percent of firm revenues (to firm seller; lease; employee)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B1A5E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372A85" w14:textId="3C1E78D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548544A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EEBB073" w14:textId="2AC0A8F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and Distributions - Division of Fees and Referral Fees - Prohibition against non-licensees - Lawyers accepting referrals allowed (limitations)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DD03B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3E5734E" w14:textId="5626D4D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660830D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7A7F29F" w14:textId="6DAE635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Fees and Distributions - Division of Fees and Referral Fees - Prohibition against non-licensees - rr. 3.6-5-3.6-7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1136E7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181A79F" w14:textId="682EFD0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41812AE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345824A" w14:textId="08A9766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and Distributions - Division of Fees and Referral Fees - Prohibition against non-licensees - Title insurance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CA4374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2EAB727" w14:textId="2D67F83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2B8E4D0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357FB06" w14:textId="0F2C313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and Distributions - Division of Fees and Referral Fees - Referral fees with licensee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145C88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D29E6F6" w14:textId="63F6D3E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57CAA05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D2CC67B" w14:textId="00053CB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Fees and Distributions - Division of Fees and Referral Fees - rr. 3.6-5-3.6-7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9C7091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B592B9" w14:textId="23549C8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3D135DB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3762158" w14:textId="71F6C79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Fees and Distributions - Securing Payment for Legal Services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5E9EA7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9D575C1" w14:textId="1D7022E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67735" w:rsidRPr="000E76EB" w14:paraId="561D281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AFFA900" w14:textId="79145E3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and Distributions - Securing Payment for Legal Services - methods of securing payment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D03253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CB77C01" w14:textId="538A3B5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67735" w:rsidRPr="000E76EB" w14:paraId="4379769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7974887" w14:textId="630F0D9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and Distributions - Securing Payment for Legal Services - money retainer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C644E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E4E0DEF" w14:textId="62EAC18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67735" w:rsidRPr="000E76EB" w14:paraId="54BCEAD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5C881B6" w14:textId="760CC4E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and Distributions - Securing Payment for Legal Services - mortgage, charge, lien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824F5B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CF24138" w14:textId="18364BF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67735" w:rsidRPr="000E76EB" w14:paraId="47F1236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7A9A363E" w14:textId="1ACC1F3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Book - *defined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</w:tcPr>
          <w:p w14:paraId="091FDD6A" w14:textId="735654B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</w:tcPr>
          <w:p w14:paraId="267DECC6" w14:textId="0D3D2E9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1968BCE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6E8A30B7" w14:textId="017C4A2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book - 6 years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67BCAE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624B60D" w14:textId="12FCA61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6.2.3</w:t>
            </w:r>
          </w:p>
        </w:tc>
      </w:tr>
      <w:tr w:rsidR="00667735" w:rsidRPr="000E76EB" w14:paraId="6ABB668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6224D6BE" w14:textId="55F42A0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book - HST receivable, client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A4F208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89F84EE" w14:textId="34BD1C5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6.2.3</w:t>
            </w:r>
          </w:p>
        </w:tc>
      </w:tr>
      <w:tr w:rsidR="00667735" w:rsidRPr="000E76EB" w14:paraId="76011E1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3259B24C" w14:textId="6FA1FEE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Book - SAMPLE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619D23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103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7A37D0D" w14:textId="4868982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67735" w:rsidRPr="000E76EB" w14:paraId="417D10A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23ECEF77" w14:textId="1BF95CC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 book - tax - HST - Accounting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3AB733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37097D1" w14:textId="515A9B0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6DE0CD5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5F4CDE0" w14:textId="51980DE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Fees– dispute over fees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B8B0A3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13423C" w14:textId="6D3CD3D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67735" w:rsidRPr="000E76EB" w14:paraId="0B8E7FA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4335342" w14:textId="09611A5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Fiduciary - *definition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00DE92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37(L-R)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0B6B019" w14:textId="350E871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6663998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4C32771" w14:textId="4B3E6DF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Fiduciary – definition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DCCFFB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C7B6F24" w14:textId="0829EB8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2649CC3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606E8DB" w14:textId="1A81FF4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Fiduciary – lawyer as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21FCE3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937A1DF" w14:textId="31EADF3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3A81407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82B4804" w14:textId="5310431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Fiduciary duty to client – lawyer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76C7F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AE190E9" w14:textId="4D766BB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79DA61E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B92FEF5" w14:textId="7064289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File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closing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14BBBC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78(R)–79(L)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1703CD3" w14:textId="0ED7304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2705F57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9EC149F" w14:textId="587EAD9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File – destroying closed client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0DFE8E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78(R)–79(L)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F7019F" w14:textId="48AAB8C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67DBC57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AA6F797" w14:textId="3DFDB23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File – documents – what to return/keep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7528C5" w14:textId="7CD491C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-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3A9E5A5" w14:textId="01B2A8A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4F99C00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532DD29" w14:textId="52EDA3D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File – documents to be retained after closing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5B6EE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BB257B" w14:textId="37DDCC2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3AE2E03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8693019" w14:textId="0115AEC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File – maintaining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667219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77(R)–78(R)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7FCCDC" w14:textId="1C40E81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33699A1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CBFDAEC" w14:textId="510A894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File – naming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73E53C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77(R)-78(R)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D2083B6" w14:textId="724B626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7B7B5AA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549F877" w14:textId="3265466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File – opening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1CDD45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77(R)–78(R)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579852" w14:textId="7AF55FB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06A35E3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651A2D7" w14:textId="509EE64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File – organization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4E0FAC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77(R)–78(R)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019AFC" w14:textId="2EA0245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4445517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462EF79" w14:textId="621DDC7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File – retaining closed client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289E05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78(R)–79(L)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E6FDB85" w14:textId="7E2B671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04419E5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252F508" w14:textId="270ECF1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File – storage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8F139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77(R)–78(R)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EF5FF9" w14:textId="39F27F6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48841BF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4632825" w14:textId="2B38B7D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File management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*Generally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B07FF6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76(L)–79(R)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CDE5589" w14:textId="6DA6989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 – 3.4</w:t>
            </w:r>
          </w:p>
        </w:tc>
      </w:tr>
      <w:tr w:rsidR="00667735" w:rsidRPr="000E76EB" w14:paraId="706959A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F30EF14" w14:textId="20B8D3E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File management – closing client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35095C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78(R)–79(L)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8EC005" w14:textId="2DC604F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6EF5ECA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4A153B5" w14:textId="2BAD2DE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File management – conflict checking (r. 3.4–1 – 3.4–3)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C14F9E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76(R)–77(R)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C4FBA0" w14:textId="3F4DEDE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7D86474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B83F5F0" w14:textId="36142EA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File management – conflict checking (r. 3.4–1 – 3.4–3) - conflict of interest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7EF86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35(L-R)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0BE613" w14:textId="741DCB7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13</w:t>
            </w:r>
          </w:p>
        </w:tc>
      </w:tr>
      <w:tr w:rsidR="00667735" w:rsidRPr="000E76EB" w14:paraId="14AB36D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3689F72" w14:textId="1756B30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File management – destroying closed client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FB9A49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78(R)–79(L)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ED10D3" w14:textId="2E5894F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6CCEA47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76279F8" w14:textId="4E5BAF1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File management – documents to be retained after closing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EDDF9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BA82636" w14:textId="2F4A3EE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4FA4A74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E88EBBC" w14:textId="20E5E9E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File management – maintaining client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C8583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77(R)–78(R)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1EE57A2" w14:textId="0A6A08F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4913CCB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AB36A25" w14:textId="0D7CDE5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File management – naming client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FFC159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77(R)-78(R)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4D4F6FC" w14:textId="1479534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183D40A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7A10736" w14:textId="22182CB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File management – opening client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79E52B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77(R)–78(R)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D84E36" w14:textId="59F4DEE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580F352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0E590F3" w14:textId="151B78C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File management – organizing client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1F664B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77(R)–78(R)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81866F" w14:textId="56A8644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0119DA6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A766504" w14:textId="5F5B8FC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File management – retaining closed client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0E3A7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78(R)–79(L)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E5FCA3" w14:textId="673B0C8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2E5E7D8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7DC4515" w14:textId="3F5CD3E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File Management – retaining documents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53222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8520A35" w14:textId="132CF91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13E8451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A018711" w14:textId="38C9076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File management – storing client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A782C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77(R)–78(R)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050B979" w14:textId="56A2A60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704A363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0AFD0BC" w14:textId="4493013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Files - Managing the client relationship - Stages - Initial Screening Stage - Must open file (even if no engagement)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3E7916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49(L-R)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C27688" w14:textId="004079F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67735" w:rsidRPr="000E76EB" w14:paraId="3FC741D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A0FC582" w14:textId="38DFE42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Finance Company – acting for borrower and lender (r. 3.4–12 – 3.4–16)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A18F61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29(L–R)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AA6102C" w14:textId="16AAFE0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8.2</w:t>
            </w:r>
          </w:p>
        </w:tc>
      </w:tr>
      <w:tr w:rsidR="00667735" w:rsidRPr="000E76EB" w14:paraId="495CF0F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A350D53" w14:textId="7A5E81E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Finances - Practice Management - Competence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4D028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675CB8" w14:textId="614049D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1.5</w:t>
            </w:r>
          </w:p>
        </w:tc>
      </w:tr>
      <w:tr w:rsidR="00667735" w:rsidRPr="000E76EB" w14:paraId="1940322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0D94D959" w14:textId="7B39535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Financial institutions - trust accounts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262E5D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718B0B7" w14:textId="413A78C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4.1.2</w:t>
            </w:r>
          </w:p>
        </w:tc>
      </w:tr>
      <w:tr w:rsidR="00667735" w:rsidRPr="000E76EB" w14:paraId="43AC88F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4ECFC0B4" w14:textId="22BCD4B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Financial Obligations - Duty to Lawyers and Others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20936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3C2CFD8" w14:textId="631E76B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67735" w:rsidRPr="000E76EB" w14:paraId="7971D95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D0FD428" w14:textId="470698B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Financial Obligations -operating a law practice - SEE:  Practice Management – financial responsibilities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4AED9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8A1C71" w14:textId="63A188B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67735" w:rsidRPr="000E76EB" w14:paraId="63BC34F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FAAD018" w14:textId="0DCF454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Financial responsibilities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on behalf of client (r. 7.1–2)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6FDF04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F7992E" w14:textId="072ABE3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67735" w:rsidRPr="000E76EB" w14:paraId="327B014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6494EA9" w14:textId="20841BC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lastRenderedPageBreak/>
              <w:t>Financial responsibilities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on behalf of client (r. 7.1–2) - SEE: Practice Management - Managing Financial Responsibilities - On Behalf of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55B7C3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82(R)–83(L)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1B832A1" w14:textId="302F455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67735" w:rsidRPr="000E76EB" w14:paraId="58F10A9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3EC38B7" w14:textId="021D115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Financial responsibilities – practice management - SEE: Practice Management - Managing Financial Responsibilities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48820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0AFF258" w14:textId="5C74A64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67735" w:rsidRPr="000E76EB" w14:paraId="578363D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22FF68F" w14:textId="444D16E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Financial responsibilities – reporting and compliance requirements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128C2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397F448" w14:textId="4546B2F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667735" w:rsidRPr="000E76EB" w14:paraId="6D92A42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69B2333" w14:textId="4C326B2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Financial responsibilities – retain third party on behalf of client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8A2366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82(R)–83(L)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0E6703" w14:textId="2B99F40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67735" w:rsidRPr="000E76EB" w14:paraId="688BF45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DB01947" w14:textId="34B8AB8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Financial Responsibilities - See Practice Management - Managing Financial Responsibilities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7C679C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439CD75" w14:textId="6A114CB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7.2</w:t>
            </w:r>
          </w:p>
        </w:tc>
      </w:tr>
      <w:tr w:rsidR="00667735" w:rsidRPr="000E76EB" w14:paraId="3FE8171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C2AA585" w14:textId="1D65EBB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Financial responsibilities – to operate a law practice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B1CC45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9A451EF" w14:textId="4E68969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67735" w:rsidRPr="000E76EB" w14:paraId="338E4B8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5C9A777" w14:textId="3301280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Firm - Access to Information Request (30 days to respond) - Access to Personal Information - Privacy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2A543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6EE004C" w14:textId="7D83592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9.2.4</w:t>
            </w:r>
          </w:p>
        </w:tc>
      </w:tr>
      <w:tr w:rsidR="00667735" w:rsidRPr="000E76EB" w14:paraId="002EC7D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74F49E22" w14:textId="20627DD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Firm - Accounting Records - File Management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63769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DCA2D0A" w14:textId="0E52FA8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571A5DD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DB4D8C6" w14:textId="6700373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Firm - considering hiring new lawyer - conflict checks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ECE5B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4359823" w14:textId="70AAE42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112E1CF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298DF25E" w14:textId="32C9541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Firm - Documents to maintain in case of client complaint or action against lawyer - Practice Management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597D90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D6D3243" w14:textId="69F3387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75281FF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11912E8" w14:textId="13F2F02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Firm - Hiring Support Staff – Managing Supervisory Responsibilities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9F7217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83(R)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CB2A72" w14:textId="02E12FC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7.1</w:t>
            </w:r>
          </w:p>
        </w:tc>
      </w:tr>
      <w:tr w:rsidR="00667735" w:rsidRPr="000E76EB" w14:paraId="45B9BF6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1F5E5A29" w14:textId="525786F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Firm - Multi-Discipline Practices - s. 7.8.1 - Duty to Others - Duty to Uphold the Integrity of the Profession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1B5A93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12A7AE7" w14:textId="2035FDD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4.4</w:t>
            </w:r>
          </w:p>
        </w:tc>
      </w:tr>
      <w:tr w:rsidR="00667735" w:rsidRPr="000E76EB" w14:paraId="783F406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1F15201" w14:textId="6FB224A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Firm - Practice Management - Managing Financial Responsibilities - Reporting - General Account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1E3939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A17CD8" w14:textId="4093586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667735" w:rsidRPr="000E76EB" w14:paraId="5DB7F0C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D96E319" w14:textId="3A288C1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Firm - Practice Management - Managing Financial Responsibilities - Reporting - HST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92FFB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69BE56" w14:textId="63D6953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667735" w:rsidRPr="000E76EB" w14:paraId="4685852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49D3F7C" w14:textId="0DE34B9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Firm - Practice Management - Managing Financial Responsibilities - Reporting - Income Tax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F996A8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B98F897" w14:textId="1D98E70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667735" w:rsidRPr="000E76EB" w14:paraId="20EE6A3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B513FBF" w14:textId="24DBC17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Firm - Practice Management - Managing Financial Responsibilities - Reporting - Law Society Annual Report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07466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D25745F" w14:textId="059E4C2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667735" w:rsidRPr="000E76EB" w14:paraId="56A41D1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56E2DE0" w14:textId="3EB3750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Firm - Practice Management - Managing Financial Responsibilities - Reporting - Trust Account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EE2DF6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0A1B4DC" w14:textId="3BA4DCB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667735" w:rsidRPr="000E76EB" w14:paraId="334908A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70FD960F" w14:textId="13DA601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Firm - Practice Related Promise - Duty to Others - Duty to Lawyers and Others - Undertakings and Trust Conditions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B72AF6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9C059FE" w14:textId="03DEC28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4EE1E31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3DD4B3B" w14:textId="7090F39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Firm - representing family and friends of other firm lawyers (permitted)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B9BCD2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195BC2" w14:textId="76B749A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667735" w:rsidRPr="000E76EB" w14:paraId="40A056A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4AD2ADDF" w14:textId="7BF4BB0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Firm - Seeking Legislative or Administrative Change - rr. 5.6-1-5.6-2 - Duty to Others - Duty to the Administration of Justice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6511C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683AB1" w14:textId="32D04BB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272939A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228B036" w14:textId="47BCD8A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Firm - Types - Practice Management - Permitted Business Structures and Practice Arrangements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FCF14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75(L)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BC09BE2" w14:textId="1410133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109D3D0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39625AB" w14:textId="59A46DA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Firm client – *definition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2FF51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D9BFBA" w14:textId="4D5BE67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43F4B4E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B3A218E" w14:textId="7C61C1F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Firm Clients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0264EC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8A819DA" w14:textId="3760171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6769DB7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DCE1CE7" w14:textId="577B7C6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Firm clients – duties to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3788D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88A2993" w14:textId="5FA852C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2D98CF2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31485BE" w14:textId="22EFAC0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Firm members – duty of confidentiality – owed to all clients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5BC85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2207FA" w14:textId="7FD17E8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2934240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A4FA9AA" w14:textId="2083EAC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Firm name – requirements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2CB5D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75(R)–76(L)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483C09" w14:textId="795A83E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04AA997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057C716" w14:textId="6FBE79F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Firm revenues - paying out percent to others (firm seller; landlord; employee)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27D71F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1898B1D" w14:textId="1B0025F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36A05F5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FCE8ACE" w14:textId="2037E2A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Firm: Working with or Employing Unauthorized Persons -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1AFBE2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59(R)-60(L)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E1DC1CB" w14:textId="464D580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51AAF84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1774BBA" w14:textId="31DB54B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First contact - Confidentiality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8A0E95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24DFCF" w14:textId="32924E8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74A2BB7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70424E6" w14:textId="27819DD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First contact - Referrals - first contact should be made by prospective client - Collection of Personal Information - PIPEDA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08424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E28205" w14:textId="515791C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9.2.2</w:t>
            </w:r>
          </w:p>
        </w:tc>
      </w:tr>
      <w:tr w:rsidR="00667735" w:rsidRPr="000E76EB" w14:paraId="76C2608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1FE2F7A" w14:textId="3924BC4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First Meeting/Contact with Client – Duties      SEE ALSO: Stages of Client Relationship:  Initial Screening Stage  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70292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9(L–R);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CE84C41" w14:textId="6393D37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1.1;</w:t>
            </w:r>
          </w:p>
        </w:tc>
      </w:tr>
      <w:tr w:rsidR="00667735" w:rsidRPr="000E76EB" w14:paraId="47E12AA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9FF2D09" w14:textId="089F553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Fixed fee – fees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D6F791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884C0B1" w14:textId="1785F1F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7983CFB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42D44A5" w14:textId="36312C8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Flat fee – fees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AF45D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A16D8B1" w14:textId="5006F6A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4D9CDA8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50C5BD3C" w14:textId="6296D8C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Foreign currency - restrictions on payments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CF9818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95(L-R)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AEB3D56" w14:textId="117F7AC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665D0A0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578D938" w14:textId="5C7F0F6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Former clients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acting against – circumstances where permissible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832013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64E2CA" w14:textId="44967E7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6.1;6.2</w:t>
            </w:r>
          </w:p>
        </w:tc>
      </w:tr>
      <w:tr w:rsidR="00667735" w:rsidRPr="000E76EB" w14:paraId="0043F2E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A5622DB" w14:textId="12D305E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Former clients – acting against – new matters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83F88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E181F8" w14:textId="14155E6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5D90EA8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9CAE375" w14:textId="3AA9830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Former clients – acting against – new matters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84E14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C39752" w14:textId="3805340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2665804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B82DAD2" w14:textId="289D5CF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Former clients – acting against – same or related matter (OK with consent) (r. 3.4–10 – 3.4–11)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117B9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BF0667" w14:textId="201D8C5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67735" w:rsidRPr="000E76EB" w14:paraId="20CB2DD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EF5E122" w14:textId="7DFE4EA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Former clients – acting against (r. 3.4–10 – 3.4–11)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9CA8C9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27(L-R)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7FB839" w14:textId="57FF737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0FF82CA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DAB31E1" w14:textId="3BEB96A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Former clients - acting against in NEW MATTERS - Conflict of Interest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A5603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696298" w14:textId="0FB55E3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67735" w:rsidRPr="000E76EB" w14:paraId="627E081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ED698F4" w14:textId="1E4672F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Former clients - acting against in SAME OR RELATED MATTERS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9B693A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C4AF3F5" w14:textId="38C5FB4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67735" w:rsidRPr="000E76EB" w14:paraId="01D387E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80977EF" w14:textId="07007CF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Former clients – new matters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E4ABEE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8B5F4A" w14:textId="6BD289E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5799FE4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B108F18" w14:textId="39B18F4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Former Clients, Acting Against - Prohibition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54E42B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27(L-R)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66263C3" w14:textId="0EC5148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0C3B57A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9BD3D8A" w14:textId="2076F5E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Former lawyer – duty not to employ (r. 7.6–1.1)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BEEBD1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59(R)–60(L)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D9BD2E" w14:textId="2D4DE5D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766B399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B9EF94F" w14:textId="700C921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Former paralegal – duty not to employ (r. 7.6–1.1)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CCF42C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59(R)–60(L)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40FE5E" w14:textId="14F7588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016962B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A8CF661" w14:textId="37A01FF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Fraud - Lawyer and the Tribunal Process - Shall not engage in dishonest conduct - 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CD4946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4EBB04" w14:textId="12D95BB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4E46935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2FDE824" w14:textId="24EC287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Fraud – tribunal process – duties - 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1BF941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69(R)-70(L-R)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A1ABBF" w14:textId="582F2D5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3.4; 3.7</w:t>
            </w:r>
          </w:p>
        </w:tc>
      </w:tr>
      <w:tr w:rsidR="00667735" w:rsidRPr="000E76EB" w14:paraId="549F3D1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48FE327" w14:textId="2E5D9BC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Fraud, dishonesty etc. by client – lawyer’s duty (r. 3.2–7 – 3.2–8)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0A018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38(L–R)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DE9278D" w14:textId="5316D7B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7B75180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BF67DC7" w14:textId="6899106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French speaking clients – official language rights - duties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A443BD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B9A829" w14:textId="2F5B9CB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2.11</w:t>
            </w:r>
          </w:p>
        </w:tc>
      </w:tr>
      <w:tr w:rsidR="00667735" w:rsidRPr="000E76EB" w14:paraId="3F7D325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6282E18" w14:textId="3CDAC24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Full disclosure - *definition - Discovery Obligations - 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E7D2F4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38C7BFC" w14:textId="11491C9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67735" w:rsidRPr="000E76EB" w14:paraId="6296BC1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0FFF0A4" w14:textId="1D318F0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5BFABA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 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5290AF9" w14:textId="3B8CA20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 </w:t>
            </w:r>
          </w:p>
        </w:tc>
      </w:tr>
      <w:tr w:rsidR="00667735" w:rsidRPr="000E76EB" w14:paraId="016DF50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BBB6D37" w14:textId="3B014A5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>General Account - Duty to the Client - Client Property - Client Money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59B82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CFAED4A" w14:textId="4344A1D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590907D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725E7392" w14:textId="13D3E6A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General account - monthly general reconciliation (optional)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C849A4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62087DC" w14:textId="2F74184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6.2.5</w:t>
            </w:r>
          </w:p>
        </w:tc>
      </w:tr>
      <w:tr w:rsidR="00667735" w:rsidRPr="000E76EB" w14:paraId="0D1F5C8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4A7ECC4D" w14:textId="0A530F0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General account - record keeping requirements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D706FD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D7FDBC7" w14:textId="04C8117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67735" w:rsidRPr="000E76EB" w14:paraId="19157A0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072E5F59" w14:textId="7314ECA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General Account - withdraw - record keeping - Accounting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90C8FC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1F5ADB3" w14:textId="1461480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273DFEA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67F73BC0" w14:textId="123EF59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General Cash Journal - 6 years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2BC337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90EC8E6" w14:textId="054A663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67735" w:rsidRPr="000E76EB" w14:paraId="405F70F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105EA050" w14:textId="77FECEA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General Client Ledger - SAMPLE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938E28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104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656F0C4" w14:textId="27F1881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67735" w:rsidRPr="000E76EB" w14:paraId="7EF5AAC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287E4EF6" w14:textId="1D38D28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General disbursements - withdrawing from the general account - Accounting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0A7FDE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7C51650" w14:textId="316C279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5AF742E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31A5FC46" w14:textId="3CB9728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General disbursements journal - 6 years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7CBCAB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97(R)-98(L)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02BCA28" w14:textId="4A7D1C7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6.2.2</w:t>
            </w:r>
          </w:p>
        </w:tc>
      </w:tr>
      <w:tr w:rsidR="00667735" w:rsidRPr="000E76EB" w14:paraId="36F3678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5ACED184" w14:textId="19E392A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General disbursements journal - record requirements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B488BD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92AB876" w14:textId="5C2BDDA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6.2.2</w:t>
            </w:r>
          </w:p>
        </w:tc>
      </w:tr>
      <w:tr w:rsidR="00667735" w:rsidRPr="000E76EB" w14:paraId="2D3BA40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32D765A9" w14:textId="1280398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General Disbursements Journal - SAMPLE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C63C00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103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9CB0996" w14:textId="50D18FA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67735" w:rsidRPr="000E76EB" w14:paraId="09A5FDD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6411310E" w14:textId="3535177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General disbursements journal - Withdrawing from the General Account - Accounting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293D7F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CD16F41" w14:textId="567DDA8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5727C66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008CB65" w14:textId="21946F4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General partnership – permitted practice structure (By–Law 7)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6FBFC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75(L)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61DFAB5" w14:textId="0DAF852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0061A15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2BF400D1" w14:textId="197A8E3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General receipts - record keeping requirements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AD014C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BB95794" w14:textId="19CAF08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67735" w:rsidRPr="000E76EB" w14:paraId="72D0062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3C77082E" w14:textId="58719E1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General receipts journal - 6 years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D819F6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0CE3B91" w14:textId="3C45AFA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67735" w:rsidRPr="000E76EB" w14:paraId="7655254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31884C1A" w14:textId="10843DD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General receipts journal - 6 years - requirements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4DC3DC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03A4426" w14:textId="6AF693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6.2.1</w:t>
            </w:r>
          </w:p>
        </w:tc>
      </w:tr>
      <w:tr w:rsidR="00667735" w:rsidRPr="000E76EB" w14:paraId="070D594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3B839C23" w14:textId="031C2CF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General receipts journal - record requirements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309BD1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7A6DA30" w14:textId="02E0BF6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6.2.1</w:t>
            </w:r>
          </w:p>
        </w:tc>
      </w:tr>
      <w:tr w:rsidR="00667735" w:rsidRPr="000E76EB" w14:paraId="59258AA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2627AE19" w14:textId="32DA7C5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General Receipts Journal - SAMPLE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B4EC7B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103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85111D2" w14:textId="0C6C53E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67735" w:rsidRPr="000E76EB" w14:paraId="0AC53EA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04592D2" w14:textId="76A754C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Gifts - to lawyer in will when prepared will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81E4DD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34(L-R)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9C285D" w14:textId="61EA5AB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12.4</w:t>
            </w:r>
          </w:p>
        </w:tc>
      </w:tr>
      <w:tr w:rsidR="00667735" w:rsidRPr="000E76EB" w14:paraId="464E79F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C01F984" w14:textId="6824AC1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Good cause – non–payment of fees – withdrawal of services (r. 3.7–3)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CE1D2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41906D" w14:textId="2D0D092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52572D7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BA9FDCD" w14:textId="055BC7C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Good cause – serious loss of confidence – withdrawal of services (r. 3.7–2)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37A921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043566C" w14:textId="1BE0424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503121F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57761CD" w14:textId="58143FC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Good cause – withdrawal of services – notice (r. 3.7–1)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FEFEB2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1E51B4" w14:textId="18999C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206D9AC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7F09D5B" w14:textId="1393651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Good cause – withdrawal of services (r. 3.7–1)        SEE: withdrawal of services – good cause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4D16E5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18402D5" w14:textId="469314D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721E4B3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7D8296D" w14:textId="700D3AB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Good faith – duty to lawyers and others (r. 7.2–1 – 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AB9FF9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62(R)– 63(L)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C8FC250" w14:textId="02ED98D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1ACE302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F38096C" w14:textId="6493534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Good faith and courtesy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CE2DB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BC3871" w14:textId="0D49D59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2887641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31B021D" w14:textId="54F6709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Government – lawyer in government – duty to integrity of profession (r. 7.3–1 – 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E2D159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2A1E97E" w14:textId="7ADB952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79C2ECB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D1672C1" w14:textId="1043247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Government lawyer – transfer between gov’t departments –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3D581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6A3011" w14:textId="22401A7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67735" w:rsidRPr="000E76EB" w14:paraId="5C3E971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6002217" w14:textId="3F0AF40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Governmental and statutory requirements - Managing Administrative and Business Aspects of the Practice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289EB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5D2AC5" w14:textId="2512030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30B2D3B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836364C" w14:textId="1C0FCC0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Guarantees – by lawyers – prohibited; exceptions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CDFA9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1466A7" w14:textId="4999604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11.4</w:t>
            </w:r>
          </w:p>
        </w:tc>
      </w:tr>
      <w:tr w:rsidR="00667735" w:rsidRPr="000E76EB" w14:paraId="5136550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76FC833" w14:textId="222A3E0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Guarantees - duties to the client - Honesty and candour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6602E6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E047FB" w14:textId="4D787B9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29864F7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C69D101" w14:textId="1C5A40E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Guilty pleas – lawyer’s duty (r. 5.1–7 – 5.1–8)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83E1C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87AC938" w14:textId="02694A7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3063099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20A39E8A" w14:textId="71B6871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H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4005D5D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 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8" w:space="0" w:color="7F7F7F"/>
            </w:tcBorders>
            <w:shd w:val="clear" w:color="000000" w:fill="F2DBDB"/>
            <w:noWrap/>
            <w:vAlign w:val="center"/>
            <w:hideMark/>
          </w:tcPr>
          <w:p w14:paraId="3AE9A4C6" w14:textId="0F34A54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 </w:t>
            </w:r>
          </w:p>
        </w:tc>
      </w:tr>
      <w:tr w:rsidR="00667735" w:rsidRPr="000E76EB" w14:paraId="7C04E3D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273882C" w14:textId="3D3AAE1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Handling client property - Managing Supervisory Responsibilities - Financial Responsibilities - Practice Management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53BE12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39F8A6" w14:textId="1C38770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7.2</w:t>
            </w:r>
          </w:p>
        </w:tc>
      </w:tr>
      <w:tr w:rsidR="00667735" w:rsidRPr="000E76EB" w14:paraId="18C420E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2A50897" w14:textId="1058080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Handling of money, documents and other property of client (r. 3.5)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477B4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40(R)–42(R)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150EDEC" w14:textId="1FD6D93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 – 3.3</w:t>
            </w:r>
          </w:p>
        </w:tc>
      </w:tr>
      <w:tr w:rsidR="00667735" w:rsidRPr="000E76EB" w14:paraId="20881B2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72FBB54" w14:textId="5F7B7F7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Harassment – *definition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32505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40A1B2" w14:textId="54BC865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5FF1EA9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08794AC" w14:textId="55E5320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Harassment - guidance on options for individuals - Discrimination and Harassment Counsel - LSUC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C5F3F9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181532" w14:textId="7947E33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67735" w:rsidRPr="000E76EB" w14:paraId="100E78A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EC285DD" w14:textId="26A73FD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Harassment - s 6.3 and r. 6.3.1-3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9660A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06B9B1" w14:textId="3E3231A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59FDDCD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63808E6" w14:textId="5E5D592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Harassment Counsel - Model Policies - Discrimination - Professionalism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BA0BA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6(R) – 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25F3841" w14:textId="6056007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67735" w:rsidRPr="000E76EB" w14:paraId="60AEB4C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B0F26E2" w14:textId="6B92230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Harassment, grounds of - Ont Human Rights Code - Professionalism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539E1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5(R) – 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5E3D6A8" w14:textId="5AB84DE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 – 5.1</w:t>
            </w:r>
          </w:p>
        </w:tc>
      </w:tr>
      <w:tr w:rsidR="00667735" w:rsidRPr="000E76EB" w14:paraId="4283E16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9596C7E" w14:textId="63F575E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Hard clients – difficult clients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A3D47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1AF05D" w14:textId="3AB8F0A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2E92BE2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586BCA91" w14:textId="2DB959D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Hard copies - record keeping requirements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A4710D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35CEA3B" w14:textId="3991E98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67735" w:rsidRPr="000E76EB" w14:paraId="0913D15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4E952359" w14:textId="2936E23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Harmonized Sales Tax (HST) - Accounting - SEE: Accounting - HST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A79F6F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404D95E" w14:textId="773E39A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1984BC2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8533A3E" w14:textId="216693B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Hearing Panel – Law Society – discipline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EE407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2C6DFF" w14:textId="45EC9D9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24843C2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4323ECB" w14:textId="5DCE144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Hidden fees – prohibition (r. 3.6–1.1)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9FAE7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44(R)–45(L)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6F3DD7A" w14:textId="45DD81E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4D3DDBA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00586A8" w14:textId="6D49DE2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Hiring support staff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F0B9B9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83(R)–84(L)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B5DEC45" w14:textId="715BE41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7.1</w:t>
            </w:r>
          </w:p>
        </w:tc>
      </w:tr>
      <w:tr w:rsidR="00667735" w:rsidRPr="000E76EB" w14:paraId="76B2913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9212FB2" w14:textId="0D437E9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Honesty and candour – duty to client (r. 3.2–2)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92FB42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200D7E" w14:textId="39A1BFA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53120CD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B7A8B4E" w14:textId="4B7A9B3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Hourly rate – fees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3F076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80AD81F" w14:textId="0F83B9C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122ACA2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6830CAF" w14:textId="0806FF7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How to verify identity of client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8A967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12(R)–13(R)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BAA3CE" w14:textId="7CC761F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3.2.1</w:t>
            </w:r>
          </w:p>
        </w:tc>
      </w:tr>
      <w:tr w:rsidR="00667735" w:rsidRPr="000E76EB" w14:paraId="472B1A1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E997251" w14:textId="2D85B04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HST – legal fees, disbursements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C3397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F811C64" w14:textId="1AD9B87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67735" w:rsidRPr="000E76EB" w14:paraId="34355FE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B93F430" w14:textId="6007808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HST – statement of account (r. 3.6–3)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60BB27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CBA2E8" w14:textId="535431C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67735" w:rsidRPr="000E76EB" w14:paraId="61C5DC8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EAD98B4" w14:textId="56DC0FB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Human Rights Code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C8258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5(R)–6(L)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D549ADC" w14:textId="70FDE23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67735" w:rsidRPr="000E76EB" w14:paraId="3F016D2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EAB56DA" w14:textId="499840E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I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2FE18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 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DEBED74" w14:textId="2861C39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 </w:t>
            </w:r>
          </w:p>
        </w:tc>
      </w:tr>
      <w:tr w:rsidR="00667735" w:rsidRPr="000E76EB" w14:paraId="1B6B68C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4C66916" w14:textId="1B26539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Identification - *definition - Client Identification and Verification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ABA2FA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C22E00" w14:textId="6725407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5B0E05F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02A06029" w14:textId="6A7A0BD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Identification - requirements for a person (client) - Identifying information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D95B6A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38CC929" w14:textId="48651F9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3.1.1</w:t>
            </w:r>
          </w:p>
        </w:tc>
      </w:tr>
      <w:tr w:rsidR="00667735" w:rsidRPr="000E76EB" w14:paraId="569F3C4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44085117" w14:textId="642DB42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Identification - requirements for an individual (client) - Identifying information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1BB03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743945B" w14:textId="370C0BC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3.1.1</w:t>
            </w:r>
          </w:p>
        </w:tc>
      </w:tr>
      <w:tr w:rsidR="00667735" w:rsidRPr="000E76EB" w14:paraId="7040AB9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35D7513F" w14:textId="1C9C664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Identification - requirements for an organization (client) - Identifying information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054AA3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B13C385" w14:textId="4C6A145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3.1.1</w:t>
            </w:r>
          </w:p>
        </w:tc>
      </w:tr>
      <w:tr w:rsidR="00667735" w:rsidRPr="000E76EB" w14:paraId="3C00979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7C03BDCE" w14:textId="1330A65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Identification - when is it required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95951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384E2E1" w14:textId="4B97A20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14AE0EC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DC3A0F7" w14:textId="4C7BFCA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Identification and verification of client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*Generally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503174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12(L)–13(R)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A08F80" w14:textId="7A3E8B8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 – 3.4</w:t>
            </w:r>
          </w:p>
        </w:tc>
      </w:tr>
      <w:tr w:rsidR="00667735" w:rsidRPr="000E76EB" w14:paraId="7C36C67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47888EE" w14:textId="3C894C3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Identification and verification of client – Identification – How to identify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F2A009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6614C0" w14:textId="0EBE7B3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3.1.1</w:t>
            </w:r>
          </w:p>
        </w:tc>
      </w:tr>
      <w:tr w:rsidR="00667735" w:rsidRPr="000E76EB" w14:paraId="60F5055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C67BBD5" w14:textId="47832F6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Identification and verification of client – Identification – when required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9DD20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B8FA68B" w14:textId="4C327A1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3B01DF3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2DA3165" w14:textId="48F7242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Identification and verification of client – initial screening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A5CD4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C0F19D" w14:textId="479562A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67735" w:rsidRPr="000E76EB" w14:paraId="2C77BE4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1DC1565" w14:textId="684C062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Identification and verification</w:t>
            </w: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 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of client – Keeping records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32D9F2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40793D" w14:textId="0026B72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0899DF5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8CA8AB7" w14:textId="004C09F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Identification and verification of client – Retaining Records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D38412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228F708" w14:textId="7AE6B8C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6C873BD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21A3353" w14:textId="5D5E04B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Identification and verification of client – Verification – How to verify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2FB06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12(R)–13(R)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8F0A34" w14:textId="375545A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3.2.1</w:t>
            </w:r>
          </w:p>
        </w:tc>
      </w:tr>
      <w:tr w:rsidR="00667735" w:rsidRPr="000E76EB" w14:paraId="1246B7C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B10785C" w14:textId="6AFE42C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Identification and verification of client – Verification – When Required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1E62AA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5FE27B9" w14:textId="5D38E6E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3D459F8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E042EE5" w14:textId="73E6182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Identification and verification of client – Withdrawal obligations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87E17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4E200CE" w14:textId="5F2A46A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249302F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304C1F9" w14:textId="44A3E8E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Identification of lawyer in electronic media - Technology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8924A7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F3EBAD9" w14:textId="7F92FA9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7B39955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36E528AD" w14:textId="0A05121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lastRenderedPageBreak/>
              <w:t>Identifying information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564D1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9D92A53" w14:textId="0C072AE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3.1.1</w:t>
            </w:r>
          </w:p>
        </w:tc>
      </w:tr>
      <w:tr w:rsidR="00667735" w:rsidRPr="000E76EB" w14:paraId="5B353DF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B23B0C7" w14:textId="36CDB0D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Identifying information - Destruction of Personal Information - Privacy - PIPEDA and the Law Practice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341B1B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88(L–R)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A4B70DB" w14:textId="53491C4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9.2.6</w:t>
            </w:r>
          </w:p>
        </w:tc>
      </w:tr>
      <w:tr w:rsidR="00667735" w:rsidRPr="000E76EB" w14:paraId="117F56F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24967C8E" w14:textId="7C653FA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Identifying information - Identification requirements for an individual (client)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C350EE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8A94E7" w14:textId="5AF4CCE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3.1.1</w:t>
            </w:r>
          </w:p>
        </w:tc>
      </w:tr>
      <w:tr w:rsidR="00667735" w:rsidRPr="000E76EB" w14:paraId="0990890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5D37C434" w14:textId="6EC01BB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Identifying information - Identification requirements for an organization (client) 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F6ED88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A74AFFF" w14:textId="608BD03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3.1.1</w:t>
            </w:r>
          </w:p>
        </w:tc>
      </w:tr>
      <w:tr w:rsidR="00667735" w:rsidRPr="000E76EB" w14:paraId="19A6E21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8E59EA6" w14:textId="3EE133C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Identity – Verification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C03F64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12(R)–13(R)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F0B2567" w14:textId="7D3D974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3.2.1</w:t>
            </w:r>
          </w:p>
        </w:tc>
      </w:tr>
      <w:tr w:rsidR="00667735" w:rsidRPr="000E76EB" w14:paraId="092ECD2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23D82EC" w14:textId="798BA4C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Illegal Conduct - Lawyer and the Tribunal Process - Shall not engage in dishonest conduct - 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CD4726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D3584A6" w14:textId="49DE8B1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7209F8F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3819DA5" w14:textId="743FAD0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Illegal conduct – tribunal process – duties - 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89B78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69(R)-70(L-R)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452A82A" w14:textId="5E761CE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3.4; 3.7</w:t>
            </w:r>
          </w:p>
        </w:tc>
      </w:tr>
      <w:tr w:rsidR="00667735" w:rsidRPr="000E76EB" w14:paraId="31AB7A1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3A043C5" w14:textId="04DE47D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Illegal conduct by client – lawyer’s duty (r. 3.2–7 –3.2–8)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5486C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38(L–R)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3C257B4" w14:textId="2B58B32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2AC7F62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A76CAAD" w14:textId="49A0729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Implementation stage – client relationship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4A02E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5EFACA" w14:textId="2C6F6C7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50B5B39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43BA0D8" w14:textId="70CABAD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Implied consent - Collection of Personal Information - PIPEDA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96546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312719" w14:textId="7FE78AF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9.2.2</w:t>
            </w:r>
          </w:p>
        </w:tc>
      </w:tr>
      <w:tr w:rsidR="00667735" w:rsidRPr="000E76EB" w14:paraId="1515CFE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5B76299" w14:textId="60F3B15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Impropriety (Appearance of) - Professionalism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4E710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522302" w14:textId="7C3A3AE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7F9A776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0D6ACE4" w14:textId="06761CC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Incapacity - Authorized representative - individuals lacking capacity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6B3489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38(R)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F5D287" w14:textId="776F5E0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67735" w:rsidRPr="000E76EB" w14:paraId="4C8236C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3E2CB7B" w14:textId="6781BE5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Incriminating Evidence - Incriminating Evidence - Tribunal - 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A528A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70(L-R)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114F830" w14:textId="42984AF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3.7</w:t>
            </w:r>
          </w:p>
        </w:tc>
      </w:tr>
      <w:tr w:rsidR="00667735" w:rsidRPr="000E76EB" w14:paraId="65CBB8C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A7B8AEA" w14:textId="041F5F5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Independent legal advice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8D161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944299" w14:textId="398D7DC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3FBEEC6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37D8CC7" w14:textId="19A0669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Independent legal advice – investment by client where lawyer has interest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8E953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3005B65" w14:textId="3E38870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11.1</w:t>
            </w:r>
          </w:p>
        </w:tc>
      </w:tr>
      <w:tr w:rsidR="00667735" w:rsidRPr="000E76EB" w14:paraId="7DA44B0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A8147C1" w14:textId="39EFC3D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Independent legal advice / representation – conflict of interest – consent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CAA710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1BF2967" w14:textId="0EE673A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290A820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22DF39FD" w14:textId="3DA21AA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Indictable offence - Duty to Others - Duty to the Legal Profession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8C06ED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969C07E" w14:textId="62B10F3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0DC7BE9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32C3C97" w14:textId="0F058AF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Indirect involvement - *definition - lawyers in mortgage / loan transactions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31D16B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32(R) – 33(L)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DFE3F1B" w14:textId="69236C7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11.3</w:t>
            </w:r>
          </w:p>
        </w:tc>
      </w:tr>
      <w:tr w:rsidR="00667735" w:rsidRPr="000E76EB" w14:paraId="41B92CC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42E82B4E" w14:textId="6C1E800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Individuals authorized to withdraw from trust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FD237D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EB5DBAD" w14:textId="667D331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4.3.3</w:t>
            </w:r>
          </w:p>
        </w:tc>
      </w:tr>
      <w:tr w:rsidR="00667735" w:rsidRPr="000E76EB" w14:paraId="45149BD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7F79938" w14:textId="3CA3799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Inferred permission to disclose information - Confidentiality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BDEBC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0A5967" w14:textId="08F1BB1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16FB24C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2AC1FC9" w14:textId="6014619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Influence – alcohol or drugs – tribunal process – shall not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04C4C3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13DC66" w14:textId="2231805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3.6</w:t>
            </w:r>
          </w:p>
        </w:tc>
      </w:tr>
      <w:tr w:rsidR="00667735" w:rsidRPr="000E76EB" w14:paraId="3CDF426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BBE931A" w14:textId="226BF20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Influence – tribunal process – shall not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1E17C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81E948" w14:textId="759CFB9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6913776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C033BB0" w14:textId="5120E27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Influence – witnesses – duty not to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315B9B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824EBC" w14:textId="0E864C1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67735" w:rsidRPr="000E76EB" w14:paraId="724B04D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AD8E451" w14:textId="32B2C04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Inform Law Society of change in status - Managing Administrative and Business Aspects of the Practice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DBBC3D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556687" w14:textId="52CD8D4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3449C62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3055DA2" w14:textId="24685D3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Information that must be protected – confidentiality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FE5EC3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A4B893" w14:textId="385EB59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08297FF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D42BB08" w14:textId="453C60E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informed consent - Collection of Personal Information - PIPEDA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0DC99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FC9694" w14:textId="77CB16F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9.2.2</w:t>
            </w:r>
          </w:p>
        </w:tc>
      </w:tr>
      <w:tr w:rsidR="00667735" w:rsidRPr="000E76EB" w14:paraId="16BCA69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B1FC6AE" w14:textId="339F0D3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Informed consent - Conflict of Interest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15DCC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C3706B" w14:textId="0BD98A6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2D8E401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E4EDF84" w14:textId="1D20BC0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Informed consent – joint retainers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E1B8C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28(L-R)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87B4EE3" w14:textId="070670C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7.1</w:t>
            </w:r>
          </w:p>
        </w:tc>
      </w:tr>
      <w:tr w:rsidR="00667735" w:rsidRPr="000E76EB" w14:paraId="19DC795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53CB1B4" w14:textId="35D9FE8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Initial screening – client relationship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47A24F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47(L–R);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E860F6" w14:textId="7F3881D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1.1;</w:t>
            </w:r>
          </w:p>
        </w:tc>
      </w:tr>
      <w:tr w:rsidR="00667735" w:rsidRPr="000E76EB" w14:paraId="22B267D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A26B187" w14:textId="40BF1FE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Initial screening – client relationship - First Meeting/Contact with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755C1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5B96BC" w14:textId="2D52136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67735" w:rsidRPr="000E76EB" w14:paraId="5B9E42C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1457546" w14:textId="0DA5D11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Initial screening – client relationship - Stages of Client Relationship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0B0C8A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47(L);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90FBBA4" w14:textId="2C8F39B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1;</w:t>
            </w:r>
          </w:p>
        </w:tc>
      </w:tr>
      <w:tr w:rsidR="00667735" w:rsidRPr="000E76EB" w14:paraId="13CD16D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17532C5" w14:textId="6C8B06C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Institutional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client – illegal activity, dishonest, fraud, crime – lawyer’s duty (r. 3.2–7 – 3.2–8)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829A54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38(L–R)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0B67C59" w14:textId="1C93C8C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34B52CD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DF2B610" w14:textId="32C722E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Institutional/Organizational clients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33F49D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01C37B" w14:textId="456E47D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6777B4C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586D255" w14:textId="1D14E3A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Instructions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Client is organization / corporation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3FDBA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CD94D4F" w14:textId="3597D6B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0A06BFE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65F117A" w14:textId="599EA11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Instructions – client service – duty of competence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2E77B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9B2C399" w14:textId="271E89F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2FD126E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FFD4D19" w14:textId="0006FCD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Instructions – from Authorized representatives (client under disability)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8390C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56BE59" w14:textId="3C6EC1A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0A419D5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5CDA20B" w14:textId="0321A2C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Instructions – from client – cannot instruct lawyer to violate Rules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CCE2FB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09C118" w14:textId="013C58A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4597D75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23E1AD4" w14:textId="2D21B57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Instructions – from client – changes to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97F30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5366B4" w14:textId="0C94377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6EE5C01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D2CF72D" w14:textId="6093439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Instructions – from Joint Clients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11359A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10(R)–11(L)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625F11" w14:textId="6B34B86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0A3FAF5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F0796BC" w14:textId="4FBEF11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Instructions – from organization client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12E9CB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3EDA0B" w14:textId="05ACC2E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79E5D53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83754AE" w14:textId="357FDF7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Instructions – lawyer cannot follow client’s instructions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DB8858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AE68E16" w14:textId="4E47D9E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2C71A28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132205D" w14:textId="40C485A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Instructions – to Violate Rules, By–Laws – mandatory withdrawal of services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B1040D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9953727" w14:textId="0040608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570893A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E748982" w14:textId="1FA7B7B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Instructions (who can instruct) - Organization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CBF4C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795040" w14:textId="17A13CD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5C6976D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F1600F3" w14:textId="7351792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Instructions from client – made under duress or undue influence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A2F77D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38(R)–39(L)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146B69" w14:textId="0239828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67735" w:rsidRPr="000E76EB" w14:paraId="63B33CA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50195FC" w14:textId="6C25D3C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Insurance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Duty to report errors, omissions to liability insurer Also see Errors and Omissions P 40(L)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E3CA0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5C93998" w14:textId="7306EFA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17C627A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E2ADAF6" w14:textId="171A9D0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Insurance – liability insurance – required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D1EF8B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386D4F" w14:textId="3D5F966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03109B9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7ECBF43" w14:textId="0BCC72D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Insurance Company – acting for borrower and lender (r. 3.4–12 – 3.4–16)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7235A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29(L–R)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880DFA4" w14:textId="74CA312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8.2</w:t>
            </w:r>
          </w:p>
        </w:tc>
      </w:tr>
      <w:tr w:rsidR="00667735" w:rsidRPr="000E76EB" w14:paraId="797E801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F2D4021" w14:textId="5CC10AD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Insurer – professional liability – duty to disclose errors, omissions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601F0C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37EFB61" w14:textId="005F22A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2.10</w:t>
            </w:r>
          </w:p>
        </w:tc>
      </w:tr>
      <w:tr w:rsidR="00667735" w:rsidRPr="000E76EB" w14:paraId="0FB2884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504F9FB" w14:textId="0C14431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Insurer – professional liability – duty to disclose errors, omissions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AF6BCF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6BC4511" w14:textId="60287B6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75EB93D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F21C861" w14:textId="283DA67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Integrity - r 2.1-1 and commentary – Professionalism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E1115D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080BD50" w14:textId="353E0B2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218D737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9933030" w14:textId="07C5403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Integrity and civility – Professionalism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AC8B2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C63890C" w14:textId="0323998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0BE6E31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A9286F9" w14:textId="73A1040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Integrity of profession – duty to uphold (r. 2.1–1 – 2.1–2)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50DEE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383A1E7" w14:textId="3B8EE2D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5155A3F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3A226AC" w14:textId="09C0913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Integrity of profession – public office – duty to uphold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EB254F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73A389" w14:textId="1569752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689C8A2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D8156AF" w14:textId="1FD04EB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intellectual capacity - Judgment - Competence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5E76AB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9F6B577" w14:textId="7DA78CC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3707CFC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86C8734" w14:textId="40D31A5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Interest – fees – overdue accounts (r. 3.6–1.1)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68BC6F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B5C8284" w14:textId="2F7F46F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7986D16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41BBE11C" w14:textId="37E035D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Interest-bearing trust account, separate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FB7CFC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9A9FE20" w14:textId="4228F23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4.1.1</w:t>
            </w:r>
          </w:p>
        </w:tc>
      </w:tr>
      <w:tr w:rsidR="00667735" w:rsidRPr="000E76EB" w14:paraId="4C7F7B5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41BB2E8" w14:textId="5035FC9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Interests – outside interests – duty (r. 7.3–1 – 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AB568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922861A" w14:textId="5EE69D8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67735" w:rsidRPr="000E76EB" w14:paraId="5D130FA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1ACC2E1" w14:textId="7724EEB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Interim billing, work in progress, or account status reports – fees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BBD03A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414C25" w14:textId="6A77207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47FDD95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F4CDFFF" w14:textId="0678FC6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Interprovincial law firm – division of fees, referral fees – permitted (r. 3.6–8)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33A216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820A8EF" w14:textId="3F6AFD0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644BDA2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08749B3" w14:textId="74D58C0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Interprovincial law firm – permitted practice structure (By–Law 7)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233E3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75(L)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172DFC" w14:textId="18E06D8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157D206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CFC5664" w14:textId="1AD2826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Interruptions, control – time management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8B26D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79(R)-80(L)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05D4718" w14:textId="09C6630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67735" w:rsidRPr="000E76EB" w14:paraId="77923F4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C513AED" w14:textId="35CCB84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Interviewing represented persons - witness - 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34E9C0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9C577D1" w14:textId="1C459E0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09DE1F2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0926308" w14:textId="6FA807F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Interviewing witness – represented person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EDF47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C82271" w14:textId="0A796F1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71CE766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95D9CF8" w14:textId="4CE8650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Interviewing witnesses (r. 5.3–1)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5B975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FCA5FEA" w14:textId="10FCCA4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0B4E33E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8A0A0C3" w14:textId="6475A9B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>Investigation - hindering - Incriminating Evidence - Tribunal - 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4428C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70(L-R)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DD9FF5" w14:textId="442898A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3.7</w:t>
            </w:r>
          </w:p>
        </w:tc>
      </w:tr>
      <w:tr w:rsidR="00667735" w:rsidRPr="000E76EB" w14:paraId="2F03621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22ACE3C" w14:textId="794AC30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Investigations - Complaints against lawyer - LSUC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F36BB0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1B244BB" w14:textId="5153074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7257D42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FD71A59" w14:textId="237B6EB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Investment by client where lawyer has interest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1A9AD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B29055" w14:textId="73C3395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667735" w:rsidRPr="000E76EB" w14:paraId="3BA7E33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E721297" w14:textId="3D15434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J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93FF69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 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5E48AA6" w14:textId="658F149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 </w:t>
            </w:r>
          </w:p>
        </w:tc>
      </w:tr>
      <w:tr w:rsidR="00667735" w:rsidRPr="000E76EB" w14:paraId="5C21009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2C37CF5" w14:textId="5C207E0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Joint Clients     SEE: Joint Retainer; SEE ALSO: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9D98A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F5E363" w14:textId="49A8646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0A57B0A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9208076" w14:textId="0B940C4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Joint Clients - informed consent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EED266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28(L-R)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AE6264A" w14:textId="68A48BC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7.1</w:t>
            </w:r>
          </w:p>
        </w:tc>
      </w:tr>
      <w:tr w:rsidR="00667735" w:rsidRPr="000E76EB" w14:paraId="0D35495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1202931" w14:textId="26E635A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Joint provision of services – affiliation/ multi-disciplinary practice – conflict of interest (r. 3.4–11.1 – 3.4–11.3)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9D91DA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33(R) - 34L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9549719" w14:textId="249C9AA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12.2</w:t>
            </w:r>
          </w:p>
        </w:tc>
      </w:tr>
      <w:tr w:rsidR="00667735" w:rsidRPr="000E76EB" w14:paraId="493E0CC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04C3FDD" w14:textId="5972CFD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Joint retainer – *definition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83ADB4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4FAEC0A" w14:textId="6C10BEC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2968CE8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C7D23A1" w14:textId="12629C3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Joint retainer – acting for borrower and lender – where lender in business of lending money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7CCC29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29(L–R)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50D785" w14:textId="30C861F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8.2</w:t>
            </w:r>
          </w:p>
        </w:tc>
      </w:tr>
      <w:tr w:rsidR="00667735" w:rsidRPr="000E76EB" w14:paraId="3C937FE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4C8CAC5" w14:textId="7495C58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Joint retainer – acting for borrower and lender (r. 3.4–12 – 3.4–16)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617AF5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29(L–R)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AEC39F" w14:textId="57445C4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8.2</w:t>
            </w:r>
          </w:p>
        </w:tc>
      </w:tr>
      <w:tr w:rsidR="00667735" w:rsidRPr="000E76EB" w14:paraId="1DC891A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19DC1C5" w14:textId="1FDF5EC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Joint retainer – acting for transferor (vendor) &amp; transferee (purchaser) (r. 3.4–16.7 – 3.4–16.9)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1F4CA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CD65D5" w14:textId="7DCF96F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8.3</w:t>
            </w:r>
          </w:p>
        </w:tc>
      </w:tr>
      <w:tr w:rsidR="00667735" w:rsidRPr="000E76EB" w14:paraId="7A77D74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28994A8" w14:textId="1BAAAD8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Joint Retainer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318BFB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27(L)–28(R)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7F51F4" w14:textId="7420716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 – 7.2</w:t>
            </w:r>
          </w:p>
        </w:tc>
      </w:tr>
      <w:tr w:rsidR="00667735" w:rsidRPr="000E76EB" w14:paraId="63219AE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289BBBE" w14:textId="330F7C4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Joint Retainer – conflict of interest – when lawyer can act (rr. 3.4–5 – 3.4–9)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8F44DD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27(L–R)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5B7844" w14:textId="27C7B24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 – 5.1</w:t>
            </w:r>
          </w:p>
        </w:tc>
      </w:tr>
      <w:tr w:rsidR="00667735" w:rsidRPr="000E76EB" w14:paraId="11FA1F8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B404D5D" w14:textId="3616E7C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Joint retainer – Consent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CE49A2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FB0BA2" w14:textId="2B92B42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49A6B67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398DB3B" w14:textId="4177CA2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Joint retainer – consent requirement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1F481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27(R)-28(L)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D1C81A6" w14:textId="066DE85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7; 7.1</w:t>
            </w:r>
          </w:p>
        </w:tc>
      </w:tr>
      <w:tr w:rsidR="00667735" w:rsidRPr="000E76EB" w14:paraId="0D318F5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BB2C222" w14:textId="31C24F6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Joint retainer – Contentious issue - when must withdraw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CE501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CE375F9" w14:textId="505A42D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68F2EF2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1552485" w14:textId="0062260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Joint retainer – Contentious issue town parties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A66DE5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76C1874" w14:textId="3AE50E4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6B81A3F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ACEBE22" w14:textId="649B750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Joint retainer – contentious issues (withdraw)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860F2F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A550A87" w14:textId="1DB284C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7.2</w:t>
            </w:r>
          </w:p>
        </w:tc>
      </w:tr>
      <w:tr w:rsidR="00667735" w:rsidRPr="000E76EB" w14:paraId="69485DF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77D6E5D" w14:textId="5D6F9BA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Joint retainer – continuing relationship with one of the clients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1FFC20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28(L-R)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C32AA8" w14:textId="001FC25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7.1</w:t>
            </w:r>
          </w:p>
        </w:tc>
      </w:tr>
      <w:tr w:rsidR="00667735" w:rsidRPr="000E76EB" w14:paraId="6A36C3D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84B0037" w14:textId="6125BF1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Joint retainer – Duties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540C2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3623924" w14:textId="18F7452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4ED8E3A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202E312" w14:textId="2D4A5DA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Joint retainer – estate and real estate matters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3CE019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11F7504" w14:textId="65F619D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412608E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1A28FA0" w14:textId="0BEEDF3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Joint retainer – fees (division) - SEE ALSO: Fees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46CE70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0E80C20" w14:textId="300D5E7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3D85AB6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B2F9719" w14:textId="5B6796B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Joint retainer - Fees and Disbursements - Fair and Reasonable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C4817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CA83EFF" w14:textId="59F9B37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4F79F64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C0C93E9" w14:textId="1C328A8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Joint retainer – Instructions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932C2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10(R)–11(L)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E11E48E" w14:textId="6399BE9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79ADC8B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4E8C6DA" w14:textId="2F33719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Joint retainer – joint wills for spouses/partners (r. 3.4–5)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21454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46AA0F6" w14:textId="61A26CC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667735" w:rsidRPr="000E76EB" w14:paraId="50FB5FA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AFB16E3" w14:textId="4D9B80A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Joint retainer – must advise clients of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DA9D1A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DD405F" w14:textId="3A403E1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7B6C55E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690FC54" w14:textId="543CC43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Joint retainer – must advise clients of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2D15F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27(R)-28(L)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3B11480" w14:textId="0C7088C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67735" w:rsidRPr="000E76EB" w14:paraId="01CE25E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62966BA" w14:textId="6738E33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Joint retainer – old client + new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D56AA5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28(L-R)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0D18B00" w14:textId="688C3E2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7.1</w:t>
            </w:r>
          </w:p>
        </w:tc>
      </w:tr>
      <w:tr w:rsidR="00667735" w:rsidRPr="000E76EB" w14:paraId="4E74BA2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C9059B8" w14:textId="3A3A459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Joint retainer – organization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CECE8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0D60B1A" w14:textId="4E875E5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7F4A81B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F16AF4D" w14:textId="67BCBC0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Joint retainer - Organization and Employees -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50193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E3C007" w14:textId="6874E68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0782992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8602E83" w14:textId="77CC01F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Joint retainer – Prerequisites to accept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CE5455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A2B83C" w14:textId="228F8AC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2013E51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83A78AF" w14:textId="5BFD616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Joint retainer – real estate and estate matters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34B3A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EDD04F5" w14:textId="324A006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2B3A769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647DAFA" w14:textId="1855E54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Joint retainer – Red flags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DA870D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FD3DD9" w14:textId="27D1026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7BF655D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CE440A4" w14:textId="6CA2422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Joint retainer – representing – same side or both sides of non–contentious matter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90BFD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27(L–R)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1CD3CD" w14:textId="061B9EA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5; 5.1</w:t>
            </w:r>
          </w:p>
        </w:tc>
      </w:tr>
      <w:tr w:rsidR="00667735" w:rsidRPr="000E76EB" w14:paraId="030F3A7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448B276" w14:textId="6C76014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Joint retainer – rr. 3.4-5-3.4.9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3F3351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10(R)–11(L)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449174B" w14:textId="2E5420A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01D9892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A43A79F" w14:textId="1869CFC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Joint retainer – statement of account (r. 3.6–3)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82734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8D4694" w14:textId="009CBF7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67735" w:rsidRPr="000E76EB" w14:paraId="6F7CBAD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16FCB3B" w14:textId="066F8DB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Joint Retainer – when lawyer can accept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D4480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2DC7B8D" w14:textId="7963D85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40D0DC3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F18DC85" w14:textId="354028A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Joint Retainer – when lawyer can act (rr. 3.4–5 – 3.4–9)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7D08B1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27(L–R)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74FB13" w14:textId="4498CEB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 – 5.1</w:t>
            </w:r>
          </w:p>
        </w:tc>
      </w:tr>
      <w:tr w:rsidR="00667735" w:rsidRPr="000E76EB" w14:paraId="11F1CB8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79C5144" w14:textId="48C18F0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Joint Retainers - Conflict of Interest - rr. 3.4-5-3.4-9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E6752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27(R)-28(L)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28E54E" w14:textId="0523C82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67735" w:rsidRPr="000E76EB" w14:paraId="62149FE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41922D5" w14:textId="1606277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Joint wills for spouses or partners (r. 3.4–5)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359E85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3457AF" w14:textId="4C1D2AF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667735" w:rsidRPr="000E76EB" w14:paraId="71C023A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4C464345" w14:textId="1CD5AB6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Journal, general disbursements - 6 years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E8F815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97(R)-98(L)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260AC56" w14:textId="6B57A80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6.2.2</w:t>
            </w:r>
          </w:p>
        </w:tc>
      </w:tr>
      <w:tr w:rsidR="00667735" w:rsidRPr="000E76EB" w14:paraId="12ACA02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73249149" w14:textId="602AF72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Journal, general receipts - 6 years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CE692A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4942719" w14:textId="33946D1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67735" w:rsidRPr="000E76EB" w14:paraId="1C02EB5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center"/>
            <w:hideMark/>
          </w:tcPr>
          <w:p w14:paraId="0389E419" w14:textId="56F296E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Judge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personal relationship with – duty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C004F5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EFFE7E" w14:textId="4AFC952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3DF4EE4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70BFC1E" w14:textId="35E91CA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Judge – retired, returning to practice – duty (r. 7.7)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1D3E09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85CDF73" w14:textId="2C28D7B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67735" w:rsidRPr="000E76EB" w14:paraId="6419A63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8662023" w14:textId="2A44CAE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Judge – returning to practice after retirement (r. 7.7)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0EBD2B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1FF241F" w14:textId="2E23B0D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67735" w:rsidRPr="000E76EB" w14:paraId="19C3A35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470A28AE" w14:textId="51B8806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Judges - commenting on -  Encouraging Respect for the Administration of Justice - Duty to Others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BC7647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6701F9" w14:textId="21E4630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32E0074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015D4FEB" w14:textId="7B164F1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Judgment - Competence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CF96A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DD36BEB" w14:textId="74C9C1A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715C92A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7847188" w14:textId="572D029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Judgment - deliberation - Competence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044B7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D00500" w14:textId="36BBA16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756EF6E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772558E" w14:textId="5CAB67D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Judgment – duty of competence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848D01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63382E" w14:textId="58F8D25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15156D1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D03E778" w14:textId="6ED4136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Judgment - intellectual capacity - Competence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9D3CCB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D619ECA" w14:textId="4E7EBAE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44D3FC4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2071705" w14:textId="60844CA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Judicial interim release of accused –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50B0AD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3AB7C7F" w14:textId="0E39F54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12.5</w:t>
            </w:r>
          </w:p>
        </w:tc>
      </w:tr>
      <w:tr w:rsidR="00667735" w:rsidRPr="000E76EB" w14:paraId="3459DD4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38268CB" w14:textId="4DB0AF1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Juror - improper conduct - 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CFAF94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3A0837" w14:textId="11538F6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67735" w:rsidRPr="000E76EB" w14:paraId="3757D20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68AC894" w14:textId="302B89D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Jurors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communications with (r. 5.5–1, 5.5–4)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53DC32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D74DD39" w14:textId="2FB43A4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4FCEA71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F2186B3" w14:textId="340144A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Jurors – improper conduct (duty to disclose)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4395C4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73(L-R)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9665DD" w14:textId="02312FB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6F218AD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5ED65CA" w14:textId="183D494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Jurors – interest or connection with case or party – lawyer’s duty to disclose (r. 5.5–2 – 5.5–3)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F66CBF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73(L-R)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AB13C0" w14:textId="0A7A7DE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06532EC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4D8F927" w14:textId="43074F5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Jurors – relations with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2DB484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170900D" w14:textId="7319E23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67735" w:rsidRPr="000E76EB" w14:paraId="65F19F6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03612B5" w14:textId="3DAB63A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Justice, Administration of – Duty to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788D1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CA3F78" w14:textId="50FAB98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67735" w:rsidRPr="000E76EB" w14:paraId="2367988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17D3732" w14:textId="538C85E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Justice, Administration of – encouraging respect for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BB278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5E8EA0C" w14:textId="0209F87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3B31513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853B93A" w14:textId="7BD052E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Justified disclosure of confidential info – required by law   SEE ALSO: Confidentiality – disclosure –  justified disclosure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EF5D0C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756E238" w14:textId="4BEDC5F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67735" w:rsidRPr="000E76EB" w14:paraId="6B09F8C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E0580C5" w14:textId="24A0E7E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Justified or permitted disclosure of confidential info    SEE ALSO: Confidentiality – disclosure – permitted disclosure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2A04F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20(L) – 22(L)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0C89A9" w14:textId="5CAAEF0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 – 4.5</w:t>
            </w:r>
          </w:p>
        </w:tc>
      </w:tr>
      <w:tr w:rsidR="00667735" w:rsidRPr="000E76EB" w14:paraId="385BB08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898CE37" w14:textId="395DC06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Justified or permitted disclosure of confidential information without client authority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2C068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903F85C" w14:textId="716135E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2997D7A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090BD82" w14:textId="07D7804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K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C2E51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 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EDC6EEA" w14:textId="48F55C0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 </w:t>
            </w:r>
          </w:p>
        </w:tc>
      </w:tr>
      <w:tr w:rsidR="00667735" w:rsidRPr="000E76EB" w14:paraId="6122B47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1382669" w14:textId="7590A42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Knowledge – duty of competence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2266BB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FE9EE6" w14:textId="264D10F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67735" w:rsidRPr="000E76EB" w14:paraId="7A14DBC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B725469" w14:textId="316261C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Knowledge – duty of competence – client’s matter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C1CFA7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EC080AA" w14:textId="3158A94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67735" w:rsidRPr="000E76EB" w14:paraId="04D9BAB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D3FB829" w14:textId="2122064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Knowledge – duty of competence – substantive law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088BB2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880EB8F" w14:textId="667E94D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67735" w:rsidRPr="000E76EB" w14:paraId="3CCCD7F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FDD02BB" w14:textId="299F7CA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>Knowledge and consent - Collection of Personal Information - PIPEDA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CBE8A4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4CB0D5F" w14:textId="2FB0B86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9.2.2</w:t>
            </w:r>
          </w:p>
        </w:tc>
      </w:tr>
      <w:tr w:rsidR="00667735" w:rsidRPr="000E76EB" w14:paraId="2D778C9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986127F" w14:textId="6E18278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805DF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 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2A19FAE" w14:textId="3438476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 </w:t>
            </w:r>
          </w:p>
        </w:tc>
      </w:tr>
      <w:tr w:rsidR="00667735" w:rsidRPr="000E76EB" w14:paraId="67D256C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E5A1190" w14:textId="55ABA07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Land Registration Reform Act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60B9C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9C4A3F2" w14:textId="3005481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8.3</w:t>
            </w:r>
          </w:p>
        </w:tc>
      </w:tr>
      <w:tr w:rsidR="00667735" w:rsidRPr="000E76EB" w14:paraId="46BBDE3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B57DE4C" w14:textId="55DD90B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 firm - Access to Information Request (30 days to respond) - Grounds for refusal - Privilege - Access to Personal Information - Privacy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4F7C07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F9F20D7" w14:textId="644F6B8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9.2.4</w:t>
            </w:r>
          </w:p>
        </w:tc>
      </w:tr>
      <w:tr w:rsidR="00667735" w:rsidRPr="000E76EB" w14:paraId="1F52C6C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049364E" w14:textId="26ECC50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Law firm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acting against former clients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3B5230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27(L-R)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70CC0F1" w14:textId="357D673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47F1B9F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59F8E7D" w14:textId="6401D60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 firm – confidentiality – duty to all clients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52A29F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D992A20" w14:textId="7E0369E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4BF47EF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F78C068" w14:textId="6D9B687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 firm – dismantling – withdrawal of lawyer from client’s matter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67A10A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3DE8DD8" w14:textId="1A34909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67735" w:rsidRPr="000E76EB" w14:paraId="6C37964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DB6DDD5" w14:textId="3D9863A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 firm – interprovincial – division of fees, referral fees – permitted (r. 3.6–8)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B691F0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AD72F1F" w14:textId="54D9AB9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6576FC8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B8DB9E0" w14:textId="2B93817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 firm – name – requirements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209F5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75(R)–76(L)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98CB134" w14:textId="3537751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290B0A8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20C251FC" w14:textId="2045EA3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 Foundation of Ontario - interest - trust account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9CFF7F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A682974" w14:textId="0D8772A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4.1.1</w:t>
            </w:r>
          </w:p>
        </w:tc>
      </w:tr>
      <w:tr w:rsidR="00667735" w:rsidRPr="000E76EB" w14:paraId="7D12D5E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79EB5A8" w14:textId="1B65054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 partnership – Ontario and non–Canadian lawyers – division of fees (r. 3.6–8)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ABA9C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9BFBAC" w14:textId="7BFFB23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4DD0D2B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6A56971" w14:textId="51E291C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 practice – financial responsibilities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2CB029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12E71CE" w14:textId="3EEAD46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67735" w:rsidRPr="000E76EB" w14:paraId="6CC0AE2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F307904" w14:textId="2A41F1E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Law practice – management - SEE: Practice management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19F73A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75(L)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25C343" w14:textId="517C57D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406A3F0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6E57BE3" w14:textId="366811B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 practice – privacy    SEE: Practice Management - Privacy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CE810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9385038" w14:textId="3924088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667735" w:rsidRPr="000E76EB" w14:paraId="07091B8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vAlign w:val="center"/>
            <w:hideMark/>
          </w:tcPr>
          <w:p w14:paraId="47018CDF" w14:textId="1094D7B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Law Society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18614D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FDB3190" w14:textId="56E7AAE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48E744D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3720F6B" w14:textId="242C69E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Law Society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administrative requirements of practice –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9C63BA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EAA5CB" w14:textId="3775258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4530F12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B481197" w14:textId="30C6033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 Society - Administrative Suspension - Managing Administrative and Business Aspects of the Practice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6D7BDE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D9C0321" w14:textId="3606751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5F0184B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19FB7FE" w14:textId="2652154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 Society – annual fee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622A7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C032079" w14:textId="3C1C576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5C50769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84D5A9D" w14:textId="5CC9931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 Society – annual report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A9A15B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4402821" w14:textId="1BF3387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1AF5B63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5E281C2" w14:textId="7ADD6ED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 Society – Appeal panel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D98AF7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59046B7" w14:textId="6AEC008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076E8BD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F5B5C3A" w14:textId="1644DD5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Law Society – Benchers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EE028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E3A646" w14:textId="55FAEC3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67735" w:rsidRPr="000E76EB" w14:paraId="324ACD0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6F8A595" w14:textId="1CBE923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Law Society – CEO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BF5081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452937" w14:textId="1F87185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67735" w:rsidRPr="000E76EB" w14:paraId="482332E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AA7E878" w14:textId="0ACE184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 Society – certified specialist – advertising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68E488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B80D2C8" w14:textId="15E4EFB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2149D73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9647F4B" w14:textId="5CF09DD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 Society – Chief Executive Officer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F741CA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7B827D" w14:textId="055304E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67735" w:rsidRPr="000E76EB" w14:paraId="46926F1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8D14E37" w14:textId="4AADB70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 Society – Client Service Centre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0B25E8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5E17D58" w14:textId="63C654B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00A7314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7ABB92CC" w14:textId="3ADDA31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 Society - Committee of Convocation - Duty to Others - Duty to the Administration of Justice - Retired Judges Returning to Practice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FBA21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85D0C7" w14:textId="7DEAFC4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67735" w:rsidRPr="000E76EB" w14:paraId="77ED542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919E8C7" w14:textId="3F24B2C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 Society – Communication and Public Affairs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03E36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38965D" w14:textId="6375F42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061010D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6C1A133" w14:textId="7B22071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 Society – Competence and Professional Development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D51FD5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6FD375" w14:textId="0806777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3502787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162B9B6" w14:textId="52D9C92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 Society – Conduct unbecoming a barrister or solicitor – definition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7B380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217E99" w14:textId="14F695B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1.5</w:t>
            </w:r>
          </w:p>
        </w:tc>
      </w:tr>
      <w:tr w:rsidR="00667735" w:rsidRPr="000E76EB" w14:paraId="31E4A88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AD35E1E" w14:textId="35C3007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 Society – continuing professional development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9CE814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42A5EF" w14:textId="656D863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04E97DF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C230430" w14:textId="49D7589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 Society – Convocation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6646C8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A4F8CB" w14:textId="6F707F7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67735" w:rsidRPr="000E76EB" w14:paraId="44AC7F9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C91DD4C" w14:textId="42E8938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Law Society - Disciplinary Authority - SEE: Duty to Others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2E3766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B42971F" w14:textId="28FE680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1.5</w:t>
            </w:r>
          </w:p>
        </w:tc>
      </w:tr>
      <w:tr w:rsidR="00667735" w:rsidRPr="000E76EB" w14:paraId="3EFB48A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8A6A888" w14:textId="598045B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Law Society – Discipline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9C2E7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3(R)–4(R)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B05D62" w14:textId="74E03C9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 – 2.5</w:t>
            </w:r>
          </w:p>
        </w:tc>
      </w:tr>
      <w:tr w:rsidR="00667735" w:rsidRPr="000E76EB" w14:paraId="63FFDE9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491DFBAA" w14:textId="5336B59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 Society - Discipline - Breach of Undertaking, trust condition or other practice related promise -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E4C84E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894153E" w14:textId="0A8609E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78685DF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A0C06DF" w14:textId="04AA0B7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 Society – Discipline – Conduct unbecoming a barrister or solicitor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70910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B7952BF" w14:textId="49CE268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1.5</w:t>
            </w:r>
          </w:p>
        </w:tc>
      </w:tr>
      <w:tr w:rsidR="00667735" w:rsidRPr="000E76EB" w14:paraId="015247D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6EA0B92" w14:textId="3830F90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Law Society – Discipline – Duty to Submit to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BCAD27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60(L–R)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EF893FD" w14:textId="2E095C9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1.5</w:t>
            </w:r>
          </w:p>
        </w:tc>
      </w:tr>
      <w:tr w:rsidR="00667735" w:rsidRPr="000E76EB" w14:paraId="091AACD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C9A273E" w14:textId="754D357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 Society – Discipline – Professional misconduct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0E05B3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17AB7D" w14:textId="6E134BB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1.5</w:t>
            </w:r>
          </w:p>
        </w:tc>
      </w:tr>
      <w:tr w:rsidR="00667735" w:rsidRPr="000E76EB" w14:paraId="6573ED6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5F6539B9" w14:textId="226093D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 Society - Discipline - Public Office -  Integrity of profession -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9645FF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AC1BCC7" w14:textId="6BC93E1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2E3F42B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B67F485" w14:textId="2B4AB33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 Society – Discrimination and Harassment Counsel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1C533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B0D745" w14:textId="25BEFF0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67735" w:rsidRPr="000E76EB" w14:paraId="5B4424B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BEE44DC" w14:textId="640EC59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 Society – duty to       SEE: Duty – Law Society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D48D7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446E32" w14:textId="3935E7E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1–1.1</w:t>
            </w:r>
          </w:p>
        </w:tc>
      </w:tr>
      <w:tr w:rsidR="00667735" w:rsidRPr="000E76EB" w14:paraId="32EAD83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041754B" w14:textId="00723A5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Law Society - Duty to - SEE: Duty to Others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3D9EE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905E9E5" w14:textId="55D8FD1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433CD04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674E67B" w14:textId="2E35826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 Society – Education, licensing, professional development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DBAE13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55FB203" w14:textId="173D857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55018E9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F0E9CDE" w14:textId="3579A86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 Society – Equity Initiatives Department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EA4B42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FA0559F" w14:textId="503FAA6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3739B06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7C87B9E" w14:textId="49A8152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Law Society – Hearing Panel – discipline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13B35C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8B549B" w14:textId="184FD4E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712DB37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B3211A7" w14:textId="322032F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 Society - inappropriate behaviour before a Tribunal or judge - discipline - 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ADBF52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58CFEE" w14:textId="7986596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4FC27D1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14B3D3F" w14:textId="613641C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 Society - License Suspended or Restricted, undertaking not to practice law - SEE: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E7938F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B8BDDA2" w14:textId="6748717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51ECB3C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345FB79" w14:textId="13776AC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 Society – mandate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ECD578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A3B894" w14:textId="05BBDF6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74021DD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0B97AA4" w14:textId="00382A5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 Society – Practice Management Helpline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A2928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5DC6B04" w14:textId="4A78328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78F5988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03FB373" w14:textId="1D9A7B4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 Society - Practice Management Helpline - Reporting Misconduct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6D3FD7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AEE0DF" w14:textId="3C261FB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4BF6816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0EAA615" w14:textId="76C9F0C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Law Society - Practice Management Helpline - Use and Disclosure of Personal Information - Privacy - PIPEDA and the Law Practice - Practice Management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4F2181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694225A" w14:textId="0585BDA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9.2.3</w:t>
            </w:r>
          </w:p>
        </w:tc>
      </w:tr>
      <w:tr w:rsidR="00667735" w:rsidRPr="000E76EB" w14:paraId="4A30627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ACF3AC9" w14:textId="2CCB123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 Society – Practice Review Program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0F203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E53A6BC" w14:textId="15139F1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7383C3D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D3D9BB0" w14:textId="6F185F7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 Society – primary functions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F8A747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DA30F02" w14:textId="073DF62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001B3B4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0FC587C" w14:textId="7A75760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 Society – Proceedings Authorization Committee (PAC)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DB570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8A57F8D" w14:textId="7A8C7BC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080C9B0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FBE2B20" w14:textId="008E9F9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 Society – Professional Development and Competence Division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D8928A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1E9F946" w14:textId="3784E69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29F537D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6A4B9B5" w14:textId="18A61BC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 Society – professional liability insurance requirement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87534E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37A6804" w14:textId="37537B1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725E30F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F6C43DE" w14:textId="3B2C8E1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 Society – Professional Misconduct – definition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77472C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96492BE" w14:textId="7A4B709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1.5</w:t>
            </w:r>
          </w:p>
        </w:tc>
      </w:tr>
      <w:tr w:rsidR="00667735" w:rsidRPr="000E76EB" w14:paraId="0CAE0C0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288E7BE" w14:textId="64B4772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 Society – Professional Regulation Division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2F3B7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4091D19" w14:textId="586CE5B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4E2E4C9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C10D22C" w14:textId="0EC28B7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 Society – right to make rules and regulations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C5BA31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8CCA00" w14:textId="5D728E1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69431CE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13E5BCE" w14:textId="482563C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 Society – Spot Audit Program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54EB3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4CF8C38" w14:textId="1E2337E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43A3E15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EB7CA17" w14:textId="4F48279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 Society – Support to Lawyers, Paralegals and the public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BD0B2D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69BDD2" w14:textId="0277F6E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77BD402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1091F27" w14:textId="792102D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 Society - Suspension for missing filing date - Reminder Systems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5FCCC6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80(L-R)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E3A257E" w14:textId="023CFF7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491AE31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25392F4" w14:textId="0BDEED2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 Society – Suspensions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B3972A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3(R)–4(R)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F16775" w14:textId="5C92EEC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67735" w:rsidRPr="000E76EB" w14:paraId="3454A4C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7861536" w14:textId="085C6B7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 Society – Treasurer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DE8932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E614303" w14:textId="1E0A333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67735" w:rsidRPr="000E76EB" w14:paraId="750C270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E4151B6" w14:textId="5947440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 Society – Unclaimed Trust Fund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AE8858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57D17A" w14:textId="6BACA51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0B9BD6A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E43604F" w14:textId="5238E4C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i/>
                <w:i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i/>
                <w:iCs/>
                <w:color w:val="000000"/>
                <w:sz w:val="19"/>
                <w:szCs w:val="19"/>
                <w:lang w:val="en-US"/>
              </w:rPr>
              <w:lastRenderedPageBreak/>
              <w:t>Law Society Act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9D2AC4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276008" w14:textId="388144C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 – 2.2</w:t>
            </w:r>
          </w:p>
        </w:tc>
      </w:tr>
      <w:tr w:rsidR="00667735" w:rsidRPr="000E76EB" w14:paraId="12EF018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74863335" w14:textId="735900D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 Society Act s. 57(2) - interest on mixed trust accounts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B676C1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9AAA7AB" w14:textId="67D50CC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4.1.1</w:t>
            </w:r>
          </w:p>
        </w:tc>
      </w:tr>
      <w:tr w:rsidR="00667735" w:rsidRPr="000E76EB" w14:paraId="3802880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vAlign w:val="center"/>
            <w:hideMark/>
          </w:tcPr>
          <w:p w14:paraId="761A2035" w14:textId="42202FC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 Society Primary Functions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35289B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07AF47E" w14:textId="7D9116A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441A9D2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4283626" w14:textId="0D22728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Law Society's Practice Management Helpline - Reporting Misconduct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B23AF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8C72BD" w14:textId="58F3697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4A818D0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4C0C52A9" w14:textId="5FA1B04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Law Society's Unclaimed Trust Fund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FCC07A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14E0E26" w14:textId="7807D5C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4.4</w:t>
            </w:r>
          </w:p>
        </w:tc>
      </w:tr>
      <w:tr w:rsidR="00667735" w:rsidRPr="000E76EB" w14:paraId="7C8B4EE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70C8C2D" w14:textId="6626C2B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LAWPRO – Duty to report errors, omissions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6A887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D03240F" w14:textId="719B194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19CD34A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075FE77E" w14:textId="1407282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LawPRO - Duty to the Legal Profession - Reporting Errors and Omissions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54076F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52078F6" w14:textId="5C145B8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1A895B3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06AE3B4" w14:textId="6EE180B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LAWPRO – Duty, error omissions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FAE713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3947EE" w14:textId="0D7F7CC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75F46BA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27D1A3C" w14:textId="1F474DC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LawPRO – TitlePlus program – lawyer’s duty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4642DB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399421" w14:textId="2784734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2.8</w:t>
            </w:r>
          </w:p>
        </w:tc>
      </w:tr>
      <w:tr w:rsidR="00667735" w:rsidRPr="000E76EB" w14:paraId="5456ABF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CD22828" w14:textId="1433EFD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Lawyer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acting for employee of client – conflict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5B4C2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A84D119" w14:textId="1FB8EB9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48D1480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C10BEC9" w14:textId="706CF9D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Lawyer - acting in supervisory capacity for clients upon release from custody - Lawyer providing - conflict of interest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973EF7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FB7CA1A" w14:textId="0ADA369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12.5</w:t>
            </w:r>
          </w:p>
        </w:tc>
      </w:tr>
      <w:tr w:rsidR="00667735" w:rsidRPr="000E76EB" w14:paraId="3FE7CC1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FC4DC55" w14:textId="6EB758E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- Admissions - impact on defence arguments - Advocacy - Duty as Defence Counsel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E456DA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8CE2DC" w14:textId="45B5E8F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4AA360D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A8C8038" w14:textId="010F5ED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as advocate – duties (r. 5.1)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1FA83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885A8A3" w14:textId="64969CE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20239D5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8C5DF1B" w14:textId="0012997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as mediator – duties (r. 5.7)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0CFCF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F50F714" w14:textId="51B74D0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67735" w:rsidRPr="000E76EB" w14:paraId="761E902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1573194" w14:textId="14C12BB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as witness (r. 5.2)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915A5A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73(R)-74(L)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7FC112" w14:textId="4DBADD1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67735" w:rsidRPr="000E76EB" w14:paraId="0EAD846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D8C0B7F" w14:textId="4196B56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assist accused with interim release from custody –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0A1C1F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89A9E08" w14:textId="0DEC69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12.5</w:t>
            </w:r>
          </w:p>
        </w:tc>
      </w:tr>
      <w:tr w:rsidR="00667735" w:rsidRPr="000E76EB" w14:paraId="20C060B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1BE3C8A" w14:textId="556B3C1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bailing out clients from jail –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25460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FCA12F" w14:textId="75082B1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12.5</w:t>
            </w:r>
          </w:p>
        </w:tc>
      </w:tr>
      <w:tr w:rsidR="00667735" w:rsidRPr="000E76EB" w14:paraId="7CFBEED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F4B21C1" w14:textId="7F081B3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- business transactions with client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05A915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86F1ED" w14:textId="0FBA743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</w:t>
            </w:r>
          </w:p>
        </w:tc>
      </w:tr>
      <w:tr w:rsidR="00667735" w:rsidRPr="000E76EB" w14:paraId="10BE3F9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8064422" w14:textId="348FE7C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- cannot allow proceedings to be motivated by client malice - tribunal -advocacy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370B5C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FA5C93" w14:textId="3916A39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3D2F131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D9AECBB" w14:textId="2114E15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- cannot threaten criminal charges - tribunal -advocacy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B78B07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1628FC" w14:textId="38EAC1A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606F637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51FCB831" w14:textId="0260069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Lawyer - Civility - Duty to Others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33114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D2ADD0F" w14:textId="5636762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741CC90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C48807D" w14:textId="4648141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Lawyer - Client Relationship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475F93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9(R)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CE6FA4A" w14:textId="67691B4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28211BD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F587A18" w14:textId="5062552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Lawyer - Communication - Duty to Lawyers and Others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050A3E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63(L-R)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AC2C02" w14:textId="20A0B59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3.2; 3.3</w:t>
            </w:r>
          </w:p>
        </w:tc>
      </w:tr>
      <w:tr w:rsidR="00667735" w:rsidRPr="000E76EB" w14:paraId="165E26D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93531FD" w14:textId="30B4BC1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- Conflict of Interest - Borrowing from clients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CB839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32(L-R)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282FE2F" w14:textId="13514AF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11.2</w:t>
            </w:r>
          </w:p>
        </w:tc>
      </w:tr>
      <w:tr w:rsidR="00667735" w:rsidRPr="000E76EB" w14:paraId="22CC0FD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505EBAA" w14:textId="48CA48A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conveyance of property – duty (r. 3.2–9.4 – 3.2–9.7)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F2EAA8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C4FF738" w14:textId="1821190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2.8</w:t>
            </w:r>
          </w:p>
        </w:tc>
      </w:tr>
      <w:tr w:rsidR="00667735" w:rsidRPr="000E76EB" w14:paraId="148708B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09876AC5" w14:textId="5EE1D12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- Convictions -s -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B17B0A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63(L-R)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6DFD8A5" w14:textId="718D903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458FE6D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1B65EEA2" w14:textId="0F635A5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- Courtesy -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807F6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CA3DE31" w14:textId="4F9B2EE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32911F7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3C9805FF" w14:textId="520CC98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- Courtesy and Good Faith - Duty to the Legal Profession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2AE87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242AF8" w14:textId="059F79B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3121FB8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047215D8" w14:textId="09365D2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Lawyer - critical remarks -  Encouraging Respect for the Administration of Justice - Duty to Others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BCB69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DB69941" w14:textId="65A86BA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3D57E97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FBB2442" w14:textId="6A51F81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definition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96AFD5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862576" w14:textId="4B67DB3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05686F6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0A3A27D" w14:textId="2E45EB7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discharged by client – mandatory withdrawal of services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09D7AB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4798823" w14:textId="16E36FD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513DBD2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28656E0" w14:textId="6A248A8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discipline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6BF996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3(R)–4(R)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F6CEFF1" w14:textId="5D42E3A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 – 2.5</w:t>
            </w:r>
          </w:p>
        </w:tc>
      </w:tr>
      <w:tr w:rsidR="00667735" w:rsidRPr="000E76EB" w14:paraId="197FDE1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88D66E4" w14:textId="176D758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- Discipline if fail to report misconduct -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B112B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B28DBA9" w14:textId="61766E2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5321B2B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9786116" w14:textId="11A426F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Discrimination (duty to avoid) - Professionalism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A317A6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5(R) – 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732CE50" w14:textId="645E530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 – 5.1</w:t>
            </w:r>
          </w:p>
        </w:tc>
      </w:tr>
      <w:tr w:rsidR="00667735" w:rsidRPr="000E76EB" w14:paraId="48C5071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ED32180" w14:textId="6380EF0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dishonest conduct – encourage client to report (r. 7.1–4 – 4.3)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4B91CB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8F83EE" w14:textId="342DFE4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21B86DE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49AD0D90" w14:textId="0054117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Lawyer - Documents to maintain in case of client complaint or action against lawyer - Practice Management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EE26D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155555B" w14:textId="0FB726B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1FD48A7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B5E368D" w14:textId="4209DED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drafts will – receives bequest –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5F991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34(L-R)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67FCC7B" w14:textId="7C4D718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12.4</w:t>
            </w:r>
          </w:p>
        </w:tc>
      </w:tr>
      <w:tr w:rsidR="00667735" w:rsidRPr="000E76EB" w14:paraId="12224B0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7CFB8FD" w14:textId="7855529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drafts will – retained to provide services to estate – conflicts of interest (r. 3.4–37 – 3.4–38)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F894A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34(L-R)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6AD2B4" w14:textId="795CCDE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12.4</w:t>
            </w:r>
          </w:p>
        </w:tc>
      </w:tr>
      <w:tr w:rsidR="00667735" w:rsidRPr="000E76EB" w14:paraId="4D4B8FB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8A4833D" w14:textId="0EC0111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- duties and obligations - duties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4B8A2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EFF256C" w14:textId="40CCE02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Intro</w:t>
            </w:r>
          </w:p>
        </w:tc>
      </w:tr>
      <w:tr w:rsidR="00667735" w:rsidRPr="000E76EB" w14:paraId="2883BED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6D5B732" w14:textId="0A21768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- duty not to miss deadlines - Reminder Systems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E1F73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AD50093" w14:textId="029430D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77FCFDF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13D748E" w14:textId="1EC4E50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duty of honesty and candour (r. 3.2–2)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DAD50B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CFF44BE" w14:textId="73DDCB1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3F4C211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FA70D59" w14:textId="37F2ACD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duty of service to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B7E07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72B9DA8" w14:textId="6D7B8D9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Intro</w:t>
            </w:r>
          </w:p>
        </w:tc>
      </w:tr>
      <w:tr w:rsidR="00667735" w:rsidRPr="000E76EB" w14:paraId="2FB17BC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69ED1F0" w14:textId="4F00D1C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duty re client’s dishonesty, fraud, illegal conduct (r. 3.2–7 – 3.2–8)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E8C8D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38(L–R)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6CD197" w14:textId="064638E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63D05C1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6E646C0" w14:textId="357FE37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duty to avoid threatening criminal, quasi–criminal, regulatory proceedings (r. 3.2–5)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351C3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87B250" w14:textId="6802263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034D6A1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B6A8F17" w14:textId="06077AE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duty to avoid threatening criminal, quasi–criminal, regulatory proceedings (r. 3.2–5) –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20034E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38(L)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CFB648D" w14:textId="1C2D043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3383774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BEC9BCC" w14:textId="249250A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duty to client – advise client re French language rights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F21C2F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D41771D" w14:textId="4A0E605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2.11</w:t>
            </w:r>
          </w:p>
        </w:tc>
      </w:tr>
      <w:tr w:rsidR="00667735" w:rsidRPr="000E76EB" w14:paraId="569146C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5833C7A" w14:textId="0DEFF81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duty to client – advising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B3E6D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EAAB93D" w14:textId="09E0BE4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6E420B1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E553688" w14:textId="493B7AB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Lawyer – duty to client – client files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619CB0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 – 42(L–R)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8DF021" w14:textId="4CF40A4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19C085B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6B12B4D" w14:textId="73422E3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duty to client – client money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5D72C2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AC66FEC" w14:textId="0F52B6F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534FE6C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9D6237C" w14:textId="237D0C6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duty to client – client with diminished capacity (r. 3.2–9) - 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1BFE6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38(R)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FB6B4C" w14:textId="4DED4BA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67735" w:rsidRPr="000E76EB" w14:paraId="6633716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B56160C" w14:textId="37C2F99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duty to client – client’s dishonesty, fraud, illegal conduct (r. 3.2–7 – 3.2–8)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98A07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38(L–R)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A5050AB" w14:textId="26AF8D0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1895F98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E919E75" w14:textId="1A86211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duty to client – client’s property, money, file (r. 3.5)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78D0E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40(R)–42(R)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F25AE6" w14:textId="214CCDF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 – 3.3</w:t>
            </w:r>
          </w:p>
        </w:tc>
      </w:tr>
      <w:tr w:rsidR="00667735" w:rsidRPr="000E76EB" w14:paraId="3A5BAA7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C919C6F" w14:textId="06F5DDD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duty to client – conveyance of property (r. 3.2–9.4 – 3.2–9.7)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92B2E9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8A7D9CE" w14:textId="43CC12B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2.8</w:t>
            </w:r>
          </w:p>
        </w:tc>
      </w:tr>
      <w:tr w:rsidR="00667735" w:rsidRPr="000E76EB" w14:paraId="5076A1A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9A6C5DB" w14:textId="2AACD74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Lawyer – duty to client – encourage settlement / ADR (r. 3.2–4)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E0158B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38(L)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B575D7" w14:textId="5803F3C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20A9687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223863C" w14:textId="008A62F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duty to client – fees     SEE: Fees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7E1A97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44(L)–47(R)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2E9226" w14:textId="78F8EC3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 – 4</w:t>
            </w:r>
          </w:p>
        </w:tc>
      </w:tr>
      <w:tr w:rsidR="00667735" w:rsidRPr="000E76EB" w14:paraId="684191E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E195A99" w14:textId="114AADC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duty to client – fiduciary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B5705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4A4258E" w14:textId="3E8BB92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2D80D12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687122D" w14:textId="3C34541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duty to client – French language rights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6D1183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9B0E4F" w14:textId="06C7DB4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2.11</w:t>
            </w:r>
          </w:p>
        </w:tc>
      </w:tr>
      <w:tr w:rsidR="00667735" w:rsidRPr="000E76EB" w14:paraId="49CF61C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1E59B71" w14:textId="7DA38F9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duty to client – honesty and candour (r. 3.2–2)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0890DB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4DF6917" w14:textId="059D466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730D888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3E6377A" w14:textId="4B57E29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duty to client – loyalty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1EB21A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76F7CE" w14:textId="38951BC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2EA43A8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93AA191" w14:textId="525F999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duty to client – medical / legal reports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955165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045BE5A" w14:textId="775D53A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2.7</w:t>
            </w:r>
          </w:p>
        </w:tc>
      </w:tr>
      <w:tr w:rsidR="00667735" w:rsidRPr="000E76EB" w14:paraId="4223E7F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D65C027" w14:textId="2451F62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duty to client – minor client (r. 3.2–9) - 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898F1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38(R)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F42D64B" w14:textId="5CB1994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67735" w:rsidRPr="000E76EB" w14:paraId="51B7309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686DE25" w14:textId="63F8D93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Lawyer – duty to client – mortgage transactions (r. 3.2–9.8 – 3.2–9.9)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05357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E0F22A" w14:textId="69E07BC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2.9</w:t>
            </w:r>
          </w:p>
        </w:tc>
      </w:tr>
      <w:tr w:rsidR="00667735" w:rsidRPr="000E76EB" w14:paraId="5EF11F4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BCFEA17" w14:textId="120BCDB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duty to client – not threatening criminal, quasi–criminal, regulatory proceedings (r. 3.2–5)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54815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38(L)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F3EDA8" w14:textId="604D56E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455B51C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34980B7" w14:textId="7B0740C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>Lawyer – duty to client – not threatening criminal, quasi–criminal, regulatory proceedings (r. 3.2–5)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5DBE6D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339156" w14:textId="03C36BB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6933C94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B5E2333" w14:textId="2FB311E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duty to client – Official language rights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57953C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903450" w14:textId="605ECB8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2.11</w:t>
            </w:r>
          </w:p>
        </w:tc>
      </w:tr>
      <w:tr w:rsidR="00667735" w:rsidRPr="000E76EB" w14:paraId="44C4742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2BDE8C3" w14:textId="7EF0364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duty to client – returning documents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97424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 – 42(L–R)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D5810C" w14:textId="108CA70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6923D72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FA84732" w14:textId="2044F58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duty to client – summary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5C012E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4A1AAD8" w14:textId="5D7D056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Intro</w:t>
            </w:r>
          </w:p>
        </w:tc>
      </w:tr>
      <w:tr w:rsidR="00667735" w:rsidRPr="000E76EB" w14:paraId="251EE22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F025707" w14:textId="6BEF7C3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duty to client – title insurance (r. 3.2–9.4 – 3.2–9.7)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7D1692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BCE80B" w14:textId="769FCFB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2.8</w:t>
            </w:r>
          </w:p>
        </w:tc>
      </w:tr>
      <w:tr w:rsidR="00667735" w:rsidRPr="000E76EB" w14:paraId="63BC795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CD6212C" w14:textId="353613B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duty to encourage settlement / ADR (r. 3.2–4)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DC3614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38(L)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771DBC" w14:textId="3F2CD00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1FE76EF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0878905" w14:textId="07360A1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duty to lawyers and others          SEE: Duty – lawyers and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AA0682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6C93447" w14:textId="2080C5E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18E541D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C98FE95" w14:textId="1E4036B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duty to preserve client money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6B4F7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3D4E1C0" w14:textId="375DA2E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03E9505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E1BACB3" w14:textId="7B7AF6D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Lawyer - duty to report if charged with certain offences (list)- Duty to Others -Duty to the Legal Profession - Reporting Lawyer Criminal Charges or Convictions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6BD0F7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072A29" w14:textId="107F375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22FCC8E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8BB2312" w14:textId="6BC570A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duty to report omission, error (r. 7.8)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3D35B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D438972" w14:textId="7865930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2.10</w:t>
            </w:r>
          </w:p>
        </w:tc>
      </w:tr>
      <w:tr w:rsidR="00667735" w:rsidRPr="000E76EB" w14:paraId="467E20C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6B54FAA" w14:textId="112CA29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duty to report on mortgage transactions (r. 3.2–9.8 – 3.2–9.9)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4BE1A9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C0F6ABA" w14:textId="13D2986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2.9</w:t>
            </w:r>
          </w:p>
        </w:tc>
      </w:tr>
      <w:tr w:rsidR="00667735" w:rsidRPr="000E76EB" w14:paraId="3FE5262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6FBD8AB9" w14:textId="6EF04D4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Lawyer - duty to report self if charged with indictable offence under Criminal Code - Duty to Others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57FE02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C634D2" w14:textId="0C2B29D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6C09950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54F61D35" w14:textId="74AF826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Lawyer - duty to report self if charged with offence that alleges dishonesty related to professional business - Duty to Others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0CB4F1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A5570F" w14:textId="5CCE62C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6DB72A3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46A7ADFC" w14:textId="5D4C8D1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Lawyer - duty to report self if charged with offence that alleges dishonesty related to securities law - Duty to Others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9CA7CD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823BA83" w14:textId="54445A6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5BBD68F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26DAD4F9" w14:textId="68B0734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Lawyer - duty to report self if charged with offence under Controlled Drugs and Substance Act - Duty to Others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429246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9667C5B" w14:textId="5DA6F27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603F396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0C712853" w14:textId="07A4F06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Lawyer - duty to report self if charged with offence under Income Tax Act - Duty to Others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C24A20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6921B7" w14:textId="1AB75E2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006415D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48B0387" w14:textId="717B1A9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- Encouraging Client to Report Dishonest Conduct - SEE: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41358B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53E4183" w14:textId="45693DF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66CA3FC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1AA56A29" w14:textId="529551A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Lawyer - Encouraging Respect for the Administration of Justice - rr. 5.6-1 and 7.2-1 - Duty to Others - Duty to the Administration of Justice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6E6771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72BD04" w14:textId="61FA18C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596939B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7FEBD9D" w14:textId="5CB68AD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- Ensuring client understands communication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BD32F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53(L–R)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57E141" w14:textId="5D673DB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5F04C4E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4D79CFC" w14:textId="1AEEFCD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Lawyer - Evidence (False) - Shall not mislead the tribunal -  Advocacy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AE4D4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D7A5EA" w14:textId="30C89AF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7B1EAB1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5034D14" w14:textId="4A29630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- Expressing personal views - Lawyer as Advocate - 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AB0CCB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BAA30CA" w14:textId="7E7784A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5ED2DA9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2969F58" w14:textId="05D2AE5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- Failure to promptly respond to LSUC - grounds for disciplinary action - SEE: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6BD4E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D364E8" w14:textId="44943C1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67735" w:rsidRPr="000E76EB" w14:paraId="040E492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A18C98A" w14:textId="75CFEBC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- family and friends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3F8A88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66CE89" w14:textId="4A4C8D2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667735" w:rsidRPr="000E76EB" w14:paraId="1C20A59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318CF28" w14:textId="1791AAA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Lawyer – fiduciary duty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9D00CA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81EAFD" w14:textId="1D59C2C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431D172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B7DFFE7" w14:textId="3E7EB10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former – duty not to employ, work with (r. 7.6–1.1)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CF1D8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59(R)–60(L)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ACB15C" w14:textId="69856B9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782CAB4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E0DE90A" w14:textId="628027D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- gifts in will when prepared will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B2157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34(L-R)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8EEB1EC" w14:textId="059C915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12.4</w:t>
            </w:r>
          </w:p>
        </w:tc>
      </w:tr>
      <w:tr w:rsidR="00667735" w:rsidRPr="000E76EB" w14:paraId="1AFD0B6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64B4EA36" w14:textId="0C99DC1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- Good Faith - Duty to the Legal Profession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8A04D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8E8832C" w14:textId="34250E1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24B4E26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8AA13ED" w14:textId="2F1E300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guarantees – prohibited; exceptions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CB51D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0EE6B1" w14:textId="67F14CD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11.4</w:t>
            </w:r>
          </w:p>
        </w:tc>
      </w:tr>
      <w:tr w:rsidR="00667735" w:rsidRPr="000E76EB" w14:paraId="09B7213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4A5D610E" w14:textId="4E2E795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- Holding Public Office - Duty to uphold integrity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B612A4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9A0D278" w14:textId="3802602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68EED22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182B3E4" w14:textId="7236B67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- if client won't report other lawyer dishonest misconduct to law society -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E3C1B6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F415A3" w14:textId="17CB6D8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7278B8D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D01D886" w14:textId="41EC0D6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- inappropriate behaviour before a Tribunal or judge - discipline by law society - 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ADC64C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413B0F7" w14:textId="6CFD066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1D27419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C56EF89" w14:textId="59109A5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involvement in loan or mortgage transactions with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302AD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32(R) – 33(L)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E96728" w14:textId="3A75ECF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11.2; 11.3</w:t>
            </w:r>
          </w:p>
        </w:tc>
      </w:tr>
      <w:tr w:rsidR="00667735" w:rsidRPr="000E76EB" w14:paraId="1DC9576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60B684B" w14:textId="4CB0ECB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leaving law firm – withdrawal of lawyer from client’s matter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ACA81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B93F97" w14:textId="305BCC1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67735" w:rsidRPr="000E76EB" w14:paraId="08E5C00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02AD233" w14:textId="50CBAA9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Lawyer - lending money to clients - conflict of interest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5CEC8D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FACF0C" w14:textId="6831926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11.3</w:t>
            </w:r>
          </w:p>
        </w:tc>
      </w:tr>
      <w:tr w:rsidR="00667735" w:rsidRPr="000E76EB" w14:paraId="33265A3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10476A6" w14:textId="4792DCE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- License Suspended or Restricted, undertaking not to practice law - SEE: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348C1A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93A0D8B" w14:textId="39E2A9A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740F0C5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160168B" w14:textId="7907C3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- limitations on Withdrawal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E4DCA8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95F9CCC" w14:textId="1AA9A41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1E0DB32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0590B00" w14:textId="003209A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- LSUC Suspension for missing filing date - Reminder Systems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07A4B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80(L-R)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45DBCB" w14:textId="553F808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1BB0009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E9F49D9" w14:textId="3F8465B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misconduct – duty to report (r. 7.1–3)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E0B96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35D819" w14:textId="357408D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2069ACE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A135B99" w14:textId="21B4F05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- Misleading the Court - Lawyer and the Tribunal Process - Shall not engage in dishonest conduct - 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3ADE60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15DA402" w14:textId="00BB04D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1CFCD91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11BF5E3" w14:textId="207D448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- Misstating Facts - Shall not mislead the tribunal - 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8B4CD9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B412387" w14:textId="714C8AF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2C92C12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2B205803" w14:textId="46637A0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- must inform if dangerous situation - cannot breach confidentiality - Security at Court Facilities -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DD481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22EAB3" w14:textId="3C20838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747DA9F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508ACC5" w14:textId="2D8E034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Lawyer – new lawyer enters firm – conflicts check required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D8AC8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76(R)–77(R)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B5E8768" w14:textId="1953591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1121CEC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3EEA5C7" w14:textId="12E293F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Lawyer – new lawyer enters firm – conflicts check required - conflict of interest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55A818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35(L-R)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C29229E" w14:textId="4318362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13</w:t>
            </w:r>
          </w:p>
        </w:tc>
      </w:tr>
      <w:tr w:rsidR="00667735" w:rsidRPr="000E76EB" w14:paraId="5E2DC7B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90792A5" w14:textId="42549D0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no longer licensed – duty not to employ (r. 7.6–1.1)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91ADA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59(R)–60(L)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C037E8" w14:textId="143B4F0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15A161B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D53FB92" w14:textId="0F5A3F4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not competent to handle matter – mandatory withdrawal of services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9E6D11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EFB937" w14:textId="2240145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1B773C1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B2EE1E0" w14:textId="09CD40E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- obligations to serve client - managing client relationship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09C4F4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993447" w14:textId="785C58F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0BCE5D4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84941D1" w14:textId="7CC3A34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office–sharing arrangements with other lawyers – confidentiality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6ECFF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23(L–R)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F2E3C5B" w14:textId="5E68FD2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67735" w:rsidRPr="000E76EB" w14:paraId="6DB730D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6DD4E0E" w14:textId="5834032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Ontario Human Rights Code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0819B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5(R)–6(L)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8CF8F3F" w14:textId="4C86533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67735" w:rsidRPr="000E76EB" w14:paraId="597FA9D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7D9707D" w14:textId="5E826C6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outside interests – conflict of interest (r. 7.3–7.4)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BD30D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4089D1A" w14:textId="21D75FC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12.3</w:t>
            </w:r>
          </w:p>
        </w:tc>
      </w:tr>
      <w:tr w:rsidR="00667735" w:rsidRPr="000E76EB" w14:paraId="1DC6A17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1A45EB3" w14:textId="3241D00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outside interests – duty (r. 7.3–1 – 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9D1C39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48FAB4" w14:textId="36994D9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67735" w:rsidRPr="000E76EB" w14:paraId="5D71E06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82DE092" w14:textId="1423A5B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personal guarantees – prohibited; exceptions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30D28A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DDE39D" w14:textId="2535986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11.4</w:t>
            </w:r>
          </w:p>
        </w:tc>
      </w:tr>
      <w:tr w:rsidR="00667735" w:rsidRPr="000E76EB" w14:paraId="1B0CE4D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74BB2F60" w14:textId="14E4B66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Lawyer - private prosecution reporting - Duty to the Legal Profession - Reporting criminal charges or convictions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C15732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DEF93FB" w14:textId="39127A2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18AF2A9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8B3F23B" w14:textId="18380B3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professional development – time management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A60B16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79(R)-80(L)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A8197F3" w14:textId="5A9EC6A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67735" w:rsidRPr="000E76EB" w14:paraId="75B27FA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13015FC9" w14:textId="7B4D2C0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- Professional Misconduct - Breach of Undertaking, trust condition or other practice related promise -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C46AB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3E3636" w14:textId="73C5835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27A8674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BD7C876" w14:textId="4FB1D1A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>Lawyer - Professional Misconduct - if lawyer fails to withdraw when mandatory withdrawal is necessary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03249E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44935F9" w14:textId="611A797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06CE4BC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28DE9A8" w14:textId="77F3DAB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- professional responsibilities - who to - duties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49789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A53425" w14:textId="4205EA2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Intro</w:t>
            </w:r>
          </w:p>
        </w:tc>
      </w:tr>
      <w:tr w:rsidR="00667735" w:rsidRPr="000E76EB" w14:paraId="15F5DDA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33CFC90" w14:textId="712C0D4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public office – conflict of interest (r. 7.3–7.4)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5B1E4C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A340B2" w14:textId="1B4996D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12.3</w:t>
            </w:r>
          </w:p>
        </w:tc>
      </w:tr>
      <w:tr w:rsidR="00667735" w:rsidRPr="000E76EB" w14:paraId="199D3A0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14454C94" w14:textId="6B1838D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- Reasonable Promptness -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97756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7EB2C6" w14:textId="2AE33FE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2713D32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FC83885" w14:textId="767CC01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- Reporting Criminal Charges or Convictions  - SEE: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F2D2A9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C6FE3B" w14:textId="54D47AE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6F79D57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</w:tcPr>
          <w:p w14:paraId="3E988870" w14:textId="7CB20771" w:rsidR="00667735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- Reporting Misconduct - SEE: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</w:tcPr>
          <w:p w14:paraId="7CB7188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</w:tcPr>
          <w:p w14:paraId="17353689" w14:textId="1703827F" w:rsidR="00667735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0D2CF3A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0005E07" w14:textId="1C4826C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retired judge returning to practice (r. 7.7)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23F3C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4D07B2" w14:textId="4E7FEA3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67735" w:rsidRPr="000E76EB" w14:paraId="3EBBAB2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08D4703" w14:textId="78040D5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securing payment – mortgage, charge, lien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6E9E7A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69AA6C" w14:textId="55A3626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67735" w:rsidRPr="000E76EB" w14:paraId="12935B0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0A1E0AB" w14:textId="7BF0882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security for debts -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34D05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2A9499" w14:textId="5D28A93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11.4</w:t>
            </w:r>
          </w:p>
        </w:tc>
      </w:tr>
      <w:tr w:rsidR="00667735" w:rsidRPr="000E76EB" w14:paraId="31821D8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3A179374" w14:textId="609C099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Lawyer - Seeking Legislative or Administrative Change - rr. 5.6-1-5.6-2 - Duty to Others - Duty to the Administration of Justice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5808B4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6CF1BA" w14:textId="29B6B07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2C98B1F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7B2826D" w14:textId="1A75868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- Solicitor's Lien on fees / disbursements - Withdrawal from representation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642820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08294F2" w14:textId="517F448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67735" w:rsidRPr="000E76EB" w14:paraId="56FD54D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78EF8D4B" w14:textId="56CEAAE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Lawyer - Speaking to media on client affairs - No self-promotion - Public appearances and Statements - Duty to others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0C6FA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D24C745" w14:textId="6B271E9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67735" w:rsidRPr="000E76EB" w14:paraId="55CA7FD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FADA855" w14:textId="531BC37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statement of account – must sign (r. 3.6–3)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1F9CF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D6AD7D" w14:textId="5E00788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67735" w:rsidRPr="000E76EB" w14:paraId="1A99C4A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497E088" w14:textId="0559B85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successor lawyer – duty after withdrawal of services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18D916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110281" w14:textId="77B8BDE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67735" w:rsidRPr="000E76EB" w14:paraId="20E70D2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81A7145" w14:textId="34ECB3C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suspended – duty not to employ, work with (r. 7.6–1.1)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97830C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59(R)–60(L)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2F4B596" w14:textId="43F1F91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713638D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AF0DDA5" w14:textId="2E38611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Lawyer – Suspension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73F78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3(R)–4(R)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EBE829" w14:textId="182067B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67735" w:rsidRPr="000E76EB" w14:paraId="5DA478C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4830A3E5" w14:textId="1E46AB2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- third party obligations - Financial obligations -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D0C5CC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5067A2" w14:textId="6303A7B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67735" w:rsidRPr="000E76EB" w14:paraId="282A903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9BB7791" w14:textId="7CCD174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title insurance – duty (r. 3.2–9.4 – 3.2–9.7)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E6AB6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4A4AF5" w14:textId="7325662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2.8</w:t>
            </w:r>
          </w:p>
        </w:tc>
      </w:tr>
      <w:tr w:rsidR="00667735" w:rsidRPr="000E76EB" w14:paraId="2C7AC1B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03EB6773" w14:textId="41A85DD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- to report to LawPRO - errors and omissions - Duty to the Legal Profession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8EC559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9D094E" w14:textId="670B903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64FDFEE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C655A4B" w14:textId="3CA6D37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Lawyer – transfer between firms – conflict of interest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745FBE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30(R)–31(L)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DD0B0F" w14:textId="6A78F04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67735" w:rsidRPr="000E76EB" w14:paraId="26D476C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F282C65" w14:textId="30D8065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transfer between firms – disqualification (r. 3.4–23 – 3.4–24)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33C080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31(L-R)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10D5074" w14:textId="5774A48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10.1; 10.2</w:t>
            </w:r>
          </w:p>
        </w:tc>
      </w:tr>
      <w:tr w:rsidR="00667735" w:rsidRPr="000E76EB" w14:paraId="127153B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FDD0429" w14:textId="2880276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- transfer between firms - non-lawyer staff - lawyer due diligence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F5734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538711" w14:textId="333C39B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10.3</w:t>
            </w:r>
          </w:p>
        </w:tc>
      </w:tr>
      <w:tr w:rsidR="00667735" w:rsidRPr="000E76EB" w14:paraId="36413DB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0A58AB2" w14:textId="06FD01D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transfer between firms – when lawyer can act (only with consent)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9C681C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6D1166" w14:textId="39E7A6F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67735" w:rsidRPr="000E76EB" w14:paraId="4F44FCB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FE85549" w14:textId="0A354D6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tribunal process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1CD53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02D91F3" w14:textId="2416653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1AC2A06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4A06987" w14:textId="40DAC72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– unable to fulfill retainer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FD207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1D3F09D" w14:textId="2631000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2984DAF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378FB847" w14:textId="304A1C6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- Unauthorized Practice of Law or Provision of Legal Services - r. 7.6-1 -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9D4C1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7DE9F2" w14:textId="42ED9A6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243B51D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8D0AE29" w14:textId="5B1154C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- Withdrawal (limitations)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B64DD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4D4D6A4" w14:textId="06E0044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764A626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2C01734" w14:textId="4BC605F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- Withdrawal of services – good cause and reasonable notice (r. 3.7–1)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E46D4C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5E64B6" w14:textId="7A633A7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09DFB06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EAEADF1" w14:textId="187923E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- Withdrawal of services – reasonable notice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53AED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6697F0" w14:textId="330D18B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5AF75CD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57E12B6" w14:textId="23ACB0F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(opinion) - duties when advising clients - Honesty and candour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A0C70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3003B80" w14:textId="710338F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0956ED1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5EB0840F" w14:textId="48E76B1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Lawyer -commenting on judges -  Encouraging Respect for the Administration of Justice - Duty to Others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4C70DE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36CA085" w14:textId="5F011DF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462775B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6D2CFAA" w14:textId="5E64E06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Lawyer- possession of incriminating evidence - Incriminating Evidence - Tribunal - 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75A91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70(L-R)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CE3B1C3" w14:textId="04C3962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3.7</w:t>
            </w:r>
          </w:p>
        </w:tc>
      </w:tr>
      <w:tr w:rsidR="00667735" w:rsidRPr="000E76EB" w14:paraId="7ABC147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vAlign w:val="center"/>
            <w:hideMark/>
          </w:tcPr>
          <w:p w14:paraId="72DB81EF" w14:textId="2F4853C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 to lawyer disclosure of confidential information in contemplation of firm move / change / merger - Confidentiality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149E3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4068F81" w14:textId="3570465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4.6</w:t>
            </w:r>
          </w:p>
        </w:tc>
      </w:tr>
      <w:tr w:rsidR="00667735" w:rsidRPr="000E76EB" w14:paraId="4F0CC03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C68FEF5" w14:textId="0811FF0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Lawyer–client privilege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evidentiary rule – vs. confidentiality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309B0A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C9F019" w14:textId="57CA545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75BDE2D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7377D69" w14:textId="5D105CF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Lawyer–client privilege – mediation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D3072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8C62D1F" w14:textId="3A51540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67735" w:rsidRPr="000E76EB" w14:paraId="44A2E99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0B33CA0" w14:textId="05EB98C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Lawyer–Client Relationship – Advice given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2991B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0C870FA" w14:textId="141BB49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06C8BA0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8E7CCE6" w14:textId="01CF988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Lawyer–Client Relationship – At First Contact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AC703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55AC874" w14:textId="3377464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67735" w:rsidRPr="000E76EB" w14:paraId="03194CF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D952E47" w14:textId="001151A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Lawyer–Client Relationship – Creation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F1D392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F2755F4" w14:textId="474D6B1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123CB6C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CAAFCC4" w14:textId="38AFB20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Lawyer-client relationship - Exists if the client can reasonably conclude that lawyer has agreed to render legal services on client's behalf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6AFE54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9(R)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FB280F" w14:textId="14EF3AC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154A350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E3D6070" w14:textId="2967FA0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Lawyer-client relationship - Exists on consult if lawyer renders or agrees to render services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3A9889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9(R)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9EA1C3E" w14:textId="0475772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6722440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AE0A0A9" w14:textId="68C90FF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Lawyer-Client Relationship - Red Flags - how to avoid confusion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68054C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10(L)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4421B68" w14:textId="2D63CD5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0317FA1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8982220" w14:textId="5B82362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Lawyer-Client Relationship - Red Flags - shoppers, 3rd parties, social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F61E2D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10(L)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483B4F" w14:textId="7E74A24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1344683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9E18378" w14:textId="476B67A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Lawyer-client relationship - Starts when client consults with lawyer and lawyer provides advice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B7D60E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9(R)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3FB1AEA" w14:textId="334DB6D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2B9F4AF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25FAED9" w14:textId="41CB677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Lawyer-Client Relationships - SEE: Managing the Client Relationship - Stages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BC387A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3732A9" w14:textId="7B853EE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3FF9B22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90AFFAE" w14:textId="0E8E134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Lawyers - accepting referral fees from non-lawyers (permitted)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5FF80E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6016E85" w14:textId="6B53F29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4B340A5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934EAE5" w14:textId="5EEDFEC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Lawyers - accepting referral fees from other lawyers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2433C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E311F0" w14:textId="6622C50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1C657BE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67C8F02" w14:textId="3B19C18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Lawyers - duty to report unauthorized lawyers -  SEE: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87017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4F0AFE" w14:textId="40ACAA9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5D08858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7C502223" w14:textId="343DC49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Lawyers - Financial Obligations - Duty to Lawyers and Others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93AA04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922F472" w14:textId="2EE221F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67735" w:rsidRPr="000E76EB" w14:paraId="6B39B93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AF7EDF4" w14:textId="185C7AD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Lawyers - paying for referrals from lawyers (permitted, limitations)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47075E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9688EC3" w14:textId="7C886A2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41255D3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084304E" w14:textId="4C2D2F9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Lawyers - paying referral fees to non-lawyers (prohibited)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A3DDD6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6393AF" w14:textId="7D694FF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7BD6C7C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174F89E" w14:textId="61726A6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Lawyers and the Ontario Human Rights Code - r. 2.1-1 and commentary and ss 6.3-6.3.1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72B1B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5(R) – 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E19B8E4" w14:textId="079104D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67735" w:rsidRPr="000E76EB" w14:paraId="5565D53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79BA61DF" w14:textId="7386705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Lawyers' Professional Indemnity Company (LawPRO) - Reporting Errors and Omissions -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49A6B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8D9A50" w14:textId="358612A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43AC3CC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EB08261" w14:textId="0A81EDA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Legal advice about lawyer’s proposed conduct – permitted disclosure of confidential info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486AB5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D67015E" w14:textId="5C0D6FA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4.5</w:t>
            </w:r>
          </w:p>
        </w:tc>
      </w:tr>
      <w:tr w:rsidR="00667735" w:rsidRPr="000E76EB" w14:paraId="71633C8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1A57384" w14:textId="7E8554A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Legal advice about proposed lawyer conduct - disclosure (permitted) - Confidentiality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34D702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CD3B8BE" w14:textId="0567E9E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4.5</w:t>
            </w:r>
          </w:p>
        </w:tc>
      </w:tr>
      <w:tr w:rsidR="00667735" w:rsidRPr="000E76EB" w14:paraId="19BA5B5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716AA71" w14:textId="2527DD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Legal capacity – individuals lacking – authorized representative - 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9573F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38(R)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F8E8612" w14:textId="10804D7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67735" w:rsidRPr="000E76EB" w14:paraId="0B39797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D4F3416" w14:textId="7C9F90B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Legal practice – financial responsibilities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8DDFC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7CF6A9B" w14:textId="116C23A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67735" w:rsidRPr="000E76EB" w14:paraId="676325A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6F52A03" w14:textId="1D06300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Legal practitioner – *definition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6598AE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31D91D" w14:textId="135773E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71F8D52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1A80B4C" w14:textId="080A6F2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>Legal profession – *definition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C6531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16DF266" w14:textId="273A70E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7AE4A12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215DF15" w14:textId="5817E1B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Legal profession – duty to          SEE: Duty – legal profession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C1C0A8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CDF95F" w14:textId="6CCB8E1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6EEF23D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00747E2" w14:textId="66E4A64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Legal research – electronic methods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25D868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8FF2303" w14:textId="12CD3E8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1A04634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73F1C1D" w14:textId="7754FF2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Legal services –  Technology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B266E1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C5AFF64" w14:textId="1847034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5E25E00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561DE0F" w14:textId="3AE2579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Legal services – making available (r. 4.1)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90A69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75(R)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652B63B" w14:textId="392E28D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1F66337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E116534" w14:textId="26983B7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Legal services – marketing, advertising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64803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75(R)–76(L)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978F6E" w14:textId="4DBEAA4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413074E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ED07701" w14:textId="2A0CF27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Legal system – improvements – duties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722BF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0E85D1" w14:textId="0583BD9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7DA4B0F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B016A73" w14:textId="2C5CF73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Legally required disclosure, justified (r. 3.3–1.1)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05DC84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D7E624" w14:textId="6B1554A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67735" w:rsidRPr="000E76EB" w14:paraId="5C5AEBB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22603AB" w14:textId="5BC68CD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Legal–medical reports – duty to client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678E6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CF436F" w14:textId="03E74EC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2.7</w:t>
            </w:r>
          </w:p>
        </w:tc>
      </w:tr>
      <w:tr w:rsidR="00667735" w:rsidRPr="000E76EB" w14:paraId="79C48B0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7129983" w14:textId="4011BF5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Legislative change – Seeking – duty (r. 5.6–2)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9806F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650EDED" w14:textId="702B16A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3882434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4160434" w14:textId="22C4BA4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Legislative office – lawyer’s duty to integrity of profession (r. 7.3–1 – 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ABFA2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FA8C45E" w14:textId="714297C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2B1A73B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85CFC98" w14:textId="1547743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Lender - loan / mortgage transaction involving lawyer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2535DB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32(R) – 33(L)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3DF630" w14:textId="629BFD0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11.3</w:t>
            </w:r>
          </w:p>
        </w:tc>
      </w:tr>
      <w:tr w:rsidR="00667735" w:rsidRPr="000E76EB" w14:paraId="058D637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0D528A4" w14:textId="6D83568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Lender (obligation of lawyer) - reporting on mortgage transactions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C84DF2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7221F5" w14:textId="45A5323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2.9</w:t>
            </w:r>
          </w:p>
        </w:tc>
      </w:tr>
      <w:tr w:rsidR="00667735" w:rsidRPr="000E76EB" w14:paraId="5C5AD95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C2C7257" w14:textId="788FF48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Lender (transaction) – acting for borrower and lender (r. 3.4–12 – 3.4–16)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2B455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29(L–R)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106E0E" w14:textId="0C4CC78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8.2</w:t>
            </w:r>
          </w:p>
        </w:tc>
      </w:tr>
      <w:tr w:rsidR="00667735" w:rsidRPr="000E76EB" w14:paraId="03B4D67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450B8AC" w14:textId="07F63B4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Lenders - Conflict of Interest - Borrowing from clients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C95EB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32(L-R)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42C60F" w14:textId="22AAA7D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11.2</w:t>
            </w:r>
          </w:p>
        </w:tc>
      </w:tr>
      <w:tr w:rsidR="00667735" w:rsidRPr="000E76EB" w14:paraId="19A9838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4B9347E0" w14:textId="7EC690B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Lending Institutions - Conflict of Interest - Acting for borrower and lender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C39374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29(L–R)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09EBD7" w14:textId="3BAD349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8.2</w:t>
            </w:r>
          </w:p>
        </w:tc>
      </w:tr>
      <w:tr w:rsidR="00667735" w:rsidRPr="000E76EB" w14:paraId="732B85C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727A584" w14:textId="0A09F94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Lending money to clients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0579C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81D329D" w14:textId="06DA916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11.3</w:t>
            </w:r>
          </w:p>
        </w:tc>
      </w:tr>
      <w:tr w:rsidR="00667735" w:rsidRPr="000E76EB" w14:paraId="11946E4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7B80DD7" w14:textId="1B221DB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Lending to client (lawyer)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AF7D65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E663EE" w14:textId="3B5A880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11.4</w:t>
            </w:r>
          </w:p>
        </w:tc>
      </w:tr>
      <w:tr w:rsidR="00667735" w:rsidRPr="000E76EB" w14:paraId="7EF6915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656E127" w14:textId="2D15E0B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Letter – closing, reporting – termination of relationship with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083C5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D0048D3" w14:textId="331E50F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6616170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4332D91" w14:textId="632C3C9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Letter – disengagement with client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6807E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403851B" w14:textId="4E27AD3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3313906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87E468D" w14:textId="185D4B8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Letter – engagement / retainer – details re withdrawal of services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65755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53C75A" w14:textId="0FF72BF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1918A72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096940F" w14:textId="042B661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Letter – engagement and non–engagement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BBACD7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49(R)–50(R)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869ACD8" w14:textId="5B84793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18D73B4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1D02321" w14:textId="3B6CE47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Letter – termination of client relationship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E0A52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D2C5575" w14:textId="74F6CEE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0F4FD5B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1408E69C" w14:textId="4BD9935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Letter of engagement (contents) - client service - Competence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483B8C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C54766C" w14:textId="4C148FB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78A56C9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4C5B395" w14:textId="473B616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Liability insurance – duty to report errors, omissions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870B2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C3E7ED" w14:textId="109F383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653D91E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D44334C" w14:textId="31832E9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Liability insurance – required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C70E56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21E089F" w14:textId="753C9DE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3A432E5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6142CF5" w14:textId="6CA79CF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License suspension – duty during suspension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F0D702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1941DAC" w14:textId="0D4A0B7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0EC1CE4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E55BE29" w14:textId="052F93E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License suspension or restriction – duty not to practice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A6CFCB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227DFCF" w14:textId="3F96545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0EF1C57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C128D72" w14:textId="18A651A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Licensee – *definition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C9359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819C043" w14:textId="2F3B7FE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7BB1720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C309109" w14:textId="7FDBD30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Lie – tribunal process – duties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E38F25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9B4E492" w14:textId="79C118A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67C9003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1707133" w14:textId="21594BE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Lien – on client file – lawyer withdrawal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1B398B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57(L–R)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1F60FCD" w14:textId="77B2CC6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67735" w:rsidRPr="000E76EB" w14:paraId="4BDB9FE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51A2888" w14:textId="10E9E2E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Lien – on client’s property – securing payment of fees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91A81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9EB8860" w14:textId="4A8FFD0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67735" w:rsidRPr="000E76EB" w14:paraId="6015917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392DA6E" w14:textId="7FB47F9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Limitation period – duty to advise client regarding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D2828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77(R)-78(R)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DE75E32" w14:textId="2D8919E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4ED9A0A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67B1C7C" w14:textId="191DF69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Limitation periods - must inform at point of initial contact - file management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00A41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A4583B" w14:textId="32AFB0C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74A1EB6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DF522FA" w14:textId="2EEF703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Limited Liability Partnerships – permitted business structures and practice arrangements (By–Law 7)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4B916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75(L)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E1632A6" w14:textId="60C98B3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7BA28F9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2D10493" w14:textId="1B387AB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Limited scope client – retainers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A91E6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FFDBDE" w14:textId="22831E9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67735" w:rsidRPr="000E76EB" w14:paraId="43A7FA6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66B79AF" w14:textId="5557C08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Limited scope clients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42802B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DFD2603" w14:textId="1D3D57A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67735" w:rsidRPr="000E76EB" w14:paraId="677AEED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E3E6643" w14:textId="3BED64B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Limited scope clients - prerequisites to assisting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E5E33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49BA40" w14:textId="36B43F4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67735" w:rsidRPr="000E76EB" w14:paraId="32BFCFB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22A3DF1" w14:textId="2FBB122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Limited Scope retainer - *definition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997467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76AC61" w14:textId="23B9F36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67735" w:rsidRPr="000E76EB" w14:paraId="3F6E036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3908E74" w14:textId="306B697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Limited scope retainer – disengagement letter (required)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B5ABF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393FD6C" w14:textId="71499F2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347EEB7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A8496B2" w14:textId="2B6F8B8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Limited Scope Retainer - Requires documentation of terms of engagement - Managing the client relationship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B96318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F72CCF" w14:textId="0BC8A50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07DE65A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41B63FC" w14:textId="7B37190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Limited scope retainer – written agreement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9D77FC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50(L–R)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B4DEF33" w14:textId="6AC74F3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2E958B8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9EF51C5" w14:textId="6E0C593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Limited, short term legal services – conflict of interest (r. 3.4–16.2 – 3.4–16.6)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D20EE0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30(L-R)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3592963" w14:textId="49FF9BE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667735" w:rsidRPr="000E76EB" w14:paraId="72295B1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A16048B" w14:textId="67412A4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Literary works – confidentiality (r. 3.3–1)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B92E2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02D3A7B" w14:textId="0DA753A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67735" w:rsidRPr="000E76EB" w14:paraId="2CD6AED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7999751" w14:textId="3DAF6AF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Loan / mortgage transaction involving lawyer –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A4EDD5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32(R) – 33(L)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E8EF194" w14:textId="0BCC74F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11.2; 11.3</w:t>
            </w:r>
          </w:p>
        </w:tc>
      </w:tr>
      <w:tr w:rsidR="00667735" w:rsidRPr="000E76EB" w14:paraId="0A14716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2FDE2B7" w14:textId="68F7F70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Loan not exceeding $50,000 - Acting for borrower and lender –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0EF6F4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29(L–R)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8DE199" w14:textId="4619DB1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8.2</w:t>
            </w:r>
          </w:p>
        </w:tc>
      </w:tr>
      <w:tr w:rsidR="00667735" w:rsidRPr="000E76EB" w14:paraId="6C462F2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D4ED5C1" w14:textId="103B182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Loan transaction – acting for borrower and lender – where lender in business of lending money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6B317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29(L–R)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F549E34" w14:textId="4CCA841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8.2</w:t>
            </w:r>
          </w:p>
        </w:tc>
      </w:tr>
      <w:tr w:rsidR="00667735" w:rsidRPr="000E76EB" w14:paraId="779FE5C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B8B7AD4" w14:textId="0FC3276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Loan transaction – acting for borrower and lender (r. 3.4–12 – 3.4–16)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F3EF8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29(L–R)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38158E" w14:textId="2BC3C0A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8.2</w:t>
            </w:r>
          </w:p>
        </w:tc>
      </w:tr>
      <w:tr w:rsidR="00667735" w:rsidRPr="000E76EB" w14:paraId="773BB4F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C3F644D" w14:textId="68DE1B2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Loans - Conflict of Interest - Borrowing from clients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F7C9C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32(L-R)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055932" w14:textId="55423AF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11.2</w:t>
            </w:r>
          </w:p>
        </w:tc>
      </w:tr>
      <w:tr w:rsidR="00667735" w:rsidRPr="000E76EB" w14:paraId="71E120A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8998354" w14:textId="28EADD8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Loyalty – divided –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44FF81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EC9A1D" w14:textId="6260716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1F5B90C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4AD8F03" w14:textId="0253C2A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Loyalty - duty - use of confidential information (prohibited)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1544DB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364756" w14:textId="554CE75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67735" w:rsidRPr="000E76EB" w14:paraId="13D071A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6CDD04D" w14:textId="50973EB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Loyalty - duty includes duty of confidentiality, candour, commitment to client cause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BCE1A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2AA389" w14:textId="33975B5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45D2322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EA4AD98" w14:textId="52AC35C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Loyalty – duty of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A4743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60B2D36" w14:textId="17DB49D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5A8797A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vAlign w:val="center"/>
            <w:hideMark/>
          </w:tcPr>
          <w:p w14:paraId="2BDBE614" w14:textId="699F1AF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LSUC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E165F2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B4D9631" w14:textId="515FF74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7E38798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ED221A3" w14:textId="5C30A61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LSUC –  Practice Review Program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612BA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D388EA" w14:textId="5D85418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430A155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79A5DD8" w14:textId="6037F37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LSUC – administrative requirements –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80F1DC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6F6543A" w14:textId="72A5DDB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4B35738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4E20731" w14:textId="148FFB3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LSUC - Administrative suspension - Managing Administrative and Business Aspects of the Practice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E3AD96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2B37FAA" w14:textId="6D55EDC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718F327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C9DC28E" w14:textId="513B5C6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LSUC – annual fee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B3DAA7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C23C46" w14:textId="56FD5F3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26EAAF3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D9065A3" w14:textId="41E706D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LSUC – annual report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97E6A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97920C3" w14:textId="1D2C272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1FAD7DC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45154D6" w14:textId="0F49CC3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LSUC – Appeal panel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30468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0E3FAC" w14:textId="441C5DD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3E34A92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DBF2265" w14:textId="793367A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LSUC – Benchers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97542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837538" w14:textId="1721728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67735" w:rsidRPr="000E76EB" w14:paraId="6AF8F69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54A25C6" w14:textId="2E47E4C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LSUC – CEO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97BFE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AA93E8" w14:textId="20BDD95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67735" w:rsidRPr="000E76EB" w14:paraId="3C30A04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C18A105" w14:textId="184EC3E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LSUC – certified specialist advertising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E6366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C2C5F2" w14:textId="6A56A04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2BC0430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0822CBF" w14:textId="191C362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LSUC – Chief Executive Officer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CFB6A8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431F63D" w14:textId="0F06F61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67735" w:rsidRPr="000E76EB" w14:paraId="1E2B44D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9D908BE" w14:textId="0BE5EEC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LSUC – Client Service Centre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310B4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8AB415" w14:textId="2D1B505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4941922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7CFC1929" w14:textId="5F57246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LSUC - Committee of Convocation - Duty to Others - Duty to the Administration of Justice - Retired Judges Returning to Practice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E5E27D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D2A4263" w14:textId="33E47B3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67735" w:rsidRPr="000E76EB" w14:paraId="1C7AD93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38FBE5F" w14:textId="6C8E8DD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>LSUC – Communication and Public Affairs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C87402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B57CA0" w14:textId="78B901F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1E95D12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FEC240B" w14:textId="57371F4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LSUC – Competence and Professional Development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2F86A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4D612C" w14:textId="045F4DC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39831CD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4852B17" w14:textId="562FD73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LSUC – Conduct unbecoming a barrister or solicitor – definition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D3097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21EFAAA" w14:textId="2F9DDCE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1.5</w:t>
            </w:r>
          </w:p>
        </w:tc>
      </w:tr>
      <w:tr w:rsidR="00667735" w:rsidRPr="000E76EB" w14:paraId="28A4218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5F5DF62" w14:textId="08FEBCC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LSUC – continuing professional development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487A1C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56D7DE" w14:textId="2261477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3E9B52A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BA66B78" w14:textId="7DEA58E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LSUC – Convocation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A759C0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CEEC229" w14:textId="4472A9D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67735" w:rsidRPr="000E76EB" w14:paraId="392A24B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7BF57AA" w14:textId="37293F6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LSUC - Disciplinary Authority - SEE: Duty to Others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93040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0E5044" w14:textId="0DDB752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1.5</w:t>
            </w:r>
          </w:p>
        </w:tc>
      </w:tr>
      <w:tr w:rsidR="00667735" w:rsidRPr="000E76EB" w14:paraId="60B4515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0D00695" w14:textId="185B9E7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LSUC – Discipline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99442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3(R)–4(R)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DD7F3E3" w14:textId="2DA46FA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 – 2.5</w:t>
            </w:r>
          </w:p>
        </w:tc>
      </w:tr>
      <w:tr w:rsidR="00667735" w:rsidRPr="000E76EB" w14:paraId="6BE42E0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00A2270B" w14:textId="0735951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LSUC - Discipline - Breach of Undertaking, trust condition or other practice related promise -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C084B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FAF873E" w14:textId="7B08446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5F7E3FF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BC616C9" w14:textId="01F3A4D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LSUC – Discipline – Conduct unbecoming a barrister or solicitor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964F3D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0EC2CC4" w14:textId="1F7C632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1.5</w:t>
            </w:r>
          </w:p>
        </w:tc>
      </w:tr>
      <w:tr w:rsidR="00667735" w:rsidRPr="000E76EB" w14:paraId="544FDD8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96965CA" w14:textId="714C844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LSUC – Discipline – Duty to Submit to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B72B58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60(L–R)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AB9A6B" w14:textId="4B64B3A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1.5</w:t>
            </w:r>
          </w:p>
        </w:tc>
      </w:tr>
      <w:tr w:rsidR="00667735" w:rsidRPr="000E76EB" w14:paraId="23F976D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6F34C88" w14:textId="73B394E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LSUC – Discipline – Professional misconduct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CBBCE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9198B15" w14:textId="1F1B41A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1.5</w:t>
            </w:r>
          </w:p>
        </w:tc>
      </w:tr>
      <w:tr w:rsidR="00667735" w:rsidRPr="000E76EB" w14:paraId="07D1070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34506075" w14:textId="2E0208E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LSUC - Discipline - Public Office -  Integrity of profession -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A91404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15A7F44" w14:textId="64AF23E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7A99CC8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90781A4" w14:textId="2D16F48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LSUC – Discrimination and Harassment Counsel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055DB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8E8EB5A" w14:textId="688E105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67735" w:rsidRPr="000E76EB" w14:paraId="3EA732A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94892BC" w14:textId="2D170E5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LSUC – duty to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3236F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172DD78" w14:textId="389451E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1–1.1</w:t>
            </w:r>
          </w:p>
        </w:tc>
      </w:tr>
      <w:tr w:rsidR="00667735" w:rsidRPr="000E76EB" w14:paraId="6F05F5F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F4F7714" w14:textId="2024A32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LSUC - Duty to - SEE: Duty to Others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698138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3312283" w14:textId="0E16EA3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0E63EDA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2B93681" w14:textId="0D4E40C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LSUC – Education, Licensing, professional development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6CDAC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9124EC0" w14:textId="4656DC4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7F86630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AA0C13D" w14:textId="1A97A30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LSUC – Equity Initiatives Department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422030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7DACA0E" w14:textId="72AAB96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4FF5FC5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1914174" w14:textId="3BF2F4E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LSUC - Failure to promptly respond to LSUC - grounds for disciplinary action - SEE: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88F78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8DB217" w14:textId="1434782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67735" w:rsidRPr="000E76EB" w14:paraId="0CF567C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ADE633C" w14:textId="0474E9A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LSUC - Hearing Division panel - May provide express approval to work with or employ unauthorized persons - SEE: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91AF2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59(R)-60(L)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FF9CB34" w14:textId="11BFC1A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3298657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D9B079F" w14:textId="4B97986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LSUC – Hearing Panel – discipline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F803FC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61C3133" w14:textId="39429D4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25ADBD2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B7879E4" w14:textId="37A4685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LSUC - inappropriate behaviour before a Tribunal or judge - discipline - 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E8F17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E8594E4" w14:textId="19A3B00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451060A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53D6DB6" w14:textId="5EA2765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LSUC - License Suspended or Restricted, undertaking not to practice law - SEE: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A6A6F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4607FB7" w14:textId="3549788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1F78B1D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057CF77" w14:textId="4E19226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LSUC – mandate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3BECCF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9C902AF" w14:textId="7644F28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37A6F05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44B5CC5" w14:textId="113340A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LSUC – Practice Management Helpline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A32DF5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CAEC420" w14:textId="0366937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290B516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A5E3476" w14:textId="38B7EF5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LSUC - Practice Management Helpline - Reporting Misconduct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B0F4EF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55500C6" w14:textId="02BA1B5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3F82B89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23E62A3" w14:textId="00E8EC3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LSUC - Practice Management Helpline - Use and Disclosure of Personal Information - Privacy - PIPEDA and the Law Practice - Practice Management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E5AE3F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E8C2B7" w14:textId="095AF15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9.2.3</w:t>
            </w:r>
          </w:p>
        </w:tc>
      </w:tr>
      <w:tr w:rsidR="00667735" w:rsidRPr="000E76EB" w14:paraId="4DFDA8B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4F0C8C9" w14:textId="2B37739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LSUC – primary functions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4537C8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DCC851" w14:textId="6EF795B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354D4A3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73E2D6E" w14:textId="6D1C3A5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LSUC – Proceedings Authorization Committee (PAC)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618A3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400FF42" w14:textId="67D18D0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0F593EC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123EAA7" w14:textId="3FF652C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LSUC – Professional Development and Competence Division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9EDF2F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8FCA86" w14:textId="21F49B4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3FDD2BD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DC98EA3" w14:textId="59580CE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LSUC – professional liability insurance requirement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871EE3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CC7624" w14:textId="5C418A0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02FB826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2E73B76" w14:textId="48AE280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LSUC – Professional misconduct – definition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E0D05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AA69053" w14:textId="018E3C5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1.5</w:t>
            </w:r>
          </w:p>
        </w:tc>
      </w:tr>
      <w:tr w:rsidR="00667735" w:rsidRPr="000E76EB" w14:paraId="34FB542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5C5FFB0" w14:textId="59D2A84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LSUC – Professional Regulation Division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7EEAFC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AD914AF" w14:textId="399665F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31F7919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8D844C5" w14:textId="15C8209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LSUC – Spot Audit Program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D302E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923EAE8" w14:textId="736C1E0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026756E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198F007" w14:textId="516A3B2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LSUC – Support to Lawyers, Paralegals and the public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33CE96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D3CCDF" w14:textId="72D4310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38D4AAE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17D0E11" w14:textId="7BA7E39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LSUC - Suspension for missing filing date -Reminder Systems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591869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80(L-R)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AE4DBE4" w14:textId="02A7D52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6A3BC6F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1ACF0C7" w14:textId="1216758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LSUC – Suspensions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9DD71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3(R)–4(R)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523EB1" w14:textId="046AD91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67735" w:rsidRPr="000E76EB" w14:paraId="65F5B49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24CFA8D" w14:textId="5C13F35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LSUC – Treasurer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34C0A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CE85F4" w14:textId="7014768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67735" w:rsidRPr="000E76EB" w14:paraId="0F73752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E1DBB41" w14:textId="05141FC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LSUC – Unclaimed Trust Fund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A5818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9662A59" w14:textId="362D5B4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3525DF6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B62CE7B" w14:textId="57E98F5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M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898390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 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D15E93" w14:textId="4FBE705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 </w:t>
            </w:r>
          </w:p>
        </w:tc>
      </w:tr>
      <w:tr w:rsidR="00667735" w:rsidRPr="000E76EB" w14:paraId="203B967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8F76C01" w14:textId="490B40B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Maintaining client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6F70BB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77(R)–78(R)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E899C3D" w14:textId="6802A89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7074856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907556D" w14:textId="7EA701F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Making legal services available (r. 4.1)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65116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75(R)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559C8AD" w14:textId="710241E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3C90CF1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12E206D" w14:textId="437EC2C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Making privacy policies available - Practice Management - Privacy - PIPEDA and the Law Practice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19EBA0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86(L–R)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152B258" w14:textId="29DDF7F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9.2.1</w:t>
            </w:r>
          </w:p>
        </w:tc>
      </w:tr>
      <w:tr w:rsidR="00667735" w:rsidRPr="000E76EB" w14:paraId="00E19E0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A652ECD" w14:textId="5D5BE7F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Malice - cannot threaten criminal charges - 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C11D9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9998074" w14:textId="6C8FA28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56880C3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A779195" w14:textId="6989F52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Malice - no proceedings motivated by malice - 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18FFB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215B9DC" w14:textId="2B40A1B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65D7B2D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C4A0F12" w14:textId="2C9A01B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Management – file management – generally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031050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76(L)–79(R)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999435" w14:textId="69CE5B8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 – 3.4</w:t>
            </w:r>
          </w:p>
        </w:tc>
      </w:tr>
      <w:tr w:rsidR="00667735" w:rsidRPr="000E76EB" w14:paraId="01D03B3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EF48E17" w14:textId="4DFC798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Management and Convocation – LSUC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FBD3B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F6A2CC" w14:textId="5C7D4CE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67735" w:rsidRPr="000E76EB" w14:paraId="36FC599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C7D3F72" w14:textId="065A97C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Managing administrative and business aspects of practice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F7B94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98CBB5A" w14:textId="4CDE471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4244A97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A06C7C9" w14:textId="6BFC65E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Managing client expectation - communication - competence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2B252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3C959E" w14:textId="25709B2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223FA96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F24FBC3" w14:textId="0A637AF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Managing client expectation - Quality of Service - Competence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DB4C0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17(L-R)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000300A" w14:textId="316F001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31CE634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F52AFFA" w14:textId="6DF6D5A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Managing client expectations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236167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51(R) – 53(R)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088476" w14:textId="28F584D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 – 2.3</w:t>
            </w:r>
          </w:p>
        </w:tc>
      </w:tr>
      <w:tr w:rsidR="00667735" w:rsidRPr="000E76EB" w14:paraId="0037BF7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5C48944" w14:textId="314B187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Managing client expectations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FD2DF0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51(R)-52(L)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C3DE67" w14:textId="3981529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05D43B3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5B89B28" w14:textId="384E939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Managing client relationship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6253B7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66A4FD" w14:textId="37C2694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4C9DAAD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9F003B2" w14:textId="4FC4461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Managing client relationship – client expectations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CA9A4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51(R)-52(L)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28D9519" w14:textId="2AF9E49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421DF33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7B09E66" w14:textId="778E590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Managing client relationship – communications with client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DB99F2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53(L–R)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51B4474" w14:textId="150EE5B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4837647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207DC4C" w14:textId="37F0343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Managing client relationship – difficult clients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29B113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1F17C39" w14:textId="11B06A7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3038129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016B15B" w14:textId="1DEFC04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Managing client relationship – disengagement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19EAE6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F955DB0" w14:textId="762FAC3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621E270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22DE2AD" w14:textId="72F9DA1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Managing client relationship – engagement or non–engagement – letters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5DED0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49(R)–50(R)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F5BDC45" w14:textId="4B03FC7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285CD2E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9CBD07F" w14:textId="018AF5C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Managing client relationship – implementation stage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0A5E4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7CF5781" w14:textId="421A2F0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0903E10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C146029" w14:textId="327B5FE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Managing client relationship – initial screening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4B9AFC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98550E" w14:textId="58F7B8D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67735" w:rsidRPr="000E76EB" w14:paraId="3ACBE7C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4DD0622" w14:textId="30055E1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Managing client relationship – termination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E414DD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A535AB7" w14:textId="189BE74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5C291B1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B86F00B" w14:textId="7730724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Managing conflicts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2B3A56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0DDE865" w14:textId="447C7F6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243C07F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0014E99" w14:textId="334DA33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Managing supervisory responsibilities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31119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E7C5E58" w14:textId="170EF15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67735" w:rsidRPr="000E76EB" w14:paraId="6FD40F6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E09AEAD" w14:textId="3DB9AC2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MANAGING THE CLIENT RELATIONSHIP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47EDB9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 49 - 53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1BA36C5" w14:textId="3A3C7DF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 1 - 2.3</w:t>
            </w:r>
          </w:p>
        </w:tc>
      </w:tr>
      <w:tr w:rsidR="00667735" w:rsidRPr="000E76EB" w14:paraId="6BB1C4F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55F316A" w14:textId="546B7A3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Managing the Client Relationship - Client Expectations - See Managing the Client Relationship - Stages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F7917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935F09" w14:textId="18501CB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10288CB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DDD4851" w14:textId="18DAADF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Managing the Client Relationship - Disengagement Stage - SEE: Managing the Client Relationship - Stages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2BFB2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B4EFC0F" w14:textId="5FBE0BE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6C32F4F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EAB03F8" w14:textId="3FA6094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>Managing the Client Relationship - Engagement - Review terms with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1C449D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51839C" w14:textId="3A43371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323EDF2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9EC1A17" w14:textId="3DF6A5C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Managing the Client Relationship - Engagement - When takes effect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1B1E27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50(L–R)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0499751" w14:textId="0B4700C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5AF3A02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103EE7A" w14:textId="4AF3EFE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Managing the Client Relationship - Engagement Letter Contents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E09C3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49(R)–50(L)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9D56796" w14:textId="506B99B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3B10BC9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F54275A" w14:textId="074A820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Managing the client relationship - Engagement or Non-Engagement Stage - SEE: Managing the Client Relationship - Stages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76751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D770BE8" w14:textId="0E7DB30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035D64F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C1FC99F" w14:textId="57951CC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Managing the Client Relationship - Implementation Stage - changes to scope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A86874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6011A5E" w14:textId="2FE3F75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713FC00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0F7F369" w14:textId="7FC1263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Managing the Client Relationship - Implementation Stage - Instructions (limitations)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41D12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F0155A6" w14:textId="640DC81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4A7E7E8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5B5EC90" w14:textId="314CA2C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Managing the Client Relationship - Implementation Stage - Lawyer obligations to serve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41101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E1298D9" w14:textId="1F7A48E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5580802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1C97FCC" w14:textId="54E63B3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Managing the Client Relationship - Implementation Stage - SEE: Managing the Client Relationship - Stages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38A52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23ABBE" w14:textId="749D62D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7021DE9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DC20442" w14:textId="00B32BA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Managing the client relationship - Initial Screening Stage - SEE: Managing the Client Relationship - Stages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72A1D8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49(L-R)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5BAF3A6" w14:textId="5A12076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67735" w:rsidRPr="000E76EB" w14:paraId="084FB5B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E6595BB" w14:textId="25BCE10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Managing the Client Relationship - Managing Client Expectations - SEE: Managing the Client Relationship - Stages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A2E146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51(R)-52(L)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D19BB8" w14:textId="6A6E54E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210F83E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4FA0497" w14:textId="42C7149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Managing the Client Relationship - Non Engagement Letter Contents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8F050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49(R)–50(L)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C08DE0" w14:textId="0D098F3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0AC6A84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B44BB64" w14:textId="654E6F1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Managing the Client Relationship - Retainer Agreement Contents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6D5D02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49(R)–50(L)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A0616F" w14:textId="0A792A0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37F42CF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2338F08" w14:textId="519634E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Managing the client relationship - Stages - Client Relationship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02DF7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C432BCC" w14:textId="1D04860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636345E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D6DE350" w14:textId="11FFCA6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Managing the Client Relationship - Stages - Disengagement Stage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BB636E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51(L-R)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864F04B" w14:textId="632B5F9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49B09BA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27CEABB" w14:textId="68DF8CD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Managing the Client Relationship - Stages - Disengagement Stage - Closing Letter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45FCE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03CBDC" w14:textId="0A909CE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56B2EF6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74F27C3" w14:textId="4328AD6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Managing the Client Relationship - Stages - Disengagement Stage - Disengagement Letter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2B5272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AAAD4D0" w14:textId="031120E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7DA37FB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99712F8" w14:textId="2988E04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Managing the Client Relationship - Stages - Disengagement Stage - Limitations on Lawyer Withdrawal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3BF71B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792C42" w14:textId="38AB953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7AE716C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4689CD5" w14:textId="28113F0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Managing the Client Relationship - Stages - Disengagement Stage - Limited Service Retainer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C5544B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39CFD6" w14:textId="7B69E20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34A78EC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E621941" w14:textId="75F2B72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Managing the Client Relationship - Stages - Disengagement Stage - Reporting Letter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6F8C6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69672A" w14:textId="6FB460C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786BDD7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B1C2316" w14:textId="3878071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Managing the Client Relationship - Stages - Disengagement Stage - Should confirm receipt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17AB37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B43F06F" w14:textId="24E3210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47BD0DE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D1C03E8" w14:textId="3C5F08D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Managing the Client Relationship - Stages - Disengagement Stage - Termination Letter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6CEC7D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5D5D79B" w14:textId="519AD80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588A8EE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ACA4FE6" w14:textId="0DCB76D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Managing the client relationship - Stages - Engagement or Non-Engagement Stage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67F84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ABBD50" w14:textId="028D9CF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6C313D4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69878CC" w14:textId="37B3AA0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Managing the client relationship - Stages - Engagement or Non-Engagement Stage - conflict check system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5F1E4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18458F" w14:textId="34B24FF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2B48BB1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8091E85" w14:textId="78AA34A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Managing the client relationship - Stages - Engagement or Non-Engagement Stage - non-engagement letter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0E497A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C9BAD00" w14:textId="10E6933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016BAC0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03DE5A1" w14:textId="4870227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Managing the Client Relationship - Stages - Implementation Stage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19F128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9691FE" w14:textId="3E6BCBA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70B73B7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AB30C97" w14:textId="00D9CBC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Managing the client relationship - Stages - Initial Screening Stage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1F6CF5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49(L-R)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7D9483" w14:textId="31CF82C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67735" w:rsidRPr="000E76EB" w14:paraId="642E2CD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070D77D" w14:textId="191410A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Managing the client relationship - Stages - Initial Screening Stage - Memo to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407A41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49(L-R)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42FADDF" w14:textId="22F4816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67735" w:rsidRPr="000E76EB" w14:paraId="4131F5A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A7AEC13" w14:textId="10C64FE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Managing the client relationship - Stages - Initial Screening Stage - Must open file (even if no engagement)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BF890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49(L-R)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F9334E" w14:textId="7BB95A3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67735" w:rsidRPr="000E76EB" w14:paraId="72A8AF0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4AACC7C" w14:textId="619712C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Managing the client relationship - Stages - Initial Screening Stage - Referral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773745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49(L-R)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342BF10" w14:textId="72AFE95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67735" w:rsidRPr="000E76EB" w14:paraId="19C383D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C4EFD00" w14:textId="716960B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Managing the Client Relationship - Stages - Managing Client Expectations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D4CCD0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51(R)-52(L)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6627230" w14:textId="5B5BF24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475CB41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CA49D5F" w14:textId="19332D4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Managing the Client Relationship - Stages - Managing Client Expectations - Challenging Lawyer-Client Relationships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2364B6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F7C567" w14:textId="7D50A0B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2A66D5C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A76C97A" w14:textId="2142089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Managing the Client Relationship - Stages - Managing Client Expectations - Challenging Lawyer-Client Relationships - indicators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1C1A5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2B97AF" w14:textId="6584587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15D4D0D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62374BA" w14:textId="0CA65E8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Managing the Client Relationship - Stages - Managing Client Expectations - Challenging Lawyer-Client Relationships - obligations once accept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941EA1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0BDA0F6" w14:textId="4DE95D1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5B66D19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05C88EC" w14:textId="4F7EC8C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Managing the Client Relationship - Stages - Managing Client Expectations - Client Communications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8FD7DC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53(L–R)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FCF3666" w14:textId="51C3617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640F87F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283E607" w14:textId="4A163A3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Managing the Client Relationship - Stages - Managing Client Expectations - Client Communications - considerations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91C4F4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53(L–R)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1AC549" w14:textId="7A27207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268D19D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2DEFD4B" w14:textId="26B49E3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Managing the Client Relationship - Stages - Managing Client Expectations - Client Communications - diminished capacity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FA810C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53(L–R)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D9920D2" w14:textId="61FFA04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77BB746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E252932" w14:textId="7FEDD48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Managing the Client Relationship - Stages - Managing Client Expectations - Client Communications - methods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2AA1FB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53(L–R)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8F339B" w14:textId="5651170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6F209AB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D6DB556" w14:textId="36F0FE1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Managing the Client Relationship - Stages - Managing Client Expectations - Cost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4D2925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51(R)-52(L)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43DA75" w14:textId="43372E1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0E4ABEC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0DC1AA6" w14:textId="0D2799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Managing the Client Relationship - Stages - Managing Client Expectations - Not following Lawyer's Advice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F726C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51(R)-52(L)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96626C" w14:textId="5081585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1E83ACF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48671CC" w14:textId="723403C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Managing the Client Relationship - Stages - Managing Client Expectations - Unreasonable Expectations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4C8893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51(R)-52(L)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C4497E2" w14:textId="2004C63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6B1AC9E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C8E6C7F" w14:textId="11525E9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Managing the Client Relationship - Stages - Managing Client Expectations - What Do Clients Want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EE520E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2BEC72" w14:textId="2278DA1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71E2A57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DC05963" w14:textId="75BB034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Managing undertakings (r. 7.2–11)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7322D4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AFF5EBF" w14:textId="50CD798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5114E09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EF1DB03" w14:textId="2C83A13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Mandate – Law Society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F6BB86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28E886F" w14:textId="4D0AA5B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0647194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8F7F724" w14:textId="1877F54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Mandatory disclosure – confidentiality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BD0D91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2576B1" w14:textId="4FA8C41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67735" w:rsidRPr="000E76EB" w14:paraId="63E37C7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0A17C60" w14:textId="5033008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Mandatory disclosure of confidential info – for security of court facilities (r. 5.6–3)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2D68E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1F6E9E" w14:textId="0D13EB3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7048AEC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92BA021" w14:textId="313D05C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lastRenderedPageBreak/>
              <w:t xml:space="preserve">Mandatory withdrawal of services – 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list of circumstances leading to mandatory withdrawal (r. 3.7–7)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9AAC7D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C233C3" w14:textId="007F5DC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1CEEBFE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F67157D" w14:textId="13D57F3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Mandatory withdrawal of services – obligations (r. 3.7–7)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0B0319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26BCEF1" w14:textId="1E2F337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6955CAE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E44DE48" w14:textId="7AD0252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Manner of withdrawal of services (r. 3.7–8 – 9)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310301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57(L–R)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10FA0F" w14:textId="47C8BB8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67735" w:rsidRPr="000E76EB" w14:paraId="747CEAF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B56966E" w14:textId="3DBE477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Marketing – legal services (r. 4.2)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3D5B38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75(R)–76(L)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85448E3" w14:textId="7BF33ED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43A60E7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74E7F35" w14:textId="5996742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Marketing – technology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731C1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09D10F" w14:textId="5746FE4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5822EA5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4856875" w14:textId="7C0E9A6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May - Law Society Act - *definition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05350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BD15125" w14:textId="4CC9FD7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140B00E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E849C50" w14:textId="2724E09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Media - speaking to - Duty to uphold integrity of profession -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06D964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72C2819" w14:textId="0F43627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67735" w:rsidRPr="000E76EB" w14:paraId="1CE1E8D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52F66A2" w14:textId="3F3C819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Mediator – duties (r. 5.7)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8102D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E5779A1" w14:textId="5ACE812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67735" w:rsidRPr="000E76EB" w14:paraId="4FEA4D2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21AD2671" w14:textId="7078868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Mediator - s.5.7 - Duty to Others - Duty to the Administration of Justice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AA87D5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CDD4699" w14:textId="44A45C5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67735" w:rsidRPr="000E76EB" w14:paraId="52B30FD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A9F78E8" w14:textId="7215AD4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Medical–legal reports – duty to client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EE5A0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CFFF6FD" w14:textId="4112320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2.7</w:t>
            </w:r>
          </w:p>
        </w:tc>
      </w:tr>
      <w:tr w:rsidR="00667735" w:rsidRPr="000E76EB" w14:paraId="19BE47C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A73AA53" w14:textId="518A48A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Memo to file - File Management - Opening Files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5A0D0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3B31F22" w14:textId="552397F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62F9448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3D46167" w14:textId="50EDFD8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Mental incapacity - Authorized representative - individuals lacking capacity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A98A8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38(R)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4343C48" w14:textId="0401B79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13018E" w:rsidRPr="000E76EB" w14:paraId="7C0FF2F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175F22BE" w14:textId="66F0F269" w:rsidR="0013018E" w:rsidRPr="000E76EB" w:rsidRDefault="0013018E" w:rsidP="0013018E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bookmarkStart w:id="0" w:name="_GoBack"/>
            <w:bookmarkEnd w:id="0"/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Mental instability of lawyer / paralegal - duty to report –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</w:tcPr>
          <w:p w14:paraId="37C48D9E" w14:textId="05E2E85E" w:rsidR="0013018E" w:rsidRPr="000E76EB" w:rsidRDefault="0013018E" w:rsidP="0013018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</w:tcPr>
          <w:p w14:paraId="0A79C1E4" w14:textId="12095B06" w:rsidR="0013018E" w:rsidRPr="000E76EB" w:rsidRDefault="0013018E" w:rsidP="0013018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2D0064D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0FC72652" w14:textId="183D556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Methods for depositing to the trust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615D68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ED2EDF9" w14:textId="43D3324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4.2.1</w:t>
            </w:r>
          </w:p>
        </w:tc>
      </w:tr>
      <w:tr w:rsidR="00667735" w:rsidRPr="000E76EB" w14:paraId="44E4204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32A526C" w14:textId="4C646DC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Methods of Discipline - breach of Rules, Legislation or by-laws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9A8AE7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3(R)–4(R)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38B0D2" w14:textId="4D623A5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67735" w:rsidRPr="000E76EB" w14:paraId="14A5F3E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EB61C23" w14:textId="67AC05A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Minor client – lawyer’s duty (r. 3.2–9) - 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B626DF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38(R)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A2265BD" w14:textId="4DAFADD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67735" w:rsidRPr="000E76EB" w14:paraId="6C50CFE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D8AC2A7" w14:textId="0260913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Misconduct – duty to report – confidential information (r. 7.1–3)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5A636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22(R) - 23(L)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A50F83" w14:textId="415C060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57A81B1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345D844" w14:textId="38E842E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Misconduct of lawyer, paralegal – duty to report (r. 7.1–3)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9869DD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22(R) - 23(L)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61312C" w14:textId="51D3797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142532F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723D403" w14:textId="1066C65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Misconduct of lawyer, paralegal – duty to report (r. 7.1–3)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8959B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442DD01" w14:textId="033E845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2.1;</w:t>
            </w:r>
          </w:p>
        </w:tc>
      </w:tr>
      <w:tr w:rsidR="00667735" w:rsidRPr="000E76EB" w14:paraId="031F219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22067F8" w14:textId="3EE8C79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Mislead tribunal process – shall not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041912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6B3D65" w14:textId="4D1F255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0E018C7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C574AEE" w14:textId="29DAE20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Misleading the Court - Lawyer and the Tribunal Process - Shall not engage in dishonest conduct - 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E2807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66B383" w14:textId="55E0BDB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77FDA7D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C76B64D" w14:textId="493D75E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Misstating testimony - Lawyer and the Tribunal Process - Shall not engage in dishonest conduct - 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13C989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B6B2FF" w14:textId="4111217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2495915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591BEC31" w14:textId="10F5CEF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Mistake - trust account - withdraw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F4109F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D280D5E" w14:textId="6411910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4.3.4</w:t>
            </w:r>
          </w:p>
        </w:tc>
      </w:tr>
      <w:tr w:rsidR="00667735" w:rsidRPr="000E76EB" w14:paraId="5D1737A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8F46C74" w14:textId="30F28CD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Mistreat – witnesses – duty not to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F14F1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733079" w14:textId="72BBFD5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67735" w:rsidRPr="000E76EB" w14:paraId="0708DB6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5EBE9CCA" w14:textId="2A8606B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Mixed trust account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191E82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583A975" w14:textId="54465DB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4.1.1</w:t>
            </w:r>
          </w:p>
        </w:tc>
      </w:tr>
      <w:tr w:rsidR="00667735" w:rsidRPr="000E76EB" w14:paraId="2E17CC4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79D6A9FA" w14:textId="1FC7EFC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Mixed trust account -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B43E3A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681D6BC" w14:textId="56B6041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4.1.1</w:t>
            </w:r>
          </w:p>
        </w:tc>
      </w:tr>
      <w:tr w:rsidR="00667735" w:rsidRPr="000E76EB" w14:paraId="0201377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205964A" w14:textId="3682E5C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Model Policies - *definition - Re: Employment and Services to clients - Professionalism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63797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6(R) – 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368E64" w14:textId="644497D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67735" w:rsidRPr="000E76EB" w14:paraId="7CC0143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3BABA37" w14:textId="5350F7F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Model policies – Discrimination and Harassment Counsel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D86878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6(R) – 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08FC34" w14:textId="62E3AC2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67735" w:rsidRPr="000E76EB" w14:paraId="26CD4D4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FD488D0" w14:textId="23D9502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Monetary Retainer - Fees and Disbursements - Retainer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917B5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35821C" w14:textId="7F7E1AD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71E7470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D1A8638" w14:textId="4CCD6A9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Money – client money – lawyer’s duty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D9BDB9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455555" w14:textId="4C113FE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7E153E1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09C3394" w14:textId="0DCEA80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Money - client property - By-Law 9 -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73876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21EAE65" w14:textId="55C5515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68B8D68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FFB092A" w14:textId="0494A68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Money - client property - Disbursements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9B54D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E11B77B" w14:textId="05E02FC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4D2C88D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60BDC81" w14:textId="15AF6C7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Money - client property - General Account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0170F5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FB350B8" w14:textId="08112B1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12451CA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089C25F" w14:textId="22FE124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Money - client property - Money retainer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FF2876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6428DC3" w14:textId="0E2E584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4689D46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067F51B" w14:textId="3A1336E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Money - client property - Record keeping requirements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32AB2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5DCE6AA" w14:textId="79AB421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79B5FAA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0A69304" w14:textId="21489C9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Money - client property - trust account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162D64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C207E7" w14:textId="5D12475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3D501A2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55E3794" w14:textId="7893E70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Money retainer - contingency fee agreements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A87114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AF2CA2" w14:textId="34E60D2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0F8A57A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507C85F" w14:textId="147A5A4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Money retainer – definition and usage - Fees and Disbursements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69EB09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43(L–R)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0E86C2A" w14:textId="399B438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41D4A29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9519E0C" w14:textId="54937FD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Money retainer - Duty to the Client - Client Property - Client Money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29204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3C82F8A" w14:textId="74FE230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40F6D29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56F46F1" w14:textId="553F35C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Money retainer - Fees and Disbursements - Retainer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901403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09BF25" w14:textId="4D807CC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7763329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7FAF20E" w14:textId="75E42C3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Money retainer – trust account – permitted withdrawal to pay fees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124EA3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45(R) – 46(L)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390AE2" w14:textId="6720F1A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2.7</w:t>
            </w:r>
          </w:p>
        </w:tc>
      </w:tr>
      <w:tr w:rsidR="00667735" w:rsidRPr="000E76EB" w14:paraId="36AD709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399281F" w14:textId="671D390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Money that may be withdrawn from trust accounts (r. 3.6–10)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5A4EF9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87AAB9" w14:textId="01CE6C4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2.7</w:t>
            </w:r>
          </w:p>
        </w:tc>
      </w:tr>
      <w:tr w:rsidR="00667735" w:rsidRPr="000E76EB" w14:paraId="5310799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36C64F84" w14:textId="727B5DE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Monthly general reconciliation (optional) - record keeping requirements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0E546E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6DEF958" w14:textId="1DE1977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6.2.5</w:t>
            </w:r>
          </w:p>
        </w:tc>
      </w:tr>
      <w:tr w:rsidR="00667735" w:rsidRPr="000E76EB" w14:paraId="6D363AD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3A1465ED" w14:textId="7A4E034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Monthly trust comparison - client trust listing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B96FC0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99(R)-100(L)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A507F73" w14:textId="0E4EA64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6.3.5</w:t>
            </w:r>
          </w:p>
        </w:tc>
      </w:tr>
      <w:tr w:rsidR="00667735" w:rsidRPr="000E76EB" w14:paraId="13F956C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547D1331" w14:textId="217B328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Monthly trust comparison - record keeping requirements (10 yrs)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D560FA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9A32CC5" w14:textId="73CD2E6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6.3.5</w:t>
            </w:r>
          </w:p>
        </w:tc>
      </w:tr>
      <w:tr w:rsidR="00667735" w:rsidRPr="000E76EB" w14:paraId="08BA9DB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5F823E78" w14:textId="435D77E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Monthly Trust Comparison - SAMPLE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2A3745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107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3B1D80F" w14:textId="2F329A7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67735" w:rsidRPr="000E76EB" w14:paraId="5EF1A99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7A41C029" w14:textId="539C534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Monthly trust comparison - time limit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775CBB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99(R)-100(R)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D144D99" w14:textId="7857992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6.3.5</w:t>
            </w:r>
          </w:p>
        </w:tc>
      </w:tr>
      <w:tr w:rsidR="00667735" w:rsidRPr="000E76EB" w14:paraId="65FD435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78030859" w14:textId="1C620B4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Monthly trust comparison - trust reconciliation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764350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A52CFDE" w14:textId="38A13B0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6.3.5</w:t>
            </w:r>
          </w:p>
        </w:tc>
      </w:tr>
      <w:tr w:rsidR="00667735" w:rsidRPr="000E76EB" w14:paraId="114E200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00CB286" w14:textId="01EB3D7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Mortgage – against client’s property – securing payment of fees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229A3A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27944B8" w14:textId="6FED693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67735" w:rsidRPr="000E76EB" w14:paraId="49FBD43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D2ECC68" w14:textId="270B19E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Mortgage - Conflict of Interest - Borrowing from clients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64B04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32(L-R)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CCAC532" w14:textId="52E49A9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11.2</w:t>
            </w:r>
          </w:p>
        </w:tc>
      </w:tr>
      <w:tr w:rsidR="00667735" w:rsidRPr="000E76EB" w14:paraId="6E53E66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D0A60DB" w14:textId="0C73D5F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Mortgage / loan transaction involving lawyer –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32A7F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32(R) – 33(L)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61C875" w14:textId="0D623AB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11.2; 11.3</w:t>
            </w:r>
          </w:p>
        </w:tc>
      </w:tr>
      <w:tr w:rsidR="00667735" w:rsidRPr="000E76EB" w14:paraId="29132B3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3B9E1B8" w14:textId="37D1F9A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Mortgage part of real property transaction - Acting for borrower and lender – 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D15189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29(L–R)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5D8DBC" w14:textId="2F7BB4C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8.2</w:t>
            </w:r>
          </w:p>
        </w:tc>
      </w:tr>
      <w:tr w:rsidR="00667735" w:rsidRPr="000E76EB" w14:paraId="4232271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F6D55C9" w14:textId="66ED0F9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Mortgage transaction – acting for borrower and lender – where lender in business of lending money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080EF7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29(L–R)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D6E7958" w14:textId="3E12810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8.2</w:t>
            </w:r>
          </w:p>
        </w:tc>
      </w:tr>
      <w:tr w:rsidR="00667735" w:rsidRPr="000E76EB" w14:paraId="5F43CAA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913A2E9" w14:textId="11672C1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Mortgage transaction – acting for borrower and lender (r. 3.4–12 – 3.4–16)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15D858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29(L–R)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D897C9" w14:textId="2715FBB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8.2</w:t>
            </w:r>
          </w:p>
        </w:tc>
      </w:tr>
      <w:tr w:rsidR="00667735" w:rsidRPr="000E76EB" w14:paraId="0B2A4EE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6C1E080" w14:textId="4A4DD5F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Mortgage transaction – duty to client (r. 3.2–9.8 – 3.2–9.9)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6CE700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ADB5F6" w14:textId="775D1DD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2.9</w:t>
            </w:r>
          </w:p>
        </w:tc>
      </w:tr>
      <w:tr w:rsidR="00667735" w:rsidRPr="000E76EB" w14:paraId="2953F86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122822E" w14:textId="42A9638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Multi–disciplinary practice - conflict of service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3E925B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33(R) - 34L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595D10" w14:textId="4731201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12.2</w:t>
            </w:r>
          </w:p>
        </w:tc>
      </w:tr>
      <w:tr w:rsidR="00667735" w:rsidRPr="000E76EB" w14:paraId="1F7400F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56CFC68" w14:textId="5674501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Multi-Disciplinary Practice / Partnership - Types of law practice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1BE0B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75(L)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88E2DC" w14:textId="28D0345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6E19F3B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055E510" w14:textId="0475732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Multi-disciplinary practices - Fees and Distributions - Division of Fees and Referral Fees - Exceptions for non-licensees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A416EC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B43AB92" w14:textId="74E15B3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0BC43E8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4A811CA" w14:textId="323D4DE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Multi–discipline practice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EBF6FE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343AE5" w14:textId="69A6775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4.4</w:t>
            </w:r>
          </w:p>
        </w:tc>
      </w:tr>
      <w:tr w:rsidR="00667735" w:rsidRPr="000E76EB" w14:paraId="19A9449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29FAAFF" w14:textId="2F0B902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Multi–Discipline Practice – division of fees, referral fees – permitted (r. 3.6–8)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26FA5F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03EF0D0" w14:textId="45E2F63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71E020B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DBA07D7" w14:textId="5D7E006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Multi–discipline practice – duty to others (r. 7.8–1)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4CB7D8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D9C57C5" w14:textId="581FF81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4.4</w:t>
            </w:r>
          </w:p>
        </w:tc>
      </w:tr>
      <w:tr w:rsidR="00667735" w:rsidRPr="000E76EB" w14:paraId="26DC857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E531785" w14:textId="281C135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Multi–discipline practice – fee splitting OK (r. 3.6–8)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4BA0E7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CA2AE6" w14:textId="28282B9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5FFCAC6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4F8B36A" w14:textId="4EBF9E4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Multi–discipline practice – permitted practice structure (By–Law 7)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407E88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75(L)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E6FBEEF" w14:textId="7713D42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0924FB7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7B6E62CC" w14:textId="51D1C23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Multi-Discipline Practices - s. 7.8.1 - Duty to Others - Duty to Uphold the Integrity of the Profession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D1309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841A35C" w14:textId="149FCEE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4.4</w:t>
            </w:r>
          </w:p>
        </w:tc>
      </w:tr>
      <w:tr w:rsidR="00667735" w:rsidRPr="000E76EB" w14:paraId="1C0E850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ACF74DE" w14:textId="37B778B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Must - Law Society Act - *definition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C35FC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93E74AA" w14:textId="053E07A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145918A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411831A" w14:textId="7123CB6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lastRenderedPageBreak/>
              <w:t>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EDF736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 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5C2DE2" w14:textId="36C9A74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 </w:t>
            </w:r>
          </w:p>
        </w:tc>
      </w:tr>
      <w:tr w:rsidR="00667735" w:rsidRPr="000E76EB" w14:paraId="6C32C17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913D1E7" w14:textId="72DA2BA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Name – client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86861D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77(R)-78(R)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7E1D31" w14:textId="07CA318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2ECC82E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2348B7B" w14:textId="6ED8A1F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Name – firm name – requirements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D7CFC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75(R)–76(L)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64A6333" w14:textId="14FDFCD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72F6F7F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6C7B169" w14:textId="2AE1015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National and international practice - Fees and Distributions - Division of Fees and Referral Fees - Exceptions for non-licensees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EDF7E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4BAB49" w14:textId="4E5EEE1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4EAFEE0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793C707" w14:textId="494099F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Nature of practice – advertising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B471A9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1D47598" w14:textId="3FB621E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339D484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E4C84E0" w14:textId="343711E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New Client - skills - competence - in accepting client, lawyer affirms competence in area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892648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327A978" w14:textId="7F81DE3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3DCF4F9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3EB4E12" w14:textId="37D19D0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New matter – acting against former client (r. 3.4–10 – 3.4–11)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1EE6C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D890D47" w14:textId="06564CE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69F33CD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52CEB75" w14:textId="03AFB24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Non lawyer staff - - transfer between law firms - lawyer due diligence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751C9A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7B23049" w14:textId="48C3340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10.3</w:t>
            </w:r>
          </w:p>
        </w:tc>
      </w:tr>
      <w:tr w:rsidR="00667735" w:rsidRPr="000E76EB" w14:paraId="709DBAF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37188D4" w14:textId="3DAA491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Non–billable vs. billable hours – time docketing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9AF18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80(R)–81(L)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42F9617" w14:textId="36E9AD4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67735" w:rsidRPr="000E76EB" w14:paraId="497F016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E1B2C16" w14:textId="69532CC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Non–contentious matter – joint clients – representation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377406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27(L–R)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EE855D" w14:textId="470015D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5; 5.1</w:t>
            </w:r>
          </w:p>
        </w:tc>
      </w:tr>
      <w:tr w:rsidR="00667735" w:rsidRPr="000E76EB" w14:paraId="2F13E7F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8648962" w14:textId="74AA5EB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Non–engagement – letter – required contents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F72F5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49(R)–50(R)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E02C65" w14:textId="7AF719E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74C7014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9B707A9" w14:textId="5C77CCC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Non–lawyer employees – supervision in real estate matters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DADADD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84(R)–85(L)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AF21972" w14:textId="5144EE5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7.4</w:t>
            </w:r>
          </w:p>
        </w:tc>
      </w:tr>
      <w:tr w:rsidR="00667735" w:rsidRPr="000E76EB" w14:paraId="1D901BC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1880876" w14:textId="023BF57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Non–lawyer employees – supervision, delegation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AB9556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30F5081" w14:textId="05434F0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7.3</w:t>
            </w:r>
          </w:p>
        </w:tc>
      </w:tr>
      <w:tr w:rsidR="00667735" w:rsidRPr="000E76EB" w14:paraId="4C09E1B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C86CD54" w14:textId="01ADD7F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Non-Lawyer must clearly identify themselves in all communications - Delegation and Supervision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A7FEB2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6D16A1" w14:textId="69807FA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7.3</w:t>
            </w:r>
          </w:p>
        </w:tc>
      </w:tr>
      <w:tr w:rsidR="00667735" w:rsidRPr="000E76EB" w14:paraId="7A23C5D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224673F" w14:textId="414E077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Non-Lawyer prohibited from accepting a client - Delegation and Supervision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9999FD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5961801" w14:textId="13A1CD4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7.3</w:t>
            </w:r>
          </w:p>
        </w:tc>
      </w:tr>
      <w:tr w:rsidR="00667735" w:rsidRPr="000E76EB" w14:paraId="6D73BA7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9699D06" w14:textId="5A83F6D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Non-Lawyer prohibited from acting finally in a client matter - Delegation and Supervision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B9D9C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E57985" w14:textId="2D0601E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7.3</w:t>
            </w:r>
          </w:p>
        </w:tc>
      </w:tr>
      <w:tr w:rsidR="00667735" w:rsidRPr="000E76EB" w14:paraId="73DB5ED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BC4FDDD" w14:textId="297FF5D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Non-Lawyer prohibited from holding themselves out as a lawyer - Delegation and Supervision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4BB55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79A5D3" w14:textId="78DBF62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7.3</w:t>
            </w:r>
          </w:p>
        </w:tc>
      </w:tr>
      <w:tr w:rsidR="00667735" w:rsidRPr="000E76EB" w14:paraId="0F6FAA2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1D2AACF" w14:textId="254C3D6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Non-Lawyer prohibited from performing duties that lawyer's themselves cannot do - Delegation and Supervision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9EFAA5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A663E46" w14:textId="7055C3F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7.3</w:t>
            </w:r>
          </w:p>
        </w:tc>
      </w:tr>
      <w:tr w:rsidR="00667735" w:rsidRPr="000E76EB" w14:paraId="5750F56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9E009F0" w14:textId="0109CEF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Non-Lawyer prohibited from performing lawyer-only activities - Delegation and Supervision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EA1F9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CBCBA9" w14:textId="598FE9D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7.3</w:t>
            </w:r>
          </w:p>
        </w:tc>
      </w:tr>
      <w:tr w:rsidR="00667735" w:rsidRPr="000E76EB" w14:paraId="6697F2B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7E23BB1" w14:textId="778C39B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Non-Lawyer prohibited from performing lawyer-only activities - Delegation and Supervision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18CAA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22F182" w14:textId="0EE1627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7.3</w:t>
            </w:r>
          </w:p>
        </w:tc>
      </w:tr>
      <w:tr w:rsidR="00667735" w:rsidRPr="000E76EB" w14:paraId="2066595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E469B23" w14:textId="740F6D4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Non-Lawyer prohibited from providing legal advice - Delegation and Supervision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BA6CF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BF27B05" w14:textId="23A7B67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7.3</w:t>
            </w:r>
          </w:p>
        </w:tc>
      </w:tr>
      <w:tr w:rsidR="00667735" w:rsidRPr="000E76EB" w14:paraId="30C5738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17F2A04" w14:textId="7F9C20E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Non–lawyers – education and training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67B9E2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F6E97E1" w14:textId="4D16D2A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7.2</w:t>
            </w:r>
          </w:p>
        </w:tc>
      </w:tr>
      <w:tr w:rsidR="00667735" w:rsidRPr="000E76EB" w14:paraId="051FBCD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1EE8F6A" w14:textId="0209CD5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Non-Lawyers - Practice Management - Supervision in Real Estate Matters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80088E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84(R)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911D5A" w14:textId="505C5A8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7.4</w:t>
            </w:r>
          </w:p>
        </w:tc>
      </w:tr>
      <w:tr w:rsidR="00667735" w:rsidRPr="000E76EB" w14:paraId="330468B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D9C7852" w14:textId="1AD09E7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Non–licensee – Employee – Lawyer’s Duty to Supervise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C0B11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9559366" w14:textId="4574543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494F553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B318127" w14:textId="3A756A1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Non–licensee – prohibition of fee division, splitting, sharing, referral fees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534A51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AF0B40" w14:textId="10CD990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5B1A0D1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3840276" w14:textId="48877CD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Non–payment of fees – optional withdrawal of services (r. 3.7–3)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A5F0B2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B3CEB42" w14:textId="4F1DE28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2CED40D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174AAC2" w14:textId="5714AC2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Not following lawyer advice - communication - competence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3C79CE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DC491A" w14:textId="5AE3252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193BBA5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4DD3C24" w14:textId="576F10C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Notations to file - File Management - Opening Files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659083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9D2FB3" w14:textId="2C01ADA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149003A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367C2E4" w14:textId="52E1658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Notice – withdrawal of services – good cause (r. 3.7–1)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EAC7C4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A283BEF" w14:textId="13482C8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41D831D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3E84673" w14:textId="33D5270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Notification to clients - Retention and Security of Personal Information -  Privacy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E3997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847062" w14:textId="167F7C6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9.2.5</w:t>
            </w:r>
          </w:p>
        </w:tc>
      </w:tr>
      <w:tr w:rsidR="00667735" w:rsidRPr="000E76EB" w14:paraId="4222B2A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DFE22C9" w14:textId="78DECD8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O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9894CA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 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34DFE53" w14:textId="3EAC73A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 </w:t>
            </w:r>
          </w:p>
        </w:tc>
      </w:tr>
      <w:tr w:rsidR="00667735" w:rsidRPr="000E76EB" w14:paraId="522092E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82DB911" w14:textId="771368E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Obligations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discovery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21A4A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B78971" w14:textId="523C86F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67735" w:rsidRPr="000E76EB" w14:paraId="10973F9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6B0CCD6" w14:textId="3D070AF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Obligations – sympathetic and unsympathetic witnesses – chart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AEFF9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71(R)-73(L)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F8F1EA3" w14:textId="200D65C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4.3.2</w:t>
            </w:r>
          </w:p>
        </w:tc>
      </w:tr>
      <w:tr w:rsidR="00667735" w:rsidRPr="000E76EB" w14:paraId="5CD0854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56E43D1" w14:textId="3537282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Obligations – third parties (conflicts of interest)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22C6DD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7F6EF5" w14:textId="5FC21F4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48A1A25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69580DB" w14:textId="6323640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Offering legal services (r. 4.1)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7D34C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75(R)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5E0990" w14:textId="116B799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4F12AFC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BDECDCE" w14:textId="73DD720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Office – public office – duty (r. 7.3–1 – 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D8A59F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AB0605" w14:textId="0F59675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0391882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AED52F6" w14:textId="1DC7A6D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Office of the Privacy Commissioner – PIPEDA - Practice Management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9464A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0E67132" w14:textId="5679E80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667735" w:rsidRPr="000E76EB" w14:paraId="66F5C70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120CC63" w14:textId="651AF6C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Office Utilities – financial responsibilities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4D966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58EEBB8" w14:textId="46BD3EB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67735" w:rsidRPr="000E76EB" w14:paraId="2E61B89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DE19243" w14:textId="5FB53B9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Official language rights – French speaking clients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1B5070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DC8186" w14:textId="52BE0AE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2.11</w:t>
            </w:r>
          </w:p>
        </w:tc>
      </w:tr>
      <w:tr w:rsidR="00667735" w:rsidRPr="000E76EB" w14:paraId="753920E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5F23FB4" w14:textId="7EBDCF1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Omission – duty to insurer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982E2F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D49D9E5" w14:textId="189DF49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53F84A1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BB0EBCE" w14:textId="033B64F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Omissions or errors – duties – reporting (r. 7.8)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53113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C8E4A4" w14:textId="0E16294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2.10</w:t>
            </w:r>
          </w:p>
        </w:tc>
      </w:tr>
      <w:tr w:rsidR="00667735" w:rsidRPr="000E76EB" w14:paraId="7C183AB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73FE88A" w14:textId="58AD5EA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Ontario Human Rights Code – Legal Services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9C8E43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5(R)–6(L)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E77249" w14:textId="47C7D7C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67735" w:rsidRPr="000E76EB" w14:paraId="2855FE1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891D41A" w14:textId="3A96D72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Opening – client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82BDE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77(R)–78(R)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BBA281" w14:textId="361ABB7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4F5A5F4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0600856E" w14:textId="0A27DB7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Opening a trust account - financial institutions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D0B89B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EAF8A53" w14:textId="012BD8C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4.1.2</w:t>
            </w:r>
          </w:p>
        </w:tc>
      </w:tr>
      <w:tr w:rsidR="00667735" w:rsidRPr="000E76EB" w14:paraId="328AA65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90516EE" w14:textId="1A9FD7F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Opening File - Managing the client relationship - Stages - Initial Screening Stage - Must open file (even if no engagement)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4D8BE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49(L-R)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FC8517" w14:textId="17C278C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67735" w:rsidRPr="000E76EB" w14:paraId="40A4658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C1C0910" w14:textId="7EEAFB9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Operate a law practice – financial responsibilities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A9459C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8459651" w14:textId="075910E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67735" w:rsidRPr="000E76EB" w14:paraId="7C84341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DD816E0" w14:textId="2797D87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Opponents of current clients, representing – conflict of interest – impermissible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F294F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49E934" w14:textId="54A3B65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1194E59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6CEA1FA" w14:textId="574A336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Opponents of former clients, representing – conflict of interest – consent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28F55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E5A1999" w14:textId="5194DF5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67735" w:rsidRPr="000E76EB" w14:paraId="6EFEAA1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8379D35" w14:textId="575ACDC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Optional withdrawal of services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96B03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7F28C57" w14:textId="4F75055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21CC1E7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AD00EF2" w14:textId="36FAD2C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Optional withdrawal of services – non–payment of fees (r. 3.7–3)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DA249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DBB9EE8" w14:textId="20B410F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6960971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EBABD7D" w14:textId="7935D18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Optional withdrawal of services – serious loss of confidence (r. 3.7–2)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04259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233979" w14:textId="5181BCD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4D6629A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9916024" w14:textId="75802E6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Organization –  illegal activity, dishonest, fraud, crime – lawyer’s duty (r. 3.2–7 – 3.2–8)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22188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38(L–R)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C149A09" w14:textId="204AED5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4F7A301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359CCF4" w14:textId="55E07DE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Organization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as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18973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56CF184" w14:textId="6F9F85E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63767CB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D92D139" w14:textId="3928DC7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Organization – as client – client’s illegality – lawyer’s duty (r. 3.2–7 – 3.2–8)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471316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38(L–R)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811104" w14:textId="7ED7D58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791BBCB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39ACC59" w14:textId="612FB8F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Organization – as client – instructions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49E4CB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F124BF" w14:textId="54EE9DF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25CD0B1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82429D3" w14:textId="7212C3C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Organization – as client – joint retainer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E65600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22380C" w14:textId="4FE07C7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16335F0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62F2608" w14:textId="40C4904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Organization – lawyer represents both org and its employees –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D2CEF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5B575D" w14:textId="47D490D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60A6BCA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BD0897F" w14:textId="3F9164C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>Organization – represented – communications with – duty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A37A8B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63(L)–64(L)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4FB384" w14:textId="227D64D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79B279F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7A00325" w14:textId="004998F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Organization – represented – second opinion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0A5904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A9D2572" w14:textId="20A1F53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56AEA4A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EFD6313" w14:textId="778E13F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Organization - who can instruct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9CEBD3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3E0E12" w14:textId="05FA8A0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03B523F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4EE7109" w14:textId="3403846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Organization employees - interviewing represented persons - 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7310C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569594" w14:textId="56D7E89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587CA95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7315BFF" w14:textId="472E50A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Organizing of client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A3385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77(R)–78(R)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FB5B20E" w14:textId="2E3F22F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199F6E7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17A2C4D" w14:textId="4250BBB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Outside Interest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duty – cannot interfere with obligations (r. 7.3–1 – 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0265C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0875E4" w14:textId="005E723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67735" w:rsidRPr="000E76EB" w14:paraId="04E46C5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45CAAE4" w14:textId="1A81CB3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Outside Interest – public office (lawyer) – conflict of interest (r. 7.3–7.4)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2149C0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BB2C962" w14:textId="6C2675C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12.3</w:t>
            </w:r>
          </w:p>
        </w:tc>
      </w:tr>
      <w:tr w:rsidR="00667735" w:rsidRPr="000E76EB" w14:paraId="6AFD470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4A1D7191" w14:textId="639BD42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Outside Interests - rr. 7.3-1-7.3-2 - Duty to Others - Duty to Uphold the Integrity of the Profession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9A9C5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6CBF8C" w14:textId="10B0A44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67735" w:rsidRPr="000E76EB" w14:paraId="2F6AAD5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119BE531" w14:textId="461E3A5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Overdrawn trust account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4B43B1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14B4389" w14:textId="3EDD2D4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65FD98B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A89DDBF" w14:textId="6C27686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Overdue accounts – interest – fees (r. 3.6–1.1)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0C9FC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D59B83C" w14:textId="1763D67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17B9D8D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CD83976" w14:textId="15346DC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P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E21385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 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B7A23BC" w14:textId="006747A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 </w:t>
            </w:r>
          </w:p>
        </w:tc>
      </w:tr>
      <w:tr w:rsidR="00667735" w:rsidRPr="000E76EB" w14:paraId="4FB4640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4FC1499C" w14:textId="4E03BC9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Paper copy - record keeping requirements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531CFC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2FC9A33" w14:textId="50970E1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67735" w:rsidRPr="000E76EB" w14:paraId="10EF0D8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66D4D28" w14:textId="7E3EF70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Paralegal – *definition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A35ECB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C72BFB" w14:textId="561BA96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0C22A2E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DE7E477" w14:textId="44DC650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Paralegal – dishonest conduct – encourage client to report (r. 7.1–4 – 4.3)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43487F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E4FF2CD" w14:textId="4C7F25D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76A9DF8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7D03848" w14:textId="2C22C22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Paralegal – former – duty not to employ, work with (r. 7.6–1.1)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A0BFD1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59(R)–60(L)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FA555F" w14:textId="7416DCD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3013CDB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DF0F27E" w14:textId="5A4A6BC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Paralegal – Lawyer’s Duty to Prevent Unauthorized Practice of Law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F93AB4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F1FBFF3" w14:textId="4D192FC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6786CAA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2C7591F" w14:textId="7B71857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Paralegal – misconduct – duty to report (r. 7.1–3)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4B2AED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5EB1B65" w14:textId="7D8892B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06BA184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91873A1" w14:textId="07E529F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Paralegal – no longer licensed – duty not to employ, work with (r. 7.6–1.1)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A18CBF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59(R)–60(L)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455B2D3" w14:textId="424C65A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5B78BF6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C431F09" w14:textId="3C952F8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Paralegal – supervision of - Practice Management - SEE: Practice Management - Managing Supervisory Responsibilities - Supervision of Paralegals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0A66A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811BC7B" w14:textId="1957138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7.5</w:t>
            </w:r>
          </w:p>
        </w:tc>
      </w:tr>
      <w:tr w:rsidR="00667735" w:rsidRPr="000E76EB" w14:paraId="07F5015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252E074" w14:textId="51432E6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Paralegal – suspended – duty not to employ, work with (r. 7.6–1.1)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079916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59(R)–60(L)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2CC7017" w14:textId="7FD609C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42044D0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D423E60" w14:textId="216376E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Paralegals - duty to supervise that they are acting within scope of permitted practice - See: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15FD0C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3DA1FD6" w14:textId="1D17494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4CB1D92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A0AE74C" w14:textId="5EC094B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Paralegals acting outside scope - duty to report -  SEE: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F58107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07CBED6" w14:textId="0780441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4230835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DE49CF6" w14:textId="6C2FF96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Paralegal's Rules of Conduct - Supervision of Paralegals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666EF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2BC059F" w14:textId="31E2FDD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7.5</w:t>
            </w:r>
          </w:p>
        </w:tc>
      </w:tr>
      <w:tr w:rsidR="00667735" w:rsidRPr="000E76EB" w14:paraId="5EB0A0A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5A2AC378" w14:textId="3AC8514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Parties not at arm’s length - Acting for borrower and lender –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599B4E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29(L–R)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BDC161" w14:textId="20C182E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8.2</w:t>
            </w:r>
          </w:p>
        </w:tc>
      </w:tr>
      <w:tr w:rsidR="00667735" w:rsidRPr="000E76EB" w14:paraId="21C2E08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910B8AE" w14:textId="1B90E58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Partners spouses - *defined in Substitute Decisions Act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189CF0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D7A432" w14:textId="62B6D83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667735" w:rsidRPr="000E76EB" w14:paraId="3FEAAB2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C2CE7D2" w14:textId="4A20ADC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Partnership – represented – communications with – duty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1C64D6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63(L)–64(L)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F93B098" w14:textId="6E478E0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4336895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8B4111E" w14:textId="40BEAEE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Payment – duty to make payments on behalf of client (r. 7.1–2)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01769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62FCF75" w14:textId="6BC35C7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67735" w:rsidRPr="000E76EB" w14:paraId="6874088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E403756" w14:textId="1C57B4E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Payment – duty to make payments on behalf of client (r. 7.1–2)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097987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82(R)–83(L)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C0C5E0" w14:textId="2E520A0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67735" w:rsidRPr="000E76EB" w14:paraId="1E35A15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6770685" w14:textId="262D2E3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Payment – on behalf of client (r. 7.1–2)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F41E4F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82(R)–83(L)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DFAEBD1" w14:textId="64EAFE5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67735" w:rsidRPr="000E76EB" w14:paraId="3A7CAEC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A7A8BF4" w14:textId="069A34D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Payment of fees in participation in property, shares or enterprise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A57B5D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1E85E76" w14:textId="26DCFB1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11.1</w:t>
            </w:r>
          </w:p>
        </w:tc>
      </w:tr>
      <w:tr w:rsidR="00667735" w:rsidRPr="000E76EB" w14:paraId="3A2A9AD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5C4A074C" w14:textId="4CF9D13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Payments - clearance periods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F06C3E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1955D56" w14:textId="5D16C11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2A27420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0F82E17B" w14:textId="27F780D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Payments - credit and debit cards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B10E81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2A40A2D" w14:textId="14A563E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68BC75B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3F1DE788" w14:textId="04643DD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Payments - credit and debit cards - two point-of-sale (POS)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9481B1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E43C3D4" w14:textId="4170186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1939F4C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20FC647E" w14:textId="542242F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Payments by client foreign cash, restrictions 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DA7F10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95(L-R)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ED70078" w14:textId="2BF0E8D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20B72FC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5F6F5F03" w14:textId="6295E7F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Payments by client in cash, restrictions 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E9CDA3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95(L-R)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26B7D6A" w14:textId="3DF45CB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556E2C0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EB0272E" w14:textId="114923F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Permissible non-employee tasks - Delegation and Supervision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DBD34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A45DE4E" w14:textId="02CD191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7.3</w:t>
            </w:r>
          </w:p>
        </w:tc>
      </w:tr>
      <w:tr w:rsidR="00667735" w:rsidRPr="000E76EB" w14:paraId="1C4338E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E9CE721" w14:textId="107F683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Permission of trial judge – withdrawal of services (r. 3.7–6)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5BD93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A9197A" w14:textId="14FEDD6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28792FA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9EA0E97" w14:textId="02626D1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Permitted business structures &amp; practice arrangements (By–Law 7)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33EA48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75(L)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53B8C11" w14:textId="4544FB1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33F8E0F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C263BD0" w14:textId="3361AD6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Permitted disclosure of confidential info – to defend against allegations (r. 3.3–4)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1D1771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D2E070" w14:textId="0FE7317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67735" w:rsidRPr="000E76EB" w14:paraId="618DAA7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DDB00A6" w14:textId="6DB9E73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Permitted disclosure of confidential info – to establish or collect fees (r. 3.3–5)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5B4E4D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BC657A" w14:textId="737BC1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4.4</w:t>
            </w:r>
          </w:p>
        </w:tc>
      </w:tr>
      <w:tr w:rsidR="00667735" w:rsidRPr="000E76EB" w14:paraId="178A60C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2D1C3CB" w14:textId="05E313D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Permitted disclosure of confidential info – to prevent death or serious bodily harm (r 3.3–3)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451027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D7454E" w14:textId="21E5BF2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640DB96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2B0A3C5" w14:textId="0D160C6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Permitted disclosure of confidential info – to secure legal advice about lawyer’s proposed conduct (r. 3.3–6)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877A6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6ED5D3" w14:textId="58BE06C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4.5</w:t>
            </w:r>
          </w:p>
        </w:tc>
      </w:tr>
      <w:tr w:rsidR="00667735" w:rsidRPr="000E76EB" w14:paraId="0BFF5E9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D8F3FCB" w14:textId="37B0FC8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Permitted disclosure of confidential i</w:t>
            </w: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nfo – with client authority (r.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3.3–1)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B8F4D9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3A0D45A" w14:textId="1F39450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7CC7C57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EDC4475" w14:textId="5C936FE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Person – represented – communications with – duty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33B1D8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63(L)–64(L)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E8F33A" w14:textId="7A7B059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223FC5D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6EF7ECA" w14:textId="4FC2AD3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Person – represented – second opinion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CDFB7F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DA15B7E" w14:textId="1E737E5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72D80C4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394C2FD" w14:textId="48CA92E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Personal guarantees – by lawyers – prohibited; exceptions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D09122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009CBB0" w14:textId="68881CE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11.4</w:t>
            </w:r>
          </w:p>
        </w:tc>
      </w:tr>
      <w:tr w:rsidR="00667735" w:rsidRPr="000E76EB" w14:paraId="04060A0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55B1A57" w14:textId="7991C6E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Personal Information - *defined - Collection of Personal Information - PIPEDA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0E57D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4CC3F4" w14:textId="368A7AB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9.2.2</w:t>
            </w:r>
          </w:p>
        </w:tc>
      </w:tr>
      <w:tr w:rsidR="00667735" w:rsidRPr="000E76EB" w14:paraId="39BC93E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6BBBD0E" w14:textId="55EE6AF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Personal information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access to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50AE5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13DC509" w14:textId="3372CB4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9.2.4</w:t>
            </w:r>
          </w:p>
        </w:tc>
      </w:tr>
      <w:tr w:rsidR="00667735" w:rsidRPr="000E76EB" w14:paraId="29F0049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283EB01" w14:textId="1559DCA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Personal information – collection of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9DB46A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3149FC" w14:textId="6FD9E60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9.2.2</w:t>
            </w:r>
          </w:p>
        </w:tc>
      </w:tr>
      <w:tr w:rsidR="00667735" w:rsidRPr="000E76EB" w14:paraId="730A418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7EBF51B" w14:textId="440ADD5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Personal information – destruction of - Privacy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27031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88(L–R)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AF8EE9" w14:textId="7279C1C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9.2.6</w:t>
            </w:r>
          </w:p>
        </w:tc>
      </w:tr>
      <w:tr w:rsidR="00667735" w:rsidRPr="000E76EB" w14:paraId="32C135D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B80E3C8" w14:textId="0DAAF4B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Personal information – retention of - Privacy - Practice Management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AF66B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6046C72" w14:textId="3BCB9F4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9.2.5</w:t>
            </w:r>
          </w:p>
        </w:tc>
      </w:tr>
      <w:tr w:rsidR="00667735" w:rsidRPr="000E76EB" w14:paraId="0FA664C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93A7C0D" w14:textId="6A00CD2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Personal information – security of - Privacy - Practice Management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B5D27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590876" w14:textId="75CA393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9.2.5</w:t>
            </w:r>
          </w:p>
        </w:tc>
      </w:tr>
      <w:tr w:rsidR="00667735" w:rsidRPr="000E76EB" w14:paraId="29CF218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D7595FC" w14:textId="70A49A8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Personal information – use and disclosure of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307E76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144070D" w14:textId="54DE566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9.2.3</w:t>
            </w:r>
          </w:p>
        </w:tc>
      </w:tr>
      <w:tr w:rsidR="00667735" w:rsidRPr="000E76EB" w14:paraId="5D0FA87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A467E3C" w14:textId="66E4069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Personal relationships - family, friends, sexual and intimate relationships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656D4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1DCB5E" w14:textId="49EEBD6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667735" w:rsidRPr="000E76EB" w14:paraId="3F00C52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CBEDCD5" w14:textId="0BCCC6A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Personal relationships with client – conflict of interest (r. 3.4–1)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12ABE0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FC90CE6" w14:textId="091528D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667735" w:rsidRPr="000E76EB" w14:paraId="5A8C202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B980FD5" w14:textId="62D10E0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Physical Evidence - Incriminating Evidence - Tribunal - 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A42DB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70(L-R)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C7B201F" w14:textId="45D6F71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3.7</w:t>
            </w:r>
          </w:p>
        </w:tc>
      </w:tr>
      <w:tr w:rsidR="00667735" w:rsidRPr="000E76EB" w14:paraId="2A48F01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CBA384E" w14:textId="250B841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PIPEDA – Personal Information Protection and Electronic Documents Act           SEE: Practice Management - Privacy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0EF4C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D089F3" w14:textId="6E93540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667735" w:rsidRPr="000E76EB" w14:paraId="6586D51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4B2F80C4" w14:textId="116BC5E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PIPEDA - Privacy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86BB3F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85(R)-86(L)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6E33576" w14:textId="0E63457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667735" w:rsidRPr="000E76EB" w14:paraId="3726BA0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0A9E2C6" w14:textId="491038E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>Planned absences - Managing Administrative and Business Aspects of the Practice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6D6C5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0E332F5" w14:textId="749D13D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3F2D13C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3BC9389" w14:textId="3185C9D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Planning – time planning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74D08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79(R)-80(L)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0718CA3" w14:textId="3011AF7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67735" w:rsidRPr="000E76EB" w14:paraId="4DDCEFD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F5C3C24" w14:textId="4964836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Plea bargain – lawyer’s duty (r. 5.1–7 – 5.1–8)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07C072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2BF182" w14:textId="4C0A7CD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36D8817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2FEA600E" w14:textId="6CF9F3C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Point of Sale machine - debit and credit card - payments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D73B51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AF7933D" w14:textId="23396C3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71ADC41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2AEBD19B" w14:textId="4F08E4A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Pooled client funds - mixed trust account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3D4E83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9DCAB8C" w14:textId="0CEF2FC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4.1.1</w:t>
            </w:r>
          </w:p>
        </w:tc>
      </w:tr>
      <w:tr w:rsidR="00667735" w:rsidRPr="000E76EB" w14:paraId="01957B6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2499DD3" w14:textId="03AC882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Postage and courier costs – financial responsibilities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3862E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37C537" w14:textId="3554722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67735" w:rsidRPr="000E76EB" w14:paraId="26A99AB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EAC6055" w14:textId="464A8EC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Potential/prospective clients –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5F87A0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86DC849" w14:textId="031135D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726BC41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3A25F89" w14:textId="0989B5D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Power of Attorney for the practice - Managing Administrative and Business Aspects of the Practice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737F5E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8E20878" w14:textId="51B78C2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6D12E90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B4EF17D" w14:textId="761D00E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– advertising nature of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930C6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A4E68B0" w14:textId="3B02D11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0B9A336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9836BA5" w14:textId="04909DC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arrangements and business structures – permitted (By–Law 7)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C55D3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75(L)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955993" w14:textId="50F93C7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5FED914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5B27F1C" w14:textId="150DE43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Interruptions - Managing Administrative and Business Aspects of the Practice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C331B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A56D31C" w14:textId="2C78101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178F154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7EBC5F6" w14:textId="0529B7A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B162E6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75-88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00176A" w14:textId="5E9E979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 1 - 9.2.6</w:t>
            </w:r>
          </w:p>
        </w:tc>
      </w:tr>
      <w:tr w:rsidR="00667735" w:rsidRPr="000E76EB" w14:paraId="24939F0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72F069F" w14:textId="495F0DB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Practice management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*general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1E01D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75(L)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43872AA" w14:textId="1918040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Intro</w:t>
            </w:r>
          </w:p>
        </w:tc>
      </w:tr>
      <w:tr w:rsidR="00667735" w:rsidRPr="000E76EB" w14:paraId="3583690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E489D05" w14:textId="5C8C9AB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advertising fees (r. 4.2–2)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2BC9B9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AAA4DD" w14:textId="3625A08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3410DC2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D6235D3" w14:textId="276DB0D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advertising legal services – technology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B79D2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E155955" w14:textId="5128DB3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214CCB2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5D9DE6B" w14:textId="515BFDE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advertising legal services (r. 4.2)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366F1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75(R)–76(L)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506C05" w14:textId="187EBE6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630F8D3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A1AF1D0" w14:textId="1AA0739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advertising nature of practice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6BB6D1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54CB7F" w14:textId="713BB52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003D376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6A88AA2" w14:textId="56D62AF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affiliated entities – delegation to and supervision of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DB500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A99FAF3" w14:textId="53B160A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7.6</w:t>
            </w:r>
          </w:p>
        </w:tc>
      </w:tr>
      <w:tr w:rsidR="00667735" w:rsidRPr="000E76EB" w14:paraId="0D432E7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7829539" w14:textId="5350895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client file – closing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A397C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78(R)–79(L)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01AC7D" w14:textId="3D647E5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510E3DD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55AA37C" w14:textId="01C6A99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client file – destroying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13EA97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78(R)–79(L)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F8C0EE" w14:textId="1AF69BE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388CB2F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A67DAC5" w14:textId="269E1E2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client file – documents to be retained after closing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D4073B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CA4C7AA" w14:textId="36DF110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61762CF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8BB0215" w14:textId="231D51F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client file – maintaining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94B8A4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77(R)–78(R)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0413BE" w14:textId="3970453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3130C3A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DA83B34" w14:textId="24D5CEE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client file – naming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9F3FF3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77(R)-78(R)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92220A" w14:textId="16F0897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7FEE8B6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6CEDEC5" w14:textId="16E9806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client file – opening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945042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77(R)–78(R)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BC5AA7" w14:textId="669C580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48E5968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D66432E" w14:textId="61DC971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client file – organization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72C436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77(R)–78(R)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822C4D2" w14:textId="5D4CAED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14E6547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ACCF557" w14:textId="768166A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client file – retaining closed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ECCFD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78(R)–79(L)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EE3EA6" w14:textId="6954D52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6E1A2D4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3429A37" w14:textId="6C32863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client file – storage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D23130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77(R)–78(R)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59E1F0F" w14:textId="285551D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6F953A9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D4905A3" w14:textId="64839E1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Client information - Competence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6A4B9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9E349DC" w14:textId="41513C5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1.5</w:t>
            </w:r>
          </w:p>
        </w:tc>
      </w:tr>
      <w:tr w:rsidR="00667735" w:rsidRPr="000E76EB" w14:paraId="715919E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AF57923" w14:textId="7B031BD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closing client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6351C3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78(R)–79(L)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8938E8" w14:textId="6DB605A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0240AA7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244D732" w14:textId="43389B9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Competence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0045E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864CE4" w14:textId="7694BD8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1.5</w:t>
            </w:r>
          </w:p>
        </w:tc>
      </w:tr>
      <w:tr w:rsidR="00667735" w:rsidRPr="000E76EB" w14:paraId="58F5397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5D92101" w14:textId="00EF477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conflict checking (r. 3.4–1 – 3.4–3)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D3E18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76(R)–77(R)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C80EC47" w14:textId="149DB32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12B6DB3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2AB0DC8" w14:textId="69D7BDE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Practice management – conflict checking (r. 3.4–1 – 3.4–3) - conflict of interest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3C934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35(L-R)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9EB4B5C" w14:textId="6CF0B83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13</w:t>
            </w:r>
          </w:p>
        </w:tc>
      </w:tr>
      <w:tr w:rsidR="00667735" w:rsidRPr="000E76EB" w14:paraId="3F7CE7B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0C04C22C" w14:textId="262B79E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Practice Management - Delegation and Supervision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D99C8C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84(L-R)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FB78BD8" w14:textId="3D63511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7.3</w:t>
            </w:r>
          </w:p>
        </w:tc>
      </w:tr>
      <w:tr w:rsidR="00667735" w:rsidRPr="000E76EB" w14:paraId="597287C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5D20FE7" w14:textId="532E96F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Delegation and Supervision - Non-Lawyer must clearly identify themselves in all communications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6B8E22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DC85506" w14:textId="0A6B587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7.3</w:t>
            </w:r>
          </w:p>
        </w:tc>
      </w:tr>
      <w:tr w:rsidR="00667735" w:rsidRPr="000E76EB" w14:paraId="2717436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9CF5A13" w14:textId="7BA8810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Delegation and Supervision - Non-Lawyer prohibited from accepting a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2BF45A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EDFB45E" w14:textId="265DE86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7.3</w:t>
            </w:r>
          </w:p>
        </w:tc>
      </w:tr>
      <w:tr w:rsidR="00667735" w:rsidRPr="000E76EB" w14:paraId="6A70BEB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2829F2A" w14:textId="3D5CA62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Delegation and Supervision - Non-Lawyer prohibited from acting finally in a client matter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20DDA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E54ABC" w14:textId="157ED27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7.3</w:t>
            </w:r>
          </w:p>
        </w:tc>
      </w:tr>
      <w:tr w:rsidR="00667735" w:rsidRPr="000E76EB" w14:paraId="0056C43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250BFE8" w14:textId="61D3CD7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Delegation and Supervision - Non-Lawyer prohibited from holding themselves out as a lawyer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EDEE9D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8BCDC27" w14:textId="4FC208A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7.3</w:t>
            </w:r>
          </w:p>
        </w:tc>
      </w:tr>
      <w:tr w:rsidR="00667735" w:rsidRPr="000E76EB" w14:paraId="6BBF61E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BB28285" w14:textId="541BF63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Delegation and Supervision - Non-Lawyer prohibited from performing duties that lawyer's themselves cannot do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A45EA8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7442153" w14:textId="694D434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7.3</w:t>
            </w:r>
          </w:p>
        </w:tc>
      </w:tr>
      <w:tr w:rsidR="00667735" w:rsidRPr="000E76EB" w14:paraId="75A1E56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81B4185" w14:textId="572CB5F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Delegation and Supervision - Non-Lawyer prohibited from performing lawyer-only activities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AD4F2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BC16739" w14:textId="6BCA9E6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7.3</w:t>
            </w:r>
          </w:p>
        </w:tc>
      </w:tr>
      <w:tr w:rsidR="00667735" w:rsidRPr="000E76EB" w14:paraId="1C7875D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EEB59D7" w14:textId="74F4BB8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Delegation and Supervision - Non-Lawyer prohibited from performing lawyer-only activities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5E285D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E346E4D" w14:textId="7E4D424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7.3</w:t>
            </w:r>
          </w:p>
        </w:tc>
      </w:tr>
      <w:tr w:rsidR="00667735" w:rsidRPr="000E76EB" w14:paraId="1BB2F58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44D61DE" w14:textId="795CF5C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Delegation and Supervision - Non-Lawyer prohibited from providing legal advice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7B0544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9EA880" w14:textId="61F46F4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7.3</w:t>
            </w:r>
          </w:p>
        </w:tc>
      </w:tr>
      <w:tr w:rsidR="00667735" w:rsidRPr="000E76EB" w14:paraId="20FB752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B819994" w14:textId="2E61332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Delegation and Supervision - Permissible non-employee tasks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ED9E5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7DFD502" w14:textId="2B9C832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7.3</w:t>
            </w:r>
          </w:p>
        </w:tc>
      </w:tr>
      <w:tr w:rsidR="00667735" w:rsidRPr="000E76EB" w14:paraId="354A5E7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9C97729" w14:textId="55CCC48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Delegation and Supervision - Preventing the unauthorized practice of law in non-lawyer employees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ED499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2E178D" w14:textId="6F1D658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7.3</w:t>
            </w:r>
          </w:p>
        </w:tc>
      </w:tr>
      <w:tr w:rsidR="00667735" w:rsidRPr="000E76EB" w14:paraId="3B03468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1166701" w14:textId="6EDB537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Delegation and Supervision - Prohibited non-lawyer tasks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37A433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47080A0" w14:textId="620181B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7.3</w:t>
            </w:r>
          </w:p>
        </w:tc>
      </w:tr>
      <w:tr w:rsidR="00667735" w:rsidRPr="000E76EB" w14:paraId="24BDA56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7B6738E" w14:textId="4BCBBC3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delegation to affiliated entities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D7BCA6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0FC322" w14:textId="288685E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7.6</w:t>
            </w:r>
          </w:p>
        </w:tc>
      </w:tr>
      <w:tr w:rsidR="00667735" w:rsidRPr="000E76EB" w14:paraId="7186247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A7E2C4B" w14:textId="618AE52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delegation to support staff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75F99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9F5B0A2" w14:textId="3EBC86C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7.3</w:t>
            </w:r>
          </w:p>
        </w:tc>
      </w:tr>
      <w:tr w:rsidR="00667735" w:rsidRPr="000E76EB" w14:paraId="788A136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23205D5" w14:textId="2C79263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destroying closed client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416882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78(R)–79(L)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F714C54" w14:textId="6FB922C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43F016A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4170492" w14:textId="4C9448C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docketing of time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17510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80(R)–81(L)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8D0470" w14:textId="553425A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67735" w:rsidRPr="000E76EB" w14:paraId="7A0B928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CA2CA74" w14:textId="667C9A3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Practice management – documents to be retained after closing of file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C3DBBA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54C4B8" w14:textId="04CDCEA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50604FB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900E3B1" w14:textId="11DDCB5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duty of competence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22BBC0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D8C092" w14:textId="00A6963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1.5</w:t>
            </w:r>
          </w:p>
        </w:tc>
      </w:tr>
      <w:tr w:rsidR="00667735" w:rsidRPr="000E76EB" w14:paraId="49B58F4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9DF25E8" w14:textId="2FF5B82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fees advertising (r. 4.2–2)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0BDFA8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406D80" w14:textId="3BA7D07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227C47C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55469772" w14:textId="6C48B07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Practice Management - File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2CC58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76(R)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0A2D96F" w14:textId="41D039D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3A314ED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4DB3A19" w14:textId="4161038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file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950948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76(L)–79(R)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35E7813" w14:textId="57E683F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 – 3.4</w:t>
            </w:r>
          </w:p>
        </w:tc>
      </w:tr>
      <w:tr w:rsidR="00667735" w:rsidRPr="000E76EB" w14:paraId="6AF30B1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10AB4596" w14:textId="3CEFD5B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Practice Management - File Management - Closing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599420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78(R)–79(L)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875C77" w14:textId="0512CA8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4664DEB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08FE0EC3" w14:textId="369B763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File Management - Closing File - Client documents MUST be returned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588FD6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78(R)–79(L)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36CF7A2" w14:textId="2104221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1CD187F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26BFE1CD" w14:textId="2477BFC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File Management - Closing File - Destroying files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A46437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97562A" w14:textId="6F1219E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6AE32EA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2D59C821" w14:textId="74D6CA0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File Management - Closing File - File Closing Procedure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85F52B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78(R)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BF4D6DA" w14:textId="73BB55C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631EA77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2881A51F" w14:textId="62F8896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File Management - Closing File - File contents to destroy or Dispose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A851D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78(R)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4581B5E" w14:textId="7104DF5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601DDC6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2A0B2A31" w14:textId="17FD71D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>Practice Management - File Management - Closing File - Manner of destruction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95E68D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5E93EE0" w14:textId="383D053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5C8C5CE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749C809A" w14:textId="79727D4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File Management - Closing File - Retention Timing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FE8E7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78(R)–79(L)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ABD161" w14:textId="6B56BBE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7D09971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FD46AD3" w14:textId="7548223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Practice Management - File Management - Closing, Retaining and Disposing of File Contents - SEE: Practice Management - File Management - Closing Files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312EBE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78(R)–79(L)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EFFEA9" w14:textId="4E2179B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7D24CA4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3F77885" w14:textId="246B943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File Management - Conflict Checking - Adverse Parties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D774A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A44CD8" w14:textId="5853DDA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3E00B0C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7707DB4" w14:textId="4F38FD2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File Management - Conflict Checking - after being retained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193248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4EE1DFA" w14:textId="5FE42A5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49B0FC6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B898C2D" w14:textId="729BD91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File Management - Conflict Checking - after first interview with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D36D7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81A72C0" w14:textId="6D22FEF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1C84D30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5CFCE4A" w14:textId="7B364C8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File Management - Conflict Checking - at initial point prospective client first contacts firm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29C2A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1E3FDD" w14:textId="45EEF4E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051A37F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EA0BA44" w14:textId="1953FBC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File Management - Conflict Checking - Conflict checking system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168CC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24AD53" w14:textId="1F87019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3D6AA16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9E217BC" w14:textId="3FFB1CA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File Management - Conflict Checking - Conflict Names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1B55DB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5D81356" w14:textId="7849BD9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42EA6D8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EBE0FF5" w14:textId="4717D4C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File Management - Conflict Checking - List of what must be checked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76FE4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0690B7" w14:textId="559B6FA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31CA5CE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679DFD1" w14:textId="4F06DEB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File Management - Conflict Checking - Persons related to or associated to the client or prospective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C8C18B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9DCCE6" w14:textId="406A749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5D822BF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B5B29D1" w14:textId="630B37D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File Management - Conflict Checking - Persons related to or associated with adverse parties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60023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54259F8" w14:textId="0C0626C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5DEE4D6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65DDE817" w14:textId="08A0631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Practice Management - File Management - Conflict Checking - rr. 3.4-1-3.4-3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D1DA52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76(R)-77(R)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554B69C" w14:textId="06B27E3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7A6AC40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A1CFE68" w14:textId="174D2C8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File Management - Conflict Checking - Types of systems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588AE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D5F027" w14:textId="0E84CA2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0504D06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CEF6C20" w14:textId="70CD496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File Management - Conflict Checking - when lawyer considered for employment by firm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14065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43A459" w14:textId="223BF25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1EA7EC2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24BB28BA" w14:textId="367E317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Practice Management - File Management - Documents to be Retained by the Lawyer - SEE: Practice Management - File Management - Retained Documents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163B5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79(L-R)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EEF554A" w14:textId="0179BE1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3C20EF1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2B1C2A3A" w14:textId="55C4FF0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File Management - File Management Systems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8CCF8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0273CB" w14:textId="4D5F22C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3D9477C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56801B1E" w14:textId="514B35E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File Management - Law Society's Record Keeping and bookkeeping requirements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9D33B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D63AA4" w14:textId="5415542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2C9E926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03C3CABD" w14:textId="645CB84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File Management - Managing undertakings and third party obligations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945660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6685C02" w14:textId="6ED45F6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00209F5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A63D69B" w14:textId="4BED6F5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Practice Management - File Management - Opening Files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32CD9F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77(R)-78(R)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AB1C007" w14:textId="4E27121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1E49451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E8D9B6D" w14:textId="1BD1794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File Management - Opening Files - Dated file notation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90A81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D8DA6EA" w14:textId="30BE9E7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6804280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BEB396C" w14:textId="51BF3E1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File Management - Opening Files - File contents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A06D06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276F0E4" w14:textId="7BD266D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4FA604F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27F8BA7" w14:textId="0DD9E92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File Management - Opening Files - File naming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1D3E9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F7E8AC" w14:textId="3E34E24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4721BE6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F18986C" w14:textId="5A24509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File Management - Opening Files - File opening checklist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D9C3F4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344AAD" w14:textId="4D192EC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2DE4AF4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492D41A" w14:textId="5695D4F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File Management - Opening Files - Limitation Periods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FDFE35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21E1EB" w14:textId="206ED2B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675CEF6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92494B4" w14:textId="2AC3465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File Management - Opening Files - Memo to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B697E6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77(R)-78(L)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9240EEA" w14:textId="4C38668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45D549E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35894A2" w14:textId="4A87864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File Management - Opening Files - Notations to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4B0BB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0DC898" w14:textId="0025F07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4E233E0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28034B3" w14:textId="745F1E9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File Management - Opening Files - Open and closed files kept separate and secure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B72897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0FD31F" w14:textId="3E1630E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12073EB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90E7BDD" w14:textId="51F1A36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File Management - Opening Files - Record of substance of every communication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BB29C6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273ACB" w14:textId="64E21FF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01B8DBA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AFD921A" w14:textId="15AE904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Practice Management - File Management - Opening Files, File Organization and Storage - SEE: Practice Management - File Management - Opening Files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DABBF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77(R)-78(R)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E691E36" w14:textId="0D9B30D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7EADDD2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2BCF6DEF" w14:textId="0A4B80D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Practice Management - File Management - Retained Documents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FB9429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79(L-R)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3D7B3F" w14:textId="237994B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20FFC7B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6F0AF783" w14:textId="124CB2F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File Management - Retained Documents - Accounting Records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C659A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79(L-R)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E69EEEC" w14:textId="3E8BBFD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3D0CC47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0F9DE4F1" w14:textId="73FFFCA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File Management - Retained Documents - Documents to maintain in case of client complaint or action against lawyer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764B82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DF8CE3D" w14:textId="0DF1100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450B3D5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2DDAD072" w14:textId="1D16C78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File Management - Retained Documents - Lawyer documents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E7B618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79(L-R)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E5885A1" w14:textId="0997BC1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26DE484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B3C1F5F" w14:textId="3811452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Finances - Competence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8C5C4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BCBE53" w14:textId="3952C9B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1.5</w:t>
            </w:r>
          </w:p>
        </w:tc>
      </w:tr>
      <w:tr w:rsidR="00667735" w:rsidRPr="000E76EB" w14:paraId="720C280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8878244" w14:textId="024F5A9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financial responsibilities – on behalf of client (r. 7.1–2)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9D469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9A8F6AD" w14:textId="29FA4C5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67735" w:rsidRPr="000E76EB" w14:paraId="258D57E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7699FCA" w14:textId="4BD79EF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financial responsibilities – operating a law practice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A23E83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E906C09" w14:textId="6A61FA9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67735" w:rsidRPr="000E76EB" w14:paraId="3B3B7C2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A713EEF" w14:textId="3D3D0E7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financial responsibilities – reporting and compliance requirements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883BC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6692849" w14:textId="58C5F46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667735" w:rsidRPr="000E76EB" w14:paraId="69474FE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4175D01" w14:textId="016D4A3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financial responsibilities – retain third party on behalf of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F57D1F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82(R)–83(L)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1EF26F" w14:textId="6C65334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67735" w:rsidRPr="000E76EB" w14:paraId="675FC06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FD17156" w14:textId="1E42312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financial responsibilities - SEE: Practice Management - Managing Financial Responsibilities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0F5EC5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577FE34" w14:textId="40C69B5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67735" w:rsidRPr="000E76EB" w14:paraId="38F8DAE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F64C2AC" w14:textId="2B64456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firm names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78D347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75(R)–76(L)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F22E6B1" w14:textId="507ECBF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5A67004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DF1EDFD" w14:textId="232B559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hiring support staff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543CD3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83(R)–84(L)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5257E32" w14:textId="1E61A60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7.1</w:t>
            </w:r>
          </w:p>
        </w:tc>
      </w:tr>
      <w:tr w:rsidR="00667735" w:rsidRPr="000E76EB" w14:paraId="7CC8370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C81B161" w14:textId="3D0C5D3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Law Practice -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67EA21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75(L)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31C391F" w14:textId="6F0F67C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7DC4873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27F3B613" w14:textId="5A4DA06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>Practice Management - Legal Services - Advertising Nature of Practice - advertising areas of practice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B9CC91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8DBA7E3" w14:textId="628D1AE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24BEEEB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7783CAA0" w14:textId="0470482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Practice Management - Legal Services - Advertising Nature of Practice - r. 4.3-1; By-Law 15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6015C5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76(L)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3FD443" w14:textId="037040B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1D038F5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4BD81322" w14:textId="1382291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Legal Services - Advertising Nature of Practice - Specialist Designations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62CB7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824F623" w14:textId="3785650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2F91B1D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2C9F6C74" w14:textId="5738C25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Practice Management - Legal Services - Advertising of Fees - r. 4.2-2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B10622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76(L)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E932F7D" w14:textId="09748C5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095C1A2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0360605F" w14:textId="65159EA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Legal Services - Marketing Legal Services - Firm NAME rules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35DD92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75(R)–76(L)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5F9ECD" w14:textId="54A8A6D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2B4E7AC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2D652C48" w14:textId="4010841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Legal Services - Marketing Legal Services - obligations in claims made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608A4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75(R)–76(L)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A530D1" w14:textId="200A23E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723E0B3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7CC9B8C6" w14:textId="23DE3E5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Practice Management - Legal Services - Marketing Legal Services - rr. 4.2-0-4.2-1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1C28DD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75(R)-76(L)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FC98D48" w14:textId="0979E1F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380DD07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51418484" w14:textId="34AA6F3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Practice Management - Legal Services - Marketing Legal Services - rr. 4.2-0-4.2-1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9858AB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75(R)–76(L)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26F18E" w14:textId="567DD6E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6557D26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050262A2" w14:textId="5C2D721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Legal Services - Marketing Legal Services - what is included in marketing materials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8EA3B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75(R)–76(L)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62A71AD" w14:textId="2C83ED2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1085A41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52FFACE" w14:textId="5954FD3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Legal Services - Means available to market services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CB5A9E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75(R)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448A97" w14:textId="4C89B0E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158683C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71F5BDAE" w14:textId="57E6CE6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Practice Management - Legal Services - s. 4.1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B7AB18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75(R)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FA3315" w14:textId="06A08A5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2FA4156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479FFEB" w14:textId="60004D4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maintaining client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75BD50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77(R)–78(R)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90854A5" w14:textId="2B365FA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53C2452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44D52977" w14:textId="0944B09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Practice Management - Making Legal Services Available - s. 4.1 - SEE: Practice Management - Legal Services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A4A46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75(R)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43EC06" w14:textId="1B899C7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4939BFA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5EE47C27" w14:textId="4CD4D20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Practice Management - Managing Administrative and Business Aspects of the Practice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7BD5D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85(L–R)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FC73B45" w14:textId="4B45B8F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466737C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77B2232" w14:textId="0A787C5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Managing Administrative and Business Aspects of the Practice – administrative requirements of law society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9DBA38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1DDAFE" w14:textId="7E908CD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6EC867F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0D3067D" w14:textId="6F61308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Managing Administrative and Business Aspects of the Practice - Administrative Suspension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AACAA4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D0E0AFE" w14:textId="274724F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11B8DD8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94A848B" w14:textId="1097B6A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Managing Administrative and Business Aspects of the Practice - Administrative Suspension (Law Society)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CB995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FC69E6F" w14:textId="513C47B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2A928FF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C16FEF2" w14:textId="43BD539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Practice Management - Managing Administrative and Business Aspects of the Practice - Administrative Suspension of license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3F7CA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9D09ED" w14:textId="0CD7895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2AA50C4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3AA6394" w14:textId="53089F6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Managing Administrative and Business Aspects of the Practice - Annual Fee (Law Society) - due Jan 1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BB04F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3BAA6FE" w14:textId="42B5C9B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0F5EA28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8D4EDDE" w14:textId="564F7E8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Managing Administrative and Business Aspects of the Practice - Annual Report (Law Society) - due Mar 31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B60A9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1C1B58C" w14:textId="11FA9C6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001766F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C8D4F96" w14:textId="601147C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Practice Management - Managing Administrative and Business Aspects of the Practice - contingency plans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432F8B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7C92C6" w14:textId="55B6C78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1B449D5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CD4B0BA" w14:textId="0C9BF29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Practice Management - Managing Administrative and Business Aspects of the Practice - Continuing professional development 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8C882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84F74E6" w14:textId="5D0464C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5AB714D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256007B" w14:textId="727A686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Managing Administrative and Business Aspects of the Practice – continuity plans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5D46A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6C3196" w14:textId="5D03B66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5873397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CA68126" w14:textId="2B5AFF5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Managing Administrative and Business Aspects of the Practice - Governmental and statutory requirements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B565D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C11F865" w14:textId="4330348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7C498AA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7709752" w14:textId="451B4B9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Managing Administrative and Business Aspects of the Practice - Inform Law Society of change in status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569FFC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E855639" w14:textId="0C26BC8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1C32622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C58AFCA" w14:textId="597C2F1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Practice Management - Managing Administrative and Business Aspects of the Practice - Other Requirements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15C95B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7E9B786" w14:textId="3CFD38E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4F7E851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3ED31A9" w14:textId="0C8A9ED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Practice Management - Managing Administrative and Business Aspects of the Practice - Planned absences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970E0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7017F54" w14:textId="0128928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297460E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3C5B44D" w14:textId="7B2CCFB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Practice Management - Managing Administrative and Business Aspects of the Practice - Power of Attorney for the practice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A2D71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C22ADDB" w14:textId="71A5A80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63AD8B0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0B58C06" w14:textId="14ED60C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Managing Administrative and Business Aspects of the Practice - Practice Interruptions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FC9BEC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A9018E" w14:textId="3B750FD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67D006E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3BAD79F" w14:textId="1113B0D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Managing Administrative and Business Aspects of the Practice - Practice planning in estate planning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1EEA6F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87E7AF" w14:textId="6CF86A5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6442E82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2A4E292" w14:textId="32B5367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Managing Administrative and Business Aspects of the Practice - Professional Liability insurance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A94C60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7E6704" w14:textId="2A484CC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442DE38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5D223D8" w14:textId="1198B44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Managing Administrative and Business Aspects of the Practice - unplanned absences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B60E5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85085E7" w14:textId="062D440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1D0799D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F7DBDFB" w14:textId="79E94C9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Practice Management - Managing Financial Responsibilities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5EE122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82(R)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3B8FC8" w14:textId="7D6A812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67735" w:rsidRPr="000E76EB" w14:paraId="33382C4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7A49635" w14:textId="4014EA3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Managing Financial Responsibilities - Financial obligations incurred on behalf of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233A5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81A8DE" w14:textId="4F02F8F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67735" w:rsidRPr="000E76EB" w14:paraId="4D28CD2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D06B121" w14:textId="4ED7FC9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Managing Financial Responsibilities - Financial obligations related to operating a law practice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C5E79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52C3A8" w14:textId="46AF518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67735" w:rsidRPr="000E76EB" w14:paraId="5D3A8F8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1538286" w14:textId="3CB6AA4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Managing Financial Responsibilities - Financial Reporting and Compliance Requirements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BC3265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A2EBBD" w14:textId="1FE8B00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67735" w:rsidRPr="000E76EB" w14:paraId="612E201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AA1B831" w14:textId="2AA891A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Managing Financial Responsibilities - Legal obligations under law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23EA7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E6E00D" w14:textId="26E7EE2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67735" w:rsidRPr="000E76EB" w14:paraId="18A8F90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1933774" w14:textId="69601A9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Practice Management - Managing Financial Responsibilities - Managing Supervisory Responsibilities - Confidentiality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C3301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1898C1" w14:textId="5AA43A5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7.2</w:t>
            </w:r>
          </w:p>
        </w:tc>
      </w:tr>
      <w:tr w:rsidR="00667735" w:rsidRPr="000E76EB" w14:paraId="2381488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56593DA" w14:textId="2C73342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Managing Financial Responsibilities - Managing Supervisory Responsibilities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4E5C8A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E5023FC" w14:textId="4EB90EA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7.2</w:t>
            </w:r>
          </w:p>
        </w:tc>
      </w:tr>
      <w:tr w:rsidR="00667735" w:rsidRPr="000E76EB" w14:paraId="14791C3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1C90012" w14:textId="7EEC6A5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Practice Management - Managing Financial Responsibilities - Managing Supervisory Responsibilities - Delegation and Supervision - SEE: Practice Management - Delegation and Supervision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148AE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84(L-R)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A20B97F" w14:textId="35FE7C1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7.3</w:t>
            </w:r>
          </w:p>
        </w:tc>
      </w:tr>
      <w:tr w:rsidR="00667735" w:rsidRPr="000E76EB" w14:paraId="2BA98AC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53C7D71" w14:textId="4DE3C4B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Managing Financial Responsibilities - Managing Supervisory Responsibilities - discrimination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CA51D8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69ECAD" w14:textId="041C548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7.2</w:t>
            </w:r>
          </w:p>
        </w:tc>
      </w:tr>
      <w:tr w:rsidR="00667735" w:rsidRPr="000E76EB" w14:paraId="7327AC3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23DDDA5" w14:textId="211D824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>Practice Management - Managing Financial Responsibilities - Managing Supervisory Responsibilities - documenting office procedures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A6CC54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D81EEF" w14:textId="23B63BB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7.2</w:t>
            </w:r>
          </w:p>
        </w:tc>
      </w:tr>
      <w:tr w:rsidR="00667735" w:rsidRPr="000E76EB" w14:paraId="61DE215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4076BE9" w14:textId="17C2B56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Managing Financial Responsibilities - Managing Supervisory Responsibilities - handling client property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C3BC1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F12734C" w14:textId="23232EA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7.2</w:t>
            </w:r>
          </w:p>
        </w:tc>
      </w:tr>
      <w:tr w:rsidR="00667735" w:rsidRPr="000E76EB" w14:paraId="68C4F22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1B30F88" w14:textId="6A92F73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Practice Management - Managing Financial Responsibilities - Managing Supervisory Responsibilities - Hiring Support Staff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D679BF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83(R)–84(L)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AD7181D" w14:textId="33CD6B1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7.1</w:t>
            </w:r>
          </w:p>
        </w:tc>
      </w:tr>
      <w:tr w:rsidR="00667735" w:rsidRPr="000E76EB" w14:paraId="10BBC57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68B2918" w14:textId="56E895F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Managing Financial Responsibilities - Managing Supervisory Responsibilities - Hiring Support Staff - background checks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3B476E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83(R)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416490" w14:textId="5942133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7.1</w:t>
            </w:r>
          </w:p>
        </w:tc>
      </w:tr>
      <w:tr w:rsidR="00667735" w:rsidRPr="000E76EB" w14:paraId="78C085C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E929E27" w14:textId="0F26A98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Managing Financial Responsibilities - Managing Supervisory Responsibilities - Hiring Support Staff - Ontario Human Rights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9C9FBB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83(R)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4C94749" w14:textId="4916EA4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7.1</w:t>
            </w:r>
          </w:p>
        </w:tc>
      </w:tr>
      <w:tr w:rsidR="00667735" w:rsidRPr="000E76EB" w14:paraId="250419F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CD8D6FF" w14:textId="43B31AC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Managing Financial Responsibilities - Managing Supervisory Responsibilities - Hiring Support Staff - Reference Checks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BCB4F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3789BF6" w14:textId="3B97A57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7.1</w:t>
            </w:r>
          </w:p>
        </w:tc>
      </w:tr>
      <w:tr w:rsidR="00667735" w:rsidRPr="000E76EB" w14:paraId="261ACC6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965CEC9" w14:textId="6AA4492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Managing Financial Responsibilities - Managing Supervisory Responsibilities - professionalism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BAC09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47C782B" w14:textId="1CAE6D5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7.2</w:t>
            </w:r>
          </w:p>
        </w:tc>
      </w:tr>
      <w:tr w:rsidR="00667735" w:rsidRPr="000E76EB" w14:paraId="4E0C3E5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D1F9F5E" w14:textId="59729AE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Managing Financial Responsibilities - Managing Supervisory Responsibilities - record keeping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131DC3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0D95E88" w14:textId="367C4BB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7.2</w:t>
            </w:r>
          </w:p>
        </w:tc>
      </w:tr>
      <w:tr w:rsidR="00667735" w:rsidRPr="000E76EB" w14:paraId="7228022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6BFFBD3" w14:textId="0FB1E3C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Practice Management - Managing Financial Responsibilities - Managing Supervisory Responsibilities - Supervision in Real Estate Matters - r. 6.1-1 and 6.1-5-6.1-6.2 - SEE: Practice Management - Supervision in Real Estate Matters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2CA94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84(R)–85(L)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2675B58" w14:textId="131E626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7.4</w:t>
            </w:r>
          </w:p>
        </w:tc>
      </w:tr>
      <w:tr w:rsidR="00667735" w:rsidRPr="000E76EB" w14:paraId="0CADC74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3E875EE" w14:textId="313D2E1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Managing Financial Responsibilities - Managing Supervisory Responsibilities - Support staff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00EF6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EDD269" w14:textId="7549F4B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7.2</w:t>
            </w:r>
          </w:p>
        </w:tc>
      </w:tr>
      <w:tr w:rsidR="00667735" w:rsidRPr="000E76EB" w14:paraId="019106A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1C202E6" w14:textId="48DD852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Practice Management - Managing Financial Responsibilities - Managing Supervisory Responsibilities - Training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AF5F5D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84(L)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8E4189D" w14:textId="3A78D70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7.2</w:t>
            </w:r>
          </w:p>
        </w:tc>
      </w:tr>
      <w:tr w:rsidR="00667735" w:rsidRPr="000E76EB" w14:paraId="7B6DFA2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3B93E80" w14:textId="1E54E8E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Practice Management - Managing Financial Responsibilities - On Behalf of the Client - r. 7.1-2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9F801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82(R)–83(L)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600E56A" w14:textId="2E7D774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67735" w:rsidRPr="000E76EB" w14:paraId="2AE8295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522CAE4" w14:textId="38D7164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Managing Financial Responsibilities - On Behalf of the Client - Third Party Costs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CE582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82(R)–83(L)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117D8E2" w14:textId="2DB2A0F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67735" w:rsidRPr="000E76EB" w14:paraId="5A8360F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7870D9B" w14:textId="5D41504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Managing Financial Responsibilities - On Behalf of the Client -Client Financial Obligations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321B7B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82(R)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F91E177" w14:textId="52D5559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67735" w:rsidRPr="000E76EB" w14:paraId="40E2730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D2C6A5A" w14:textId="6E3DC5A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Managing Financial Responsibilities - On Behalf of the Client -Retaining third party on behalf of client - payment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BF8F17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82(R)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550661" w14:textId="7F9ABC7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67735" w:rsidRPr="000E76EB" w14:paraId="6C3A712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A63D1CC" w14:textId="2AEA751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Practice Management - Managing Financial Responsibilities - Reporting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745B6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83(R)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4E40FAE" w14:textId="08AE89D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667735" w:rsidRPr="000E76EB" w14:paraId="11947E8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91306FC" w14:textId="4591E29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Managing Financial Responsibilities - Reporting - By-Laws 8 and 9; Law Society Act, s. 57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9FFBF1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52FBD9" w14:textId="08B93E2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667735" w:rsidRPr="000E76EB" w14:paraId="30323B9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8C72B49" w14:textId="44FBBE1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Managing Financial Responsibilities - Reporting - General Account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D4370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4F16FF" w14:textId="3CAFF2A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667735" w:rsidRPr="000E76EB" w14:paraId="32CBFAA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224A237" w14:textId="3054B4F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Managing Financial Responsibilities - Reporting - HST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26FDEB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BFD7F1" w14:textId="6A0DD94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667735" w:rsidRPr="000E76EB" w14:paraId="5DAADE5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65B20FF" w14:textId="420F8FD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Managing Financial Responsibilities - Reporting - Income Tax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10DB20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5746748" w14:textId="070E138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667735" w:rsidRPr="000E76EB" w14:paraId="5A2B3A5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F219DBC" w14:textId="731BA82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Managing Financial Responsibilities - Reporting - Law Society Annual Report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AD313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4668B1" w14:textId="723EED1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667735" w:rsidRPr="000E76EB" w14:paraId="5BE2FEC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76A3F53" w14:textId="55C4996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Managing Financial Responsibilities - Reporting - Trust Account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20C289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77D4594" w14:textId="65E6793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667735" w:rsidRPr="000E76EB" w14:paraId="7DBF83E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E541099" w14:textId="24C99F0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Practice Management - Managing Financial Responsibilities - Reporting and Compliance Requirements - By-Laws 8 and 9; Law Society Act, s. 57 - SEE: Practice Management - Managing Financial Responsibilities - Reporting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0D994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83(R)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BEB8AD" w14:textId="4D96947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667735" w:rsidRPr="000E76EB" w14:paraId="4097BF8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73565C8" w14:textId="69C1DF0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Practice Management - Managing Financial Responsibilities - To Operate a Law Practice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68E6A2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83(L)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8BDC85" w14:textId="47CB9FE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67735" w:rsidRPr="000E76EB" w14:paraId="3176ABA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89C20A0" w14:textId="1FF2FC7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Managing Financial Responsibilities - To Operate a Law Practice - Accounting and Bookkeeping Systems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9C478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E710917" w14:textId="2B52BB9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67735" w:rsidRPr="000E76EB" w14:paraId="4994EFC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0A3AF2F" w14:textId="4481317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Managing Financial Responsibilities - To Operate a Law Practice - Bank Fees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847A8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F5DB926" w14:textId="1895C3B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67735" w:rsidRPr="000E76EB" w14:paraId="349EE33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1BF5A44" w14:textId="14EB0E7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Managing Financial Responsibilities - To Operate a Law Practice - Billing, collecting and paying ongoing firm expenses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F6CCA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15F684" w14:textId="3ACE3C4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67735" w:rsidRPr="000E76EB" w14:paraId="188D48D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E80B1B1" w14:textId="7CC2088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Managing Financial Responsibilities - To Operate a Law Practice - Business insurance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A2DA9E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4DC7551" w14:textId="31D969F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67735" w:rsidRPr="000E76EB" w14:paraId="6E2DEA3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F304495" w14:textId="1177894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Managing Financial Responsibilities - To Operate a Law Practice - Business Supplies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C3F83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E16725A" w14:textId="2A0B603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67735" w:rsidRPr="000E76EB" w14:paraId="00AEF8C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27E519C" w14:textId="63D2D39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Managing Financial Responsibilities - To Operate a Law Practice - Employee Salaries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0DB89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6F80D9" w14:textId="1FAA502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67735" w:rsidRPr="000E76EB" w14:paraId="5DD82DF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389913A" w14:textId="3E28008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Managing Financial Responsibilities - To Operate a Law Practice - Office Utilities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F952FB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5570E0" w14:textId="712BF3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67735" w:rsidRPr="000E76EB" w14:paraId="57744A0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9677E65" w14:textId="5E4DFE9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Managing Financial Responsibilities - To Operate a Law Practice - Postage and courier costs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268CE9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9CA7842" w14:textId="65F0B49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67735" w:rsidRPr="000E76EB" w14:paraId="7ED1606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349B8E7" w14:textId="73CBA11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Managing Financial Responsibilities - To Operate a Law Practice - professional liability insurance premiums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E474A2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FF400D8" w14:textId="0D759B1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67735" w:rsidRPr="000E76EB" w14:paraId="3F2C30E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16BDB55" w14:textId="592221C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Managing Financial Responsibilities - To Operate a Law Practice - Professional regulation fees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1CA213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2695D47" w14:textId="41CFBA1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67735" w:rsidRPr="000E76EB" w14:paraId="56F12DF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D5CEC08" w14:textId="3029773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Managing Financial Responsibilities - To Operate a Law Practice - Remittance of HST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D7A7C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C4C51F6" w14:textId="7713081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67735" w:rsidRPr="000E76EB" w14:paraId="17946EC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D7C861C" w14:textId="5BC386B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Managing Financial Responsibilities - To Operate a Law Practice - Renting or leasing office space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D31E14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D9C1311" w14:textId="143BF8C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67735" w:rsidRPr="000E76EB" w14:paraId="41D7D6C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46BC9F3" w14:textId="7F41A3F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Managing Financial Responsibilities - To Operate a Law Practice -Financial Obligations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2F457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87FBE7" w14:textId="3B4FCB9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67735" w:rsidRPr="000E76EB" w14:paraId="2776C49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057BF41" w14:textId="02BA2CA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>Practice Management - Managing Supervisory Responsibilities – articling students – supervision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50D91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A5DF5C" w14:textId="0002B3D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67735" w:rsidRPr="000E76EB" w14:paraId="436BB8D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26155A3" w14:textId="0F6DBD4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Managing Supervisory Responsibilities – Responsibility for employees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1F143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56B508" w14:textId="7E0B37E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67735" w:rsidRPr="000E76EB" w14:paraId="513468A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69EEE25" w14:textId="0D39D0C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Practice Management - Managing Supervisory Responsibilities - ss. 6.1-6.2; By-Law 7.1, Part I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22B35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83(R)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0470FC2" w14:textId="7080834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67735" w:rsidRPr="000E76EB" w14:paraId="6598DFF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2A0C7EE" w14:textId="3DA4A5F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Managing Supervisory Responsibilities - Supervision in Real Estate Matters - E-Reg Pass Protection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22E4C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B08987" w14:textId="704FBA2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7.4</w:t>
            </w:r>
          </w:p>
        </w:tc>
      </w:tr>
      <w:tr w:rsidR="00667735" w:rsidRPr="000E76EB" w14:paraId="07EC431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34D45A4D" w14:textId="334B718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Managing Supervisory Responsibilities - Supervision in Real Estate Matters - Non-Lawyer cannot sign law statements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198FA7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4CD6D6F" w14:textId="344E1A1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7.4</w:t>
            </w:r>
          </w:p>
        </w:tc>
      </w:tr>
      <w:tr w:rsidR="00667735" w:rsidRPr="000E76EB" w14:paraId="1DF9312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0DD6CEA8" w14:textId="2C6B880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Practice Management - Managing Supervisory Responsibilities - Supervision of Affiliated Entities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4C2BBD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85(L)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AC81B7" w14:textId="1CACCE1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7.6</w:t>
            </w:r>
          </w:p>
        </w:tc>
      </w:tr>
      <w:tr w:rsidR="00667735" w:rsidRPr="000E76EB" w14:paraId="637185B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BE09A88" w14:textId="34B19BA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Managing Supervisory Responsibilities - Supervision of Affiliated Entities - Delegation of legal services to affiliate with consent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95580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5EF1DD" w14:textId="75AE244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7.6</w:t>
            </w:r>
          </w:p>
        </w:tc>
      </w:tr>
      <w:tr w:rsidR="00667735" w:rsidRPr="000E76EB" w14:paraId="659898C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1523ED44" w14:textId="3C0DBA3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Practice Management - Managing Supervisory Responsibilities - Supervision of Paralegals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E52022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85(L)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B2856D9" w14:textId="167906F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7.5</w:t>
            </w:r>
          </w:p>
        </w:tc>
      </w:tr>
      <w:tr w:rsidR="00667735" w:rsidRPr="000E76EB" w14:paraId="2BC9ABE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2A29CAE2" w14:textId="325C356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Managing Supervisory Responsibilities - Supervision of Paralegals - Paralegal's Rules of Conduct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059099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D2606B" w14:textId="4C60A30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7.5</w:t>
            </w:r>
          </w:p>
        </w:tc>
      </w:tr>
      <w:tr w:rsidR="00667735" w:rsidRPr="000E76EB" w14:paraId="70269EF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2D5B91A" w14:textId="3527A13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Managing Supervisory Responsibilities – supervision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C2B0D0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9EFB96" w14:textId="071B160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67735" w:rsidRPr="000E76EB" w14:paraId="37D9934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4ADD5D5" w14:textId="350475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Managing Supervisory Responsibilities – supervision of articling students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BF10D5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99AEF4" w14:textId="6EC9210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67735" w:rsidRPr="000E76EB" w14:paraId="0EDDBF2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0F4771E" w14:textId="45587D3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Managing Supervisory Responsibilities – supervision of employees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D8A8FB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7B75251" w14:textId="22EEFC7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67735" w:rsidRPr="000E76EB" w14:paraId="1D385D3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BFBDB57" w14:textId="5474E12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marketing legal services – technology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1A891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D096A1A" w14:textId="6A5B87C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6B7FC6E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65D8EF5" w14:textId="0A29382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marketing legal services (r. 4.2)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E41FD6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75(R)–76(L)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A365A8" w14:textId="65FF31D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3C83A7D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FFF7DB1" w14:textId="1088AA7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naming client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85B21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77(R)-78(R)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F0CE395" w14:textId="6227162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560DBD3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1C9CADA" w14:textId="1867D36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opening client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577E37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77(R)–78(R)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5D1C25" w14:textId="3A7AE9C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135530E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81FBD1E" w14:textId="40CAADD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organization of client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4A70A3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77(R)–78(R)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73F52B8" w14:textId="614575F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48E5953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6425334" w14:textId="1C75763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paralegals – supervision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7ED5B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D8E569" w14:textId="705588F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7.5</w:t>
            </w:r>
          </w:p>
        </w:tc>
      </w:tr>
      <w:tr w:rsidR="00667735" w:rsidRPr="000E76EB" w14:paraId="634C896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A9AD918" w14:textId="21DE830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permitted business structures (By–Law 7)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872D5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75(L)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9E2F7E4" w14:textId="0C25D16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27197F2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A40B26E" w14:textId="7924999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Permitted Business Structures and Practice Arrangements - Affiliations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F09D04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75(L)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88BF23" w14:textId="6060B5A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13C0B15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82FC20E" w14:textId="6E80DB0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Practice Management - Permitted Business Structures and Practice Arrangements - By-Law 7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B34401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75(L)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E8C9F1C" w14:textId="294F9E8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3D1A5F0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2602AF9" w14:textId="34C94B0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Permitted Business Structures and Practice Arrangements - General Partnership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E5D808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75(L)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4188E5E" w14:textId="1434486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2E4F055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7BC4FD5" w14:textId="6A3BD3A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Permitted Business Structures and Practice Arrangements - Limited Liability Partnership (LLP)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4F725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75(L)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8E3981A" w14:textId="5DFDBCA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7808B9A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88DE4E1" w14:textId="3884E97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Permitted Business Structures and Practice Arrangements - Multi-Disciplinary Partners / Practice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925DA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75(L)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81EFE26" w14:textId="2E95810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3E808E1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1C7A200" w14:textId="463306B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Permitted Business Structures and Practice Arrangements - Professional Corporation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9E9B8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75(L)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C2BAAE" w14:textId="23DBE6D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2EC35C7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4D8AD66" w14:textId="2C3261B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Permitted Business Structures and Practice Arrangements - Sole practice / proprietorship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810B1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75(L)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C93D79C" w14:textId="3D84D6D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078310F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7BFA83D" w14:textId="5A1A498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PIPEDA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A5DF9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7E6204" w14:textId="2AD575F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667735" w:rsidRPr="000E76EB" w14:paraId="18548F1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A2EA195" w14:textId="0A10353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privacy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F9A06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88B6FFF" w14:textId="7D142D0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667735" w:rsidRPr="000E76EB" w14:paraId="22758C4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F0205CC" w14:textId="1B96A3B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privacy – access to personal info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A555E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0DD3CE2" w14:textId="1910263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9.2.4</w:t>
            </w:r>
          </w:p>
        </w:tc>
      </w:tr>
      <w:tr w:rsidR="00667735" w:rsidRPr="000E76EB" w14:paraId="78B85F6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29297DF" w14:textId="04D2764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privacy – application of PIPEDA - SEE: Practice Management - Privacy - PIPEDA and the Law Practice -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D8FBF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86(L–R)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B46DDD0" w14:textId="29A6F35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9.2.1</w:t>
            </w:r>
          </w:p>
        </w:tc>
      </w:tr>
      <w:tr w:rsidR="00667735" w:rsidRPr="000E76EB" w14:paraId="4D9D247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43119BB" w14:textId="65A5EDF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privacy – collection of personal information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AB50BF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9A3984" w14:textId="2BD0003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9.2.2</w:t>
            </w:r>
          </w:p>
        </w:tc>
      </w:tr>
      <w:tr w:rsidR="00667735" w:rsidRPr="000E76EB" w14:paraId="2C5E7F7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08BD254" w14:textId="685BFB9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privacy – destruction of personal info - Privacy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109AB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88(L–R)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B0CFD4F" w14:textId="55B3A8B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9.2.6</w:t>
            </w:r>
          </w:p>
        </w:tc>
      </w:tr>
      <w:tr w:rsidR="00667735" w:rsidRPr="000E76EB" w14:paraId="4CF169F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404CC1CF" w14:textId="6917EB8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Practice Management - Privacy - Introduction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B40A4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85(R)-86(L)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4FB04BC" w14:textId="29E8F55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667735" w:rsidRPr="000E76EB" w14:paraId="1FC7629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647A7E52" w14:textId="6F54F93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Privacy - Introduction - Individual Complaints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4CF0F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85(R)-86(L)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4C54A7D" w14:textId="5B127D1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667735" w:rsidRPr="000E76EB" w14:paraId="35BF381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3F1D479E" w14:textId="3560BBD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Privacy - Introduction - Office of the Privacy Commissioner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151444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85(R)-86(L)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5B617E4" w14:textId="4B98863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667735" w:rsidRPr="000E76EB" w14:paraId="2833037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03D83915" w14:textId="031B5BA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Privacy - Introduction - Personal Information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1282D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85(R)-86(L)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63346E0" w14:textId="5716071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667735" w:rsidRPr="000E76EB" w14:paraId="6F4391E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48191BCA" w14:textId="389C167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Privacy - Introduction - PIPEDA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4BDE4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85(R)-86(L)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9A8DED" w14:textId="5303172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667735" w:rsidRPr="000E76EB" w14:paraId="306B24C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0E41AF87" w14:textId="3855EA1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Practice Management - Privacy - PIPEDA and the Law Practice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F788B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86(L)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449093" w14:textId="00758AA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9.2</w:t>
            </w:r>
          </w:p>
        </w:tc>
      </w:tr>
      <w:tr w:rsidR="00667735" w:rsidRPr="000E76EB" w14:paraId="131BCD3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196FBEAB" w14:textId="50E8724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Practice Management - Privacy - PIPEDA and the Law Practice - Access to Personal Information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EF252B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87(R)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15BA026" w14:textId="7F39366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9.2.4</w:t>
            </w:r>
          </w:p>
        </w:tc>
      </w:tr>
      <w:tr w:rsidR="00667735" w:rsidRPr="000E76EB" w14:paraId="3493B8B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C9C70AD" w14:textId="430A5A5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Privacy - PIPEDA and the Law Practice - Access to Personal Information - (Law firm) Access to Information Request (30 days to respond)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9B717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5BD8A9" w14:textId="6FA5B47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9.2.4</w:t>
            </w:r>
          </w:p>
        </w:tc>
      </w:tr>
      <w:tr w:rsidR="00667735" w:rsidRPr="000E76EB" w14:paraId="153414A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2221ED9" w14:textId="4F330B6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Privacy - PIPEDA and the Law Practice - Access to Personal Information - (Law firm) Access to Informati</w:t>
            </w: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on Request (30 days to respond)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- Privilege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06208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1BCA7F" w14:textId="5195425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9.2.4</w:t>
            </w:r>
          </w:p>
        </w:tc>
      </w:tr>
      <w:tr w:rsidR="00667735" w:rsidRPr="000E76EB" w14:paraId="0685B29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A07F13B" w14:textId="68103A3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Privacy - PIPEDA and the Law Practice - Access to Personal Information - Privilege - Grounds for refusal to Access to Information Request to law firm (30 days to respond)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DBE134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F5DF56" w14:textId="1E957E0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9.2.4</w:t>
            </w:r>
          </w:p>
        </w:tc>
      </w:tr>
      <w:tr w:rsidR="00667735" w:rsidRPr="000E76EB" w14:paraId="1FD7246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52214E94" w14:textId="58DFD90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Practice Management - Privacy - PIPEDA and the Law Practice - Application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D06A0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86(L-R)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80FF82" w14:textId="2418722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9.2.1</w:t>
            </w:r>
          </w:p>
        </w:tc>
      </w:tr>
      <w:tr w:rsidR="00667735" w:rsidRPr="000E76EB" w14:paraId="1682064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1B9D295D" w14:textId="254A07C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Practice Management - Privacy - PIPEDA and the Law Practice - Collection of Personal Information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489E5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86(R)-87(L)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7F03DDD" w14:textId="2849763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9.2.2</w:t>
            </w:r>
          </w:p>
        </w:tc>
      </w:tr>
      <w:tr w:rsidR="00667735" w:rsidRPr="000E76EB" w14:paraId="4AF80BB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5388899" w14:textId="3634F28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Privacy - PIPEDA and the Law Practice - Collection of Personal Information - Business contact information -*defined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4DD1A2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140B8A3" w14:textId="2637654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9.2.2</w:t>
            </w:r>
          </w:p>
        </w:tc>
      </w:tr>
      <w:tr w:rsidR="00667735" w:rsidRPr="000E76EB" w14:paraId="340B3DE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8E68F20" w14:textId="16FDEB4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Privacy - PIPEDA and the Law Practice - Collection of Personal Information - consent and knowledge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0D8D1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E9F290" w14:textId="0612B6D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9.2.2</w:t>
            </w:r>
          </w:p>
        </w:tc>
      </w:tr>
      <w:tr w:rsidR="00667735" w:rsidRPr="000E76EB" w14:paraId="5E88846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E538F1B" w14:textId="74AC039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>Practice Management - Privacy - PIPEDA and the Law Practice - Collection of Personal Information - Express consent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6A5C8C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113C565" w14:textId="383C198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9.2.2</w:t>
            </w:r>
          </w:p>
        </w:tc>
      </w:tr>
      <w:tr w:rsidR="00667735" w:rsidRPr="000E76EB" w14:paraId="4B1AEFB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64BBBDB" w14:textId="0A068C2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Privacy - PIPEDA and the Law Practice - Collection of Personal Information - Implied consent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729DF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2240685" w14:textId="2820B68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9.2.2</w:t>
            </w:r>
          </w:p>
        </w:tc>
      </w:tr>
      <w:tr w:rsidR="00667735" w:rsidRPr="000E76EB" w14:paraId="2959039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36AF953" w14:textId="098AAD2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Privacy - PIPEDA and the Law Practice - Collection of Personal Information - informed consent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EBC7B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55858F3" w14:textId="7361C9E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9.2.2</w:t>
            </w:r>
          </w:p>
        </w:tc>
      </w:tr>
      <w:tr w:rsidR="00667735" w:rsidRPr="000E76EB" w14:paraId="266420F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6ECBE15" w14:textId="64783A4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Privacy - PIPEDA and the Law Practice - Collection of Personal Information - Knowledge and consent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34504D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D89F4E" w14:textId="166CBC1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9.2.2</w:t>
            </w:r>
          </w:p>
        </w:tc>
      </w:tr>
      <w:tr w:rsidR="00667735" w:rsidRPr="000E76EB" w14:paraId="00B40FB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A519552" w14:textId="4FE81B5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Privacy - PIPEDA and the Law Practice - Collection of Personal Information - Personal Information - *defined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6DA52B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A40DDA" w14:textId="450E47D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9.2.2</w:t>
            </w:r>
          </w:p>
        </w:tc>
      </w:tr>
      <w:tr w:rsidR="00667735" w:rsidRPr="000E76EB" w14:paraId="5781E52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6CC40DE" w14:textId="394FCA3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Practice Management - Privacy - PIPEDA and the Law Practice - Collection of Personal Information -Referrals - first contact should be made by prospective client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4E1468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5AE7F8" w14:textId="5958A8C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9.2.2</w:t>
            </w:r>
          </w:p>
        </w:tc>
      </w:tr>
      <w:tr w:rsidR="00667735" w:rsidRPr="000E76EB" w14:paraId="7692E74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2D40F969" w14:textId="3F5274D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Practice Management - Privacy - PIPEDA and the Law Practice - Destruction of Personal Information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AD0EB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88(L-R)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A1AF0C0" w14:textId="389ECE0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9.2.6</w:t>
            </w:r>
          </w:p>
        </w:tc>
      </w:tr>
      <w:tr w:rsidR="00667735" w:rsidRPr="000E76EB" w14:paraId="0634FC8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CBEFCBB" w14:textId="4611EC3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Privacy - PIPEDA and the Law Practice - Destruction of Personal Information - Ensuring confidentiality until destroyed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5F29AD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88(L–R)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2A8B77" w14:textId="5D84ADF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9.2.6</w:t>
            </w:r>
          </w:p>
        </w:tc>
      </w:tr>
      <w:tr w:rsidR="00667735" w:rsidRPr="000E76EB" w14:paraId="753C128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9C92FB2" w14:textId="56462EF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Privacy - PIPEDA and the Law Practice - Destruction of Personal Information - Identifying information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637994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88(L–R)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001BEC" w14:textId="3001F5F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9.2.6</w:t>
            </w:r>
          </w:p>
        </w:tc>
      </w:tr>
      <w:tr w:rsidR="00667735" w:rsidRPr="000E76EB" w14:paraId="61EE408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CA0F262" w14:textId="1BA1FA0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Privacy - PIPEDA and the Law Practice - Destruction of Personal Information - Record of all destroyed files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7F6BF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88(L–R)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5D14A7" w14:textId="0738730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9.2.6</w:t>
            </w:r>
          </w:p>
        </w:tc>
      </w:tr>
      <w:tr w:rsidR="00667735" w:rsidRPr="000E76EB" w14:paraId="14AB0EF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C2E7089" w14:textId="599D6BA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Privacy - PIPEDA and the Law Practice - Destruction of Personal Information - Record of all returned files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C9FE40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88(L–R)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CFCADF9" w14:textId="5B72AE8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9.2.6</w:t>
            </w:r>
          </w:p>
        </w:tc>
      </w:tr>
      <w:tr w:rsidR="00667735" w:rsidRPr="000E76EB" w14:paraId="07C8DCD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16AB81C" w14:textId="508D654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Privacy - PIPEDA and the Law Practice - Destruction of Personal Information - Returned or destroyed record contents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625C67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88(L–R)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23C8BB8" w14:textId="20895BA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9.2.6</w:t>
            </w:r>
          </w:p>
        </w:tc>
      </w:tr>
      <w:tr w:rsidR="00667735" w:rsidRPr="000E76EB" w14:paraId="67298E8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3FCD43DA" w14:textId="4F9EF77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Practice Management - Privacy - PIPEDA and the Law Practice - Retention and Security of Personal Information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B0E5E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87(R)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D7185DE" w14:textId="2E17518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9.2.5</w:t>
            </w:r>
          </w:p>
        </w:tc>
      </w:tr>
      <w:tr w:rsidR="00667735" w:rsidRPr="000E76EB" w14:paraId="233FE98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04CEA8B" w14:textId="4949C4F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Privacy - PIPEDA and the Law Practice - Retention and Security of Personal Information - Destruction and De-identification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1CE9DC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86C4FC" w14:textId="5CD3ED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9.2.5</w:t>
            </w:r>
          </w:p>
        </w:tc>
      </w:tr>
      <w:tr w:rsidR="00667735" w:rsidRPr="000E76EB" w14:paraId="10DBFA7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5EE2AFE" w14:textId="463AE79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Privacy - PIPEDA and the Law Practice - Retention and Security of Personal Information - Notification to clients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CF43B6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978BD3" w14:textId="486ADA0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9.2.5</w:t>
            </w:r>
          </w:p>
        </w:tc>
      </w:tr>
      <w:tr w:rsidR="00667735" w:rsidRPr="000E76EB" w14:paraId="6C5EB55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2256945" w14:textId="588383F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Privacy - PIPEDA and the Law Practice - Retention and Security of Personal Information - Reasonable Measures (Safeguarding personal information)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044706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C9A092B" w14:textId="1E3E565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9.2.5</w:t>
            </w:r>
          </w:p>
        </w:tc>
      </w:tr>
      <w:tr w:rsidR="00667735" w:rsidRPr="000E76EB" w14:paraId="2E185CA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85F10FD" w14:textId="2156E93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Privacy - PIPEDA and the Law Practice - Retention and Security of Personal Information - Retention Timelines Guidance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21B79A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17AB6E" w14:textId="0313956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9.2.5</w:t>
            </w:r>
          </w:p>
        </w:tc>
      </w:tr>
      <w:tr w:rsidR="00667735" w:rsidRPr="000E76EB" w14:paraId="7B1E201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7A817C9" w14:textId="58A9BF0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Privacy - PIPEDA and the Law Practice - Retention and Security of Personal Information - Safeguarding Personal Information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A56A0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E1CA64" w14:textId="03FE951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9.2.5</w:t>
            </w:r>
          </w:p>
        </w:tc>
      </w:tr>
      <w:tr w:rsidR="00667735" w:rsidRPr="000E76EB" w14:paraId="0E11D34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DC2E4CE" w14:textId="315AD08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Privacy - PIPEDA and the Law Practice - Retention and Security of Personal Information - Storage and processing by third parties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8D09EC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693B3A" w14:textId="048D073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9.2.5</w:t>
            </w:r>
          </w:p>
        </w:tc>
      </w:tr>
      <w:tr w:rsidR="00667735" w:rsidRPr="000E76EB" w14:paraId="05FBFA8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CE1F40C" w14:textId="6302FC1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Privacy - PIPEDA and the Law Practice - Retention and Security of Personal Information - Transparency in handling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35C5A3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8FE7C85" w14:textId="154DC17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9.2.5</w:t>
            </w:r>
          </w:p>
        </w:tc>
      </w:tr>
      <w:tr w:rsidR="00667735" w:rsidRPr="000E76EB" w14:paraId="6FF7584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2EC691FD" w14:textId="7A75D3D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Practice Management - Privacy - PIPEDA and the Law Practice - Use and Disclosure of Personal Information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DB704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87(L)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700834" w14:textId="0279170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9.2.3</w:t>
            </w:r>
          </w:p>
        </w:tc>
      </w:tr>
      <w:tr w:rsidR="00667735" w:rsidRPr="000E76EB" w14:paraId="5CB03DB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F028E21" w14:textId="44BF85B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Privacy - PIPEDA and the Law Practice - Use and Disclosure of Personal Information - (Law Society) Practice Management Helpline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0138F6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9708522" w14:textId="269F34F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9.2.3</w:t>
            </w:r>
          </w:p>
        </w:tc>
      </w:tr>
      <w:tr w:rsidR="00667735" w:rsidRPr="000E76EB" w14:paraId="6A0676C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03CA9E9" w14:textId="1BD0718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Privacy - PIPEDA and the Law Practice - Use and Disclosure of Personal Information - Disclosure - with and without consent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4F495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6BCF4C2" w14:textId="1BA4C96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9.2.3</w:t>
            </w:r>
          </w:p>
        </w:tc>
      </w:tr>
      <w:tr w:rsidR="00667735" w:rsidRPr="000E76EB" w14:paraId="4A21D70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5071133" w14:textId="5B74671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Privacy - PIPEDA and the Law Practice - Use and Disclosure of Personal Information - Primary and secondary uses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B2B9CC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3298009" w14:textId="21C69CA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9.2.3</w:t>
            </w:r>
          </w:p>
        </w:tc>
      </w:tr>
      <w:tr w:rsidR="00667735" w:rsidRPr="000E76EB" w14:paraId="2D5AC66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F41ECE6" w14:textId="63DFF4F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Privacy - PIPEDA and the Law Practice -Making privacy policies available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F29FB7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86(L–R)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A1AC46" w14:textId="1164D22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9.2.1</w:t>
            </w:r>
          </w:p>
        </w:tc>
      </w:tr>
      <w:tr w:rsidR="00667735" w:rsidRPr="000E76EB" w14:paraId="418AD99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E7965FC" w14:textId="4C23B85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Privacy - PIPEDA and the Law Practice -privacy compliance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4A39D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86(L–R)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9A6112" w14:textId="7374350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9.2.1</w:t>
            </w:r>
          </w:p>
        </w:tc>
      </w:tr>
      <w:tr w:rsidR="00667735" w:rsidRPr="000E76EB" w14:paraId="05FE759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6C943FB" w14:textId="4CB2690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Privacy - PIPEDA and the Law Practice -Privacy officer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419F6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86(L–R)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8D9E4A" w14:textId="313155B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9.2.1</w:t>
            </w:r>
          </w:p>
        </w:tc>
      </w:tr>
      <w:tr w:rsidR="00667735" w:rsidRPr="000E76EB" w14:paraId="105826C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DF2139A" w14:textId="1F44E5D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Privacy - PIPEDA and the Law Practice -Privacy policy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AE6A41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86(L–R)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3188C1" w14:textId="7E946DC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9.2.1</w:t>
            </w:r>
          </w:p>
        </w:tc>
      </w:tr>
      <w:tr w:rsidR="00667735" w:rsidRPr="000E76EB" w14:paraId="0EFE3B7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0D3C7BB" w14:textId="15732D1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privacy – privacy policy - SEE: Practice Management - Privacy - PIPEDA and the Law Practice -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A20FF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86(L–R)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4AADE7" w14:textId="01041A5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9.2.1</w:t>
            </w:r>
          </w:p>
        </w:tc>
      </w:tr>
      <w:tr w:rsidR="00667735" w:rsidRPr="000E76EB" w14:paraId="7F435E4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A3C98E0" w14:textId="285C891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privacy – retention of personal info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C1B64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F7965CE" w14:textId="09A55FE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9.2.5</w:t>
            </w:r>
          </w:p>
        </w:tc>
      </w:tr>
      <w:tr w:rsidR="00667735" w:rsidRPr="000E76EB" w14:paraId="570F23A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684F72D" w14:textId="2116FAE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privacy – security of personal info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60B5F7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5A94E6" w14:textId="1E4D934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9.2.5</w:t>
            </w:r>
          </w:p>
        </w:tc>
      </w:tr>
      <w:tr w:rsidR="00667735" w:rsidRPr="000E76EB" w14:paraId="07C3212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AD6BCCA" w14:textId="55544E5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privacy – use and disclosure of personal information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15816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312152D" w14:textId="29EF1DB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9.2.3</w:t>
            </w:r>
          </w:p>
        </w:tc>
      </w:tr>
      <w:tr w:rsidR="00667735" w:rsidRPr="000E76EB" w14:paraId="710A416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63DB019F" w14:textId="2691296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Practice Management - Privacy Issues for a Law Practice - SEE: Practice Management - Privacy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3DA1CA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85(R)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8A4873" w14:textId="5456F21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667735" w:rsidRPr="000E76EB" w14:paraId="1B8C806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17D417A" w14:textId="1F49268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providing legal services – technology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D45AC6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F4B9E5" w14:textId="6FBC20F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0D003C9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826ACB5" w14:textId="7897B9B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recording time (docketing)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BC8BE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80(R)–81(L)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250B36E" w14:textId="7B29406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67735" w:rsidRPr="000E76EB" w14:paraId="78ECCC6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D20EDC1" w14:textId="515313B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reminder systems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34DE5D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80(L–R)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E777C69" w14:textId="46554C0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055FD66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F6A0919" w14:textId="55CA20B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retaining closed client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EBC5C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78(R)–79(L)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0FE20D" w14:textId="2EBAF80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1BADC28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8B00FEB" w14:textId="1FC6F53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Staff - Competence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5F8B8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D79909D" w14:textId="0908558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1.5</w:t>
            </w:r>
          </w:p>
        </w:tc>
      </w:tr>
      <w:tr w:rsidR="00667735" w:rsidRPr="000E76EB" w14:paraId="4395408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40DB486" w14:textId="720370B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storage of client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CD36AF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77(R)–78(R)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BA9FE7" w14:textId="63348C9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3F6E1C7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4FD94C31" w14:textId="2B93E13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Practice Management - Supervision in Real Estate Matters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E4CC2C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84(R)–85(L)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D91101" w14:textId="67B5268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7.4</w:t>
            </w:r>
          </w:p>
        </w:tc>
      </w:tr>
      <w:tr w:rsidR="00667735" w:rsidRPr="000E76EB" w14:paraId="17E1469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E47F266" w14:textId="113635A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 xml:space="preserve">Practice Management - Supervision in Real Estate Matters - Employees use of E-Reg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92B311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84(R)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06E08C" w14:textId="187D125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7.4</w:t>
            </w:r>
          </w:p>
        </w:tc>
      </w:tr>
      <w:tr w:rsidR="00667735" w:rsidRPr="000E76EB" w14:paraId="2A060B6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85E89F1" w14:textId="7120F5A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Supervision in Real Estate Matters - E-Reg diskette and Pass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DEB00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84(R)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313CF58" w14:textId="26BE64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7.4</w:t>
            </w:r>
          </w:p>
        </w:tc>
      </w:tr>
      <w:tr w:rsidR="00667735" w:rsidRPr="000E76EB" w14:paraId="09A9D0F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4F15819" w14:textId="0EBDE9C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Supervision in Real Estate Matters - Non-Lawyers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CD9F7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84(R)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06B2651" w14:textId="4E46D74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7.4</w:t>
            </w:r>
          </w:p>
        </w:tc>
      </w:tr>
      <w:tr w:rsidR="00667735" w:rsidRPr="000E76EB" w14:paraId="36FB8D4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2C2378C" w14:textId="610314E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supervision in real estate matters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FD9C8F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84(R)–85(L)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0FF2356" w14:textId="5B8038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7.4</w:t>
            </w:r>
          </w:p>
        </w:tc>
      </w:tr>
      <w:tr w:rsidR="00667735" w:rsidRPr="000E76EB" w14:paraId="679012B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B66EFD8" w14:textId="33E4619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supervision of affiliated entities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0C2D9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93F2C37" w14:textId="22E12F6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7.6</w:t>
            </w:r>
          </w:p>
        </w:tc>
      </w:tr>
      <w:tr w:rsidR="00667735" w:rsidRPr="000E76EB" w14:paraId="54C15CA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D2A12E7" w14:textId="69209AD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supervision of paralegals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23F26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816FBA8" w14:textId="0B66283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7.5</w:t>
            </w:r>
          </w:p>
        </w:tc>
      </w:tr>
      <w:tr w:rsidR="00667735" w:rsidRPr="000E76EB" w14:paraId="0B91CBE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90D7AB2" w14:textId="2DBB743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supervision of support staff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528BF5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40C9FC" w14:textId="66AD9F0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7.3</w:t>
            </w:r>
          </w:p>
        </w:tc>
      </w:tr>
      <w:tr w:rsidR="00667735" w:rsidRPr="000E76EB" w14:paraId="4BCE192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347FA10" w14:textId="57A16BB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Practice Management - Technology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B512AE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81(L)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3E7B9C1" w14:textId="6543084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67735" w:rsidRPr="000E76EB" w14:paraId="0B29659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CA7A032" w14:textId="0581F28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technology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5B96C6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81(L)–82(R)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5800415" w14:textId="3A37B0A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5–5.3</w:t>
            </w:r>
          </w:p>
        </w:tc>
      </w:tr>
      <w:tr w:rsidR="00667735" w:rsidRPr="000E76EB" w14:paraId="0B65386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E2BCC31" w14:textId="3C4EE86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Practice Management - Technology - Special Considerations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145485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82(L–R)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9F4476E" w14:textId="38AC128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76BB815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531ACDF" w14:textId="30EE151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Technology - Special Considerations - Accessibility in future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C1BE9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BA00C0" w14:textId="14663AE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59D04CA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25CE9C7" w14:textId="6529EC9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Technology - Special Considerations - Backups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8139C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917F60" w14:textId="6BCAFBC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30BF646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71AA201" w14:textId="073A89F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Technology - Special Considerations - Confidentiality and third party service providers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3C5BE5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4237EAD" w14:textId="5B0FC66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7E4C5DD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97A9330" w14:textId="267E6C5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Technology - Special Considerations - Disaster Recovery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6D69E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83EDF3" w14:textId="7D36483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3B2BCFE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2B9D847" w14:textId="434D07F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Technology - Special Considerations - Email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EAAF25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F1F9F37" w14:textId="41CBD23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3FB19E4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AD2CED8" w14:textId="5CA1AF3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Technology - Special Considerations - Encryption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45601B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8CD41A" w14:textId="220CB5A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4147840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C119915" w14:textId="5146BEA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Technology - Special Considerations - Errors and Omissions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2A703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1F4FDB" w14:textId="54C9802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35060D7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FA03FE1" w14:textId="04CD588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Technology - Special Considerations - Hackers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1BF7DF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4F7345" w14:textId="4E754B0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76E4555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4402BB5" w14:textId="69431B2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Technology - Special Considerations - Security measures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CD99A8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0A8D86" w14:textId="775A964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71B4AD3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0AC1BEB" w14:textId="5285F02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Practice Management - Technology - To Assist in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5B7CA5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81(R)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D9EF0E" w14:textId="45AE808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1156A06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B655173" w14:textId="30B25D3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Technology - To Assist in Practice Management – analysis support software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F26D0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4DDE51" w14:textId="2885D11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125FFD3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354FE4A" w14:textId="114F413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Technology - To Assist in Practice Management – calendaring and scheduling systems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AC396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023A43A" w14:textId="3DCA349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5022B60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7811C84" w14:textId="5BF76AD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Technology - To Assist in Practice Management – communications tools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F2FB40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19E2E7" w14:textId="2DF6466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46898AA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EADD28E" w14:textId="7142E27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Practice Management - Technology - To Assist in Practice Management – document management systems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736B4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FE74687" w14:textId="06EA9AD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38D8959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599DC53" w14:textId="5E76997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Technology - To Assist in Practice Management – legal research tools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AA62EF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463EF19" w14:textId="7FAB01F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18906FB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7EF4693" w14:textId="1EBE255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Technology - To Assist in Practice Management – practice area specific software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173604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24051D7" w14:textId="2FD5237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171A481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81B55D6" w14:textId="2C2C055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Technology - To Assist in Practice Management –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BB8EB1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1F2D51" w14:textId="35B998E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7B4B177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64CF8D1" w14:textId="781E193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Practice Management - Technology - To Assist in Practice Management – software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1F24EE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7CAD49B" w14:textId="1C0B49E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59B9274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AD05CA5" w14:textId="189B620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Technology - To Assist in Practice Management – Tera view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67ED7C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B287263" w14:textId="72C55D5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76F8007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F252E4E" w14:textId="1B6E552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Technology - To Assist in Practice Management – time docketing and accounting systems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6E39C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FAC7B03" w14:textId="759CCCE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4E7F796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338033F" w14:textId="405E1D7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Technology - To Assist in Practice Management – use in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E14C2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C33137C" w14:textId="6FF5B64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30D2D72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B6139EA" w14:textId="008E58E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Technology - To Assist in Practice Management – word processing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BF7832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16F2B09" w14:textId="06B59E8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7C93795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393E52E" w14:textId="0DD3858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Technology - To Assist in Practice Management– database management systems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BCBE78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87E33BB" w14:textId="45EF711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372257A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0A36B87" w14:textId="582CB38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Practice Management - Technology - To Make Available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861015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81(L-R)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7E5F7F" w14:textId="5093FBB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6A73951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B88F383" w14:textId="434887F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technology – to make available -  confidentiality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F2C6A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FBAC063" w14:textId="388AE38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137DBDD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F2C832D" w14:textId="27A9CF8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technology – to make available -  conflicts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B1490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4BC97E" w14:textId="1E7C753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475E993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9E8BD7E" w14:textId="6D9C412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technology – to make available -  delivery of legal services through the Internet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0BA633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7C0F2B" w14:textId="1327816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3ECD28A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328E6D1" w14:textId="326621B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technology – to make available -  forum posts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32BA1D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ED6F21" w14:textId="343A0F3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75FFFB1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F9D0BBF" w14:textId="6AB81CE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technology – to make available -  guidelines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D8750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90D804D" w14:textId="2AA72EB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4894E90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8516C03" w14:textId="1BF8963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technology – to make available -  identification of lawyer in electronic media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A99F4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44F7DAC" w14:textId="0B06B91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4BD6B86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3BC9E91" w14:textId="20A8E93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technology – to make available -  making available legal services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61BDF2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4D3AD4" w14:textId="1E04291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1A17C6C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76DE62C" w14:textId="35C33CE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Practice management – technology – to make available -  provide legal services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E23DEC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1266C5B" w14:textId="57AA27B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63126FC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D30E94E" w14:textId="0DA3957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technology – to make available -  spamming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8730D3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CF7D9A" w14:textId="40656A1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21FD553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5584392" w14:textId="385F705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Practice management – technology – to make available - advertise legal services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251D0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8D80324" w14:textId="48E29AF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4CF16E3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EBC0B36" w14:textId="660AD6E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technology – to make available - controlling misuse of electronic communications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F06C85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241AF5E" w14:textId="53FB2D6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074B010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51EB967" w14:textId="1C7873B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Practice management – technology – to make available - market legal services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BB9AC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62EAA60" w14:textId="290413C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68E3F78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373A024" w14:textId="296BD62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lastRenderedPageBreak/>
              <w:t>Practice Management - Technology - To Make Available, market and provide legal services SEE: Practice Management - Technology - To Make Available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D3782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81(L-R)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CB5E375" w14:textId="300776F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7B96D1A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C9C42AD" w14:textId="22A1B0C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technology – use to assist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1B69CA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5A44FD1" w14:textId="4F87AA6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3AF4390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3F5CD81" w14:textId="23E97DB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tickler system (reminders)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D9C5F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80(L–R)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8CC1D1" w14:textId="4CE5B8A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7599E73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63CB409" w14:textId="56F6960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Time - Competence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1D385B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BDFCD9" w14:textId="735D223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1.5</w:t>
            </w:r>
          </w:p>
        </w:tc>
      </w:tr>
      <w:tr w:rsidR="00667735" w:rsidRPr="000E76EB" w14:paraId="2B01664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C48601B" w14:textId="60AD4C8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time docketing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F9BC2F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80(R)–81(L)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592C7A2" w14:textId="732B56C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67735" w:rsidRPr="000E76EB" w14:paraId="5837BE9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FBE4048" w14:textId="18F1112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Practice Management - Time Management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B4FFB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79(R)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C30F88" w14:textId="4D7B943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013F2F7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D971C5D" w14:textId="33EE067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time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9280B8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4E271B" w14:textId="78E9945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28D0C15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00BECF9" w14:textId="4B28D7B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Time Management - Effective Time Management System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48EEE0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4DE180" w14:textId="5512BEA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113ED52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B971321" w14:textId="1290B8E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Practice Management - Time Management - Reminder Systems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C5CCF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80(L-R)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855738D" w14:textId="72D5E3C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58DBB4D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284B082" w14:textId="2A46A28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Time Management - Reminder Systems - Lawyer's Responsibility not to miss deadlines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74358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80(L-R)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37699F" w14:textId="0BD94C0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665936E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FB602F5" w14:textId="44910E2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Time Management - Reminder Systems - Tickler Reminder Systems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49C633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80(L-R)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96481B" w14:textId="4687032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660E69F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79D43DF" w14:textId="11F6DCF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Practice Management - Time Management - Time Docketing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7417BB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80(R)-81(L)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33A359" w14:textId="30CF0B7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67735" w:rsidRPr="000E76EB" w14:paraId="4E585E4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2032FDF" w14:textId="0FEA767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Time Management - Time Docketing - non-billible hours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F50586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80(R)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5B36F7" w14:textId="085A6BE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67735" w:rsidRPr="000E76EB" w14:paraId="7BDFFD9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F257447" w14:textId="358D49F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Practice Management - Time Management - Time Planning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EAA14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79(R)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39362C" w14:textId="735C434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67735" w:rsidRPr="000E76EB" w14:paraId="38191A2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B1162C0" w14:textId="46101E0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Time Management - Time Planning - Continuing Education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5063D3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662152" w14:textId="720F0A6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67735" w:rsidRPr="000E76EB" w14:paraId="4B905F6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60E5D48" w14:textId="592B6D5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Time Management - Time Planning - Strategies to avoid Distractions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01D75A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38B54E" w14:textId="406AB84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67735" w:rsidRPr="000E76EB" w14:paraId="1126CF0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CA8EC19" w14:textId="4546990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Time Management - Time Planning - Tasks to be completed each day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767AA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74D724E" w14:textId="39351A8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67735" w:rsidRPr="000E76EB" w14:paraId="49DE7B6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8E0742B" w14:textId="05E83B3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time planning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D5536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79(R)-80(L)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EEC3E9" w14:textId="1129A69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67735" w:rsidRPr="000E76EB" w14:paraId="383AF0E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7316D11" w14:textId="7848852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time reminder systems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E32240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80(L–R)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49D0E51" w14:textId="11D01F2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556D3ED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83784BC" w14:textId="5719BF6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training support staff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4EC057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99EEDC" w14:textId="61716AC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7.2</w:t>
            </w:r>
          </w:p>
        </w:tc>
      </w:tr>
      <w:tr w:rsidR="00667735" w:rsidRPr="000E76EB" w14:paraId="63873CF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5B10C4E6" w14:textId="570477B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- trust account - withdraw - co-signer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D5EA2F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29FB248" w14:textId="29AFC42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4.3.3</w:t>
            </w:r>
          </w:p>
        </w:tc>
      </w:tr>
      <w:tr w:rsidR="00667735" w:rsidRPr="000E76EB" w14:paraId="18ED9C1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63B7EAA" w14:textId="4E33863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– use of technology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37727E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42DB8D" w14:textId="0FA1D34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143EF56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E8B1A50" w14:textId="09835D6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Practice Management - Use of Technology - SEE: Practice Management - Technology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97D731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81(L)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CB4EEEF" w14:textId="14FB589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67735" w:rsidRPr="000E76EB" w14:paraId="77BCF3A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E5A560D" w14:textId="69664F4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Helpline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AA4096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0AE9EE" w14:textId="34F656A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285E0BB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6DC1D3F" w14:textId="09B662B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Management Helpline - Competence and Professional Development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5AC0B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9F3917" w14:textId="0CD6062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76C42E2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AF31ABB" w14:textId="4206757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of Law – Unauthorized – Duty to Law Society (r. 7.6–1)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554FD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E42DF7" w14:textId="57C880E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49E8345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F2C5F32" w14:textId="19A4867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planning in estate planning - Managing Administrative and Business Aspects of the Practice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44CDBE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39D057B" w14:textId="2BCAAEE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21C61D1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C2D0D0D" w14:textId="58AE24E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Practice Review Program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75A99F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9D093E3" w14:textId="46EBA1E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3271803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855F875" w14:textId="455E1F8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Preservation of clients’ property (r. 3.5) - Duties regarding client property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296DD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40(R)–42(R)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67493D" w14:textId="4C892BB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 – 3.3</w:t>
            </w:r>
          </w:p>
        </w:tc>
      </w:tr>
      <w:tr w:rsidR="00667735" w:rsidRPr="000E76EB" w14:paraId="6576210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7510D75" w14:textId="1CDFB0A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Preserve client property - Duty to the Client - Client Property - Client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7E19E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 – 42(L–R)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FB53318" w14:textId="22471AE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7A27510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FDE909D" w14:textId="61FF82B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Preventing the unauthorized practice of law in non-lawyer employees - Delegation and Supervision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85ECD4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F5C230" w14:textId="1B713B6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7.3</w:t>
            </w:r>
          </w:p>
        </w:tc>
      </w:tr>
      <w:tr w:rsidR="00667735" w:rsidRPr="000E76EB" w14:paraId="17F3B85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15D409B" w14:textId="02EB643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Prevention of death or serious harm – permitted disclosure of confidential info (r. 3.3–3)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1844EE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BD3D087" w14:textId="387BDD7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26D143F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BF4AD9C" w14:textId="079D4C1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Primary and secondary uses - Use and Disclosure of Personal Information - Privacy - PIPEDA and the Law Practice - Practice Management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4B5341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9CC227" w14:textId="3CBBB1B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9.2.3</w:t>
            </w:r>
          </w:p>
        </w:tc>
      </w:tr>
      <w:tr w:rsidR="00667735" w:rsidRPr="000E76EB" w14:paraId="741B406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529F104" w14:textId="355298C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Primary functions – law society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0FF17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FAEE885" w14:textId="031E1D3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451D1B1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482CCFE" w14:textId="7C3E751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Prior to being retained - Fees and Disbursements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FF05D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A8ED8BA" w14:textId="5BC3A93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Intro</w:t>
            </w:r>
          </w:p>
        </w:tc>
      </w:tr>
      <w:tr w:rsidR="00667735" w:rsidRPr="000E76EB" w14:paraId="4E70307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8A4C15C" w14:textId="785B25B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Privacy – access to personal info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9A99E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0EDE3A" w14:textId="6DDAA79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9.2.4</w:t>
            </w:r>
          </w:p>
        </w:tc>
      </w:tr>
      <w:tr w:rsidR="00667735" w:rsidRPr="000E76EB" w14:paraId="0F74EFB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0FFED18" w14:textId="7A3567C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Privacy – application of PIPEDA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5377D7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86(L–R)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D556F0" w14:textId="16313E7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9.2.1</w:t>
            </w:r>
          </w:p>
        </w:tc>
      </w:tr>
      <w:tr w:rsidR="00667735" w:rsidRPr="000E76EB" w14:paraId="11B1BC2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41CC747" w14:textId="6AF3633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Privacy – collection of personal information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159E1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B5E09FA" w14:textId="53D69A8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9.2.2</w:t>
            </w:r>
          </w:p>
        </w:tc>
      </w:tr>
      <w:tr w:rsidR="00667735" w:rsidRPr="000E76EB" w14:paraId="3963388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A8CC3AA" w14:textId="21D06C4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Privacy – destruction of personal info - Privacy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53B4F3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88(L–R)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F5BA204" w14:textId="4AE3D78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9.2.6</w:t>
            </w:r>
          </w:p>
        </w:tc>
      </w:tr>
      <w:tr w:rsidR="00667735" w:rsidRPr="000E76EB" w14:paraId="19568CB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E7CCBBE" w14:textId="1859DF9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Privacy - Law Practice - Practice Management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4A1080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BE8DE6" w14:textId="60B845C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667735" w:rsidRPr="000E76EB" w14:paraId="6644029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861325B" w14:textId="7F64FFD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Privacy – PIPEDA and law practice - Practice Management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D599C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4798DDC" w14:textId="03B6303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667735" w:rsidRPr="000E76EB" w14:paraId="2D99D9A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A245A9B" w14:textId="6951D71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Privacy – privacy policy required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FB4E0E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86(L–R)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24A34F" w14:textId="4D524C9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9.2.1</w:t>
            </w:r>
          </w:p>
        </w:tc>
      </w:tr>
      <w:tr w:rsidR="00667735" w:rsidRPr="000E76EB" w14:paraId="2327501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240A2BC" w14:textId="60DB04C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Privacy – referrals from other lawyers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4AFB47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3AA9BC9" w14:textId="0BAC022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9.2.2</w:t>
            </w:r>
          </w:p>
        </w:tc>
      </w:tr>
      <w:tr w:rsidR="00667735" w:rsidRPr="000E76EB" w14:paraId="31DB4EE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6386A5B" w14:textId="3D8753F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Privacy – retention and security of personal info - Practice Management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D55036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1700778" w14:textId="299112B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9.2.5</w:t>
            </w:r>
          </w:p>
        </w:tc>
      </w:tr>
      <w:tr w:rsidR="00667735" w:rsidRPr="000E76EB" w14:paraId="3695D5F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56EB242" w14:textId="783F259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Privacy – security and retention of personal info -  Practice Management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2B96C9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E888652" w14:textId="1EAD450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9.2.5</w:t>
            </w:r>
          </w:p>
        </w:tc>
      </w:tr>
      <w:tr w:rsidR="00667735" w:rsidRPr="000E76EB" w14:paraId="150D058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D3E97A9" w14:textId="2AD73F8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Privacy - SEE: Practice Management - Privacy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54CFEF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85(R)-86(L)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5DD4782" w14:textId="39C738B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9.1</w:t>
            </w:r>
          </w:p>
        </w:tc>
      </w:tr>
      <w:tr w:rsidR="00667735" w:rsidRPr="000E76EB" w14:paraId="102882F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F9A6BA1" w14:textId="05C0353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Privacy – use and disclosure of personal info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21FD9E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AF83C28" w14:textId="494C0DF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9.2.3</w:t>
            </w:r>
          </w:p>
        </w:tc>
      </w:tr>
      <w:tr w:rsidR="00667735" w:rsidRPr="000E76EB" w14:paraId="42D0628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D349BDC" w14:textId="0DA68BC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privacy compliance - Practice Management - Privacy - PIPEDA and the Law Practice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4C433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86(L–R)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6BBEF19" w14:textId="3EF30F8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9.2.1</w:t>
            </w:r>
          </w:p>
        </w:tc>
      </w:tr>
      <w:tr w:rsidR="00667735" w:rsidRPr="000E76EB" w14:paraId="5EDF355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4F61BE92" w14:textId="19E9F1E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Privacy in a law practice - SEE: Practice Management - Privacy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D8D0D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85(R)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FD08DDD" w14:textId="725DF76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667735" w:rsidRPr="000E76EB" w14:paraId="087E667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40D630E" w14:textId="6F3F81A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Privacy officer - Practice Management - Privacy - PIPEDA and the Law Practice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09DE8E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86(L–R)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4FBBC95" w14:textId="63A9416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9.2.1</w:t>
            </w:r>
          </w:p>
        </w:tc>
      </w:tr>
      <w:tr w:rsidR="00667735" w:rsidRPr="000E76EB" w14:paraId="2AEF9CF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42E9DDA" w14:textId="134BF2A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Privacy policy - Practice Management - Privacy - PIPEDA and the Law Practice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6AA93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86(L–R)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5EB3226" w14:textId="417A7E4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9.2.1</w:t>
            </w:r>
          </w:p>
        </w:tc>
      </w:tr>
      <w:tr w:rsidR="00667735" w:rsidRPr="000E76EB" w14:paraId="1A88350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45669729" w14:textId="78BB38A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Private prosecution reporting - Duty to the Legal Profession - Reporting criminal charges or convictions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C1E66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B09D1D" w14:textId="29BDFDB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0208E5B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6664E89" w14:textId="47B5EFD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Privilege - Access to Information Request to law firm (30 days to respond) - Grounds for refusal - Access to Personal Information - Privacy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DFE28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102C33E" w14:textId="7DEB520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9.2.4</w:t>
            </w:r>
          </w:p>
        </w:tc>
      </w:tr>
      <w:tr w:rsidR="00667735" w:rsidRPr="000E76EB" w14:paraId="40CB476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A6135D5" w14:textId="54A94C9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Privilege - Conflicts of interest - personal relationship may affect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E5B077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53B58D2" w14:textId="3455A50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4F20D15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1802A51" w14:textId="7C5A6EB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Privilege - Duties regarding Client Property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CE439B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40(R)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A872EF3" w14:textId="36B9435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0BD8EA7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90C68ED" w14:textId="1D71EDB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>Privilege - duty to raise - disclosure where legally required - Confidentiality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220FE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1C91FE2" w14:textId="6183EEE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67735" w:rsidRPr="000E76EB" w14:paraId="55D70F4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BA75DAD" w14:textId="7D8E91F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Privilege – evidentiary rule – vs. confidentiality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C1812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0847DB2" w14:textId="6FF0A24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722F727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671C2B4" w14:textId="55F3402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Privilege – mediation / mediators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54737C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8348717" w14:textId="73AD2F0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67735" w:rsidRPr="000E76EB" w14:paraId="5D8EAA9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1473BC3" w14:textId="2880E3B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Privilege - Reporting misconduct -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4CC7D7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F6C91F" w14:textId="5602123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2B5159D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53428B8" w14:textId="48F0B95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Privilege - representing family and friends - potentially compromised - conflict of interest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D0AF2F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179239" w14:textId="49F7F7F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667735" w:rsidRPr="000E76EB" w14:paraId="5364910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AF16639" w14:textId="3999525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Privilege - where lawyer has affiliation/ multi-disciplinary practice - conflict of interest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9EB8AF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33(R) - 34L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C3F4C72" w14:textId="3303F34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12.2</w:t>
            </w:r>
          </w:p>
        </w:tc>
      </w:tr>
      <w:tr w:rsidR="00667735" w:rsidRPr="000E76EB" w14:paraId="4871ED2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41C6453" w14:textId="238B533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Privilege vs confidentiality - Confidentiality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041B97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75DB7B" w14:textId="7DBF00B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524F4EB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5A4BBFA" w14:textId="23F80AB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Privileged communication – duty to protect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BCC3D7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55FABD1" w14:textId="0C9AA6A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33F1CB5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78C6C05" w14:textId="59E04A9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 Bono - Advancement of legal profession - Professionalism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118E0F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7B6C2C" w14:textId="0D0026E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64FE945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E12D65E" w14:textId="6AF67C0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 bono – fees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B6C77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0EE89C" w14:textId="2FAF164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7E07CA9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58DCE7C" w14:textId="648DD19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Pro Bono - Fees and Disbursements - Fair and Reasonable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C372EB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C07B06A" w14:textId="32A44F9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11F66D8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BF4EFD6" w14:textId="3ADC5B3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Pro Bono Law Ontario – conflict of interest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A18F8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30(L-R)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0BFD05" w14:textId="7878518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667735" w:rsidRPr="000E76EB" w14:paraId="14F953C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5D49D2D" w14:textId="082E6F8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Procedure – closing a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9E859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78(R)–79(L)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478AFB4" w14:textId="3E456B3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26638D1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C1096EC" w14:textId="56FCE0B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Procedure – opening a client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37A9F1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77(R)–78(R)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3640DF" w14:textId="561DF99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56B0557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428A2B7" w14:textId="77A37DC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Proceedings Authorization Committee (PAC)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5F72DE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A8040D" w14:textId="550338B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637DAC3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5CBA1E7" w14:textId="07514CF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Proceedings Authorization Committee (PAC) - LSUC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0EF56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8EA66FC" w14:textId="23D040C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18AB509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7446536" w14:textId="14AF4AA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Profession – legal profession – duty to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5EBC16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0675EC5" w14:textId="2693F1C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40595DD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F3F33A0" w14:textId="7BEBF7F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Profession, integrity of – duty to uphold (r. 2.1–1 – 2.1–2)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AC84F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7666FB" w14:textId="62D40C6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5717549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F71AC7D" w14:textId="0BC36A5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Professional behaviour requirements - Duty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F317C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5(L) – 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E3AAAC" w14:textId="7BD7401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 – 6</w:t>
            </w:r>
          </w:p>
        </w:tc>
      </w:tr>
      <w:tr w:rsidR="00667735" w:rsidRPr="000E76EB" w14:paraId="21E104E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515D37E" w14:textId="37D830D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Professional corporation – permitted practice structure (By–Law 7)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15F550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75(L)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14EAA1D" w14:textId="265F7A0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40285D9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0871BF7" w14:textId="6635508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Professional development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duty of competence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48B61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7E3E4A" w14:textId="3FD840A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1.6</w:t>
            </w:r>
          </w:p>
        </w:tc>
      </w:tr>
      <w:tr w:rsidR="00667735" w:rsidRPr="000E76EB" w14:paraId="66B8D28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79C7434" w14:textId="201AD13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Professional development – duty of competence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822DEC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CC89995" w14:textId="4E3D48B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5498901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B725AF0" w14:textId="4E3E7C8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Professional development – education and licensing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17A2B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ECA5E83" w14:textId="284DDDB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5386C50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BDDC881" w14:textId="1E867BF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Professional development – lawyers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61F58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13F40E" w14:textId="6FCCCAA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7712A55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440A462" w14:textId="5E18930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Professional development – required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EEF287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EFD6DC" w14:textId="602DF4E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41B23FF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15DD845" w14:textId="00F8B46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Professional Development and Competence Division – LSUC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3E84A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1735C8D" w14:textId="721DEC2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5890057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E4C25FE" w14:textId="5480F40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Professional liability – insurer – duty to report errors, omissions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A5A68F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7A0147" w14:textId="29C0621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2.10</w:t>
            </w:r>
          </w:p>
        </w:tc>
      </w:tr>
      <w:tr w:rsidR="00667735" w:rsidRPr="000E76EB" w14:paraId="76AA823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82F80A0" w14:textId="28824C9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Professional liability – insurer – duty to report errors, omissions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66496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C1AAEA4" w14:textId="503BFDB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4A357F7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652AAD7" w14:textId="25873D0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Professional Liability insurance - Managing Administrative and Business Aspects of the Practice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709D6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531ABB" w14:textId="7C27FFA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2410462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1685BCB" w14:textId="4220B76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Professional liability insurance – required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96208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96A0A0B" w14:textId="7139669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0E9E7A9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F5F91B8" w14:textId="259571B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professional liability insurance premiums – financial responsibilities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6613F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719AA13" w14:textId="1542251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67735" w:rsidRPr="000E76EB" w14:paraId="1C6E8E7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70D1A49B" w14:textId="01181DF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Professional Misconduct - Breach of Undertaking, trust condition or other practice related promise -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5A4BF8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C546335" w14:textId="7CCDE00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1EF4C70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85C5D7F" w14:textId="0E3AB21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Professional misconduct – definition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7BAB0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5DEA5D" w14:textId="25F0495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1.5</w:t>
            </w:r>
          </w:p>
        </w:tc>
      </w:tr>
      <w:tr w:rsidR="00667735" w:rsidRPr="000E76EB" w14:paraId="13C89AD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F8532B0" w14:textId="2FBDF86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Professional misconduct - Fees and Disbursements - Appropriation of Funds from Trust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3F6522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BB195B" w14:textId="3248D91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2.7</w:t>
            </w:r>
          </w:p>
        </w:tc>
      </w:tr>
      <w:tr w:rsidR="00667735" w:rsidRPr="000E76EB" w14:paraId="4E4B126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1E806D7" w14:textId="27FD0F8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Professional Misconduct - if lawyer fails to withdraw when mandatory withdrawal is necessary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D5B217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C1F0D38" w14:textId="15242DC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0706086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10D08F4" w14:textId="10C5F3B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Professional regulation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C1D39D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84054E7" w14:textId="0F2B722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2DF0137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D7DDD4C" w14:textId="08D930A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Professional regulation division – LSUC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9F59B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 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C41A8A8" w14:textId="02EAE82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 </w:t>
            </w:r>
          </w:p>
        </w:tc>
      </w:tr>
      <w:tr w:rsidR="00667735" w:rsidRPr="000E76EB" w14:paraId="7F053D0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E26AACB" w14:textId="397970D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Professional regulation fees – financial responsibilities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C73184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677DA79" w14:textId="768723E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67735" w:rsidRPr="000E76EB" w14:paraId="584CF80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7024288" w14:textId="05645E6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Professional responsibilities - lawyer - duties to the client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CBF15E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9B8F99E" w14:textId="2A9DDE4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Intro</w:t>
            </w:r>
          </w:p>
        </w:tc>
      </w:tr>
      <w:tr w:rsidR="00667735" w:rsidRPr="000E76EB" w14:paraId="1B9BAAD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BD48914" w14:textId="3EB46BF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PROFESSIONALISM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39B77E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5(L) – 7(R)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E534570" w14:textId="0468ACA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 – 6</w:t>
            </w:r>
          </w:p>
        </w:tc>
      </w:tr>
      <w:tr w:rsidR="00667735" w:rsidRPr="000E76EB" w14:paraId="2B2B9A1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DF5A2B8" w14:textId="1749C71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professionalism   - Managing Supervisory Responsibilities - Financial Responsibilities - Practice Management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70318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229DDB7" w14:textId="60E6F4C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7.2</w:t>
            </w:r>
          </w:p>
        </w:tc>
      </w:tr>
      <w:tr w:rsidR="00667735" w:rsidRPr="000E76EB" w14:paraId="634773C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2C3FBD7" w14:textId="38F317D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Professionalism – Advancement of the legal profession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A12E8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9823567" w14:textId="5FC2383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4B2059E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7317E72" w14:textId="79C6EEC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Professionalism – Civility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0CCBD7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98E820F" w14:textId="26788D0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3CC51C9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325042D" w14:textId="487AB4D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Professionalism – Courtesy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1DFA5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F1A3DE3" w14:textId="6F591B5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3E51740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0E66847" w14:textId="711FE31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Professionalism – Good faith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23B581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9AE49C9" w14:textId="0CCB5F9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2FB15DF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5DDA389" w14:textId="331020E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Professionalism – Integrity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D79AE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45F8656" w14:textId="2784F74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4F6EF44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bottom"/>
            <w:hideMark/>
          </w:tcPr>
          <w:p w14:paraId="426ECCEF" w14:textId="75610EE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Prohibited disclosure - discussions within office and in public (prohibited) - Confidentiality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B8BE7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D70E786" w14:textId="1F575B9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67735" w:rsidRPr="000E76EB" w14:paraId="3CCA7DC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E9DC6D1" w14:textId="0E66F87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Prohibited non-lawyer tasks - Delegation and Supervision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5E1324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523BBD" w14:textId="33E25F1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7.3</w:t>
            </w:r>
          </w:p>
        </w:tc>
      </w:tr>
      <w:tr w:rsidR="00667735" w:rsidRPr="000E76EB" w14:paraId="2EDFC4B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F472284" w14:textId="1DC1EE5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Prohibition – acting against former client (without consent) (r. 3.4–10 – 3.4–11)- Conflict of Interest   SEE:  Former Clients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03EDC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27(L-R)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CC5E49A" w14:textId="6C4B3F2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641A322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98A28A5" w14:textId="72D18E4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Prohibition – borrowing from clients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4463A6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32(L-R)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53C446F" w14:textId="7E85EC9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11.2</w:t>
            </w:r>
          </w:p>
        </w:tc>
      </w:tr>
      <w:tr w:rsidR="00667735" w:rsidRPr="000E76EB" w14:paraId="204D3DF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C042970" w14:textId="235E94F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Prohibition – client information – use or disclosure of (r. 3.3–1)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B68AE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3FB71E5" w14:textId="53BD61D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67735" w:rsidRPr="000E76EB" w14:paraId="618CBB6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E4E725C" w14:textId="3A93D0C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Prohibition – contingency fees (family, criminal, quasi–criminal cases)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86208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E9A53C6" w14:textId="188B7F0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5D54AB7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EFD5A04" w14:textId="742DB52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Prohibition – fee division, splitting, sharing, referral fees – non–licensees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734D3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669AFD" w14:textId="4E281EA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7389AEF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4438A24" w14:textId="53FA8E0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Prohibition – hidden fees (r. 3.6–1.1)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17559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44(R)–45(L)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03BDC92" w14:textId="78C90CB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62E1C30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40A4972" w14:textId="7B048E0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Promises – duty to uphold (r. 7.2–11)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B05CE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E7DBA3" w14:textId="677B29E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3CFE026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A03899C" w14:textId="0110403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Prompt and Complete Response – Duty to law Society (r. 7.1–1)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4C2E3A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3A3C660" w14:textId="38C88E8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67735" w:rsidRPr="000E76EB" w14:paraId="1B63127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7AF05BA" w14:textId="3DDF40D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Property - Client Money - By-Law 9 -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7BA86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F77C28" w14:textId="4D5480D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5C50FD9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2C7B2CC" w14:textId="1A5516B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Property - Client Money - Disbursements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2320F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8B469F1" w14:textId="67FAC49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0FC321E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A1DA628" w14:textId="365B4F3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Property - Client Money - General Account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7C22A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4922A7" w14:textId="390CAD2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4E6D6FC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BF98951" w14:textId="14AFD86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Property - Client Money - Money retainer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F15CAC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2122DA2" w14:textId="5972659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6F5BD27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766DE0B" w14:textId="2F40867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Property - Client Money - Record keeping requirements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0612C4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EC894B" w14:textId="50D24F7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29C0FB3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0A71A38" w14:textId="2046A26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Property - Client Money - trust account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5A5A64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E95DD2" w14:textId="3757042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6DE2385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B7209C0" w14:textId="7EFC7D1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Property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clients’ – lawyer’s duty (r. 3.5)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ED015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40(R)–42(R)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F5A14F0" w14:textId="243E241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 – 3.3</w:t>
            </w:r>
          </w:p>
        </w:tc>
      </w:tr>
      <w:tr w:rsidR="00667735" w:rsidRPr="000E76EB" w14:paraId="3F88938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A976274" w14:textId="6E1B314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Property - lawyer's duty - By-law 9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CA8CCB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41(L)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C15FE5" w14:textId="664B341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5788AA7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58FA85B" w14:textId="28CD47E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Property - lawyer's duty - holding financial accounting records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33AABD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41(L)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DFFA0E" w14:textId="09554F3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468F75E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100D76C" w14:textId="1B5790A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>Property - lawyer's duty - holding property unrelated to retainer (not recommended)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55208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41(L)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4CEA4A7" w14:textId="2E29F98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7282B6D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8AC0E72" w14:textId="0955730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Property - lawyer's duty - holding shares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BB2DCD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41(L)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D005FE" w14:textId="743DFE6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54EE323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BAD4095" w14:textId="4B4013A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Property - lawyer's duty - holding trust money (don't include in valuable property record)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0934BF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41(L)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DD58F7C" w14:textId="66E0704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5E9D7F5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109E563" w14:textId="11CFAB0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Property - lawyer's duty - holding Valuable Property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3B1ECA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41(L)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D03C13" w14:textId="630D570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78ADF4C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B2B0FA9" w14:textId="68DC35E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Property - lawyer's duty - holding valuable property record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E04A52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41(L)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41A6EF" w14:textId="26DC34A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0389CC3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493EA28" w14:textId="23BD0E5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Property – property of client – lawyer’s duty (r. 3.5)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8ACA2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40(R)–41(L)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C7B5C1E" w14:textId="6B93E4C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 – 3.1</w:t>
            </w:r>
          </w:p>
        </w:tc>
      </w:tr>
      <w:tr w:rsidR="00667735" w:rsidRPr="000E76EB" w14:paraId="36EA18E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86CCB66" w14:textId="406E893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Property – valuable client property – lawyer’s duty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0C3EB5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40(R)–41(L)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7280F91" w14:textId="414CF56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32ADBB1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DCA069F" w14:textId="7F88E1D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Prosecution - hindering - Incriminating Evidence - Tribunal - 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6CDE2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70(L-R)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933039" w14:textId="35830CA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3.7</w:t>
            </w:r>
          </w:p>
        </w:tc>
      </w:tr>
      <w:tr w:rsidR="00667735" w:rsidRPr="000E76EB" w14:paraId="1AA51F8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DEE7C80" w14:textId="3A6AFD4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Prosecutor – duties (r. 5.1–3)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12B27F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FA93D64" w14:textId="4037DEC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794AAD6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BB7AE80" w14:textId="6C4222A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Prospective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0AE354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9(L–R)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63E90EE" w14:textId="7EFDDE3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67735" w:rsidRPr="000E76EB" w14:paraId="282865F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0EB82C4" w14:textId="2F5F885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Prospective Client –</w:t>
            </w: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 *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definition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04692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42CFBE" w14:textId="6642E53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67735" w:rsidRPr="000E76EB" w14:paraId="11BF201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0DBB80D" w14:textId="5AE38A7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Prospective client – becomes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8309AF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BB60A89" w14:textId="1CAE043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334BC53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C3E9846" w14:textId="344A2D0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Prospective client - confidential information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649CA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DBA4BE" w14:textId="3B1F213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67735" w:rsidRPr="000E76EB" w14:paraId="6D34F77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CD9D805" w14:textId="2B42C22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Prospective client – conflict of interest – conflict checking system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C41407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76(R)–77(R)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53BADF" w14:textId="5CB873E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7B566C7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405A2C3" w14:textId="20B1B6A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Prospective client – conflict of interest – conflict checking system- conflict of interest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41DE4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35(L-R)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4F9B9B8" w14:textId="17FB59D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13</w:t>
            </w:r>
          </w:p>
        </w:tc>
      </w:tr>
      <w:tr w:rsidR="00667735" w:rsidRPr="000E76EB" w14:paraId="4066679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D8CA411" w14:textId="391C913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Prospective client - duties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77F03E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EC5AC0E" w14:textId="749FFF9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67735" w:rsidRPr="000E76EB" w14:paraId="6D23C70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3A09872" w14:textId="1BD5D02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Prospective client – screen for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0514A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25(R);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F6DA5B" w14:textId="26A17A1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4BE3874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0971596" w14:textId="12F6F1A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Prospective client – screen for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23DE4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35(L-R)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E123761" w14:textId="7D752AC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13</w:t>
            </w:r>
          </w:p>
        </w:tc>
      </w:tr>
      <w:tr w:rsidR="00667735" w:rsidRPr="000E76EB" w14:paraId="7D292E2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2C9EFE1" w14:textId="1C33775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Protecting dignity of individuals - Ont Human Rights Code - Professionalism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8048E5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5(R)–6(L)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1D46B66" w14:textId="257F357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67735" w:rsidRPr="000E76EB" w14:paraId="37E23B0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FDD5395" w14:textId="07BE2AD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Protection of confidential information – when duty arises and duration of duty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8DC4FD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6F10890" w14:textId="359DF49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71B8A9D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CFF56A7" w14:textId="07ED4C8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Public appearances and statements – duty (r. 7.5)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AC401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D22F908" w14:textId="7776141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67735" w:rsidRPr="000E76EB" w14:paraId="028B355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54582905" w14:textId="2A28BA0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Public Appearances and Statements - s. 7.5 - Duty to Others - Duty to Uphold the Integrity of the Profession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52A7A2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99D4C76" w14:textId="07B4478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67735" w:rsidRPr="000E76EB" w14:paraId="5BBF55A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18A28B7" w14:textId="18BC37C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Public Confidence in legal profession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48D3B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EEFF27" w14:textId="40ABC54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0FA415B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646DE3C" w14:textId="5194487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Public interest – regulating legal profession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C87E7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1A84676" w14:textId="44F3A1D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3EAFD63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4E259E3" w14:textId="54365F5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Public office – held by lawyer – outside interests of lawyers – conflict of interest (r. 7.3–7.4)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A9F20B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B72914" w14:textId="6D7247B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12.3</w:t>
            </w:r>
          </w:p>
        </w:tc>
      </w:tr>
      <w:tr w:rsidR="00667735" w:rsidRPr="000E76EB" w14:paraId="327D246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ABA79D6" w14:textId="1334D8E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Public office – integrity of profession – duty (r. 7.3–1 – 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EE0EFD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65EEB7D" w14:textId="1DBA680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7333099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05EB59EB" w14:textId="0F21C62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Public Office - r. 7.4-1 - Duty to Others - Duty to Uphold the Integrity of the Profession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E54A9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6A4702" w14:textId="4CFFDF2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7CB1546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804CFD6" w14:textId="598135F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Q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A60BB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 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C1BAC63" w14:textId="55452AA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 </w:t>
            </w:r>
          </w:p>
        </w:tc>
      </w:tr>
      <w:tr w:rsidR="00667735" w:rsidRPr="000E76EB" w14:paraId="6073A7F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vAlign w:val="center"/>
            <w:hideMark/>
          </w:tcPr>
          <w:p w14:paraId="3A00497D" w14:textId="211C49B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Quality of Service Rule (competent, timely, conscientious, diligent, efficient and civil service) - Competence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10184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17(L-R)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C811E48" w14:textId="7F2748A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5DDE147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FFF9994" w14:textId="47FAE4C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Quality of Service to Client – Competence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B39D5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17(L-R)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A876B0" w14:textId="797CE8C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7EF1C4E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BC484A8" w14:textId="5F59221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Quality of Service to Client – Duty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D21EFE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17(L-R)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9FE6192" w14:textId="3250C31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648BF54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C1C9C5B" w14:textId="0F00F20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Quasi–criminal prosecution – threat concerning (r. 3.2–5)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A7040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5290DA" w14:textId="51B7B0A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1C49EAE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84C9467" w14:textId="68D86C1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Quasi–criminal prosecution – threat concerning (r. 3.2–5) –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CE632C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38(L)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378DDC" w14:textId="7D7E142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03F6012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AC60379" w14:textId="1912B38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Quick law - To Assist in Practice Management - Technology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802B7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50FA33C" w14:textId="5F31EB0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20E2685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F96EC2B" w14:textId="4630F4F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BEEED8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 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1B784A" w14:textId="30D067F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 </w:t>
            </w:r>
          </w:p>
        </w:tc>
      </w:tr>
      <w:tr w:rsidR="00667735" w:rsidRPr="000E76EB" w14:paraId="3A7CED5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28CA2AC0" w14:textId="72B1F9F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Real Estate - Title Transfers - electronic (e-reg) - Undertakings and Trust Conditions -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ED6CA5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1E179E" w14:textId="0341143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126C101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5A97CB1" w14:textId="2E76164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Real Estate and estate matters - Joint Retainer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216F9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C2ACCD" w14:textId="461854B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35625ED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6B2E1A1" w14:textId="201AFAE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Real estate matters – acting for borrowers and lenders (r. 3.4–12 – 3.4–16)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86C71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29(L–R)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88F8807" w14:textId="4EE7725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8.2</w:t>
            </w:r>
          </w:p>
        </w:tc>
      </w:tr>
      <w:tr w:rsidR="00667735" w:rsidRPr="000E76EB" w14:paraId="25E5202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9DE3AE6" w14:textId="537BC95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Real estate matters – document registration agreement – undertakings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D8651A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4F6AA04" w14:textId="45150C0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5298BFD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20FB463" w14:textId="54470EF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Real estate matters – supervision of employees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881E9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84(R)–85(L)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40A84E2" w14:textId="7B24F7E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7.4</w:t>
            </w:r>
          </w:p>
        </w:tc>
      </w:tr>
      <w:tr w:rsidR="00667735" w:rsidRPr="000E76EB" w14:paraId="7132BDE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4905ABE6" w14:textId="35A44CD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Real Estate Transactions - Duty to the Client - Duties when advising clients - Title Insurance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A060E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8B19F23" w14:textId="4FC78E2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2.8</w:t>
            </w:r>
          </w:p>
        </w:tc>
      </w:tr>
      <w:tr w:rsidR="00667735" w:rsidRPr="000E76EB" w14:paraId="25AF5D4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2AB5B79" w14:textId="772E8C4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Reasonable Measures (Safeguarding personal information) - Retention and Security of Personal Information -  Privacy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2E0F8D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BB624D2" w14:textId="4F9DE38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9.2.5</w:t>
            </w:r>
          </w:p>
        </w:tc>
      </w:tr>
      <w:tr w:rsidR="00667735" w:rsidRPr="000E76EB" w14:paraId="551AB13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39AA0EB" w14:textId="40887FD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Reasonable notice – non–payment of fees – withdrawal of services (r. 3.7–3)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E1C4AA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6A0A51" w14:textId="083A52D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727179A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C0EA655" w14:textId="3F7BB77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Reasonable notice – serious loss of confidence – withdrawal of services (r. 3.7–2)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910130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8B6A8AA" w14:textId="6F08CBB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12926A9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6547A66" w14:textId="576F973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Reasonable notice – withdrawal of services – cause (r. 3.7–1)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1E84B3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9B0EC4" w14:textId="5EB16B5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20F62BA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1610FB27" w14:textId="66EE4A9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Reasons for withdrawal from trust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47FD32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93(L-R)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6D41353" w14:textId="6C21C77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4.3.1</w:t>
            </w:r>
          </w:p>
        </w:tc>
      </w:tr>
      <w:tr w:rsidR="00667735" w:rsidRPr="000E76EB" w14:paraId="2F2CC4D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1EF63B21" w14:textId="05C4DB6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Receiving money from clients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7472C1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072622A" w14:textId="3F2B937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67735" w:rsidRPr="000E76EB" w14:paraId="6AC0288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638949CB" w14:textId="08DA70F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Receiving money from clients - methods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4E0E61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2E79EB3" w14:textId="3C544B5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67735" w:rsidRPr="000E76EB" w14:paraId="250E299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8DF5AF1" w14:textId="599821C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Recognizing conflicts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B0CD9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CB948A" w14:textId="22134DB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12CF5D9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B5DFC7E" w14:textId="4293258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Recognizing diversity (duty) - Ont Human Rights Code - Professionalism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FAC2C9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5(R)–6(L)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367265" w14:textId="4C89190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67735" w:rsidRPr="000E76EB" w14:paraId="2E239ED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38473078" w14:textId="3D64512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Record keeping - cheque imaging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E1B3CA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5F33421" w14:textId="711E95C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6.4.1</w:t>
            </w:r>
          </w:p>
        </w:tc>
      </w:tr>
      <w:tr w:rsidR="00667735" w:rsidRPr="000E76EB" w14:paraId="0B162E1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2790A70C" w14:textId="50DE097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Record keeping - client funds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365392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D4E2CB7" w14:textId="3758486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67735" w:rsidRPr="000E76EB" w14:paraId="47CF2BE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6CF2F860" w14:textId="4A2638A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Record Keeping - Client's Trust Ledger - SAMPLE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02F7AC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106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8860087" w14:textId="568868B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67735" w:rsidRPr="000E76EB" w14:paraId="488BEFA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71D36C38" w14:textId="5EE3718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Record keeping - delegation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6EB887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4E03632" w14:textId="3080F92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67735" w:rsidRPr="000E76EB" w14:paraId="4FCB0A2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3B750107" w14:textId="61590E2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Record keeping - Detailed duplicate deposit slips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2B547F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F963062" w14:textId="6B9229C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6.4.1</w:t>
            </w:r>
          </w:p>
        </w:tc>
      </w:tr>
      <w:tr w:rsidR="00667735" w:rsidRPr="000E76EB" w14:paraId="3422063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3B5138E2" w14:textId="160226A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Record Keeping - Duplicate Cash Receipt - SAMPLE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600113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108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BA14006" w14:textId="503ED87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67735" w:rsidRPr="000E76EB" w14:paraId="7F5E296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185626C2" w14:textId="2A81CA6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Record Keeping - Electronic Trust Transfer Requisition Form (Form 9A)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C1996B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109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CB82487" w14:textId="29CCA27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67735" w:rsidRPr="000E76EB" w14:paraId="5892EAA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5A6756DE" w14:textId="7EEB73F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Record keeping - errors - trust reconciliation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97C65A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453A94E" w14:textId="6F287A5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6.3.5</w:t>
            </w:r>
          </w:p>
        </w:tc>
      </w:tr>
      <w:tr w:rsidR="00667735" w:rsidRPr="000E76EB" w14:paraId="34F2334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1741EAC8" w14:textId="4ACE809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>Record Keeping - Fees Book - SAMPLE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6D8BEC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103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41B4350" w14:textId="71BBC05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67735" w:rsidRPr="000E76EB" w14:paraId="00204BD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4AA6BF47" w14:textId="228C0C2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Record Keeping - General Client Ledger - SAMPLE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A04EA5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104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9A027B6" w14:textId="0641BA1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67735" w:rsidRPr="000E76EB" w14:paraId="5BAEF32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720AE91F" w14:textId="0C146A6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Record keeping - general disbursements journal - general cash journal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79E3EE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97(R)-98(L)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CE0EB47" w14:textId="78F5E30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6.2.2</w:t>
            </w:r>
          </w:p>
        </w:tc>
      </w:tr>
      <w:tr w:rsidR="00667735" w:rsidRPr="000E76EB" w14:paraId="3538D70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61B43D98" w14:textId="472887F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Record Keeping - General Disbursements Journal - SAMPLE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AABE32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103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F3667CD" w14:textId="2F7C1B1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67735" w:rsidRPr="000E76EB" w14:paraId="18B8677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609DD9D1" w14:textId="7AA1E28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Record Keeping - General Receipt Journal - SAMPLE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2BA228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103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9CC968C" w14:textId="0A6C5FB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67735" w:rsidRPr="000E76EB" w14:paraId="1C04A0C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565AADF" w14:textId="5196349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Record keeping - Managing Supervisory Responsibilities - Financial Responsibilities - Practice Management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859362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17E7969" w14:textId="2CB25C9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7.2</w:t>
            </w:r>
          </w:p>
        </w:tc>
      </w:tr>
      <w:tr w:rsidR="00667735" w:rsidRPr="000E76EB" w14:paraId="60E85AF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789931BB" w14:textId="68735C8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Record Keeping - Monthly Trust Comparison - SAMPLE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815D6A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107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8D8D175" w14:textId="6D80275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67735" w:rsidRPr="000E76EB" w14:paraId="104BE3B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4CF64098" w14:textId="0423D3C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Record keeping - records match - trust reconciliation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E18EE0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D7017C0" w14:textId="25DF574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6.3.5</w:t>
            </w:r>
          </w:p>
        </w:tc>
      </w:tr>
      <w:tr w:rsidR="00667735" w:rsidRPr="000E76EB" w14:paraId="60EE0D6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4A6C8BF9" w14:textId="5E77680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Record keeping - source documents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1429FC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3F88AB5" w14:textId="1E0C71D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67735" w:rsidRPr="000E76EB" w14:paraId="2A13FD0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27862056" w14:textId="4AC5B70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Record Keeping - Trust Disbursements Journal - SAMPLE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F9341E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105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F534F3F" w14:textId="7F71C5F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67735" w:rsidRPr="000E76EB" w14:paraId="4E54B73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5BDFBB68" w14:textId="7D534B0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Record Keeping - Trust Receipts Journal - SAMPLE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1255CE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105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169AE6A" w14:textId="059D445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67735" w:rsidRPr="000E76EB" w14:paraId="0B2D7B7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2306180C" w14:textId="20660A1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Record Keeping - Trust Transfer Journal - SAMPLE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BD5397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105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E0B1B91" w14:textId="59B56EB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67735" w:rsidRPr="000E76EB" w14:paraId="624BEF7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6AE76750" w14:textId="7E4FE29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Record keeping - valuable property record -  reasons for - client allegations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A73606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745F81B" w14:textId="1E9CBEC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6.4.3</w:t>
            </w:r>
          </w:p>
        </w:tc>
      </w:tr>
      <w:tr w:rsidR="00667735" w:rsidRPr="000E76EB" w14:paraId="266D2C7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162F536C" w14:textId="0024CB6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Record keeping - valuable property record - contains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0A014E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84DA986" w14:textId="7EF7B69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6.4.3</w:t>
            </w:r>
          </w:p>
        </w:tc>
      </w:tr>
      <w:tr w:rsidR="00667735" w:rsidRPr="000E76EB" w14:paraId="29F9B20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45504A5E" w14:textId="1BDCC17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Record keeping requirements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441D04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BDF8B8E" w14:textId="1D352BC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67735" w:rsidRPr="000E76EB" w14:paraId="6671D66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6B2FC8E0" w14:textId="58284D9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Record keeping requirements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33A2FC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A472562" w14:textId="7F32BA7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67735" w:rsidRPr="000E76EB" w14:paraId="4990937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383AF0EE" w14:textId="4101DAC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Record keeping requirements - client general ledger (optional)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839A73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6CFB646" w14:textId="6BEEBE2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6.2.4</w:t>
            </w:r>
          </w:p>
        </w:tc>
      </w:tr>
      <w:tr w:rsidR="00667735" w:rsidRPr="000E76EB" w14:paraId="00C5D8B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4A76159F" w14:textId="3978D77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Record keeping requirements - client liabilities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F2842F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69EAFAA" w14:textId="42BBCB7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6.3.5</w:t>
            </w:r>
          </w:p>
        </w:tc>
      </w:tr>
      <w:tr w:rsidR="00667735" w:rsidRPr="000E76EB" w14:paraId="10C9498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4118852E" w14:textId="7D084E9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Record keeping requirements - client trust listing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4BA0A3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100(L-R)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0275A8A" w14:textId="1194302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6.3.5</w:t>
            </w:r>
          </w:p>
        </w:tc>
      </w:tr>
      <w:tr w:rsidR="00667735" w:rsidRPr="000E76EB" w14:paraId="413ECEB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1517BC3B" w14:textId="44AF3BC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Record keeping requirements - clients' trust ledger (10 years)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A9CEFA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1A20FA5" w14:textId="21F810F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6.3.3</w:t>
            </w:r>
          </w:p>
        </w:tc>
      </w:tr>
      <w:tr w:rsidR="00667735" w:rsidRPr="000E76EB" w14:paraId="47A3513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218DD911" w14:textId="53D15D6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Record keeping requirements - Duplicate cash receipts book - record keeping - 6 years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9CD2D2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F4A120D" w14:textId="1376E8E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6.4.2</w:t>
            </w:r>
          </w:p>
        </w:tc>
      </w:tr>
      <w:tr w:rsidR="00667735" w:rsidRPr="000E76EB" w14:paraId="17E62F2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5F708D2A" w14:textId="5850165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Record keeping requirements - duplicate cash receipts, organization of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BE475B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6842E05" w14:textId="1AAC1FE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6.4.2</w:t>
            </w:r>
          </w:p>
        </w:tc>
      </w:tr>
      <w:tr w:rsidR="00667735" w:rsidRPr="000E76EB" w14:paraId="19BDB09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4AB29D4" w14:textId="026292F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Record keeping requirements - Duty to the Client - Client Property - Client Money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709B3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0011F5" w14:textId="6439399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4D694BB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1D2C1009" w14:textId="5BFF179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Record keeping requirements - fees book - 6 years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E6FDCD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4773CED" w14:textId="5F22FAD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6.2.3</w:t>
            </w:r>
          </w:p>
        </w:tc>
      </w:tr>
      <w:tr w:rsidR="00667735" w:rsidRPr="000E76EB" w14:paraId="066A870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5B8B1388" w14:textId="3C3883B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Record keeping requirements - general account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179370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23FD8BD" w14:textId="50893EB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6.1 &amp; 6.2</w:t>
            </w:r>
          </w:p>
        </w:tc>
      </w:tr>
      <w:tr w:rsidR="00667735" w:rsidRPr="000E76EB" w14:paraId="22EA226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3FCBF280" w14:textId="72C37C6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Record keeping requirements - keep current - Exceptions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E22E27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B57D097" w14:textId="280C166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67735" w:rsidRPr="000E76EB" w14:paraId="5CCAD0D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0B35778C" w14:textId="567A2C8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Record keeping requirements - keep current, permanent, available in paper copy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D37F1F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649EB0C" w14:textId="5754422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6.1</w:t>
            </w:r>
          </w:p>
        </w:tc>
      </w:tr>
      <w:tr w:rsidR="00667735" w:rsidRPr="000E76EB" w14:paraId="7FE4C32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6BBA0198" w14:textId="1B95A7D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Record keeping requirements - monthly general reconciliation (optional)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9DC275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DDE3003" w14:textId="021931B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6.2.5</w:t>
            </w:r>
          </w:p>
        </w:tc>
      </w:tr>
      <w:tr w:rsidR="00667735" w:rsidRPr="000E76EB" w14:paraId="11DB2D1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061F5D8D" w14:textId="5A1F695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Record keeping requirements - monthly trust comparison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C54AE7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7B690BB" w14:textId="2A45FD9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6.3.5</w:t>
            </w:r>
          </w:p>
        </w:tc>
      </w:tr>
      <w:tr w:rsidR="00667735" w:rsidRPr="000E76EB" w14:paraId="61A0B01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205D1542" w14:textId="3242085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Record keeping requirements - objectives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E05594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E3E932C" w14:textId="235941E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67735" w:rsidRPr="000E76EB" w14:paraId="41FB6F1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6C8F2EAD" w14:textId="0D62D38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Record keeping requirements - other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BFE8D0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100(R)–101(L)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F74E17D" w14:textId="02A84B7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6.4</w:t>
            </w:r>
          </w:p>
        </w:tc>
      </w:tr>
      <w:tr w:rsidR="00667735" w:rsidRPr="000E76EB" w14:paraId="7C7E1A0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65E1E121" w14:textId="1486639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Record keeping requirements - source documents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586A10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8DC74EA" w14:textId="21F0234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6.4.1</w:t>
            </w:r>
          </w:p>
        </w:tc>
      </w:tr>
      <w:tr w:rsidR="00667735" w:rsidRPr="000E76EB" w14:paraId="64BB80B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0CB8B93D" w14:textId="41EFA74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Record keeping requirements - source documents - general and trust accounts (10 yrs)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5A70C0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4859BED" w14:textId="3F4129D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6.4.1</w:t>
            </w:r>
          </w:p>
        </w:tc>
      </w:tr>
      <w:tr w:rsidR="00667735" w:rsidRPr="000E76EB" w14:paraId="2F70B2E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0846512A" w14:textId="4C7BAA4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Record keeping requirements - trust account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CA479D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CE244A8" w14:textId="566DC71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667735" w:rsidRPr="000E76EB" w14:paraId="2B536AC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118D1C65" w14:textId="4575E20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Record keeping requirements - trust disbursements journal (10 years)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D87108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192E476" w14:textId="441DC75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6.3.2</w:t>
            </w:r>
          </w:p>
        </w:tc>
      </w:tr>
      <w:tr w:rsidR="00667735" w:rsidRPr="000E76EB" w14:paraId="543A4B0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3A34C530" w14:textId="604B4EE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Record keeping requirements - trust receipts journal (10 years)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57D9B4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98(R)-99(L)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EBBC326" w14:textId="340288E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6.3.1</w:t>
            </w:r>
          </w:p>
        </w:tc>
      </w:tr>
      <w:tr w:rsidR="00667735" w:rsidRPr="000E76EB" w14:paraId="58E6392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5B5DAE59" w14:textId="3523A87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Record keeping requirements - trust transfer journal (6 years)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3F685D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99(L-R)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37A60F4" w14:textId="7EC3B5D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6.3.4</w:t>
            </w:r>
          </w:p>
        </w:tc>
      </w:tr>
      <w:tr w:rsidR="00667735" w:rsidRPr="000E76EB" w14:paraId="760C43E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132C203C" w14:textId="3CE3807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Record keeping requirements - valuable property record (10 years)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EDD49B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A61692A" w14:textId="3CAC667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6.4.3</w:t>
            </w:r>
          </w:p>
        </w:tc>
      </w:tr>
      <w:tr w:rsidR="00667735" w:rsidRPr="000E76EB" w14:paraId="61ED725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F94DD7D" w14:textId="3C08E7A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Record of all destroyed files - Destruction of Personal Information - Privacy - PIPEDA and the Law Practice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01DAA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88(L–R)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B2E1521" w14:textId="7E4BC67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9.2.6</w:t>
            </w:r>
          </w:p>
        </w:tc>
      </w:tr>
      <w:tr w:rsidR="00667735" w:rsidRPr="000E76EB" w14:paraId="6C3E054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D498931" w14:textId="1356A6D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Record of all returned files - Destruction of Personal Information - Privacy - PIPEDA and the Law Practice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920FF1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88(L–R)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E794A3" w14:textId="629543C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9.2.6</w:t>
            </w:r>
          </w:p>
        </w:tc>
      </w:tr>
      <w:tr w:rsidR="00667735" w:rsidRPr="000E76EB" w14:paraId="1E13999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25D93B8" w14:textId="137AA19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Recording systems – time docketing 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AF8B75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80(R)–81(L)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9F2322" w14:textId="02BFCF2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67735" w:rsidRPr="000E76EB" w14:paraId="0B6809D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0F8A95F" w14:textId="20C3632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Recording time (docketing)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86881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80(R)–81(L)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1FA775" w14:textId="0ECB1A7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67735" w:rsidRPr="000E76EB" w14:paraId="2D1E113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14DA0B8" w14:textId="4ED9A63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Records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accounting records – must be maintained by lawyer – By–Law 9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A1B8E1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E2784CA" w14:textId="44AA285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384CF80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586A6DE" w14:textId="6D4D2C5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Records – identification and verification of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9BC8E9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1B6AE63" w14:textId="05BAE0C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42FE3C9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7BD36214" w14:textId="40AB467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Re-examination - Communication with witness giving testimony - witnesses - 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66950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71(L-R)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570C9E6" w14:textId="02FD0B6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4.3.1</w:t>
            </w:r>
          </w:p>
        </w:tc>
      </w:tr>
      <w:tr w:rsidR="00667735" w:rsidRPr="000E76EB" w14:paraId="35BA133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E685EDA" w14:textId="79D1DC4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Referral – privacy concerns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0BA8C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570DD2" w14:textId="41A88A6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9.2.2</w:t>
            </w:r>
          </w:p>
        </w:tc>
      </w:tr>
      <w:tr w:rsidR="00667735" w:rsidRPr="000E76EB" w14:paraId="302C877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E8034B1" w14:textId="1D402A6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Referral fees – division of fees (r. 3.6–5 – 3.6–7)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77252F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7E61124" w14:textId="13ED9A2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56198E5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756B874" w14:textId="6D092C1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Referral fees – exceptions to prohibition on non–licensee fee sharing (r. 3.6–8)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4EEFF2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BF39CF" w14:textId="6EA9395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344640D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D769F23" w14:textId="4C8D956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Referral fees – from title insurer – prohibited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AC3BB0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1EB2064" w14:textId="528ED4F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5960128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6317D61" w14:textId="6B345AD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Referral fees – paid to non–licensee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A3A87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838A5E" w14:textId="6CB4B29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 – 3.2</w:t>
            </w:r>
          </w:p>
        </w:tc>
      </w:tr>
      <w:tr w:rsidR="00667735" w:rsidRPr="000E76EB" w14:paraId="6385ACD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5B307AD" w14:textId="14CF386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Referral fees – received from non–licensee – allowed, with client consent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03A5AC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9B86EF5" w14:textId="2DBBB30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 – 3.2</w:t>
            </w:r>
          </w:p>
        </w:tc>
      </w:tr>
      <w:tr w:rsidR="00667735" w:rsidRPr="000E76EB" w14:paraId="4122D51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A443C93" w14:textId="0638024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Referral fees - when allowed - Division of Fees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6D49B0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4C749F" w14:textId="058624A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77DDEDC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056EC89" w14:textId="30AA04C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Referrals - first contact should be made by prospective client - Collection of Personal Information - PIPEDA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1BD41A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8C5D23" w14:textId="7DF1648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9.2.2</w:t>
            </w:r>
          </w:p>
        </w:tc>
      </w:tr>
      <w:tr w:rsidR="00667735" w:rsidRPr="000E76EB" w14:paraId="31A920A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7F7612E" w14:textId="5B1CE10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Reform – legislative or administrative change – duties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57E79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5D844C" w14:textId="4122477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217E7FE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4056F76B" w14:textId="5FBBC28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Refunding cash to clients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35E9FA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01FDD6D" w14:textId="5EAE4C8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37DDD30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CFEA56E" w14:textId="6E37686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Refuse to act – conflict of interest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01D29E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DC6A11" w14:textId="4BA0ADC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276CC6A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3F5D756" w14:textId="0E7C24E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Regulating the legal profession in the public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52DAA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A9A2AE8" w14:textId="0B9C83E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4C25B78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30D82E8" w14:textId="2DE6D59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REGULATING THE LEGAL PROFESSIONS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63C56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 1 - 4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6984F43" w14:textId="398B3E6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 1 - 2.5</w:t>
            </w:r>
          </w:p>
        </w:tc>
      </w:tr>
      <w:tr w:rsidR="00667735" w:rsidRPr="000E76EB" w14:paraId="6A4FFCD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DFF5996" w14:textId="3BC617C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Regulatory authority – shall not abuse – threaten proceedings –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1CC6A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38(L)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FCE0FB" w14:textId="53749D5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120F1DF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9A4718B" w14:textId="1AF210A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Related person - *definition - Income Tax Act, s 251 - Conflict of Interest - Borrowing from clients (exceptions)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A4B15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32(L-R)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35551D" w14:textId="7AC2B6F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11.2</w:t>
            </w:r>
          </w:p>
        </w:tc>
      </w:tr>
      <w:tr w:rsidR="00667735" w:rsidRPr="000E76EB" w14:paraId="32055F1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8FC694F" w14:textId="63F64BB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Relations with jurors – lawyer’s duties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60F5D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C3C911" w14:textId="3442063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67735" w:rsidRPr="000E76EB" w14:paraId="4969854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31E3EB1" w14:textId="32063C3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>Relationship - Lawyer-client -  Exists on consult if lawyer renders or agrees to render services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A57C26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9(R)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3C9A270" w14:textId="3CD77DE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047577D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02B6995" w14:textId="58868CE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Relationship - Lawyer-client - Exists if the client can reasonably conclude that lawyer has agreed to render legal services on client's behalf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C7E631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9(R)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ABCA1D" w14:textId="6964BBD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71A4897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982C9D2" w14:textId="2E4A09B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Relationship - Lawyer-client - Starts when client consults with lawyer and lawyer provides advice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8553E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9(R)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AF0C439" w14:textId="7F45A7F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52927DB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03B3E86" w14:textId="7F6921E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Relationship with client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communication with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DA8AD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53(L–R)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0D7D73" w14:textId="4EB135C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1E15274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8EDC69F" w14:textId="19CC53A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Relationship with client – difficult clients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4E9A63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9B6242" w14:textId="1A8274E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3805ECA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C901268" w14:textId="08615EE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Relationship with client – disengagement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1EDAD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BDAF95" w14:textId="5863D14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278DB9B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6549084" w14:textId="543A372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Relationship with client – engagement or non–engagement – letters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5390D9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49(R)–50(R)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8CB3A6F" w14:textId="24405CF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3461256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319C7CC" w14:textId="5C8638D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Relationship with client – implementation stage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12805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3D1D83B" w14:textId="5C55A42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7E566BA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DE3BAD4" w14:textId="25FFAB2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Relationship with client – initial screening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483208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836F6C" w14:textId="321D382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67735" w:rsidRPr="000E76EB" w14:paraId="16FCEFE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46CFBAC" w14:textId="78AD798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Relationship with client – managing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FFE83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7BC9E3" w14:textId="4205EEF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5E8BA4D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08BE349" w14:textId="61A996A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Relationship with client – managing expectations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9B18C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51(R)-52(L)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113E32" w14:textId="128A60A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7A4244B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E40D0A6" w14:textId="1DF31C1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Relationship with client – termination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9132F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85E0713" w14:textId="16DFACC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54B4D00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B52C7AB" w14:textId="59A12A4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Reminder systems –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C2C4F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80(L–R)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80AE309" w14:textId="4B6415B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06FA747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79D447B" w14:textId="3C8EBFE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Reminder systems – time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58F56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80(L–R)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ACB5EA4" w14:textId="50F75BE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1D9B42B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</w:tcPr>
          <w:p w14:paraId="515316F4" w14:textId="0A49EC35" w:rsidR="00667735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Remittance of HST – financial responsibilities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</w:tcPr>
          <w:p w14:paraId="7BA4760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</w:tcPr>
          <w:p w14:paraId="6F5150F2" w14:textId="27693604" w:rsidR="00667735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67735" w:rsidRPr="000E76EB" w14:paraId="2F452FC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85BF2A6" w14:textId="2546C7B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Remote location (no other lawyer) - Acting for borrower and lender –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A78A7A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29(L–R)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1C50B08" w14:textId="60A140F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8.2</w:t>
            </w:r>
          </w:p>
        </w:tc>
      </w:tr>
      <w:tr w:rsidR="00667735" w:rsidRPr="000E76EB" w14:paraId="3301671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C4711DB" w14:textId="21193F6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Renting or leasing office space – financial responsibilities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84BE4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835FDD" w14:textId="1B86E55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67735" w:rsidRPr="000E76EB" w14:paraId="6753146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7DDCED3" w14:textId="19F65E2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Reporting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and compliance – financial responsibilities - Practice Management - SEE: Practice Management - Managing Financial Responsibilities - Reporting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54683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2DFD17" w14:textId="3309CC7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667735" w:rsidRPr="000E76EB" w14:paraId="0DBC3EC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941897A" w14:textId="0C9E615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Reporting – criminal charges/convictions – duty to report (r. 7.1–4.4)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440F0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61(R)–62(L)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8011CD6" w14:textId="42C4A29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4418805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9C0DD2B" w14:textId="0B7C834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Reporting – dishonest conduct of lawyer, paralegal – encourage client to report (r. 7.1–4 – 4.3)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6F166A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5FCF38F" w14:textId="2514012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48D1C96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AFFE603" w14:textId="0F68085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Reporting – errors and omissions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627F69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2B5E6A" w14:textId="0B6A7DC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3627C27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3280D12" w14:textId="41EBBAC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Reporting – letter – termination of relationship with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28A3C2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32DBD2" w14:textId="6D0708D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181F4BB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E5CD58E" w14:textId="4692139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Reporting – misconduct of lawyer, paralegal (r. 7.1–3)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A797F8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1D4650" w14:textId="16794D2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7A210EF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3A8B7D3" w14:textId="4137D87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Reporting – mortgage transaction – lawyer’s duty (r. 3.2–9.8 – 3.2–9.9)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AA0D54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238E91" w14:textId="6A7C64E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2.9</w:t>
            </w:r>
          </w:p>
        </w:tc>
      </w:tr>
      <w:tr w:rsidR="00667735" w:rsidRPr="000E76EB" w14:paraId="755A5C9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61470B37" w14:textId="0C927AC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Reporting Criminal Activity (in other lawyers) - only necessary where affects their clients - Duty to Others - Duty to the Legal Profession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D862AE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28A54E" w14:textId="5694266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57178EA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69F73C9" w14:textId="2292034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Reporting letter – termination of relationship with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29B8F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1A9B87E" w14:textId="4D8280B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7BA0768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DC9083E" w14:textId="2666B6E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Reporting Misconduct - SEE: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4E0F5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1B01849" w14:textId="14128AE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250CD38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5EFA987" w14:textId="18230F6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Represented person – witnesses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47786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EE2275C" w14:textId="19F2F16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67735" w:rsidRPr="000E76EB" w14:paraId="08A36C1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81AE8F5" w14:textId="6627A50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Represented person / organization – communications with – duty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67EAD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63(L)–64(L)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A8892E" w14:textId="49F20E9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4D3928C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076D261" w14:textId="69B7C44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Represented person / organization – second opinion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97177C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0DE5E4" w14:textId="2191996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4F7038D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4DE490A" w14:textId="0DCD8C7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Representing joint clients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same side of dispute or contentious matter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A4C9F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27(L)–28(R)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E3FD11" w14:textId="08BE765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 – 7.2</w:t>
            </w:r>
          </w:p>
        </w:tc>
      </w:tr>
      <w:tr w:rsidR="00667735" w:rsidRPr="000E76EB" w14:paraId="435667B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F414468" w14:textId="5CCB927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Representing joint clients – same side or both sides of non–contentious matter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EA1B6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27(L–R)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1292AA9" w14:textId="4B6AD71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5; 5.1</w:t>
            </w:r>
          </w:p>
        </w:tc>
      </w:tr>
      <w:tr w:rsidR="00667735" w:rsidRPr="000E76EB" w14:paraId="6F5221C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4D6AF66" w14:textId="5808247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Representing more than one side in a dispute (impermissible)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13D1E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68F37E" w14:textId="307D754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7D60694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CE6DCE8" w14:textId="242B699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Representing opponents of former clients – prohibited, without consent (r. 3.4–10 – 3.4–11)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FB595C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27(L-R)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44104C2" w14:textId="1368525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1A5E161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6B4C5A7" w14:textId="157DBA7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Representing opponents of former clients (informed consent)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0F7C4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27(L-R)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20475A" w14:textId="57EC0B6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5E2B171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6818A3B" w14:textId="7F82CC7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Required standards of competence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2A0BD2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15(L)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B85FC40" w14:textId="44334FA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263DBCE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621A04D" w14:textId="70B7548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Requires express agreement to Lawyer's effective control over Paralegal's provision of services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30F86B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5B0AF31" w14:textId="0A33650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7.5</w:t>
            </w:r>
          </w:p>
        </w:tc>
      </w:tr>
      <w:tr w:rsidR="00667735" w:rsidRPr="000E76EB" w14:paraId="4EA92D9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9858692" w14:textId="7DF3B9F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Respect for administration of justice – duty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886AE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679EDEB" w14:textId="3E73DD0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78F588A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4B469C79" w14:textId="427931A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Respect for the Administration of Justice - rr. 5.6-1 and 7.2-1 - Duty to Others - Duty to the Administration of Justice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EEDA4A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DD25437" w14:textId="49D9C5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0182585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E87BA11" w14:textId="7C39A0C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Respond Promptly and Completely – Duty to Law Society (r. 7.1–1)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7FA0AE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80E29D" w14:textId="0FCE665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67735" w:rsidRPr="000E76EB" w14:paraId="39600FA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08390AC" w14:textId="6DEBF2C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Responding Promptly and Completely - See: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251B72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3EC4000" w14:textId="542015A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1; 1.1</w:t>
            </w:r>
          </w:p>
        </w:tc>
      </w:tr>
      <w:tr w:rsidR="00667735" w:rsidRPr="000E76EB" w14:paraId="6B1C7E0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545305E" w14:textId="646D674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Responsibilities – financial – law practice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A5D508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E8193A" w14:textId="394342F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6.2</w:t>
            </w:r>
          </w:p>
        </w:tc>
      </w:tr>
      <w:tr w:rsidR="00667735" w:rsidRPr="000E76EB" w14:paraId="093A2BE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F1C39C6" w14:textId="71DFFEE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Restriction of license – duty not to practice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E1296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FD873E" w14:textId="544839D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331CB1A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17B39A69" w14:textId="6A5B869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Restrictions on accepting cash - clients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0375EE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7416717" w14:textId="1CC91C9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2D3F9B2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6ED81467" w14:textId="1184554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Restrictions on accepting cash - preventing money laundering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293B13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702B0A6" w14:textId="121A2ED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503DB7F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C3038FA" w14:textId="2AEAF08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Retainer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*definition - Fees and Disbursements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106BAC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38CDD8" w14:textId="008289B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7C5978C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6AC7C9DC" w14:textId="0D5B3EB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Retainer - agreement of terms - client service - Competence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D97E72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78C4C58" w14:textId="6ED8C71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1F47C2D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F7B3599" w14:textId="1E6A4B5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Retainer – agreements and engagement letters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4C3F73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50(L–R)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CEEC6A6" w14:textId="2D0E734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4893477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F09B727" w14:textId="55AEC6D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Retainer – billing method – written confirmation (r. 3.6–1.1)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2C403D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4D55E66" w14:textId="59E8DE8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67735" w:rsidRPr="000E76EB" w14:paraId="2C16F8A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529AD52" w14:textId="72058C6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Retainer – change to terms of engagement / retainer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AEAFDC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159C38" w14:textId="37BD3E2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1BE4C64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84DA5CA" w14:textId="41676C9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Retainer - considerations on what to charge - Fees and Disbursements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DDF3A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43(R)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D9FDA7" w14:textId="165E797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776BF2F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297B776" w14:textId="32D0FBF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Retainer – contents (basic)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165F4A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16(L–R)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F67426C" w14:textId="448B65E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30269BE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354C8D9" w14:textId="70CEB1E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Retainer – details re withdrawal of services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A9DB8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5710A7" w14:textId="7061BE4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63675C6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437C076" w14:textId="7A7B89C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Retainer – determining amount - Fees and Disbursements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DF5D0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43(L–R)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9001662" w14:textId="485B87F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5155732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F51D5F5" w14:textId="695A4D7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Retainer - Disbursement and Expenses - Fees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189E45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0A546C" w14:textId="6CA0A15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716C0AA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62F5052" w14:textId="358FE71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Retainer – explaining to client – client service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29399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16(L–R)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8946ED0" w14:textId="284D38F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2DC1582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8E2D5C8" w14:textId="1BD3D2D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Retainer - Fees and Disbursements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303D6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AFCFBE" w14:textId="0A8B449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Intro; 1</w:t>
            </w:r>
          </w:p>
        </w:tc>
      </w:tr>
      <w:tr w:rsidR="00667735" w:rsidRPr="000E76EB" w14:paraId="2D84103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D5FCFD8" w14:textId="55B48CD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Retainer - Joint - Fees and Disbursements - Fair and Reasonable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B5961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44BDDAD" w14:textId="459DE70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67DAD0F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E6EC3B4" w14:textId="66577E8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Retainer - Joint - Organization and Employees -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A56B34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B293B75" w14:textId="06B1996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6A0F6AB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08F8F49" w14:textId="13E6575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Retainer – lawyer unable to fulfill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78D18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C0A814D" w14:textId="7FA9106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5BB08FE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C7D1517" w14:textId="46066DA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Retainer - Limited Scope -  - Requires documentation of terms of engagement - Managing the client relationship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59EF8D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BBF4F2" w14:textId="31452E1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1267AFE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F8E50CA" w14:textId="22AF11A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Retainer – limited scope clients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1BE191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D67587" w14:textId="0F5DF5E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67735" w:rsidRPr="000E76EB" w14:paraId="2D77875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ED343E6" w14:textId="28563C8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Retainer – limited scope retainer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E09D6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50(L–R)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9026F60" w14:textId="27A9636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6DC50AC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D8F3FA3" w14:textId="2F24890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Retainer – limited scope retainer – disengagement letter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892AC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3BEB77" w14:textId="2E813D9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3B05D8F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B3B1FE7" w14:textId="16C8C02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>Retainer - money retainer - Securing Payment for Legal Services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43AFF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C288C5" w14:textId="29F428A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67735" w:rsidRPr="000E76EB" w14:paraId="134BCEF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A605430" w14:textId="55C2B70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Retainer – money retainers - Fees and Disbursements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C8AAFF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43(L–R)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F8CB014" w14:textId="2505420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1CFEF98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E4F1864" w14:textId="4549386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Retainer – significant change to scope requires new retainer agreement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67A58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46B0F1" w14:textId="4B2E2B8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21605AD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CB759C6" w14:textId="2ECB5FF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Retainer – termination of client relationship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0FC07C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FC41B83" w14:textId="09A234A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24D432B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889B377" w14:textId="02F4EFD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Retainer - Terms of Retainer Agreement - Managing the client relationship - Engagement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B6890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B40FEF" w14:textId="7AF4232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4A4212E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BAA9016" w14:textId="2EE3F9D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Retainer – use -  Fees and Disbursements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96694A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43(L–R)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F60A90C" w14:textId="2AD7ABB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45579F5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3DC87E0" w14:textId="01BC2B5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Retainer agreement – definition - Fees and Disbursements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E5599A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F4907B" w14:textId="68C5A79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3A224CA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D88B295" w14:textId="7F07C96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Retainer agreement - Fees and Disbursements - Retainer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37E02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9E68AB" w14:textId="0A050E7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5C6E704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0E4598B" w14:textId="2F23C33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Retainers - money retainers and contingency fee agreements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34C1B6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C38266" w14:textId="2EC3F89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4040CDA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3D70D85" w14:textId="5AC0BA9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Retention – of closed client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C2E6F1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78(R)–79(L)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C68EC5F" w14:textId="6986283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708D3FE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11D8085" w14:textId="1FD2800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Retention – of documents after closing of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D8186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42DEA96" w14:textId="48AFEAE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7F01BB8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5DA5337" w14:textId="49A7E2A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Retention – of file – length of time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3B7696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78(R)–79(L)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E528694" w14:textId="77E5E5A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0393DAC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083E2C5" w14:textId="2C313C5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Retention – of personal information – Privacy - Practice Management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E9F400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E677F85" w14:textId="067AB2F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9.2.5</w:t>
            </w:r>
          </w:p>
        </w:tc>
      </w:tr>
      <w:tr w:rsidR="00667735" w:rsidRPr="000E76EB" w14:paraId="1D1C248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5A3BAB86" w14:textId="44E0FDF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Retention of client identification and verification documents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E30213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13(R)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77776F9" w14:textId="6C744DF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3DEAD2E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BB2CC86" w14:textId="1811584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Retention Timelines Guidance - Retention and Security of Personal Information -  Privacy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5D1D5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3AE188" w14:textId="4614691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9.2.5</w:t>
            </w:r>
          </w:p>
        </w:tc>
      </w:tr>
      <w:tr w:rsidR="00667735" w:rsidRPr="000E76EB" w14:paraId="618A3D3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74AADAF6" w14:textId="72446CF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Retired Judges Returning to Practice - s. 7.7 - Duty to Others - Duty to the Administration of Justice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99EFBC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32E47EE" w14:textId="1F5A9CF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67735" w:rsidRPr="000E76EB" w14:paraId="72DC47A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F5C4DD1" w14:textId="1F446EC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Retired judges returning to practice (r. 7.7)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321F9A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9746F3D" w14:textId="3A425F0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5.5</w:t>
            </w:r>
          </w:p>
        </w:tc>
      </w:tr>
      <w:tr w:rsidR="00667735" w:rsidRPr="000E76EB" w14:paraId="5C86B07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7B4EED7" w14:textId="6AE04EF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Returned or destroyed record contents - Destruction of Personal Information - Privacy - PIPEDA and the Law Practice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33B719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88(L–R)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828720" w14:textId="667D2AD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9.2.6</w:t>
            </w:r>
          </w:p>
        </w:tc>
      </w:tr>
      <w:tr w:rsidR="00667735" w:rsidRPr="000E76EB" w14:paraId="4DAA40D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62C96E7" w14:textId="66A5175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Returning client materials - Duty to the Client - Client Property - Client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A5F54E" w14:textId="637E38C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-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C0A5EC" w14:textId="4F395CA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0603274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786B72D" w14:textId="11B105D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Returning Documents - Duty to the Client - Client Property - Client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2DF3DE" w14:textId="05C7C61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-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BF1602B" w14:textId="445F28E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15F8276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20626C8" w14:textId="60374BA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Right to make rules and regulations – law society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10AA0A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C1B98E" w14:textId="4CD69C4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2EAECBE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C0B41FC" w14:textId="376F888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Rules breach - grounds for discipline - LSUC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EF5A4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66D2B9" w14:textId="5540F12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2.4</w:t>
            </w:r>
          </w:p>
        </w:tc>
      </w:tr>
      <w:tr w:rsidR="00667735" w:rsidRPr="000E76EB" w14:paraId="71A608F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2D0A4A7" w14:textId="1A37443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Rules of Professional Conduct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493E5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9E92E68" w14:textId="503EF48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497A9F8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9B407D7" w14:textId="4972B2B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Rules of Professional Conduct - Chapter breakdown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9D777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FD823F" w14:textId="3A9A386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11EEBD0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047B6F3" w14:textId="0385AF1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Rules of Professional Conduct – duties to client – summary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4229C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7494BD3" w14:textId="2F26EE0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Intro</w:t>
            </w:r>
          </w:p>
        </w:tc>
      </w:tr>
      <w:tr w:rsidR="00667735" w:rsidRPr="000E76EB" w14:paraId="394A0FD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ED6E4E1" w14:textId="517C787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Rules of Professional Conduct –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1740B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75(L)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81A7011" w14:textId="7AEF82D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Intro</w:t>
            </w:r>
          </w:p>
        </w:tc>
      </w:tr>
      <w:tr w:rsidR="00667735" w:rsidRPr="000E76EB" w14:paraId="37A6E7B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94FB3BA" w14:textId="63CE430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Rules of Professional Conduct – summary &amp; introduction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1AEDEF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2(L–R)–3(L)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AD190E" w14:textId="44A407D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4DD8618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913D862" w14:textId="3D78215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960E1F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 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4C9D40B" w14:textId="7AC39D5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 </w:t>
            </w:r>
          </w:p>
        </w:tc>
      </w:tr>
      <w:tr w:rsidR="00667735" w:rsidRPr="000E76EB" w14:paraId="6521C6E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121F5A6" w14:textId="26B4A25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Safeguarding Personal Information - Retention and Security of Personal Information -  Privacy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D99BF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4181EA" w14:textId="0C1542E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9.2.5</w:t>
            </w:r>
          </w:p>
        </w:tc>
      </w:tr>
      <w:tr w:rsidR="00667735" w:rsidRPr="000E76EB" w14:paraId="76BC69D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5BD8B328" w14:textId="71D4CEF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Sales Tax, Harmonized (HST) - SEE: Accounting - HST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35DEF8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5BBF53F" w14:textId="3A5F372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7F5829E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5357C41" w14:textId="1495300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Same or related matter – acting against former client (r. 3.4–10 – 3.4–11)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FEC9BF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27(L-R)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27F7C0" w14:textId="4BF5178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15E90F0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44BB896" w14:textId="3C20A8B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Scheduling systems – calendaring systems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7F54B8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80(L–R)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5E54D4" w14:textId="4484F7B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4510EFB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8F13F81" w14:textId="187B129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Scope of duty – confidentiality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1DFCC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19(L)–20(L)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B77FC24" w14:textId="07BDD40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 – 2.3</w:t>
            </w:r>
          </w:p>
        </w:tc>
      </w:tr>
      <w:tr w:rsidR="00667735" w:rsidRPr="000E76EB" w14:paraId="5CA4383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5C8CBB2" w14:textId="7F66043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Screening – clients – initial screening by lawyer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3B367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A47188" w14:textId="7BBC3C6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67735" w:rsidRPr="000E76EB" w14:paraId="60709A2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30D463D" w14:textId="0B2A95A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Screening – for conflicts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F4C44B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F5D170" w14:textId="6908A18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2F90435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AD72D59" w14:textId="40E695A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Screening – transfer between law firms (commentary following r. 3.4–26)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F3A55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1AFE08" w14:textId="11212DC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67735" w:rsidRPr="000E76EB" w14:paraId="506567C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4C7315B3" w14:textId="13BE932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Second opinions -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614525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63(L-R)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4A88791" w14:textId="1E6E97B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7587BAE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D4ABCD8" w14:textId="0666524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Secondary uses - Use and Disclosure of Personal Information - Privacy - PIPEDA and the Law Practice - Practice Management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73B80D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0CB6252" w14:textId="1836B91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9.2.3</w:t>
            </w:r>
          </w:p>
        </w:tc>
      </w:tr>
      <w:tr w:rsidR="00667735" w:rsidRPr="000E76EB" w14:paraId="3C03509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31B1FD0" w14:textId="07886FD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Securing legal advice about proposed lawyer conduct - disclosure (permitted) - Confidentiality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A0695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F73044" w14:textId="37CB264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4.5</w:t>
            </w:r>
          </w:p>
        </w:tc>
      </w:tr>
      <w:tr w:rsidR="00667735" w:rsidRPr="000E76EB" w14:paraId="2482288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6374097" w14:textId="1988FFD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Securing payment for legal fees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B5C03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9CC6C5" w14:textId="6D60116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67735" w:rsidRPr="000E76EB" w14:paraId="3FBC6F0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05A2015" w14:textId="4FD3047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Securing payment for legal fees – mortgage, charge, lien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C8D995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3FDADF" w14:textId="54154A5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667735" w:rsidRPr="000E76EB" w14:paraId="03EB8E4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AFD6851" w14:textId="30BE32D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Security – court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room facilities – disclosure of confidential info (r.5.6–3)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97CB6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6348C6" w14:textId="0676D07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59E8F87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EBEE68D" w14:textId="61477AD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Security – courtroom facilities – disc</w:t>
            </w: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losure of confidential info (r.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5.6–3)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C9FB37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5B4F35D" w14:textId="28C5577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5AFC5C8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9920570" w14:textId="68B2A73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Security – courtroom facilities – duty (r. 5.6–3)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1E789B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A9AAD6F" w14:textId="366F58E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226C2E2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E75B142" w14:textId="381C72D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Security – courtroom facilities – duty (r. 5.6–3)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41DF62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78694B" w14:textId="4B0273A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13C1BC0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B3341B8" w14:textId="4F249F5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Security – of personal information –  Privacy - Practice Management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86D087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9EB5251" w14:textId="2857E62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9.2.5</w:t>
            </w:r>
          </w:p>
        </w:tc>
      </w:tr>
      <w:tr w:rsidR="00667735" w:rsidRPr="000E76EB" w14:paraId="40F627D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A5720C7" w14:textId="7809BB0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Security – technology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B9129A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AF84184" w14:textId="2A5773F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173FD08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3E642AFE" w14:textId="7EE8216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Security of Court Facilities - r. 5.6-3 - Duty to Others - Duty to the Administration of Justice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3D226B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0242F85" w14:textId="10CF61D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586BDBF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062F3192" w14:textId="682C914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Seeking Legislative or Administrative Change - rr. 5.6-1-5.6-2 - Duty to Others - Duty to the Administration of Justice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8D6AC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474696" w14:textId="266768C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737DE14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CE21C52" w14:textId="3E67926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Seeking legislative or administrative change (r. 5.6–2)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965593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01C949B" w14:textId="3AF0AE9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5C6FB2E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3F38ABB3" w14:textId="22C6AD3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Separate interest-bearing trust account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C1FC75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A305D14" w14:textId="1E89AD3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4.1.1</w:t>
            </w:r>
          </w:p>
        </w:tc>
      </w:tr>
      <w:tr w:rsidR="00667735" w:rsidRPr="000E76EB" w14:paraId="274CF66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42E9A83" w14:textId="1364D69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Serious loss of confidence – withdrawal of services (r. 3.7–2)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EA6A9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E07AB8D" w14:textId="16C4B51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32B2921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E95670B" w14:textId="7D64956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Services to Clients - Model Policies - LSUC - Professionalism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9EEF7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6(R) – 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561D65" w14:textId="15F89B2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67735" w:rsidRPr="000E76EB" w14:paraId="69A6B0E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79C6E6E" w14:textId="3A6A2AC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Settlement - paying fees from settlement funds - Fees and Disbursements - Written Confirmation - r. 3.6-1.1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7452A2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36F2336" w14:textId="39D84F6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67735" w:rsidRPr="000E76EB" w14:paraId="1D49F9F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ADE3390" w14:textId="1D21EEF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Settlement &amp; ADR – duty to encourage (r. 3.2–4)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6CEF6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38(L)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32854CC" w14:textId="26F1965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014CB48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A083D9F" w14:textId="007F191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Settlements - contingency fee agreements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930C70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4FBE85" w14:textId="0741C06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56D8891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6B6926E" w14:textId="02A8228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Sexual Harassment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51C7BA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C168A6" w14:textId="13280DD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5B01AF3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C10EB16" w14:textId="2D4D8D0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Sexual Harassment - *definition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1784C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14CD12E" w14:textId="3451484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4DA050E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AABEB8E" w14:textId="32925EF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Sexual Harassment - Examples of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0789C3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0E174B" w14:textId="3B1BBF9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73A39C4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A4C20F5" w14:textId="22D0B0C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Sexual relationship with client – conflict of interest (r. 3.4–1)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99209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83DC35" w14:textId="041488C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12.1</w:t>
            </w:r>
          </w:p>
        </w:tc>
      </w:tr>
      <w:tr w:rsidR="00667735" w:rsidRPr="000E76EB" w14:paraId="51BA433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6AED3B0" w14:textId="67BE216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Sharing knowledge - Advancement of legal profession - Professionalism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FBF1D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B7A667A" w14:textId="78581F8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4B381F1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1B085CA" w14:textId="30A3008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Sharing of fees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09922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3931CC" w14:textId="52E830B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3; 3.1</w:t>
            </w:r>
          </w:p>
        </w:tc>
      </w:tr>
      <w:tr w:rsidR="00667735" w:rsidRPr="000E76EB" w14:paraId="194253C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430DE091" w14:textId="19A7BC1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Sharing trust accounts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66CF66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D351A65" w14:textId="790D98B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4.1.3</w:t>
            </w:r>
          </w:p>
        </w:tc>
      </w:tr>
      <w:tr w:rsidR="00667735" w:rsidRPr="000E76EB" w14:paraId="10BCED0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094F740" w14:textId="6E922E7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Sharp practice – duty to avoid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DDE12B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7FCBDF" w14:textId="6605261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49D0922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3ADCDB50" w14:textId="3524F62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 xml:space="preserve">Sharp Practice - Duty to Lawyers and Others - Courtesy and Good Faith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5D65C6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BA31104" w14:textId="51AB569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2646584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182E75C" w14:textId="5FAB821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Short term, limited legal services – conflict of interest (r. 3.4–16.2 – 3.4–16.6)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F2996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30(L-R)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6F4BEBD" w14:textId="3AD02F1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</w:t>
            </w:r>
          </w:p>
        </w:tc>
      </w:tr>
      <w:tr w:rsidR="00667735" w:rsidRPr="000E76EB" w14:paraId="3DEF1B3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3B4E910" w14:textId="2EFCFF0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Should - Law Society Act - *definition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5E0C2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048855" w14:textId="188E87D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25FA4B5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8F2F973" w14:textId="4DFDB17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Signature – lawyer must sign statement of account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C5871A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0D6C23" w14:textId="33AB4EE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67735" w:rsidRPr="000E76EB" w14:paraId="5330FE3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E290D2B" w14:textId="430BB85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Skills - competence - New Client - in accepting client, lawyer affirms competence in area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7EAE5D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97F496E" w14:textId="4BF64D9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6A8D589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19965EFA" w14:textId="7BDC42A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Skills - competence - Retainer - in accepting client, lawyer affirms competence in area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C6571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08D984" w14:textId="70F82CD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604AEDC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B8CAF89" w14:textId="253EB02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Skills – duty of competence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(legal research; analysis; application of law to facts; writing and drafting; negotiation; ADR, advocacy and problem solving)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F36FF5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15(R)–17(L)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BEDE3DA" w14:textId="7250EA7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5B33D8E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5918F84" w14:textId="3B316DD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Skills - New Client - competence - in accepting client, lawyer affirms competence in area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3B7DB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152A941" w14:textId="730C554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4B1E99C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F163D1D" w14:textId="486F5B3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Sole proprietorship – permitted practice structure (By–Law 7)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333633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75(L)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7315F8" w14:textId="4B95AF3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6A77C4E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FFDE9C3" w14:textId="55662B3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Solicitor–client privilege – evidentiary rule – vs. confidentiality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AFDDDD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8337E0E" w14:textId="69113D3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2B6C8E6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FCA1928" w14:textId="550983C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Solicitor–client privilege – mediation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733C65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84C8A8F" w14:textId="685D0EB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5.4</w:t>
            </w:r>
          </w:p>
        </w:tc>
      </w:tr>
      <w:tr w:rsidR="00667735" w:rsidRPr="000E76EB" w14:paraId="69E815D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EA0DCD0" w14:textId="55A9A64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Solicitor-Client Privilege - Reporting misconduct -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C44030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8344FD9" w14:textId="5B79406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14960CC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079BBDEB" w14:textId="0CEC2CA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Source Documents - Accounting - Depositing to the Trust Account - Methods for Depositing to trust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CD192C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EF97F51" w14:textId="589FFE5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4.2.1</w:t>
            </w:r>
          </w:p>
        </w:tc>
      </w:tr>
      <w:tr w:rsidR="00667735" w:rsidRPr="000E76EB" w14:paraId="2505464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5B754400" w14:textId="0EEA969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Source documents - definition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CBE8AB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4DB8835" w14:textId="3A0C8F8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6.4.1</w:t>
            </w:r>
          </w:p>
        </w:tc>
      </w:tr>
      <w:tr w:rsidR="00667735" w:rsidRPr="000E76EB" w14:paraId="44455BF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5665D05B" w14:textId="736663B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Source documents - examples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AF7269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69098DF" w14:textId="4F2C593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6.4.1</w:t>
            </w:r>
          </w:p>
        </w:tc>
      </w:tr>
      <w:tr w:rsidR="00667735" w:rsidRPr="000E76EB" w14:paraId="6CB99FA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33E5A1A4" w14:textId="25B295D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Source documents - record keeping requirements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B76F00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CE372D7" w14:textId="612363A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6.4.1</w:t>
            </w:r>
          </w:p>
        </w:tc>
      </w:tr>
      <w:tr w:rsidR="00667735" w:rsidRPr="000E76EB" w14:paraId="73D8922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282FE6E6" w14:textId="3DB1981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Source of information in accounting books - source documents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0B9D5C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44C07EC" w14:textId="57178E0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6.4.1</w:t>
            </w:r>
          </w:p>
        </w:tc>
      </w:tr>
      <w:tr w:rsidR="00667735" w:rsidRPr="000E76EB" w14:paraId="1494D55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66C669E" w14:textId="79D0B75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Specialist – certified by LSUC – advertising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7A9A3E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027D7B" w14:textId="01DF97D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2538497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CC93589" w14:textId="166D804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Splitting of fees – *(r. 3.6–5 – 3.6–7)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E1794D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9B52424" w14:textId="43A4701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3; 3.1</w:t>
            </w:r>
          </w:p>
        </w:tc>
      </w:tr>
      <w:tr w:rsidR="00667735" w:rsidRPr="000E76EB" w14:paraId="44656CE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B67A356" w14:textId="26B9DEC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Splitting of fees – with non-licensee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1F2082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2FF8B7" w14:textId="780303E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 – 3.2</w:t>
            </w:r>
          </w:p>
        </w:tc>
      </w:tr>
      <w:tr w:rsidR="00667735" w:rsidRPr="000E76EB" w14:paraId="6FCD719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210C83F" w14:textId="4DCACC0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Spot Audit Program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8DECDE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68F3ABE" w14:textId="08FF862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251A50F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78BEE0C" w14:textId="70ABC70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Spouse, partner definition – Substitute Decisions Act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3818C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1A6827" w14:textId="0FC76CF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667735" w:rsidRPr="000E76EB" w14:paraId="52FE91F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DA03744" w14:textId="2296D71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Spouses or partners - *defined in Substitute Decisions Act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75265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74D7E99" w14:textId="1D3F5B1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667735" w:rsidRPr="000E76EB" w14:paraId="64DF896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B339205" w14:textId="0BB4417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Spouses/partners – acting for – joint wills (r. 3.4–5)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758E0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CD57B14" w14:textId="024427B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667735" w:rsidRPr="000E76EB" w14:paraId="742956D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EA62348" w14:textId="4B33189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Staff – delegation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6A4613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324FBA" w14:textId="221CF01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7.3</w:t>
            </w:r>
          </w:p>
        </w:tc>
      </w:tr>
      <w:tr w:rsidR="00667735" w:rsidRPr="000E76EB" w14:paraId="220178E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0F4EF0F" w14:textId="5FFA585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Staff – hiring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F840FF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83(R)–84(L)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64E713" w14:textId="7F64FAE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7.1</w:t>
            </w:r>
          </w:p>
        </w:tc>
      </w:tr>
      <w:tr w:rsidR="00667735" w:rsidRPr="000E76EB" w14:paraId="33BF9F4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D871353" w14:textId="1DC0901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Staff - Practice Management - Competence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1FD2AD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8619C8D" w14:textId="4083DCF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1.5</w:t>
            </w:r>
          </w:p>
        </w:tc>
      </w:tr>
      <w:tr w:rsidR="00667735" w:rsidRPr="000E76EB" w14:paraId="34ABA46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94DEFEF" w14:textId="55EB576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Staff – supervision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FA83C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9F69D4" w14:textId="4009E03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7.3</w:t>
            </w:r>
          </w:p>
        </w:tc>
      </w:tr>
      <w:tr w:rsidR="00667735" w:rsidRPr="000E76EB" w14:paraId="4D5AFA8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7CE308C" w14:textId="0DF30B6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Staff – supervision in real estate matters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C2948B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84(R)–85(L)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6D891B7" w14:textId="77C2F9B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7.4</w:t>
            </w:r>
          </w:p>
        </w:tc>
      </w:tr>
      <w:tr w:rsidR="00667735" w:rsidRPr="000E76EB" w14:paraId="1F0BB61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649560C" w14:textId="66AF8D0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Staff – training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76D7C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401FAC" w14:textId="20DA02F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7.2</w:t>
            </w:r>
          </w:p>
        </w:tc>
      </w:tr>
      <w:tr w:rsidR="00667735" w:rsidRPr="000E76EB" w14:paraId="79E3279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F5486F0" w14:textId="1213E8E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Stages of client relationship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1 – int’l screening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C97A1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45D49C0" w14:textId="42D21F9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67735" w:rsidRPr="000E76EB" w14:paraId="728C698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A72815B" w14:textId="5CCD160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Stages of client relationship – 2 – engagement or non–engagement – letters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5D94E3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49(R)–50(R)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C9A3266" w14:textId="1BC12C4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748351B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FB8CD8A" w14:textId="3FF4572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Stages of client relationship – 3 – implementation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FB1DFD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E59B4B" w14:textId="091D312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4D185FF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CE24ED7" w14:textId="5ED76A7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Stages of client relationship – 4 – disengagement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F7700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F91F2B1" w14:textId="332CF59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1CEAC2E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B259344" w14:textId="2E6D539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Stages of Client Relationship - Initial Screening Stage - First Meeting/Contact 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B8F751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98ACD17" w14:textId="6688F00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67735" w:rsidRPr="000E76EB" w14:paraId="532215D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7542C4D8" w14:textId="1ECE2C5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Stages of witness testimony - Communication with witness giving testimony - witnesses - 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86788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71(L-R)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CA6F71" w14:textId="2D9DEE5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4.3.1</w:t>
            </w:r>
          </w:p>
        </w:tc>
      </w:tr>
      <w:tr w:rsidR="00667735" w:rsidRPr="000E76EB" w14:paraId="6E01AAF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5DABF5F9" w14:textId="2B17081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Stages of witness testimony - Communication with witness giving testimony - witnesses - 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90845B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71(L-R)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6886A1" w14:textId="7E15F2F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4.3.1</w:t>
            </w:r>
          </w:p>
        </w:tc>
      </w:tr>
      <w:tr w:rsidR="00667735" w:rsidRPr="000E76EB" w14:paraId="052C631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51080BA9" w14:textId="5470952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Stale dated trust cheques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CB4351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864FC35" w14:textId="5B75E21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4.4</w:t>
            </w:r>
          </w:p>
        </w:tc>
      </w:tr>
      <w:tr w:rsidR="00667735" w:rsidRPr="000E76EB" w14:paraId="0418AC5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2E1F0B4" w14:textId="211FC92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Standards of the legal profession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0DBD53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C8FCF84" w14:textId="3CE7BBE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3C14F13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19812C1" w14:textId="570383E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Statement of account – fees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145E7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784C53" w14:textId="09993E9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7B6FA4A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A77568E" w14:textId="48D0B41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Statement of Account - Fees and Disbursements - Timely Disclosure to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402B3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BC62468" w14:textId="2E95EDC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490D282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50CE368" w14:textId="60A82B6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Statement of account – fees, disbursements, HST (r. 3.6–3)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7CB19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CB50EFE" w14:textId="359999A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67735" w:rsidRPr="000E76EB" w14:paraId="1FEAA0B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8C9253A" w14:textId="0FEDEC9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Statement of account – joint retainer (r. 3.6–3)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A5CE2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E19A56" w14:textId="74CDA2D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67735" w:rsidRPr="000E76EB" w14:paraId="07DD2B0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723A323" w14:textId="6901600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Statement of account – lawyer must sign (r. 3.6–3)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D361A5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9DE815" w14:textId="6D15664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67735" w:rsidRPr="000E76EB" w14:paraId="27FD3F7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AC74969" w14:textId="295CEDA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Statement of account – must be clear (r. 3.6–3)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5813A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FF653E4" w14:textId="3D7AC17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67735" w:rsidRPr="000E76EB" w14:paraId="4EA12BE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977EEBA" w14:textId="4A05041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Statement of Account - SEE: Fees and Disbursements (Statement of Account)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90E282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F26CD5D" w14:textId="60DE44D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67735" w:rsidRPr="000E76EB" w14:paraId="7F6B2A9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81ECCFC" w14:textId="5848186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Statements and appearances in public – duty (r. 7.5)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AAA7A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DED9B49" w14:textId="24B8956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67735" w:rsidRPr="000E76EB" w14:paraId="2BF985A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D4DD259" w14:textId="05C9AB2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Storage and processing by third parties - Retention and Security of Personal Information -  Privacy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8B84F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78A909" w14:textId="0BF9B60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9.2.5</w:t>
            </w:r>
          </w:p>
        </w:tc>
      </w:tr>
      <w:tr w:rsidR="00667735" w:rsidRPr="000E76EB" w14:paraId="463DCCC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E8A1BA9" w14:textId="5E80BDA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Storing – client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53E5C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77(R)–78(R)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4A20244" w14:textId="2E611C2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0AD23BC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BE60BF1" w14:textId="5FA0942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Storing – closed files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364FCF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78(R)–79(L)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4A209E" w14:textId="589B79E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59F665C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E4BBD66" w14:textId="20C5A01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Subscribed with the proper hand - means must sign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AADBAC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E47F59" w14:textId="1711CBD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667735" w:rsidRPr="000E76EB" w14:paraId="3881DD5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CAA70A8" w14:textId="11AF8F1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Substitute Decisions Act, 1992 – definition of spouse or partner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B0CB2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66F57A3" w14:textId="2D82E59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667735" w:rsidRPr="000E76EB" w14:paraId="7B7C7DE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914ECE7" w14:textId="01F4F5B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Successor lawyer – duties – after withdrawal of services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D150C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13D91A" w14:textId="574B61D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67735" w:rsidRPr="000E76EB" w14:paraId="46C07BB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71F60CDB" w14:textId="0BFBD5F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successor lawyer - Withdrawal from Representation -  Manner of Withdrawal - Duties of Successor Lawyer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5831F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D815C58" w14:textId="59E39C9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67DD3BE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1576DA7" w14:textId="0A2C206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Supervision – affiliated entities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168CC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2300A9" w14:textId="01AAA29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7.6</w:t>
            </w:r>
          </w:p>
        </w:tc>
      </w:tr>
      <w:tr w:rsidR="00667735" w:rsidRPr="000E76EB" w14:paraId="61BE450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D508F1F" w14:textId="348F89E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Supervision – articling students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8F6F8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B76584" w14:textId="4EA1E9B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67735" w:rsidRPr="000E76EB" w14:paraId="034AC78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B6A1F36" w14:textId="081CA99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Supervision – duty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3C516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20ACC41" w14:textId="64395FC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667735" w:rsidRPr="000E76EB" w14:paraId="5AD86B9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6D59827" w14:textId="69BBC9C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Supervision – hiring support staff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B3AF1A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83(R)–84(L)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556A37" w14:textId="2C3E367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7.1</w:t>
            </w:r>
          </w:p>
        </w:tc>
      </w:tr>
      <w:tr w:rsidR="00667735" w:rsidRPr="000E76EB" w14:paraId="4AA64E7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BA44EC1" w14:textId="2BA6775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Supervision – in real estate matters - Practice Management - SEE: Practice Management - Supervision in Real Estate Matters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96E263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84(R)–85(L)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1BCFF99" w14:textId="3594E1C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7.4</w:t>
            </w:r>
          </w:p>
        </w:tc>
      </w:tr>
      <w:tr w:rsidR="00667735" w:rsidRPr="000E76EB" w14:paraId="4099D4A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91D5325" w14:textId="2EF62FC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Supervision – non–lawyer employees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0BA57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D74C60" w14:textId="1ECCB98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7.3</w:t>
            </w:r>
          </w:p>
        </w:tc>
      </w:tr>
      <w:tr w:rsidR="00667735" w:rsidRPr="000E76EB" w14:paraId="78926F2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8807D22" w14:textId="6D1A236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Supervision – paralegals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44D797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B39843A" w14:textId="24FBDB5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7.5</w:t>
            </w:r>
          </w:p>
        </w:tc>
      </w:tr>
      <w:tr w:rsidR="00667735" w:rsidRPr="000E76EB" w14:paraId="3AACFE9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4BFDD7A" w14:textId="368B9C6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Supervision – training support staff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FA059C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A0F391" w14:textId="6102769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7.2</w:t>
            </w:r>
          </w:p>
        </w:tc>
      </w:tr>
      <w:tr w:rsidR="00667735" w:rsidRPr="000E76EB" w14:paraId="479BAA6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9AF6C2E" w14:textId="4B463F9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 xml:space="preserve">Supervisory capacity for clients upon release from custody - Lawyer providing - conflict of interest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D5D03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AA1ADF7" w14:textId="74C52C6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12.5</w:t>
            </w:r>
          </w:p>
        </w:tc>
      </w:tr>
      <w:tr w:rsidR="00667735" w:rsidRPr="000E76EB" w14:paraId="5660D01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9E625AA" w14:textId="2076486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Support staff – delegation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3FAD3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EE51B9B" w14:textId="2705B17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7.3</w:t>
            </w:r>
          </w:p>
        </w:tc>
      </w:tr>
      <w:tr w:rsidR="00667735" w:rsidRPr="000E76EB" w14:paraId="14FC5B2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B1CDB53" w14:textId="1BB9192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Support staff – hiring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D16E37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83(R)–84(L)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21C7D6" w14:textId="1ED63B9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7.1</w:t>
            </w:r>
          </w:p>
        </w:tc>
      </w:tr>
      <w:tr w:rsidR="00667735" w:rsidRPr="000E76EB" w14:paraId="7739AD9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04184C4" w14:textId="0E6DA16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Support staff - Managing Supervisory Responsibilities - Financial Responsibilities - Practice Management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C8F236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A4D0159" w14:textId="7DB7C78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7.2</w:t>
            </w:r>
          </w:p>
        </w:tc>
      </w:tr>
      <w:tr w:rsidR="00667735" w:rsidRPr="000E76EB" w14:paraId="1DF2D42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AC64AA8" w14:textId="42DB9A3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Support staff – supervision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42AFB2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F1E535" w14:textId="322EA77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7.3</w:t>
            </w:r>
          </w:p>
        </w:tc>
      </w:tr>
      <w:tr w:rsidR="00667735" w:rsidRPr="000E76EB" w14:paraId="59415E9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7C1DB53" w14:textId="78961EF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Support staff – supervision in real estate matters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07BBF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84(R)–85(L)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C3EBFE" w14:textId="1C976F5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7.4</w:t>
            </w:r>
          </w:p>
        </w:tc>
      </w:tr>
      <w:tr w:rsidR="00667735" w:rsidRPr="000E76EB" w14:paraId="1B7D1D4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BD7AA17" w14:textId="21F3AF4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Support staff – training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A5144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073B5C" w14:textId="05BC401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7.2</w:t>
            </w:r>
          </w:p>
        </w:tc>
      </w:tr>
      <w:tr w:rsidR="00667735" w:rsidRPr="000E76EB" w14:paraId="6404D7A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9D8F301" w14:textId="64EA25E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Support to lawyers, paralegals, and the public - LSUC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EF286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BEDFCB8" w14:textId="0C95ABB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2742EB1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8D19349" w14:textId="56E7903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Suppression of Evidence - Advocacy - Lawyer and the Tribunal Process - Shall not mistreat or influence witnesses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0C0FC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8C6A208" w14:textId="483C933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67735" w:rsidRPr="000E76EB" w14:paraId="389A552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D41B78F" w14:textId="7710529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Surety for clients upon release from custody - Lawyer providing - conflict of interest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D2BB97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782117" w14:textId="010D520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12.5</w:t>
            </w:r>
          </w:p>
        </w:tc>
      </w:tr>
      <w:tr w:rsidR="00667735" w:rsidRPr="000E76EB" w14:paraId="7D83C98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3C2C026" w14:textId="71CDD91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Suspended lawyer – duty not to employ (r. 7.6–1.1)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1521DA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59(R)–60(L)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47DA05" w14:textId="672AD8D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4BD3704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3D84153" w14:textId="62E430A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Suspended paralegal – duty not to employ (r. 7.6–1.1)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4EE6F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59(R)–60(L)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0006FF3" w14:textId="000F380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032BF70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9882E91" w14:textId="09D3090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Suspension - Administrative - Law Society - Managing Administrative and Business Aspects of the Practice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86F161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8AE5627" w14:textId="0ACA315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08859B5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8B1823E" w14:textId="69194DC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Suspension - LSUC Suspension for missing filing date -Reminder Systems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CDE5A2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80(L-R)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93605B3" w14:textId="20549D0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729F02F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8A42C80" w14:textId="29A7AAE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Suspension of licence – administrative and disciplinary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4BD53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3(R)–4(R)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13F40A1" w14:textId="08A47EF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67735" w:rsidRPr="000E76EB" w14:paraId="3B9F20A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94139C2" w14:textId="3BB778D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Suspension of licence – obligations while under suspension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51BB3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8890559" w14:textId="492F6EB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67735" w:rsidRPr="000E76EB" w14:paraId="054A9EC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2B4106A" w14:textId="6FB9E26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Suspension of licence – Rules of behaviour while under suspension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E68E5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7F0A084" w14:textId="1D7A166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667735" w:rsidRPr="000E76EB" w14:paraId="15CC511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ABAF6D1" w14:textId="7D90222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Suspension of license – duty during suspension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9B695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244DE0" w14:textId="5131C64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58ADB98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A5064A1" w14:textId="0906492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Suspension of license – duty not to practice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9315CF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5C744F8" w14:textId="743AA62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53BA4C9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BB27AC8" w14:textId="4818A33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Suspension of license – failure to meet administrative requirements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91D1A3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C841F86" w14:textId="08628F1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667735" w:rsidRPr="000E76EB" w14:paraId="2932F37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D183E4E" w14:textId="0651BA3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Sympathetic and unsympathetic witnesses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61AF1D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71(R)-73(L)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2BC3466" w14:textId="3D2D1A2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4.3.2</w:t>
            </w:r>
          </w:p>
        </w:tc>
      </w:tr>
      <w:tr w:rsidR="00667735" w:rsidRPr="000E76EB" w14:paraId="5D292E1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2B3D25C" w14:textId="570A320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Sympathetic and unsympathetic witnesses – obligations – chart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99E5F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71(R)-73(L)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619218F" w14:textId="4D47D02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4.3.2</w:t>
            </w:r>
          </w:p>
        </w:tc>
      </w:tr>
      <w:tr w:rsidR="00667735" w:rsidRPr="000E76EB" w14:paraId="5F93D4C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FD9D23E" w14:textId="53FDDE5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Syndicated mortgage - Lawyer involvement –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635C9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32(R) – 33(L)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E4761C" w14:textId="278FD57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11.3</w:t>
            </w:r>
          </w:p>
        </w:tc>
      </w:tr>
      <w:tr w:rsidR="00667735" w:rsidRPr="000E76EB" w14:paraId="614F7AB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557CB5C" w14:textId="33177FD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System – file closing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21712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78(R)–79(L)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1FF7C47" w14:textId="70777D8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20DC6F8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123D742" w14:textId="472BA57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Systems to support practice management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705E6D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875236A" w14:textId="4D36B78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444C618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3AF5599" w14:textId="162CBC0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73BA5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 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C009FF" w14:textId="46F3E88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 </w:t>
            </w:r>
          </w:p>
        </w:tc>
      </w:tr>
      <w:tr w:rsidR="00667735" w:rsidRPr="000E76EB" w14:paraId="20719FB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4146C62C" w14:textId="341FE72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Tax - harmonized sales tax - HST - SEE: Accounting - HST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32D540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CFEA7A2" w14:textId="030A104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1A01FB9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208C2E3" w14:textId="3150C7B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Technology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295A0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 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6F9708" w14:textId="15F9F5A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 </w:t>
            </w:r>
          </w:p>
        </w:tc>
      </w:tr>
      <w:tr w:rsidR="00667735" w:rsidRPr="000E76EB" w14:paraId="3BFF4B7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91E19C9" w14:textId="156D1CE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Technology – advertising legal services – to make available - 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D021D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5B00011" w14:textId="19315A9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55F8635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BFFE6E8" w14:textId="221EF88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Technology – analysis support software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4A2CB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FA271E6" w14:textId="3450FDA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6AAB888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507D1D4" w14:textId="4BDE904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Technology – backup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0987F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B1A8F4" w14:textId="15B13F8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663FE8C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1A0C468" w14:textId="3C153C2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Technology – calendaring and scheduling systems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9BBA2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4421582" w14:textId="7943E0D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23F8214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CD2F2BD" w14:textId="2BEE8A7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Technology – communications tools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3B7169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1E9DE0B" w14:textId="462C48B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7691065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120FC4F" w14:textId="1921F12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Technology – competent use of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97C049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5C80C69" w14:textId="45F668D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02F7E99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4ADFF0B" w14:textId="2645270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Technology – confidentiality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1E1A2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DDCC6B" w14:textId="4C1A413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4C4BB58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BC8C241" w14:textId="4DFBB34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Technology – conflicts of interest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FD1429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F522F9" w14:textId="0FF53B9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1E7E9E2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F7FB451" w14:textId="68729CC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Technology – controlling misuse of electronic communications – to make available - 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1354AB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80064D" w14:textId="340CC1C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5A04992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A86F4E4" w14:textId="29F195C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Technology – database management systems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6DD92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F304644" w14:textId="27DB7A5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0CA89AB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D73A5E8" w14:textId="505A00B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Technology – delivery of legal services through the Internet – to make available - 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8B0BF7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AD7686" w14:textId="0FA537C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73BD55E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B4351FE" w14:textId="3FA748E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Technology – disaster management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0AD410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1A3CB5C" w14:textId="5303462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2AF6166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1952B5A" w14:textId="64F62C0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Technology – document management systems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ACEA9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B0AD54" w14:textId="5D6774B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108DBC1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DC651AC" w14:textId="02A70B4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Technology – email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C380EA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D97B880" w14:textId="3885DE1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0FB4482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874F9DF" w14:textId="5E21249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Technology – guidelines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AA2B91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FA3F329" w14:textId="75E49B2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042ACCF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2400AD5" w14:textId="415BB2B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Technology – identification of lawyer in electronic media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EC55F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AB7EC3" w14:textId="1DF4548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773CD90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906F10E" w14:textId="5D83A24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Technology – legal research tools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A5A9C8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1348772" w14:textId="1D799CD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78615E0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45FFA93" w14:textId="1A7BE12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Technology – making available legal services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11CC96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867FCFD" w14:textId="6EADBEC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4723C3D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A6251B8" w14:textId="567C03E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Technology – marketing legal services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E5EBD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9480F2" w14:textId="2AD207A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60AC1FB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21C0516" w14:textId="055862C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Technology – must use competently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FC06D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AA03F60" w14:textId="04A9E8E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47FCD41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6498127" w14:textId="18EAD99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Technology – obsolescence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CEC8E9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25D22C" w14:textId="2712D7B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24AC1E8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961B56C" w14:textId="5E95776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Technology – posting on forums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479D11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58406C" w14:textId="3AB2207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2167A27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A1B7907" w14:textId="239588E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Technology – practice area specific software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AFF01E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F88DDF" w14:textId="5D69169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4AF0271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FD186A1" w14:textId="4687A8F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Technology –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426939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6F83403" w14:textId="22D0FD0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72938D6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A195D12" w14:textId="4015E3C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Technology – preventing hackers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A147E1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F3515D6" w14:textId="3473231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14A9B24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1A4A061" w14:textId="289698D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Technology – providing legal services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3A97BB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7FCB49C" w14:textId="475BD21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6D53860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D29B71F" w14:textId="141366C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Technology – security measures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62EBD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1FF61B0" w14:textId="4ECFC70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1460B18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84AE7A8" w14:textId="402B0E4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Technology – software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A5FBC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6B8389C" w14:textId="32DC155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33673B9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C8787CB" w14:textId="56AFD71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Technology – spamming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6716B5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82F8DFE" w14:textId="4E776D7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383BBE1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A66D6EC" w14:textId="06ADA3F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Technology – special considerations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64FC9E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E010578" w14:textId="53B5F61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2834013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6F91934" w14:textId="02ECDBB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Technology – time docketing and accounting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D48C25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B549DBB" w14:textId="65081A7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553B94D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E1EDB84" w14:textId="02D5F44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Technology – time docketing and accounting systems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D8369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1B20375" w14:textId="0D33447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41E2285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9C9E753" w14:textId="50FCCC3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Technology – update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1BC589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19F2884" w14:textId="607A5AD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667735" w:rsidRPr="000E76EB" w14:paraId="063D4CA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C339BE1" w14:textId="4ADB773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Technology – use in practice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EFD8A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81(L)–82(R)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656AD25" w14:textId="162CAC5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5–5.3</w:t>
            </w:r>
          </w:p>
        </w:tc>
      </w:tr>
      <w:tr w:rsidR="00667735" w:rsidRPr="000E76EB" w14:paraId="7688D49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8B31FFF" w14:textId="1CD0ED4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Technology – use in practice management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ADF7EB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0CD65F" w14:textId="60E3C38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1DE5B20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A4FF1FA" w14:textId="67130CE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Technology – use to make legal service available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802F74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D581E9" w14:textId="6BDF0D6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667735" w:rsidRPr="000E76EB" w14:paraId="331FF58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FEC2724" w14:textId="262EC8E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Technology – word processing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1A64D1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E77FD6" w14:textId="6C73812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32A80BF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C1C26FE" w14:textId="297E46E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Telephone – office matters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10D96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53(L–R)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47048DD" w14:textId="2369B62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3D811AA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3E00015" w14:textId="333C17C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>Teraview- To Assist in Practice Management - Technology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70216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BE95AF" w14:textId="0530911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1D05584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CE7C4AC" w14:textId="172518A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Termination – relationship with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70ABB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7784BEB" w14:textId="6D880B4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670F8EF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1198252" w14:textId="1E062A0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Termination letter – relationship with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AA989C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516CEFC" w14:textId="01F48E5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6873EF4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AEC3F0B" w14:textId="61151C8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Termination of Services - Transferring client file to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43B745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EC1F26" w14:textId="546C7D7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6813334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2B0A93A" w14:textId="0447E01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Termination of Services - Transferring client file to successor lawyer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58F5C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5D8C53C" w14:textId="2AC28A7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25CF520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3A362F8" w14:textId="4B6CDF6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Terminology: 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lawyer, legal practitioner, legal profession, licensee, paralegal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E1889B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1(R)-2(L)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E678E6A" w14:textId="07726A8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667735" w:rsidRPr="000E76EB" w14:paraId="1DD4FAE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1D8B7286" w14:textId="3A6D200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Terms (confirming) - client service - Competence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9B5423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9B91E88" w14:textId="7D80348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29660F3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EA981C7" w14:textId="19917D4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Terms of engagement – changes to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7E4625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9CB204" w14:textId="5EB67AC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667735" w:rsidRPr="000E76EB" w14:paraId="7B3D3C8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B62303B" w14:textId="0617EB9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Terms of engagement – in engagement letter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E1285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50(L–R)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D47FF2" w14:textId="24C3C98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667735" w:rsidRPr="000E76EB" w14:paraId="5C646A4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7490506" w14:textId="631B2E1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Testamentary instrument –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52B7A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34(L-R)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B5D7BD5" w14:textId="7B5E136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12.4</w:t>
            </w:r>
          </w:p>
        </w:tc>
      </w:tr>
      <w:tr w:rsidR="00667735" w:rsidRPr="000E76EB" w14:paraId="6A89D45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34D0B38" w14:textId="1118B17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Testamentary instruments - Conflict of interest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DB4216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34(L-R)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27195BA" w14:textId="21BAAA0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12.4</w:t>
            </w:r>
          </w:p>
        </w:tc>
      </w:tr>
      <w:tr w:rsidR="00667735" w:rsidRPr="000E76EB" w14:paraId="527BB88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4A3EA4B" w14:textId="5B492FC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Testimony – lawyer as witness (r. 5.2)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F600D2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73(R)-74(L)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E6273B" w14:textId="24869D3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667735" w:rsidRPr="000E76EB" w14:paraId="6D95DF2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F6318CA" w14:textId="1D60C58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Testimony – witnesses, communication with during testimony – duties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BAF6F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71(L)-73(L)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A2409E" w14:textId="6C51E8E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4.3-4.3.2</w:t>
            </w:r>
          </w:p>
        </w:tc>
      </w:tr>
      <w:tr w:rsidR="00667735" w:rsidRPr="000E76EB" w14:paraId="49984B1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99E3794" w14:textId="5EA147F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testimony- misstating - Lawyer and the Tribunal Process - Shall not engage in dishonest conduct - 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5C6F7F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D239859" w14:textId="72DB358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3767835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285E3D5" w14:textId="7141580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Testing - incriminating evidence   - Incriminating Evidence - Tribunal - 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58255D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70(L-R)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42415DC" w14:textId="01C1575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3.7</w:t>
            </w:r>
          </w:p>
        </w:tc>
      </w:tr>
      <w:tr w:rsidR="00667735" w:rsidRPr="000E76EB" w14:paraId="35AF617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925B7EF" w14:textId="7EE0664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Third parties – conflicts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70E08D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0750E38" w14:textId="5B73A72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19EBDA6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43A29DB" w14:textId="7FC8F53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Third parties – connected to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648F6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ADF0C69" w14:textId="145AF07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6DE8403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vAlign w:val="center"/>
            <w:hideMark/>
          </w:tcPr>
          <w:p w14:paraId="0825AAF6" w14:textId="79BAF52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Third party - *definition - for purpose of Client Identification and Verification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1C4C2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0A325A6" w14:textId="3F1091E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682E528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1F3B7C7" w14:textId="1AFEE12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Third party – pays for lawyer’s services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DDDF94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B0E42C" w14:textId="3B75385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1EE239B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4222B56" w14:textId="2067716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Third Party - Who is a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E577F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37B332" w14:textId="09C6884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7F1A4FC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7CBFB70" w14:textId="092273F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Third Party Instructions (can't accept w/o consent)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779E41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A30D9A5" w14:textId="2C2100A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1C3354B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F727D86" w14:textId="3B11922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Threaten – criminal proceedings – abuse of tribunal process – duty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646526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D4E3C8" w14:textId="70DF216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0266799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8468B68" w14:textId="5D67C43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Threaten – criminal proceedings – abuse of tribunal process –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55F103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38(L)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FCE191" w14:textId="55D8134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2.3</w:t>
            </w:r>
          </w:p>
        </w:tc>
      </w:tr>
      <w:tr w:rsidR="00667735" w:rsidRPr="000E76EB" w14:paraId="7756269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053E196" w14:textId="639B3F4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Tickler – centralized reminder systems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020CC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80(L–R)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B07A71" w14:textId="7E64298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5C87F67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F12DA67" w14:textId="116C2F6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Tickler system – time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15164C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80(L–R)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A940B72" w14:textId="4F6C866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35E6835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708370F" w14:textId="350301E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Time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351AE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 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D55212D" w14:textId="0AB74C9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 </w:t>
            </w:r>
          </w:p>
        </w:tc>
      </w:tr>
      <w:tr w:rsidR="00667735" w:rsidRPr="000E76EB" w14:paraId="7C12311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74A02E3" w14:textId="421069C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Time - Practice Management - Competence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5DAD9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DD91548" w14:textId="127588D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1.5</w:t>
            </w:r>
          </w:p>
        </w:tc>
      </w:tr>
      <w:tr w:rsidR="00667735" w:rsidRPr="000E76EB" w14:paraId="694173B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0F11EB5" w14:textId="1D8BACE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Time docketing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33F52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80(R)–81(L)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D5176A4" w14:textId="618745B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67735" w:rsidRPr="000E76EB" w14:paraId="702BDAC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F01940B" w14:textId="42EEE30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Time docketing – billable vs. non–billable hours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992BE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80(R)–81(L)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13743AB" w14:textId="49E074D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67735" w:rsidRPr="000E76EB" w14:paraId="581A212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D74CE3F" w14:textId="22D1135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Time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192B8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A73E9F" w14:textId="3158480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6A2F508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D774C6E" w14:textId="40FC7D1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Time management – control interruptions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BC01A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79(R)-80(L)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997BCE" w14:textId="7853C6B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67735" w:rsidRPr="000E76EB" w14:paraId="67BA98E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430F17B" w14:textId="03FF685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Time management – cultivate time management skills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ACDC7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79(R)-80(L)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939B54" w14:textId="66F5EFD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67735" w:rsidRPr="000E76EB" w14:paraId="4B5890B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C893A12" w14:textId="771E783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Time management – delegate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785C86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79(R)-80(L)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266585C" w14:textId="3413CFF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67735" w:rsidRPr="000E76EB" w14:paraId="756C665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FB3DD40" w14:textId="18B35D6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Time management – docketing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23B98E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80(R)–81(L)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3656F51" w14:textId="7203D94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67735" w:rsidRPr="000E76EB" w14:paraId="2E2BC9F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AA00C39" w14:textId="06C9425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Time management – docketing – billable vs. non–billable hours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901CC1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80(R)–81(L)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FF389D" w14:textId="3C8649C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67735" w:rsidRPr="000E76EB" w14:paraId="5CA82DB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0EF9D8F" w14:textId="21545D2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Time management – focus on one task at a time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37C63D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79(R)-80(L)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0E4635" w14:textId="5254FC0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67735" w:rsidRPr="000E76EB" w14:paraId="7423B33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AEE330C" w14:textId="08697FB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Time management – keep time records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F29395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79(R)-80(L)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B897A3F" w14:textId="1F90932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67735" w:rsidRPr="000E76EB" w14:paraId="4ABF4F0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89EB672" w14:textId="4802695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Time management – planning and reminder systems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CA044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80(L–R)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1257CE" w14:textId="5C807B2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0A5E111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847AD8A" w14:textId="79C382D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Time management – procedures to eliminate inefficiencies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0D9537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79(R)-80(L)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C649969" w14:textId="3A9824A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67735" w:rsidRPr="000E76EB" w14:paraId="029DB4E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5C143F7" w14:textId="71ADFB8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Time management – recording time (docketing)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593A9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80(R)–81(L)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288C5D" w14:textId="3A5533B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67735" w:rsidRPr="000E76EB" w14:paraId="0049FDE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7322269" w14:textId="3CA5A91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Time management – records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95F193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79(R)-80(L)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567818" w14:textId="39A9A82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67735" w:rsidRPr="000E76EB" w14:paraId="4A60304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19E177A" w14:textId="37224B2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Time management – tickler system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8F782A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80(L–R)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5B4482" w14:textId="60444BF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49998A9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727FF35" w14:textId="57A7ED3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Time management – time docketing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4768D0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80(R)–81(L)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30D8AFA" w14:textId="39ADB28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67735" w:rsidRPr="000E76EB" w14:paraId="37C9486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26585D0" w14:textId="649B6CE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Time management – time planning - Practice Management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BCB4BB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79(R)-80(L)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1237196" w14:textId="6B60334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67735" w:rsidRPr="000E76EB" w14:paraId="5FCDD23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FEA969E" w14:textId="11830B9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Time management – time reminder systems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A0FC0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80(L–R)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BF136BE" w14:textId="3CAB450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5E86C84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60674D9" w14:textId="689BD0E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Time Management System - Time Management - Practice Management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BDA61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9A74FC" w14:textId="06B1A88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0BD74B5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3BE38BC" w14:textId="0F63E76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Time planning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393888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DEA2D44" w14:textId="40B5895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667735" w:rsidRPr="000E76EB" w14:paraId="5629C41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D7226F0" w14:textId="1EBC813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Time reminder systems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F4CB95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80(L–R)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6E93D2" w14:textId="65E509F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563B8DA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B53A5C8" w14:textId="6358EF6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Timely disclosure – estimate of fees (r. 3.6–1)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0BA8D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1585EDA" w14:textId="77DFE4C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2031C76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5B67CA3" w14:textId="6680D7B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Timely disclosure – fees (r. 3.6–1)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4D856C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A86CB4A" w14:textId="489DBDA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440E5C8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0BB7517" w14:textId="5F39D49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Timely service - Quality of Service - Competence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287AF7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17(L-R)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629C2E" w14:textId="10BDDFA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75A0748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600ED13" w14:textId="23806C0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Title – minimize risk of conveyance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93F50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2BE295" w14:textId="58B143B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2.8</w:t>
            </w:r>
          </w:p>
        </w:tc>
      </w:tr>
      <w:tr w:rsidR="00667735" w:rsidRPr="000E76EB" w14:paraId="3CD7730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7A419F8" w14:textId="0D7EE8A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Title Insurance - *definition - Duty to the Client - Duties when advising clients - Title Insurance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D85035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2DE7FBE" w14:textId="7FBCEA8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2.8</w:t>
            </w:r>
          </w:p>
        </w:tc>
      </w:tr>
      <w:tr w:rsidR="00667735" w:rsidRPr="000E76EB" w14:paraId="62E77B1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06435DF" w14:textId="292EB40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Title insurance – duty to client (r. 3.2–9.4 – 3.2–9.7)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73888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E4A4936" w14:textId="5E421BB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2.8</w:t>
            </w:r>
          </w:p>
        </w:tc>
      </w:tr>
      <w:tr w:rsidR="00667735" w:rsidRPr="000E76EB" w14:paraId="1C09401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56A7028" w14:textId="37915A4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Title insurance - Fees and Distributions - Division of Fees and Referral Fees - Prohibition against non-licensees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F5D94F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4286076" w14:textId="2A37BE6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2DBBA39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9ECBF86" w14:textId="22AEE299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Title insurer – may not give referral fee to lawyer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A7C333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9C6E13D" w14:textId="1B7CED7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4ACE7E9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1280E906" w14:textId="64AEA85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Title Transfer - Duty to the Client - Duties when advising clients - Title Insurance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67851F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0EE2357" w14:textId="53E71F7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2.8</w:t>
            </w:r>
          </w:p>
        </w:tc>
      </w:tr>
      <w:tr w:rsidR="00667735" w:rsidRPr="000E76EB" w14:paraId="50C6578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6EDA8932" w14:textId="71F15F6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Title Transfers - electronic (e-reg) - Undertakings and Trust Conditions -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0CE268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A890C4" w14:textId="4F184A9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052186C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4183227" w14:textId="74CF485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TitlePlus program – LawPRO – lawyer’s duty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48DBC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246AC9" w14:textId="5A972E1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2.8</w:t>
            </w:r>
          </w:p>
        </w:tc>
      </w:tr>
      <w:tr w:rsidR="00667735" w:rsidRPr="000E76EB" w14:paraId="571C442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23C272E" w14:textId="58EB6BE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Tough clients – difficult clients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B7F3F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4172612" w14:textId="4D0F242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667735" w:rsidRPr="000E76EB" w14:paraId="0ADD424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26E5351" w14:textId="2C3D771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Training support staff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D7F468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C0BB45" w14:textId="1D9D07B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7.2</w:t>
            </w:r>
          </w:p>
        </w:tc>
      </w:tr>
      <w:tr w:rsidR="00667735" w:rsidRPr="000E76EB" w14:paraId="0A13D97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5453D97" w14:textId="7510B92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Transaction – minimize conveyance risks – lawyer’s duties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58BDD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377E833" w14:textId="69E79A2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2.8</w:t>
            </w:r>
          </w:p>
        </w:tc>
      </w:tr>
      <w:tr w:rsidR="00667735" w:rsidRPr="000E76EB" w14:paraId="343F9A8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68AD4D8" w14:textId="431724B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Transaction – mortgage – duty to client (r. 3.2–9.8 – 3.2–9.9)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142CC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076F25" w14:textId="48FD93A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2.9</w:t>
            </w:r>
          </w:p>
        </w:tc>
      </w:tr>
      <w:tr w:rsidR="00667735" w:rsidRPr="000E76EB" w14:paraId="1110BBF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718472D" w14:textId="7C183D8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Transfer between law firms – confidential info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96F2ED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30(R)–31(L)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963B482" w14:textId="22178A1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67735" w:rsidRPr="000E76EB" w14:paraId="0E920BF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A08ADCE" w14:textId="752EDE6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Transfer between law firms –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0089F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30(R)–31(L)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B958D8" w14:textId="713ABB4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67735" w:rsidRPr="000E76EB" w14:paraId="61C5823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3E1F719" w14:textId="4CDDBA2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Transfer between law firms – disqualification of new firm (rr. 3.4–20)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ED130E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31(L-R)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A4EF2CE" w14:textId="5FB8BAA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10.1</w:t>
            </w:r>
          </w:p>
        </w:tc>
      </w:tr>
      <w:tr w:rsidR="00667735" w:rsidRPr="000E76EB" w14:paraId="2535722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121F084" w14:textId="69DD094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>Transfer between law firms – due diligence duty – ensure no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E14E50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2A3E92E" w14:textId="364E033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67735" w:rsidRPr="000E76EB" w14:paraId="789C5CD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E6970AE" w14:textId="7D40B433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Transfer between law firms – screening (commentary following r. 3.4–26)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14784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566CE4" w14:textId="209B34A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</w:t>
            </w:r>
          </w:p>
        </w:tc>
      </w:tr>
      <w:tr w:rsidR="00667735" w:rsidRPr="000E76EB" w14:paraId="1698F44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1A2813E" w14:textId="5867C91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Transfer between law firms – transferring lawyer disqualification (r. 3.4–23 – 3.4–24)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44F8F8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102CF1" w14:textId="77BE3E4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67735" w:rsidRPr="000E76EB" w14:paraId="6B2A57C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4E09374" w14:textId="21D15BD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Transfer between law firms – when new firm can act (rr. 3.4–20)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85711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31(L-R)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84FDEFD" w14:textId="6905E28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10.1; 10.2</w:t>
            </w:r>
          </w:p>
        </w:tc>
      </w:tr>
      <w:tr w:rsidR="00667735" w:rsidRPr="000E76EB" w14:paraId="6C43CFA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275DB76" w14:textId="0C7E6C1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Transfer between law firms – when transferring lawyer can continue to act (r. 3.4–23 – 3.4–24)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710F0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259DB6E" w14:textId="07A2D2D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10.2</w:t>
            </w:r>
          </w:p>
        </w:tc>
      </w:tr>
      <w:tr w:rsidR="00667735" w:rsidRPr="000E76EB" w14:paraId="3FC3628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082C29E" w14:textId="05EA469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Transferor &amp; transferee of real estate – acting for (r. 3.4–16.7 – 3.4–16.9)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70E5A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D27826E" w14:textId="1E8F98E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8.3</w:t>
            </w:r>
          </w:p>
        </w:tc>
      </w:tr>
      <w:tr w:rsidR="00667735" w:rsidRPr="000E76EB" w14:paraId="18086C9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5A6DB52" w14:textId="51C8C73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Transferring client file to client - withdrawal / termination of services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D38C2E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996018" w14:textId="044B24A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667735" w:rsidRPr="000E76EB" w14:paraId="1C53CBE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6397CE6" w14:textId="5719652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Transparency in handling personal information - Retention and Security of Personal Information -  Privacy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7939F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3B11A88" w14:textId="729EF49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9.2.5</w:t>
            </w:r>
          </w:p>
        </w:tc>
      </w:tr>
      <w:tr w:rsidR="00667735" w:rsidRPr="000E76EB" w14:paraId="31B12E0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vAlign w:val="center"/>
            <w:hideMark/>
          </w:tcPr>
          <w:p w14:paraId="55C1C6AA" w14:textId="6EB6B73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Treasure r– Law Society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5EF43A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701F8C3" w14:textId="45E49F0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67735" w:rsidRPr="000E76EB" w14:paraId="212FC41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540810F" w14:textId="3EBBCE4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Treasurer – Law Society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6A4229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1CF1A46" w14:textId="45EA0B2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1.1</w:t>
            </w:r>
          </w:p>
        </w:tc>
      </w:tr>
      <w:tr w:rsidR="00667735" w:rsidRPr="000E76EB" w14:paraId="6C1856A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082D6A9" w14:textId="2623C93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Tribunal – enforce lawyer’s undertaking, trust condition, practice–related promise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671FA9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DA773F6" w14:textId="43837B73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450E2BC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CC0CD35" w14:textId="1B0254F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Tribunal process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8D5F5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9906F64" w14:textId="2F8BA33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5E51A9B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BB2C3C4" w14:textId="45AA40F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Tribunal process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duties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40D18D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7D988A" w14:textId="6C9906E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667735" w:rsidRPr="000E76EB" w14:paraId="28555B6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DE8CB89" w14:textId="129EAE7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Tribunal process – lawyer withdrawal of services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D542D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E72773F" w14:textId="5A4E8DB1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5A38FE1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D9FEB4F" w14:textId="214B217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Tribunal process – relationship with judge, tribunal member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B1329B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3325AC" w14:textId="0DC0320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334BA2A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777B00F" w14:textId="1A5A1AB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Tribunal process – shall not abuse – threaten proceedings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5AA202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A9FE61D" w14:textId="35BC782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667735" w:rsidRPr="000E76EB" w14:paraId="7024FFA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7AAC7E3" w14:textId="06884B4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Tribunal process – shall not appear under influence of drugs, alcohol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DC341A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6BA9CF9" w14:textId="5E9EA0B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3.6</w:t>
            </w:r>
          </w:p>
        </w:tc>
      </w:tr>
      <w:tr w:rsidR="00667735" w:rsidRPr="000E76EB" w14:paraId="4C82F48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670ABF8" w14:textId="50C9892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Tribunal process – shall not engage in dishonest conduct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821E2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9CB04C7" w14:textId="7687BF7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667735" w:rsidRPr="000E76EB" w14:paraId="0CE597B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6EB954A" w14:textId="12A8F33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Tribunal process – shall not influence tribunal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CB253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5F1641" w14:textId="51DFD2D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667735" w:rsidRPr="000E76EB" w14:paraId="163E3B7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EF990EE" w14:textId="3E800F8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Tribunal process – shall not mislead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39F1A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4F92CF2" w14:textId="790135F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200AE09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C7C58A9" w14:textId="137134B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Tribunal process – shall not mistreat or influence witnesses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62451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00E981" w14:textId="776FB49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67735" w:rsidRPr="000E76EB" w14:paraId="48E9441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C56DBD1" w14:textId="47F404F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Tribunal process – witnesses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3BCE6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69E0FF" w14:textId="6008AD7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667735" w:rsidRPr="000E76EB" w14:paraId="7B782DD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37E7168E" w14:textId="784305D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Trust account -  </w:t>
            </w: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ALSO 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SEE: Accounting - Trust Account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7590F6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EB045F1" w14:textId="258D6AE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667735" w:rsidRPr="000E76EB" w14:paraId="3AEAC31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4C83F569" w14:textId="3D84AA7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 - authorization to withdraw - substitute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D6AA8A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FD574B2" w14:textId="1578273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4.3.3</w:t>
            </w:r>
          </w:p>
        </w:tc>
      </w:tr>
      <w:tr w:rsidR="00667735" w:rsidRPr="000E76EB" w14:paraId="4E83AA3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5B4ABE31" w14:textId="24A628C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 - authorization to withdraw from trust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D6F352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E578485" w14:textId="4A2265B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4.3.3</w:t>
            </w:r>
          </w:p>
        </w:tc>
      </w:tr>
      <w:tr w:rsidR="00667735" w:rsidRPr="000E76EB" w14:paraId="636BF23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2C271B1D" w14:textId="350CE10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Trust account - client to receive interest - separate interest-bearing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347F46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A7847EC" w14:textId="6E184B4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4.1.1</w:t>
            </w:r>
          </w:p>
        </w:tc>
      </w:tr>
      <w:tr w:rsidR="00667735" w:rsidRPr="000E76EB" w14:paraId="7F74274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3F38EF45" w14:textId="75A24AB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 - client trust listing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63FED2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D78D444" w14:textId="4BE39A46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6.3.5</w:t>
            </w:r>
          </w:p>
        </w:tc>
      </w:tr>
      <w:tr w:rsidR="00667735" w:rsidRPr="000E76EB" w14:paraId="0A23BAF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613517E" w14:textId="552D74B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 – client’s money – lawyer’s duty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2A16EE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FBE7F3A" w14:textId="677D839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4D606B2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17C7BED1" w14:textId="10BE16C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 - clients' trust ledger - record keeping - 10 yrs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4F016C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9A72C6E" w14:textId="764D5B8D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6.3.3</w:t>
            </w:r>
          </w:p>
        </w:tc>
      </w:tr>
      <w:tr w:rsidR="00667735" w:rsidRPr="000E76EB" w14:paraId="2C26736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36D0677F" w14:textId="4CB37C5C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 - *defined - Accounting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</w:tcPr>
          <w:p w14:paraId="741F3F30" w14:textId="7646DA4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</w:tcPr>
          <w:p w14:paraId="6DC7FC49" w14:textId="43D6582A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667735" w:rsidRPr="000E76EB" w14:paraId="255CECC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06FA8B70" w14:textId="5A61D5A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 - depositing - methods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4C3EEE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BAFE123" w14:textId="2695C2E0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4.2.1</w:t>
            </w:r>
          </w:p>
        </w:tc>
      </w:tr>
      <w:tr w:rsidR="00667735" w:rsidRPr="000E76EB" w14:paraId="4DDBE63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8F4923D" w14:textId="5DE49E32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 - Duty to the Client - Client Property - Client Money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99B295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8DE020" w14:textId="387E3C8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667735" w:rsidRPr="000E76EB" w14:paraId="7D88D4F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81BCDD6" w14:textId="7247686E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 - Fees and Disbursements - Retainer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DB435E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84AA5E" w14:textId="19E14602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1EF254D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055F6C57" w14:textId="56D3E411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 - financial institution source accounts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8CC0046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5335FE4" w14:textId="475D069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4.1.2</w:t>
            </w:r>
          </w:p>
        </w:tc>
      </w:tr>
      <w:tr w:rsidR="00667735" w:rsidRPr="000E76EB" w14:paraId="3DD07A2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51AE947A" w14:textId="518A72A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 - interest remitted - financial institutions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182DF4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4BC1078" w14:textId="585BB70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4.1.1</w:t>
            </w:r>
          </w:p>
        </w:tc>
      </w:tr>
      <w:tr w:rsidR="00667735" w:rsidRPr="000E76EB" w14:paraId="6074DB0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01E9EFC0" w14:textId="23F7113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 - interest remitted - Law Foundation of Ontario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69F4F3A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8AF1993" w14:textId="790DDD7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4.1.1</w:t>
            </w:r>
          </w:p>
        </w:tc>
      </w:tr>
      <w:tr w:rsidR="00667735" w:rsidRPr="000E76EB" w14:paraId="7805209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E03AD2A" w14:textId="3E485C6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 – lawyer suspended – lawyer’s duties during suspension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E1711F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18947D" w14:textId="44103ED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667735" w:rsidRPr="000E76EB" w14:paraId="552E9CA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77C09FB0" w14:textId="70B3FD7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Trust account - list of clients for which funds are held in trust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3BB2AEF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E6AE060" w14:textId="2DE2CBD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6.3.5</w:t>
            </w:r>
          </w:p>
        </w:tc>
      </w:tr>
      <w:tr w:rsidR="00667735" w:rsidRPr="000E76EB" w14:paraId="002F09B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783C0A47" w14:textId="55A8200F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 - method for depositing ABM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26349AB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60DF2F9" w14:textId="0AED88D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4.2.1</w:t>
            </w:r>
          </w:p>
        </w:tc>
      </w:tr>
      <w:tr w:rsidR="00667735" w:rsidRPr="000E76EB" w14:paraId="62FFBCE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27952B85" w14:textId="572D965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 - method for depositing to trust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0B345F7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88FE2E2" w14:textId="33978748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4.2.1</w:t>
            </w:r>
          </w:p>
        </w:tc>
      </w:tr>
      <w:tr w:rsidR="0027571B" w:rsidRPr="000E76EB" w14:paraId="585A758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6F83F0F7" w14:textId="5ECFE450" w:rsidR="0027571B" w:rsidRPr="000E76EB" w:rsidRDefault="0027571B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 – misappropriation of trust funds – accounting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</w:tcPr>
          <w:p w14:paraId="33C02C4B" w14:textId="6AC0100A" w:rsidR="0027571B" w:rsidRPr="000E76EB" w:rsidRDefault="0027571B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</w:tcPr>
          <w:p w14:paraId="6E6FF6C2" w14:textId="37C7F961" w:rsidR="0027571B" w:rsidRPr="000E76EB" w:rsidRDefault="0027571B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667735" w:rsidRPr="000E76EB" w14:paraId="68BA44C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07FE2091" w14:textId="0FB87CC7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 - mixed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B3414D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80F9454" w14:textId="7C9232E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4.1.1</w:t>
            </w:r>
          </w:p>
        </w:tc>
      </w:tr>
      <w:tr w:rsidR="00667735" w:rsidRPr="000E76EB" w14:paraId="77E1E7C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4CECDC68" w14:textId="624E9AB6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 - mixed -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5D06D61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800F5C9" w14:textId="2F5EC8EB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4.1.1</w:t>
            </w:r>
          </w:p>
        </w:tc>
      </w:tr>
      <w:tr w:rsidR="00667735" w:rsidRPr="000E76EB" w14:paraId="65B4794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0867DC3" w14:textId="5B8F9BF4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 – money earmarked for specific purpose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937709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46(L);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E4A5BE6" w14:textId="65CF44C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2.7</w:t>
            </w:r>
          </w:p>
        </w:tc>
      </w:tr>
      <w:tr w:rsidR="00667735" w:rsidRPr="000E76EB" w14:paraId="0B16F2A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79D296D" w14:textId="1FBB0C30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Trust account – money retainer - Fees and Disbursements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34B20E0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43(L–R)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43908E4" w14:textId="7A90CAA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667735" w:rsidRPr="000E76EB" w14:paraId="6C67A0D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A682373" w14:textId="4A0D480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 – money to be paid into (r. 3.6–10)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824B563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45(R) – 46(L)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4F832A" w14:textId="6C4FBCDC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2.7</w:t>
            </w:r>
          </w:p>
        </w:tc>
      </w:tr>
      <w:tr w:rsidR="00667735" w:rsidRPr="000E76EB" w14:paraId="352D879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5E918BD4" w14:textId="777C081A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 - monthly trust comparison - record keeping - 10 yrs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0AE2174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3462607" w14:textId="5B44BFB9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6.3.5</w:t>
            </w:r>
          </w:p>
        </w:tc>
      </w:tr>
      <w:tr w:rsidR="00667735" w:rsidRPr="000E76EB" w14:paraId="1E31E67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2EB6F29D" w14:textId="1BEC8205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 - monthly trust comparison - record keeping - trust reconciliation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B864435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8F3708F" w14:textId="13F0E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6.3.5</w:t>
            </w:r>
          </w:p>
        </w:tc>
      </w:tr>
      <w:tr w:rsidR="00667735" w:rsidRPr="000E76EB" w14:paraId="34F54A1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7B63CFED" w14:textId="4CE8A438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 - opening - Deposit to trust account - Accounting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F2CAFBC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05E83DC" w14:textId="7C5E68D5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667735" w:rsidRPr="000E76EB" w14:paraId="44BD34F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41292768" w14:textId="36E4A36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 - opening - financial institutions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2D997B2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09D7C7A" w14:textId="78502D3E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4.1.2</w:t>
            </w:r>
          </w:p>
        </w:tc>
      </w:tr>
      <w:tr w:rsidR="00667735" w:rsidRPr="000E76EB" w14:paraId="69260BB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29A640CD" w14:textId="530B6C8D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 - opening - selecting / choosing financial institution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A10B41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DDAACDB" w14:textId="49A4D1A4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4.1.2</w:t>
            </w:r>
          </w:p>
        </w:tc>
      </w:tr>
      <w:tr w:rsidR="00667735" w:rsidRPr="000E76EB" w14:paraId="743E13E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739D9572" w14:textId="410A77DB" w:rsidR="00667735" w:rsidRPr="000E76EB" w:rsidRDefault="00667735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 - overdrawn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F7B284D" w14:textId="77777777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2C615C6" w14:textId="671F90FF" w:rsidR="00667735" w:rsidRPr="000E76EB" w:rsidRDefault="00667735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C570CD" w:rsidRPr="000E76EB" w14:paraId="45DBD3D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15272997" w14:textId="637CFF09" w:rsidR="00C570CD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 – electronic transfers – two-person rule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</w:tcPr>
          <w:p w14:paraId="1A734DB7" w14:textId="7EC43E57" w:rsidR="00C570CD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</w:tcPr>
          <w:p w14:paraId="54792060" w14:textId="0C1C64D3" w:rsidR="00C570CD" w:rsidRDefault="00C570CD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4.3.2</w:t>
            </w:r>
          </w:p>
        </w:tc>
      </w:tr>
      <w:tr w:rsidR="00C570CD" w:rsidRPr="000E76EB" w14:paraId="1E869EA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3FA6B61C" w14:textId="63417085" w:rsidR="00C570CD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 – Electronic Trust Transfer Requisition Form (Form 9A)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</w:tcPr>
          <w:p w14:paraId="79A5169A" w14:textId="69F2AC51" w:rsidR="00C570CD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</w:tcPr>
          <w:p w14:paraId="4D610842" w14:textId="177A8353" w:rsidR="00C570CD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4.3.2</w:t>
            </w:r>
          </w:p>
        </w:tc>
      </w:tr>
      <w:tr w:rsidR="00C570CD" w:rsidRPr="000E76EB" w14:paraId="3D79190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1230A34C" w14:textId="4A2CDE0A" w:rsidR="00C570CD" w:rsidRPr="000E76EB" w:rsidRDefault="00C570CD" w:rsidP="0066773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 – permissible withdrawals – accounting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</w:tcPr>
          <w:p w14:paraId="6EF55041" w14:textId="2BA82DE2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</w:tcPr>
          <w:p w14:paraId="5414CFEA" w14:textId="4D7870C1" w:rsidR="00C570CD" w:rsidRPr="000E76EB" w:rsidRDefault="00C570CD" w:rsidP="0066773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4.3.1</w:t>
            </w:r>
          </w:p>
        </w:tc>
      </w:tr>
      <w:tr w:rsidR="00C570CD" w:rsidRPr="000E76EB" w14:paraId="12040B5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0C8DC5D5" w14:textId="7B1E0025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 – permissible methods of withdrawal – accounting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5EB3241" w14:textId="04810FC3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AF3B218" w14:textId="34E8D66B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4.3.1</w:t>
            </w:r>
          </w:p>
        </w:tc>
      </w:tr>
      <w:tr w:rsidR="00C570CD" w:rsidRPr="000E76EB" w14:paraId="50B47CB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619745BD" w14:textId="35450370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Trust account - permission to withdraw - signing authority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</w:tcPr>
          <w:p w14:paraId="035B4838" w14:textId="4E873C9F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</w:tcPr>
          <w:p w14:paraId="5FEE36AD" w14:textId="5A276B1C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4.3.3</w:t>
            </w:r>
          </w:p>
        </w:tc>
      </w:tr>
      <w:tr w:rsidR="00C570CD" w:rsidRPr="000E76EB" w14:paraId="4A0BA99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4033495E" w14:textId="0F50AE4D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 - reasons for withdrawal from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A92694D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93(L-R)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DDE73C2" w14:textId="3C40718B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4.3.1</w:t>
            </w:r>
          </w:p>
        </w:tc>
      </w:tr>
      <w:tr w:rsidR="00C570CD" w:rsidRPr="000E76EB" w14:paraId="15F9ED0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3C754CE9" w14:textId="70BA75A7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 - record keeping - source documents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B145EAF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78149D2" w14:textId="1E63AB9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6.4.1</w:t>
            </w:r>
          </w:p>
        </w:tc>
      </w:tr>
      <w:tr w:rsidR="00C570CD" w:rsidRPr="000E76EB" w14:paraId="32F0DF6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300638E6" w14:textId="25F7617C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 - record keeping - trust cash journal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9C19ADB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35EB275" w14:textId="0CC613EF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C570CD" w:rsidRPr="000E76EB" w14:paraId="211E052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5DB6AB3C" w14:textId="3B06BE7A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 - record keeping requirements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3D40792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8333FA9" w14:textId="036B00B4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C570CD" w:rsidRPr="000E76EB" w14:paraId="32EB311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17B8329D" w14:textId="655EDDAC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 - separate interest-bearing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07A602B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1C80EC3" w14:textId="2EFAC4DB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4.1.1</w:t>
            </w:r>
          </w:p>
        </w:tc>
      </w:tr>
      <w:tr w:rsidR="00C570CD" w:rsidRPr="000E76EB" w14:paraId="72CCC01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03C65E67" w14:textId="212F4F1D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 - separate interest-bearing - types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C20473E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D5A0DB6" w14:textId="7008EB14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4.1.1</w:t>
            </w:r>
          </w:p>
        </w:tc>
      </w:tr>
      <w:tr w:rsidR="00C570CD" w:rsidRPr="000E76EB" w14:paraId="19F186F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33F1AB9D" w14:textId="01E2ACB9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 - separate interest-bearing -lawyer requirements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95172B0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4A99CCF" w14:textId="2A89C1F5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4.1.1</w:t>
            </w:r>
          </w:p>
        </w:tc>
      </w:tr>
      <w:tr w:rsidR="00C570CD" w:rsidRPr="000E76EB" w14:paraId="6DCA69E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61D49749" w14:textId="4CB08276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 - share - another lawyer / paralegal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3BCC3A1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BA9D7D8" w14:textId="2428CF96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4.1.3</w:t>
            </w:r>
          </w:p>
        </w:tc>
      </w:tr>
      <w:tr w:rsidR="00C570CD" w:rsidRPr="000E76EB" w14:paraId="66B7E6B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094EE865" w14:textId="4FFC7BDE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 - sharing - requirements (partnership or employment relationship)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33613D4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CA37B24" w14:textId="06CF0B98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4.1.3</w:t>
            </w:r>
          </w:p>
        </w:tc>
      </w:tr>
      <w:tr w:rsidR="00C570CD" w:rsidRPr="000E76EB" w14:paraId="3BC6552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381B2E76" w14:textId="34283D93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 - shortages - lawyer responsibility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5D223E3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9B765B9" w14:textId="3A5A457A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C570CD" w:rsidRPr="000E76EB" w14:paraId="415280A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42BCB48C" w14:textId="239C32EC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 - trust disbursements journal - 10 yrs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C67255E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C115E10" w14:textId="01F809CA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6.3.2</w:t>
            </w:r>
          </w:p>
        </w:tc>
      </w:tr>
      <w:tr w:rsidR="00C570CD" w:rsidRPr="000E76EB" w14:paraId="215AAA1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151D5ADC" w14:textId="0C1AFA11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 - trust receipts journal - record keeping 10 yrs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2337082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98(R)-99(L)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A6FE2C0" w14:textId="3E16CF49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6.3.1</w:t>
            </w:r>
          </w:p>
        </w:tc>
      </w:tr>
      <w:tr w:rsidR="00C570CD" w:rsidRPr="000E76EB" w14:paraId="26636E9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2E3BA24D" w14:textId="3E437CC8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 - Types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0CE2011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EB0F994" w14:textId="4D5E85E5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4.1.1</w:t>
            </w:r>
          </w:p>
        </w:tc>
      </w:tr>
      <w:tr w:rsidR="00C570CD" w:rsidRPr="000E76EB" w14:paraId="1012143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4F96902A" w14:textId="447EBE7C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 - unclaimed funds - stale dated / non-negotiable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E257804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E7A2CB5" w14:textId="17737C93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4.4</w:t>
            </w:r>
          </w:p>
        </w:tc>
      </w:tr>
      <w:tr w:rsidR="00C570CD" w:rsidRPr="000E76EB" w14:paraId="4EC60DB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209F4500" w14:textId="6692592A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 - unclaimed funds - transfer - Law Society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926C680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94(R)-95(L)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F99EA7F" w14:textId="57E425FE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4.4</w:t>
            </w:r>
          </w:p>
        </w:tc>
      </w:tr>
      <w:tr w:rsidR="00C570CD" w:rsidRPr="000E76EB" w14:paraId="66D19C5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1F08D776" w14:textId="10A9A9CF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>Trust account - when to deposit to trust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13E8343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63E806C" w14:textId="03BD4FC3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4.2.2</w:t>
            </w:r>
          </w:p>
        </w:tc>
      </w:tr>
      <w:tr w:rsidR="00C570CD" w:rsidRPr="000E76EB" w14:paraId="7AE4120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12672E57" w14:textId="6BD92069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 - withdraw - requirements - exceptions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B6981B2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9A14515" w14:textId="41F4EA9B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4.3.2</w:t>
            </w:r>
          </w:p>
        </w:tc>
      </w:tr>
      <w:tr w:rsidR="00C570CD" w:rsidRPr="000E76EB" w14:paraId="3B9E1D4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1A94FA8D" w14:textId="2522C539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 - withdraw, prohibition to - Accounting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05CC2DF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1ACC212" w14:textId="25400C40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C570CD" w:rsidRPr="000E76EB" w14:paraId="61C9F9C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BD72156" w14:textId="5B74A739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 – withdrawal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26BE94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45(R) – 46(L)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46A018B" w14:textId="766D55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2.7</w:t>
            </w:r>
          </w:p>
        </w:tc>
      </w:tr>
      <w:tr w:rsidR="00C570CD" w:rsidRPr="000E76EB" w14:paraId="57924D9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C81122E" w14:textId="302AD655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Trust account – withdrawal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EA326FC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45(R) – 46(L)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41B54D4" w14:textId="35E869AD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2.7</w:t>
            </w:r>
          </w:p>
        </w:tc>
      </w:tr>
      <w:tr w:rsidR="00C570CD" w:rsidRPr="000E76EB" w14:paraId="00F4B90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22B67397" w14:textId="5F8CC181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 - withdrawal - cheque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C7D3F5F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BF4FF57" w14:textId="7B0A91EA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4.3.2</w:t>
            </w:r>
          </w:p>
        </w:tc>
      </w:tr>
      <w:tr w:rsidR="00C570CD" w:rsidRPr="000E76EB" w14:paraId="03B63A7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76ADDF1" w14:textId="2F5F6DF8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 - Withdrawal - Fees (r. 3.6-10)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9D13A52" w14:textId="509142D1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45(R)</w:t>
            </w: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-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46(L); 93(L)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887A67F" w14:textId="77777777" w:rsidR="00C570CD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2.7</w:t>
            </w:r>
          </w:p>
          <w:p w14:paraId="1AB743F1" w14:textId="015E12C9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C570CD" w:rsidRPr="000E76EB" w14:paraId="7D14CDA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00ED8668" w14:textId="21B2F00A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 - withdrawal by lawyer - how to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349E679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51B8D9F" w14:textId="18C39189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4.3.2</w:t>
            </w:r>
          </w:p>
        </w:tc>
      </w:tr>
      <w:tr w:rsidR="00C570CD" w:rsidRPr="000E76EB" w14:paraId="52A8032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223AE9F" w14:textId="23E8103C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 – withdrawal to pay disbursements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EEC52E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46(L);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C0F511F" w14:textId="390C320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2.7</w:t>
            </w:r>
          </w:p>
        </w:tc>
      </w:tr>
      <w:tr w:rsidR="00C570CD" w:rsidRPr="000E76EB" w14:paraId="252DA39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28ECB4A" w14:textId="693889D2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 – withdrawal to pay fees (r. 3.6–10)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19859E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45(R) – 46(L)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D27A68F" w14:textId="5C028F19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2.7</w:t>
            </w:r>
          </w:p>
        </w:tc>
      </w:tr>
      <w:tr w:rsidR="00C570CD" w:rsidRPr="000E76EB" w14:paraId="26F6FAB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62E92055" w14:textId="7ABDBCD7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 - Withdrawing from - Accounting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48A463B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7B507BE" w14:textId="5F953922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C570CD" w:rsidRPr="000E76EB" w14:paraId="1D2CFFE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6BFCE72A" w14:textId="0DE68551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 - withdrawing from, errors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03D284C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53FD722" w14:textId="543B9C42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4.3.4</w:t>
            </w:r>
          </w:p>
        </w:tc>
      </w:tr>
      <w:tr w:rsidR="00C570CD" w:rsidRPr="000E76EB" w14:paraId="53D5E26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6263195D" w14:textId="0A9D6BC2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account, withdrawal from - NO ABM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ED0DEB4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DFC51AA" w14:textId="73832E8A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4.3.2</w:t>
            </w:r>
          </w:p>
        </w:tc>
      </w:tr>
      <w:tr w:rsidR="00C570CD" w:rsidRPr="000E76EB" w14:paraId="7DE8268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4F5AE514" w14:textId="30A63670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account, withdrawal from, requirements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D13066E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DEAA5D2" w14:textId="0FB86924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4.3.2</w:t>
            </w:r>
          </w:p>
        </w:tc>
      </w:tr>
      <w:tr w:rsidR="00C570CD" w:rsidRPr="000E76EB" w14:paraId="069404B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4E1A0C10" w14:textId="44FBECCE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accounts - record keeping requirements - detailed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84D9C8D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47BA5CA" w14:textId="73BA1671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C570CD" w:rsidRPr="000E76EB" w14:paraId="109DCD4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7784804B" w14:textId="1637BF7F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accounts - unclaimed trust funds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13AAB78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2D0D590" w14:textId="6515F3D3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4.4</w:t>
            </w:r>
          </w:p>
        </w:tc>
      </w:tr>
      <w:tr w:rsidR="00C570CD" w:rsidRPr="000E76EB" w14:paraId="2A2E166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10D90013" w14:textId="397BFFED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accounts - unclaimed trust funds - consequences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FE4A63A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1C9EA4B" w14:textId="1EC65372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4.4</w:t>
            </w:r>
          </w:p>
        </w:tc>
      </w:tr>
      <w:tr w:rsidR="00C570CD" w:rsidRPr="000E76EB" w14:paraId="6B305A5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451DB752" w14:textId="5AC04FE8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Cash Journal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00E9916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B13A1BA" w14:textId="668D6DF5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C570CD" w:rsidRPr="000E76EB" w14:paraId="415B84A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3907EDD1" w14:textId="6A5F56AF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cheque - stale dated - non-negotiable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03B35C9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A8AFEBD" w14:textId="2FD71C24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4.4</w:t>
            </w:r>
          </w:p>
        </w:tc>
      </w:tr>
      <w:tr w:rsidR="00C570CD" w:rsidRPr="000E76EB" w14:paraId="17A257A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EFC1955" w14:textId="201A6666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company – acting for borrower and lender (r. 3.4–12 – 3.4–16)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864D3F4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29(L–R)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241E12" w14:textId="5B77DB06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8.2</w:t>
            </w:r>
          </w:p>
        </w:tc>
      </w:tr>
      <w:tr w:rsidR="00C570CD" w:rsidRPr="000E76EB" w14:paraId="1E4C602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A089314" w14:textId="21B5EDFE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conditions – duty (r. 7.2–11)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5FF4D11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E3C671B" w14:textId="2DB206A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C570CD" w:rsidRPr="000E76EB" w14:paraId="6B8175B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7311C75A" w14:textId="1E5493AD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Trust Conditions - Duty to Others - Duty to Lawyers and Others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C19CC52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C02CBF" w14:textId="2EA8D733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C570CD" w:rsidRPr="000E76EB" w14:paraId="4C1BA68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608F22D6" w14:textId="7845F3D9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disbursements - withdrawing from trust - Accounting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E384EB8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130E707" w14:textId="44F14DE4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C570CD" w:rsidRPr="000E76EB" w14:paraId="1A3CBFE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5BD0383F" w14:textId="00A494E9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disbursements journal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E0ABED3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D477ABE" w14:textId="06442DFA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C570CD" w:rsidRPr="000E76EB" w14:paraId="0D1B865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279B3546" w14:textId="17D29FAB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disbursements journal - E-Transfer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85779ED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EED351E" w14:textId="7A25D112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6.3.2</w:t>
            </w:r>
          </w:p>
        </w:tc>
      </w:tr>
      <w:tr w:rsidR="00C570CD" w:rsidRPr="000E76EB" w14:paraId="0823B82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73FD3AD3" w14:textId="25C10D3E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Disbursements Journal - SAMPLE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4C6A996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105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464BFEC" w14:textId="5359593B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C570CD" w:rsidRPr="000E76EB" w14:paraId="6FA8080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2D1725CF" w14:textId="6A80D6EB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fund - *defined – Accounting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</w:tcPr>
          <w:p w14:paraId="6C1249BE" w14:textId="3D838D61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</w:tcPr>
          <w:p w14:paraId="14A3EC2C" w14:textId="1A36BD15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C570CD" w:rsidRPr="000E76EB" w14:paraId="36A2F47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5D5D37FD" w14:textId="0D2B5B47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receipts - Accounting - Depositing to the Trust Account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C39D41A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318AD891" w14:textId="5ED7858D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C570CD" w:rsidRPr="000E76EB" w14:paraId="384C950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24893F24" w14:textId="59226036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receipts journal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0480D9D" w14:textId="08F3DE94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73F0918" w14:textId="63931F22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6.3</w:t>
            </w:r>
          </w:p>
        </w:tc>
      </w:tr>
      <w:tr w:rsidR="00C570CD" w:rsidRPr="000E76EB" w14:paraId="268CDE5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6CFD963D" w14:textId="5EA97646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Trust Receipts Journal - </w:t>
            </w: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*defined - Accounting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7798F8E" w14:textId="06524FAD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D851BEA" w14:textId="139250FB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C570CD" w:rsidRPr="000E76EB" w14:paraId="272AD7E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14:paraId="2EDD0D34" w14:textId="3480FF01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Receipts Journal - SAMPLE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</w:tcPr>
          <w:p w14:paraId="71505410" w14:textId="78F5D5EE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105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</w:tcPr>
          <w:p w14:paraId="31B5D14A" w14:textId="20493B9F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C570CD" w:rsidRPr="000E76EB" w14:paraId="5A30ACF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053A6CAD" w14:textId="2320116D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reconciliation - record keeping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D67DDC0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4B2CB5F" w14:textId="1D500D6F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6.3.5</w:t>
            </w:r>
          </w:p>
        </w:tc>
      </w:tr>
      <w:tr w:rsidR="00C570CD" w:rsidRPr="000E76EB" w14:paraId="3BA43F5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18685514" w14:textId="422840F0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reconciliation - steps to complete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5948F78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F50D911" w14:textId="2E31A8DF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6.3.5</w:t>
            </w:r>
          </w:p>
        </w:tc>
      </w:tr>
      <w:tr w:rsidR="00C570CD" w:rsidRPr="000E76EB" w14:paraId="2817E45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271F92A0" w14:textId="48CAFBFB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Trust transfer journal - record keeping requirements (6 years)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148D4AD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99(L-R)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213AE70" w14:textId="492919AE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6.3.4</w:t>
            </w:r>
          </w:p>
        </w:tc>
      </w:tr>
      <w:tr w:rsidR="00C570CD" w:rsidRPr="000E76EB" w14:paraId="002B413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37A0BBBF" w14:textId="2DB30DE7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Trust Transfer Journal - SAMPLE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C4F60CF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105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C41B78B" w14:textId="7077598B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C570CD" w:rsidRPr="000E76EB" w14:paraId="521ED63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167290D0" w14:textId="1F53E4A5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Types of trust accounts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42A3243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1D70D1D" w14:textId="1519F189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4.1.1</w:t>
            </w:r>
          </w:p>
        </w:tc>
      </w:tr>
      <w:tr w:rsidR="00C570CD" w:rsidRPr="000E76EB" w14:paraId="6B18DA0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40DF805" w14:textId="597FC0F2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U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F09615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 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6BA7B4B" w14:textId="1150880B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 </w:t>
            </w:r>
          </w:p>
        </w:tc>
      </w:tr>
      <w:tr w:rsidR="00C570CD" w:rsidRPr="000E76EB" w14:paraId="39B362E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370A957" w14:textId="42B0BD07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Unauthorized Persons – Working with or Employing – Duty to law society (r. 7.6–1.1)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41D3903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59(R)–60(L)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20E9B9" w14:textId="2AF63735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C570CD" w:rsidRPr="000E76EB" w14:paraId="515F6BC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1E62C22" w14:textId="139735C3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Unauthorized Practice of Law or Provision of legal services – Duty to Law Society (r. 7.6–1)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37E3A0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92451B6" w14:textId="62CAA7E0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C570CD" w:rsidRPr="000E76EB" w14:paraId="19D8454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54B5FDF7" w14:textId="5141C25F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Unauthorized Practice of Law or Provision of Legal Services - r. 7.6-1 - SEE: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DCDCAC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80A9A90" w14:textId="7C0B1C18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1.2</w:t>
            </w:r>
          </w:p>
        </w:tc>
      </w:tr>
      <w:tr w:rsidR="00C570CD" w:rsidRPr="000E76EB" w14:paraId="3D7C7A1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8E59845" w14:textId="41D3F92D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Unclaimed Trust Fund – Law Society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0F57BF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6A61B91" w14:textId="3DAA1AD4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C570CD" w:rsidRPr="000E76EB" w14:paraId="3C8EA35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6B63C9B2" w14:textId="74E2D8F5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Unclaimed trust fund - Law Society's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E3DA49A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94(R)-95(L)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DE09A5C" w14:textId="776B9292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4.4</w:t>
            </w:r>
          </w:p>
        </w:tc>
      </w:tr>
      <w:tr w:rsidR="00C570CD" w:rsidRPr="000E76EB" w14:paraId="5EC848C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471D64B3" w14:textId="723F09E5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Unclaimed trust funds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4DACF8EC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FD66406" w14:textId="5834877F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4.4</w:t>
            </w:r>
          </w:p>
        </w:tc>
      </w:tr>
      <w:tr w:rsidR="00C570CD" w:rsidRPr="000E76EB" w14:paraId="3A773DC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49C7A85" w14:textId="5EA417DE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Undertaking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document registration agreement – real estate transaction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21508B3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FB8056" w14:textId="31EFFC05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C570CD" w:rsidRPr="000E76EB" w14:paraId="3608322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B88FF24" w14:textId="2305D603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Undertaking – duties to uphold (r. 7.2–11)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1B0BC61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437A6D7" w14:textId="1CE89E19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C570CD" w:rsidRPr="000E76EB" w14:paraId="7128BA8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379479A" w14:textId="5D298538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Undertaking – not to practice – duty not to practice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EBCD0B1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C9EBF95" w14:textId="6719A05A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C570CD" w:rsidRPr="000E76EB" w14:paraId="0358654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4289A424" w14:textId="26B41F18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Undertakings - Duty to Others - Duty to Lawyers and Others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56AC8BA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CA364A1" w14:textId="187DA1C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C570CD" w:rsidRPr="000E76EB" w14:paraId="23B45C1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131569C" w14:textId="0461015B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Undue influence or duress – client under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CD4A360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38(R)–39(L)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8C415C" w14:textId="11D06FE3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C570CD" w:rsidRPr="000E76EB" w14:paraId="594FD84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93C8C08" w14:textId="564435CA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Unlicensed Persons – Working with or Employing – Duty to law society (r. 7.6–1.1)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D4EDEB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59(R)–60(L)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B81023" w14:textId="3E080F6A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C570CD" w:rsidRPr="000E76EB" w14:paraId="300FEBC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729B453" w14:textId="5FCFB2B7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Unplanned absences - Managing Administrative and Business Aspects of the Practice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5F7B064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85(L–R)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36B6CE" w14:textId="3A6C1789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</w:t>
            </w:r>
          </w:p>
        </w:tc>
      </w:tr>
      <w:tr w:rsidR="00C570CD" w:rsidRPr="000E76EB" w14:paraId="6DF24AD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DD6180C" w14:textId="73811769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Unpleasant clients – difficult clients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96578DF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DAEE3C" w14:textId="185E44C6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C570CD" w:rsidRPr="000E76EB" w14:paraId="2749A60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32EDCAD" w14:textId="2F883B78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Unrelated activities to law – duty (r. 7.3–1 – 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7D48AFA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FE46027" w14:textId="204FC6BE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4.1</w:t>
            </w:r>
          </w:p>
        </w:tc>
      </w:tr>
      <w:tr w:rsidR="00C570CD" w:rsidRPr="000E76EB" w14:paraId="2EBC905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F72A605" w14:textId="00A6F69E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Unrepresented parties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C57DAFD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11(R)–12(L)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1791F8F" w14:textId="2869DF44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C570CD" w:rsidRPr="000E76EB" w14:paraId="3CD724E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2F9EF7D" w14:textId="243BE26B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Unrepresented parties –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654363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CD6F08C" w14:textId="67F7B086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12.6</w:t>
            </w:r>
          </w:p>
        </w:tc>
      </w:tr>
      <w:tr w:rsidR="00C570CD" w:rsidRPr="000E76EB" w14:paraId="28CCEA8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4B02117" w14:textId="62440EC6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Unrepresented parties – Duties to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F24168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11(R)–12(L)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FC3E249" w14:textId="58D44410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2.6</w:t>
            </w:r>
          </w:p>
        </w:tc>
      </w:tr>
      <w:tr w:rsidR="00C570CD" w:rsidRPr="000E76EB" w14:paraId="5880BE1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84D247D" w14:textId="4FCF253C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Unsympathetic and sympathetic witnesses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27DB025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71(R)-73(L)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DB4206" w14:textId="53AA8578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4.3.2</w:t>
            </w:r>
          </w:p>
        </w:tc>
      </w:tr>
      <w:tr w:rsidR="00C570CD" w:rsidRPr="000E76EB" w14:paraId="4D519DB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E085C81" w14:textId="1DCCC4E7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Untrue evidence – tribunal process – shall not lead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1D1A1E6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3CB0A5" w14:textId="60CC6F0A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C570CD" w:rsidRPr="000E76EB" w14:paraId="12CDA0E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F1C0B95" w14:textId="6C1445F3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Update – technology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1F54360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9267119" w14:textId="0C95DB8C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C570CD" w:rsidRPr="000E76EB" w14:paraId="43E968D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5A2A012" w14:textId="0E7DD660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Uphold integrity of profession – duty (r. 2.1–1 – 2.1–2)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AE3D0CA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CDD823" w14:textId="72ED23A8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C570CD" w:rsidRPr="000E76EB" w14:paraId="7AF172E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6C67EDCC" w14:textId="407F6908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Use of credit and debit cards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A1AA850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BB7F2FC" w14:textId="1F5FFD26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C570CD" w:rsidRPr="000E76EB" w14:paraId="6F9D69A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BD2F5F2" w14:textId="3CF1B2AA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Use of personal information – privacy - Practice Management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320488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4E4910D" w14:textId="7C5AA826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9.2.3</w:t>
            </w:r>
          </w:p>
        </w:tc>
      </w:tr>
      <w:tr w:rsidR="00C570CD" w:rsidRPr="000E76EB" w14:paraId="7527F6F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4EBF668" w14:textId="6E84EBE5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Useless proceedings – duty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B589E43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BC702B" w14:textId="22854A6D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C570CD" w:rsidRPr="000E76EB" w14:paraId="64BF6DA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93A374D" w14:textId="5D124F9E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Uses - Primary and Secondary - Use and Disclosure of Personal Information - Privacy - PIPEDA and the Law Practice - Practice Management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968493B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0CE487A" w14:textId="130C61D8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9.2.3</w:t>
            </w:r>
          </w:p>
        </w:tc>
      </w:tr>
      <w:tr w:rsidR="00C570CD" w:rsidRPr="000E76EB" w14:paraId="4EC51E3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EDF5B45" w14:textId="2D4A3628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V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BD1C3D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 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F13683" w14:textId="2993FC7E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 </w:t>
            </w:r>
          </w:p>
        </w:tc>
      </w:tr>
      <w:tr w:rsidR="00C570CD" w:rsidRPr="000E76EB" w14:paraId="19720AF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B255A5A" w14:textId="21B4A112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Valuable property – lawyers’ duties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308333E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40(R)–41(L)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CA2B7CD" w14:textId="4A184FA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C570CD" w:rsidRPr="000E76EB" w14:paraId="4E52489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71C6BBE" w14:textId="3BFF3EC8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Valuable property record – lawyer’s duty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85E3E14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40(R)–41(L)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28047E1" w14:textId="67762F3E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C570CD" w:rsidRPr="000E76EB" w14:paraId="0790D00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45B6EDF8" w14:textId="162368BF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Valuable property record - record keeping - 10 years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5D41046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381045B" w14:textId="763CD0CE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6.4.3</w:t>
            </w:r>
          </w:p>
        </w:tc>
      </w:tr>
      <w:tr w:rsidR="00C570CD" w:rsidRPr="000E76EB" w14:paraId="6084317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59889200" w14:textId="710209BF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Valuable Property Record - SAMPLE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755E975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108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5EA1713" w14:textId="4A671E4B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</w:t>
            </w:r>
          </w:p>
        </w:tc>
      </w:tr>
      <w:tr w:rsidR="00C570CD" w:rsidRPr="000E76EB" w14:paraId="4E1C43D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A6B2602" w14:textId="33FB4A88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Verification - *definition - Client Identification and Verification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9DEAE7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4496108" w14:textId="07326938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C570CD" w:rsidRPr="000E76EB" w14:paraId="3AD5E67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vAlign w:val="center"/>
            <w:hideMark/>
          </w:tcPr>
          <w:p w14:paraId="2D62E047" w14:textId="2BEEE776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>Verification - if verifying also see bottom of p 13(L) - additional requirements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542C97A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382450" w14:textId="6E9A2E4B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3.2.1</w:t>
            </w:r>
          </w:p>
        </w:tc>
      </w:tr>
      <w:tr w:rsidR="00C570CD" w:rsidRPr="000E76EB" w14:paraId="2BCA638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AF7D938" w14:textId="20A4D55E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Verification and identification of client – how to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1551FB2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12(R)–13(R)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9ADCE26" w14:textId="453F18BD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3.2.1</w:t>
            </w:r>
          </w:p>
        </w:tc>
      </w:tr>
      <w:tr w:rsidR="00C570CD" w:rsidRPr="000E76EB" w14:paraId="72AC71B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E58A562" w14:textId="564C394D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Verification and identification of client – Records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CD5FB0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6DCE0E4" w14:textId="6776DEBF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C570CD" w:rsidRPr="000E76EB" w14:paraId="0FC5AD8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C92EF4A" w14:textId="757A14A4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Verification and identification of client – withdrawal obligations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F2CF1D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D004E38" w14:textId="0E7339B9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C570CD" w:rsidRPr="000E76EB" w14:paraId="4849DCF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D9E351C" w14:textId="78AFE1B8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Verification of client identity – when required 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96847B1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09326F2" w14:textId="187FC4DC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C570CD" w:rsidRPr="000E76EB" w14:paraId="3962B2A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4AFD643" w14:textId="59512185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Verification of identity – client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8BBA7F2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226E66D" w14:textId="5F5BA18A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C570CD" w:rsidRPr="000E76EB" w14:paraId="5FAFE20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1A6C55FC" w14:textId="3D64CEBB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Verification where client cannot meet and is outside of Canada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92B698E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13(R)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17D5197" w14:textId="5799ABE8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3.2.1</w:t>
            </w:r>
          </w:p>
        </w:tc>
      </w:tr>
      <w:tr w:rsidR="00C570CD" w:rsidRPr="000E76EB" w14:paraId="0CAC04E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797DF329" w14:textId="686A7865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Verification where client cannot meet but is within Canada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FE671F0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13(R)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6AE02BD" w14:textId="72169BF8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3.2.1</w:t>
            </w:r>
          </w:p>
        </w:tc>
      </w:tr>
      <w:tr w:rsidR="00C570CD" w:rsidRPr="000E76EB" w14:paraId="38CADD3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E4599BE" w14:textId="6B608D38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Verifying identity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27D6DB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12(R)–13(R)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6A5851" w14:textId="278318F1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3.2.1</w:t>
            </w:r>
          </w:p>
        </w:tc>
      </w:tr>
      <w:tr w:rsidR="00C570CD" w:rsidRPr="000E76EB" w14:paraId="0186D9C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9954CE3" w14:textId="75506016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Volunteerism - Advancement of legal profession - Professionalism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FB38C5C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1C94D7" w14:textId="17857118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C570CD" w:rsidRPr="000E76EB" w14:paraId="5A817B4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D5D0FFE" w14:textId="05292BE4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Vulnerable client – restrictions on contingency fee arrangements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3B4A4E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9E7F2C" w14:textId="15A20F14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C570CD" w:rsidRPr="000E76EB" w14:paraId="1EA0D32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463006D" w14:textId="19C780BA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W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51420D3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 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03C2695" w14:textId="633595FA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Arial"/>
                <w:b/>
                <w:bCs/>
                <w:color w:val="000000"/>
                <w:sz w:val="19"/>
                <w:szCs w:val="19"/>
                <w:lang w:val="en-US"/>
              </w:rPr>
              <w:t> </w:t>
            </w:r>
          </w:p>
        </w:tc>
      </w:tr>
      <w:tr w:rsidR="00C570CD" w:rsidRPr="000E76EB" w14:paraId="3A87B71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AD09141" w14:textId="01F305E3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What to return / keep - Duty to the Client - Client Property - Client File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611A91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41(R) – 42(L–R)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45101A" w14:textId="5455FDB6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C570CD" w:rsidRPr="000E76EB" w14:paraId="1F7E01B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038710AC" w14:textId="2219D6E6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When to deposit to trust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F9755DF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BC63F7B" w14:textId="4B449BCD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4.2.2</w:t>
            </w:r>
          </w:p>
        </w:tc>
      </w:tr>
      <w:tr w:rsidR="00C570CD" w:rsidRPr="000E76EB" w14:paraId="6B03515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0148D84" w14:textId="6419C26C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Whistleblowing – duty of confidentiality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F85D818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22(L-R)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CBFF412" w14:textId="15046169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C570CD" w:rsidRPr="000E76EB" w14:paraId="710D993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9549214" w14:textId="04E6602D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WHO IS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C7505DF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 9 - 13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6F188C" w14:textId="7A756666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 1 - 3.4</w:t>
            </w:r>
          </w:p>
        </w:tc>
      </w:tr>
      <w:tr w:rsidR="00C570CD" w:rsidRPr="000E76EB" w14:paraId="7150EF3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A286608" w14:textId="1C516AA8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Will –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ADF2E60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34(L-R)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F03012D" w14:textId="3BD2AD5C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12.4</w:t>
            </w:r>
          </w:p>
        </w:tc>
      </w:tr>
      <w:tr w:rsidR="00C570CD" w:rsidRPr="000E76EB" w14:paraId="3E5C514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8F50E75" w14:textId="5D2DA9A9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Will – lawyer drafts will – receives bequest –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C386874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34(L-R)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0C350F" w14:textId="0C8B75AA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12.4</w:t>
            </w:r>
          </w:p>
        </w:tc>
      </w:tr>
      <w:tr w:rsidR="00C570CD" w:rsidRPr="000E76EB" w14:paraId="74EBB6B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6A7AA12" w14:textId="0C1E96CA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Will – lawyer drafts will – retained to provide legal services to estate (r. 3.4–37 – 3.4–38)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9347019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34(L-R)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BD36CB" w14:textId="5305446B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12.4</w:t>
            </w:r>
          </w:p>
        </w:tc>
      </w:tr>
      <w:tr w:rsidR="00C570CD" w:rsidRPr="000E76EB" w14:paraId="3728F22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1CCF0A2" w14:textId="48D94A54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Wills -  lawyer prepares will, receives bequest or lawyer asked to administer also prepares will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383736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34(L-R)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AB13F1" w14:textId="230318C0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12.4</w:t>
            </w:r>
          </w:p>
        </w:tc>
      </w:tr>
      <w:tr w:rsidR="00C570CD" w:rsidRPr="000E76EB" w14:paraId="4E8A33C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8DF51DC" w14:textId="319E5A83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Wills - joint wills and one spouse asks for change to will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543086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AD66916" w14:textId="7CFA83C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C570CD" w:rsidRPr="000E76EB" w14:paraId="26F3FBF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6F046E3" w14:textId="64110BB1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Wills - joint wills and one spouse asks for change to will - when permitted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DC28C9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159B50" w14:textId="229FB5E0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C570CD" w:rsidRPr="000E76EB" w14:paraId="0172F28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9152902" w14:textId="322A7A39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Wills (spouses) – joint retainers (r. 3.4–5)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BD33779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29(L)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103FFA4" w14:textId="2B533524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8.1</w:t>
            </w:r>
          </w:p>
        </w:tc>
      </w:tr>
      <w:tr w:rsidR="00C570CD" w:rsidRPr="000E76EB" w14:paraId="12C9530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1CEBE25" w14:textId="0E3BE880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Withdrawal - Actions to take prior to withdrawal of representation (Criminal)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3616583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A80304A" w14:textId="259CDFA1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C570CD" w:rsidRPr="000E76EB" w14:paraId="0B4CC03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082628B" w14:textId="4EAEDE8E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Withdrawal - conditions - stipulate in engagement letter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50B6123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9A521C" w14:textId="18BE116A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C570CD" w:rsidRPr="000E76EB" w14:paraId="45356BC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1A768866" w14:textId="7A0B2602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Withdrawal - Failure to pay retainer / funds - Fees and Disbursements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05B6E0C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43(R)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E9996A7" w14:textId="2ED9F14F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C570CD" w:rsidRPr="000E76EB" w14:paraId="7061AD2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D743C02" w14:textId="606C1E79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Withdrawal - limitations (lawyer)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F2EF197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51(L-R)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F71808" w14:textId="6293F00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1.4</w:t>
            </w:r>
          </w:p>
        </w:tc>
      </w:tr>
      <w:tr w:rsidR="00C570CD" w:rsidRPr="000E76EB" w14:paraId="5C0F102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E3C2DCB" w14:textId="712CE682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WITHDRAWAL FROM REPRESENTATION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5B5BE5C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55-58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8547B67" w14:textId="671A25E6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 1 - 6</w:t>
            </w:r>
          </w:p>
        </w:tc>
      </w:tr>
      <w:tr w:rsidR="00C570CD" w:rsidRPr="000E76EB" w14:paraId="70B489B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8EBC48B" w14:textId="2764F510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Withdrawal from representation –      SEE: Withdrawal of services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7DFE58F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376695B" w14:textId="3749DB0B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Intro</w:t>
            </w:r>
          </w:p>
        </w:tc>
      </w:tr>
      <w:tr w:rsidR="00C570CD" w:rsidRPr="000E76EB" w14:paraId="2206B32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9134FFF" w14:textId="539FDF64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Withdrawal from Representation -  Mandatory Withdrawal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F0DDD9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77BC378" w14:textId="10602609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C570CD" w:rsidRPr="000E76EB" w14:paraId="1916556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614A45B" w14:textId="08932787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Withdrawal from Representation -  Manner of Withdrawal - Duties of Successor Lawyer - r. 3.7-10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F21D30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568418" w14:textId="2F9F2D21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C570CD" w:rsidRPr="000E76EB" w14:paraId="3260EAF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8D70B3E" w14:textId="1EBC0F2E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Withdrawal from Representation -  Manner of Withdrawal - r. 3.7-8-3.7-9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CD6ED31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57(L-R)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5635F6" w14:textId="3C6235F0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C570CD" w:rsidRPr="000E76EB" w14:paraId="49475CB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B2211D1" w14:textId="64CD8B34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Withdrawal from Representation -  Manner of Withdrawal - Written confirmation of the File Transfer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1258D6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E708BF" w14:textId="51EF4F99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C570CD" w:rsidRPr="000E76EB" w14:paraId="52468AE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1BD4780" w14:textId="29739386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Withdrawal from Representation -  Manner of Withdrawal - Written confirmation of the File Transfer - Transferring client file to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6CE3F9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72A592" w14:textId="0555037D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C570CD" w:rsidRPr="000E76EB" w14:paraId="5B5EDDE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74BE14F" w14:textId="718B3AA0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Withdrawal from Representation -  Manner of Withdrawal - Written confirmation of the File Transfer - Transferring client file to new practitioner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50F9DA5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31F85DA" w14:textId="33918AEB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C570CD" w:rsidRPr="000E76EB" w14:paraId="367700C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173BB5C" w14:textId="34837E50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Withdrawal from Representation -  Manner of Withdrawal - Written confirmation of the File Transfer - transferring client file to new practitioner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FE7AD76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F65710" w14:textId="156A9284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C570CD" w:rsidRPr="000E76EB" w14:paraId="678238D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E662884" w14:textId="039565AF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Withdrawal from Representation -  Manner of Withdrawal - Written confirmation of the File Transfer- Transferring client matter to new lawyer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02D0F59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B27012" w14:textId="59FE15C1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C570CD" w:rsidRPr="000E76EB" w14:paraId="1E473D8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9CC1B61" w14:textId="2753EED4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Withdrawal from Representation -  Manner of Withdrawal -Confidentiality upon Withdrawal - r. 3.3-1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6430857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4A3E2FA" w14:textId="6F017E3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C570CD" w:rsidRPr="000E76EB" w14:paraId="7FF1ED8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E1134EC" w14:textId="4A746989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Withdrawal from Representation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280E62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CBCBED6" w14:textId="5D1D5C8D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</w:t>
            </w:r>
          </w:p>
        </w:tc>
      </w:tr>
      <w:tr w:rsidR="00C570CD" w:rsidRPr="000E76EB" w14:paraId="7C42EE4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F3279C8" w14:textId="5FDDDABD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Withdrawal from Representation - Criminal - Interval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E76E5C4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25970A3" w14:textId="0C8B879A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C570CD" w:rsidRPr="000E76EB" w14:paraId="23EA9ED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EBC54E4" w14:textId="4FC9D209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Withdrawal from Representation - Criminal - Mandatory Withdrawal   SEE: Withdrawal from representation - Mandatory Withdrawal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A1177BD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2B3705" w14:textId="28DA0A4C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C570CD" w:rsidRPr="000E76EB" w14:paraId="031C8DF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ADCB11D" w14:textId="40917FA1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Withdrawal from Representation - Criminal - Withdrawal Not Permitted r. 3.7-5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F838DE8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 xml:space="preserve">56(L)-57(R)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4E7FE88" w14:textId="34DA94F6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C570CD" w:rsidRPr="000E76EB" w14:paraId="3F8AD93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97FC9A5" w14:textId="6332F47F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Withdrawal from Representation - Criminal - Withdrawal permitted - actions to take prior to withdrawal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67BBA0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495BD45" w14:textId="48C25B3C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C570CD" w:rsidRPr="000E76EB" w14:paraId="13B4FAD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CBC8C1E" w14:textId="4A58B91D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Withdrawal from Representation - Criminal - Withdrawal permitted (Criminal) - r. 3.7-4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8583303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A9EB4E" w14:textId="6A333A84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C570CD" w:rsidRPr="000E76EB" w14:paraId="113E528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1089680" w14:textId="29BA469A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Withdrawal from Representation - Criminal - Withdrawal permitted for adequate cause IF interval btwn withdrawal and trial is enough to enable client to find other representation and give new rep time to prep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1827867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551E154" w14:textId="0F5E24E6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C570CD" w:rsidRPr="000E76EB" w14:paraId="70D83A0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EF08D96" w14:textId="2E019FD9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Withdrawal from Representation - Good Cause and Reasonable Notice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D748218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55(L-R)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9AF9AF3" w14:textId="01DA47D0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C570CD" w:rsidRPr="000E76EB" w14:paraId="1697225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23667D9" w14:textId="70EAFC34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Withdrawal from Representation - Mandatory Withdrawal - Circumstances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C3AB2E4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2EDC479" w14:textId="7025B05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C570CD" w:rsidRPr="000E76EB" w14:paraId="3C65F9D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F0C0E0F" w14:textId="77436925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Withdrawal from Representation - Mandatory Withdrawal - Conditions for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C843BBA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7F42617" w14:textId="57912B9F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C570CD" w:rsidRPr="000E76EB" w14:paraId="640E601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F2DF9B5" w14:textId="2C4B15D4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Withdrawal from Representation - Mandatory Withdrawal - Failure to withdraw may be considered professional misconduct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D1575E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71176FC" w14:textId="5D554BD5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C570CD" w:rsidRPr="000E76EB" w14:paraId="1CF9A53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68A05B7" w14:textId="44571F37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>Withdrawal from Representation - Mandatory Withdrawal - Lawyer discharged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809F467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0F1F2BA" w14:textId="3B6F9FED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C570CD" w:rsidRPr="000E76EB" w14:paraId="5196274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043C1B7" w14:textId="4EF58156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Withdrawal from Representation - Mandatory Withdrawal - Lawyer instructed to act contrary to rules / bylaws of Law Society Act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6B4CB1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969F984" w14:textId="7658FD2C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C570CD" w:rsidRPr="000E76EB" w14:paraId="1821AC9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86D9EF8" w14:textId="4A2486ED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Withdrawal from Representation - Mandatory Withdrawal - Lawyer not competent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785134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2D0322C" w14:textId="2DFFD1E8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C570CD" w:rsidRPr="000E76EB" w14:paraId="5212DD9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EE7A25B" w14:textId="6DFA14E0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Withdrawal from Representation - Optional Withdrawal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4C540C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6414C24" w14:textId="089F9A96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C570CD" w:rsidRPr="000E76EB" w14:paraId="014BDED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8CCB663" w14:textId="6D1CE58F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Withdrawal from Representation - Optional Withdrawal - Non-payment of Fees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07DD274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55(R)-56(L)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5FF617E" w14:textId="43F019DC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2; 2.2</w:t>
            </w:r>
          </w:p>
        </w:tc>
      </w:tr>
      <w:tr w:rsidR="00C570CD" w:rsidRPr="000E76EB" w14:paraId="7417D72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6B09D32" w14:textId="79621C99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Withdrawal from Representation - Optional Withdrawal - Non-Payment of Fees - r. 3.7-3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08B5EC1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DBF0462" w14:textId="64A3C24E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C570CD" w:rsidRPr="000E76EB" w14:paraId="40BB334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1A5CBCF" w14:textId="59F69AF6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Withdrawal from Representation - Optional Withdrawal - Serious Loss of Confidence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088998A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55(R)-56(L)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773F10" w14:textId="476A7425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C570CD" w:rsidRPr="000E76EB" w14:paraId="5733DE2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8AB55B4" w14:textId="6491C61F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Withdrawal from Representation - Optional Withdrawal - Serious Loss of Confidence - Client failure to give instructions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003C099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B0057C3" w14:textId="01BA566A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C570CD" w:rsidRPr="000E76EB" w14:paraId="4044CBA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BDE8A5B" w14:textId="6A70BAC7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Withdrawal from Representation - Optional Withdrawal - Serious Loss of Confidence - Client lies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36EBF7E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55(R)-56(L)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B5171E" w14:textId="30A5F9E6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C570CD" w:rsidRPr="000E76EB" w14:paraId="0D4875B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A452214" w14:textId="14DE566B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Withdrawal from Representation - Optional Withdrawal - Serious Loss of Confidence - communication breakdown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9392864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0CF56F9" w14:textId="3A1A0FD6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C570CD" w:rsidRPr="000E76EB" w14:paraId="0C5E9FC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FD88622" w14:textId="4160D00B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Withdrawal from Representation - Optional Withdrawal - Serious Loss of Confidence - Failure to follow lawyer advice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09E96FA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F12B960" w14:textId="62751984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C570CD" w:rsidRPr="000E76EB" w14:paraId="668DCA7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5251BC5" w14:textId="26DC09EA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Withdrawal from Representation - Optional Withdrawal - Serious Loss of Confidence - Unreasonable / uncooperative clients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BA7130F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92ECA7" w14:textId="1D8588C1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C570CD" w:rsidRPr="000E76EB" w14:paraId="344D180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89C099F" w14:textId="0D374CAF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Withdrawal from Representation - Optional Withdrawal - Serious prejudice to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529F7EC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618E66F" w14:textId="77EE54C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C570CD" w:rsidRPr="000E76EB" w14:paraId="66CC244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C9F8702" w14:textId="3623011C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Withdrawal from Representation - Withdrawal from Criminal Proceedings - SEE: Withdrawal from Representation - Criminal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F0B0F9F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66333EF" w14:textId="515E9FBD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C570CD" w:rsidRPr="000E76EB" w14:paraId="0CCDA97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0978F94" w14:textId="559BB43E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Withdrawal from Representation - Withdrawal from Criminal Proceedings - Timing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6C02ED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B8EF9F" w14:textId="0AC22896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C570CD" w:rsidRPr="000E76EB" w14:paraId="2F82C28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48E9FF22" w14:textId="0C93521F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Withdrawal from trust, methods for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3EDA633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5F0DCD1D" w14:textId="26906584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4.3.2</w:t>
            </w:r>
          </w:p>
        </w:tc>
      </w:tr>
      <w:tr w:rsidR="00C570CD" w:rsidRPr="000E76EB" w14:paraId="1919CD2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66D8B96" w14:textId="2AE822EB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Withdrawal of Representation - Good Cause and Reasonable Notice - Rules of the Court govern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90CB76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4DA6322" w14:textId="739B6114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C570CD" w:rsidRPr="000E76EB" w14:paraId="32F3C2B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DE0BED8" w14:textId="64A39BC2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Withdrawal of Representation - Good Cause and Reasonable Notice - Timing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2061E3E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FC2E5B9" w14:textId="66A86124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C570CD" w:rsidRPr="000E76EB" w14:paraId="71ED3A1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C812B5D" w14:textId="5ACF882F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Withdrawal of Representation - Good Cause and Reasonable Notice -Disadvantaging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695C90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F10C89E" w14:textId="68428404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C570CD" w:rsidRPr="000E76EB" w14:paraId="7E79D0E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4DAD615" w14:textId="269975A2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Withdrawal of Representation - Withdrawal from Criminal Proceedings - Withdrawal with permission of trial judge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53A6FD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57(L)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3A1D11" w14:textId="42753C5C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C570CD" w:rsidRPr="000E76EB" w14:paraId="4AF8DAA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24FB21E" w14:textId="2FA0AF63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Withdrawal of services – *generally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70E2F7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3C0152B" w14:textId="0DA5E075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Intro</w:t>
            </w:r>
          </w:p>
        </w:tc>
      </w:tr>
      <w:tr w:rsidR="00C570CD" w:rsidRPr="000E76EB" w14:paraId="2CE89B3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7E81B52" w14:textId="0A7034CA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Withdrawal of services – client file – transfer or return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6CE18C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21579A6" w14:textId="5503B629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C570CD" w:rsidRPr="000E76EB" w14:paraId="74C6469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2975283" w14:textId="5FF855E2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Withdrawal of services – client identification and verification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455B02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9C13977" w14:textId="60DED759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C570CD" w:rsidRPr="000E76EB" w14:paraId="452DE92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5902B08" w14:textId="2C5C02A9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Withdrawal of services – confidentiality (r. 3.3–1)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6CFDA0D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EED0035" w14:textId="715D88F5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5.1</w:t>
            </w:r>
          </w:p>
        </w:tc>
      </w:tr>
      <w:tr w:rsidR="00C570CD" w:rsidRPr="000E76EB" w14:paraId="185F204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D55D589" w14:textId="5D145DC0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Withdrawal of services –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ED98E0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60E9461" w14:textId="787C8C04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C570CD" w:rsidRPr="000E76EB" w14:paraId="400FB37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46567B6" w14:textId="04BD97FE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Withdrawal of services – criminal – *generally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485B88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EC1C8B" w14:textId="4D9914BE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</w:t>
            </w:r>
          </w:p>
        </w:tc>
      </w:tr>
      <w:tr w:rsidR="00C570CD" w:rsidRPr="000E76EB" w14:paraId="63C9886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5640A09" w14:textId="21657DD5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Withdrawal of services - criminal - Actions to take prior to withdrawal of representation (Criminal)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9E1CB24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63B160B" w14:textId="59CCD072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C570CD" w:rsidRPr="000E76EB" w14:paraId="05CBC37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5829A2E" w14:textId="2194855C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Withdrawal of services – criminal – insufficient time before trial – not permitted (r. 3.7–5)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E61AA7B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3D60D5F" w14:textId="0E59AED3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C570CD" w:rsidRPr="000E76EB" w14:paraId="4685C93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51575ED" w14:textId="21CB466E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Withdrawal of services – criminal – lawyer’s duties on withdrawal (r. 3.7–4)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35A07EC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FEEC845" w14:textId="40AF57E2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C570CD" w:rsidRPr="000E76EB" w14:paraId="758FE7F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58648FC" w14:textId="3E1181DA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Withdrawal of services – criminal – mandatory withdrawal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AAAFE1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E2A3DC1" w14:textId="084AF123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C570CD" w:rsidRPr="000E76EB" w14:paraId="4252BC7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CC38457" w14:textId="33F99160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Withdrawal of services – criminal – not permitted (insufficient time before trial) (r. 3.7–5)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3B8D6B1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5114361" w14:textId="0179AD4A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3.2</w:t>
            </w:r>
          </w:p>
        </w:tc>
      </w:tr>
      <w:tr w:rsidR="00C570CD" w:rsidRPr="000E76EB" w14:paraId="0F5A10C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B155ECC" w14:textId="476B7BD0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Withdrawal of services – criminal – permission of trial judge (r. 3.7–6)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DE2A713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B30848D" w14:textId="2B89255F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C570CD" w:rsidRPr="000E76EB" w14:paraId="6BF6CF0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D42905E" w14:textId="60515726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Withdrawal of services – criminal – permitted (sufficient time before trial) (r. 3.7–4)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A9131B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4ECC0C" w14:textId="4D3AB57D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3.1</w:t>
            </w:r>
          </w:p>
        </w:tc>
      </w:tr>
      <w:tr w:rsidR="00C570CD" w:rsidRPr="000E76EB" w14:paraId="1084853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6707A15" w14:textId="771073E3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Withdrawal of services – discuss with client at outset of relationship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08694B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1BC5137" w14:textId="1839A8E1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C570CD" w:rsidRPr="000E76EB" w14:paraId="4259711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6F69D50" w14:textId="11DAF6C5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Withdrawal of services – duties of successor lawyer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DFDF135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56(R)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21B74B8" w14:textId="6C36EACF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C570CD" w:rsidRPr="000E76EB" w14:paraId="3CE9B0B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C5351D1" w14:textId="7B14E8E1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Withdrawal of services – duties upon withdrawal for any reason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376CB6B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57(L–R)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F669187" w14:textId="6306130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C570CD" w:rsidRPr="000E76EB" w14:paraId="578CDEB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C2D8A63" w14:textId="3D0E274A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Withdrawal of services – duty to withdraw due to lawyer’s error - Duty to the client - Duty to the client - Duty to the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A22E85C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838D695" w14:textId="6CDEDE9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2.10</w:t>
            </w:r>
          </w:p>
        </w:tc>
      </w:tr>
      <w:tr w:rsidR="00C570CD" w:rsidRPr="000E76EB" w14:paraId="731CD3D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24891A8" w14:textId="74F4C2B7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Withdrawal of services – file contents ownership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508B3F2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EC238D" w14:textId="579B1EAD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C570CD" w:rsidRPr="000E76EB" w14:paraId="12A0937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3F8474F" w14:textId="02B0E703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Withdrawal of services – good cause and reasonable notice (r. 3.7–1)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6D477F1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00A3503" w14:textId="55B10245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C570CD" w:rsidRPr="000E76EB" w14:paraId="5DC1314F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5466B90" w14:textId="5D064C7B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Withdrawal of services – if client dishonest - client identification and verification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9994EA6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96B2041" w14:textId="6ABC834F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C570CD" w:rsidRPr="000E76EB" w14:paraId="515D442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78D796B" w14:textId="4C8D7B35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Withdrawal of services – if illegal activity - client identification and verification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977CFEA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470403D" w14:textId="1708ED8A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3.4</w:t>
            </w:r>
          </w:p>
        </w:tc>
      </w:tr>
      <w:tr w:rsidR="00C570CD" w:rsidRPr="000E76EB" w14:paraId="70EAFFF5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20C0D12" w14:textId="5CDCA092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Withdrawal of services – joint retainer – contentious issue - Conflict of Interest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35E25E9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28(R)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DE1223A" w14:textId="526A8E29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7.2</w:t>
            </w:r>
          </w:p>
        </w:tc>
      </w:tr>
      <w:tr w:rsidR="00C570CD" w:rsidRPr="000E76EB" w14:paraId="02E9250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26A41A2" w14:textId="2028A5BA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Withdrawal of services – leaving, dismantling a law firm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1649F6B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57(R)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C44B539" w14:textId="5E37DD10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C570CD" w:rsidRPr="000E76EB" w14:paraId="3B53DEB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53E1E70" w14:textId="7E780A80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Withdrawal of services – mandatory – list of circumstances leading to mandatory withdrawal (r. 3.7–7)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B227E8F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5E3CEA" w14:textId="34E6347A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C570CD" w:rsidRPr="000E76EB" w14:paraId="2769C55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B93AFC8" w14:textId="52E1A0E4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Withdrawal of services – Mandatory withdrawal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CB3FF6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F616B9B" w14:textId="3C52E32A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C570CD" w:rsidRPr="000E76EB" w14:paraId="2486145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1FC5797F" w14:textId="2C5E64EF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Withdrawal of services – manner of withdrawal (r. 3.7–8 – 9)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5D2C883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57(L–R)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2633F74" w14:textId="0FF10520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</w:t>
            </w:r>
          </w:p>
        </w:tc>
      </w:tr>
      <w:tr w:rsidR="00C570CD" w:rsidRPr="000E76EB" w14:paraId="1FF3203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6C72738" w14:textId="6269CD2C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Withdrawal of services – non–payment of fees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1387279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D8C71B6" w14:textId="26172EC4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C570CD" w:rsidRPr="000E76EB" w14:paraId="374390F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D27DAA9" w14:textId="5A4F0F9F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Withdrawal of services – optional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CFC68D4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4E41EA" w14:textId="3E659698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C570CD" w:rsidRPr="000E76EB" w14:paraId="526528E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61E11BA" w14:textId="71720638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Withdrawal of services – optional – good cause + reasonable notice + no prejudice to client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A9AE1EA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2D9A393" w14:textId="31FA7BF4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</w:t>
            </w:r>
          </w:p>
        </w:tc>
      </w:tr>
      <w:tr w:rsidR="00C570CD" w:rsidRPr="000E76EB" w14:paraId="47D8CF3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DDDF77D" w14:textId="249CE499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Withdrawal of services – optional – non–payment of fees (r. 3.7–3)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76C2F49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C5EB1D4" w14:textId="22B21358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2.2</w:t>
            </w:r>
          </w:p>
        </w:tc>
      </w:tr>
      <w:tr w:rsidR="00C570CD" w:rsidRPr="000E76EB" w14:paraId="1C309A8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392F3A2" w14:textId="664C930C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Withdrawal of services – optional – serious loss of confidence (r. 3.7–2)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7996898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4E416B" w14:textId="39BEC306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C570CD" w:rsidRPr="000E76EB" w14:paraId="51484A9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FA54C92" w14:textId="570D7142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Withdrawal of services – reasonable notice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3772580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E67CA3" w14:textId="39D90E7C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</w:t>
            </w:r>
          </w:p>
        </w:tc>
      </w:tr>
      <w:tr w:rsidR="00C570CD" w:rsidRPr="000E76EB" w14:paraId="618BAE6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D62405F" w14:textId="02D4D416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Withdrawal of services – serious loss of confidence (r. 3.7–2)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D4C5B39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55(R)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55463F7" w14:textId="29D8F251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2.1</w:t>
            </w:r>
          </w:p>
        </w:tc>
      </w:tr>
      <w:tr w:rsidR="00C570CD" w:rsidRPr="000E76EB" w14:paraId="63776113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6AF988A" w14:textId="744583A9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lastRenderedPageBreak/>
              <w:t>Withdrawal of Services - Transferring client file to client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97BB328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994FB3E" w14:textId="180433D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C570CD" w:rsidRPr="000E76EB" w14:paraId="6D021D4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5D3F0F0" w14:textId="6B6B8CC4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Withdrawal of Services - Transferring client file to successor lawyer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ECF1BA0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63AD74" w14:textId="31963B3E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C570CD" w:rsidRPr="000E76EB" w14:paraId="685C387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52AC481" w14:textId="0D87E62E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Withdrawal of services - with permission of Court - Criminal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4C13EE3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57(L)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49662E2" w14:textId="14E41860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3.3</w:t>
            </w:r>
          </w:p>
        </w:tc>
      </w:tr>
      <w:tr w:rsidR="00C570CD" w:rsidRPr="000E76EB" w14:paraId="79AD21F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4EF0832" w14:textId="20771EC4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Withdrawal of services – written confirmation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11A2D45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447985D" w14:textId="16C8627D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C570CD" w:rsidRPr="000E76EB" w14:paraId="373842D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1FDF102" w14:textId="7C279D3F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Withdrawals from trust accounts          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138437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45(R) – 46(L)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5C3E516" w14:textId="07D7C830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2.7</w:t>
            </w:r>
          </w:p>
        </w:tc>
      </w:tr>
      <w:tr w:rsidR="00C570CD" w:rsidRPr="000E76EB" w14:paraId="61918D1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04682193" w14:textId="3BE2D37A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Withdrawing from trust - electronic transfer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29DCA91E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93(R)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150BDE4" w14:textId="1646F99E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4.3.2</w:t>
            </w:r>
          </w:p>
        </w:tc>
      </w:tr>
      <w:tr w:rsidR="00C570CD" w:rsidRPr="000E76EB" w14:paraId="34B4EEC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27DDE30D" w14:textId="4EB1CE5F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Withdrawing from trust - errors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065C38B3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94(R)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1AF7EFBD" w14:textId="205A9924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4.3.4</w:t>
            </w:r>
          </w:p>
        </w:tc>
      </w:tr>
      <w:tr w:rsidR="00C570CD" w:rsidRPr="000E76EB" w14:paraId="64C9CAE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1C39A004" w14:textId="19F67E5E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Withdrawing from trust - immediately, clearance period, what to do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69BC6AC1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97(L) 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vAlign w:val="center"/>
            <w:hideMark/>
          </w:tcPr>
          <w:p w14:paraId="7C585BE1" w14:textId="1F123E8E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5.3</w:t>
            </w:r>
          </w:p>
        </w:tc>
      </w:tr>
      <w:tr w:rsidR="00C570CD" w:rsidRPr="000E76EB" w14:paraId="6607470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noWrap/>
            <w:vAlign w:val="bottom"/>
            <w:hideMark/>
          </w:tcPr>
          <w:p w14:paraId="2C7A365F" w14:textId="6ADC4364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Witness - advocacy - SEE: Advocacy - Witness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784994D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70(R)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4FA010D" w14:textId="4269AB45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</w:t>
            </w:r>
          </w:p>
        </w:tc>
      </w:tr>
      <w:tr w:rsidR="00C570CD" w:rsidRPr="000E76EB" w14:paraId="74D0CD46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403BF829" w14:textId="10CDCE22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Witness - Cannot dissuade witness from testifying - Advocacy - Lawyer and the Tribunal Process - Shall not mistreat or influence witnesses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7AC0DF7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EA0AB19" w14:textId="3F17D832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C570CD" w:rsidRPr="000E76EB" w14:paraId="5B90986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95FE58D" w14:textId="14D80A82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Witness - Cannot impersonate another - Advocacy - Lawyer and the Tribunal Process - Shall not mistreat or influence witnesses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EF61416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16D5CDF" w14:textId="112007CD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C570CD" w:rsidRPr="000E76EB" w14:paraId="081F6DA8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5345707" w14:textId="34FAB5DF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Witness - Cannot present evidence in a false or misleading way - Advocacy - Lawyer and the Tribunal Process - Shall not mistreat or influence witnesses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3FB8D25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462A9F7" w14:textId="2DBC89AE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C570CD" w:rsidRPr="000E76EB" w14:paraId="0ABEC38D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8BE8280" w14:textId="481D7920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Witness- potential witness - interviewing represented persons - advocacy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FA13260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1690D2" w14:textId="58BC3A82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C570CD" w:rsidRPr="000E76EB" w14:paraId="1209293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360A3FB" w14:textId="69ED8961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b/>
                <w:bCs/>
                <w:color w:val="000000"/>
                <w:sz w:val="19"/>
                <w:szCs w:val="19"/>
                <w:lang w:val="en-US"/>
              </w:rPr>
              <w:t>Witnesses</w:t>
            </w: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 xml:space="preserve"> – communication with witness giving evidence – chart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D7FB105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71(L)-73(L)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6B6E8AD" w14:textId="3E053C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4.3-4.3.2</w:t>
            </w:r>
          </w:p>
        </w:tc>
      </w:tr>
      <w:tr w:rsidR="00C570CD" w:rsidRPr="000E76EB" w14:paraId="570BED0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47ED9D5" w14:textId="28A0DB2E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Witnesses – communication with witness giving evidence (r. 5.4–2)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77725C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71(L)-73(L)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E6AECD1" w14:textId="4DC5642C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4.3-4.3.2</w:t>
            </w:r>
          </w:p>
        </w:tc>
      </w:tr>
      <w:tr w:rsidR="00C570CD" w:rsidRPr="000E76EB" w14:paraId="05CA256B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F9052D2" w14:textId="1C499427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Witnesses – duty not to influence or mistreat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EC62E1C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E3D0B2" w14:textId="70F90534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C570CD" w:rsidRPr="000E76EB" w14:paraId="7F9E9FD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70A2AF3" w14:textId="7A6788D3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Witnesses – giving evidence – communication with (r. 5.4–2)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C1E8525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71(L)-73(L)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9E6A040" w14:textId="5177C258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4.3-4.3.2</w:t>
            </w:r>
          </w:p>
        </w:tc>
      </w:tr>
      <w:tr w:rsidR="00C570CD" w:rsidRPr="000E76EB" w14:paraId="7B95290E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367378E" w14:textId="383E84C1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Witnesses – lawyer as witness (r. 5.2)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9CAEF78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73(R)-74(L)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951A0DD" w14:textId="7B9FB061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</w:t>
            </w:r>
          </w:p>
        </w:tc>
      </w:tr>
      <w:tr w:rsidR="00C570CD" w:rsidRPr="000E76EB" w14:paraId="6FC00237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2454F812" w14:textId="078104BE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Witnesses – lawyer may not permit to mislead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ABD9949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6AE820E" w14:textId="71F2B7C5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C570CD" w:rsidRPr="000E76EB" w14:paraId="384CCED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421DB7C" w14:textId="672E2FF5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Witnesses – lawyer’s duties regarding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11EE0648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69(R)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373B0A6" w14:textId="100D3EC8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3.5</w:t>
            </w:r>
          </w:p>
        </w:tc>
      </w:tr>
      <w:tr w:rsidR="00C570CD" w:rsidRPr="000E76EB" w14:paraId="71A8A4EA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75A89FD1" w14:textId="548F145E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Witnesses – lawyer’s duties regarding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1080338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71(L)-73(L)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B706393" w14:textId="6C42AA60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4.3-4.3.2</w:t>
            </w:r>
          </w:p>
        </w:tc>
      </w:tr>
      <w:tr w:rsidR="00C570CD" w:rsidRPr="000E76EB" w14:paraId="02D6CD52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DCB8CC8" w14:textId="0C246BA7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Witnesses – represented persons – interviewing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4E4C486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71(L)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75429DD" w14:textId="68E74A90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4.2</w:t>
            </w:r>
          </w:p>
        </w:tc>
      </w:tr>
      <w:tr w:rsidR="00C570CD" w:rsidRPr="000E76EB" w14:paraId="25974F40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058F6197" w14:textId="04F29268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Witnesses – sympathetic and unsympathetic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689F8412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71(R)-73(L)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4A9A896F" w14:textId="766E6A5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4.3.2</w:t>
            </w:r>
          </w:p>
        </w:tc>
      </w:tr>
      <w:tr w:rsidR="00C570CD" w:rsidRPr="000E76EB" w14:paraId="3466915C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8C8219E" w14:textId="11C6105D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Working with or Employing Unauthorized Persons - SEE: Duty to Others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0BE7C4B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59(R)-60(L)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6B3378A" w14:textId="2D9394F4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C570CD" w:rsidRPr="000E76EB" w14:paraId="52F8F1D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DE3434C" w14:textId="26F55A3D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Working with unauthorized persons – duty to law society (r. 7.6–1.1)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99A262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59(R)–60(L)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0AF77966" w14:textId="6AB7C45F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1.3</w:t>
            </w:r>
          </w:p>
        </w:tc>
      </w:tr>
      <w:tr w:rsidR="00C570CD" w:rsidRPr="000E76EB" w14:paraId="56429434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33623F90" w14:textId="1C28F7D1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Written Confirmation – fees, disbursements (r. 3.6–1.1)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B2D4037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45(L)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2057411" w14:textId="292C1B88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2.5</w:t>
            </w:r>
          </w:p>
        </w:tc>
      </w:tr>
      <w:tr w:rsidR="00C570CD" w:rsidRPr="000E76EB" w14:paraId="7D6D5259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533C7B9C" w14:textId="4DBEBB81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Written Confirmation – withdrawal from services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525EFF04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216A1326" w14:textId="05920461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  <w:tr w:rsidR="00C570CD" w:rsidRPr="000E76EB" w14:paraId="746B1C41" w14:textId="77777777" w:rsidTr="001301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"/>
          <w:jc w:val="center"/>
        </w:trPr>
        <w:tc>
          <w:tcPr>
            <w:tcW w:w="344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FFFFF"/>
            <w:noWrap/>
            <w:vAlign w:val="center"/>
            <w:hideMark/>
          </w:tcPr>
          <w:p w14:paraId="65FD0D5A" w14:textId="7506164A" w:rsidR="00C570CD" w:rsidRPr="000E76EB" w:rsidRDefault="00C570CD" w:rsidP="00C570C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Written confirmation of the File Transfer - SEE: Withdrawal from Representation - Manner of Withdrawal</w:t>
            </w:r>
          </w:p>
        </w:tc>
        <w:tc>
          <w:tcPr>
            <w:tcW w:w="835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37F61AA0" w14:textId="77777777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58(L)</w:t>
            </w:r>
          </w:p>
        </w:tc>
        <w:tc>
          <w:tcPr>
            <w:tcW w:w="719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000000" w:fill="F2DBDB"/>
            <w:noWrap/>
            <w:vAlign w:val="center"/>
            <w:hideMark/>
          </w:tcPr>
          <w:p w14:paraId="7768394C" w14:textId="59FDB498" w:rsidR="00C570CD" w:rsidRPr="000E76EB" w:rsidRDefault="00C570CD" w:rsidP="00C570C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</w:pPr>
            <w:r w:rsidRPr="000E76EB">
              <w:rPr>
                <w:rFonts w:ascii="Arial Narrow" w:eastAsia="Times New Roman" w:hAnsi="Arial Narrow" w:cs="Times New Roman"/>
                <w:color w:val="000000"/>
                <w:sz w:val="19"/>
                <w:szCs w:val="19"/>
                <w:lang w:val="en-US"/>
              </w:rPr>
              <w:t>5.2</w:t>
            </w:r>
          </w:p>
        </w:tc>
      </w:tr>
    </w:tbl>
    <w:p w14:paraId="77962965" w14:textId="77777777" w:rsidR="008460A4" w:rsidRPr="000E76EB" w:rsidRDefault="008460A4">
      <w:pPr>
        <w:rPr>
          <w:rFonts w:ascii="Arial Narrow" w:hAnsi="Arial Narrow"/>
          <w:sz w:val="19"/>
          <w:szCs w:val="19"/>
        </w:rPr>
      </w:pPr>
    </w:p>
    <w:p w14:paraId="56BEF29D" w14:textId="77777777" w:rsidR="008460A4" w:rsidRPr="000E76EB" w:rsidRDefault="008460A4" w:rsidP="008460A4">
      <w:pPr>
        <w:rPr>
          <w:rFonts w:ascii="Arial Narrow" w:hAnsi="Arial Narrow"/>
          <w:sz w:val="19"/>
          <w:szCs w:val="19"/>
        </w:rPr>
      </w:pPr>
    </w:p>
    <w:p w14:paraId="766E52AA" w14:textId="77777777" w:rsidR="008460A4" w:rsidRPr="000E76EB" w:rsidRDefault="008460A4" w:rsidP="008460A4">
      <w:pPr>
        <w:rPr>
          <w:rFonts w:ascii="Arial Narrow" w:hAnsi="Arial Narrow"/>
          <w:sz w:val="19"/>
          <w:szCs w:val="19"/>
        </w:rPr>
      </w:pPr>
    </w:p>
    <w:p w14:paraId="0166379A" w14:textId="77777777" w:rsidR="008460A4" w:rsidRPr="000E76EB" w:rsidRDefault="008460A4" w:rsidP="008460A4">
      <w:pPr>
        <w:rPr>
          <w:rFonts w:ascii="Arial Narrow" w:hAnsi="Arial Narrow"/>
          <w:sz w:val="19"/>
          <w:szCs w:val="19"/>
        </w:rPr>
      </w:pPr>
    </w:p>
    <w:p w14:paraId="496FBB87" w14:textId="77777777" w:rsidR="008460A4" w:rsidRPr="000E76EB" w:rsidRDefault="008460A4" w:rsidP="008460A4">
      <w:pPr>
        <w:rPr>
          <w:rFonts w:ascii="Arial Narrow" w:hAnsi="Arial Narrow"/>
          <w:sz w:val="19"/>
          <w:szCs w:val="19"/>
        </w:rPr>
      </w:pPr>
    </w:p>
    <w:p w14:paraId="5E7A06CE" w14:textId="77777777" w:rsidR="007F6AB0" w:rsidRPr="000E76EB" w:rsidRDefault="008460A4" w:rsidP="008460A4">
      <w:pPr>
        <w:tabs>
          <w:tab w:val="left" w:pos="2355"/>
        </w:tabs>
        <w:rPr>
          <w:rFonts w:ascii="Arial Narrow" w:hAnsi="Arial Narrow"/>
          <w:sz w:val="19"/>
          <w:szCs w:val="19"/>
        </w:rPr>
      </w:pPr>
      <w:r w:rsidRPr="000E76EB">
        <w:rPr>
          <w:rFonts w:ascii="Arial Narrow" w:hAnsi="Arial Narrow"/>
          <w:sz w:val="19"/>
          <w:szCs w:val="19"/>
        </w:rPr>
        <w:tab/>
      </w:r>
    </w:p>
    <w:sectPr w:rsidR="007F6AB0" w:rsidRPr="000E76EB" w:rsidSect="00DE2C1A">
      <w:headerReference w:type="default" r:id="rId10"/>
      <w:pgSz w:w="16838" w:h="11906" w:orient="landscape"/>
      <w:pgMar w:top="720" w:right="720" w:bottom="720" w:left="720" w:header="720" w:footer="720" w:gutter="0"/>
      <w:cols w:num="2" w:space="70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9E7E8C" w14:textId="77777777" w:rsidR="00906DC3" w:rsidRDefault="00906DC3" w:rsidP="00A43119">
      <w:pPr>
        <w:spacing w:after="0" w:line="240" w:lineRule="auto"/>
      </w:pPr>
      <w:r>
        <w:separator/>
      </w:r>
    </w:p>
  </w:endnote>
  <w:endnote w:type="continuationSeparator" w:id="0">
    <w:p w14:paraId="285B3C1B" w14:textId="77777777" w:rsidR="00906DC3" w:rsidRDefault="00906DC3" w:rsidP="00A43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4625053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19"/>
        <w:szCs w:val="19"/>
      </w:rPr>
    </w:sdtEndPr>
    <w:sdtContent>
      <w:p w14:paraId="31E3743F" w14:textId="77777777" w:rsidR="00906DC3" w:rsidRDefault="00906DC3">
        <w:pPr>
          <w:pStyle w:val="Footer"/>
          <w:jc w:val="center"/>
        </w:pPr>
      </w:p>
      <w:p w14:paraId="143AA11A" w14:textId="0260B564" w:rsidR="00906DC3" w:rsidRPr="00A43119" w:rsidRDefault="00906DC3">
        <w:pPr>
          <w:pStyle w:val="Footer"/>
          <w:jc w:val="center"/>
          <w:rPr>
            <w:rFonts w:ascii="Arial Narrow" w:hAnsi="Arial Narrow"/>
            <w:sz w:val="19"/>
            <w:szCs w:val="19"/>
          </w:rPr>
        </w:pPr>
        <w:r w:rsidRPr="00A43119">
          <w:rPr>
            <w:rFonts w:ascii="Arial Narrow" w:hAnsi="Arial Narrow"/>
            <w:sz w:val="19"/>
            <w:szCs w:val="19"/>
          </w:rPr>
          <w:fldChar w:fldCharType="begin"/>
        </w:r>
        <w:r w:rsidRPr="00A43119">
          <w:rPr>
            <w:rFonts w:ascii="Arial Narrow" w:hAnsi="Arial Narrow"/>
            <w:sz w:val="19"/>
            <w:szCs w:val="19"/>
          </w:rPr>
          <w:instrText xml:space="preserve"> PAGE   \* MERGEFORMAT </w:instrText>
        </w:r>
        <w:r w:rsidRPr="00A43119">
          <w:rPr>
            <w:rFonts w:ascii="Arial Narrow" w:hAnsi="Arial Narrow"/>
            <w:sz w:val="19"/>
            <w:szCs w:val="19"/>
          </w:rPr>
          <w:fldChar w:fldCharType="separate"/>
        </w:r>
        <w:r w:rsidR="00647749">
          <w:rPr>
            <w:rFonts w:ascii="Arial Narrow" w:hAnsi="Arial Narrow"/>
            <w:noProof/>
            <w:sz w:val="19"/>
            <w:szCs w:val="19"/>
          </w:rPr>
          <w:t>8</w:t>
        </w:r>
        <w:r w:rsidRPr="00A43119">
          <w:rPr>
            <w:rFonts w:ascii="Arial Narrow" w:hAnsi="Arial Narrow"/>
            <w:noProof/>
            <w:sz w:val="19"/>
            <w:szCs w:val="19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22625B" w14:textId="77777777" w:rsidR="00906DC3" w:rsidRDefault="00906DC3" w:rsidP="00A43119">
      <w:pPr>
        <w:spacing w:after="0" w:line="240" w:lineRule="auto"/>
      </w:pPr>
      <w:r>
        <w:separator/>
      </w:r>
    </w:p>
  </w:footnote>
  <w:footnote w:type="continuationSeparator" w:id="0">
    <w:p w14:paraId="7044ADAF" w14:textId="77777777" w:rsidR="00906DC3" w:rsidRDefault="00906DC3" w:rsidP="00A43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CA9BAD" w14:textId="215E8775" w:rsidR="00906DC3" w:rsidRPr="000C22A9" w:rsidRDefault="00906DC3" w:rsidP="00A43119">
    <w:pPr>
      <w:pStyle w:val="Header"/>
      <w:tabs>
        <w:tab w:val="clear" w:pos="4513"/>
        <w:tab w:val="clear" w:pos="9026"/>
        <w:tab w:val="left" w:pos="0"/>
        <w:tab w:val="left" w:pos="90"/>
        <w:tab w:val="left" w:pos="1440"/>
      </w:tabs>
      <w:rPr>
        <w:rFonts w:ascii="Arial Narrow" w:hAnsi="Arial Narrow"/>
        <w:i/>
        <w:sz w:val="19"/>
        <w:szCs w:val="19"/>
      </w:rPr>
    </w:pPr>
    <w:r w:rsidRPr="000C22A9">
      <w:rPr>
        <w:rFonts w:ascii="Arial Narrow" w:hAnsi="Arial Narrow"/>
        <w:sz w:val="19"/>
        <w:szCs w:val="19"/>
      </w:rPr>
      <w:tab/>
      <w:t>Barrister &amp; Solicitor Exam (2016) – Professional Responsibility</w:t>
    </w:r>
    <w:r w:rsidRPr="000C22A9">
      <w:rPr>
        <w:rFonts w:ascii="Arial Narrow" w:hAnsi="Arial Narrow"/>
        <w:i/>
        <w:sz w:val="19"/>
        <w:szCs w:val="19"/>
      </w:rPr>
      <w:tab/>
    </w:r>
  </w:p>
  <w:p w14:paraId="7A163C85" w14:textId="77777777" w:rsidR="00906DC3" w:rsidRDefault="00906DC3" w:rsidP="00A43119">
    <w:pPr>
      <w:pStyle w:val="Header"/>
      <w:tabs>
        <w:tab w:val="clear" w:pos="4513"/>
        <w:tab w:val="clear" w:pos="9026"/>
        <w:tab w:val="left" w:pos="0"/>
        <w:tab w:val="left" w:pos="90"/>
        <w:tab w:val="left" w:pos="1440"/>
      </w:tabs>
    </w:pPr>
  </w:p>
  <w:p w14:paraId="427F652D" w14:textId="3107B5D0" w:rsidR="00906DC3" w:rsidRDefault="00906DC3" w:rsidP="000C22A9">
    <w:pPr>
      <w:pStyle w:val="Header"/>
      <w:tabs>
        <w:tab w:val="clear" w:pos="4513"/>
        <w:tab w:val="clear" w:pos="9026"/>
        <w:tab w:val="left" w:pos="0"/>
        <w:tab w:val="left" w:pos="90"/>
        <w:tab w:val="left" w:pos="1440"/>
      </w:tabs>
      <w:jc w:val="center"/>
      <w:rPr>
        <w:rFonts w:ascii="Arial" w:hAnsi="Arial" w:cs="Arial"/>
        <w:b/>
        <w:sz w:val="28"/>
        <w:szCs w:val="28"/>
      </w:rPr>
    </w:pPr>
    <w:r w:rsidRPr="000C22A9">
      <w:rPr>
        <w:rFonts w:ascii="Arial" w:hAnsi="Arial" w:cs="Arial"/>
        <w:b/>
        <w:sz w:val="28"/>
        <w:szCs w:val="28"/>
      </w:rPr>
      <w:t>SECTION INDEX</w:t>
    </w:r>
  </w:p>
  <w:p w14:paraId="0FD6AE5A" w14:textId="77777777" w:rsidR="00906DC3" w:rsidRPr="000C22A9" w:rsidRDefault="00906DC3" w:rsidP="000C22A9">
    <w:pPr>
      <w:pStyle w:val="Header"/>
      <w:tabs>
        <w:tab w:val="clear" w:pos="4513"/>
        <w:tab w:val="clear" w:pos="9026"/>
        <w:tab w:val="left" w:pos="0"/>
        <w:tab w:val="left" w:pos="90"/>
        <w:tab w:val="left" w:pos="1440"/>
      </w:tabs>
      <w:jc w:val="center"/>
      <w:rPr>
        <w:rFonts w:ascii="Arial" w:hAnsi="Arial" w:cs="Arial"/>
        <w:b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97A53A" w14:textId="77777777" w:rsidR="00906DC3" w:rsidRPr="000C22A9" w:rsidRDefault="00906DC3" w:rsidP="00E175C0">
    <w:pPr>
      <w:pStyle w:val="Header"/>
      <w:tabs>
        <w:tab w:val="clear" w:pos="4513"/>
        <w:tab w:val="clear" w:pos="9026"/>
        <w:tab w:val="left" w:pos="0"/>
        <w:tab w:val="left" w:pos="90"/>
        <w:tab w:val="left" w:pos="1440"/>
      </w:tabs>
      <w:rPr>
        <w:rFonts w:ascii="Arial Narrow" w:hAnsi="Arial Narrow"/>
        <w:i/>
        <w:sz w:val="19"/>
        <w:szCs w:val="19"/>
      </w:rPr>
    </w:pPr>
    <w:r w:rsidRPr="000C22A9">
      <w:rPr>
        <w:rFonts w:ascii="Arial Narrow" w:hAnsi="Arial Narrow"/>
        <w:sz w:val="19"/>
        <w:szCs w:val="19"/>
      </w:rPr>
      <w:tab/>
      <w:t>Barrister &amp; Solicitor Exam (2016) – Professional Responsibility</w:t>
    </w:r>
    <w:r w:rsidRPr="000C22A9">
      <w:rPr>
        <w:rFonts w:ascii="Arial Narrow" w:hAnsi="Arial Narrow"/>
        <w:i/>
        <w:sz w:val="19"/>
        <w:szCs w:val="19"/>
      </w:rPr>
      <w:tab/>
    </w:r>
  </w:p>
  <w:p w14:paraId="730F751D" w14:textId="4BC1EFF1" w:rsidR="00906DC3" w:rsidRDefault="00906DC3" w:rsidP="00A43119">
    <w:pPr>
      <w:pStyle w:val="Header"/>
      <w:tabs>
        <w:tab w:val="clear" w:pos="4513"/>
        <w:tab w:val="clear" w:pos="9026"/>
        <w:tab w:val="left" w:pos="0"/>
        <w:tab w:val="left" w:pos="90"/>
        <w:tab w:val="left" w:pos="1440"/>
      </w:tabs>
    </w:pPr>
  </w:p>
  <w:p w14:paraId="6A1ECEE3" w14:textId="43147571" w:rsidR="00906DC3" w:rsidRDefault="00906DC3" w:rsidP="00E95195">
    <w:pPr>
      <w:pStyle w:val="Header"/>
      <w:tabs>
        <w:tab w:val="clear" w:pos="4513"/>
        <w:tab w:val="clear" w:pos="9026"/>
        <w:tab w:val="left" w:pos="0"/>
        <w:tab w:val="left" w:pos="90"/>
        <w:tab w:val="left" w:pos="1440"/>
      </w:tabs>
      <w:jc w:val="center"/>
      <w:rPr>
        <w:rFonts w:ascii="Arial" w:hAnsi="Arial" w:cs="Arial"/>
        <w:sz w:val="28"/>
        <w:szCs w:val="28"/>
      </w:rPr>
    </w:pPr>
    <w:r w:rsidRPr="00E95195">
      <w:rPr>
        <w:rFonts w:ascii="Arial" w:hAnsi="Arial" w:cs="Arial"/>
        <w:sz w:val="28"/>
        <w:szCs w:val="28"/>
      </w:rPr>
      <w:t>SECTION INDEX</w:t>
    </w:r>
  </w:p>
  <w:p w14:paraId="02EA3A89" w14:textId="77777777" w:rsidR="00906DC3" w:rsidRPr="00E95195" w:rsidRDefault="00906DC3" w:rsidP="00E95195">
    <w:pPr>
      <w:pStyle w:val="Header"/>
      <w:tabs>
        <w:tab w:val="clear" w:pos="4513"/>
        <w:tab w:val="clear" w:pos="9026"/>
        <w:tab w:val="left" w:pos="0"/>
        <w:tab w:val="left" w:pos="90"/>
        <w:tab w:val="left" w:pos="1440"/>
      </w:tabs>
      <w:jc w:val="center"/>
      <w:rPr>
        <w:rFonts w:ascii="Arial" w:hAnsi="Arial" w:cs="Arial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DECBE6" w14:textId="77777777" w:rsidR="00906DC3" w:rsidRPr="000C22A9" w:rsidRDefault="00906DC3" w:rsidP="00E175C0">
    <w:pPr>
      <w:pStyle w:val="Header"/>
      <w:tabs>
        <w:tab w:val="clear" w:pos="4513"/>
        <w:tab w:val="clear" w:pos="9026"/>
        <w:tab w:val="left" w:pos="0"/>
        <w:tab w:val="left" w:pos="90"/>
        <w:tab w:val="left" w:pos="1440"/>
      </w:tabs>
      <w:rPr>
        <w:rFonts w:ascii="Arial Narrow" w:hAnsi="Arial Narrow"/>
        <w:i/>
        <w:sz w:val="19"/>
        <w:szCs w:val="19"/>
      </w:rPr>
    </w:pPr>
    <w:r w:rsidRPr="000C22A9">
      <w:rPr>
        <w:rFonts w:ascii="Arial Narrow" w:hAnsi="Arial Narrow"/>
        <w:sz w:val="19"/>
        <w:szCs w:val="19"/>
      </w:rPr>
      <w:tab/>
      <w:t>Barrister &amp; Solicitor Exam (2016) – Professional Responsibility</w:t>
    </w:r>
    <w:r w:rsidRPr="000C22A9">
      <w:rPr>
        <w:rFonts w:ascii="Arial Narrow" w:hAnsi="Arial Narrow"/>
        <w:i/>
        <w:sz w:val="19"/>
        <w:szCs w:val="19"/>
      </w:rPr>
      <w:tab/>
    </w:r>
  </w:p>
  <w:p w14:paraId="43043A64" w14:textId="336D7327" w:rsidR="00906DC3" w:rsidRPr="00E95195" w:rsidRDefault="00906DC3" w:rsidP="00E95195">
    <w:pPr>
      <w:pStyle w:val="Header"/>
      <w:tabs>
        <w:tab w:val="clear" w:pos="4513"/>
        <w:tab w:val="clear" w:pos="9026"/>
        <w:tab w:val="left" w:pos="0"/>
        <w:tab w:val="left" w:pos="90"/>
        <w:tab w:val="left" w:pos="1440"/>
      </w:tabs>
      <w:jc w:val="center"/>
      <w:rPr>
        <w:rFonts w:ascii="Arial" w:hAnsi="Arial" w:cs="Arial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0A4"/>
    <w:rsid w:val="00002D49"/>
    <w:rsid w:val="00033D86"/>
    <w:rsid w:val="0003431A"/>
    <w:rsid w:val="00045C26"/>
    <w:rsid w:val="00062EE2"/>
    <w:rsid w:val="00081084"/>
    <w:rsid w:val="00090CD0"/>
    <w:rsid w:val="000A41ED"/>
    <w:rsid w:val="000C1B11"/>
    <w:rsid w:val="000C219B"/>
    <w:rsid w:val="000C22A9"/>
    <w:rsid w:val="000E76EB"/>
    <w:rsid w:val="000E7F70"/>
    <w:rsid w:val="0013018E"/>
    <w:rsid w:val="00130A38"/>
    <w:rsid w:val="001357B2"/>
    <w:rsid w:val="00146172"/>
    <w:rsid w:val="00146547"/>
    <w:rsid w:val="001B1A38"/>
    <w:rsid w:val="001D01D2"/>
    <w:rsid w:val="001D723C"/>
    <w:rsid w:val="001F1394"/>
    <w:rsid w:val="001F203E"/>
    <w:rsid w:val="00211EDA"/>
    <w:rsid w:val="0021396B"/>
    <w:rsid w:val="00237A7D"/>
    <w:rsid w:val="0027152F"/>
    <w:rsid w:val="0027571B"/>
    <w:rsid w:val="002B1CF8"/>
    <w:rsid w:val="002B3353"/>
    <w:rsid w:val="00316150"/>
    <w:rsid w:val="00336571"/>
    <w:rsid w:val="003447DA"/>
    <w:rsid w:val="003F1F60"/>
    <w:rsid w:val="00443E75"/>
    <w:rsid w:val="00451E1B"/>
    <w:rsid w:val="004570CF"/>
    <w:rsid w:val="00460140"/>
    <w:rsid w:val="00480917"/>
    <w:rsid w:val="0048240E"/>
    <w:rsid w:val="004C2D73"/>
    <w:rsid w:val="004E0307"/>
    <w:rsid w:val="00507581"/>
    <w:rsid w:val="0056701B"/>
    <w:rsid w:val="00596DBE"/>
    <w:rsid w:val="005B5825"/>
    <w:rsid w:val="005C10C9"/>
    <w:rsid w:val="005C327A"/>
    <w:rsid w:val="0060523E"/>
    <w:rsid w:val="00623A8E"/>
    <w:rsid w:val="00647749"/>
    <w:rsid w:val="00667735"/>
    <w:rsid w:val="00675558"/>
    <w:rsid w:val="006845EF"/>
    <w:rsid w:val="006C5F3C"/>
    <w:rsid w:val="006C76E9"/>
    <w:rsid w:val="006E7FCA"/>
    <w:rsid w:val="00701A31"/>
    <w:rsid w:val="00720BFF"/>
    <w:rsid w:val="007A6D5F"/>
    <w:rsid w:val="007B2FD3"/>
    <w:rsid w:val="007F012F"/>
    <w:rsid w:val="007F6AB0"/>
    <w:rsid w:val="00826CF7"/>
    <w:rsid w:val="008460A4"/>
    <w:rsid w:val="00852A89"/>
    <w:rsid w:val="0089553F"/>
    <w:rsid w:val="008F0B7D"/>
    <w:rsid w:val="00906DC3"/>
    <w:rsid w:val="00925D2A"/>
    <w:rsid w:val="00927751"/>
    <w:rsid w:val="00930172"/>
    <w:rsid w:val="00951ED6"/>
    <w:rsid w:val="009A5EF4"/>
    <w:rsid w:val="009B08D2"/>
    <w:rsid w:val="009D1472"/>
    <w:rsid w:val="009E183B"/>
    <w:rsid w:val="009E4C24"/>
    <w:rsid w:val="009F051D"/>
    <w:rsid w:val="00A43119"/>
    <w:rsid w:val="00A513FD"/>
    <w:rsid w:val="00A64568"/>
    <w:rsid w:val="00AA5E2B"/>
    <w:rsid w:val="00B05EBD"/>
    <w:rsid w:val="00B15EEF"/>
    <w:rsid w:val="00B21513"/>
    <w:rsid w:val="00B23097"/>
    <w:rsid w:val="00B23A48"/>
    <w:rsid w:val="00B31AB5"/>
    <w:rsid w:val="00B65161"/>
    <w:rsid w:val="00B657DA"/>
    <w:rsid w:val="00B8040A"/>
    <w:rsid w:val="00B87895"/>
    <w:rsid w:val="00C51FEB"/>
    <w:rsid w:val="00C570CD"/>
    <w:rsid w:val="00C63878"/>
    <w:rsid w:val="00CE22B2"/>
    <w:rsid w:val="00D115F1"/>
    <w:rsid w:val="00D315DD"/>
    <w:rsid w:val="00D44BFD"/>
    <w:rsid w:val="00D50DC3"/>
    <w:rsid w:val="00D933DA"/>
    <w:rsid w:val="00DC020B"/>
    <w:rsid w:val="00DD0AE0"/>
    <w:rsid w:val="00DE2C1A"/>
    <w:rsid w:val="00E07823"/>
    <w:rsid w:val="00E175C0"/>
    <w:rsid w:val="00E51256"/>
    <w:rsid w:val="00E95195"/>
    <w:rsid w:val="00EB4143"/>
    <w:rsid w:val="00EF3914"/>
    <w:rsid w:val="00F525E7"/>
    <w:rsid w:val="00F74792"/>
    <w:rsid w:val="00F75D87"/>
    <w:rsid w:val="00F8213F"/>
    <w:rsid w:val="00FC18DD"/>
    <w:rsid w:val="00FC5EFE"/>
    <w:rsid w:val="00FC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A87B0"/>
  <w15:chartTrackingRefBased/>
  <w15:docId w15:val="{994B7D3A-5BE5-4EBD-AF3A-B5D64A03F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31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3119"/>
  </w:style>
  <w:style w:type="paragraph" w:styleId="Footer">
    <w:name w:val="footer"/>
    <w:basedOn w:val="Normal"/>
    <w:link w:val="FooterChar"/>
    <w:uiPriority w:val="99"/>
    <w:unhideWhenUsed/>
    <w:rsid w:val="00A431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3119"/>
  </w:style>
  <w:style w:type="paragraph" w:customStyle="1" w:styleId="SECTIONS">
    <w:name w:val="SECTIONS"/>
    <w:basedOn w:val="Normal"/>
    <w:qFormat/>
    <w:rsid w:val="00146547"/>
    <w:pPr>
      <w:spacing w:before="120" w:after="240" w:line="240" w:lineRule="auto"/>
      <w:jc w:val="center"/>
    </w:pPr>
    <w:rPr>
      <w:rFonts w:ascii="Arial" w:hAnsi="Arial" w:cs="Arial"/>
      <w:b/>
      <w:sz w:val="28"/>
      <w:szCs w:val="28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6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A4D0B-AF9D-4DFC-8115-558B3BBFB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74</Pages>
  <Words>49429</Words>
  <Characters>281747</Characters>
  <Application>Microsoft Office Word</Application>
  <DocSecurity>0</DocSecurity>
  <Lines>2347</Lines>
  <Paragraphs>661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 Davidson</dc:creator>
  <cp:keywords/>
  <dc:description/>
  <cp:lastModifiedBy>Jen Davidson</cp:lastModifiedBy>
  <cp:revision>2</cp:revision>
  <cp:lastPrinted>2016-05-14T02:47:00Z</cp:lastPrinted>
  <dcterms:created xsi:type="dcterms:W3CDTF">2016-05-14T04:06:00Z</dcterms:created>
  <dcterms:modified xsi:type="dcterms:W3CDTF">2016-05-14T04:06:00Z</dcterms:modified>
</cp:coreProperties>
</file>