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FC10F0" w14:textId="77777777" w:rsidR="00D86587" w:rsidRDefault="00D86587">
      <w:pPr>
        <w:pStyle w:val="Normal1"/>
        <w:spacing w:after="0" w:line="240" w:lineRule="auto"/>
        <w:ind w:left="286" w:hanging="284"/>
      </w:pPr>
    </w:p>
    <w:tbl>
      <w:tblPr>
        <w:tblStyle w:val="a"/>
        <w:tblW w:w="9350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24"/>
        <w:gridCol w:w="6926"/>
      </w:tblGrid>
      <w:tr w:rsidR="00D86587" w14:paraId="31FC10F3" w14:textId="77777777">
        <w:tc>
          <w:tcPr>
            <w:tcW w:w="2424" w:type="dxa"/>
          </w:tcPr>
          <w:p w14:paraId="31FC10F1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Chapter 35:</w:t>
            </w:r>
          </w:p>
        </w:tc>
        <w:tc>
          <w:tcPr>
            <w:tcW w:w="6926" w:type="dxa"/>
          </w:tcPr>
          <w:p w14:paraId="31FC10F2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Will planning, drafting and execution</w:t>
            </w:r>
          </w:p>
        </w:tc>
      </w:tr>
      <w:tr w:rsidR="00D86587" w14:paraId="31FC10F6" w14:textId="77777777">
        <w:tc>
          <w:tcPr>
            <w:tcW w:w="2424" w:type="dxa"/>
          </w:tcPr>
          <w:p w14:paraId="31FC10F4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 xml:space="preserve">Chapter 36: </w:t>
            </w:r>
          </w:p>
        </w:tc>
        <w:tc>
          <w:tcPr>
            <w:tcW w:w="6926" w:type="dxa"/>
          </w:tcPr>
          <w:p w14:paraId="31FC10F5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Powers of attorney</w:t>
            </w:r>
          </w:p>
        </w:tc>
      </w:tr>
      <w:tr w:rsidR="00D86587" w14:paraId="31FC10F9" w14:textId="77777777">
        <w:tc>
          <w:tcPr>
            <w:tcW w:w="2424" w:type="dxa"/>
          </w:tcPr>
          <w:p w14:paraId="31FC10F7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 xml:space="preserve">Chapter 37: </w:t>
            </w:r>
          </w:p>
        </w:tc>
        <w:tc>
          <w:tcPr>
            <w:tcW w:w="6926" w:type="dxa"/>
          </w:tcPr>
          <w:p w14:paraId="31FC10F8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The procedure for the court appointment of guardians for mentally incapable persons</w:t>
            </w:r>
          </w:p>
        </w:tc>
      </w:tr>
      <w:tr w:rsidR="00D86587" w14:paraId="31FC10FC" w14:textId="77777777">
        <w:tc>
          <w:tcPr>
            <w:tcW w:w="2424" w:type="dxa"/>
          </w:tcPr>
          <w:p w14:paraId="31FC10FA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 xml:space="preserve">Chapter 38: </w:t>
            </w:r>
          </w:p>
        </w:tc>
        <w:tc>
          <w:tcPr>
            <w:tcW w:w="6926" w:type="dxa"/>
          </w:tcPr>
          <w:p w14:paraId="31FC10FB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Guardians, custodians and the Children’s Law Reform Act</w:t>
            </w:r>
          </w:p>
        </w:tc>
      </w:tr>
      <w:tr w:rsidR="00D86587" w14:paraId="31FC10FF" w14:textId="77777777">
        <w:trPr>
          <w:trHeight w:val="80"/>
        </w:trPr>
        <w:tc>
          <w:tcPr>
            <w:tcW w:w="2424" w:type="dxa"/>
          </w:tcPr>
          <w:p w14:paraId="31FC10FD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 xml:space="preserve">Chapter 39: </w:t>
            </w:r>
          </w:p>
        </w:tc>
        <w:tc>
          <w:tcPr>
            <w:tcW w:w="6926" w:type="dxa"/>
          </w:tcPr>
          <w:p w14:paraId="31FC10FE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Taxation at death and personal tax planning</w:t>
            </w:r>
          </w:p>
        </w:tc>
      </w:tr>
      <w:tr w:rsidR="00D86587" w14:paraId="31FC1102" w14:textId="77777777">
        <w:tc>
          <w:tcPr>
            <w:tcW w:w="2424" w:type="dxa"/>
          </w:tcPr>
          <w:p w14:paraId="31FC1100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 xml:space="preserve">Chapter 40: </w:t>
            </w:r>
          </w:p>
        </w:tc>
        <w:tc>
          <w:tcPr>
            <w:tcW w:w="6926" w:type="dxa"/>
          </w:tcPr>
          <w:p w14:paraId="31FC1101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Trusts and estate planning</w:t>
            </w:r>
          </w:p>
        </w:tc>
      </w:tr>
      <w:tr w:rsidR="00D86587" w14:paraId="31FC1105" w14:textId="77777777">
        <w:tc>
          <w:tcPr>
            <w:tcW w:w="2424" w:type="dxa"/>
          </w:tcPr>
          <w:p w14:paraId="31FC1103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 xml:space="preserve">Chapter 41: </w:t>
            </w:r>
          </w:p>
        </w:tc>
        <w:tc>
          <w:tcPr>
            <w:tcW w:w="6926" w:type="dxa"/>
          </w:tcPr>
          <w:p w14:paraId="31FC1104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The impact of the FLA on estate administration</w:t>
            </w:r>
          </w:p>
        </w:tc>
      </w:tr>
      <w:tr w:rsidR="00D86587" w14:paraId="31FC1108" w14:textId="77777777">
        <w:tc>
          <w:tcPr>
            <w:tcW w:w="2424" w:type="dxa"/>
          </w:tcPr>
          <w:p w14:paraId="31FC1106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 xml:space="preserve">Chapter 42: </w:t>
            </w:r>
          </w:p>
        </w:tc>
        <w:tc>
          <w:tcPr>
            <w:tcW w:w="6926" w:type="dxa"/>
          </w:tcPr>
          <w:p w14:paraId="31FC1107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Administration of estates</w:t>
            </w:r>
          </w:p>
        </w:tc>
      </w:tr>
      <w:tr w:rsidR="00D86587" w14:paraId="31FC110B" w14:textId="77777777">
        <w:tc>
          <w:tcPr>
            <w:tcW w:w="2424" w:type="dxa"/>
          </w:tcPr>
          <w:p w14:paraId="31FC1109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 xml:space="preserve">Chapter 43: </w:t>
            </w:r>
          </w:p>
        </w:tc>
        <w:tc>
          <w:tcPr>
            <w:tcW w:w="6926" w:type="dxa"/>
          </w:tcPr>
          <w:p w14:paraId="31FC110A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Estate litigation</w:t>
            </w:r>
          </w:p>
        </w:tc>
      </w:tr>
      <w:tr w:rsidR="00D86587" w14:paraId="31FC110E" w14:textId="77777777">
        <w:tc>
          <w:tcPr>
            <w:tcW w:w="2424" w:type="dxa"/>
          </w:tcPr>
          <w:p w14:paraId="31FC110C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 xml:space="preserve">Chapter 44: </w:t>
            </w:r>
          </w:p>
        </w:tc>
        <w:tc>
          <w:tcPr>
            <w:tcW w:w="6926" w:type="dxa"/>
          </w:tcPr>
          <w:p w14:paraId="31FC110D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Claims by common-law spouses against estates</w:t>
            </w:r>
          </w:p>
        </w:tc>
      </w:tr>
      <w:tr w:rsidR="00D86587" w14:paraId="31FC1111" w14:textId="77777777">
        <w:tc>
          <w:tcPr>
            <w:tcW w:w="2424" w:type="dxa"/>
          </w:tcPr>
          <w:p w14:paraId="31FC110F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 xml:space="preserve">Chapter 45: </w:t>
            </w:r>
          </w:p>
        </w:tc>
        <w:tc>
          <w:tcPr>
            <w:tcW w:w="6926" w:type="dxa"/>
          </w:tcPr>
          <w:p w14:paraId="31FC1110" w14:textId="77777777" w:rsidR="00D86587" w:rsidRDefault="004E622A">
            <w:pPr>
              <w:pStyle w:val="Normal1"/>
              <w:ind w:left="286" w:hanging="284"/>
            </w:pPr>
            <w:r>
              <w:rPr>
                <w:sz w:val="20"/>
                <w:szCs w:val="20"/>
              </w:rPr>
              <w:t>Wills and estates of Indians</w:t>
            </w:r>
          </w:p>
        </w:tc>
      </w:tr>
    </w:tbl>
    <w:p w14:paraId="31FC1112" w14:textId="77777777" w:rsidR="00D86587" w:rsidRDefault="00D86587">
      <w:pPr>
        <w:pStyle w:val="Normal1"/>
        <w:spacing w:after="0" w:line="240" w:lineRule="auto"/>
        <w:ind w:left="286" w:hanging="284"/>
      </w:pPr>
    </w:p>
    <w:tbl>
      <w:tblPr>
        <w:tblStyle w:val="a0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86587" w14:paraId="31FC1114" w14:textId="77777777">
        <w:tc>
          <w:tcPr>
            <w:tcW w:w="9350" w:type="dxa"/>
            <w:gridSpan w:val="2"/>
            <w:shd w:val="clear" w:color="auto" w:fill="BFBFBF"/>
            <w:vAlign w:val="center"/>
          </w:tcPr>
          <w:p w14:paraId="31FC1113" w14:textId="77777777" w:rsidR="00D86587" w:rsidRDefault="004E622A">
            <w:pPr>
              <w:pStyle w:val="Normal1"/>
              <w:spacing w:line="259" w:lineRule="auto"/>
              <w:ind w:left="286" w:hanging="284"/>
              <w:jc w:val="center"/>
            </w:pPr>
            <w:r>
              <w:rPr>
                <w:b/>
                <w:sz w:val="20"/>
                <w:szCs w:val="20"/>
              </w:rPr>
              <w:t>Letter Starts At</w:t>
            </w:r>
          </w:p>
        </w:tc>
      </w:tr>
      <w:tr w:rsidR="00D86587" w14:paraId="31FC1117" w14:textId="77777777">
        <w:tc>
          <w:tcPr>
            <w:tcW w:w="4675" w:type="dxa"/>
          </w:tcPr>
          <w:p w14:paraId="31FC1115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75" w:type="dxa"/>
          </w:tcPr>
          <w:p w14:paraId="31FC1116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1</w:t>
            </w:r>
          </w:p>
        </w:tc>
      </w:tr>
      <w:tr w:rsidR="00D86587" w14:paraId="31FC111A" w14:textId="77777777">
        <w:tc>
          <w:tcPr>
            <w:tcW w:w="4675" w:type="dxa"/>
          </w:tcPr>
          <w:p w14:paraId="31FC1118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675" w:type="dxa"/>
          </w:tcPr>
          <w:p w14:paraId="31FC1119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4</w:t>
            </w:r>
          </w:p>
        </w:tc>
      </w:tr>
      <w:tr w:rsidR="00D86587" w14:paraId="31FC111D" w14:textId="77777777">
        <w:tc>
          <w:tcPr>
            <w:tcW w:w="4675" w:type="dxa"/>
          </w:tcPr>
          <w:p w14:paraId="31FC111B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675" w:type="dxa"/>
          </w:tcPr>
          <w:p w14:paraId="31FC111C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5</w:t>
            </w:r>
          </w:p>
        </w:tc>
      </w:tr>
      <w:tr w:rsidR="00D86587" w14:paraId="31FC1120" w14:textId="77777777">
        <w:tc>
          <w:tcPr>
            <w:tcW w:w="4675" w:type="dxa"/>
          </w:tcPr>
          <w:p w14:paraId="31FC111E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75" w:type="dxa"/>
          </w:tcPr>
          <w:p w14:paraId="31FC111F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9</w:t>
            </w:r>
          </w:p>
        </w:tc>
      </w:tr>
      <w:tr w:rsidR="00D86587" w14:paraId="31FC1123" w14:textId="77777777">
        <w:tc>
          <w:tcPr>
            <w:tcW w:w="4675" w:type="dxa"/>
          </w:tcPr>
          <w:p w14:paraId="31FC1121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675" w:type="dxa"/>
          </w:tcPr>
          <w:p w14:paraId="31FC1122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12</w:t>
            </w:r>
          </w:p>
        </w:tc>
      </w:tr>
      <w:tr w:rsidR="00D86587" w14:paraId="31FC1126" w14:textId="77777777">
        <w:tc>
          <w:tcPr>
            <w:tcW w:w="4675" w:type="dxa"/>
          </w:tcPr>
          <w:p w14:paraId="31FC1124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675" w:type="dxa"/>
          </w:tcPr>
          <w:p w14:paraId="31FC1125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21</w:t>
            </w:r>
          </w:p>
        </w:tc>
      </w:tr>
      <w:tr w:rsidR="00D86587" w14:paraId="31FC1129" w14:textId="77777777">
        <w:tc>
          <w:tcPr>
            <w:tcW w:w="4675" w:type="dxa"/>
          </w:tcPr>
          <w:p w14:paraId="31FC1127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675" w:type="dxa"/>
          </w:tcPr>
          <w:p w14:paraId="31FC1128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23</w:t>
            </w:r>
          </w:p>
        </w:tc>
      </w:tr>
      <w:tr w:rsidR="00D86587" w14:paraId="31FC112C" w14:textId="77777777">
        <w:tc>
          <w:tcPr>
            <w:tcW w:w="4675" w:type="dxa"/>
          </w:tcPr>
          <w:p w14:paraId="31FC112A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675" w:type="dxa"/>
          </w:tcPr>
          <w:p w14:paraId="31FC112B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25</w:t>
            </w:r>
          </w:p>
        </w:tc>
      </w:tr>
      <w:tr w:rsidR="00D86587" w14:paraId="31FC112F" w14:textId="77777777">
        <w:tc>
          <w:tcPr>
            <w:tcW w:w="4675" w:type="dxa"/>
          </w:tcPr>
          <w:p w14:paraId="31FC112D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675" w:type="dxa"/>
          </w:tcPr>
          <w:p w14:paraId="31FC112E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26</w:t>
            </w:r>
          </w:p>
        </w:tc>
      </w:tr>
      <w:tr w:rsidR="00D86587" w14:paraId="31FC1132" w14:textId="77777777">
        <w:tc>
          <w:tcPr>
            <w:tcW w:w="4675" w:type="dxa"/>
          </w:tcPr>
          <w:p w14:paraId="31FC1130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675" w:type="dxa"/>
          </w:tcPr>
          <w:p w14:paraId="31FC1131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29</w:t>
            </w:r>
          </w:p>
        </w:tc>
      </w:tr>
      <w:tr w:rsidR="00D86587" w14:paraId="31FC1135" w14:textId="77777777">
        <w:tc>
          <w:tcPr>
            <w:tcW w:w="4675" w:type="dxa"/>
          </w:tcPr>
          <w:p w14:paraId="31FC1133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675" w:type="dxa"/>
          </w:tcPr>
          <w:p w14:paraId="31FC1134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29</w:t>
            </w:r>
          </w:p>
        </w:tc>
      </w:tr>
      <w:tr w:rsidR="00D86587" w14:paraId="31FC1138" w14:textId="77777777">
        <w:tc>
          <w:tcPr>
            <w:tcW w:w="4675" w:type="dxa"/>
          </w:tcPr>
          <w:p w14:paraId="31FC1136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675" w:type="dxa"/>
          </w:tcPr>
          <w:p w14:paraId="31FC1137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29</w:t>
            </w:r>
          </w:p>
        </w:tc>
      </w:tr>
      <w:tr w:rsidR="00D86587" w14:paraId="31FC113B" w14:textId="77777777">
        <w:tc>
          <w:tcPr>
            <w:tcW w:w="4675" w:type="dxa"/>
          </w:tcPr>
          <w:p w14:paraId="31FC1139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675" w:type="dxa"/>
          </w:tcPr>
          <w:p w14:paraId="31FC113A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32</w:t>
            </w:r>
          </w:p>
        </w:tc>
      </w:tr>
      <w:tr w:rsidR="00D86587" w14:paraId="31FC113E" w14:textId="77777777">
        <w:tc>
          <w:tcPr>
            <w:tcW w:w="4675" w:type="dxa"/>
          </w:tcPr>
          <w:p w14:paraId="31FC113C" w14:textId="77777777" w:rsidR="00D86587" w:rsidRDefault="004E622A">
            <w:pPr>
              <w:pStyle w:val="Normal1"/>
              <w:spacing w:line="259" w:lineRule="auto"/>
              <w:ind w:left="286" w:hanging="284"/>
            </w:pPr>
            <w:bookmarkStart w:id="0" w:name="h.gjdgxs" w:colFirst="0" w:colLast="0"/>
            <w:bookmarkEnd w:id="0"/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675" w:type="dxa"/>
          </w:tcPr>
          <w:p w14:paraId="31FC113D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34</w:t>
            </w:r>
          </w:p>
        </w:tc>
      </w:tr>
      <w:tr w:rsidR="00D86587" w14:paraId="31FC1141" w14:textId="77777777">
        <w:tc>
          <w:tcPr>
            <w:tcW w:w="4675" w:type="dxa"/>
          </w:tcPr>
          <w:p w14:paraId="31FC113F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675" w:type="dxa"/>
          </w:tcPr>
          <w:p w14:paraId="31FC1140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34</w:t>
            </w:r>
          </w:p>
        </w:tc>
      </w:tr>
      <w:tr w:rsidR="00D86587" w14:paraId="31FC1144" w14:textId="77777777">
        <w:tc>
          <w:tcPr>
            <w:tcW w:w="4675" w:type="dxa"/>
          </w:tcPr>
          <w:p w14:paraId="31FC1142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675" w:type="dxa"/>
          </w:tcPr>
          <w:p w14:paraId="31FC1143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35</w:t>
            </w:r>
          </w:p>
        </w:tc>
      </w:tr>
      <w:tr w:rsidR="00D86587" w14:paraId="31FC1147" w14:textId="77777777">
        <w:tc>
          <w:tcPr>
            <w:tcW w:w="4675" w:type="dxa"/>
          </w:tcPr>
          <w:p w14:paraId="31FC1145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4675" w:type="dxa"/>
          </w:tcPr>
          <w:p w14:paraId="31FC1146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39</w:t>
            </w:r>
          </w:p>
        </w:tc>
      </w:tr>
      <w:tr w:rsidR="00D86587" w14:paraId="31FC114A" w14:textId="77777777">
        <w:tc>
          <w:tcPr>
            <w:tcW w:w="4675" w:type="dxa"/>
          </w:tcPr>
          <w:p w14:paraId="31FC1148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675" w:type="dxa"/>
          </w:tcPr>
          <w:p w14:paraId="31FC1149" w14:textId="1EDA0B9D" w:rsidR="00D86587" w:rsidRDefault="008E3666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39</w:t>
            </w:r>
          </w:p>
        </w:tc>
      </w:tr>
      <w:tr w:rsidR="00D86587" w14:paraId="31FC114D" w14:textId="77777777">
        <w:tc>
          <w:tcPr>
            <w:tcW w:w="4675" w:type="dxa"/>
          </w:tcPr>
          <w:p w14:paraId="31FC114B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75" w:type="dxa"/>
          </w:tcPr>
          <w:p w14:paraId="31FC114C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41</w:t>
            </w:r>
          </w:p>
        </w:tc>
      </w:tr>
      <w:tr w:rsidR="00D86587" w14:paraId="31FC1150" w14:textId="77777777">
        <w:tc>
          <w:tcPr>
            <w:tcW w:w="4675" w:type="dxa"/>
          </w:tcPr>
          <w:p w14:paraId="31FC114E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75" w:type="dxa"/>
          </w:tcPr>
          <w:p w14:paraId="31FC114F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44</w:t>
            </w:r>
          </w:p>
        </w:tc>
      </w:tr>
      <w:tr w:rsidR="00D86587" w14:paraId="31FC1153" w14:textId="77777777">
        <w:tc>
          <w:tcPr>
            <w:tcW w:w="4675" w:type="dxa"/>
          </w:tcPr>
          <w:p w14:paraId="31FC1151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675" w:type="dxa"/>
          </w:tcPr>
          <w:p w14:paraId="31FC1152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54</w:t>
            </w:r>
          </w:p>
        </w:tc>
      </w:tr>
      <w:tr w:rsidR="00D86587" w14:paraId="31FC1156" w14:textId="77777777">
        <w:tc>
          <w:tcPr>
            <w:tcW w:w="4675" w:type="dxa"/>
          </w:tcPr>
          <w:p w14:paraId="31FC1154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675" w:type="dxa"/>
          </w:tcPr>
          <w:p w14:paraId="31FC1155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55</w:t>
            </w:r>
          </w:p>
        </w:tc>
      </w:tr>
      <w:tr w:rsidR="00D86587" w14:paraId="31FC1159" w14:textId="77777777">
        <w:tc>
          <w:tcPr>
            <w:tcW w:w="4675" w:type="dxa"/>
          </w:tcPr>
          <w:p w14:paraId="31FC1157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675" w:type="dxa"/>
          </w:tcPr>
          <w:p w14:paraId="31FC1158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55</w:t>
            </w:r>
          </w:p>
        </w:tc>
      </w:tr>
      <w:tr w:rsidR="00D86587" w14:paraId="31FC115C" w14:textId="77777777">
        <w:tc>
          <w:tcPr>
            <w:tcW w:w="4675" w:type="dxa"/>
          </w:tcPr>
          <w:p w14:paraId="31FC115A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5" w:type="dxa"/>
          </w:tcPr>
          <w:p w14:paraId="31FC115B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D86587" w14:paraId="31FC115F" w14:textId="77777777">
        <w:tc>
          <w:tcPr>
            <w:tcW w:w="4675" w:type="dxa"/>
          </w:tcPr>
          <w:p w14:paraId="31FC115D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675" w:type="dxa"/>
          </w:tcPr>
          <w:p w14:paraId="31FC115E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61</w:t>
            </w:r>
          </w:p>
        </w:tc>
      </w:tr>
      <w:tr w:rsidR="00D86587" w14:paraId="31FC1162" w14:textId="77777777">
        <w:tc>
          <w:tcPr>
            <w:tcW w:w="4675" w:type="dxa"/>
          </w:tcPr>
          <w:p w14:paraId="31FC1160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4675" w:type="dxa"/>
          </w:tcPr>
          <w:p w14:paraId="31FC1161" w14:textId="77777777" w:rsidR="00D86587" w:rsidRDefault="004E622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C60A242" w14:textId="77777777" w:rsidR="008E3666" w:rsidRDefault="008E3666">
      <w:pPr>
        <w:pStyle w:val="Normal1"/>
        <w:spacing w:after="0" w:line="240" w:lineRule="auto"/>
        <w:ind w:left="286" w:hanging="284"/>
        <w:sectPr w:rsidR="008E3666">
          <w:head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8640"/>
          </w:cols>
          <w:titlePg/>
        </w:sectPr>
      </w:pPr>
    </w:p>
    <w:tbl>
      <w:tblPr>
        <w:tblStyle w:val="a1"/>
        <w:tblW w:w="973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8"/>
        <w:gridCol w:w="2268"/>
      </w:tblGrid>
      <w:tr w:rsidR="00D86587" w14:paraId="31FC1167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16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lastRenderedPageBreak/>
              <w:t>A</w:t>
            </w:r>
          </w:p>
          <w:p w14:paraId="31FC1165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166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16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6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Abatement - Legacies </w:t>
            </w:r>
          </w:p>
          <w:p w14:paraId="31FC1169" w14:textId="77777777" w:rsidR="00D86587" w:rsidRDefault="004E622A">
            <w:pPr>
              <w:pStyle w:val="Normal1"/>
              <w:numPr>
                <w:ilvl w:val="0"/>
                <w:numId w:val="16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 of legacies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6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514-d-42 / 515-a-42</w:t>
            </w:r>
          </w:p>
        </w:tc>
      </w:tr>
      <w:tr w:rsidR="00D86587" w14:paraId="31FC116E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6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Aboriginal - Family Homes on Reserves and Matrimonial Interests or Rights Act - spousal / partner rights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544-d-45</w:t>
            </w:r>
          </w:p>
        </w:tc>
      </w:tr>
      <w:tr w:rsidR="00D86587" w14:paraId="31FC1171" w14:textId="77777777">
        <w:trPr>
          <w:trHeight w:val="220"/>
        </w:trPr>
        <w:tc>
          <w:tcPr>
            <w:tcW w:w="7468" w:type="dxa"/>
          </w:tcPr>
          <w:p w14:paraId="31FC116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Accountability - lawyer accountable to clients and beneficiaries - wills </w:t>
            </w:r>
          </w:p>
        </w:tc>
        <w:tc>
          <w:tcPr>
            <w:tcW w:w="2268" w:type="dxa"/>
          </w:tcPr>
          <w:p w14:paraId="31FC117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421-a-35</w:t>
            </w:r>
          </w:p>
        </w:tc>
      </w:tr>
      <w:tr w:rsidR="00D86587" w14:paraId="31FC117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7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Accounting - Estate Trustee - Keeping accounts</w:t>
            </w:r>
          </w:p>
          <w:p w14:paraId="31FC1173" w14:textId="77777777" w:rsidR="00D86587" w:rsidRDefault="004E622A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</w:t>
            </w:r>
          </w:p>
          <w:p w14:paraId="31FC1174" w14:textId="77777777" w:rsidR="00D86587" w:rsidRDefault="004E622A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Statements for beneficiaries </w:t>
            </w:r>
          </w:p>
          <w:p w14:paraId="31FC1175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17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Passing accounts - SEE: Passing of Accounts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7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516-b-42</w:t>
            </w:r>
          </w:p>
          <w:p w14:paraId="31FC11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516-b-42</w:t>
            </w:r>
          </w:p>
          <w:p w14:paraId="31FC11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516-c/d-42</w:t>
            </w:r>
          </w:p>
          <w:p w14:paraId="31FC117A" w14:textId="77777777" w:rsidR="00D86587" w:rsidRDefault="00D86587">
            <w:pPr>
              <w:pStyle w:val="Normal1"/>
              <w:spacing w:after="0" w:line="240" w:lineRule="auto"/>
            </w:pPr>
          </w:p>
          <w:p w14:paraId="31FC11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516-d-42 / 518-a-42</w:t>
            </w:r>
          </w:p>
        </w:tc>
      </w:tr>
      <w:tr w:rsidR="00D86587" w14:paraId="31FC118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7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Accounting - Estate Trustee - Passing of accounts</w:t>
            </w:r>
          </w:p>
          <w:p w14:paraId="31FC117E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17F" w14:textId="77777777" w:rsidR="00D86587" w:rsidRDefault="004E622A">
            <w:pPr>
              <w:pStyle w:val="Normal1"/>
              <w:numPr>
                <w:ilvl w:val="0"/>
                <w:numId w:val="16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necessary </w:t>
            </w:r>
          </w:p>
          <w:p w14:paraId="31FC1180" w14:textId="77777777" w:rsidR="00D86587" w:rsidRDefault="004E622A">
            <w:pPr>
              <w:pStyle w:val="Normal1"/>
              <w:numPr>
                <w:ilvl w:val="0"/>
                <w:numId w:val="16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1181" w14:textId="77777777" w:rsidR="00D86587" w:rsidRDefault="004E622A">
            <w:pPr>
              <w:pStyle w:val="Normal1"/>
              <w:numPr>
                <w:ilvl w:val="0"/>
                <w:numId w:val="16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to be filed (Rule 74.18)</w:t>
            </w:r>
          </w:p>
          <w:p w14:paraId="31FC1182" w14:textId="77777777" w:rsidR="00D86587" w:rsidRDefault="004E622A">
            <w:pPr>
              <w:pStyle w:val="Normal1"/>
              <w:numPr>
                <w:ilvl w:val="0"/>
                <w:numId w:val="16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PGT or Children’s Lawyer involved</w:t>
            </w:r>
          </w:p>
          <w:p w14:paraId="31FC1183" w14:textId="77777777" w:rsidR="00D86587" w:rsidRDefault="004E622A">
            <w:pPr>
              <w:pStyle w:val="Normal1"/>
              <w:numPr>
                <w:ilvl w:val="0"/>
                <w:numId w:val="16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Disposition - Procedure for hearing</w:t>
            </w:r>
          </w:p>
          <w:p w14:paraId="31FC1184" w14:textId="77777777" w:rsidR="00D86587" w:rsidRDefault="004E622A">
            <w:pPr>
              <w:pStyle w:val="Normal1"/>
              <w:numPr>
                <w:ilvl w:val="0"/>
                <w:numId w:val="16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 may direct trial if difficult issues</w:t>
            </w:r>
          </w:p>
          <w:p w14:paraId="31FC1185" w14:textId="77777777" w:rsidR="00D86587" w:rsidRDefault="004E622A">
            <w:pPr>
              <w:pStyle w:val="Normal1"/>
              <w:numPr>
                <w:ilvl w:val="0"/>
                <w:numId w:val="16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 of - to Div 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516-d-42 / 517-a/b/c/d-42</w:t>
            </w:r>
          </w:p>
          <w:p w14:paraId="31FC11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516-d-42 / 517-a-42</w:t>
            </w:r>
          </w:p>
          <w:p w14:paraId="31FC11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517-a/b/c-42</w:t>
            </w:r>
          </w:p>
          <w:p w14:paraId="31FC11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517-b-42</w:t>
            </w:r>
          </w:p>
          <w:p w14:paraId="31FC11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517-b-42</w:t>
            </w:r>
          </w:p>
          <w:p w14:paraId="31FC118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517-c-42</w:t>
            </w:r>
          </w:p>
          <w:p w14:paraId="31FC11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517-c/d-42</w:t>
            </w:r>
          </w:p>
          <w:p w14:paraId="31FC11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517-d-42</w:t>
            </w:r>
          </w:p>
        </w:tc>
      </w:tr>
      <w:tr w:rsidR="00D86587" w14:paraId="31FC119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Accrual basis - tax - taxpayer in year of death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465-b/c-39</w:t>
            </w:r>
          </w:p>
        </w:tc>
      </w:tr>
      <w:tr w:rsidR="00D86587" w14:paraId="31FC1194" w14:textId="77777777">
        <w:trPr>
          <w:trHeight w:val="460"/>
        </w:trPr>
        <w:tc>
          <w:tcPr>
            <w:tcW w:w="7468" w:type="dxa"/>
          </w:tcPr>
          <w:p w14:paraId="31FC11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Accumulation - excessive accumulation is null and void </w:t>
            </w:r>
          </w:p>
        </w:tc>
        <w:tc>
          <w:tcPr>
            <w:tcW w:w="2268" w:type="dxa"/>
          </w:tcPr>
          <w:p w14:paraId="31FC11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436-c/d-35 / 437-a-35</w:t>
            </w:r>
          </w:p>
        </w:tc>
      </w:tr>
      <w:tr w:rsidR="00D86587" w14:paraId="31FC1197" w14:textId="77777777">
        <w:trPr>
          <w:trHeight w:val="460"/>
        </w:trPr>
        <w:tc>
          <w:tcPr>
            <w:tcW w:w="7468" w:type="dxa"/>
          </w:tcPr>
          <w:p w14:paraId="31FC119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Accumulations - trusts to testator’s child </w:t>
            </w:r>
          </w:p>
        </w:tc>
        <w:tc>
          <w:tcPr>
            <w:tcW w:w="2268" w:type="dxa"/>
          </w:tcPr>
          <w:p w14:paraId="31FC11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436-c/d-35</w:t>
            </w:r>
          </w:p>
        </w:tc>
      </w:tr>
      <w:tr w:rsidR="00D86587" w14:paraId="31FC119A" w14:textId="77777777">
        <w:tc>
          <w:tcPr>
            <w:tcW w:w="7468" w:type="dxa"/>
          </w:tcPr>
          <w:p w14:paraId="31FC119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Accumulations Act</w:t>
            </w:r>
            <w:r>
              <w:rPr>
                <w:sz w:val="20"/>
                <w:szCs w:val="20"/>
              </w:rPr>
              <w:t xml:space="preserve"> - limitations on reinvestment of trust income</w:t>
            </w:r>
          </w:p>
        </w:tc>
        <w:tc>
          <w:tcPr>
            <w:tcW w:w="2268" w:type="dxa"/>
          </w:tcPr>
          <w:p w14:paraId="31FC11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436-c/d-35 / 437-a-35</w:t>
            </w:r>
          </w:p>
        </w:tc>
      </w:tr>
      <w:tr w:rsidR="00D86587" w14:paraId="31FC119D" w14:textId="77777777">
        <w:trPr>
          <w:trHeight w:val="460"/>
        </w:trPr>
        <w:tc>
          <w:tcPr>
            <w:tcW w:w="7468" w:type="dxa"/>
          </w:tcPr>
          <w:p w14:paraId="31FC119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Accumulations Act s 6(1) - null and void when accumulation is excessive </w:t>
            </w:r>
          </w:p>
        </w:tc>
        <w:tc>
          <w:tcPr>
            <w:tcW w:w="2268" w:type="dxa"/>
          </w:tcPr>
          <w:p w14:paraId="31FC11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436-c/d-35 / 437-a-35</w:t>
            </w:r>
          </w:p>
        </w:tc>
      </w:tr>
      <w:tr w:rsidR="00D86587" w14:paraId="31FC11A0" w14:textId="77777777">
        <w:trPr>
          <w:trHeight w:val="100"/>
        </w:trPr>
        <w:tc>
          <w:tcPr>
            <w:tcW w:w="7468" w:type="dxa"/>
          </w:tcPr>
          <w:p w14:paraId="31FC119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Ademption - anti-ademption rules (statutory) - prior disposition of property </w:t>
            </w:r>
          </w:p>
        </w:tc>
        <w:tc>
          <w:tcPr>
            <w:tcW w:w="2268" w:type="dxa"/>
          </w:tcPr>
          <w:p w14:paraId="31FC119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431-d-35 / 432-a/b-35</w:t>
            </w:r>
          </w:p>
        </w:tc>
      </w:tr>
      <w:tr w:rsidR="00D86587" w14:paraId="31FC11A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A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Ademption - Legacies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A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514-d-42</w:t>
            </w:r>
          </w:p>
        </w:tc>
      </w:tr>
      <w:tr w:rsidR="00D86587" w14:paraId="31FC11A6" w14:textId="77777777">
        <w:trPr>
          <w:trHeight w:val="220"/>
        </w:trPr>
        <w:tc>
          <w:tcPr>
            <w:tcW w:w="7468" w:type="dxa"/>
          </w:tcPr>
          <w:p w14:paraId="31FC11A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Adequate provision - definition - statutory constraints (on testamentary freedom) - Part V of the SLRA (dependent support) </w:t>
            </w:r>
          </w:p>
        </w:tc>
        <w:tc>
          <w:tcPr>
            <w:tcW w:w="2268" w:type="dxa"/>
          </w:tcPr>
          <w:p w14:paraId="31FC11A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424-a/b/c-35</w:t>
            </w:r>
          </w:p>
        </w:tc>
      </w:tr>
      <w:tr w:rsidR="00D86587" w14:paraId="31FC11A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A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Administration of estate - During Litigation</w:t>
            </w:r>
          </w:p>
          <w:p w14:paraId="31FC11A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Administrator must post bond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524-a/b-43</w:t>
            </w:r>
          </w:p>
        </w:tc>
      </w:tr>
      <w:tr w:rsidR="00D86587" w14:paraId="31FC11A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A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Administration Tax - see Estate Administration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505-a/b/c/d-42 / 506-a-42</w:t>
            </w:r>
          </w:p>
        </w:tc>
      </w:tr>
      <w:tr w:rsidR="00D86587" w14:paraId="31FC11B0" w14:textId="77777777">
        <w:trPr>
          <w:trHeight w:val="100"/>
        </w:trPr>
        <w:tc>
          <w:tcPr>
            <w:tcW w:w="7468" w:type="dxa"/>
          </w:tcPr>
          <w:p w14:paraId="31FC11A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Administrative provisions - drafting - will </w:t>
            </w:r>
          </w:p>
        </w:tc>
        <w:tc>
          <w:tcPr>
            <w:tcW w:w="2268" w:type="dxa"/>
          </w:tcPr>
          <w:p w14:paraId="31FC11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433-a/b/c-35</w:t>
            </w:r>
          </w:p>
        </w:tc>
      </w:tr>
      <w:tr w:rsidR="00D86587" w14:paraId="31FC11B3" w14:textId="77777777">
        <w:trPr>
          <w:trHeight w:val="460"/>
        </w:trPr>
        <w:tc>
          <w:tcPr>
            <w:tcW w:w="7468" w:type="dxa"/>
          </w:tcPr>
          <w:p w14:paraId="31FC11B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Administrative provisions - drafting will - power to purchase estate assets </w:t>
            </w:r>
          </w:p>
        </w:tc>
        <w:tc>
          <w:tcPr>
            <w:tcW w:w="2268" w:type="dxa"/>
          </w:tcPr>
          <w:p w14:paraId="31FC11B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433-b/c-35</w:t>
            </w:r>
          </w:p>
        </w:tc>
      </w:tr>
      <w:tr w:rsidR="00D86587" w14:paraId="31FC11B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B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Administrative Tasks - Delegation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B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497-b/c-42</w:t>
            </w:r>
          </w:p>
        </w:tc>
      </w:tr>
      <w:tr w:rsidR="00D86587" w14:paraId="31FC11B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B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Administrator’s year - Distribution of estate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512-b-42</w:t>
            </w:r>
          </w:p>
        </w:tc>
      </w:tr>
      <w:tr w:rsidR="00D86587" w14:paraId="31FC11C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B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Advertisement for creditors - </w:t>
            </w:r>
          </w:p>
          <w:p w14:paraId="31FC11BB" w14:textId="77777777" w:rsidR="00D86587" w:rsidRDefault="004E622A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(on liability)</w:t>
            </w:r>
          </w:p>
          <w:p w14:paraId="31FC11BC" w14:textId="77777777" w:rsidR="00D86587" w:rsidRDefault="004E622A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</w:t>
            </w:r>
          </w:p>
          <w:p w14:paraId="31FC11BD" w14:textId="77777777" w:rsidR="00D86587" w:rsidRDefault="004E622A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 - Where to publish</w:t>
            </w:r>
          </w:p>
          <w:p w14:paraId="31FC11BE" w14:textId="77777777" w:rsidR="00D86587" w:rsidRDefault="004E622A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 - Frequency</w:t>
            </w:r>
          </w:p>
          <w:p w14:paraId="31FC11BF" w14:textId="77777777" w:rsidR="00D86587" w:rsidRDefault="004E622A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 - When essential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 / 511-c-42</w:t>
            </w:r>
          </w:p>
          <w:p w14:paraId="31FC11C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 / 511-a-42</w:t>
            </w:r>
          </w:p>
          <w:p w14:paraId="31FC11C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511-a/b-42</w:t>
            </w:r>
          </w:p>
          <w:p w14:paraId="31FC11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511-b-42</w:t>
            </w:r>
          </w:p>
          <w:p w14:paraId="31FC11C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511-c-42</w:t>
            </w:r>
          </w:p>
          <w:p w14:paraId="31FC11C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511-c-42</w:t>
            </w:r>
          </w:p>
        </w:tc>
      </w:tr>
      <w:tr w:rsidR="00D86587" w14:paraId="31FC11C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C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Advertisement for creditors - administration bond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C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511-c-42</w:t>
            </w:r>
          </w:p>
        </w:tc>
      </w:tr>
      <w:tr w:rsidR="00D86587" w14:paraId="31FC11D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C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Advertisement for creditors - Liability </w:t>
            </w:r>
          </w:p>
          <w:p w14:paraId="31FC11CB" w14:textId="77777777" w:rsidR="00D86587" w:rsidRDefault="004E622A">
            <w:pPr>
              <w:pStyle w:val="Normal1"/>
              <w:numPr>
                <w:ilvl w:val="0"/>
                <w:numId w:val="14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 Trustee’s liability</w:t>
            </w:r>
          </w:p>
          <w:p w14:paraId="31FC11CC" w14:textId="77777777" w:rsidR="00D86587" w:rsidRDefault="004E622A">
            <w:pPr>
              <w:pStyle w:val="Normal1"/>
              <w:numPr>
                <w:ilvl w:val="0"/>
                <w:numId w:val="14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Beneficiaries’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 / 511-a-42</w:t>
            </w:r>
          </w:p>
          <w:p w14:paraId="31FC11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</w:t>
            </w:r>
          </w:p>
          <w:p w14:paraId="31FC11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 / 511-a-42</w:t>
            </w:r>
          </w:p>
        </w:tc>
      </w:tr>
      <w:tr w:rsidR="00D86587" w14:paraId="31FC11D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D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Advertisement for creditors - no administration bond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511-c-42</w:t>
            </w:r>
          </w:p>
        </w:tc>
      </w:tr>
      <w:tr w:rsidR="00D86587" w14:paraId="31FC11D6" w14:textId="77777777">
        <w:tc>
          <w:tcPr>
            <w:tcW w:w="7468" w:type="dxa"/>
          </w:tcPr>
          <w:p w14:paraId="31FC11D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Affidavit of execution - signing a formal will</w:t>
            </w:r>
          </w:p>
        </w:tc>
        <w:tc>
          <w:tcPr>
            <w:tcW w:w="2268" w:type="dxa"/>
          </w:tcPr>
          <w:p w14:paraId="31FC11D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437-d-35</w:t>
            </w:r>
          </w:p>
        </w:tc>
      </w:tr>
      <w:tr w:rsidR="00D86587" w14:paraId="31FC11D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D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Alter ego trusts</w:t>
            </w:r>
          </w:p>
          <w:p w14:paraId="31FC11D8" w14:textId="77777777" w:rsidR="00D86587" w:rsidRDefault="004E622A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</w:t>
            </w:r>
          </w:p>
          <w:p w14:paraId="31FC11D9" w14:textId="77777777" w:rsidR="00D86587" w:rsidRDefault="004E622A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disposition on death of person who established trust</w:t>
            </w:r>
          </w:p>
          <w:p w14:paraId="31FC11DA" w14:textId="77777777" w:rsidR="00D86587" w:rsidRDefault="004E622A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Probate Avoidance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478-b/c/d-40</w:t>
            </w:r>
          </w:p>
          <w:p w14:paraId="31FC11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  <w:p w14:paraId="31FC11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478-c/d-40</w:t>
            </w:r>
          </w:p>
          <w:p w14:paraId="31FC11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478-c-40</w:t>
            </w:r>
          </w:p>
        </w:tc>
      </w:tr>
      <w:tr w:rsidR="00D86587" w14:paraId="31FC11E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E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Annuities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500-b/c-42</w:t>
            </w:r>
          </w:p>
        </w:tc>
      </w:tr>
      <w:tr w:rsidR="00D86587" w14:paraId="31FC11E5" w14:textId="77777777">
        <w:tc>
          <w:tcPr>
            <w:tcW w:w="7468" w:type="dxa"/>
          </w:tcPr>
          <w:p w14:paraId="31FC11E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Anti-lapse provision (s. 31 SLRA) - beneficiary not alive at relevant time - drafting will  </w:t>
            </w:r>
          </w:p>
        </w:tc>
        <w:tc>
          <w:tcPr>
            <w:tcW w:w="2268" w:type="dxa"/>
          </w:tcPr>
          <w:p w14:paraId="31FC11E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434-a/b/c-35</w:t>
            </w:r>
          </w:p>
        </w:tc>
      </w:tr>
      <w:tr w:rsidR="00D86587" w14:paraId="31FC11E8" w14:textId="77777777">
        <w:trPr>
          <w:trHeight w:val="100"/>
        </w:trPr>
        <w:tc>
          <w:tcPr>
            <w:tcW w:w="7468" w:type="dxa"/>
          </w:tcPr>
          <w:p w14:paraId="31FC11E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Appeal - Indian - Federal Court</w:t>
            </w:r>
          </w:p>
        </w:tc>
        <w:tc>
          <w:tcPr>
            <w:tcW w:w="2268" w:type="dxa"/>
          </w:tcPr>
          <w:p w14:paraId="31FC11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546-a/b-45</w:t>
            </w:r>
          </w:p>
        </w:tc>
      </w:tr>
      <w:tr w:rsidR="00D86587" w14:paraId="31FC11EB" w14:textId="77777777">
        <w:trPr>
          <w:trHeight w:val="100"/>
        </w:trPr>
        <w:tc>
          <w:tcPr>
            <w:tcW w:w="7468" w:type="dxa"/>
          </w:tcPr>
          <w:p w14:paraId="31FC11E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APPEAL</w:t>
            </w:r>
            <w:r>
              <w:rPr>
                <w:b/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Indians - Minister - Admin of Estates</w:t>
            </w:r>
          </w:p>
        </w:tc>
        <w:tc>
          <w:tcPr>
            <w:tcW w:w="2268" w:type="dxa"/>
          </w:tcPr>
          <w:p w14:paraId="31FC11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546-a/b-45 </w:t>
            </w:r>
          </w:p>
        </w:tc>
      </w:tr>
      <w:tr w:rsidR="00D86587" w14:paraId="31FC11E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E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Appeal - Passing of Accounts - Estate Act - to Divisional Court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E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517-d-42</w:t>
            </w:r>
          </w:p>
        </w:tc>
      </w:tr>
      <w:tr w:rsidR="00D86587" w14:paraId="31FC11F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E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 - Advice and direction on interpretation of the will</w:t>
            </w:r>
          </w:p>
          <w:p w14:paraId="31FC11F0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1F1" w14:textId="77777777" w:rsidR="00D86587" w:rsidRDefault="004E622A">
            <w:pPr>
              <w:pStyle w:val="Normal1"/>
              <w:numPr>
                <w:ilvl w:val="0"/>
                <w:numId w:val="15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 of estate trustee</w:t>
            </w:r>
          </w:p>
          <w:p w14:paraId="31FC11F2" w14:textId="77777777" w:rsidR="00D86587" w:rsidRDefault="004E622A">
            <w:pPr>
              <w:pStyle w:val="Normal1"/>
              <w:numPr>
                <w:ilvl w:val="0"/>
                <w:numId w:val="15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frame application</w:t>
            </w:r>
          </w:p>
          <w:p w14:paraId="31FC11F3" w14:textId="77777777" w:rsidR="00D86587" w:rsidRDefault="004E622A">
            <w:pPr>
              <w:pStyle w:val="Normal1"/>
              <w:numPr>
                <w:ilvl w:val="0"/>
                <w:numId w:val="15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about estate trustees’ discretion (should not ask court)</w:t>
            </w:r>
          </w:p>
          <w:p w14:paraId="31FC11F4" w14:textId="77777777" w:rsidR="00D86587" w:rsidRDefault="004E622A">
            <w:pPr>
              <w:pStyle w:val="Normal1"/>
              <w:numPr>
                <w:ilvl w:val="0"/>
                <w:numId w:val="15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that should not be asked</w:t>
            </w:r>
          </w:p>
          <w:p w14:paraId="31FC11F5" w14:textId="77777777" w:rsidR="00D86587" w:rsidRDefault="004E622A">
            <w:pPr>
              <w:pStyle w:val="Normal1"/>
              <w:numPr>
                <w:ilvl w:val="0"/>
                <w:numId w:val="15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527-b/c/d-43 / 528-a/b/c-43 </w:t>
            </w:r>
          </w:p>
          <w:p w14:paraId="31FC11F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527-c-43</w:t>
            </w:r>
          </w:p>
          <w:p w14:paraId="31FC11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527-c/d-43</w:t>
            </w:r>
          </w:p>
          <w:p w14:paraId="31FC11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</w:t>
            </w:r>
          </w:p>
          <w:p w14:paraId="31FC11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 / 528-a-43</w:t>
            </w:r>
          </w:p>
          <w:p w14:paraId="31FC11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528-b/c-43</w:t>
            </w:r>
          </w:p>
        </w:tc>
      </w:tr>
      <w:tr w:rsidR="00D86587" w14:paraId="31FC120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1F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Application - Ascertain heirs </w:t>
            </w:r>
          </w:p>
          <w:p w14:paraId="31FC11FE" w14:textId="77777777" w:rsidR="00D86587" w:rsidRDefault="004E622A">
            <w:pPr>
              <w:pStyle w:val="Normal1"/>
              <w:numPr>
                <w:ilvl w:val="0"/>
                <w:numId w:val="15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application</w:t>
            </w:r>
          </w:p>
          <w:p w14:paraId="31FC11FF" w14:textId="77777777" w:rsidR="00D86587" w:rsidRDefault="004E622A">
            <w:pPr>
              <w:pStyle w:val="Normal1"/>
              <w:numPr>
                <w:ilvl w:val="0"/>
                <w:numId w:val="15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Orders</w:t>
            </w:r>
          </w:p>
          <w:p w14:paraId="31FC1200" w14:textId="77777777" w:rsidR="00D86587" w:rsidRDefault="004E622A">
            <w:pPr>
              <w:pStyle w:val="Normal1"/>
              <w:numPr>
                <w:ilvl w:val="0"/>
                <w:numId w:val="15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re: heirship</w:t>
            </w:r>
          </w:p>
          <w:p w14:paraId="31FC1201" w14:textId="77777777" w:rsidR="00D86587" w:rsidRDefault="004E622A">
            <w:pPr>
              <w:pStyle w:val="Normal1"/>
              <w:numPr>
                <w:ilvl w:val="0"/>
                <w:numId w:val="15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&amp; confirmation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0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 / 529-a-43</w:t>
            </w:r>
          </w:p>
          <w:p w14:paraId="31FC12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</w:t>
            </w:r>
          </w:p>
          <w:p w14:paraId="31FC12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 / 529-a-43</w:t>
            </w:r>
          </w:p>
          <w:p w14:paraId="31FC120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528-d-43 / 529-a-43</w:t>
            </w:r>
          </w:p>
          <w:p w14:paraId="31FC120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529-a-43</w:t>
            </w:r>
          </w:p>
        </w:tc>
      </w:tr>
      <w:tr w:rsidR="00D86587" w14:paraId="31FC120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0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 - Certificate of appointment of estate trustee - Subsequent to notice of objection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0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 / 522-a/b-43</w:t>
            </w:r>
          </w:p>
        </w:tc>
      </w:tr>
      <w:tr w:rsidR="00D86587" w14:paraId="31FC120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0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 - Declaration of Death (beneficiary)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530-c/d-43</w:t>
            </w:r>
          </w:p>
        </w:tc>
      </w:tr>
      <w:tr w:rsidR="00D86587" w14:paraId="31FC1210" w14:textId="77777777">
        <w:trPr>
          <w:trHeight w:val="100"/>
        </w:trPr>
        <w:tc>
          <w:tcPr>
            <w:tcW w:w="7468" w:type="dxa"/>
          </w:tcPr>
          <w:p w14:paraId="31FC120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 - Dependant Support - Who can bring?</w:t>
            </w:r>
          </w:p>
        </w:tc>
        <w:tc>
          <w:tcPr>
            <w:tcW w:w="2268" w:type="dxa"/>
          </w:tcPr>
          <w:p w14:paraId="31FC120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539-b-44</w:t>
            </w:r>
          </w:p>
        </w:tc>
      </w:tr>
      <w:tr w:rsidR="00D86587" w14:paraId="31FC121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1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 - Purchase of assets by Estate Trustee</w:t>
            </w:r>
          </w:p>
          <w:p w14:paraId="31FC1212" w14:textId="77777777" w:rsidR="00D86587" w:rsidRDefault="004E622A">
            <w:pPr>
              <w:pStyle w:val="Normal1"/>
              <w:numPr>
                <w:ilvl w:val="0"/>
                <w:numId w:val="15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which circumstances</w:t>
            </w:r>
          </w:p>
          <w:p w14:paraId="31FC1213" w14:textId="77777777" w:rsidR="00D86587" w:rsidRDefault="004E622A">
            <w:pPr>
              <w:pStyle w:val="Normal1"/>
              <w:numPr>
                <w:ilvl w:val="0"/>
                <w:numId w:val="15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for application</w:t>
            </w:r>
          </w:p>
          <w:p w14:paraId="31FC1214" w14:textId="77777777" w:rsidR="00D86587" w:rsidRDefault="004E622A">
            <w:pPr>
              <w:pStyle w:val="Normal1"/>
              <w:numPr>
                <w:ilvl w:val="0"/>
                <w:numId w:val="15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Valuation</w:t>
            </w:r>
          </w:p>
          <w:p w14:paraId="31FC1215" w14:textId="77777777" w:rsidR="00D86587" w:rsidRDefault="004E622A">
            <w:pPr>
              <w:pStyle w:val="Normal1"/>
              <w:numPr>
                <w:ilvl w:val="0"/>
                <w:numId w:val="15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consent of beneficiary to sell refused</w:t>
            </w:r>
          </w:p>
          <w:p w14:paraId="31FC1216" w14:textId="77777777" w:rsidR="00D86587" w:rsidRDefault="004E622A">
            <w:pPr>
              <w:pStyle w:val="Normal1"/>
              <w:numPr>
                <w:ilvl w:val="0"/>
                <w:numId w:val="15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 post facto approval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529-d-43 / 530-a/b/c-43</w:t>
            </w:r>
          </w:p>
          <w:p w14:paraId="31FC121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529-d-43</w:t>
            </w:r>
          </w:p>
          <w:p w14:paraId="31FC121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530-a-43</w:t>
            </w:r>
          </w:p>
          <w:p w14:paraId="31FC12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530-a/b-43</w:t>
            </w:r>
          </w:p>
          <w:p w14:paraId="31FC121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530-b/c-43</w:t>
            </w:r>
          </w:p>
          <w:p w14:paraId="31FC121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530-c-43</w:t>
            </w:r>
          </w:p>
        </w:tc>
      </w:tr>
      <w:tr w:rsidR="00D86587" w14:paraId="31FC122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1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Application - Questions that should not be asked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 / 522-a-43</w:t>
            </w:r>
          </w:p>
        </w:tc>
      </w:tr>
      <w:tr w:rsidR="00D86587" w14:paraId="31FC122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2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 - Removal &amp; Replacement of Estate Trustee</w:t>
            </w:r>
          </w:p>
          <w:p w14:paraId="31FC1222" w14:textId="77777777" w:rsidR="00D86587" w:rsidRDefault="004E622A">
            <w:pPr>
              <w:pStyle w:val="Normal1"/>
              <w:numPr>
                <w:ilvl w:val="0"/>
                <w:numId w:val="13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1223" w14:textId="77777777" w:rsidR="00D86587" w:rsidRDefault="004E622A">
            <w:pPr>
              <w:pStyle w:val="Normal1"/>
              <w:numPr>
                <w:ilvl w:val="0"/>
                <w:numId w:val="13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bring</w:t>
            </w:r>
          </w:p>
          <w:p w14:paraId="31FC1224" w14:textId="77777777" w:rsidR="00D86587" w:rsidRDefault="004E622A">
            <w:pPr>
              <w:pStyle w:val="Normal1"/>
              <w:numPr>
                <w:ilvl w:val="0"/>
                <w:numId w:val="13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529-b/c-43</w:t>
            </w:r>
          </w:p>
          <w:p w14:paraId="31FC12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12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  <w:p w14:paraId="31FC12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</w:tc>
      </w:tr>
      <w:tr w:rsidR="00D86587" w14:paraId="31FC122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2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 - Revoke certificate of appointment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524-c/d-43</w:t>
            </w:r>
          </w:p>
        </w:tc>
      </w:tr>
      <w:tr w:rsidR="00D86587" w14:paraId="31FC123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2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 - Rule 14.05(3)</w:t>
            </w:r>
          </w:p>
          <w:p w14:paraId="31FC122E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22F" w14:textId="77777777" w:rsidR="00D86587" w:rsidRDefault="004E622A">
            <w:pPr>
              <w:pStyle w:val="Normal1"/>
              <w:numPr>
                <w:ilvl w:val="0"/>
                <w:numId w:val="13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Necessary material</w:t>
            </w:r>
          </w:p>
          <w:p w14:paraId="31FC1230" w14:textId="77777777" w:rsidR="00D86587" w:rsidRDefault="004E622A">
            <w:pPr>
              <w:pStyle w:val="Normal1"/>
              <w:numPr>
                <w:ilvl w:val="0"/>
                <w:numId w:val="13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proceeding</w:t>
            </w:r>
          </w:p>
          <w:p w14:paraId="31FC1231" w14:textId="77777777" w:rsidR="00D86587" w:rsidRDefault="004E622A">
            <w:pPr>
              <w:pStyle w:val="Normal1"/>
              <w:numPr>
                <w:ilvl w:val="0"/>
                <w:numId w:val="13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by affidavit</w:t>
            </w:r>
          </w:p>
          <w:p w14:paraId="31FC1232" w14:textId="77777777" w:rsidR="00D86587" w:rsidRDefault="004E622A">
            <w:pPr>
              <w:pStyle w:val="Normal1"/>
              <w:numPr>
                <w:ilvl w:val="0"/>
                <w:numId w:val="13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of Application &amp; Service </w:t>
            </w:r>
          </w:p>
          <w:p w14:paraId="31FC1233" w14:textId="77777777" w:rsidR="00D86587" w:rsidRDefault="004E622A">
            <w:pPr>
              <w:pStyle w:val="Normal1"/>
              <w:numPr>
                <w:ilvl w:val="0"/>
                <w:numId w:val="13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record and factums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3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526-b/c/d-43 / 527-a/b-43</w:t>
            </w:r>
          </w:p>
          <w:p w14:paraId="31FC12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526-c/d-43</w:t>
            </w:r>
          </w:p>
          <w:p w14:paraId="31FC123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526-c-43</w:t>
            </w:r>
          </w:p>
          <w:p w14:paraId="31FC123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526-d-43</w:t>
            </w:r>
          </w:p>
          <w:p w14:paraId="31FC12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526-d-43 / 527-a-43</w:t>
            </w:r>
          </w:p>
          <w:p w14:paraId="31FC123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527-a/b-43</w:t>
            </w:r>
          </w:p>
        </w:tc>
      </w:tr>
      <w:tr w:rsidR="00D86587" w14:paraId="31FC123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3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Application - Rule 14.05(3) - Specific Claims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3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526-b/c-43</w:t>
            </w:r>
          </w:p>
        </w:tc>
      </w:tr>
      <w:tr w:rsidR="00D86587" w14:paraId="31FC124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3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 Record - Litigation under Rule 14.05(3)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3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527-a-43</w:t>
            </w:r>
          </w:p>
        </w:tc>
      </w:tr>
      <w:tr w:rsidR="00D86587" w14:paraId="31FC124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4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 Record - personal guardian - summary and standard procedures the same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4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453-a/b/c-37; 454-c-37</w:t>
            </w:r>
          </w:p>
        </w:tc>
      </w:tr>
      <w:tr w:rsidR="00D86587" w14:paraId="31FC124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4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Application Record - property guardian - summary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4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451-c-37</w:t>
            </w:r>
          </w:p>
        </w:tc>
      </w:tr>
      <w:tr w:rsidR="00D86587" w14:paraId="31FC125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4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Applications - Claims by Dependants - SLRA</w:t>
            </w:r>
          </w:p>
          <w:p w14:paraId="31FC1248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249" w14:textId="77777777" w:rsidR="00D86587" w:rsidRDefault="004E622A">
            <w:pPr>
              <w:pStyle w:val="Normal1"/>
              <w:numPr>
                <w:ilvl w:val="0"/>
                <w:numId w:val="13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Definition of dependant</w:t>
            </w:r>
          </w:p>
          <w:p w14:paraId="31FC124A" w14:textId="77777777" w:rsidR="00D86587" w:rsidRDefault="004E622A">
            <w:pPr>
              <w:pStyle w:val="Normal1"/>
              <w:numPr>
                <w:ilvl w:val="0"/>
                <w:numId w:val="13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period</w:t>
            </w:r>
          </w:p>
          <w:p w14:paraId="31FC124B" w14:textId="77777777" w:rsidR="00D86587" w:rsidRDefault="004E622A">
            <w:pPr>
              <w:pStyle w:val="Normal1"/>
              <w:numPr>
                <w:ilvl w:val="0"/>
                <w:numId w:val="13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</w:t>
            </w:r>
          </w:p>
          <w:p w14:paraId="31FC124C" w14:textId="77777777" w:rsidR="00D86587" w:rsidRDefault="004E622A">
            <w:pPr>
              <w:pStyle w:val="Normal1"/>
              <w:numPr>
                <w:ilvl w:val="0"/>
                <w:numId w:val="13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on estate distribution</w:t>
            </w:r>
          </w:p>
          <w:p w14:paraId="31FC124D" w14:textId="77777777" w:rsidR="00D86587" w:rsidRDefault="004E622A">
            <w:pPr>
              <w:pStyle w:val="Normal1"/>
              <w:numPr>
                <w:ilvl w:val="0"/>
                <w:numId w:val="13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support</w:t>
            </w:r>
          </w:p>
          <w:p w14:paraId="31FC124E" w14:textId="77777777" w:rsidR="00D86587" w:rsidRDefault="004E622A">
            <w:pPr>
              <w:pStyle w:val="Normal1"/>
              <w:numPr>
                <w:ilvl w:val="0"/>
                <w:numId w:val="13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Criteria for assessing support</w:t>
            </w:r>
          </w:p>
          <w:p w14:paraId="31FC124F" w14:textId="77777777" w:rsidR="00D86587" w:rsidRDefault="004E622A">
            <w:pPr>
              <w:pStyle w:val="Normal1"/>
              <w:numPr>
                <w:ilvl w:val="0"/>
                <w:numId w:val="13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</w:p>
          <w:p w14:paraId="31FC1250" w14:textId="77777777" w:rsidR="00D86587" w:rsidRDefault="004E622A">
            <w:pPr>
              <w:pStyle w:val="Normal1"/>
              <w:numPr>
                <w:ilvl w:val="0"/>
                <w:numId w:val="13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Assets included in estate when assessing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5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 xml:space="preserve">532-a/b/c/d-43 / 533-a/b-43 </w:t>
            </w:r>
          </w:p>
          <w:p w14:paraId="31FC12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532-a-43</w:t>
            </w:r>
          </w:p>
          <w:p w14:paraId="31FC12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532-b-43</w:t>
            </w:r>
          </w:p>
          <w:p w14:paraId="31FC125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532-b/c-43</w:t>
            </w:r>
          </w:p>
          <w:p w14:paraId="31FC12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532-c-43</w:t>
            </w:r>
          </w:p>
          <w:p w14:paraId="31FC12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532-d-43</w:t>
            </w:r>
          </w:p>
          <w:p w14:paraId="31FC125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532-d-43 / 533-a-43</w:t>
            </w:r>
          </w:p>
          <w:p w14:paraId="31FC12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533-a-43</w:t>
            </w:r>
          </w:p>
          <w:p w14:paraId="31FC125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533-a-43</w:t>
            </w:r>
          </w:p>
        </w:tc>
      </w:tr>
      <w:tr w:rsidR="00D86587" w14:paraId="31FC125D" w14:textId="77777777">
        <w:tc>
          <w:tcPr>
            <w:tcW w:w="7468" w:type="dxa"/>
          </w:tcPr>
          <w:p w14:paraId="31FC125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Appointment - custodian for minor children - wills</w:t>
            </w:r>
          </w:p>
        </w:tc>
        <w:tc>
          <w:tcPr>
            <w:tcW w:w="2268" w:type="dxa"/>
          </w:tcPr>
          <w:p w14:paraId="31FC125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430-b/c-35</w:t>
            </w:r>
          </w:p>
        </w:tc>
      </w:tr>
      <w:tr w:rsidR="00D86587" w14:paraId="31FC126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5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Appointment of Estate Trustee - With a Will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5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502-d-42 / 503-a/b/c-42</w:t>
            </w:r>
          </w:p>
        </w:tc>
      </w:tr>
      <w:tr w:rsidR="00D86587" w14:paraId="31FC126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6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Appointment of Estate Trustee - Without a Will - see Certificate of Appointment of Estate Trustee Without a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503-c/d-42 / 504-a/b/c-42</w:t>
            </w:r>
          </w:p>
        </w:tc>
      </w:tr>
      <w:tr w:rsidR="00D86587" w14:paraId="31FC126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6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Arm’s Length - Trusts - Meaning of</w:t>
            </w:r>
          </w:p>
          <w:p w14:paraId="31FC1265" w14:textId="77777777" w:rsidR="00D86587" w:rsidRDefault="004E622A">
            <w:pPr>
              <w:pStyle w:val="Normal1"/>
              <w:numPr>
                <w:ilvl w:val="0"/>
                <w:numId w:val="13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between settler and trust</w:t>
            </w:r>
          </w:p>
          <w:p w14:paraId="31FC1266" w14:textId="77777777" w:rsidR="00D86587" w:rsidRDefault="004E622A">
            <w:pPr>
              <w:pStyle w:val="Normal1"/>
              <w:numPr>
                <w:ilvl w:val="0"/>
                <w:numId w:val="13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taxpayer (beneficiary) and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6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</w:tc>
      </w:tr>
      <w:tr w:rsidR="00D86587" w14:paraId="31FC126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6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Armed Forces Benefits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6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500-c-42</w:t>
            </w:r>
          </w:p>
        </w:tc>
      </w:tr>
      <w:tr w:rsidR="00D86587" w14:paraId="31FC126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6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Assessment - capacity - guardian property - procedure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452-a-37</w:t>
            </w:r>
          </w:p>
          <w:p w14:paraId="31FC126E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27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Assessment - Estate Admin Tax - Additional Information Required by Minister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506-b/c-42</w:t>
            </w:r>
          </w:p>
        </w:tc>
      </w:tr>
      <w:tr w:rsidR="00D86587" w14:paraId="31FC127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7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Assessment - Estate Admin Tax - Estate Trustee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507-d-42</w:t>
            </w:r>
          </w:p>
        </w:tc>
      </w:tr>
      <w:tr w:rsidR="00D86587" w14:paraId="31FC129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7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Assessment - Estate Administration Tax - Effective Jan 1, 2015</w:t>
            </w:r>
          </w:p>
          <w:p w14:paraId="31FC1277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estate information return</w:t>
            </w:r>
          </w:p>
          <w:p w14:paraId="31FC1278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 to submit return</w:t>
            </w:r>
          </w:p>
          <w:p w14:paraId="31FC1279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that trigger requirement to submit additional information</w:t>
            </w:r>
          </w:p>
          <w:p w14:paraId="31FC127A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 to submit revised return</w:t>
            </w:r>
          </w:p>
          <w:p w14:paraId="31FC127B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 delivery </w:t>
            </w:r>
          </w:p>
          <w:p w14:paraId="31FC127C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of time where assessment can happen</w:t>
            </w:r>
          </w:p>
          <w:p w14:paraId="31FC127D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be challenged by estate trustee</w:t>
            </w:r>
          </w:p>
          <w:p w14:paraId="31FC127E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not be given notice</w:t>
            </w:r>
          </w:p>
          <w:p w14:paraId="31FC127F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 back amount to cover any assessment</w:t>
            </w:r>
          </w:p>
          <w:p w14:paraId="31FC1280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Concern re no clearance certificate</w:t>
            </w:r>
          </w:p>
          <w:p w14:paraId="31FC1281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Failure to provide info is an offence </w:t>
            </w:r>
          </w:p>
          <w:p w14:paraId="31FC1282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 of estate trustee</w:t>
            </w:r>
          </w:p>
          <w:p w14:paraId="31FC1283" w14:textId="77777777" w:rsidR="00D86587" w:rsidRDefault="004E622A">
            <w:pPr>
              <w:pStyle w:val="Normal1"/>
              <w:numPr>
                <w:ilvl w:val="0"/>
                <w:numId w:val="1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Lawyer’s duties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506-b-42 to 508-a-42</w:t>
            </w:r>
          </w:p>
          <w:p w14:paraId="31FC128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506-c-42</w:t>
            </w:r>
          </w:p>
          <w:p w14:paraId="31FC12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506-c-42</w:t>
            </w:r>
          </w:p>
          <w:p w14:paraId="31FC12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506-c/d-42</w:t>
            </w:r>
          </w:p>
          <w:p w14:paraId="31FC12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506-d-42</w:t>
            </w:r>
          </w:p>
          <w:p w14:paraId="31FC12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507-a-42</w:t>
            </w:r>
          </w:p>
          <w:p w14:paraId="31FC12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507-a-42</w:t>
            </w:r>
          </w:p>
          <w:p w14:paraId="31FC128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507-a/b-42</w:t>
            </w:r>
          </w:p>
          <w:p w14:paraId="31FC12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507-b/c-42</w:t>
            </w:r>
          </w:p>
          <w:p w14:paraId="31FC12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507-b-42</w:t>
            </w:r>
          </w:p>
          <w:p w14:paraId="31FC128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507-b/c-42</w:t>
            </w:r>
          </w:p>
          <w:p w14:paraId="31FC128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507-c-42</w:t>
            </w:r>
          </w:p>
          <w:p w14:paraId="31FC12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507-d-42</w:t>
            </w:r>
          </w:p>
          <w:p w14:paraId="31FC12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507-d-42 / 508-a-42</w:t>
            </w:r>
          </w:p>
        </w:tc>
      </w:tr>
      <w:tr w:rsidR="00D86587" w14:paraId="31FC129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ASSET ADMINISTRATION - Real estate - Requirements </w:t>
            </w:r>
          </w:p>
          <w:p w14:paraId="31FC1294" w14:textId="77777777" w:rsidR="00D86587" w:rsidRDefault="004E622A">
            <w:pPr>
              <w:pStyle w:val="Normal1"/>
              <w:numPr>
                <w:ilvl w:val="0"/>
                <w:numId w:val="14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titles</w:t>
            </w:r>
          </w:p>
          <w:p w14:paraId="31FC1295" w14:textId="77777777" w:rsidR="00D86587" w:rsidRDefault="004E622A">
            <w:pPr>
              <w:pStyle w:val="Normal1"/>
              <w:numPr>
                <w:ilvl w:val="0"/>
                <w:numId w:val="14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Registry system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510-b/c-42</w:t>
            </w:r>
          </w:p>
          <w:p w14:paraId="31FC129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510-b-42</w:t>
            </w:r>
          </w:p>
          <w:p w14:paraId="31FC129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510-c-42</w:t>
            </w:r>
          </w:p>
        </w:tc>
      </w:tr>
      <w:tr w:rsidR="00D86587" w14:paraId="31FC12A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9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Asset administration - Securities - Additional considerations for bonds or stock</w:t>
            </w:r>
          </w:p>
          <w:p w14:paraId="31FC129B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29C" w14:textId="77777777" w:rsidR="00D86587" w:rsidRDefault="004E622A">
            <w:pPr>
              <w:pStyle w:val="Normal1"/>
              <w:numPr>
                <w:ilvl w:val="0"/>
                <w:numId w:val="14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by ON companies</w:t>
            </w:r>
          </w:p>
          <w:p w14:paraId="31FC129D" w14:textId="77777777" w:rsidR="00D86587" w:rsidRDefault="004E622A">
            <w:pPr>
              <w:pStyle w:val="Normal1"/>
              <w:numPr>
                <w:ilvl w:val="0"/>
                <w:numId w:val="14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in the US</w:t>
            </w:r>
          </w:p>
          <w:p w14:paraId="31FC129E" w14:textId="77777777" w:rsidR="00D86587" w:rsidRDefault="004E622A">
            <w:pPr>
              <w:pStyle w:val="Normal1"/>
              <w:numPr>
                <w:ilvl w:val="0"/>
                <w:numId w:val="14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 registered in name of limited company</w:t>
            </w:r>
          </w:p>
          <w:p w14:paraId="31FC129F" w14:textId="77777777" w:rsidR="00D86587" w:rsidRDefault="004E622A">
            <w:pPr>
              <w:pStyle w:val="Normal1"/>
              <w:numPr>
                <w:ilvl w:val="0"/>
                <w:numId w:val="14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Shares registered in name of minor</w:t>
            </w:r>
          </w:p>
          <w:p w14:paraId="31FC12A0" w14:textId="77777777" w:rsidR="00D86587" w:rsidRDefault="004E622A">
            <w:pPr>
              <w:pStyle w:val="Normal1"/>
              <w:numPr>
                <w:ilvl w:val="0"/>
                <w:numId w:val="14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Bearer or negotiable form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509-b/c/d-42 / 510-a/b-42</w:t>
            </w:r>
          </w:p>
          <w:p w14:paraId="31FC12A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509-c-42</w:t>
            </w:r>
          </w:p>
          <w:p w14:paraId="31FC12A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509-d-42 / 510-a-42</w:t>
            </w:r>
          </w:p>
          <w:p w14:paraId="31FC12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510-a-42</w:t>
            </w:r>
          </w:p>
          <w:p w14:paraId="31FC12A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510-a/b-42</w:t>
            </w:r>
          </w:p>
          <w:p w14:paraId="31FC12A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510-b-42</w:t>
            </w:r>
          </w:p>
        </w:tc>
      </w:tr>
      <w:tr w:rsidR="00D86587" w14:paraId="31FC12B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A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Asset Administration - Securities - Requirements</w:t>
            </w:r>
          </w:p>
          <w:p w14:paraId="31FC12A9" w14:textId="77777777" w:rsidR="00D86587" w:rsidRDefault="004E622A">
            <w:pPr>
              <w:pStyle w:val="Normal1"/>
              <w:numPr>
                <w:ilvl w:val="0"/>
                <w:numId w:val="14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companies</w:t>
            </w:r>
          </w:p>
          <w:p w14:paraId="31FC12AA" w14:textId="77777777" w:rsidR="00D86587" w:rsidRDefault="004E622A">
            <w:pPr>
              <w:pStyle w:val="Normal1"/>
              <w:numPr>
                <w:ilvl w:val="0"/>
                <w:numId w:val="14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QB Companies</w:t>
            </w:r>
          </w:p>
          <w:p w14:paraId="31FC12AB" w14:textId="77777777" w:rsidR="00D86587" w:rsidRDefault="004E622A">
            <w:pPr>
              <w:pStyle w:val="Normal1"/>
              <w:numPr>
                <w:ilvl w:val="0"/>
                <w:numId w:val="14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Companies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509-b/c-42</w:t>
            </w:r>
          </w:p>
          <w:p w14:paraId="31FC12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509-c-42</w:t>
            </w:r>
          </w:p>
          <w:p w14:paraId="31FC12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509-c-42</w:t>
            </w:r>
          </w:p>
          <w:p w14:paraId="31FC12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509-d-42 / 510-a/b-42</w:t>
            </w:r>
          </w:p>
        </w:tc>
      </w:tr>
      <w:tr w:rsidR="00D86587" w14:paraId="31FC12B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B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Assets - Application to settle debts - Rankings/Priority</w:t>
            </w:r>
          </w:p>
          <w:p w14:paraId="31FC12B2" w14:textId="77777777" w:rsidR="00D86587" w:rsidRDefault="004E622A">
            <w:pPr>
              <w:pStyle w:val="Normal1"/>
              <w:numPr>
                <w:ilvl w:val="0"/>
                <w:numId w:val="14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Insolvent estate - pari passu - contest between creditors</w:t>
            </w:r>
          </w:p>
          <w:p w14:paraId="31FC12B3" w14:textId="77777777" w:rsidR="00D86587" w:rsidRDefault="004E622A">
            <w:pPr>
              <w:pStyle w:val="Normal1"/>
              <w:numPr>
                <w:ilvl w:val="0"/>
                <w:numId w:val="14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Solvent estate - creditors first - contest between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 / 512-a-42</w:t>
            </w:r>
          </w:p>
          <w:p w14:paraId="31FC12B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  <w:p w14:paraId="31FC12B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 / 512-a-42</w:t>
            </w:r>
          </w:p>
        </w:tc>
      </w:tr>
      <w:tr w:rsidR="00D86587" w14:paraId="31FC12BA" w14:textId="77777777">
        <w:tc>
          <w:tcPr>
            <w:tcW w:w="7468" w:type="dxa"/>
          </w:tcPr>
          <w:p w14:paraId="31FC12B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Assets - available to satisfy dependant support claim - s.72 SLRA </w:t>
            </w:r>
          </w:p>
        </w:tc>
        <w:tc>
          <w:tcPr>
            <w:tcW w:w="2268" w:type="dxa"/>
          </w:tcPr>
          <w:p w14:paraId="31FC12B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424-c-35</w:t>
            </w:r>
          </w:p>
        </w:tc>
      </w:tr>
      <w:tr w:rsidR="00D86587" w14:paraId="31FC12BD" w14:textId="77777777">
        <w:tc>
          <w:tcPr>
            <w:tcW w:w="7468" w:type="dxa"/>
          </w:tcPr>
          <w:p w14:paraId="31FC12B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Assets - information gathering - detailed description from client required</w:t>
            </w:r>
          </w:p>
        </w:tc>
        <w:tc>
          <w:tcPr>
            <w:tcW w:w="2268" w:type="dxa"/>
          </w:tcPr>
          <w:p w14:paraId="31FC12B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423-a/b/d-35 / 424-a-35</w:t>
            </w:r>
          </w:p>
        </w:tc>
      </w:tr>
      <w:tr w:rsidR="00D86587" w14:paraId="31FC12C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B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Assets - Purchase by estate trustee (see Estate Trustee - Purchase of assets by)</w:t>
            </w:r>
          </w:p>
          <w:p w14:paraId="31FC12BF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529-d-43</w:t>
            </w:r>
          </w:p>
          <w:p w14:paraId="31FC12C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530-a/b/c-43</w:t>
            </w:r>
          </w:p>
        </w:tc>
      </w:tr>
      <w:tr w:rsidR="00D86587" w14:paraId="31FC12C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C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Assets Determination - Preparation of Inventory by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C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501-d-42 / 502-a-42</w:t>
            </w:r>
          </w:p>
        </w:tc>
      </w:tr>
      <w:tr w:rsidR="00D86587" w14:paraId="31FC12C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C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ATTRIBUTION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Income splitting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471-b/c-39</w:t>
            </w:r>
          </w:p>
        </w:tc>
      </w:tr>
      <w:tr w:rsidR="00D86587" w14:paraId="31FC12C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C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Attribution - when it does not apply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C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471-c/d-39</w:t>
            </w:r>
          </w:p>
        </w:tc>
      </w:tr>
      <w:tr w:rsidR="00D86587" w14:paraId="31FC12C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C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Attribution Rules - Trusts - Tax - Beneficially interested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479-a-40</w:t>
            </w:r>
          </w:p>
        </w:tc>
      </w:tr>
      <w:tr w:rsidR="00D86587" w14:paraId="31FC12D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C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Attribution Rules - Trusts - Tax - Operation/ Calculation of Attribution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478-d-40 / 479-a/b-40</w:t>
            </w:r>
          </w:p>
        </w:tc>
      </w:tr>
      <w:tr w:rsidR="00D86587" w14:paraId="31FC12D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D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Attribution Rules - Trusts - Tax - When they apply</w:t>
            </w:r>
          </w:p>
          <w:p w14:paraId="31FC12D3" w14:textId="77777777" w:rsidR="00D86587" w:rsidRDefault="004E622A">
            <w:pPr>
              <w:pStyle w:val="Normal1"/>
              <w:numPr>
                <w:ilvl w:val="0"/>
                <w:numId w:val="13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Beneficiary is spouse or non-arm’s length minor </w:t>
            </w:r>
          </w:p>
          <w:p w14:paraId="31FC12D4" w14:textId="77777777" w:rsidR="00D86587" w:rsidRDefault="004E622A">
            <w:pPr>
              <w:pStyle w:val="Normal1"/>
              <w:numPr>
                <w:ilvl w:val="0"/>
                <w:numId w:val="13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 is revocable</w:t>
            </w:r>
          </w:p>
          <w:p w14:paraId="31FC12D5" w14:textId="77777777" w:rsidR="00D86587" w:rsidRDefault="004E622A">
            <w:pPr>
              <w:pStyle w:val="Normal1"/>
              <w:numPr>
                <w:ilvl w:val="0"/>
                <w:numId w:val="13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Trust is irrevocable but discretionary and settler sole trustee (maybe) </w:t>
            </w:r>
          </w:p>
          <w:p w14:paraId="31FC12D6" w14:textId="77777777" w:rsidR="00D86587" w:rsidRDefault="004E622A">
            <w:pPr>
              <w:pStyle w:val="Normal1"/>
              <w:numPr>
                <w:ilvl w:val="0"/>
                <w:numId w:val="13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to testamentary dispositions</w:t>
            </w:r>
          </w:p>
          <w:p w14:paraId="31FC12D7" w14:textId="77777777" w:rsidR="00D86587" w:rsidRDefault="004E622A">
            <w:pPr>
              <w:pStyle w:val="Normal1"/>
              <w:numPr>
                <w:ilvl w:val="0"/>
                <w:numId w:val="13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when trust income accumulated and taxed in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478-d-40 / </w:t>
            </w:r>
          </w:p>
          <w:p w14:paraId="31FC12D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478-d-40 / 479-a-40</w:t>
            </w:r>
          </w:p>
          <w:p w14:paraId="31FC12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479-a/b-40</w:t>
            </w:r>
          </w:p>
          <w:p w14:paraId="31FC12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  <w:p w14:paraId="31FC12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478-d-40</w:t>
            </w:r>
          </w:p>
          <w:p w14:paraId="31FC12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479-a-40</w:t>
            </w:r>
          </w:p>
        </w:tc>
      </w:tr>
      <w:tr w:rsidR="00D86587" w14:paraId="31FC12E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D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Audit of Accounts - see Passing of Accounts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516-d-42</w:t>
            </w:r>
          </w:p>
        </w:tc>
      </w:tr>
      <w:tr w:rsidR="00D86587" w14:paraId="31FC12E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E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Authority of POA for Property: Extent, Conditions 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439-c/d-36 / 440-a/b-36</w:t>
            </w:r>
          </w:p>
        </w:tc>
      </w:tr>
      <w:tr w:rsidR="00D86587" w14:paraId="31FC12E7" w14:textId="77777777">
        <w:tc>
          <w:tcPr>
            <w:tcW w:w="7468" w:type="dxa"/>
          </w:tcPr>
          <w:p w14:paraId="31FC12E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Avoidance - estate administration tax </w:t>
            </w:r>
          </w:p>
        </w:tc>
        <w:tc>
          <w:tcPr>
            <w:tcW w:w="2268" w:type="dxa"/>
          </w:tcPr>
          <w:p w14:paraId="31FC12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427-b/c/d-35 / 428-a/b-35</w:t>
            </w:r>
          </w:p>
        </w:tc>
      </w:tr>
      <w:tr w:rsidR="00D86587" w14:paraId="31FC12EA" w14:textId="77777777">
        <w:tc>
          <w:tcPr>
            <w:tcW w:w="7468" w:type="dxa"/>
          </w:tcPr>
          <w:p w14:paraId="31FC12E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Avoidance - estate administration tax - multiple wills - </w:t>
            </w:r>
            <w:r>
              <w:rPr>
                <w:i/>
                <w:sz w:val="20"/>
                <w:szCs w:val="20"/>
              </w:rPr>
              <w:t>Granovsky Estate v. Ontario</w:t>
            </w:r>
          </w:p>
        </w:tc>
        <w:tc>
          <w:tcPr>
            <w:tcW w:w="2268" w:type="dxa"/>
          </w:tcPr>
          <w:p w14:paraId="31FC12E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427-b/c-35</w:t>
            </w:r>
          </w:p>
        </w:tc>
      </w:tr>
      <w:tr w:rsidR="00D86587" w14:paraId="31FC12ED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2E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2EC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2F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E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Banton v. Banton</w:t>
            </w:r>
            <w:r>
              <w:rPr>
                <w:sz w:val="20"/>
                <w:szCs w:val="20"/>
              </w:rPr>
              <w:t xml:space="preserve"> - POA - cannot circumvent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442-d-36</w:t>
            </w:r>
          </w:p>
        </w:tc>
      </w:tr>
      <w:tr w:rsidR="00D86587" w14:paraId="31FC12F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F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Bare Trust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2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473-d-40</w:t>
            </w:r>
          </w:p>
        </w:tc>
      </w:tr>
      <w:tr w:rsidR="00D86587" w14:paraId="31FC12F6" w14:textId="77777777">
        <w:tc>
          <w:tcPr>
            <w:tcW w:w="7468" w:type="dxa"/>
          </w:tcPr>
          <w:p w14:paraId="31FC12F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Bare trustee- private corporation -estate administration tax -reducing exposure </w:t>
            </w:r>
          </w:p>
        </w:tc>
        <w:tc>
          <w:tcPr>
            <w:tcW w:w="2268" w:type="dxa"/>
          </w:tcPr>
          <w:p w14:paraId="31FC12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427-c/d-35</w:t>
            </w:r>
          </w:p>
        </w:tc>
      </w:tr>
      <w:tr w:rsidR="00D86587" w14:paraId="31FC12F9" w14:textId="77777777">
        <w:tc>
          <w:tcPr>
            <w:tcW w:w="7468" w:type="dxa"/>
          </w:tcPr>
          <w:p w14:paraId="31FC12F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Beneficiaries - of will - charitable bequests</w:t>
            </w:r>
          </w:p>
        </w:tc>
        <w:tc>
          <w:tcPr>
            <w:tcW w:w="2268" w:type="dxa"/>
          </w:tcPr>
          <w:p w14:paraId="31FC12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431-b/c-35</w:t>
            </w:r>
          </w:p>
        </w:tc>
      </w:tr>
      <w:tr w:rsidR="00D86587" w14:paraId="31FC12FC" w14:textId="77777777">
        <w:tc>
          <w:tcPr>
            <w:tcW w:w="7468" w:type="dxa"/>
          </w:tcPr>
          <w:p w14:paraId="31FC12F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Beneficiaries - of will - conditions on bequest </w:t>
            </w:r>
          </w:p>
        </w:tc>
        <w:tc>
          <w:tcPr>
            <w:tcW w:w="2268" w:type="dxa"/>
          </w:tcPr>
          <w:p w14:paraId="31FC12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431-c-35</w:t>
            </w:r>
          </w:p>
        </w:tc>
      </w:tr>
      <w:tr w:rsidR="00D86587" w14:paraId="31FC12FF" w14:textId="77777777">
        <w:tc>
          <w:tcPr>
            <w:tcW w:w="7468" w:type="dxa"/>
          </w:tcPr>
          <w:p w14:paraId="31FC12F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Beneficiaries - of will - proper description by individual or class </w:t>
            </w:r>
          </w:p>
        </w:tc>
        <w:tc>
          <w:tcPr>
            <w:tcW w:w="2268" w:type="dxa"/>
          </w:tcPr>
          <w:p w14:paraId="31FC12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431-a/b-35</w:t>
            </w:r>
          </w:p>
        </w:tc>
      </w:tr>
      <w:tr w:rsidR="00D86587" w14:paraId="31FC130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0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BENEFICIARIES - Void Bequest - Undue Influence - Rebuttable</w:t>
            </w:r>
          </w:p>
          <w:p w14:paraId="31FC1301" w14:textId="77777777" w:rsidR="00D86587" w:rsidRDefault="004E622A">
            <w:pPr>
              <w:pStyle w:val="Normal1"/>
              <w:numPr>
                <w:ilvl w:val="0"/>
                <w:numId w:val="1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Spouse</w:t>
            </w:r>
          </w:p>
          <w:p w14:paraId="31FC1302" w14:textId="77777777" w:rsidR="00D86587" w:rsidRDefault="004E622A">
            <w:pPr>
              <w:pStyle w:val="Normal1"/>
              <w:numPr>
                <w:ilvl w:val="0"/>
                <w:numId w:val="1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Witness to the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508-a/b-42</w:t>
            </w:r>
          </w:p>
          <w:p w14:paraId="31FC13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508-a/b-42</w:t>
            </w:r>
          </w:p>
          <w:p w14:paraId="31FC130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508-a/b-42</w:t>
            </w:r>
          </w:p>
        </w:tc>
      </w:tr>
      <w:tr w:rsidR="00D86587" w14:paraId="31FC130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0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Beneficiary - “Preferred”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0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479-d-40</w:t>
            </w:r>
          </w:p>
        </w:tc>
      </w:tr>
      <w:tr w:rsidR="00D86587" w14:paraId="31FC130C" w14:textId="77777777">
        <w:trPr>
          <w:trHeight w:val="100"/>
        </w:trPr>
        <w:tc>
          <w:tcPr>
            <w:tcW w:w="7468" w:type="dxa"/>
          </w:tcPr>
          <w:p w14:paraId="31FC130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Beneficiary - all dead before execution of will - inadvertent distributions - “ultimate distribution scenario”</w:t>
            </w:r>
          </w:p>
        </w:tc>
        <w:tc>
          <w:tcPr>
            <w:tcW w:w="2268" w:type="dxa"/>
          </w:tcPr>
          <w:p w14:paraId="31FC13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434-d-35 / 435-a/b-35</w:t>
            </w:r>
          </w:p>
        </w:tc>
      </w:tr>
      <w:tr w:rsidR="00D86587" w14:paraId="31FC130F" w14:textId="77777777">
        <w:trPr>
          <w:trHeight w:val="100"/>
        </w:trPr>
        <w:tc>
          <w:tcPr>
            <w:tcW w:w="7468" w:type="dxa"/>
          </w:tcPr>
          <w:p w14:paraId="31FC130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Beneficiary - dead before testator - lapse/anti-lapse rules - see also INADVERTENT DISTRIBUTIONS - LAPSE/ANTI-LAPSE</w:t>
            </w:r>
          </w:p>
        </w:tc>
        <w:tc>
          <w:tcPr>
            <w:tcW w:w="2268" w:type="dxa"/>
          </w:tcPr>
          <w:p w14:paraId="31FC130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434-a/b/c-35 </w:t>
            </w:r>
          </w:p>
        </w:tc>
      </w:tr>
      <w:tr w:rsidR="00D86587" w14:paraId="31FC131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1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Beneficiary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473-b-40</w:t>
            </w:r>
          </w:p>
        </w:tc>
      </w:tr>
      <w:tr w:rsidR="00D86587" w14:paraId="31FC131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1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Beneficiary - Tax -RRSP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469-d-39</w:t>
            </w:r>
          </w:p>
        </w:tc>
      </w:tr>
      <w:tr w:rsidR="00D86587" w14:paraId="31FC131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1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Beneficiary - Trusts - Tax - Income beneficiaries often distinguished from capital beneficiaries </w:t>
            </w:r>
          </w:p>
          <w:p w14:paraId="31FC1317" w14:textId="77777777" w:rsidR="00D86587" w:rsidRDefault="004E622A">
            <w:pPr>
              <w:pStyle w:val="Normal1"/>
              <w:numPr>
                <w:ilvl w:val="0"/>
                <w:numId w:val="14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1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  <w:p w14:paraId="31FC1319" w14:textId="77777777" w:rsidR="00D86587" w:rsidRDefault="00D86587">
            <w:pPr>
              <w:pStyle w:val="Normal1"/>
              <w:spacing w:after="0" w:line="240" w:lineRule="auto"/>
            </w:pPr>
          </w:p>
          <w:p w14:paraId="31FC13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</w:tc>
      </w:tr>
      <w:tr w:rsidR="00D86587" w14:paraId="31FC132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Beneficiary - Trusts - Tax - Income paid or payable </w:t>
            </w:r>
          </w:p>
          <w:p w14:paraId="31FC131D" w14:textId="77777777" w:rsidR="00D86587" w:rsidRDefault="004E622A">
            <w:pPr>
              <w:pStyle w:val="Normal1"/>
              <w:numPr>
                <w:ilvl w:val="0"/>
                <w:numId w:val="13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Legally enforceable right to income</w:t>
            </w:r>
          </w:p>
          <w:p w14:paraId="31FC131E" w14:textId="77777777" w:rsidR="00D86587" w:rsidRDefault="004E622A">
            <w:pPr>
              <w:pStyle w:val="Normal1"/>
              <w:numPr>
                <w:ilvl w:val="0"/>
                <w:numId w:val="13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Minors (under 21)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  <w:p w14:paraId="31FC132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  <w:p w14:paraId="31FC13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132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2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BEQUEST - Anti-lapse for pre-deceased child, grandchild, sibling if surviving spouse or issue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514-b/c-42</w:t>
            </w:r>
          </w:p>
        </w:tc>
      </w:tr>
      <w:tr w:rsidR="00D86587" w14:paraId="31FC1328" w14:textId="77777777">
        <w:trPr>
          <w:trHeight w:val="100"/>
        </w:trPr>
        <w:tc>
          <w:tcPr>
            <w:tcW w:w="7468" w:type="dxa"/>
          </w:tcPr>
          <w:p w14:paraId="31FC132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Bequest - conditions on - will - lawyer’s responsibilities </w:t>
            </w:r>
          </w:p>
        </w:tc>
        <w:tc>
          <w:tcPr>
            <w:tcW w:w="2268" w:type="dxa"/>
          </w:tcPr>
          <w:p w14:paraId="31FC13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431-c-35</w:t>
            </w:r>
          </w:p>
        </w:tc>
      </w:tr>
      <w:tr w:rsidR="00D86587" w14:paraId="31FC132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2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Bequest - to </w:t>
            </w:r>
          </w:p>
          <w:p w14:paraId="31FC132A" w14:textId="77777777" w:rsidR="00D86587" w:rsidRDefault="004E622A">
            <w:pPr>
              <w:pStyle w:val="Normal1"/>
              <w:numPr>
                <w:ilvl w:val="0"/>
                <w:numId w:val="1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Witness of Will (or spouse of witness)</w:t>
            </w:r>
          </w:p>
          <w:p w14:paraId="31FC132B" w14:textId="77777777" w:rsidR="00D86587" w:rsidRDefault="004E622A">
            <w:pPr>
              <w:pStyle w:val="Normal1"/>
              <w:numPr>
                <w:ilvl w:val="0"/>
                <w:numId w:val="1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Spouse (of deceased)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508-a/b-42</w:t>
            </w:r>
          </w:p>
          <w:p w14:paraId="31FC132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508-a/b-42</w:t>
            </w:r>
          </w:p>
          <w:p w14:paraId="31FC13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</w:tc>
      </w:tr>
      <w:tr w:rsidR="00D86587" w14:paraId="31FC133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3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Bequest - Void - Presumption (rebuttable) in certain circumstances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508-a/b-42</w:t>
            </w:r>
          </w:p>
        </w:tc>
      </w:tr>
      <w:tr w:rsidR="00D86587" w14:paraId="31FC1335" w14:textId="77777777">
        <w:trPr>
          <w:trHeight w:val="100"/>
        </w:trPr>
        <w:tc>
          <w:tcPr>
            <w:tcW w:w="7468" w:type="dxa"/>
          </w:tcPr>
          <w:p w14:paraId="31FC133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Bequest (charitable) - beneficiary - will - lawyer’s responsibilities</w:t>
            </w:r>
          </w:p>
        </w:tc>
        <w:tc>
          <w:tcPr>
            <w:tcW w:w="2268" w:type="dxa"/>
          </w:tcPr>
          <w:p w14:paraId="31FC133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431-b/c-35</w:t>
            </w:r>
          </w:p>
        </w:tc>
      </w:tr>
      <w:tr w:rsidR="00D86587" w14:paraId="31FC133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3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Best Interests of Incapable Person - determining - POA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3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446-a-36</w:t>
            </w:r>
          </w:p>
        </w:tc>
      </w:tr>
      <w:tr w:rsidR="00D86587" w14:paraId="31FC133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3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Bobyk v Bobyk Estate</w:t>
            </w:r>
            <w:r>
              <w:rPr>
                <w:sz w:val="20"/>
                <w:szCs w:val="20"/>
              </w:rPr>
              <w:t xml:space="preserve"> - Equalization Claim - No Deduction from NFP for Admin </w:t>
            </w:r>
            <w:r>
              <w:rPr>
                <w:sz w:val="20"/>
                <w:szCs w:val="20"/>
              </w:rPr>
              <w:lastRenderedPageBreak/>
              <w:t>Expenses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3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491-c-41</w:t>
            </w:r>
          </w:p>
        </w:tc>
      </w:tr>
      <w:tr w:rsidR="00D86587" w14:paraId="31FC133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3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lastRenderedPageBreak/>
              <w:t>Bobyk v Bobyk Estate</w:t>
            </w:r>
            <w:r>
              <w:rPr>
                <w:sz w:val="20"/>
                <w:szCs w:val="20"/>
              </w:rPr>
              <w:t xml:space="preserve"> - Equalization Claim - Valuation - Income Tax - Deducted from NFP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3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491-c-41</w:t>
            </w:r>
          </w:p>
        </w:tc>
      </w:tr>
      <w:tr w:rsidR="00D86587" w14:paraId="31FC134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3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Bond - Estate Trustee - Admin of Estate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4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524-a/b-43</w:t>
            </w:r>
          </w:p>
        </w:tc>
      </w:tr>
      <w:tr w:rsidR="00D86587" w14:paraId="31FC135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4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Bond - Security Bond - Certificate of Appointment of Estate Trustee  </w:t>
            </w:r>
          </w:p>
          <w:p w14:paraId="31FC1343" w14:textId="77777777" w:rsidR="00D86587" w:rsidRDefault="004E622A">
            <w:pPr>
              <w:pStyle w:val="Normal1"/>
              <w:numPr>
                <w:ilvl w:val="0"/>
                <w:numId w:val="14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required </w:t>
            </w:r>
          </w:p>
          <w:p w14:paraId="31FC1344" w14:textId="77777777" w:rsidR="00D86587" w:rsidRDefault="004E622A">
            <w:pPr>
              <w:pStyle w:val="Normal1"/>
              <w:numPr>
                <w:ilvl w:val="0"/>
                <w:numId w:val="14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  <w:p w14:paraId="31FC1345" w14:textId="77777777" w:rsidR="00D86587" w:rsidRDefault="004E622A">
            <w:pPr>
              <w:pStyle w:val="Normal1"/>
              <w:numPr>
                <w:ilvl w:val="0"/>
                <w:numId w:val="14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  <w:p w14:paraId="31FC1346" w14:textId="77777777" w:rsidR="00D86587" w:rsidRDefault="004E622A">
            <w:pPr>
              <w:pStyle w:val="Normal1"/>
              <w:numPr>
                <w:ilvl w:val="0"/>
                <w:numId w:val="14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Dispensing with (when not required)</w:t>
            </w:r>
          </w:p>
          <w:p w14:paraId="31FC1347" w14:textId="77777777" w:rsidR="00D86587" w:rsidRDefault="004E622A">
            <w:pPr>
              <w:pStyle w:val="Normal1"/>
              <w:numPr>
                <w:ilvl w:val="0"/>
                <w:numId w:val="14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Reduction of</w:t>
            </w:r>
          </w:p>
          <w:p w14:paraId="31FC1348" w14:textId="77777777" w:rsidR="00D86587" w:rsidRDefault="004E622A">
            <w:pPr>
              <w:pStyle w:val="Normal1"/>
              <w:numPr>
                <w:ilvl w:val="0"/>
                <w:numId w:val="14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  <w:p w14:paraId="31FC13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508-b/c-42</w:t>
            </w:r>
          </w:p>
          <w:p w14:paraId="31FC134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508-c-42</w:t>
            </w:r>
          </w:p>
          <w:p w14:paraId="31FC13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508-c-42</w:t>
            </w:r>
          </w:p>
          <w:p w14:paraId="31FC134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508-d-42</w:t>
            </w:r>
          </w:p>
          <w:p w14:paraId="31FC134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508-d-42</w:t>
            </w:r>
          </w:p>
          <w:p w14:paraId="31FC134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509-a-42</w:t>
            </w:r>
          </w:p>
        </w:tc>
      </w:tr>
      <w:tr w:rsidR="00D86587" w14:paraId="31FC1353" w14:textId="77777777">
        <w:tc>
          <w:tcPr>
            <w:tcW w:w="7468" w:type="dxa"/>
          </w:tcPr>
          <w:p w14:paraId="31FC135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Breach of perpetuity period - wills -drafting </w:t>
            </w:r>
          </w:p>
        </w:tc>
        <w:tc>
          <w:tcPr>
            <w:tcW w:w="2268" w:type="dxa"/>
          </w:tcPr>
          <w:p w14:paraId="31FC13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435-d-35 / 436-a/b/c-35</w:t>
            </w:r>
          </w:p>
        </w:tc>
      </w:tr>
      <w:tr w:rsidR="00D86587" w14:paraId="31FC135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5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Brighter v. Brighter Estate</w:t>
            </w:r>
            <w:r>
              <w:rPr>
                <w:sz w:val="20"/>
                <w:szCs w:val="20"/>
              </w:rPr>
              <w:t xml:space="preserve"> - Legacies - Signing a Release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515-a/b-42</w:t>
            </w:r>
          </w:p>
        </w:tc>
      </w:tr>
      <w:tr w:rsidR="00D86587" w14:paraId="31FC1359" w14:textId="77777777">
        <w:tc>
          <w:tcPr>
            <w:tcW w:w="7468" w:type="dxa"/>
          </w:tcPr>
          <w:p w14:paraId="31FC135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Burial and funeral instructions - testator cannot bind trustee by instructions in will </w:t>
            </w:r>
          </w:p>
        </w:tc>
        <w:tc>
          <w:tcPr>
            <w:tcW w:w="2268" w:type="dxa"/>
          </w:tcPr>
          <w:p w14:paraId="31FC13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430-d-35</w:t>
            </w:r>
          </w:p>
        </w:tc>
      </w:tr>
      <w:tr w:rsidR="00D86587" w14:paraId="31FC135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5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Business Loss - Trusts - Tax - Cannot be transferred to beneficiary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</w:tc>
      </w:tr>
      <w:tr w:rsidR="00D86587" w14:paraId="31FC135F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35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35E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36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6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Calculation issues  - Equalization Claim . </w:t>
            </w:r>
          </w:p>
          <w:p w14:paraId="31FC136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See also “Equalization Claim -Valuation issues”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490-d-41</w:t>
            </w:r>
          </w:p>
          <w:p w14:paraId="31FC1363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36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6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Canada Pension Plan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6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500-c-42</w:t>
            </w:r>
          </w:p>
        </w:tc>
      </w:tr>
      <w:tr w:rsidR="00D86587" w14:paraId="31FC136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68" w14:textId="77777777" w:rsidR="00D86587" w:rsidRDefault="004E622A">
            <w:pPr>
              <w:pStyle w:val="Normal1"/>
              <w:spacing w:after="40" w:line="240" w:lineRule="auto"/>
              <w:ind w:left="286" w:hanging="284"/>
            </w:pPr>
            <w:r>
              <w:rPr>
                <w:sz w:val="20"/>
                <w:szCs w:val="20"/>
              </w:rPr>
              <w:t>Capacity - Continuing Power of Attorney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6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440-b/c-36</w:t>
            </w:r>
          </w:p>
        </w:tc>
      </w:tr>
      <w:tr w:rsidR="00D86587" w14:paraId="31FC136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6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Capacity - testamentary - challenge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521-a/b/c-43</w:t>
            </w:r>
          </w:p>
        </w:tc>
      </w:tr>
      <w:tr w:rsidR="00D86587" w14:paraId="31FC1370" w14:textId="77777777">
        <w:trPr>
          <w:trHeight w:val="120"/>
        </w:trPr>
        <w:tc>
          <w:tcPr>
            <w:tcW w:w="7468" w:type="dxa"/>
          </w:tcPr>
          <w:p w14:paraId="31FC136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Capacity - testamentary - definition and test</w:t>
            </w:r>
          </w:p>
        </w:tc>
        <w:tc>
          <w:tcPr>
            <w:tcW w:w="2268" w:type="dxa"/>
          </w:tcPr>
          <w:p w14:paraId="31FC13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421-d-35; 422-a-35</w:t>
            </w:r>
          </w:p>
        </w:tc>
      </w:tr>
      <w:tr w:rsidR="00D86587" w14:paraId="31FC1373" w14:textId="77777777">
        <w:trPr>
          <w:trHeight w:val="120"/>
        </w:trPr>
        <w:tc>
          <w:tcPr>
            <w:tcW w:w="7468" w:type="dxa"/>
          </w:tcPr>
          <w:p w14:paraId="31FC137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Capacity - testamentary - elderly + ailing clients</w:t>
            </w:r>
          </w:p>
        </w:tc>
        <w:tc>
          <w:tcPr>
            <w:tcW w:w="2268" w:type="dxa"/>
          </w:tcPr>
          <w:p w14:paraId="31FC13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422-a-35</w:t>
            </w:r>
          </w:p>
        </w:tc>
      </w:tr>
      <w:tr w:rsidR="00D86587" w14:paraId="31FC1376" w14:textId="77777777">
        <w:trPr>
          <w:trHeight w:val="220"/>
        </w:trPr>
        <w:tc>
          <w:tcPr>
            <w:tcW w:w="7468" w:type="dxa"/>
          </w:tcPr>
          <w:p w14:paraId="31FC137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Capacity - testamentary - where outside expertise required </w:t>
            </w:r>
          </w:p>
        </w:tc>
        <w:tc>
          <w:tcPr>
            <w:tcW w:w="2268" w:type="dxa"/>
          </w:tcPr>
          <w:p w14:paraId="31FC13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</w:t>
            </w:r>
          </w:p>
        </w:tc>
      </w:tr>
      <w:tr w:rsidR="00D86587" w14:paraId="31FC1379" w14:textId="77777777">
        <w:trPr>
          <w:trHeight w:val="220"/>
        </w:trPr>
        <w:tc>
          <w:tcPr>
            <w:tcW w:w="7468" w:type="dxa"/>
          </w:tcPr>
          <w:p w14:paraId="31FC1377" w14:textId="77777777" w:rsidR="00D86587" w:rsidRDefault="004E622A">
            <w:pPr>
              <w:pStyle w:val="Normal1"/>
              <w:spacing w:after="4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Capacity Assessment - Guardian of Person </w:t>
            </w:r>
          </w:p>
        </w:tc>
        <w:tc>
          <w:tcPr>
            <w:tcW w:w="2268" w:type="dxa"/>
          </w:tcPr>
          <w:p w14:paraId="31FC13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453-a-37</w:t>
            </w:r>
          </w:p>
        </w:tc>
      </w:tr>
      <w:tr w:rsidR="00D86587" w14:paraId="31FC138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7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Capacity Assessment - Property Guardians</w:t>
            </w:r>
          </w:p>
          <w:p w14:paraId="31FC137B" w14:textId="77777777" w:rsidR="00D86587" w:rsidRDefault="004E622A">
            <w:pPr>
              <w:pStyle w:val="Normal1"/>
              <w:numPr>
                <w:ilvl w:val="0"/>
                <w:numId w:val="18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Capacity Assessment </w:t>
            </w:r>
            <w:r>
              <w:rPr>
                <w:sz w:val="20"/>
                <w:szCs w:val="20"/>
              </w:rPr>
              <w:t xml:space="preserve">-O. Reg 460/05 under </w:t>
            </w:r>
            <w:r>
              <w:rPr>
                <w:i/>
                <w:sz w:val="20"/>
                <w:szCs w:val="20"/>
              </w:rPr>
              <w:t>SDA</w:t>
            </w:r>
          </w:p>
          <w:p w14:paraId="31FC137C" w14:textId="77777777" w:rsidR="00D86587" w:rsidRDefault="004E622A">
            <w:pPr>
              <w:pStyle w:val="Normal1"/>
              <w:numPr>
                <w:ilvl w:val="0"/>
                <w:numId w:val="18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Capacity Assessment Office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451-c/d-37</w:t>
            </w:r>
          </w:p>
          <w:p w14:paraId="31FC13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451-c/d-37</w:t>
            </w:r>
          </w:p>
          <w:p w14:paraId="31FC137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451-d-37</w:t>
            </w:r>
          </w:p>
        </w:tc>
      </w:tr>
      <w:tr w:rsidR="00D86587" w14:paraId="31FC138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8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Capacity assessor - definition, SDA s.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8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451-d-37</w:t>
            </w:r>
          </w:p>
        </w:tc>
      </w:tr>
      <w:tr w:rsidR="00D86587" w14:paraId="31FC1386" w14:textId="77777777">
        <w:tc>
          <w:tcPr>
            <w:tcW w:w="7468" w:type="dxa"/>
          </w:tcPr>
          <w:p w14:paraId="31FC1384" w14:textId="77777777" w:rsidR="00D86587" w:rsidRDefault="004E622A">
            <w:pPr>
              <w:pStyle w:val="Normal1"/>
              <w:spacing w:after="40" w:line="240" w:lineRule="auto"/>
              <w:ind w:left="286" w:hanging="284"/>
            </w:pPr>
            <w:r>
              <w:rPr>
                <w:sz w:val="20"/>
                <w:szCs w:val="20"/>
              </w:rPr>
              <w:t>Capital Gains - deduction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8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138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8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Capital Gains - retained - trusts -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</w:tc>
      </w:tr>
      <w:tr w:rsidR="00D86587" w14:paraId="31FC138C" w14:textId="77777777">
        <w:tc>
          <w:tcPr>
            <w:tcW w:w="7468" w:type="dxa"/>
          </w:tcPr>
          <w:p w14:paraId="31FC138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Capital gains deduction - income tax consequences - wills</w:t>
            </w:r>
          </w:p>
        </w:tc>
        <w:tc>
          <w:tcPr>
            <w:tcW w:w="2268" w:type="dxa"/>
          </w:tcPr>
          <w:p w14:paraId="31FC138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428-c/d-35</w:t>
            </w:r>
          </w:p>
        </w:tc>
      </w:tr>
      <w:tr w:rsidR="00D86587" w14:paraId="31FC138F" w14:textId="77777777">
        <w:tc>
          <w:tcPr>
            <w:tcW w:w="7468" w:type="dxa"/>
          </w:tcPr>
          <w:p w14:paraId="31FC138D" w14:textId="77777777" w:rsidR="00D86587" w:rsidRDefault="004E622A">
            <w:pPr>
              <w:pStyle w:val="Normal1"/>
              <w:spacing w:after="4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Capital Property - transfer </w:t>
            </w:r>
          </w:p>
        </w:tc>
        <w:tc>
          <w:tcPr>
            <w:tcW w:w="2268" w:type="dxa"/>
          </w:tcPr>
          <w:p w14:paraId="31FC138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139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9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Care &amp; management fee - estate trustee - compensation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519-a/b-42</w:t>
            </w:r>
          </w:p>
        </w:tc>
      </w:tr>
      <w:tr w:rsidR="00D86587" w14:paraId="31FC1395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Carlisle Estate (re)</w:t>
            </w:r>
            <w:r>
              <w:rPr>
                <w:sz w:val="20"/>
                <w:szCs w:val="20"/>
              </w:rPr>
              <w:t xml:space="preserve"> - insurance proceeds without beneficiary designation included in calculating probate fees in SK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505-c-42</w:t>
            </w:r>
          </w:p>
        </w:tc>
      </w:tr>
      <w:tr w:rsidR="00D86587" w14:paraId="31FC139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96" w14:textId="77777777" w:rsidR="00D86587" w:rsidRDefault="004E622A">
            <w:pPr>
              <w:pStyle w:val="Normal1"/>
              <w:spacing w:after="4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Carlisle Estate (Re) </w:t>
            </w:r>
            <w:r>
              <w:rPr>
                <w:sz w:val="20"/>
                <w:szCs w:val="20"/>
              </w:rPr>
              <w:t>-insurance proceeds/estate admin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9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505-c-42</w:t>
            </w:r>
          </w:p>
        </w:tc>
      </w:tr>
      <w:tr w:rsidR="00D86587" w14:paraId="31FC139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9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Certificate of Ancillary Appointment - Estate Administration Tax - only Ontario assets included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9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506-a-42</w:t>
            </w:r>
          </w:p>
        </w:tc>
      </w:tr>
      <w:tr w:rsidR="00D86587" w14:paraId="31FC13A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9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Certificate of Appointment of Estate Trustee </w:t>
            </w:r>
          </w:p>
          <w:p w14:paraId="31FC139D" w14:textId="77777777" w:rsidR="00D86587" w:rsidRDefault="004E622A">
            <w:pPr>
              <w:pStyle w:val="Normal1"/>
              <w:numPr>
                <w:ilvl w:val="0"/>
                <w:numId w:val="15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</w:t>
            </w:r>
          </w:p>
          <w:p w14:paraId="31FC139E" w14:textId="77777777" w:rsidR="00D86587" w:rsidRDefault="004E622A">
            <w:pPr>
              <w:pStyle w:val="Normal1"/>
              <w:numPr>
                <w:ilvl w:val="0"/>
                <w:numId w:val="15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- LIST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9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502-b-42</w:t>
            </w:r>
          </w:p>
          <w:p w14:paraId="31FC13A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502-b-42</w:t>
            </w:r>
          </w:p>
          <w:p w14:paraId="31FC13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502-b/c/d-42</w:t>
            </w:r>
          </w:p>
        </w:tc>
      </w:tr>
      <w:tr w:rsidR="00D86587" w14:paraId="31FC13A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Certificate of Appointment of Estate Trustee - Application - Subsequent to notice of objection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522-b-43</w:t>
            </w:r>
          </w:p>
        </w:tc>
      </w:tr>
      <w:tr w:rsidR="00D86587" w14:paraId="31FC13A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Certificate of Appointment of Estate Trustee - Before Issued - Estate Administration Tax </w:t>
            </w:r>
          </w:p>
          <w:p w14:paraId="31FC13A7" w14:textId="77777777" w:rsidR="00D86587" w:rsidRDefault="004E622A">
            <w:pPr>
              <w:pStyle w:val="Normal1"/>
              <w:numPr>
                <w:ilvl w:val="0"/>
                <w:numId w:val="16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- undertaking</w:t>
            </w:r>
          </w:p>
          <w:p w14:paraId="31FC13A8" w14:textId="77777777" w:rsidR="00D86587" w:rsidRDefault="004E622A">
            <w:pPr>
              <w:pStyle w:val="Normal1"/>
              <w:numPr>
                <w:ilvl w:val="0"/>
                <w:numId w:val="16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- urgency, hardship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505-a-42</w:t>
            </w:r>
          </w:p>
          <w:p w14:paraId="31FC13A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505-b-42</w:t>
            </w:r>
          </w:p>
          <w:p w14:paraId="31FC13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505-b-42</w:t>
            </w:r>
          </w:p>
        </w:tc>
      </w:tr>
      <w:tr w:rsidR="00D86587" w14:paraId="31FC13A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A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Certificate of Appointment of Estate Trustee - During Litigation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504-c/d-42</w:t>
            </w:r>
          </w:p>
        </w:tc>
      </w:tr>
      <w:tr w:rsidR="00D86587" w14:paraId="31FC13B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B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Certificate of Appointment of Estate Trustee - Estate Admin Tax - Assessment - No Clearance Certificate Mechanism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507-b/c/d-42</w:t>
            </w:r>
          </w:p>
        </w:tc>
      </w:tr>
      <w:tr w:rsidR="00D86587" w14:paraId="31FC13B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Certificate of Appointment of Estate Trustee - Estate Admin Tax - Assessment - Comfort </w:t>
            </w:r>
            <w:r>
              <w:rPr>
                <w:sz w:val="20"/>
                <w:szCs w:val="20"/>
              </w:rPr>
              <w:lastRenderedPageBreak/>
              <w:t>letter (in progress)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507-c-42</w:t>
            </w:r>
          </w:p>
        </w:tc>
      </w:tr>
      <w:tr w:rsidR="00D86587" w14:paraId="31FC13B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B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Certificate of Appointment of Estate Trustee - Estate Administration Tax - Assessment -  see Estate Administration Tax - Assessment - Effective Jan 1, 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B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506-b/c-42</w:t>
            </w:r>
          </w:p>
          <w:p w14:paraId="31FC13B8" w14:textId="77777777" w:rsidR="00D86587" w:rsidRDefault="00D86587">
            <w:pPr>
              <w:pStyle w:val="Normal1"/>
              <w:spacing w:after="0" w:line="240" w:lineRule="auto"/>
            </w:pPr>
          </w:p>
          <w:p w14:paraId="31FC13B9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3B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B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Certificate of Appointment of Estate Trustee - Lawyer’s Duties - Assessment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B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507-d-42;508-a-42</w:t>
            </w:r>
          </w:p>
        </w:tc>
      </w:tr>
      <w:tr w:rsidR="00D86587" w14:paraId="31FC13C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B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Certificate of Appointment of Estate Trustee - Litigation Administrator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504-d-42</w:t>
            </w:r>
          </w:p>
          <w:p w14:paraId="31FC13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505-a-42</w:t>
            </w:r>
          </w:p>
        </w:tc>
      </w:tr>
      <w:tr w:rsidR="00D86587" w14:paraId="31FC13C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C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Certificate of Appointment of Estate Trustee - Multiple trustees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498-a/b-42</w:t>
            </w:r>
          </w:p>
        </w:tc>
      </w:tr>
      <w:tr w:rsidR="00D86587" w14:paraId="31FC13C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C5" w14:textId="77777777" w:rsidR="00D86587" w:rsidRDefault="004E622A">
            <w:pPr>
              <w:pStyle w:val="Normal1"/>
              <w:spacing w:after="40" w:line="240" w:lineRule="auto"/>
              <w:ind w:left="286" w:hanging="284"/>
            </w:pPr>
            <w:r>
              <w:rPr>
                <w:sz w:val="20"/>
                <w:szCs w:val="20"/>
              </w:rPr>
              <w:t>Certificate of Appointment of Estate Trustee - Order for Return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522-c-43</w:t>
            </w:r>
          </w:p>
        </w:tc>
      </w:tr>
      <w:tr w:rsidR="00D86587" w14:paraId="31FC13C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C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Certificate of Appointment of Estate Trustee - Revocation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524-c/d-43</w:t>
            </w:r>
          </w:p>
        </w:tc>
      </w:tr>
      <w:tr w:rsidR="00D86587" w14:paraId="31FC13D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C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Certificate of Appointment of Estate Trustee - Security Bond </w:t>
            </w:r>
          </w:p>
          <w:p w14:paraId="31FC13CC" w14:textId="77777777" w:rsidR="00D86587" w:rsidRDefault="004E622A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required </w:t>
            </w:r>
          </w:p>
          <w:p w14:paraId="31FC13CD" w14:textId="77777777" w:rsidR="00D86587" w:rsidRDefault="004E622A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  <w:p w14:paraId="31FC13CE" w14:textId="77777777" w:rsidR="00D86587" w:rsidRDefault="004E622A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  <w:p w14:paraId="31FC13CF" w14:textId="77777777" w:rsidR="00D86587" w:rsidRDefault="004E622A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Dispensing with (when not required)</w:t>
            </w:r>
          </w:p>
          <w:p w14:paraId="31FC13D0" w14:textId="77777777" w:rsidR="00D86587" w:rsidRDefault="004E622A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Reduction of</w:t>
            </w:r>
          </w:p>
          <w:p w14:paraId="31FC13D1" w14:textId="77777777" w:rsidR="00D86587" w:rsidRDefault="004E622A">
            <w:pPr>
              <w:pStyle w:val="Normal1"/>
              <w:numPr>
                <w:ilvl w:val="0"/>
                <w:numId w:val="15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  <w:p w14:paraId="31FC13D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  <w:p w14:paraId="31FC13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508-c--42</w:t>
            </w:r>
          </w:p>
          <w:p w14:paraId="31FC13D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508-c-42</w:t>
            </w:r>
          </w:p>
          <w:p w14:paraId="31FC13D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508-d-42</w:t>
            </w:r>
          </w:p>
          <w:p w14:paraId="31FC13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508-d-42</w:t>
            </w:r>
          </w:p>
          <w:p w14:paraId="31FC13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509-a-42</w:t>
            </w:r>
          </w:p>
        </w:tc>
      </w:tr>
      <w:tr w:rsidR="00D86587" w14:paraId="31FC13D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D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Certificate of Appointment of Estate Trustee - Superior Court of Justice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502-c-42</w:t>
            </w:r>
          </w:p>
        </w:tc>
      </w:tr>
      <w:tr w:rsidR="00D86587" w14:paraId="31FC13E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D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Certificate of Appointment of Estate Trustee - With a Will</w:t>
            </w:r>
          </w:p>
          <w:p w14:paraId="31FC13DE" w14:textId="77777777" w:rsidR="00D86587" w:rsidRDefault="004E622A">
            <w:pPr>
              <w:pStyle w:val="Normal1"/>
              <w:numPr>
                <w:ilvl w:val="0"/>
                <w:numId w:val="16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issued (Ont Sup Ct)</w:t>
            </w:r>
          </w:p>
          <w:p w14:paraId="31FC13DF" w14:textId="77777777" w:rsidR="00D86587" w:rsidRDefault="004E622A">
            <w:pPr>
              <w:pStyle w:val="Normal1"/>
              <w:numPr>
                <w:ilvl w:val="0"/>
                <w:numId w:val="16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trustee’s authority</w:t>
            </w:r>
          </w:p>
          <w:p w14:paraId="31FC13E0" w14:textId="77777777" w:rsidR="00D86587" w:rsidRDefault="004E622A">
            <w:pPr>
              <w:pStyle w:val="Normal1"/>
              <w:numPr>
                <w:ilvl w:val="0"/>
                <w:numId w:val="16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Authority to deal with assets</w:t>
            </w:r>
          </w:p>
          <w:p w14:paraId="31FC13E1" w14:textId="77777777" w:rsidR="00D86587" w:rsidRDefault="004E622A">
            <w:pPr>
              <w:pStyle w:val="Normal1"/>
              <w:numPr>
                <w:ilvl w:val="0"/>
                <w:numId w:val="16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Reasons to apply for it</w:t>
            </w:r>
          </w:p>
          <w:p w14:paraId="31FC13E2" w14:textId="77777777" w:rsidR="00D86587" w:rsidRDefault="004E622A">
            <w:pPr>
              <w:pStyle w:val="Normal1"/>
              <w:numPr>
                <w:ilvl w:val="0"/>
                <w:numId w:val="16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no trustee named in will is alive </w:t>
            </w:r>
          </w:p>
          <w:p w14:paraId="31FC13E3" w14:textId="77777777" w:rsidR="00D86587" w:rsidRDefault="004E622A">
            <w:pPr>
              <w:pStyle w:val="Normal1"/>
              <w:numPr>
                <w:ilvl w:val="0"/>
                <w:numId w:val="16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Renunciation by trustee </w:t>
            </w:r>
          </w:p>
          <w:p w14:paraId="31FC13E4" w14:textId="77777777" w:rsidR="00D86587" w:rsidRDefault="004E622A">
            <w:pPr>
              <w:pStyle w:val="Normal1"/>
              <w:numPr>
                <w:ilvl w:val="0"/>
                <w:numId w:val="16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certificate is granted</w:t>
            </w:r>
          </w:p>
          <w:p w14:paraId="31FC13E5" w14:textId="77777777" w:rsidR="00D86587" w:rsidRDefault="004E622A">
            <w:pPr>
              <w:pStyle w:val="Normal1"/>
              <w:numPr>
                <w:ilvl w:val="0"/>
                <w:numId w:val="16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Issued to 2+ persons, one dies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502-d-42</w:t>
            </w:r>
          </w:p>
          <w:p w14:paraId="31FC13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502-d-42</w:t>
            </w:r>
          </w:p>
          <w:p w14:paraId="31FC13E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503-a-42</w:t>
            </w:r>
          </w:p>
          <w:p w14:paraId="31FC13E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503-a-42</w:t>
            </w:r>
          </w:p>
          <w:p w14:paraId="31FC13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503-a-42</w:t>
            </w:r>
          </w:p>
          <w:p w14:paraId="31FC13E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503-b-42</w:t>
            </w:r>
          </w:p>
          <w:p w14:paraId="31FC13E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503-b-42</w:t>
            </w:r>
          </w:p>
          <w:p w14:paraId="31FC13E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503-b-42</w:t>
            </w:r>
          </w:p>
          <w:p w14:paraId="31FC13E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503-b/c-42</w:t>
            </w:r>
          </w:p>
        </w:tc>
      </w:tr>
      <w:tr w:rsidR="00D86587" w14:paraId="31FC140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F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Certificate of Appointment of Estate Trustee - Without a Will </w:t>
            </w:r>
          </w:p>
          <w:p w14:paraId="31FC13F1" w14:textId="77777777" w:rsidR="00D86587" w:rsidRDefault="004E622A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issued (Ont Sup Ct)</w:t>
            </w:r>
          </w:p>
          <w:p w14:paraId="31FC13F2" w14:textId="77777777" w:rsidR="00D86587" w:rsidRDefault="004E622A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authority to act</w:t>
            </w:r>
          </w:p>
          <w:p w14:paraId="31FC13F3" w14:textId="77777777" w:rsidR="00D86587" w:rsidRDefault="004E622A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retroactive effect </w:t>
            </w:r>
          </w:p>
          <w:p w14:paraId="31FC13F4" w14:textId="77777777" w:rsidR="00D86587" w:rsidRDefault="004E622A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Persons entitled to apply (order)</w:t>
            </w:r>
          </w:p>
          <w:p w14:paraId="31FC13F5" w14:textId="77777777" w:rsidR="00D86587" w:rsidRDefault="004E622A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issued to person outside Ontario</w:t>
            </w:r>
          </w:p>
          <w:p w14:paraId="31FC13F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                   Exception: Re Estate William Armstrong</w:t>
            </w:r>
          </w:p>
          <w:p w14:paraId="31FC13F7" w14:textId="77777777" w:rsidR="00D86587" w:rsidRDefault="004E622A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Issued to creditor</w:t>
            </w:r>
          </w:p>
          <w:p w14:paraId="31FC13F8" w14:textId="77777777" w:rsidR="00D86587" w:rsidRDefault="004E622A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several persons qualify - court’s discretion</w:t>
            </w:r>
          </w:p>
          <w:p w14:paraId="31FC13F9" w14:textId="77777777" w:rsidR="00D86587" w:rsidRDefault="004E622A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to be filed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3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503-c/d-42</w:t>
            </w:r>
          </w:p>
          <w:p w14:paraId="31FC13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503-c-42</w:t>
            </w:r>
          </w:p>
          <w:p w14:paraId="31FC13F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503-d-42</w:t>
            </w:r>
          </w:p>
          <w:p w14:paraId="31FC13F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503-d-42</w:t>
            </w:r>
          </w:p>
          <w:p w14:paraId="31FC13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503-d-42; 504-a-42</w:t>
            </w:r>
          </w:p>
          <w:p w14:paraId="31FC13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504-a-42</w:t>
            </w:r>
          </w:p>
          <w:p w14:paraId="31FC14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504-a-42</w:t>
            </w:r>
          </w:p>
          <w:p w14:paraId="31FC14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503-a-42</w:t>
            </w:r>
          </w:p>
          <w:p w14:paraId="31FC140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504-b-42</w:t>
            </w:r>
          </w:p>
          <w:p w14:paraId="31FC14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504-b/c-42</w:t>
            </w:r>
          </w:p>
        </w:tc>
      </w:tr>
      <w:tr w:rsidR="00D86587" w14:paraId="31FC1407" w14:textId="77777777">
        <w:trPr>
          <w:trHeight w:val="100"/>
        </w:trPr>
        <w:tc>
          <w:tcPr>
            <w:tcW w:w="7468" w:type="dxa"/>
          </w:tcPr>
          <w:p w14:paraId="31FC140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Certificate of Possession - Indian - Land - Possessory Interest </w:t>
            </w:r>
          </w:p>
        </w:tc>
        <w:tc>
          <w:tcPr>
            <w:tcW w:w="2268" w:type="dxa"/>
          </w:tcPr>
          <w:p w14:paraId="31FC140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544-c-45</w:t>
            </w:r>
          </w:p>
        </w:tc>
      </w:tr>
      <w:tr w:rsidR="00D86587" w14:paraId="31FC140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0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Cestuis que trust (beneficiary)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0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437-b-40</w:t>
            </w:r>
          </w:p>
        </w:tc>
      </w:tr>
      <w:tr w:rsidR="00D86587" w14:paraId="31FC141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0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Changes proposed - 2013 budget - tax of testamentary trust </w:t>
            </w:r>
          </w:p>
          <w:p w14:paraId="31FC140C" w14:textId="77777777" w:rsidR="00D86587" w:rsidRDefault="004E622A">
            <w:pPr>
              <w:pStyle w:val="Normal1"/>
              <w:numPr>
                <w:ilvl w:val="0"/>
                <w:numId w:val="17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subject to highest marginal rate of 29% </w:t>
            </w:r>
          </w:p>
          <w:p w14:paraId="31FC140D" w14:textId="77777777" w:rsidR="00D86587" w:rsidRDefault="004E622A">
            <w:pPr>
              <w:pStyle w:val="Normal1"/>
              <w:numPr>
                <w:ilvl w:val="0"/>
                <w:numId w:val="17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- estates for first 36 months</w:t>
            </w:r>
          </w:p>
          <w:p w14:paraId="31FC140E" w14:textId="77777777" w:rsidR="00D86587" w:rsidRDefault="004E622A">
            <w:pPr>
              <w:pStyle w:val="Normal1"/>
              <w:numPr>
                <w:ilvl w:val="0"/>
                <w:numId w:val="17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use calendar year</w:t>
            </w:r>
          </w:p>
          <w:p w14:paraId="31FC140F" w14:textId="77777777" w:rsidR="00D86587" w:rsidRDefault="004E622A">
            <w:pPr>
              <w:pStyle w:val="Normal1"/>
              <w:numPr>
                <w:ilvl w:val="0"/>
                <w:numId w:val="17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rollover rules</w:t>
            </w:r>
          </w:p>
          <w:p w14:paraId="31FC1410" w14:textId="77777777" w:rsidR="00D86587" w:rsidRDefault="004E622A">
            <w:pPr>
              <w:pStyle w:val="Normal1"/>
              <w:numPr>
                <w:ilvl w:val="0"/>
                <w:numId w:val="17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special rules, income to be taxed as beneficiary’s</w:t>
            </w:r>
          </w:p>
          <w:p w14:paraId="31FC1411" w14:textId="77777777" w:rsidR="00D86587" w:rsidRDefault="004E622A">
            <w:pPr>
              <w:pStyle w:val="Normal1"/>
              <w:numPr>
                <w:ilvl w:val="0"/>
                <w:numId w:val="17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preferred beneficiary election rules</w:t>
            </w:r>
          </w:p>
          <w:p w14:paraId="31FC1412" w14:textId="77777777" w:rsidR="00D86587" w:rsidRDefault="004E622A">
            <w:pPr>
              <w:pStyle w:val="Normal1"/>
              <w:numPr>
                <w:ilvl w:val="0"/>
                <w:numId w:val="17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rules for non-discretionary trusts for minor children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  <w:p w14:paraId="31FC14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  <w:p w14:paraId="31FC141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476-c-40</w:t>
            </w:r>
          </w:p>
          <w:p w14:paraId="31FC141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14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141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141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14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</w:tc>
      </w:tr>
      <w:tr w:rsidR="00D86587" w14:paraId="31FC141E" w14:textId="77777777">
        <w:trPr>
          <w:trHeight w:val="100"/>
        </w:trPr>
        <w:tc>
          <w:tcPr>
            <w:tcW w:w="7468" w:type="dxa"/>
          </w:tcPr>
          <w:p w14:paraId="31FC14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Charitable bequests - beneficiary - will - lawyer’s responsibilities</w:t>
            </w:r>
          </w:p>
        </w:tc>
        <w:tc>
          <w:tcPr>
            <w:tcW w:w="2268" w:type="dxa"/>
          </w:tcPr>
          <w:p w14:paraId="31FC14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431-b/c-35</w:t>
            </w:r>
          </w:p>
        </w:tc>
      </w:tr>
      <w:tr w:rsidR="00D86587" w14:paraId="31FC1421" w14:textId="77777777">
        <w:trPr>
          <w:trHeight w:val="100"/>
        </w:trPr>
        <w:tc>
          <w:tcPr>
            <w:tcW w:w="7468" w:type="dxa"/>
          </w:tcPr>
          <w:p w14:paraId="31FC141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Charitable gifts - income tax consequences - wills </w:t>
            </w:r>
          </w:p>
        </w:tc>
        <w:tc>
          <w:tcPr>
            <w:tcW w:w="2268" w:type="dxa"/>
          </w:tcPr>
          <w:p w14:paraId="31FC142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142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2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Charitable trust - Cy-pres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2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474-a-40</w:t>
            </w:r>
          </w:p>
        </w:tc>
      </w:tr>
      <w:tr w:rsidR="00D86587" w14:paraId="31FC142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2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Charter</w:t>
            </w:r>
            <w:r>
              <w:rPr>
                <w:sz w:val="20"/>
                <w:szCs w:val="20"/>
              </w:rPr>
              <w:t xml:space="preserve"> - Remedy (application for) - Rule 14.05(3)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526-c-43</w:t>
            </w:r>
          </w:p>
        </w:tc>
      </w:tr>
      <w:tr w:rsidR="00D86587" w14:paraId="31FC142A" w14:textId="77777777">
        <w:trPr>
          <w:trHeight w:val="100"/>
        </w:trPr>
        <w:tc>
          <w:tcPr>
            <w:tcW w:w="7468" w:type="dxa"/>
          </w:tcPr>
          <w:p w14:paraId="31FC142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Charter</w:t>
            </w:r>
            <w:r>
              <w:rPr>
                <w:sz w:val="20"/>
                <w:szCs w:val="20"/>
              </w:rPr>
              <w:t xml:space="preserve"> challenge - Common-law spouse - Estate claim</w:t>
            </w:r>
          </w:p>
        </w:tc>
        <w:tc>
          <w:tcPr>
            <w:tcW w:w="2268" w:type="dxa"/>
          </w:tcPr>
          <w:p w14:paraId="31FC14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540-d-44</w:t>
            </w:r>
          </w:p>
        </w:tc>
      </w:tr>
      <w:tr w:rsidR="00D86587" w14:paraId="31FC142D" w14:textId="77777777">
        <w:trPr>
          <w:trHeight w:val="100"/>
        </w:trPr>
        <w:tc>
          <w:tcPr>
            <w:tcW w:w="7468" w:type="dxa"/>
          </w:tcPr>
          <w:p w14:paraId="31FC142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lastRenderedPageBreak/>
              <w:t>Charter</w:t>
            </w:r>
            <w:r>
              <w:rPr>
                <w:sz w:val="20"/>
                <w:szCs w:val="20"/>
              </w:rPr>
              <w:t xml:space="preserve"> challenge - Same-sex Spouse - Estate claim - Johnson v. Sand</w:t>
            </w:r>
          </w:p>
        </w:tc>
        <w:tc>
          <w:tcPr>
            <w:tcW w:w="2268" w:type="dxa"/>
          </w:tcPr>
          <w:p w14:paraId="31FC14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540-d-44</w:t>
            </w:r>
          </w:p>
        </w:tc>
      </w:tr>
      <w:tr w:rsidR="00D86587" w14:paraId="31FC143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2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Child - custody - conflict in testamentary appointment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461-b/c-38</w:t>
            </w:r>
          </w:p>
        </w:tc>
      </w:tr>
      <w:tr w:rsidR="00D86587" w14:paraId="31FC143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Child/grandchild - Tax - RRSP payable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469-c-39</w:t>
            </w:r>
          </w:p>
        </w:tc>
      </w:tr>
      <w:tr w:rsidR="00D86587" w14:paraId="31FC1436" w14:textId="77777777">
        <w:trPr>
          <w:trHeight w:val="220"/>
        </w:trPr>
        <w:tc>
          <w:tcPr>
            <w:tcW w:w="7468" w:type="dxa"/>
          </w:tcPr>
          <w:p w14:paraId="31FC14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Child’s property - appointment of guardian </w:t>
            </w:r>
          </w:p>
        </w:tc>
        <w:tc>
          <w:tcPr>
            <w:tcW w:w="2268" w:type="dxa"/>
          </w:tcPr>
          <w:p w14:paraId="31FC14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430-c/d-35</w:t>
            </w:r>
          </w:p>
        </w:tc>
      </w:tr>
      <w:tr w:rsidR="00D86587" w14:paraId="31FC143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Children - duration of custody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461-d-38</w:t>
            </w:r>
          </w:p>
        </w:tc>
      </w:tr>
      <w:tr w:rsidR="00D86587" w14:paraId="31FC143C" w14:textId="77777777">
        <w:trPr>
          <w:trHeight w:val="100"/>
        </w:trPr>
        <w:tc>
          <w:tcPr>
            <w:tcW w:w="7468" w:type="dxa"/>
          </w:tcPr>
          <w:p w14:paraId="31FC143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Children - Indian - Intestacy </w:t>
            </w:r>
          </w:p>
        </w:tc>
        <w:tc>
          <w:tcPr>
            <w:tcW w:w="2268" w:type="dxa"/>
          </w:tcPr>
          <w:p w14:paraId="31FC143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545-c/d-45</w:t>
            </w:r>
          </w:p>
        </w:tc>
      </w:tr>
      <w:tr w:rsidR="00D86587" w14:paraId="31FC143F" w14:textId="77777777">
        <w:trPr>
          <w:trHeight w:val="100"/>
        </w:trPr>
        <w:tc>
          <w:tcPr>
            <w:tcW w:w="7468" w:type="dxa"/>
          </w:tcPr>
          <w:p w14:paraId="31FC143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Children - Indian - Property </w:t>
            </w:r>
          </w:p>
        </w:tc>
        <w:tc>
          <w:tcPr>
            <w:tcW w:w="2268" w:type="dxa"/>
          </w:tcPr>
          <w:p w14:paraId="31FC14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546-c/d-45</w:t>
            </w:r>
          </w:p>
        </w:tc>
      </w:tr>
      <w:tr w:rsidR="00D86587" w14:paraId="31FC144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4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Children - property - no automatic guardian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462-a-38</w:t>
            </w:r>
          </w:p>
        </w:tc>
      </w:tr>
      <w:tr w:rsidR="00D86587" w14:paraId="31FC144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4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Children - testamentary appointment of custodian -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461-b-38</w:t>
            </w:r>
          </w:p>
        </w:tc>
      </w:tr>
      <w:tr w:rsidR="00D86587" w14:paraId="31FC1448" w14:textId="77777777">
        <w:tc>
          <w:tcPr>
            <w:tcW w:w="7468" w:type="dxa"/>
          </w:tcPr>
          <w:p w14:paraId="31FC144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Children - wills - custodians for minor children - appointment</w:t>
            </w:r>
          </w:p>
        </w:tc>
        <w:tc>
          <w:tcPr>
            <w:tcW w:w="2268" w:type="dxa"/>
          </w:tcPr>
          <w:p w14:paraId="31FC14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430-b/c-35</w:t>
            </w:r>
          </w:p>
        </w:tc>
      </w:tr>
      <w:tr w:rsidR="00D86587" w14:paraId="31FC145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4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Children born out of wedlock - Estate - Distribution</w:t>
            </w:r>
          </w:p>
          <w:p w14:paraId="31FC144A" w14:textId="77777777" w:rsidR="00D86587" w:rsidRDefault="004E622A">
            <w:pPr>
              <w:pStyle w:val="Normal1"/>
              <w:numPr>
                <w:ilvl w:val="0"/>
                <w:numId w:val="15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 entitlement</w:t>
            </w:r>
          </w:p>
          <w:p w14:paraId="31FC144B" w14:textId="77777777" w:rsidR="00D86587" w:rsidRDefault="004E622A">
            <w:pPr>
              <w:pStyle w:val="Normal1"/>
              <w:numPr>
                <w:ilvl w:val="0"/>
                <w:numId w:val="15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 - tracing</w:t>
            </w:r>
          </w:p>
          <w:p w14:paraId="31FC144C" w14:textId="77777777" w:rsidR="00D86587" w:rsidRDefault="004E622A">
            <w:pPr>
              <w:pStyle w:val="Normal1"/>
              <w:numPr>
                <w:ilvl w:val="0"/>
                <w:numId w:val="15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inquiries (scope, who makes)</w:t>
            </w:r>
          </w:p>
          <w:p w14:paraId="31FC144D" w14:textId="77777777" w:rsidR="00D86587" w:rsidRDefault="004E622A">
            <w:pPr>
              <w:pStyle w:val="Normal1"/>
              <w:numPr>
                <w:ilvl w:val="0"/>
                <w:numId w:val="15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Searches at Registrar General’s Office</w:t>
            </w:r>
          </w:p>
          <w:p w14:paraId="31FC144E" w14:textId="77777777" w:rsidR="00D86587" w:rsidRDefault="004E622A">
            <w:pPr>
              <w:pStyle w:val="Normal1"/>
              <w:numPr>
                <w:ilvl w:val="0"/>
                <w:numId w:val="15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Judicial determination</w:t>
            </w:r>
          </w:p>
          <w:p w14:paraId="31FC144F" w14:textId="77777777" w:rsidR="00D86587" w:rsidRDefault="004E622A">
            <w:pPr>
              <w:pStyle w:val="Normal1"/>
              <w:numPr>
                <w:ilvl w:val="0"/>
                <w:numId w:val="18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Estate Trustee’s liability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5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  <w:p w14:paraId="31FC145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513-c-42</w:t>
            </w:r>
          </w:p>
          <w:p w14:paraId="31FC14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513-c-42</w:t>
            </w:r>
          </w:p>
          <w:p w14:paraId="31FC14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513-d-42</w:t>
            </w:r>
          </w:p>
          <w:p w14:paraId="31FC145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514-a-42</w:t>
            </w:r>
          </w:p>
          <w:p w14:paraId="31FC14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514-b-42</w:t>
            </w:r>
          </w:p>
          <w:p w14:paraId="31FC14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514-b-42</w:t>
            </w:r>
          </w:p>
        </w:tc>
      </w:tr>
      <w:tr w:rsidR="00D86587" w14:paraId="31FC145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58" w14:textId="77777777" w:rsidR="00D86587" w:rsidRDefault="004E622A">
            <w:pPr>
              <w:pStyle w:val="Normal1"/>
              <w:spacing w:after="4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Children’s Law Reform Act </w:t>
            </w:r>
            <w:r>
              <w:rPr>
                <w:sz w:val="20"/>
                <w:szCs w:val="20"/>
              </w:rPr>
              <w:t>- Child Custody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5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430-b-35</w:t>
            </w:r>
          </w:p>
        </w:tc>
      </w:tr>
      <w:tr w:rsidR="00D86587" w14:paraId="31FC145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5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Citizen - Foreign Jurisdiction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5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429-a-35</w:t>
            </w:r>
          </w:p>
        </w:tc>
      </w:tr>
      <w:tr w:rsidR="00D86587" w14:paraId="31FC146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5E" w14:textId="77777777" w:rsidR="00D86587" w:rsidRDefault="004E622A">
            <w:pPr>
              <w:pStyle w:val="Normal1"/>
              <w:spacing w:after="40" w:line="240" w:lineRule="auto"/>
              <w:ind w:left="286" w:hanging="284"/>
            </w:pPr>
            <w:r>
              <w:rPr>
                <w:sz w:val="20"/>
                <w:szCs w:val="20"/>
              </w:rPr>
              <w:t>Claims - Matrimonial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5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424-d-35</w:t>
            </w:r>
          </w:p>
        </w:tc>
      </w:tr>
      <w:tr w:rsidR="00D86587" w14:paraId="31FC1465" w14:textId="77777777">
        <w:trPr>
          <w:trHeight w:val="100"/>
        </w:trPr>
        <w:tc>
          <w:tcPr>
            <w:tcW w:w="7468" w:type="dxa"/>
          </w:tcPr>
          <w:p w14:paraId="31FC146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Claims - Under Trustee Act - Limitation </w:t>
            </w:r>
          </w:p>
          <w:p w14:paraId="31FC146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Extension under Estates Act</w:t>
            </w:r>
          </w:p>
        </w:tc>
        <w:tc>
          <w:tcPr>
            <w:tcW w:w="2268" w:type="dxa"/>
          </w:tcPr>
          <w:p w14:paraId="31FC146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  <w:p w14:paraId="31FC146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538-a/c-43</w:t>
            </w:r>
          </w:p>
        </w:tc>
      </w:tr>
      <w:tr w:rsidR="00D86587" w14:paraId="31FC146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6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Claims against an estate - summary disposition</w:t>
            </w:r>
          </w:p>
          <w:p w14:paraId="31FC1467" w14:textId="77777777" w:rsidR="00D86587" w:rsidRDefault="004E622A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contestation of claim</w:t>
            </w:r>
          </w:p>
          <w:p w14:paraId="31FC1468" w14:textId="77777777" w:rsidR="00D86587" w:rsidRDefault="004E622A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Liquidated debt</w:t>
            </w:r>
          </w:p>
          <w:p w14:paraId="31FC1469" w14:textId="77777777" w:rsidR="00D86587" w:rsidRDefault="004E622A">
            <w:pPr>
              <w:pStyle w:val="Normal1"/>
              <w:numPr>
                <w:ilvl w:val="0"/>
                <w:numId w:val="18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Unliquidated debt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6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14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14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533-b/c-43</w:t>
            </w:r>
          </w:p>
          <w:p w14:paraId="31FC14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533-c/d-43</w:t>
            </w:r>
          </w:p>
        </w:tc>
      </w:tr>
      <w:tr w:rsidR="00D86587" w14:paraId="31FC147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6F" w14:textId="77777777" w:rsidR="00D86587" w:rsidRDefault="004E622A">
            <w:pPr>
              <w:pStyle w:val="Normal1"/>
              <w:spacing w:after="40" w:line="240" w:lineRule="auto"/>
              <w:ind w:left="286" w:hanging="284"/>
            </w:pPr>
            <w:r>
              <w:rPr>
                <w:sz w:val="20"/>
                <w:szCs w:val="20"/>
              </w:rPr>
              <w:t>Claims -Dependant Support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7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424-b-35</w:t>
            </w:r>
          </w:p>
        </w:tc>
      </w:tr>
      <w:tr w:rsidR="00D86587" w14:paraId="31FC147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7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Clearance certificate - tax </w:t>
            </w:r>
          </w:p>
          <w:p w14:paraId="070D84F3" w14:textId="3D1F9C20" w:rsidR="00522A58" w:rsidRDefault="00F44F0B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 to CRA that taxes paid on estate</w:t>
            </w:r>
          </w:p>
          <w:p w14:paraId="31FC1473" w14:textId="0BEDDA5E" w:rsidR="00D86587" w:rsidRDefault="00F44F0B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Reduces likelihood of reassessment of personal representative</w:t>
            </w:r>
          </w:p>
          <w:p w14:paraId="308CE5C8" w14:textId="2857F7F5" w:rsidR="00F44F0B" w:rsidRDefault="00F44F0B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and final (description)</w:t>
            </w:r>
          </w:p>
          <w:p w14:paraId="7F8DD2B2" w14:textId="77777777" w:rsidR="00D86587" w:rsidRDefault="00F44F0B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Situations when not practically required</w:t>
            </w:r>
          </w:p>
          <w:p w14:paraId="31FC1474" w14:textId="7ED8F524" w:rsidR="00F44F0B" w:rsidRDefault="00F44F0B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Situations when you might not want to request clearance certificate (strategy)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466-b/c-39</w:t>
            </w:r>
          </w:p>
          <w:p w14:paraId="2CB215A7" w14:textId="00B5513E" w:rsidR="00522A58" w:rsidRDefault="00F44F0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466-b-39</w:t>
            </w:r>
          </w:p>
          <w:p w14:paraId="31FC1476" w14:textId="638FE385" w:rsidR="00D86587" w:rsidRDefault="00F44F0B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</w:t>
            </w:r>
            <w:r w:rsidR="004E622A">
              <w:rPr>
                <w:sz w:val="20"/>
                <w:szCs w:val="20"/>
              </w:rPr>
              <w:t>a-39</w:t>
            </w:r>
          </w:p>
          <w:p w14:paraId="34B375B2" w14:textId="77777777" w:rsidR="00D86587" w:rsidRDefault="00F44F0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466-c</w:t>
            </w:r>
            <w:r w:rsidR="004E622A">
              <w:rPr>
                <w:sz w:val="20"/>
                <w:szCs w:val="20"/>
              </w:rPr>
              <w:t>-39</w:t>
            </w:r>
          </w:p>
          <w:p w14:paraId="6441574B" w14:textId="77777777" w:rsidR="00F44F0B" w:rsidRDefault="00F44F0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466-d-39</w:t>
            </w:r>
          </w:p>
          <w:p w14:paraId="31FC1477" w14:textId="39BEC3C5" w:rsidR="00F44F0B" w:rsidRDefault="00F44F0B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467-b-39</w:t>
            </w:r>
          </w:p>
        </w:tc>
      </w:tr>
      <w:tr w:rsidR="00F44F0B" w14:paraId="3CE8A94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5E2" w14:textId="4CA37A05" w:rsidR="00F44F0B" w:rsidRDefault="00F44F0B">
            <w:pPr>
              <w:pStyle w:val="Normal1"/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Clearance certificate – trusts and estate planning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17BD" w14:textId="368CF40C" w:rsidR="00F44F0B" w:rsidRDefault="00F44F0B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476-a-39</w:t>
            </w:r>
            <w:bookmarkStart w:id="1" w:name="_GoBack"/>
            <w:bookmarkEnd w:id="1"/>
          </w:p>
        </w:tc>
      </w:tr>
      <w:tr w:rsidR="00D86587" w14:paraId="31FC147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7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Clearance Certificate - tax - final distribution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516-c-42</w:t>
            </w:r>
          </w:p>
        </w:tc>
      </w:tr>
      <w:tr w:rsidR="00D86587" w14:paraId="31FC148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Clearance Certificates - Trusts - Tax</w:t>
            </w:r>
          </w:p>
          <w:p w14:paraId="31FC147D" w14:textId="77777777" w:rsidR="00D86587" w:rsidRDefault="004E622A">
            <w:pPr>
              <w:pStyle w:val="Normal1"/>
              <w:numPr>
                <w:ilvl w:val="0"/>
                <w:numId w:val="17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amts covered</w:t>
            </w:r>
          </w:p>
          <w:p w14:paraId="31FC147E" w14:textId="77777777" w:rsidR="00D86587" w:rsidRDefault="004E622A">
            <w:pPr>
              <w:pStyle w:val="Normal1"/>
              <w:numPr>
                <w:ilvl w:val="0"/>
                <w:numId w:val="17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7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  <w:p w14:paraId="31FC148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  <w:p w14:paraId="31FC148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</w:tc>
      </w:tr>
      <w:tr w:rsidR="00D86587" w14:paraId="31FC1485" w14:textId="77777777">
        <w:tc>
          <w:tcPr>
            <w:tcW w:w="7468" w:type="dxa"/>
          </w:tcPr>
          <w:p w14:paraId="31FC148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Client communication - assists lawyer to fulfill duties </w:t>
            </w:r>
          </w:p>
        </w:tc>
        <w:tc>
          <w:tcPr>
            <w:tcW w:w="2268" w:type="dxa"/>
          </w:tcPr>
          <w:p w14:paraId="31FC14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421-c-35</w:t>
            </w:r>
          </w:p>
        </w:tc>
      </w:tr>
      <w:tr w:rsidR="00D86587" w14:paraId="31FC1488" w14:textId="77777777">
        <w:tc>
          <w:tcPr>
            <w:tcW w:w="7468" w:type="dxa"/>
          </w:tcPr>
          <w:p w14:paraId="31FC148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Client instructions - must be clearly recorded by lawyer - wills </w:t>
            </w:r>
          </w:p>
        </w:tc>
        <w:tc>
          <w:tcPr>
            <w:tcW w:w="2268" w:type="dxa"/>
          </w:tcPr>
          <w:p w14:paraId="31FC14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429-a-35 </w:t>
            </w:r>
          </w:p>
        </w:tc>
      </w:tr>
      <w:tr w:rsidR="00D86587" w14:paraId="31FC148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8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Commercial Trust - informal name of not a personal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481-a-40</w:t>
            </w:r>
          </w:p>
        </w:tc>
      </w:tr>
      <w:tr w:rsidR="00D86587" w14:paraId="31FC148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8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Common form - Definition (proof of will)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519-d-43</w:t>
            </w:r>
          </w:p>
        </w:tc>
      </w:tr>
      <w:tr w:rsidR="00D86587" w14:paraId="31FC149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Common-law Partner - ITA - Definition (common law spouse/same-sex partners)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473-a-40</w:t>
            </w:r>
          </w:p>
        </w:tc>
      </w:tr>
      <w:tr w:rsidR="00D86587" w14:paraId="31FC1494" w14:textId="77777777">
        <w:trPr>
          <w:trHeight w:val="100"/>
        </w:trPr>
        <w:tc>
          <w:tcPr>
            <w:tcW w:w="7468" w:type="dxa"/>
          </w:tcPr>
          <w:p w14:paraId="31FC14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COMMON-LAW SPOUSE - constructive trust + unjust enrichment </w:t>
            </w:r>
          </w:p>
        </w:tc>
        <w:tc>
          <w:tcPr>
            <w:tcW w:w="2268" w:type="dxa"/>
          </w:tcPr>
          <w:p w14:paraId="31FC14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540-b/c-44</w:t>
            </w:r>
          </w:p>
        </w:tc>
      </w:tr>
      <w:tr w:rsidR="00D86587" w14:paraId="31FC1497" w14:textId="77777777">
        <w:trPr>
          <w:trHeight w:val="100"/>
        </w:trPr>
        <w:tc>
          <w:tcPr>
            <w:tcW w:w="7468" w:type="dxa"/>
          </w:tcPr>
          <w:p w14:paraId="31FC149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Common-law Spouse - Dependant Support </w:t>
            </w:r>
          </w:p>
        </w:tc>
        <w:tc>
          <w:tcPr>
            <w:tcW w:w="2268" w:type="dxa"/>
          </w:tcPr>
          <w:p w14:paraId="31FC14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539-b-44</w:t>
            </w:r>
          </w:p>
        </w:tc>
      </w:tr>
      <w:tr w:rsidR="00D86587" w14:paraId="31FC149A" w14:textId="77777777">
        <w:tc>
          <w:tcPr>
            <w:tcW w:w="7468" w:type="dxa"/>
          </w:tcPr>
          <w:p w14:paraId="31FC149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Common-law spouse - engagement (to be married) - marriage revokes will, unless declaration </w:t>
            </w:r>
          </w:p>
        </w:tc>
        <w:tc>
          <w:tcPr>
            <w:tcW w:w="2268" w:type="dxa"/>
          </w:tcPr>
          <w:p w14:paraId="31FC14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423-c-35</w:t>
            </w:r>
          </w:p>
        </w:tc>
      </w:tr>
      <w:tr w:rsidR="00D86587" w14:paraId="31FC149D" w14:textId="77777777">
        <w:trPr>
          <w:trHeight w:val="100"/>
        </w:trPr>
        <w:tc>
          <w:tcPr>
            <w:tcW w:w="7468" w:type="dxa"/>
          </w:tcPr>
          <w:p w14:paraId="31FC149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Common-Law spouse - estate rights</w:t>
            </w:r>
          </w:p>
        </w:tc>
        <w:tc>
          <w:tcPr>
            <w:tcW w:w="2268" w:type="dxa"/>
          </w:tcPr>
          <w:p w14:paraId="31FC14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539-b/c/d-44; 540-a/b-44</w:t>
            </w:r>
          </w:p>
        </w:tc>
      </w:tr>
      <w:tr w:rsidR="00D86587" w14:paraId="31FC14A0" w14:textId="77777777">
        <w:trPr>
          <w:trHeight w:val="100"/>
        </w:trPr>
        <w:tc>
          <w:tcPr>
            <w:tcW w:w="7468" w:type="dxa"/>
          </w:tcPr>
          <w:p w14:paraId="31FC149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Common-law Spouse - Estates Act - Informal priority to become personal representative</w:t>
            </w:r>
          </w:p>
        </w:tc>
        <w:tc>
          <w:tcPr>
            <w:tcW w:w="2268" w:type="dxa"/>
          </w:tcPr>
          <w:p w14:paraId="31FC149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539-d-44</w:t>
            </w:r>
          </w:p>
        </w:tc>
      </w:tr>
      <w:tr w:rsidR="00D86587" w14:paraId="31FC14A5" w14:textId="77777777">
        <w:trPr>
          <w:trHeight w:val="100"/>
        </w:trPr>
        <w:tc>
          <w:tcPr>
            <w:tcW w:w="7468" w:type="dxa"/>
          </w:tcPr>
          <w:p w14:paraId="31FC14A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Common-law Spouse - FLA</w:t>
            </w:r>
          </w:p>
          <w:p w14:paraId="31FC14A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No right of election </w:t>
            </w:r>
          </w:p>
        </w:tc>
        <w:tc>
          <w:tcPr>
            <w:tcW w:w="2268" w:type="dxa"/>
          </w:tcPr>
          <w:p w14:paraId="31FC14A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  <w:p w14:paraId="31FC14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</w:tc>
      </w:tr>
      <w:tr w:rsidR="00D86587" w14:paraId="31FC14A9" w14:textId="77777777">
        <w:trPr>
          <w:trHeight w:val="100"/>
        </w:trPr>
        <w:tc>
          <w:tcPr>
            <w:tcW w:w="7468" w:type="dxa"/>
          </w:tcPr>
          <w:p w14:paraId="31FC14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Common-law spouse - FLA </w:t>
            </w:r>
          </w:p>
          <w:p w14:paraId="31FC14A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No right to equalization payment</w:t>
            </w:r>
          </w:p>
        </w:tc>
        <w:tc>
          <w:tcPr>
            <w:tcW w:w="2268" w:type="dxa"/>
          </w:tcPr>
          <w:p w14:paraId="31FC14A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540-a/b-44</w:t>
            </w:r>
          </w:p>
        </w:tc>
      </w:tr>
      <w:tr w:rsidR="00D86587" w14:paraId="31FC14AC" w14:textId="77777777">
        <w:trPr>
          <w:trHeight w:val="100"/>
        </w:trPr>
        <w:tc>
          <w:tcPr>
            <w:tcW w:w="7468" w:type="dxa"/>
          </w:tcPr>
          <w:p w14:paraId="31FC14A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Common-law spouse - FLA - Election - Equalization Claim (n/a)</w:t>
            </w:r>
          </w:p>
        </w:tc>
        <w:tc>
          <w:tcPr>
            <w:tcW w:w="2268" w:type="dxa"/>
          </w:tcPr>
          <w:p w14:paraId="31FC14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</w:tc>
      </w:tr>
      <w:tr w:rsidR="00D86587" w14:paraId="31FC14B1" w14:textId="77777777">
        <w:trPr>
          <w:trHeight w:val="100"/>
        </w:trPr>
        <w:tc>
          <w:tcPr>
            <w:tcW w:w="7468" w:type="dxa"/>
          </w:tcPr>
          <w:p w14:paraId="31FC14A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Common-law Spouse - Intestacy</w:t>
            </w:r>
          </w:p>
          <w:p w14:paraId="31FC14A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Summary of relevant legislation</w:t>
            </w:r>
          </w:p>
        </w:tc>
        <w:tc>
          <w:tcPr>
            <w:tcW w:w="2268" w:type="dxa"/>
          </w:tcPr>
          <w:p w14:paraId="31FC14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539-c/d-44</w:t>
            </w:r>
          </w:p>
          <w:p w14:paraId="31FC14B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539-b-44</w:t>
            </w:r>
          </w:p>
        </w:tc>
      </w:tr>
      <w:tr w:rsidR="00D86587" w14:paraId="31FC14B4" w14:textId="77777777">
        <w:trPr>
          <w:trHeight w:val="100"/>
        </w:trPr>
        <w:tc>
          <w:tcPr>
            <w:tcW w:w="7468" w:type="dxa"/>
          </w:tcPr>
          <w:p w14:paraId="31FC14B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Common-law Spouse - Priority of married spouse claims vs. common law claims</w:t>
            </w:r>
          </w:p>
        </w:tc>
        <w:tc>
          <w:tcPr>
            <w:tcW w:w="2268" w:type="dxa"/>
          </w:tcPr>
          <w:p w14:paraId="31FC14B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539-b/c-44</w:t>
            </w:r>
          </w:p>
        </w:tc>
      </w:tr>
      <w:tr w:rsidR="00D86587" w14:paraId="31FC14C1" w14:textId="77777777">
        <w:trPr>
          <w:trHeight w:val="100"/>
        </w:trPr>
        <w:tc>
          <w:tcPr>
            <w:tcW w:w="7468" w:type="dxa"/>
          </w:tcPr>
          <w:p w14:paraId="31FC14B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Common-law Spouse - SLRA</w:t>
            </w:r>
          </w:p>
          <w:p w14:paraId="31FC14B6" w14:textId="77777777" w:rsidR="00D86587" w:rsidRDefault="004E622A">
            <w:pPr>
              <w:pStyle w:val="Normal1"/>
              <w:numPr>
                <w:ilvl w:val="0"/>
                <w:numId w:val="16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SLRA definition of “spouse” for intestacy</w:t>
            </w:r>
          </w:p>
          <w:p w14:paraId="31FC14B7" w14:textId="77777777" w:rsidR="00D86587" w:rsidRDefault="004E622A">
            <w:pPr>
              <w:pStyle w:val="Normal1"/>
              <w:numPr>
                <w:ilvl w:val="0"/>
                <w:numId w:val="16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SLRA definition of “spouse” for dependant support</w:t>
            </w:r>
          </w:p>
          <w:p w14:paraId="31FC14B8" w14:textId="77777777" w:rsidR="00D86587" w:rsidRDefault="004E622A">
            <w:pPr>
              <w:pStyle w:val="Normal1"/>
              <w:numPr>
                <w:ilvl w:val="0"/>
                <w:numId w:val="16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Only married spouse entitled to preferential share </w:t>
            </w:r>
          </w:p>
          <w:p w14:paraId="31FC14B9" w14:textId="77777777" w:rsidR="00D86587" w:rsidRDefault="004E622A">
            <w:pPr>
              <w:pStyle w:val="Normal1"/>
              <w:numPr>
                <w:ilvl w:val="0"/>
                <w:numId w:val="16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Common-law spouse can bring dependant support claim</w:t>
            </w:r>
          </w:p>
          <w:p w14:paraId="31FC14BA" w14:textId="77777777" w:rsidR="00D86587" w:rsidRDefault="004E622A">
            <w:pPr>
              <w:pStyle w:val="Normal1"/>
              <w:numPr>
                <w:ilvl w:val="0"/>
                <w:numId w:val="16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Revocation of will by marriage (not common-law)</w:t>
            </w:r>
          </w:p>
        </w:tc>
        <w:tc>
          <w:tcPr>
            <w:tcW w:w="2268" w:type="dxa"/>
          </w:tcPr>
          <w:p w14:paraId="31FC14B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 to</w:t>
            </w:r>
          </w:p>
          <w:p w14:paraId="31FC14B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539-a/b-44</w:t>
            </w:r>
          </w:p>
          <w:p w14:paraId="31FC14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539-b-44</w:t>
            </w:r>
          </w:p>
          <w:p w14:paraId="31FC14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539-b-44</w:t>
            </w:r>
          </w:p>
          <w:p w14:paraId="31FC14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539-b-44</w:t>
            </w:r>
          </w:p>
          <w:p w14:paraId="31FC14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540-a-44</w:t>
            </w:r>
          </w:p>
        </w:tc>
      </w:tr>
      <w:tr w:rsidR="00D86587" w14:paraId="31FC14C4" w14:textId="77777777">
        <w:tc>
          <w:tcPr>
            <w:tcW w:w="7468" w:type="dxa"/>
          </w:tcPr>
          <w:p w14:paraId="31FC14C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Communication w/ client - illiteracy, interpretation</w:t>
            </w:r>
          </w:p>
        </w:tc>
        <w:tc>
          <w:tcPr>
            <w:tcW w:w="2268" w:type="dxa"/>
          </w:tcPr>
          <w:p w14:paraId="31FC14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422-c-35</w:t>
            </w:r>
          </w:p>
        </w:tc>
      </w:tr>
      <w:tr w:rsidR="00D86587" w14:paraId="31FC14C7" w14:textId="77777777">
        <w:tc>
          <w:tcPr>
            <w:tcW w:w="7468" w:type="dxa"/>
          </w:tcPr>
          <w:p w14:paraId="31FC14C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Communication w/ client - other family present - duress + undue influence</w:t>
            </w:r>
          </w:p>
        </w:tc>
        <w:tc>
          <w:tcPr>
            <w:tcW w:w="2268" w:type="dxa"/>
          </w:tcPr>
          <w:p w14:paraId="31FC14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422-b-35 </w:t>
            </w:r>
          </w:p>
        </w:tc>
      </w:tr>
      <w:tr w:rsidR="00D86587" w14:paraId="31FC14CA" w14:textId="77777777">
        <w:tc>
          <w:tcPr>
            <w:tcW w:w="7468" w:type="dxa"/>
          </w:tcPr>
          <w:p w14:paraId="31FC14C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Communication w/ client - what lawyer can ascertain through client communication</w:t>
            </w:r>
          </w:p>
        </w:tc>
        <w:tc>
          <w:tcPr>
            <w:tcW w:w="2268" w:type="dxa"/>
          </w:tcPr>
          <w:p w14:paraId="31FC14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421-c/d-35; 422-a/b-35</w:t>
            </w:r>
          </w:p>
        </w:tc>
      </w:tr>
      <w:tr w:rsidR="00D86587" w14:paraId="31FC14CD" w14:textId="77777777">
        <w:tc>
          <w:tcPr>
            <w:tcW w:w="7468" w:type="dxa"/>
          </w:tcPr>
          <w:p w14:paraId="31FC14C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Communication w/client - other family members present at meetings - confidentiality, privilege, possible litigation </w:t>
            </w:r>
          </w:p>
        </w:tc>
        <w:tc>
          <w:tcPr>
            <w:tcW w:w="2268" w:type="dxa"/>
          </w:tcPr>
          <w:p w14:paraId="31FC14C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422-d-35; 423-a-35</w:t>
            </w:r>
          </w:p>
        </w:tc>
      </w:tr>
      <w:tr w:rsidR="00D86587" w14:paraId="31FC14D0" w14:textId="77777777">
        <w:tc>
          <w:tcPr>
            <w:tcW w:w="7468" w:type="dxa"/>
          </w:tcPr>
          <w:p w14:paraId="31FC14C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Communication w/client - plain language </w:t>
            </w:r>
          </w:p>
        </w:tc>
        <w:tc>
          <w:tcPr>
            <w:tcW w:w="2268" w:type="dxa"/>
          </w:tcPr>
          <w:p w14:paraId="31FC14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423-a-35</w:t>
            </w:r>
          </w:p>
        </w:tc>
      </w:tr>
      <w:tr w:rsidR="00D86587" w14:paraId="31FC14D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D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Communication with beneficiaries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498-d-42</w:t>
            </w:r>
          </w:p>
        </w:tc>
      </w:tr>
      <w:tr w:rsidR="00D86587" w14:paraId="31FC14D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D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Compensation - Attorney - Power of Attorney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D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443-c-36</w:t>
            </w:r>
          </w:p>
        </w:tc>
      </w:tr>
      <w:tr w:rsidR="00D86587" w14:paraId="31FC14D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D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Compensation -Attorney - Power of Attorney Personal Care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446-b-36</w:t>
            </w:r>
          </w:p>
        </w:tc>
      </w:tr>
      <w:tr w:rsidR="00D86587" w14:paraId="31FC14D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D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Compensation of estate trustee - see Estate Trustee - Compensation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518-a/b/c/d-42</w:t>
            </w:r>
          </w:p>
        </w:tc>
      </w:tr>
      <w:tr w:rsidR="00D86587" w14:paraId="31FC14D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D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Confirmation of Resealing of Appointment - Estate Administration Tax - only Ontario assets included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505-c/d-42; 506-a-42</w:t>
            </w:r>
          </w:p>
        </w:tc>
      </w:tr>
      <w:tr w:rsidR="00D86587" w14:paraId="31FC14E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E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Confirmation of Resealing of Appointment of Estate Trustee - Certificate of Appointment -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502-b/c/d-42</w:t>
            </w:r>
          </w:p>
        </w:tc>
      </w:tr>
      <w:tr w:rsidR="00D86587" w14:paraId="31FC14E5" w14:textId="77777777">
        <w:tc>
          <w:tcPr>
            <w:tcW w:w="7468" w:type="dxa"/>
          </w:tcPr>
          <w:p w14:paraId="31FC14E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Conflict of interest - representing both spouses - equalization - rules re joint retainer</w:t>
            </w:r>
          </w:p>
        </w:tc>
        <w:tc>
          <w:tcPr>
            <w:tcW w:w="2268" w:type="dxa"/>
          </w:tcPr>
          <w:p w14:paraId="31FC14E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14E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E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Consent - Refused to provide for appointment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525-b-43</w:t>
            </w:r>
          </w:p>
        </w:tc>
      </w:tr>
      <w:tr w:rsidR="00D86587" w14:paraId="31FC14E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E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Consent - substitute decision makers - medical treatment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454-d-37</w:t>
            </w:r>
          </w:p>
        </w:tc>
      </w:tr>
      <w:tr w:rsidR="00D86587" w14:paraId="31FC14EE" w14:textId="77777777">
        <w:trPr>
          <w:trHeight w:val="100"/>
        </w:trPr>
        <w:tc>
          <w:tcPr>
            <w:tcW w:w="7468" w:type="dxa"/>
          </w:tcPr>
          <w:p w14:paraId="31FC14EC" w14:textId="77777777" w:rsidR="00D86587" w:rsidRDefault="004E622A">
            <w:pPr>
              <w:pStyle w:val="Normal1"/>
              <w:spacing w:after="4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Consent to Treatment Act -</w:t>
            </w:r>
            <w:r>
              <w:rPr>
                <w:sz w:val="20"/>
                <w:szCs w:val="20"/>
              </w:rPr>
              <w:t xml:space="preserve">replaced with </w:t>
            </w:r>
            <w:r>
              <w:rPr>
                <w:i/>
                <w:sz w:val="20"/>
                <w:szCs w:val="20"/>
              </w:rPr>
              <w:t>Health Care Consent Act</w:t>
            </w:r>
          </w:p>
        </w:tc>
        <w:tc>
          <w:tcPr>
            <w:tcW w:w="2268" w:type="dxa"/>
          </w:tcPr>
          <w:p w14:paraId="31FC14E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454-d-37</w:t>
            </w:r>
          </w:p>
        </w:tc>
      </w:tr>
      <w:tr w:rsidR="00D86587" w14:paraId="31FC14F1" w14:textId="77777777">
        <w:trPr>
          <w:trHeight w:val="100"/>
        </w:trPr>
        <w:tc>
          <w:tcPr>
            <w:tcW w:w="7468" w:type="dxa"/>
          </w:tcPr>
          <w:p w14:paraId="31FC14E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Constructive trust + unjust enrichment - Common-law spouse </w:t>
            </w:r>
          </w:p>
        </w:tc>
        <w:tc>
          <w:tcPr>
            <w:tcW w:w="2268" w:type="dxa"/>
          </w:tcPr>
          <w:p w14:paraId="31FC14F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540-b/c-44</w:t>
            </w:r>
          </w:p>
        </w:tc>
      </w:tr>
      <w:tr w:rsidR="00D86587" w14:paraId="31FC14F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F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Contested Debts - Liquidated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F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533-b/c-43</w:t>
            </w:r>
          </w:p>
        </w:tc>
      </w:tr>
      <w:tr w:rsidR="00D86587" w14:paraId="31FC14F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F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Contested Debts - Unliquidated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533-c/d-43</w:t>
            </w:r>
          </w:p>
        </w:tc>
      </w:tr>
      <w:tr w:rsidR="00D86587" w14:paraId="31FC14FA" w14:textId="77777777">
        <w:tc>
          <w:tcPr>
            <w:tcW w:w="7468" w:type="dxa"/>
          </w:tcPr>
          <w:p w14:paraId="31FC14F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Convention Providing a Uniform Law on the Form of an International Will </w:t>
            </w:r>
          </w:p>
        </w:tc>
        <w:tc>
          <w:tcPr>
            <w:tcW w:w="2268" w:type="dxa"/>
          </w:tcPr>
          <w:p w14:paraId="31FC14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437-d-35; 438-a-35</w:t>
            </w:r>
          </w:p>
        </w:tc>
      </w:tr>
      <w:tr w:rsidR="00D86587" w14:paraId="31FC14FD" w14:textId="77777777">
        <w:tc>
          <w:tcPr>
            <w:tcW w:w="7468" w:type="dxa"/>
          </w:tcPr>
          <w:p w14:paraId="31FC14F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Copies - will </w:t>
            </w:r>
          </w:p>
        </w:tc>
        <w:tc>
          <w:tcPr>
            <w:tcW w:w="2268" w:type="dxa"/>
          </w:tcPr>
          <w:p w14:paraId="31FC14F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438-c/d-35</w:t>
            </w:r>
          </w:p>
        </w:tc>
      </w:tr>
      <w:tr w:rsidR="00D86587" w14:paraId="31FC150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F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Corporate vs. Lay Estate Trustee - Preparation of Inventory of deceased’s assets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4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501-d-42</w:t>
            </w:r>
          </w:p>
        </w:tc>
      </w:tr>
      <w:tr w:rsidR="00D86587" w14:paraId="31FC150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0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Costs - Estate proceedings</w:t>
            </w:r>
          </w:p>
          <w:p w14:paraId="31FC150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Factors to consider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535-a/b-43</w:t>
            </w:r>
          </w:p>
          <w:p w14:paraId="31FC15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535-b/c-43</w:t>
            </w:r>
          </w:p>
        </w:tc>
      </w:tr>
      <w:tr w:rsidR="00D86587" w14:paraId="31FC150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Counterclaim - With Statement of Defence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523-b-43</w:t>
            </w:r>
          </w:p>
        </w:tc>
      </w:tr>
      <w:tr w:rsidR="00D86587" w14:paraId="31FC151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0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COURT - Application for advice and direction</w:t>
            </w:r>
          </w:p>
          <w:p w14:paraId="31FC150A" w14:textId="77777777" w:rsidR="00D86587" w:rsidRDefault="004E622A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 of estate trustee</w:t>
            </w:r>
          </w:p>
          <w:p w14:paraId="31FC150B" w14:textId="77777777" w:rsidR="00D86587" w:rsidRDefault="004E622A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frame application</w:t>
            </w:r>
          </w:p>
          <w:p w14:paraId="31FC150C" w14:textId="77777777" w:rsidR="00D86587" w:rsidRDefault="004E622A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about trustee’s discretion</w:t>
            </w:r>
          </w:p>
          <w:p w14:paraId="31FC150D" w14:textId="77777777" w:rsidR="00D86587" w:rsidRDefault="004E622A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that should not be asked</w:t>
            </w:r>
          </w:p>
          <w:p w14:paraId="31FC150E" w14:textId="77777777" w:rsidR="00D86587" w:rsidRDefault="004E622A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0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527-b/c-43</w:t>
            </w:r>
          </w:p>
          <w:p w14:paraId="31FC151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527-c-43</w:t>
            </w:r>
          </w:p>
          <w:p w14:paraId="31FC15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527-c-43</w:t>
            </w:r>
          </w:p>
          <w:p w14:paraId="31FC15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</w:t>
            </w:r>
          </w:p>
          <w:p w14:paraId="31FC15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527-d-43; 528-a-43</w:t>
            </w:r>
          </w:p>
          <w:p w14:paraId="31FC15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528-b/c-43</w:t>
            </w:r>
          </w:p>
        </w:tc>
      </w:tr>
      <w:tr w:rsidR="00D86587" w14:paraId="31FC152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1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Court - Application to Ascertain heirs</w:t>
            </w:r>
          </w:p>
          <w:p w14:paraId="31FC1517" w14:textId="77777777" w:rsidR="00D86587" w:rsidRDefault="004E622A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application</w:t>
            </w:r>
          </w:p>
          <w:p w14:paraId="31FC1518" w14:textId="77777777" w:rsidR="00D86587" w:rsidRDefault="004E622A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Orders</w:t>
            </w:r>
          </w:p>
          <w:p w14:paraId="31FC1519" w14:textId="77777777" w:rsidR="00D86587" w:rsidRDefault="004E622A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re: heirship</w:t>
            </w:r>
          </w:p>
          <w:p w14:paraId="31FC151A" w14:textId="77777777" w:rsidR="00D86587" w:rsidRDefault="004E622A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&amp; confirmation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1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528-c-43</w:t>
            </w:r>
          </w:p>
          <w:p w14:paraId="31FC151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528-c-43</w:t>
            </w:r>
          </w:p>
          <w:p w14:paraId="31FC15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</w:t>
            </w:r>
          </w:p>
          <w:p w14:paraId="31FC15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528-d-43</w:t>
            </w:r>
          </w:p>
          <w:p w14:paraId="31FC15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529-a-43</w:t>
            </w:r>
          </w:p>
        </w:tc>
      </w:tr>
      <w:tr w:rsidR="00D86587" w14:paraId="31FC152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2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Court - Asset purchased by estate trustee (see Estate Trustee - Purchase of assets by)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2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529-d-43</w:t>
            </w:r>
          </w:p>
          <w:p w14:paraId="31FC152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530-a/b/c-43</w:t>
            </w:r>
          </w:p>
        </w:tc>
      </w:tr>
      <w:tr w:rsidR="00D86587" w14:paraId="31FC152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2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Court - Variation of Trust - Approval</w:t>
            </w:r>
          </w:p>
          <w:p w14:paraId="31FC152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(see Trusts - Varying)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531-all-43</w:t>
            </w:r>
          </w:p>
        </w:tc>
      </w:tr>
      <w:tr w:rsidR="00D86587" w14:paraId="31FC153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2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Court - Wills - Removal and Replacement of Estate trustee</w:t>
            </w:r>
          </w:p>
          <w:p w14:paraId="31FC152A" w14:textId="77777777" w:rsidR="00D86587" w:rsidRDefault="004E622A">
            <w:pPr>
              <w:pStyle w:val="Normal1"/>
              <w:numPr>
                <w:ilvl w:val="0"/>
                <w:numId w:val="17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152B" w14:textId="77777777" w:rsidR="00D86587" w:rsidRDefault="004E622A">
            <w:pPr>
              <w:pStyle w:val="Normal1"/>
              <w:numPr>
                <w:ilvl w:val="0"/>
                <w:numId w:val="17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bring</w:t>
            </w:r>
          </w:p>
          <w:p w14:paraId="31FC152C" w14:textId="77777777" w:rsidR="00D86587" w:rsidRDefault="004E622A">
            <w:pPr>
              <w:pStyle w:val="Normal1"/>
              <w:numPr>
                <w:ilvl w:val="0"/>
                <w:numId w:val="17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2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15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15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153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</w:tc>
      </w:tr>
      <w:tr w:rsidR="00D86587" w14:paraId="31FC153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3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Court Orders - Equalization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3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484-a/b-41</w:t>
            </w:r>
          </w:p>
        </w:tc>
      </w:tr>
      <w:tr w:rsidR="00D86587" w14:paraId="31FC153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3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Court recognized tariff - Estate Trustee - Compensation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3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518-a-42 </w:t>
            </w:r>
          </w:p>
        </w:tc>
      </w:tr>
      <w:tr w:rsidR="00D86587" w14:paraId="31FC153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3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Court status certificate - when one estate trustee dies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3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503-b/c-42</w:t>
            </w:r>
          </w:p>
        </w:tc>
      </w:tr>
      <w:tr w:rsidR="00D86587" w14:paraId="31FC153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3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Court-Appointed Guardian of Property - Authority to file an election (Likely) - Equalization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3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485-a/b-41</w:t>
            </w:r>
          </w:p>
        </w:tc>
      </w:tr>
      <w:tr w:rsidR="00D86587" w14:paraId="31FC154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3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Credit line - Valuation for Administration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3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508-d-42</w:t>
            </w:r>
          </w:p>
        </w:tc>
      </w:tr>
      <w:tr w:rsidR="00D86587" w14:paraId="31FC154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4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Creditor - Notice of debtor’s death - see Advertisement for creditors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4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511-b-42</w:t>
            </w:r>
          </w:p>
        </w:tc>
      </w:tr>
      <w:tr w:rsidR="00D86587" w14:paraId="31FC154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4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Creditor - Serving as Estate Trustee - Certificate of Appointment Without a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4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504-a-42</w:t>
            </w:r>
          </w:p>
        </w:tc>
      </w:tr>
      <w:tr w:rsidR="00D86587" w14:paraId="31FC154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4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Creditors’ claims - Settlement - Generally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4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511-c/d-42</w:t>
            </w:r>
          </w:p>
        </w:tc>
      </w:tr>
      <w:tr w:rsidR="00D86587" w14:paraId="31FC154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4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Cummings v. Cummings</w:t>
            </w:r>
            <w:r>
              <w:rPr>
                <w:sz w:val="20"/>
                <w:szCs w:val="20"/>
              </w:rPr>
              <w:t xml:space="preserve"> - Criteria for assessing dependant support - moral duty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4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532-d-43</w:t>
            </w:r>
          </w:p>
          <w:p w14:paraId="31FC15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533-a-43</w:t>
            </w:r>
          </w:p>
        </w:tc>
      </w:tr>
      <w:tr w:rsidR="00D86587" w14:paraId="31FC1550" w14:textId="77777777">
        <w:trPr>
          <w:trHeight w:val="100"/>
        </w:trPr>
        <w:tc>
          <w:tcPr>
            <w:tcW w:w="7468" w:type="dxa"/>
          </w:tcPr>
          <w:p w14:paraId="31FC15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Cummings v. Cummings - </w:t>
            </w:r>
            <w:r>
              <w:rPr>
                <w:sz w:val="20"/>
                <w:szCs w:val="20"/>
              </w:rPr>
              <w:t xml:space="preserve">statutory constraints (on testamentary freedom) -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dependent support claims</w:t>
            </w:r>
          </w:p>
        </w:tc>
        <w:tc>
          <w:tcPr>
            <w:tcW w:w="2268" w:type="dxa"/>
          </w:tcPr>
          <w:p w14:paraId="31FC154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424-b/c-35</w:t>
            </w:r>
          </w:p>
        </w:tc>
      </w:tr>
      <w:tr w:rsidR="00D86587" w14:paraId="31FC155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5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Custodian - child - Custodian as sub-trustee in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463-a-38</w:t>
            </w:r>
          </w:p>
        </w:tc>
      </w:tr>
      <w:tr w:rsidR="00D86587" w14:paraId="31FC155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5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Custodian - child - Estate trustee may pay up to $10K to custodian where no guardian of property. CLRA, s. 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463-a-38</w:t>
            </w:r>
          </w:p>
        </w:tc>
      </w:tr>
      <w:tr w:rsidR="00D86587" w14:paraId="31FC155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5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Custodian - child - Payments from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462-d-38; 463-a-38</w:t>
            </w:r>
          </w:p>
        </w:tc>
      </w:tr>
      <w:tr w:rsidR="00D86587" w14:paraId="31FC155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5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CUSTODY - child - Anyone/Anytime application (s. 21 of CLRA)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461-d-38; 462-a-38</w:t>
            </w:r>
          </w:p>
        </w:tc>
      </w:tr>
      <w:tr w:rsidR="00D86587" w14:paraId="31FC155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5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Custody - child - Application by non-parent - New procedural requirements, CLRA s. 21.1-21.3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462-a-38</w:t>
            </w:r>
          </w:p>
        </w:tc>
      </w:tr>
      <w:tr w:rsidR="00D86587" w14:paraId="31FC156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6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Custody - child - Best interest of child prevail</w:t>
            </w:r>
          </w:p>
          <w:p w14:paraId="31FC1561" w14:textId="77777777" w:rsidR="00D86587" w:rsidRDefault="004E622A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vested right to custody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461-c-38</w:t>
            </w:r>
          </w:p>
        </w:tc>
      </w:tr>
      <w:tr w:rsidR="00D86587" w14:paraId="31FC156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6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Custody - Child - father and mother equally entitled to custody - CLRA s. 20(1)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461-a-38</w:t>
            </w:r>
          </w:p>
        </w:tc>
      </w:tr>
      <w:tr w:rsidR="00D86587" w14:paraId="31FC157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6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Custody - child - Testamentary Appointment - </w:t>
            </w:r>
          </w:p>
          <w:p w14:paraId="31FC1568" w14:textId="77777777" w:rsidR="00D86587" w:rsidRDefault="004E622A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- 90 days, CLRA s 61(7)</w:t>
            </w:r>
          </w:p>
          <w:p w14:paraId="31FC1569" w14:textId="77777777" w:rsidR="00D86587" w:rsidRDefault="004E622A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Anyone/anytime may apply for custody</w:t>
            </w:r>
          </w:p>
          <w:p w14:paraId="31FC156A" w14:textId="77777777" w:rsidR="00D86587" w:rsidRDefault="004E622A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Apply to Court for Permanent Order, CLRA s 61(7)</w:t>
            </w:r>
          </w:p>
          <w:p w14:paraId="31FC156B" w14:textId="77777777" w:rsidR="00D86587" w:rsidRDefault="004E622A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Supervisory role of court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461-d-38</w:t>
            </w:r>
          </w:p>
          <w:p w14:paraId="31FC15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461-d-38</w:t>
            </w:r>
          </w:p>
          <w:p w14:paraId="31FC15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461-d-38</w:t>
            </w:r>
          </w:p>
          <w:p w14:paraId="31FC15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461-d-38</w:t>
            </w:r>
          </w:p>
          <w:p w14:paraId="31FC157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461-d-38</w:t>
            </w:r>
          </w:p>
        </w:tc>
      </w:tr>
      <w:tr w:rsidR="00D86587" w14:paraId="31FC157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7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Custody - child - testamentary appointment - consent of new custodian required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7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461-c-38</w:t>
            </w:r>
          </w:p>
        </w:tc>
      </w:tr>
      <w:tr w:rsidR="00D86587" w14:paraId="31FC157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7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Custody - child - Testamentary Appointment - interaction between custodian and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7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463-c-38</w:t>
            </w:r>
          </w:p>
        </w:tc>
      </w:tr>
      <w:tr w:rsidR="00D86587" w14:paraId="31FC157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7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Custody - child - Testamentary Appointment - Memorandum outside will re upbringing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463-d-38</w:t>
            </w:r>
          </w:p>
        </w:tc>
      </w:tr>
      <w:tr w:rsidR="00D86587" w14:paraId="31FC158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7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Custody - child - testamentary appointment of </w:t>
            </w:r>
          </w:p>
          <w:p w14:paraId="31FC157C" w14:textId="77777777" w:rsidR="00D86587" w:rsidRDefault="004E622A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1 custodian appoints - overrides any previous</w:t>
            </w:r>
          </w:p>
          <w:p w14:paraId="31FC157D" w14:textId="77777777" w:rsidR="00D86587" w:rsidRDefault="004E622A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2 parents make testamentary appointment, and die together - only common appointments effective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461-b-38</w:t>
            </w:r>
          </w:p>
          <w:p w14:paraId="31FC157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461-b-38</w:t>
            </w:r>
          </w:p>
          <w:p w14:paraId="31FC158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461-b/c-38</w:t>
            </w:r>
          </w:p>
          <w:p w14:paraId="31FC1581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585" w14:textId="77777777">
        <w:tc>
          <w:tcPr>
            <w:tcW w:w="7468" w:type="dxa"/>
          </w:tcPr>
          <w:p w14:paraId="31FC158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Custody - minor children - appointment of custodian - wills</w:t>
            </w:r>
          </w:p>
        </w:tc>
        <w:tc>
          <w:tcPr>
            <w:tcW w:w="2268" w:type="dxa"/>
          </w:tcPr>
          <w:p w14:paraId="31FC15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430-b/c-35</w:t>
            </w:r>
          </w:p>
        </w:tc>
      </w:tr>
      <w:tr w:rsidR="00D86587" w14:paraId="31FC1588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58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587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58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8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Death - Beneficiary of estate - Declaration of death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530-c/d-43</w:t>
            </w:r>
          </w:p>
        </w:tc>
      </w:tr>
      <w:tr w:rsidR="00D86587" w14:paraId="31FC158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8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DEBTS</w:t>
            </w:r>
            <w:r>
              <w:rPr>
                <w:sz w:val="20"/>
                <w:szCs w:val="20"/>
              </w:rPr>
              <w:t xml:space="preserve"> - Advertisement for creditors - see Advertisement for creditors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</w:t>
            </w:r>
          </w:p>
        </w:tc>
      </w:tr>
      <w:tr w:rsidR="00D86587" w14:paraId="31FC159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Debts - Ascertaining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</w:t>
            </w:r>
          </w:p>
        </w:tc>
      </w:tr>
      <w:tr w:rsidR="00D86587" w14:paraId="31FC159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Debts - Contested - Liquidated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533-b/c-43</w:t>
            </w:r>
          </w:p>
        </w:tc>
      </w:tr>
      <w:tr w:rsidR="00D86587" w14:paraId="31FC159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9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Debts - Contested - Unliquidated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533-c/d-43</w:t>
            </w:r>
          </w:p>
        </w:tc>
      </w:tr>
      <w:tr w:rsidR="00D86587" w14:paraId="31FC159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9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Debts - Settlement - Estate Trustee - Generally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511-c/d-42</w:t>
            </w:r>
          </w:p>
        </w:tc>
      </w:tr>
      <w:tr w:rsidR="00D86587" w14:paraId="31FC159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9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Debts - Settlement - Ranking - Provincial Crown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</w:tc>
      </w:tr>
      <w:tr w:rsidR="00D86587" w14:paraId="31FC15A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9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Debts - Settlement - Ranking/Priority of debts</w:t>
            </w:r>
          </w:p>
          <w:p w14:paraId="31FC159F" w14:textId="77777777" w:rsidR="00D86587" w:rsidRDefault="004E622A">
            <w:pPr>
              <w:pStyle w:val="Normal1"/>
              <w:numPr>
                <w:ilvl w:val="0"/>
                <w:numId w:val="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Insolvent estate - pari passu - contest between creditors</w:t>
            </w:r>
          </w:p>
          <w:p w14:paraId="31FC15A0" w14:textId="77777777" w:rsidR="00D86587" w:rsidRDefault="004E622A">
            <w:pPr>
              <w:pStyle w:val="Normal1"/>
              <w:numPr>
                <w:ilvl w:val="0"/>
                <w:numId w:val="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Solvent estate - creditors first - contest between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511-d-42</w:t>
            </w:r>
          </w:p>
          <w:p w14:paraId="31FC15A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  <w:p w14:paraId="31FC15A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511-d-42 / 512-a/-42</w:t>
            </w:r>
          </w:p>
          <w:p w14:paraId="31FC15A4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5A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Debts - Timing of Liability  - Estate trustee’s year, Administrator’s Year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A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512-a/b-42</w:t>
            </w:r>
          </w:p>
        </w:tc>
      </w:tr>
      <w:tr w:rsidR="00D86587" w14:paraId="31FC15AB" w14:textId="77777777">
        <w:trPr>
          <w:trHeight w:val="100"/>
        </w:trPr>
        <w:tc>
          <w:tcPr>
            <w:tcW w:w="7468" w:type="dxa"/>
          </w:tcPr>
          <w:p w14:paraId="31FC15A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Decedent Estates Program - Indian - Providing Management</w:t>
            </w:r>
          </w:p>
        </w:tc>
        <w:tc>
          <w:tcPr>
            <w:tcW w:w="2268" w:type="dxa"/>
            <w:shd w:val="clear" w:color="auto" w:fill="FFFFFF"/>
          </w:tcPr>
          <w:p w14:paraId="31FC15A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543-b-45</w:t>
            </w:r>
          </w:p>
        </w:tc>
      </w:tr>
      <w:tr w:rsidR="00D86587" w14:paraId="31FC15A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A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Declaration of death (beneficiary)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530-c/d-43</w:t>
            </w:r>
          </w:p>
        </w:tc>
      </w:tr>
      <w:tr w:rsidR="00D86587" w14:paraId="31FC15B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A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Deductions - Trusts - Tax - “Preferred Beneficiary”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B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479-d-40</w:t>
            </w:r>
          </w:p>
        </w:tc>
      </w:tr>
      <w:tr w:rsidR="00D86587" w14:paraId="31FC15B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B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Deductions - Trusts - Tax - “Preferred Beneficiary” - Election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B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479-d-40</w:t>
            </w:r>
          </w:p>
        </w:tc>
      </w:tr>
      <w:tr w:rsidR="00D86587" w14:paraId="31FC15C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B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Deductions - Trusts - Tax - Permitted when - </w:t>
            </w:r>
          </w:p>
          <w:p w14:paraId="31FC15B6" w14:textId="77777777" w:rsidR="00D86587" w:rsidRDefault="004E622A">
            <w:pPr>
              <w:pStyle w:val="Normal1"/>
              <w:numPr>
                <w:ilvl w:val="0"/>
                <w:numId w:val="19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Expenses incurred for earning income </w:t>
            </w:r>
          </w:p>
          <w:p w14:paraId="31FC15B7" w14:textId="77777777" w:rsidR="00D86587" w:rsidRDefault="004E622A">
            <w:pPr>
              <w:pStyle w:val="Normal1"/>
              <w:numPr>
                <w:ilvl w:val="0"/>
                <w:numId w:val="19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Income paid to beneficiaries </w:t>
            </w:r>
          </w:p>
          <w:p w14:paraId="31FC15B8" w14:textId="77777777" w:rsidR="00D86587" w:rsidRDefault="004E622A">
            <w:pPr>
              <w:pStyle w:val="Normal1"/>
              <w:numPr>
                <w:ilvl w:val="0"/>
                <w:numId w:val="19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payable to beneficiaries (if they can enforce payment)</w:t>
            </w:r>
          </w:p>
          <w:p w14:paraId="31FC15B9" w14:textId="77777777" w:rsidR="00D86587" w:rsidRDefault="004E622A">
            <w:pPr>
              <w:pStyle w:val="Normal1"/>
              <w:numPr>
                <w:ilvl w:val="0"/>
                <w:numId w:val="19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Taxable benefit conferred by trust on beneficiaries</w:t>
            </w:r>
          </w:p>
          <w:p w14:paraId="31FC15BA" w14:textId="77777777" w:rsidR="00D86587" w:rsidRDefault="004E622A">
            <w:pPr>
              <w:pStyle w:val="Normal1"/>
              <w:numPr>
                <w:ilvl w:val="0"/>
                <w:numId w:val="19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“Preferred beneficiaries” elect to assume tax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B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  <w:p w14:paraId="31FC15B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479-b/c-40</w:t>
            </w:r>
          </w:p>
          <w:p w14:paraId="31FC15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  <w:p w14:paraId="31FC15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  <w:p w14:paraId="31FC15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479-d-40</w:t>
            </w:r>
          </w:p>
          <w:p w14:paraId="31FC15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479-d-40</w:t>
            </w:r>
          </w:p>
          <w:p w14:paraId="31FC15C1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5C5" w14:textId="77777777">
        <w:tc>
          <w:tcPr>
            <w:tcW w:w="7468" w:type="dxa"/>
          </w:tcPr>
          <w:p w14:paraId="31FC15C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Deemed disposition - income tax consequences - wills</w:t>
            </w:r>
          </w:p>
        </w:tc>
        <w:tc>
          <w:tcPr>
            <w:tcW w:w="2268" w:type="dxa"/>
            <w:shd w:val="clear" w:color="auto" w:fill="FFFFFF"/>
          </w:tcPr>
          <w:p w14:paraId="31FC15C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15C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C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Deemed Disposition - Spousal Trusts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481-a-40</w:t>
            </w:r>
          </w:p>
        </w:tc>
      </w:tr>
      <w:tr w:rsidR="00D86587" w14:paraId="31FC15C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C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Deemed Disposition - Trusts - 21 year rule</w:t>
            </w:r>
          </w:p>
          <w:p w14:paraId="31FC15CA" w14:textId="77777777" w:rsidR="00D86587" w:rsidRDefault="004E622A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Avoiding/ exceptions to the rule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C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480-c/d-40</w:t>
            </w:r>
          </w:p>
          <w:p w14:paraId="31FC15C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480-d-40</w:t>
            </w:r>
          </w:p>
        </w:tc>
      </w:tr>
      <w:tr w:rsidR="00D86587" w14:paraId="31FC15D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C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Deemed Realization of capital property and RRSP upon death -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465-c/d-39 / 466-a-39</w:t>
            </w:r>
          </w:p>
        </w:tc>
      </w:tr>
      <w:tr w:rsidR="00D86587" w14:paraId="31FC15D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D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Deemed Severance - Joint Tenancy w 3rd party - Matrimonial Home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490-c/d-41</w:t>
            </w:r>
          </w:p>
        </w:tc>
      </w:tr>
      <w:tr w:rsidR="00D86587" w14:paraId="31FC15D6" w14:textId="77777777">
        <w:tc>
          <w:tcPr>
            <w:tcW w:w="7468" w:type="dxa"/>
          </w:tcPr>
          <w:p w14:paraId="31FC15D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DEPENDANT</w:t>
            </w:r>
            <w:r>
              <w:rPr>
                <w:sz w:val="20"/>
                <w:szCs w:val="20"/>
              </w:rPr>
              <w:t xml:space="preserve"> - definition - </w:t>
            </w:r>
            <w:r>
              <w:rPr>
                <w:i/>
                <w:sz w:val="20"/>
                <w:szCs w:val="20"/>
              </w:rPr>
              <w:t>Succession Law Reform Act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31FC15D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424-b-35</w:t>
            </w:r>
          </w:p>
        </w:tc>
      </w:tr>
      <w:tr w:rsidR="00D86587" w14:paraId="31FC15D9" w14:textId="77777777">
        <w:tc>
          <w:tcPr>
            <w:tcW w:w="7468" w:type="dxa"/>
          </w:tcPr>
          <w:p w14:paraId="31FC15D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Dependant support claims - see </w:t>
            </w:r>
            <w:r>
              <w:rPr>
                <w:b/>
                <w:sz w:val="20"/>
                <w:szCs w:val="20"/>
              </w:rPr>
              <w:t>DEPENDANTS - STATUTORY CONSTRAINTS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31FC15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424-b/c-35</w:t>
            </w:r>
          </w:p>
        </w:tc>
      </w:tr>
      <w:tr w:rsidR="00D86587" w14:paraId="31FC15DD" w14:textId="77777777">
        <w:tc>
          <w:tcPr>
            <w:tcW w:w="7468" w:type="dxa"/>
          </w:tcPr>
          <w:p w14:paraId="31FC15D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assets available to satisfy dependant support claim - s. 72 SLRA</w:t>
            </w:r>
          </w:p>
        </w:tc>
        <w:tc>
          <w:tcPr>
            <w:tcW w:w="2268" w:type="dxa"/>
            <w:shd w:val="clear" w:color="auto" w:fill="FFFFFF"/>
          </w:tcPr>
          <w:p w14:paraId="31FC15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424-c-35 </w:t>
            </w:r>
          </w:p>
          <w:p w14:paraId="31FC15DC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5E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D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Dependants - Claim - Effect of application on Distribution of Estate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532-c-43</w:t>
            </w:r>
          </w:p>
        </w:tc>
      </w:tr>
      <w:tr w:rsidR="00D86587" w14:paraId="31FC15E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E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Claims - Assets included in valuing estate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E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533-a-43</w:t>
            </w:r>
          </w:p>
        </w:tc>
      </w:tr>
      <w:tr w:rsidR="00D86587" w14:paraId="31FC15E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E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Claims - Criteria for assessing support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E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532-d-43 / 533-a-43</w:t>
            </w:r>
          </w:p>
        </w:tc>
      </w:tr>
      <w:tr w:rsidR="00D86587" w14:paraId="31FC15E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E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Claims - Interim support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E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532-d-43</w:t>
            </w:r>
          </w:p>
        </w:tc>
      </w:tr>
      <w:tr w:rsidR="00D86587" w14:paraId="31FC15E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E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Claims - Limitation period for filing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E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532-b-43</w:t>
            </w:r>
          </w:p>
        </w:tc>
      </w:tr>
      <w:tr w:rsidR="00D86587" w14:paraId="31FC15E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E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Claims - Order for support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E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533-a-43</w:t>
            </w:r>
          </w:p>
        </w:tc>
      </w:tr>
      <w:tr w:rsidR="00D86587" w14:paraId="31FC15F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F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Claims -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F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532-b/c-43</w:t>
            </w:r>
          </w:p>
        </w:tc>
      </w:tr>
      <w:tr w:rsidR="00D86587" w14:paraId="31FC15F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F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Dependants - Claims (SLRA) - Definition of Dependant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F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532-a-43</w:t>
            </w:r>
          </w:p>
        </w:tc>
      </w:tr>
      <w:tr w:rsidR="00D86587" w14:paraId="31FC15F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5F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Claims (SLRA) - See Applications - Claims by Dependants - SLRA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5F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532-a-43</w:t>
            </w:r>
          </w:p>
        </w:tc>
      </w:tr>
      <w:tr w:rsidR="00D86587" w14:paraId="31FC15FD" w14:textId="77777777">
        <w:trPr>
          <w:trHeight w:val="100"/>
        </w:trPr>
        <w:tc>
          <w:tcPr>
            <w:tcW w:w="7468" w:type="dxa"/>
          </w:tcPr>
          <w:p w14:paraId="31FC15F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Limitation Period for support application under SLRA (6 months from appointment)</w:t>
            </w:r>
          </w:p>
        </w:tc>
        <w:tc>
          <w:tcPr>
            <w:tcW w:w="2268" w:type="dxa"/>
            <w:shd w:val="clear" w:color="auto" w:fill="FFFFFF"/>
          </w:tcPr>
          <w:p w14:paraId="31FC15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536-b/d-43</w:t>
            </w:r>
          </w:p>
          <w:p w14:paraId="31FC15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  <w:p w14:paraId="31FC15FC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600" w14:textId="77777777">
        <w:trPr>
          <w:trHeight w:val="220"/>
        </w:trPr>
        <w:tc>
          <w:tcPr>
            <w:tcW w:w="7468" w:type="dxa"/>
          </w:tcPr>
          <w:p w14:paraId="31FC15F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statutory constraints (on testamentary freedom) - Part V of the SLRA (dependent support) - three criteria</w:t>
            </w:r>
          </w:p>
        </w:tc>
        <w:tc>
          <w:tcPr>
            <w:tcW w:w="2268" w:type="dxa"/>
            <w:shd w:val="clear" w:color="auto" w:fill="FFFFFF"/>
          </w:tcPr>
          <w:p w14:paraId="31FC15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424-b-35</w:t>
            </w:r>
          </w:p>
        </w:tc>
      </w:tr>
      <w:tr w:rsidR="00D86587" w14:paraId="31FC1603" w14:textId="77777777">
        <w:tc>
          <w:tcPr>
            <w:tcW w:w="7468" w:type="dxa"/>
          </w:tcPr>
          <w:p w14:paraId="31FC160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Dependants - statutory constraints (on testamentary freedom) - Part V of the SLRA (dependent support) - “adequate provision” - definition </w:t>
            </w:r>
          </w:p>
        </w:tc>
        <w:tc>
          <w:tcPr>
            <w:tcW w:w="2268" w:type="dxa"/>
            <w:shd w:val="clear" w:color="auto" w:fill="FFFFFF"/>
          </w:tcPr>
          <w:p w14:paraId="31FC160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424-b/c-35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6587" w14:paraId="31FC1606" w14:textId="77777777">
        <w:trPr>
          <w:trHeight w:val="100"/>
        </w:trPr>
        <w:tc>
          <w:tcPr>
            <w:tcW w:w="7468" w:type="dxa"/>
          </w:tcPr>
          <w:p w14:paraId="31FC160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Support - Application - Who can bring?</w:t>
            </w:r>
          </w:p>
        </w:tc>
        <w:tc>
          <w:tcPr>
            <w:tcW w:w="2268" w:type="dxa"/>
            <w:shd w:val="clear" w:color="auto" w:fill="FFFFFF"/>
          </w:tcPr>
          <w:p w14:paraId="31FC160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539-b-44</w:t>
            </w:r>
          </w:p>
        </w:tc>
      </w:tr>
      <w:tr w:rsidR="00D86587" w14:paraId="31FC1609" w14:textId="77777777">
        <w:trPr>
          <w:trHeight w:val="100"/>
        </w:trPr>
        <w:tc>
          <w:tcPr>
            <w:tcW w:w="7468" w:type="dxa"/>
          </w:tcPr>
          <w:p w14:paraId="31FC160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Dependants - Support - Common-law spouse</w:t>
            </w:r>
          </w:p>
        </w:tc>
        <w:tc>
          <w:tcPr>
            <w:tcW w:w="2268" w:type="dxa"/>
            <w:shd w:val="clear" w:color="auto" w:fill="FFFFFF"/>
          </w:tcPr>
          <w:p w14:paraId="31FC160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539-b-44</w:t>
            </w:r>
          </w:p>
        </w:tc>
      </w:tr>
      <w:tr w:rsidR="00D86587" w14:paraId="31FC160C" w14:textId="77777777">
        <w:tc>
          <w:tcPr>
            <w:tcW w:w="7468" w:type="dxa"/>
          </w:tcPr>
          <w:p w14:paraId="31FC160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Designated benefit - RRIFs - income tax consequences - wills </w:t>
            </w:r>
          </w:p>
        </w:tc>
        <w:tc>
          <w:tcPr>
            <w:tcW w:w="2268" w:type="dxa"/>
            <w:shd w:val="clear" w:color="auto" w:fill="FFFFFF"/>
          </w:tcPr>
          <w:p w14:paraId="31FC16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160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0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Designation (104(13.1))  - Trust to retain income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0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161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1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Designation (104(13.2)) - Trust to retain capital gain; offset against losses for tax advantage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</w:tc>
      </w:tr>
      <w:tr w:rsidR="00D86587" w14:paraId="31FC161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1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Destroyed will - Proof of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532-a-43</w:t>
            </w:r>
          </w:p>
        </w:tc>
      </w:tr>
      <w:tr w:rsidR="00D86587" w14:paraId="31FC161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1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Devise - Anti-lapse for predeceased child, grandchild or sibling beneficiary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514-b/c-42</w:t>
            </w:r>
          </w:p>
        </w:tc>
      </w:tr>
      <w:tr w:rsidR="00D86587" w14:paraId="31FC161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1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Directions - Motions for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522-d-43</w:t>
            </w:r>
          </w:p>
        </w:tc>
      </w:tr>
      <w:tr w:rsidR="00D86587" w14:paraId="31FC161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Directions - Orders giving</w:t>
            </w:r>
          </w:p>
          <w:p w14:paraId="31FC161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On hearing a motion for directions, the court may . .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523-a-43</w:t>
            </w:r>
          </w:p>
        </w:tc>
      </w:tr>
      <w:tr w:rsidR="00D86587" w14:paraId="31FC1622" w14:textId="77777777">
        <w:tc>
          <w:tcPr>
            <w:tcW w:w="7468" w:type="dxa"/>
          </w:tcPr>
          <w:p w14:paraId="31FC162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Disability (person has) - implication for will</w:t>
            </w:r>
          </w:p>
        </w:tc>
        <w:tc>
          <w:tcPr>
            <w:tcW w:w="2268" w:type="dxa"/>
            <w:shd w:val="clear" w:color="auto" w:fill="FFFFFF"/>
          </w:tcPr>
          <w:p w14:paraId="31FC16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423-c-35</w:t>
            </w:r>
          </w:p>
        </w:tc>
      </w:tr>
      <w:tr w:rsidR="00D86587" w14:paraId="31FC162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2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Disabled beneficiary - Henson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481-c-40</w:t>
            </w:r>
          </w:p>
        </w:tc>
      </w:tr>
      <w:tr w:rsidR="00D86587" w14:paraId="31FC162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2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Disappearance of bequeathed item - Ademption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514-d-42</w:t>
            </w:r>
          </w:p>
        </w:tc>
      </w:tr>
      <w:tr w:rsidR="00D86587" w14:paraId="31FC162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2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Discoverability - Rule of - Limitations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535-d-43</w:t>
            </w:r>
          </w:p>
          <w:p w14:paraId="31FC16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536-a-43</w:t>
            </w:r>
          </w:p>
          <w:p w14:paraId="31FC16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538-b/d-43</w:t>
            </w:r>
          </w:p>
        </w:tc>
      </w:tr>
      <w:tr w:rsidR="00D86587" w14:paraId="31FC163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2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Discretion - Estate Trustee - Duty to Act Personally</w:t>
            </w:r>
          </w:p>
          <w:p w14:paraId="31FC162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Exception: investment manager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3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497-b/c-42</w:t>
            </w:r>
          </w:p>
          <w:p w14:paraId="31FC16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497-c-42</w:t>
            </w:r>
          </w:p>
        </w:tc>
      </w:tr>
      <w:tr w:rsidR="00D86587" w14:paraId="31FC1635" w14:textId="77777777">
        <w:tc>
          <w:tcPr>
            <w:tcW w:w="7468" w:type="dxa"/>
          </w:tcPr>
          <w:p w14:paraId="31FC163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Disposition (deemed) - income tax consequences - wills </w:t>
            </w:r>
          </w:p>
        </w:tc>
        <w:tc>
          <w:tcPr>
            <w:tcW w:w="2268" w:type="dxa"/>
            <w:shd w:val="clear" w:color="auto" w:fill="FFFFFF"/>
          </w:tcPr>
          <w:p w14:paraId="31FC163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428-c/d-35/ 429-a-35</w:t>
            </w:r>
          </w:p>
        </w:tc>
      </w:tr>
      <w:tr w:rsidR="00D86587" w14:paraId="31FC1638" w14:textId="77777777">
        <w:trPr>
          <w:trHeight w:val="220"/>
        </w:trPr>
        <w:tc>
          <w:tcPr>
            <w:tcW w:w="7468" w:type="dxa"/>
          </w:tcPr>
          <w:p w14:paraId="31FC163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Disposition (of property) - constraints on client’s ability to direct disposition</w:t>
            </w:r>
          </w:p>
        </w:tc>
        <w:tc>
          <w:tcPr>
            <w:tcW w:w="2268" w:type="dxa"/>
            <w:shd w:val="clear" w:color="auto" w:fill="FFFFFF"/>
          </w:tcPr>
          <w:p w14:paraId="31FC163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431-c-35</w:t>
            </w:r>
          </w:p>
        </w:tc>
      </w:tr>
      <w:tr w:rsidR="00D86587" w14:paraId="31FC163B" w14:textId="77777777">
        <w:trPr>
          <w:trHeight w:val="100"/>
        </w:trPr>
        <w:tc>
          <w:tcPr>
            <w:tcW w:w="7468" w:type="dxa"/>
          </w:tcPr>
          <w:p w14:paraId="31FC163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Disposition (of property) - description of property </w:t>
            </w:r>
          </w:p>
        </w:tc>
        <w:tc>
          <w:tcPr>
            <w:tcW w:w="2268" w:type="dxa"/>
            <w:shd w:val="clear" w:color="auto" w:fill="FFFFFF"/>
          </w:tcPr>
          <w:p w14:paraId="31FC163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431-c-35</w:t>
            </w:r>
          </w:p>
        </w:tc>
      </w:tr>
      <w:tr w:rsidR="00D86587" w14:paraId="31FC163E" w14:textId="77777777">
        <w:trPr>
          <w:trHeight w:val="100"/>
        </w:trPr>
        <w:tc>
          <w:tcPr>
            <w:tcW w:w="7468" w:type="dxa"/>
          </w:tcPr>
          <w:p w14:paraId="31FC163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Disposition (of property) - income tax liability - who to bear </w:t>
            </w:r>
          </w:p>
        </w:tc>
        <w:tc>
          <w:tcPr>
            <w:tcW w:w="2268" w:type="dxa"/>
            <w:shd w:val="clear" w:color="auto" w:fill="FFFFFF"/>
          </w:tcPr>
          <w:p w14:paraId="31FC163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432-b-35</w:t>
            </w:r>
          </w:p>
        </w:tc>
      </w:tr>
      <w:tr w:rsidR="00D86587" w14:paraId="31FC1641" w14:textId="77777777">
        <w:trPr>
          <w:trHeight w:val="100"/>
        </w:trPr>
        <w:tc>
          <w:tcPr>
            <w:tcW w:w="7468" w:type="dxa"/>
          </w:tcPr>
          <w:p w14:paraId="31FC163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Disposition (of property) - income tax liability - who to bear  </w:t>
            </w:r>
          </w:p>
        </w:tc>
        <w:tc>
          <w:tcPr>
            <w:tcW w:w="2268" w:type="dxa"/>
            <w:shd w:val="clear" w:color="auto" w:fill="FFFFFF"/>
          </w:tcPr>
          <w:p w14:paraId="31FC164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432-b-35</w:t>
            </w:r>
          </w:p>
        </w:tc>
      </w:tr>
      <w:tr w:rsidR="00D86587" w14:paraId="31FC1644" w14:textId="77777777">
        <w:trPr>
          <w:trHeight w:val="100"/>
        </w:trPr>
        <w:tc>
          <w:tcPr>
            <w:tcW w:w="7468" w:type="dxa"/>
          </w:tcPr>
          <w:p w14:paraId="31FC164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Disposition (of property) - prior disposition of property - considerations, incl. statutory anti-ademption rules - SLRA and Substitute Decisions Act  </w:t>
            </w:r>
          </w:p>
        </w:tc>
        <w:tc>
          <w:tcPr>
            <w:tcW w:w="2268" w:type="dxa"/>
            <w:shd w:val="clear" w:color="auto" w:fill="FFFFFF"/>
          </w:tcPr>
          <w:p w14:paraId="31FC164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431-d-35 / 432-a/b-35</w:t>
            </w:r>
          </w:p>
        </w:tc>
      </w:tr>
      <w:tr w:rsidR="00D86587" w14:paraId="31FC164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4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Distribution</w:t>
            </w:r>
            <w:r>
              <w:rPr>
                <w:sz w:val="20"/>
                <w:szCs w:val="20"/>
              </w:rPr>
              <w:t xml:space="preserve"> - Administrator’s year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4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512-b-42</w:t>
            </w:r>
          </w:p>
        </w:tc>
      </w:tr>
      <w:tr w:rsidR="00D86587" w14:paraId="31FC165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4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Distribution - Estate - Intestacy - Order - SLRA s. 44</w:t>
            </w:r>
          </w:p>
          <w:p w14:paraId="31FC1649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Spouse and no issue </w:t>
            </w:r>
          </w:p>
          <w:p w14:paraId="31FC164A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and Issue (spousal pref. share)</w:t>
            </w:r>
          </w:p>
          <w:p w14:paraId="31FC164B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and Issue (balance of estate)</w:t>
            </w:r>
          </w:p>
          <w:p w14:paraId="31FC164C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 and no spouse </w:t>
            </w:r>
          </w:p>
          <w:p w14:paraId="31FC164D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spouse and no issue</w:t>
            </w:r>
          </w:p>
          <w:p w14:paraId="31FC164E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spouse, no issue, no parents</w:t>
            </w:r>
          </w:p>
          <w:p w14:paraId="31FC164F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immediate family </w:t>
            </w:r>
          </w:p>
          <w:p w14:paraId="31FC1650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Next-of-kin</w:t>
            </w:r>
          </w:p>
          <w:p w14:paraId="31FC1651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next of kin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512-b-42</w:t>
            </w:r>
          </w:p>
          <w:p w14:paraId="31FC16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512-b-42</w:t>
            </w:r>
          </w:p>
          <w:p w14:paraId="31FC165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512-b/c-42</w:t>
            </w:r>
          </w:p>
          <w:p w14:paraId="31FC16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512-c/d-42</w:t>
            </w:r>
          </w:p>
          <w:p w14:paraId="31FC16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512-d-42/513-a-42</w:t>
            </w:r>
          </w:p>
          <w:p w14:paraId="31FC165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513-a-42</w:t>
            </w:r>
          </w:p>
          <w:p w14:paraId="31FC16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513-a-42</w:t>
            </w:r>
          </w:p>
          <w:p w14:paraId="31FC165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  <w:p w14:paraId="31FC165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  <w:p w14:paraId="31FC16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</w:tc>
      </w:tr>
      <w:tr w:rsidR="00D86587" w14:paraId="31FC166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5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Distribution - Estate Trustee’s Year</w:t>
            </w:r>
          </w:p>
          <w:p w14:paraId="31FC165E" w14:textId="77777777" w:rsidR="00D86587" w:rsidRDefault="004E622A">
            <w:pPr>
              <w:pStyle w:val="Normal1"/>
              <w:numPr>
                <w:ilvl w:val="0"/>
                <w:numId w:val="2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(debts)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5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512-a-42</w:t>
            </w:r>
          </w:p>
        </w:tc>
      </w:tr>
      <w:tr w:rsidR="00D86587" w14:paraId="31FC166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6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Distribution - Final - Release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515-c-42</w:t>
            </w:r>
          </w:p>
        </w:tc>
      </w:tr>
      <w:tr w:rsidR="00D86587" w14:paraId="31FC166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6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Distribution - Legacies - Release/Receipt</w:t>
            </w:r>
          </w:p>
          <w:p w14:paraId="31FC1665" w14:textId="77777777" w:rsidR="00D86587" w:rsidRDefault="004E622A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</w:t>
            </w:r>
          </w:p>
          <w:p w14:paraId="31FC1666" w14:textId="77777777" w:rsidR="00D86587" w:rsidRDefault="004E622A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Non-cash</w:t>
            </w:r>
          </w:p>
          <w:p w14:paraId="31FC1667" w14:textId="77777777" w:rsidR="00D86587" w:rsidRDefault="004E622A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Minors</w:t>
            </w:r>
          </w:p>
          <w:p w14:paraId="31FC1668" w14:textId="77777777" w:rsidR="00D86587" w:rsidRDefault="004E622A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Distribution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6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515-a/b-42</w:t>
            </w:r>
          </w:p>
          <w:p w14:paraId="31FC166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515-a/bb-42</w:t>
            </w:r>
          </w:p>
          <w:p w14:paraId="31FC16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515-b-42</w:t>
            </w:r>
          </w:p>
          <w:p w14:paraId="31FC16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515-b/c-42</w:t>
            </w:r>
          </w:p>
          <w:p w14:paraId="31FC16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515-c-42</w:t>
            </w:r>
          </w:p>
        </w:tc>
      </w:tr>
      <w:tr w:rsidR="00D86587" w14:paraId="31FC167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6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Distribution - Restrictions - When deceased was a spouse </w:t>
            </w:r>
          </w:p>
          <w:p w14:paraId="31FC1670" w14:textId="77777777" w:rsidR="00D86587" w:rsidRDefault="004E622A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restrictions</w:t>
            </w:r>
          </w:p>
          <w:p w14:paraId="31FC1671" w14:textId="77777777" w:rsidR="00D86587" w:rsidRDefault="004E622A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advances allowed</w:t>
            </w:r>
          </w:p>
          <w:p w14:paraId="31FC1672" w14:textId="77777777" w:rsidR="00D86587" w:rsidRDefault="004E622A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Distributions before extension granted, but after 6 months from death</w:t>
            </w:r>
          </w:p>
          <w:p w14:paraId="31FC1673" w14:textId="77777777" w:rsidR="00D86587" w:rsidRDefault="004E622A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Onus on spouse to prevent distribution</w:t>
            </w:r>
          </w:p>
          <w:p w14:paraId="31FC1674" w14:textId="77777777" w:rsidR="00D86587" w:rsidRDefault="004E622A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 of personal representative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  <w:p w14:paraId="31FC167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  <w:p w14:paraId="31FC167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  <w:p w14:paraId="31FC16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  <w:p w14:paraId="31FC16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489-a-41</w:t>
            </w:r>
          </w:p>
          <w:p w14:paraId="31FC16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489-b/c-41</w:t>
            </w:r>
          </w:p>
        </w:tc>
      </w:tr>
      <w:tr w:rsidR="00D86587" w14:paraId="31FC167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Distributions - Contravening FLA - Liability of personal representative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489-b/c-41</w:t>
            </w:r>
          </w:p>
        </w:tc>
      </w:tr>
      <w:tr w:rsidR="00D86587" w14:paraId="31FC1681" w14:textId="77777777">
        <w:tc>
          <w:tcPr>
            <w:tcW w:w="7468" w:type="dxa"/>
          </w:tcPr>
          <w:p w14:paraId="31FC167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Distributions (inadvertent) - drafting will - see </w:t>
            </w:r>
            <w:r>
              <w:rPr>
                <w:b/>
                <w:sz w:val="20"/>
                <w:szCs w:val="20"/>
              </w:rPr>
              <w:t>INADVERTENT DISTRIBUTIONS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31FC1680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684" w14:textId="77777777">
        <w:tc>
          <w:tcPr>
            <w:tcW w:w="7468" w:type="dxa"/>
          </w:tcPr>
          <w:p w14:paraId="31FC168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Documentation - lawyers should request (i.e., separation K’s, title documents, etc.)</w:t>
            </w:r>
          </w:p>
        </w:tc>
        <w:tc>
          <w:tcPr>
            <w:tcW w:w="2268" w:type="dxa"/>
            <w:shd w:val="clear" w:color="auto" w:fill="FFFFFF"/>
          </w:tcPr>
          <w:p w14:paraId="31FC16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423-d-35</w:t>
            </w:r>
          </w:p>
        </w:tc>
      </w:tr>
      <w:tr w:rsidR="00D86587" w14:paraId="31FC1687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8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Donations of organs/parts of the body - hierarchy of consent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498-c-42</w:t>
            </w:r>
          </w:p>
        </w:tc>
      </w:tr>
      <w:tr w:rsidR="00D86587" w14:paraId="31FC168A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8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Donations of organs/parts of the body - removal of consent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498-d-42</w:t>
            </w:r>
          </w:p>
        </w:tc>
      </w:tr>
      <w:tr w:rsidR="00D86587" w14:paraId="31FC168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8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Donations of organs/Use of Body (Trillium Gift of Life Network Act)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498-b/c-42</w:t>
            </w:r>
          </w:p>
        </w:tc>
      </w:tr>
      <w:tr w:rsidR="00D86587" w14:paraId="31FC1690" w14:textId="77777777">
        <w:trPr>
          <w:trHeight w:val="200"/>
        </w:trPr>
        <w:tc>
          <w:tcPr>
            <w:tcW w:w="7468" w:type="dxa"/>
          </w:tcPr>
          <w:p w14:paraId="31FC168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Double Legacies (simultaneous death) - avoiding </w:t>
            </w:r>
          </w:p>
        </w:tc>
        <w:tc>
          <w:tcPr>
            <w:tcW w:w="2268" w:type="dxa"/>
            <w:shd w:val="clear" w:color="auto" w:fill="FFFFFF"/>
          </w:tcPr>
          <w:p w14:paraId="31FC168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434-c/d-35</w:t>
            </w:r>
          </w:p>
        </w:tc>
      </w:tr>
      <w:tr w:rsidR="00D86587" w14:paraId="31FC1693" w14:textId="77777777">
        <w:tc>
          <w:tcPr>
            <w:tcW w:w="7468" w:type="dxa"/>
          </w:tcPr>
          <w:p w14:paraId="31FC169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Drafting (will) - rule against perpetuities - common law and Perpetuities Act</w:t>
            </w:r>
          </w:p>
        </w:tc>
        <w:tc>
          <w:tcPr>
            <w:tcW w:w="2268" w:type="dxa"/>
            <w:shd w:val="clear" w:color="auto" w:fill="FFFFFF"/>
          </w:tcPr>
          <w:p w14:paraId="31FC169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435-d-35 /436-a-35</w:t>
            </w:r>
          </w:p>
        </w:tc>
      </w:tr>
      <w:tr w:rsidR="00D86587" w14:paraId="31FC1696" w14:textId="77777777">
        <w:tc>
          <w:tcPr>
            <w:tcW w:w="7468" w:type="dxa"/>
          </w:tcPr>
          <w:p w14:paraId="31FC169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Drafting (will) - rule against perpetuities - common proviso</w:t>
            </w:r>
          </w:p>
        </w:tc>
        <w:tc>
          <w:tcPr>
            <w:tcW w:w="2268" w:type="dxa"/>
            <w:shd w:val="clear" w:color="auto" w:fill="FFFFFF"/>
          </w:tcPr>
          <w:p w14:paraId="31FC169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435-d-35 /436-a-35</w:t>
            </w:r>
          </w:p>
        </w:tc>
      </w:tr>
      <w:tr w:rsidR="00D86587" w14:paraId="31FC1699" w14:textId="77777777">
        <w:trPr>
          <w:trHeight w:val="460"/>
        </w:trPr>
        <w:tc>
          <w:tcPr>
            <w:tcW w:w="7468" w:type="dxa"/>
          </w:tcPr>
          <w:p w14:paraId="31FC169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Drafting (wills) - administrative provisions </w:t>
            </w:r>
          </w:p>
        </w:tc>
        <w:tc>
          <w:tcPr>
            <w:tcW w:w="2268" w:type="dxa"/>
            <w:shd w:val="clear" w:color="auto" w:fill="FFFFFF"/>
          </w:tcPr>
          <w:p w14:paraId="31FC169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433-b/c-3</w:t>
            </w:r>
          </w:p>
        </w:tc>
      </w:tr>
      <w:tr w:rsidR="00D86587" w14:paraId="31FC169C" w14:textId="77777777">
        <w:trPr>
          <w:trHeight w:val="460"/>
        </w:trPr>
        <w:tc>
          <w:tcPr>
            <w:tcW w:w="7468" w:type="dxa"/>
          </w:tcPr>
          <w:p w14:paraId="31FC169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Drafting (wills) - administrative provisions - power to purchase estate assets </w:t>
            </w:r>
          </w:p>
        </w:tc>
        <w:tc>
          <w:tcPr>
            <w:tcW w:w="2268" w:type="dxa"/>
            <w:shd w:val="clear" w:color="auto" w:fill="FFFFFF"/>
          </w:tcPr>
          <w:p w14:paraId="31FC169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433-b/c-3</w:t>
            </w:r>
          </w:p>
        </w:tc>
      </w:tr>
      <w:tr w:rsidR="00D86587" w14:paraId="31FC169F" w14:textId="77777777">
        <w:tc>
          <w:tcPr>
            <w:tcW w:w="7468" w:type="dxa"/>
          </w:tcPr>
          <w:p w14:paraId="31FC169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Drafting (wills) - inadvertent distribution - ultimate distribution, dealing w/</w:t>
            </w:r>
          </w:p>
        </w:tc>
        <w:tc>
          <w:tcPr>
            <w:tcW w:w="2268" w:type="dxa"/>
            <w:shd w:val="clear" w:color="auto" w:fill="FFFFFF"/>
          </w:tcPr>
          <w:p w14:paraId="31FC16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434-d-35/435-a-35</w:t>
            </w:r>
          </w:p>
        </w:tc>
      </w:tr>
      <w:tr w:rsidR="00D86587" w14:paraId="31FC16A2" w14:textId="77777777">
        <w:tc>
          <w:tcPr>
            <w:tcW w:w="7468" w:type="dxa"/>
          </w:tcPr>
          <w:p w14:paraId="31FC16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Drafting (wills) - inadvertent distributions - doubling-up of legacies - mirror wills and simultaneous death </w:t>
            </w:r>
          </w:p>
        </w:tc>
        <w:tc>
          <w:tcPr>
            <w:tcW w:w="2268" w:type="dxa"/>
            <w:shd w:val="clear" w:color="auto" w:fill="FFFFFF"/>
          </w:tcPr>
          <w:p w14:paraId="31FC16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434-c/d-35</w:t>
            </w:r>
          </w:p>
        </w:tc>
      </w:tr>
      <w:tr w:rsidR="00D86587" w14:paraId="31FC16A6" w14:textId="77777777">
        <w:tc>
          <w:tcPr>
            <w:tcW w:w="7468" w:type="dxa"/>
          </w:tcPr>
          <w:p w14:paraId="31FC16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Drafting (wills) - inadvertent distributions - lapse/anti-lapse - where beneficiary not alive at relevant time</w:t>
            </w:r>
          </w:p>
        </w:tc>
        <w:tc>
          <w:tcPr>
            <w:tcW w:w="2268" w:type="dxa"/>
            <w:shd w:val="clear" w:color="auto" w:fill="FFFFFF"/>
          </w:tcPr>
          <w:p w14:paraId="31FC16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433-d-35</w:t>
            </w:r>
          </w:p>
          <w:p w14:paraId="31FC16A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/434-a/b-35</w:t>
            </w:r>
          </w:p>
        </w:tc>
      </w:tr>
      <w:tr w:rsidR="00D86587" w14:paraId="31FC16A9" w14:textId="77777777">
        <w:tc>
          <w:tcPr>
            <w:tcW w:w="7468" w:type="dxa"/>
          </w:tcPr>
          <w:p w14:paraId="31FC16A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Drafting (wills) - inadvertent distributions - lapse/anti-lapse - where beneficiary not alive at relevant time - anti-lapse provision (s.31 SLRA) </w:t>
            </w:r>
          </w:p>
        </w:tc>
        <w:tc>
          <w:tcPr>
            <w:tcW w:w="2268" w:type="dxa"/>
            <w:shd w:val="clear" w:color="auto" w:fill="FFFFFF"/>
          </w:tcPr>
          <w:p w14:paraId="31FC16A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434-a/b-35</w:t>
            </w:r>
          </w:p>
        </w:tc>
      </w:tr>
      <w:tr w:rsidR="00D86587" w14:paraId="31FC16AC" w14:textId="77777777">
        <w:tc>
          <w:tcPr>
            <w:tcW w:w="7468" w:type="dxa"/>
          </w:tcPr>
          <w:p w14:paraId="31FC16A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Drafting (wills) - inadvertent distributions - lapse/anti-lapse - where beneficiary not alive at relevant time - anti-lapse provision (s.31 SLRA) - gift over to child’s spouse - considerations</w:t>
            </w:r>
          </w:p>
        </w:tc>
        <w:tc>
          <w:tcPr>
            <w:tcW w:w="2268" w:type="dxa"/>
            <w:shd w:val="clear" w:color="auto" w:fill="FFFFFF"/>
          </w:tcPr>
          <w:p w14:paraId="31FC16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434-b/c-35</w:t>
            </w:r>
          </w:p>
        </w:tc>
      </w:tr>
      <w:tr w:rsidR="00D86587" w14:paraId="31FC16AF" w14:textId="77777777">
        <w:tc>
          <w:tcPr>
            <w:tcW w:w="7468" w:type="dxa"/>
          </w:tcPr>
          <w:p w14:paraId="31FC16A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Drafting (wills) - incorporation by reference (doctrine) - legal memoranda re dispositions of property </w:t>
            </w:r>
          </w:p>
        </w:tc>
        <w:tc>
          <w:tcPr>
            <w:tcW w:w="2268" w:type="dxa"/>
            <w:shd w:val="clear" w:color="auto" w:fill="FFFFFF"/>
          </w:tcPr>
          <w:p w14:paraId="31FC16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433-c/d-35</w:t>
            </w:r>
          </w:p>
        </w:tc>
      </w:tr>
      <w:tr w:rsidR="00D86587" w14:paraId="31FC16B2" w14:textId="77777777">
        <w:trPr>
          <w:trHeight w:val="460"/>
        </w:trPr>
        <w:tc>
          <w:tcPr>
            <w:tcW w:w="7468" w:type="dxa"/>
          </w:tcPr>
          <w:p w14:paraId="31FC16B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Drafting (wills) - reinvestment of trust income - </w:t>
            </w:r>
            <w:r>
              <w:rPr>
                <w:i/>
                <w:sz w:val="20"/>
                <w:szCs w:val="20"/>
              </w:rPr>
              <w:t>Accumulations Act</w:t>
            </w:r>
          </w:p>
        </w:tc>
        <w:tc>
          <w:tcPr>
            <w:tcW w:w="2268" w:type="dxa"/>
            <w:shd w:val="clear" w:color="auto" w:fill="FFFFFF"/>
          </w:tcPr>
          <w:p w14:paraId="31FC16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436-c/d-35 / 437-a-35</w:t>
            </w:r>
          </w:p>
        </w:tc>
      </w:tr>
      <w:tr w:rsidR="00D86587" w14:paraId="31FC16B5" w14:textId="77777777">
        <w:tc>
          <w:tcPr>
            <w:tcW w:w="7468" w:type="dxa"/>
          </w:tcPr>
          <w:p w14:paraId="31FC16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Drafting (wills) - rule in</w:t>
            </w:r>
            <w:r>
              <w:rPr>
                <w:i/>
                <w:sz w:val="20"/>
                <w:szCs w:val="20"/>
              </w:rPr>
              <w:t xml:space="preserve"> Saunders v. Vautier - </w:t>
            </w:r>
            <w:r>
              <w:rPr>
                <w:sz w:val="20"/>
                <w:szCs w:val="20"/>
              </w:rPr>
              <w:t>cannot postpone enjoyment of absolute gift - avoiding application</w:t>
            </w:r>
          </w:p>
        </w:tc>
        <w:tc>
          <w:tcPr>
            <w:tcW w:w="2268" w:type="dxa"/>
            <w:shd w:val="clear" w:color="auto" w:fill="FFFFFF"/>
          </w:tcPr>
          <w:p w14:paraId="31FC16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437-a/b/c-35</w:t>
            </w:r>
          </w:p>
        </w:tc>
      </w:tr>
      <w:tr w:rsidR="00D86587" w14:paraId="31FC16B8" w14:textId="77777777">
        <w:tc>
          <w:tcPr>
            <w:tcW w:w="7468" w:type="dxa"/>
          </w:tcPr>
          <w:p w14:paraId="31FC16B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Drafting (wills) - trusts - estate trustee’s investment authority - estate planning objectives / investment rules (default statutory rules)</w:t>
            </w:r>
          </w:p>
        </w:tc>
        <w:tc>
          <w:tcPr>
            <w:tcW w:w="2268" w:type="dxa"/>
            <w:shd w:val="clear" w:color="auto" w:fill="FFFFFF"/>
          </w:tcPr>
          <w:p w14:paraId="31FC16B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435-b/c/d-3</w:t>
            </w:r>
          </w:p>
        </w:tc>
      </w:tr>
      <w:tr w:rsidR="00D86587" w14:paraId="31FC16BB" w14:textId="77777777">
        <w:tc>
          <w:tcPr>
            <w:tcW w:w="7468" w:type="dxa"/>
          </w:tcPr>
          <w:p w14:paraId="31FC16B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Drafting (wills) -</w:t>
            </w:r>
            <w:r>
              <w:rPr>
                <w:i/>
                <w:sz w:val="20"/>
                <w:szCs w:val="20"/>
              </w:rPr>
              <w:t xml:space="preserve">Robinson v Royal Trust Co </w:t>
            </w:r>
            <w:r>
              <w:rPr>
                <w:sz w:val="20"/>
                <w:szCs w:val="20"/>
              </w:rPr>
              <w:t>-child may exercise power of appointment by deed and claim property -</w:t>
            </w:r>
            <w:r>
              <w:rPr>
                <w:i/>
                <w:sz w:val="20"/>
                <w:szCs w:val="20"/>
              </w:rPr>
              <w:t xml:space="preserve">Guest v Lott </w:t>
            </w:r>
          </w:p>
        </w:tc>
        <w:tc>
          <w:tcPr>
            <w:tcW w:w="2268" w:type="dxa"/>
            <w:shd w:val="clear" w:color="auto" w:fill="FFFFFF"/>
          </w:tcPr>
          <w:p w14:paraId="31FC16B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437-b/c-35</w:t>
            </w:r>
          </w:p>
        </w:tc>
      </w:tr>
      <w:tr w:rsidR="00D86587" w14:paraId="31FC16BE" w14:textId="77777777">
        <w:trPr>
          <w:trHeight w:val="460"/>
        </w:trPr>
        <w:tc>
          <w:tcPr>
            <w:tcW w:w="7468" w:type="dxa"/>
          </w:tcPr>
          <w:p w14:paraId="31FC16B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Drafting -accumulations -trusts- testator’s child </w:t>
            </w:r>
          </w:p>
        </w:tc>
        <w:tc>
          <w:tcPr>
            <w:tcW w:w="2268" w:type="dxa"/>
            <w:shd w:val="clear" w:color="auto" w:fill="FFFFFF"/>
          </w:tcPr>
          <w:p w14:paraId="31FC16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436-d-35</w:t>
            </w:r>
          </w:p>
        </w:tc>
      </w:tr>
      <w:tr w:rsidR="00D86587" w14:paraId="31FC16C1" w14:textId="77777777">
        <w:trPr>
          <w:trHeight w:val="460"/>
        </w:trPr>
        <w:tc>
          <w:tcPr>
            <w:tcW w:w="7468" w:type="dxa"/>
          </w:tcPr>
          <w:p w14:paraId="31FC16B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Drafting-wills- accumulation -limiting words </w:t>
            </w:r>
          </w:p>
        </w:tc>
        <w:tc>
          <w:tcPr>
            <w:tcW w:w="2268" w:type="dxa"/>
            <w:shd w:val="clear" w:color="auto" w:fill="FFFFFF"/>
          </w:tcPr>
          <w:p w14:paraId="31FC16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437-a-35</w:t>
            </w:r>
          </w:p>
        </w:tc>
      </w:tr>
      <w:tr w:rsidR="00D86587" w14:paraId="31FC16C4" w14:textId="77777777">
        <w:tc>
          <w:tcPr>
            <w:tcW w:w="7468" w:type="dxa"/>
          </w:tcPr>
          <w:p w14:paraId="31FC16C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Duress or undue influence - definition - wills </w:t>
            </w:r>
          </w:p>
        </w:tc>
        <w:tc>
          <w:tcPr>
            <w:tcW w:w="2268" w:type="dxa"/>
            <w:shd w:val="clear" w:color="auto" w:fill="FFFFFF"/>
          </w:tcPr>
          <w:p w14:paraId="31FC16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422-b-35</w:t>
            </w:r>
          </w:p>
        </w:tc>
      </w:tr>
      <w:tr w:rsidR="00D86587" w14:paraId="31FC16C7" w14:textId="77777777">
        <w:trPr>
          <w:trHeight w:val="220"/>
        </w:trPr>
        <w:tc>
          <w:tcPr>
            <w:tcW w:w="7468" w:type="dxa"/>
          </w:tcPr>
          <w:p w14:paraId="31FC16C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Duty - lawyer has duty to ascertain capacity - lawyer must observe, interview and assess</w:t>
            </w:r>
          </w:p>
        </w:tc>
        <w:tc>
          <w:tcPr>
            <w:tcW w:w="2268" w:type="dxa"/>
            <w:shd w:val="clear" w:color="auto" w:fill="FFFFFF"/>
          </w:tcPr>
          <w:p w14:paraId="31FC16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 /422-a-35</w:t>
            </w:r>
          </w:p>
        </w:tc>
      </w:tr>
      <w:tr w:rsidR="00D86587" w14:paraId="31FC16C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C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Duty - Personal representative to inform surviving spouse re: rights under FLA (tension)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493-d-41/494-a/b-41</w:t>
            </w:r>
          </w:p>
        </w:tc>
      </w:tr>
      <w:tr w:rsidR="00D86587" w14:paraId="31FC16CD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6C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6CC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6D0" w14:textId="77777777">
        <w:trPr>
          <w:trHeight w:val="100"/>
        </w:trPr>
        <w:tc>
          <w:tcPr>
            <w:tcW w:w="7468" w:type="dxa"/>
          </w:tcPr>
          <w:p w14:paraId="31FC16C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Elderly clients - capacity - wills </w:t>
            </w:r>
          </w:p>
        </w:tc>
        <w:tc>
          <w:tcPr>
            <w:tcW w:w="2268" w:type="dxa"/>
            <w:shd w:val="clear" w:color="auto" w:fill="FFFFFF"/>
          </w:tcPr>
          <w:p w14:paraId="31FC16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422-a-35</w:t>
            </w:r>
          </w:p>
        </w:tc>
      </w:tr>
      <w:tr w:rsidR="00D86587" w14:paraId="31FC16D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D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ELECTION</w:t>
            </w:r>
            <w:r>
              <w:rPr>
                <w:sz w:val="20"/>
                <w:szCs w:val="20"/>
              </w:rPr>
              <w:t xml:space="preserve"> - avoid spousal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16D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D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- Priority of claim</w:t>
            </w:r>
          </w:p>
          <w:p w14:paraId="31FC16D5" w14:textId="77777777" w:rsidR="00D86587" w:rsidRDefault="004E622A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Comes before…</w:t>
            </w:r>
          </w:p>
          <w:p w14:paraId="31FC16D6" w14:textId="77777777" w:rsidR="00D86587" w:rsidRDefault="004E622A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Behind: Contract for gift for value exception</w:t>
            </w:r>
          </w:p>
          <w:p w14:paraId="31FC16D7" w14:textId="77777777" w:rsidR="00D86587" w:rsidRDefault="004E622A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Behind: Creditors (secured and unsecured)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488-c/d-41</w:t>
            </w:r>
          </w:p>
          <w:p w14:paraId="31FC16D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488-c-41</w:t>
            </w:r>
          </w:p>
          <w:p w14:paraId="31FC16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488-c-41</w:t>
            </w:r>
          </w:p>
          <w:p w14:paraId="31FC16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</w:tc>
      </w:tr>
      <w:tr w:rsidR="00D86587" w14:paraId="31FC16DF" w14:textId="77777777">
        <w:trPr>
          <w:trHeight w:val="100"/>
        </w:trPr>
        <w:tc>
          <w:tcPr>
            <w:tcW w:w="7468" w:type="dxa"/>
          </w:tcPr>
          <w:p w14:paraId="31FC16D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Common-law spouse (n/a)</w:t>
            </w:r>
          </w:p>
        </w:tc>
        <w:tc>
          <w:tcPr>
            <w:tcW w:w="2268" w:type="dxa"/>
            <w:shd w:val="clear" w:color="auto" w:fill="FFFFFF"/>
          </w:tcPr>
          <w:p w14:paraId="31FC16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</w:tc>
      </w:tr>
      <w:tr w:rsidR="00D86587" w14:paraId="31FC16E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E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Court-Appointed Guardian of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6E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E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Deemed Election</w:t>
            </w:r>
          </w:p>
          <w:p w14:paraId="31FC16E4" w14:textId="77777777" w:rsidR="00D86587" w:rsidRDefault="004E622A">
            <w:pPr>
              <w:pStyle w:val="Normal1"/>
              <w:numPr>
                <w:ilvl w:val="0"/>
                <w:numId w:val="21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Court’s discretion to revoke deemed election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E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  <w:p w14:paraId="31FC16E6" w14:textId="77777777" w:rsidR="00D86587" w:rsidRDefault="00D86587">
            <w:pPr>
              <w:pStyle w:val="Normal1"/>
              <w:spacing w:after="0" w:line="240" w:lineRule="auto"/>
            </w:pPr>
          </w:p>
          <w:p w14:paraId="31FC16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485-d-41</w:t>
            </w:r>
          </w:p>
        </w:tc>
      </w:tr>
      <w:tr w:rsidR="00D86587" w14:paraId="31FC16E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E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Dependant’s Relief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487-b/c-41</w:t>
            </w:r>
          </w:p>
        </w:tc>
      </w:tr>
      <w:tr w:rsidR="00D86587" w14:paraId="31FC16F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E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Effect on</w:t>
            </w:r>
          </w:p>
          <w:p w14:paraId="31FC16ED" w14:textId="77777777" w:rsidR="00D86587" w:rsidRDefault="004E622A">
            <w:pPr>
              <w:pStyle w:val="Normal1"/>
              <w:numPr>
                <w:ilvl w:val="0"/>
                <w:numId w:val="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- Electing will or intestacy </w:t>
            </w:r>
          </w:p>
          <w:p w14:paraId="31FC16EE" w14:textId="77777777" w:rsidR="00D86587" w:rsidRDefault="004E622A">
            <w:pPr>
              <w:pStyle w:val="Normal1"/>
              <w:numPr>
                <w:ilvl w:val="0"/>
                <w:numId w:val="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- Electing equalization </w:t>
            </w:r>
          </w:p>
          <w:p w14:paraId="31FC16EF" w14:textId="77777777" w:rsidR="00D86587" w:rsidRDefault="004E622A">
            <w:pPr>
              <w:pStyle w:val="Normal1"/>
              <w:numPr>
                <w:ilvl w:val="0"/>
                <w:numId w:val="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Executorship</w:t>
            </w:r>
          </w:p>
          <w:p w14:paraId="31FC16F0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6F1" w14:textId="77777777" w:rsidR="00D86587" w:rsidRDefault="004E622A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Intestacy (lose SLRA claim)</w:t>
            </w:r>
          </w:p>
          <w:p w14:paraId="31FC16F2" w14:textId="77777777" w:rsidR="00D86587" w:rsidRDefault="004E622A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Dependant claims (not lost)</w:t>
            </w:r>
          </w:p>
          <w:p w14:paraId="31FC16F3" w14:textId="77777777" w:rsidR="00D86587" w:rsidRDefault="004E622A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Insurance, pensions, etc. (set off)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F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486-a-41</w:t>
            </w:r>
          </w:p>
          <w:p w14:paraId="31FC16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486-a-41</w:t>
            </w:r>
          </w:p>
          <w:p w14:paraId="31FC16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486-a-41</w:t>
            </w:r>
          </w:p>
          <w:p w14:paraId="31FC16F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486-b/c/d-41/487-a-41</w:t>
            </w:r>
          </w:p>
          <w:p w14:paraId="31FC16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487-b/c-41</w:t>
            </w:r>
          </w:p>
          <w:p w14:paraId="31FC16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487-d-41</w:t>
            </w:r>
          </w:p>
        </w:tc>
      </w:tr>
      <w:tr w:rsidR="00D86587" w14:paraId="31FC16F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F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Executorship - Practice Issues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6F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486-c/d-41/487-a-41</w:t>
            </w:r>
          </w:p>
        </w:tc>
      </w:tr>
      <w:tr w:rsidR="00D86587" w14:paraId="31FC170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6F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Failure to make</w:t>
            </w:r>
          </w:p>
          <w:p w14:paraId="31FC16F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Revocability of deemed election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  <w:p w14:paraId="31FC17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485-d-41</w:t>
            </w:r>
          </w:p>
        </w:tc>
      </w:tr>
      <w:tr w:rsidR="00D86587" w14:paraId="31FC170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0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Election - Equalization Claim - Generally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484-d-41</w:t>
            </w:r>
          </w:p>
        </w:tc>
      </w:tr>
      <w:tr w:rsidR="00D86587" w14:paraId="31FC170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Election - Equalization Claim - How, when, where election filed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484-d-41</w:t>
            </w:r>
          </w:p>
          <w:p w14:paraId="31FC170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70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0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Insurance, Pension, Benefits</w:t>
            </w:r>
          </w:p>
          <w:p w14:paraId="31FC170B" w14:textId="77777777" w:rsidR="00D86587" w:rsidRDefault="004E622A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“or otherwise on the death of the deceased spouse”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487-d-41</w:t>
            </w:r>
          </w:p>
          <w:p w14:paraId="31FC17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488-a-41</w:t>
            </w:r>
          </w:p>
          <w:p w14:paraId="31FC170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488-b-41</w:t>
            </w:r>
          </w:p>
        </w:tc>
      </w:tr>
      <w:tr w:rsidR="00D86587" w14:paraId="31FC171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1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Intestacy - Ontario - Forfeiture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487-a/b-41</w:t>
            </w:r>
          </w:p>
        </w:tc>
      </w:tr>
      <w:tr w:rsidR="00D86587" w14:paraId="31FC171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1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Intestacy - Property outside Ontario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487-b-41</w:t>
            </w:r>
          </w:p>
        </w:tc>
      </w:tr>
      <w:tr w:rsidR="00D86587" w14:paraId="31FC171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1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Later will found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485-d-41</w:t>
            </w:r>
          </w:p>
        </w:tc>
      </w:tr>
      <w:tr w:rsidR="00D86587" w14:paraId="31FC171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1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No certificate of appointment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485-c-41</w:t>
            </w:r>
          </w:p>
        </w:tc>
      </w:tr>
      <w:tr w:rsidR="00D86587" w14:paraId="31FC171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Personal Representatives of Estate (No)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485-b-41</w:t>
            </w:r>
          </w:p>
        </w:tc>
      </w:tr>
      <w:tr w:rsidR="00D86587" w14:paraId="31FC172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1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POA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2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72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2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Public Guardian and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2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72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2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Revocability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485-b-41</w:t>
            </w:r>
          </w:p>
        </w:tc>
      </w:tr>
      <w:tr w:rsidR="00D86587" w14:paraId="31FC172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2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Spouse named as executor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487-a-41</w:t>
            </w:r>
          </w:p>
        </w:tc>
      </w:tr>
      <w:tr w:rsidR="00D86587" w14:paraId="31FC172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2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Election - Equalization Claim - Statutory Guardian of Property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730" w14:textId="77777777">
        <w:trPr>
          <w:trHeight w:val="100"/>
        </w:trPr>
        <w:tc>
          <w:tcPr>
            <w:tcW w:w="7468" w:type="dxa"/>
          </w:tcPr>
          <w:p w14:paraId="31FC172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Surviving Spouse</w:t>
            </w:r>
          </w:p>
        </w:tc>
        <w:tc>
          <w:tcPr>
            <w:tcW w:w="2268" w:type="dxa"/>
            <w:shd w:val="clear" w:color="auto" w:fill="FFFFFF"/>
          </w:tcPr>
          <w:p w14:paraId="31FC17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</w:tc>
      </w:tr>
      <w:tr w:rsidR="00D86587" w14:paraId="31FC173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Trustee-in-bankruptcy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485-b-41</w:t>
            </w:r>
          </w:p>
        </w:tc>
      </w:tr>
      <w:tr w:rsidR="00D86587" w14:paraId="31FC173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When to defer / extend time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485-c-41</w:t>
            </w:r>
          </w:p>
        </w:tc>
      </w:tr>
      <w:tr w:rsidR="00D86587" w14:paraId="31FC173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Election - Equalization Claim - Who can make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485-a/b-41</w:t>
            </w:r>
          </w:p>
        </w:tc>
      </w:tr>
      <w:tr w:rsidR="00D86587" w14:paraId="31FC173C" w14:textId="77777777">
        <w:tc>
          <w:tcPr>
            <w:tcW w:w="7468" w:type="dxa"/>
          </w:tcPr>
          <w:p w14:paraId="31FC173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Election - surviving spouse put to -constraint on testamentary freedom - Part I FLA </w:t>
            </w:r>
          </w:p>
        </w:tc>
        <w:tc>
          <w:tcPr>
            <w:tcW w:w="2268" w:type="dxa"/>
            <w:shd w:val="clear" w:color="auto" w:fill="FFFFFF"/>
          </w:tcPr>
          <w:p w14:paraId="31FC173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424-d-35</w:t>
            </w:r>
          </w:p>
        </w:tc>
      </w:tr>
      <w:tr w:rsidR="00D86587" w14:paraId="31FC173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3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Employee Benefits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500-a/b-42</w:t>
            </w:r>
          </w:p>
        </w:tc>
      </w:tr>
      <w:tr w:rsidR="00D86587" w14:paraId="31FC1742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4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Encumbrances - value of - for purposes of estate administration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506-a-42</w:t>
            </w:r>
          </w:p>
        </w:tc>
      </w:tr>
      <w:tr w:rsidR="00D86587" w14:paraId="31FC1745" w14:textId="77777777">
        <w:tc>
          <w:tcPr>
            <w:tcW w:w="7468" w:type="dxa"/>
          </w:tcPr>
          <w:p w14:paraId="31FC174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Engagement (to be married) - marriage revokes will, unless declaration </w:t>
            </w:r>
          </w:p>
        </w:tc>
        <w:tc>
          <w:tcPr>
            <w:tcW w:w="2268" w:type="dxa"/>
            <w:shd w:val="clear" w:color="auto" w:fill="FFFFFF"/>
          </w:tcPr>
          <w:p w14:paraId="31FC17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423-c-35</w:t>
            </w:r>
          </w:p>
        </w:tc>
      </w:tr>
      <w:tr w:rsidR="00D86587" w14:paraId="31FC1748" w14:textId="77777777">
        <w:trPr>
          <w:trHeight w:val="400"/>
        </w:trPr>
        <w:tc>
          <w:tcPr>
            <w:tcW w:w="7468" w:type="dxa"/>
          </w:tcPr>
          <w:p w14:paraId="31FC174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Entitlement- reasons why entitlement equal to equalization may not be effective disposition - valuation date -net family property-s 5(6) FLA factors to vary equalization</w:t>
            </w:r>
          </w:p>
        </w:tc>
        <w:tc>
          <w:tcPr>
            <w:tcW w:w="2268" w:type="dxa"/>
            <w:shd w:val="clear" w:color="auto" w:fill="FFFFFF"/>
          </w:tcPr>
          <w:p w14:paraId="31FC17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425-a-35</w:t>
            </w:r>
          </w:p>
        </w:tc>
      </w:tr>
      <w:tr w:rsidR="00D86587" w14:paraId="31FC174B" w14:textId="77777777">
        <w:trPr>
          <w:trHeight w:val="220"/>
        </w:trPr>
        <w:tc>
          <w:tcPr>
            <w:tcW w:w="7468" w:type="dxa"/>
          </w:tcPr>
          <w:p w14:paraId="31FC174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- avoiding - “self-help remedy”</w:t>
            </w:r>
          </w:p>
        </w:tc>
        <w:tc>
          <w:tcPr>
            <w:tcW w:w="2268" w:type="dxa"/>
            <w:shd w:val="clear" w:color="auto" w:fill="FFFFFF"/>
          </w:tcPr>
          <w:p w14:paraId="31FC17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425-c-25</w:t>
            </w:r>
          </w:p>
        </w:tc>
      </w:tr>
      <w:tr w:rsidR="00D86587" w14:paraId="31FC174E" w14:textId="77777777">
        <w:tc>
          <w:tcPr>
            <w:tcW w:w="7468" w:type="dxa"/>
          </w:tcPr>
          <w:p w14:paraId="31FC174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- avoiding - caution - fraudulent conveyance - </w:t>
            </w:r>
            <w:r>
              <w:rPr>
                <w:i/>
                <w:sz w:val="20"/>
                <w:szCs w:val="20"/>
              </w:rPr>
              <w:t xml:space="preserve">Stone v Stone </w:t>
            </w:r>
          </w:p>
        </w:tc>
        <w:tc>
          <w:tcPr>
            <w:tcW w:w="2268" w:type="dxa"/>
            <w:shd w:val="clear" w:color="auto" w:fill="FFFFFF"/>
          </w:tcPr>
          <w:p w14:paraId="31FC174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1751" w14:textId="77777777">
        <w:trPr>
          <w:trHeight w:val="220"/>
        </w:trPr>
        <w:tc>
          <w:tcPr>
            <w:tcW w:w="7468" w:type="dxa"/>
          </w:tcPr>
          <w:p w14:paraId="31FC174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- avoiding - marriage contract</w:t>
            </w:r>
          </w:p>
        </w:tc>
        <w:tc>
          <w:tcPr>
            <w:tcW w:w="2268" w:type="dxa"/>
            <w:shd w:val="clear" w:color="auto" w:fill="FFFFFF"/>
          </w:tcPr>
          <w:p w14:paraId="31FC175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1754" w14:textId="77777777">
        <w:trPr>
          <w:trHeight w:val="400"/>
        </w:trPr>
        <w:tc>
          <w:tcPr>
            <w:tcW w:w="7468" w:type="dxa"/>
          </w:tcPr>
          <w:p w14:paraId="31FC175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- new strategies to avoid - matrimonial property claim (Part I FLA) - statutory constraint on testamentary disposition -marriage contract</w:t>
            </w:r>
          </w:p>
        </w:tc>
        <w:tc>
          <w:tcPr>
            <w:tcW w:w="2268" w:type="dxa"/>
            <w:shd w:val="clear" w:color="auto" w:fill="FFFFFF"/>
          </w:tcPr>
          <w:p w14:paraId="31FC17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1757" w14:textId="77777777">
        <w:trPr>
          <w:trHeight w:val="400"/>
        </w:trPr>
        <w:tc>
          <w:tcPr>
            <w:tcW w:w="7468" w:type="dxa"/>
          </w:tcPr>
          <w:p w14:paraId="31FC175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- old strategies to avoid - matrimonial property claim (Part I FLA) - statutory constraint on testamentary disposition </w:t>
            </w:r>
          </w:p>
        </w:tc>
        <w:tc>
          <w:tcPr>
            <w:tcW w:w="2268" w:type="dxa"/>
            <w:shd w:val="clear" w:color="auto" w:fill="FFFFFF"/>
          </w:tcPr>
          <w:p w14:paraId="31FC17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175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5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- Right of Survivorship - NFP - Set off - </w:t>
            </w:r>
            <w:r>
              <w:rPr>
                <w:i/>
                <w:sz w:val="20"/>
                <w:szCs w:val="20"/>
              </w:rPr>
              <w:t>Family Statute Law Amendment Act, 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5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484-a/b-41</w:t>
            </w:r>
          </w:p>
        </w:tc>
      </w:tr>
      <w:tr w:rsidR="00D86587" w14:paraId="31FC175D" w14:textId="77777777">
        <w:tc>
          <w:tcPr>
            <w:tcW w:w="7468" w:type="dxa"/>
          </w:tcPr>
          <w:p w14:paraId="31FC175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- set-off obligation - considerations re gift over to beneficiary’s legal spouse - where beneficiary not alive at relevant time </w:t>
            </w:r>
          </w:p>
        </w:tc>
        <w:tc>
          <w:tcPr>
            <w:tcW w:w="2268" w:type="dxa"/>
            <w:shd w:val="clear" w:color="auto" w:fill="FFFFFF"/>
          </w:tcPr>
          <w:p w14:paraId="31FC175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434-c-35</w:t>
            </w:r>
          </w:p>
        </w:tc>
      </w:tr>
      <w:tr w:rsidR="00D86587" w14:paraId="31FC176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5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“One-way”</w:t>
            </w:r>
          </w:p>
          <w:p w14:paraId="31FC175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 equalization claim against surviving spouse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6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484-c-41</w:t>
            </w:r>
          </w:p>
        </w:tc>
      </w:tr>
      <w:tr w:rsidR="00D86587" w14:paraId="31FC176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6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Court Order - Treasury Shares - Problems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6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490-b-41</w:t>
            </w:r>
          </w:p>
        </w:tc>
      </w:tr>
      <w:tr w:rsidR="00D86587" w14:paraId="31FC176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6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Court’s Powers</w:t>
            </w:r>
          </w:p>
          <w:p w14:paraId="31FC1766" w14:textId="77777777" w:rsidR="00D86587" w:rsidRDefault="004E622A">
            <w:pPr>
              <w:pStyle w:val="Normal1"/>
              <w:numPr>
                <w:ilvl w:val="0"/>
                <w:numId w:val="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Variation of payment installments </w:t>
            </w:r>
          </w:p>
          <w:p w14:paraId="31FC1767" w14:textId="77777777" w:rsidR="00D86587" w:rsidRDefault="004E622A">
            <w:pPr>
              <w:pStyle w:val="Normal1"/>
              <w:numPr>
                <w:ilvl w:val="0"/>
                <w:numId w:val="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Sale of business &amp; farm - avoided </w:t>
            </w:r>
          </w:p>
          <w:p w14:paraId="31FC1768" w14:textId="77777777" w:rsidR="00D86587" w:rsidRDefault="004E622A">
            <w:pPr>
              <w:pStyle w:val="Normal1"/>
              <w:numPr>
                <w:ilvl w:val="0"/>
                <w:numId w:val="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Treasury shares - problems</w:t>
            </w:r>
          </w:p>
          <w:p w14:paraId="31FC1769" w14:textId="77777777" w:rsidR="00D86587" w:rsidRDefault="004E622A">
            <w:pPr>
              <w:pStyle w:val="Normal1"/>
              <w:numPr>
                <w:ilvl w:val="0"/>
                <w:numId w:val="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Against depletion of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6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490-a-41</w:t>
            </w:r>
          </w:p>
          <w:p w14:paraId="31FC17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490-a-41</w:t>
            </w:r>
          </w:p>
          <w:p w14:paraId="31FC17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490-a-41</w:t>
            </w:r>
          </w:p>
          <w:p w14:paraId="31FC17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490-b-41</w:t>
            </w:r>
          </w:p>
          <w:p w14:paraId="31FC17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490-b-41</w:t>
            </w:r>
          </w:p>
        </w:tc>
      </w:tr>
      <w:tr w:rsidR="00D86587" w14:paraId="31FC177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Dependant’s Relief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487-b/c-41</w:t>
            </w:r>
          </w:p>
        </w:tc>
      </w:tr>
      <w:tr w:rsidR="00D86587" w14:paraId="31FC177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7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Duty owed by personal representative to inform surviving spouse (tension)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493-d-41</w:t>
            </w:r>
          </w:p>
          <w:p w14:paraId="31FC17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494-a-41</w:t>
            </w:r>
          </w:p>
        </w:tc>
      </w:tr>
      <w:tr w:rsidR="00D86587" w14:paraId="31FC1779" w14:textId="77777777">
        <w:trPr>
          <w:trHeight w:val="100"/>
        </w:trPr>
        <w:tc>
          <w:tcPr>
            <w:tcW w:w="7468" w:type="dxa"/>
          </w:tcPr>
          <w:p w14:paraId="31FC177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Common-law spouse (n/a)</w:t>
            </w:r>
          </w:p>
        </w:tc>
        <w:tc>
          <w:tcPr>
            <w:tcW w:w="2268" w:type="dxa"/>
            <w:shd w:val="clear" w:color="auto" w:fill="FFFFFF"/>
          </w:tcPr>
          <w:p w14:paraId="31FC17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</w:tc>
      </w:tr>
      <w:tr w:rsidR="00D86587" w14:paraId="31FC177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7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Court-Appointed Guardian of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77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7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Deadline (6 months from death)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484-d-41</w:t>
            </w:r>
          </w:p>
        </w:tc>
      </w:tr>
      <w:tr w:rsidR="00D86587" w14:paraId="31FC178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8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Claim - Election - Effect on </w:t>
            </w:r>
          </w:p>
          <w:p w14:paraId="31FC1781" w14:textId="77777777" w:rsidR="00D86587" w:rsidRDefault="004E622A">
            <w:pPr>
              <w:pStyle w:val="Normal1"/>
              <w:numPr>
                <w:ilvl w:val="0"/>
                <w:numId w:val="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- Electing will or intestacy </w:t>
            </w:r>
          </w:p>
          <w:p w14:paraId="31FC1782" w14:textId="77777777" w:rsidR="00D86587" w:rsidRDefault="004E622A">
            <w:pPr>
              <w:pStyle w:val="Normal1"/>
              <w:numPr>
                <w:ilvl w:val="0"/>
                <w:numId w:val="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General - Electing equalization </w:t>
            </w:r>
          </w:p>
          <w:p w14:paraId="31FC1783" w14:textId="77777777" w:rsidR="00D86587" w:rsidRDefault="004E622A">
            <w:pPr>
              <w:pStyle w:val="Normal1"/>
              <w:numPr>
                <w:ilvl w:val="0"/>
                <w:numId w:val="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Executorship</w:t>
            </w:r>
          </w:p>
          <w:p w14:paraId="31FC1784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785" w14:textId="77777777" w:rsidR="00D86587" w:rsidRDefault="004E622A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Intestacy (lose SLRA claim)</w:t>
            </w:r>
          </w:p>
          <w:p w14:paraId="31FC1786" w14:textId="77777777" w:rsidR="00D86587" w:rsidRDefault="004E622A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Dependant claims (not lost)</w:t>
            </w:r>
          </w:p>
          <w:p w14:paraId="31FC1787" w14:textId="77777777" w:rsidR="00D86587" w:rsidRDefault="004E622A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Insurance, pensions, etc. (set off)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486-a-41</w:t>
            </w:r>
          </w:p>
          <w:p w14:paraId="31FC17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486-a-41</w:t>
            </w:r>
          </w:p>
          <w:p w14:paraId="31FC17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486-a-41</w:t>
            </w:r>
          </w:p>
          <w:p w14:paraId="31FC178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486-b/c/d-41/487-a-41</w:t>
            </w:r>
          </w:p>
          <w:p w14:paraId="31FC17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487-b/c-41</w:t>
            </w:r>
          </w:p>
          <w:p w14:paraId="31FC17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487-d-41</w:t>
            </w:r>
          </w:p>
        </w:tc>
      </w:tr>
      <w:tr w:rsidR="00D86587" w14:paraId="31FC179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Equalization Claim - Election - Failure to make</w:t>
            </w:r>
          </w:p>
          <w:p w14:paraId="31FC1790" w14:textId="77777777" w:rsidR="00D86587" w:rsidRDefault="004E622A">
            <w:pPr>
              <w:pStyle w:val="Normal1"/>
              <w:numPr>
                <w:ilvl w:val="0"/>
                <w:numId w:val="2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Revocability of deemed election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  <w:p w14:paraId="31FC179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485-d-41</w:t>
            </w:r>
          </w:p>
        </w:tc>
      </w:tr>
      <w:tr w:rsidR="00D86587" w14:paraId="31FC179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9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Claim - Election - Generally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9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484-d-41</w:t>
            </w:r>
          </w:p>
        </w:tc>
      </w:tr>
      <w:tr w:rsidR="00D86587" w14:paraId="31FC179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9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How, when, where election filed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9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484-d-41</w:t>
            </w:r>
          </w:p>
          <w:p w14:paraId="31FC17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79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9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Later will found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485-d-41</w:t>
            </w:r>
          </w:p>
        </w:tc>
      </w:tr>
      <w:tr w:rsidR="00D86587" w14:paraId="31FC17A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9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No certificate of appointment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9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485-c-41</w:t>
            </w:r>
          </w:p>
        </w:tc>
      </w:tr>
      <w:tr w:rsidR="00D86587" w14:paraId="31FC17A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A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POA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A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7A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A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Public Guardian and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A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7A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A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Revocability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A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485-b-41</w:t>
            </w:r>
          </w:p>
        </w:tc>
      </w:tr>
      <w:tr w:rsidR="00D86587" w14:paraId="31FC17A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A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Statutory Guardian of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7A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A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When to defer / extend time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485-c-41</w:t>
            </w:r>
          </w:p>
        </w:tc>
      </w:tr>
      <w:tr w:rsidR="00D86587" w14:paraId="31FC17B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B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Election - Who can make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485-a/b-41</w:t>
            </w:r>
          </w:p>
        </w:tc>
      </w:tr>
      <w:tr w:rsidR="00D86587" w14:paraId="31FC17B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Exchange of financial info - Requirements</w:t>
            </w:r>
          </w:p>
          <w:p w14:paraId="31FC17B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 claw-backs (with exceptions)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B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489-c/d-41</w:t>
            </w:r>
          </w:p>
          <w:p w14:paraId="31FC17B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489-d-41</w:t>
            </w:r>
          </w:p>
        </w:tc>
      </w:tr>
      <w:tr w:rsidR="00D86587" w14:paraId="31FC17B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B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Fraudulent Conveyances Act -transfer set aside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B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489-d-41</w:t>
            </w:r>
          </w:p>
        </w:tc>
      </w:tr>
      <w:tr w:rsidR="00D86587" w14:paraId="31FC17C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B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Insurance, Pension, Benefits</w:t>
            </w:r>
          </w:p>
          <w:p w14:paraId="31FC17BC" w14:textId="77777777" w:rsidR="00D86587" w:rsidRDefault="004E622A">
            <w:pPr>
              <w:pStyle w:val="Normal1"/>
              <w:numPr>
                <w:ilvl w:val="0"/>
                <w:numId w:val="21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“or otherwise on the death of the deceased spouse”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487-d-41</w:t>
            </w:r>
          </w:p>
          <w:p w14:paraId="31FC17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482-a-41</w:t>
            </w:r>
          </w:p>
          <w:p w14:paraId="31FC17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482-b-41</w:t>
            </w:r>
          </w:p>
        </w:tc>
      </w:tr>
      <w:tr w:rsidR="00D86587" w14:paraId="31FC17C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C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Intestacy - Ontario - Forfeiture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C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487-a/b-41</w:t>
            </w:r>
          </w:p>
        </w:tc>
      </w:tr>
      <w:tr w:rsidR="00D86587" w14:paraId="31FC17C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C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Intestacy - Property outside Ontario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C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487-b-41</w:t>
            </w:r>
          </w:p>
        </w:tc>
      </w:tr>
      <w:tr w:rsidR="00D86587" w14:paraId="31FC17C9" w14:textId="77777777">
        <w:trPr>
          <w:trHeight w:val="100"/>
        </w:trPr>
        <w:tc>
          <w:tcPr>
            <w:tcW w:w="7468" w:type="dxa"/>
          </w:tcPr>
          <w:p w14:paraId="31FC17C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claim - Limitation Period (6 months from death) - under Family Law Act </w:t>
            </w:r>
          </w:p>
        </w:tc>
        <w:tc>
          <w:tcPr>
            <w:tcW w:w="2268" w:type="dxa"/>
            <w:shd w:val="clear" w:color="auto" w:fill="FFFFFF"/>
          </w:tcPr>
          <w:p w14:paraId="31FC17C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</w:tc>
      </w:tr>
      <w:tr w:rsidR="00D86587" w14:paraId="31FC17D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C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Claim - Matrimonial Home - </w:t>
            </w:r>
          </w:p>
          <w:p w14:paraId="31FC17CB" w14:textId="77777777" w:rsidR="00D86587" w:rsidRDefault="004E622A">
            <w:pPr>
              <w:pStyle w:val="Normal1"/>
              <w:numPr>
                <w:ilvl w:val="0"/>
                <w:numId w:val="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severance - joint tenancy w 3rd party</w:t>
            </w:r>
          </w:p>
          <w:p w14:paraId="31FC17CC" w14:textId="77777777" w:rsidR="00D86587" w:rsidRDefault="004E622A">
            <w:pPr>
              <w:pStyle w:val="Normal1"/>
              <w:numPr>
                <w:ilvl w:val="0"/>
                <w:numId w:val="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to possession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490-c-41</w:t>
            </w:r>
          </w:p>
          <w:p w14:paraId="31FC17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490-c-41</w:t>
            </w:r>
          </w:p>
          <w:p w14:paraId="31FC17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490-c/d-41</w:t>
            </w:r>
          </w:p>
        </w:tc>
      </w:tr>
      <w:tr w:rsidR="00D86587" w14:paraId="31FC17D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D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NFP - estate admin expenses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491-b/c-41</w:t>
            </w:r>
          </w:p>
        </w:tc>
      </w:tr>
      <w:tr w:rsidR="00D86587" w14:paraId="31FC17D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D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NFP - income taxes at death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D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491-c/d-41/492-a-41</w:t>
            </w:r>
          </w:p>
        </w:tc>
      </w:tr>
      <w:tr w:rsidR="00D86587" w14:paraId="31FC17D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D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NFP - life insurance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491-a-41</w:t>
            </w:r>
          </w:p>
        </w:tc>
      </w:tr>
      <w:tr w:rsidR="00D86587" w14:paraId="31FC17D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D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Claim - Overpayment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484-c-41</w:t>
            </w:r>
          </w:p>
        </w:tc>
      </w:tr>
      <w:tr w:rsidR="00D86587" w14:paraId="31FC17E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D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Priority of Equalization Claim</w:t>
            </w:r>
          </w:p>
          <w:p w14:paraId="31FC17DE" w14:textId="77777777" w:rsidR="00D86587" w:rsidRDefault="004E622A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Comes before…</w:t>
            </w:r>
          </w:p>
          <w:p w14:paraId="31FC17DF" w14:textId="77777777" w:rsidR="00D86587" w:rsidRDefault="004E622A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Behind: Gift for value exception</w:t>
            </w:r>
          </w:p>
          <w:p w14:paraId="31FC17E0" w14:textId="77777777" w:rsidR="00D86587" w:rsidRDefault="004E622A">
            <w:pPr>
              <w:pStyle w:val="Normal1"/>
              <w:numPr>
                <w:ilvl w:val="0"/>
                <w:numId w:val="21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Behind: Creditors (secured and unsecured)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488-c/d-41</w:t>
            </w:r>
          </w:p>
          <w:p w14:paraId="31FC17E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488-c-41</w:t>
            </w:r>
          </w:p>
          <w:p w14:paraId="31FC17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488-c-41</w:t>
            </w:r>
          </w:p>
          <w:p w14:paraId="31FC17E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</w:tc>
      </w:tr>
      <w:tr w:rsidR="00D86587" w14:paraId="31FC17F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E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Claim - Solicitor’s Checklist - Consider </w:t>
            </w:r>
          </w:p>
          <w:p w14:paraId="31FC17E7" w14:textId="77777777" w:rsidR="00D86587" w:rsidRDefault="004E622A">
            <w:pPr>
              <w:pStyle w:val="Normal1"/>
              <w:numPr>
                <w:ilvl w:val="0"/>
                <w:numId w:val="4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of interest where surviving spouse named as personal rep</w:t>
            </w:r>
          </w:p>
          <w:p w14:paraId="31FC17E8" w14:textId="77777777" w:rsidR="00D86587" w:rsidRDefault="004E622A">
            <w:pPr>
              <w:pStyle w:val="Normal1"/>
              <w:numPr>
                <w:ilvl w:val="0"/>
                <w:numId w:val="4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Whether election is permitted under FLA</w:t>
            </w:r>
          </w:p>
          <w:p w14:paraId="31FC17E9" w14:textId="77777777" w:rsidR="00D86587" w:rsidRDefault="004E622A">
            <w:pPr>
              <w:pStyle w:val="Normal1"/>
              <w:numPr>
                <w:ilvl w:val="0"/>
                <w:numId w:val="4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of equalization claim on surviving spouse’s entitlement and rights</w:t>
            </w:r>
          </w:p>
          <w:p w14:paraId="31FC17EA" w14:textId="77777777" w:rsidR="00D86587" w:rsidRDefault="004E622A">
            <w:pPr>
              <w:pStyle w:val="Normal1"/>
              <w:numPr>
                <w:ilvl w:val="0"/>
                <w:numId w:val="4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Valuation date</w:t>
            </w:r>
          </w:p>
          <w:p w14:paraId="31FC17EB" w14:textId="77777777" w:rsidR="00D86587" w:rsidRDefault="004E622A">
            <w:pPr>
              <w:pStyle w:val="Normal1"/>
              <w:numPr>
                <w:ilvl w:val="0"/>
                <w:numId w:val="4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of equalization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E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494-b-41</w:t>
            </w:r>
          </w:p>
          <w:p w14:paraId="31FC17ED" w14:textId="77777777" w:rsidR="00D86587" w:rsidRDefault="00D86587">
            <w:pPr>
              <w:pStyle w:val="Normal1"/>
              <w:spacing w:after="0" w:line="240" w:lineRule="auto"/>
            </w:pPr>
          </w:p>
          <w:p w14:paraId="31FC17E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494-b-41</w:t>
            </w:r>
          </w:p>
          <w:p w14:paraId="31FC17EF" w14:textId="77777777" w:rsidR="00D86587" w:rsidRDefault="00D86587">
            <w:pPr>
              <w:pStyle w:val="Normal1"/>
              <w:spacing w:after="0" w:line="240" w:lineRule="auto"/>
            </w:pPr>
          </w:p>
          <w:p w14:paraId="31FC17F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494-b/c-41</w:t>
            </w:r>
          </w:p>
          <w:p w14:paraId="31FC17F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494-c/d-41</w:t>
            </w:r>
          </w:p>
          <w:p w14:paraId="31FC17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495-a-41</w:t>
            </w:r>
          </w:p>
          <w:p w14:paraId="31FC17F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495-a-41</w:t>
            </w:r>
          </w:p>
          <w:p w14:paraId="31FC17F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495-c-41</w:t>
            </w:r>
          </w:p>
        </w:tc>
      </w:tr>
      <w:tr w:rsidR="00D86587" w14:paraId="31FC17F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F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Spouse named as executor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F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487-a-41</w:t>
            </w:r>
          </w:p>
        </w:tc>
      </w:tr>
      <w:tr w:rsidR="00D86587" w14:paraId="31FC17F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F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Claim - Tax - Deceased’s Income Tax Liability - Calculation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493-c-41</w:t>
            </w:r>
          </w:p>
        </w:tc>
      </w:tr>
      <w:tr w:rsidR="00D86587" w14:paraId="31FC180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7F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Claim - Tax - Rollover for </w:t>
            </w:r>
          </w:p>
          <w:p w14:paraId="31FC17FD" w14:textId="77777777" w:rsidR="00D86587" w:rsidRDefault="004E622A">
            <w:pPr>
              <w:pStyle w:val="Normal1"/>
              <w:numPr>
                <w:ilvl w:val="0"/>
                <w:numId w:val="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Capital Property</w:t>
            </w:r>
          </w:p>
          <w:p w14:paraId="31FC17FE" w14:textId="77777777" w:rsidR="00D86587" w:rsidRDefault="004E622A">
            <w:pPr>
              <w:pStyle w:val="Normal1"/>
              <w:numPr>
                <w:ilvl w:val="0"/>
                <w:numId w:val="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Transfer of Life Interest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7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493-a-41</w:t>
            </w:r>
          </w:p>
          <w:p w14:paraId="31FC18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493-b/c-41</w:t>
            </w:r>
          </w:p>
          <w:p w14:paraId="31FC18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493-d-41</w:t>
            </w:r>
          </w:p>
        </w:tc>
      </w:tr>
      <w:tr w:rsidR="00D86587" w14:paraId="31FC180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0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Equalization Claim - Tracing of property (clawback)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489-d-41</w:t>
            </w:r>
          </w:p>
        </w:tc>
      </w:tr>
      <w:tr w:rsidR="00D86587" w14:paraId="31FC181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Valuation issues</w:t>
            </w:r>
          </w:p>
          <w:p w14:paraId="31FC1807" w14:textId="77777777" w:rsidR="00D86587" w:rsidRDefault="004E622A">
            <w:pPr>
              <w:pStyle w:val="Normal1"/>
              <w:numPr>
                <w:ilvl w:val="0"/>
                <w:numId w:val="10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insurance payable after death - courts sometimes include in NFP</w:t>
            </w:r>
          </w:p>
          <w:p w14:paraId="31FC1808" w14:textId="77777777" w:rsidR="00D86587" w:rsidRDefault="004E622A">
            <w:pPr>
              <w:pStyle w:val="Normal1"/>
              <w:numPr>
                <w:ilvl w:val="0"/>
                <w:numId w:val="10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 Administration Expenses - not deductible from spouse’s NFP</w:t>
            </w:r>
          </w:p>
          <w:p w14:paraId="31FC1809" w14:textId="77777777" w:rsidR="00D86587" w:rsidRDefault="004E622A">
            <w:pPr>
              <w:pStyle w:val="Normal1"/>
              <w:numPr>
                <w:ilvl w:val="0"/>
                <w:numId w:val="10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Taxes - deduction from NFP usually allowed</w:t>
            </w:r>
          </w:p>
          <w:p w14:paraId="31FC180A" w14:textId="77777777" w:rsidR="00D86587" w:rsidRDefault="004E622A">
            <w:pPr>
              <w:pStyle w:val="Normal1"/>
              <w:numPr>
                <w:ilvl w:val="0"/>
                <w:numId w:val="10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tenancy and spouse’s set-off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490-d-41</w:t>
            </w:r>
          </w:p>
          <w:p w14:paraId="31FC18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491-a/b-41</w:t>
            </w:r>
          </w:p>
          <w:p w14:paraId="31FC180D" w14:textId="77777777" w:rsidR="00D86587" w:rsidRDefault="00D86587">
            <w:pPr>
              <w:pStyle w:val="Normal1"/>
              <w:spacing w:after="0" w:line="240" w:lineRule="auto"/>
            </w:pPr>
          </w:p>
          <w:p w14:paraId="31FC180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491-b/c-41</w:t>
            </w:r>
          </w:p>
          <w:p w14:paraId="31FC180F" w14:textId="77777777" w:rsidR="00D86587" w:rsidRDefault="00D86587">
            <w:pPr>
              <w:pStyle w:val="Normal1"/>
              <w:spacing w:after="0" w:line="240" w:lineRule="auto"/>
            </w:pPr>
          </w:p>
          <w:p w14:paraId="31FC181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491-d-41;</w:t>
            </w:r>
          </w:p>
          <w:p w14:paraId="31FC18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492-a-41</w:t>
            </w:r>
          </w:p>
          <w:p w14:paraId="31FC18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492-b/c/d-41</w:t>
            </w:r>
          </w:p>
        </w:tc>
      </w:tr>
      <w:tr w:rsidR="00D86587" w14:paraId="31FC181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1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 Claim - Value</w:t>
            </w:r>
          </w:p>
          <w:p w14:paraId="31FC181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Up to 100% of NFP - Von Czieslik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1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484-b/c-41</w:t>
            </w:r>
          </w:p>
          <w:p w14:paraId="31FC18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484-c-41</w:t>
            </w:r>
          </w:p>
        </w:tc>
      </w:tr>
      <w:tr w:rsidR="00D86587" w14:paraId="31FC181B" w14:textId="77777777">
        <w:trPr>
          <w:trHeight w:val="400"/>
        </w:trPr>
        <w:tc>
          <w:tcPr>
            <w:tcW w:w="7468" w:type="dxa"/>
          </w:tcPr>
          <w:p w14:paraId="31FC181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Equalization -claims on inheritance-statutory constraints on testamentary freedom -matrimonial property claim -matrimonial home </w:t>
            </w:r>
          </w:p>
        </w:tc>
        <w:tc>
          <w:tcPr>
            <w:tcW w:w="2268" w:type="dxa"/>
            <w:shd w:val="clear" w:color="auto" w:fill="FFFFFF"/>
          </w:tcPr>
          <w:p w14:paraId="31FC18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426-a/b-35</w:t>
            </w:r>
          </w:p>
        </w:tc>
      </w:tr>
      <w:tr w:rsidR="00D86587" w14:paraId="31FC181E" w14:textId="77777777">
        <w:trPr>
          <w:trHeight w:val="400"/>
        </w:trPr>
        <w:tc>
          <w:tcPr>
            <w:tcW w:w="7468" w:type="dxa"/>
          </w:tcPr>
          <w:p w14:paraId="31FC18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Equalization-reasons why entitlement equal to equalization may not be effective disposition -valuation date -net family property-s 5(6)  FLA factors to vary equalization</w:t>
            </w:r>
          </w:p>
        </w:tc>
        <w:tc>
          <w:tcPr>
            <w:tcW w:w="2268" w:type="dxa"/>
            <w:shd w:val="clear" w:color="auto" w:fill="FFFFFF"/>
          </w:tcPr>
          <w:p w14:paraId="31FC18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425-a-35</w:t>
            </w:r>
          </w:p>
        </w:tc>
      </w:tr>
      <w:tr w:rsidR="00D86587" w14:paraId="31FC182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1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ESTATE - DISTRIBUTION</w:t>
            </w:r>
            <w:r>
              <w:rPr>
                <w:sz w:val="20"/>
                <w:szCs w:val="20"/>
              </w:rPr>
              <w:t xml:space="preserve"> - Child born outside of wedlock </w:t>
            </w:r>
          </w:p>
          <w:p w14:paraId="31FC1820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 entitlement</w:t>
            </w:r>
          </w:p>
          <w:p w14:paraId="31FC1821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 - tracing</w:t>
            </w:r>
          </w:p>
          <w:p w14:paraId="31FC1822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inquiries (scope, who makes)</w:t>
            </w:r>
          </w:p>
          <w:p w14:paraId="31FC1823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Searches at Registrar General’s Office</w:t>
            </w:r>
          </w:p>
          <w:p w14:paraId="31FC1824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Judicial determination</w:t>
            </w:r>
          </w:p>
          <w:p w14:paraId="31FC1825" w14:textId="77777777" w:rsidR="00D86587" w:rsidRDefault="004E622A">
            <w:pPr>
              <w:pStyle w:val="Normal1"/>
              <w:numPr>
                <w:ilvl w:val="0"/>
                <w:numId w:val="8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 Trustee’s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513-b/c-42</w:t>
            </w:r>
          </w:p>
          <w:p w14:paraId="31FC18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513-a-42</w:t>
            </w:r>
          </w:p>
          <w:p w14:paraId="31FC18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513-c-42</w:t>
            </w:r>
          </w:p>
          <w:p w14:paraId="31FC18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513-c/d-42</w:t>
            </w:r>
          </w:p>
          <w:p w14:paraId="31FC18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514-a-42</w:t>
            </w:r>
          </w:p>
          <w:p w14:paraId="31FC18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514-b-42</w:t>
            </w:r>
          </w:p>
          <w:p w14:paraId="31FC18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514-b-42</w:t>
            </w:r>
          </w:p>
        </w:tc>
      </w:tr>
      <w:tr w:rsidR="00D86587" w14:paraId="31FC183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2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- Distribution - Intestacy - Issue and no spouse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512-d-42/513-a-42</w:t>
            </w:r>
          </w:p>
        </w:tc>
      </w:tr>
      <w:tr w:rsidR="00D86587" w14:paraId="31FC183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- Distribution - Intestacy - No next of kin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</w:tc>
      </w:tr>
      <w:tr w:rsidR="00D86587" w14:paraId="31FC183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- Distribution - Intestacy - No spouse or issue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513-a-42</w:t>
            </w:r>
          </w:p>
        </w:tc>
      </w:tr>
      <w:tr w:rsidR="00D86587" w14:paraId="31FC184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- Distribution - Intestacy - Order - SLRA s. 44</w:t>
            </w:r>
          </w:p>
          <w:p w14:paraId="31FC1838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Spouse and no issue </w:t>
            </w:r>
          </w:p>
          <w:p w14:paraId="31FC1839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and Issue (spousal pref. share)</w:t>
            </w:r>
          </w:p>
          <w:p w14:paraId="31FC183A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and Issue (balance of estate)</w:t>
            </w:r>
          </w:p>
          <w:p w14:paraId="31FC183B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 and no spouse </w:t>
            </w:r>
          </w:p>
          <w:p w14:paraId="31FC183C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spouse and no issue</w:t>
            </w:r>
          </w:p>
          <w:p w14:paraId="31FC183D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spouse, no issue, no parents</w:t>
            </w:r>
          </w:p>
          <w:p w14:paraId="31FC183E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immediate family </w:t>
            </w:r>
          </w:p>
          <w:p w14:paraId="31FC183F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Next-of-kin</w:t>
            </w:r>
          </w:p>
          <w:p w14:paraId="31FC1840" w14:textId="77777777" w:rsidR="00D86587" w:rsidRDefault="004E622A">
            <w:pPr>
              <w:pStyle w:val="Normal1"/>
              <w:numPr>
                <w:ilvl w:val="0"/>
                <w:numId w:val="2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next of kin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512-b-42</w:t>
            </w:r>
          </w:p>
          <w:p w14:paraId="31FC184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512-b-42</w:t>
            </w:r>
          </w:p>
          <w:p w14:paraId="31FC184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512-b/c-42</w:t>
            </w:r>
          </w:p>
          <w:p w14:paraId="31FC18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512-c/d-42</w:t>
            </w:r>
          </w:p>
          <w:p w14:paraId="31FC184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512-d-42/513-a-42</w:t>
            </w:r>
          </w:p>
          <w:p w14:paraId="31FC184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513-a-42</w:t>
            </w:r>
          </w:p>
          <w:p w14:paraId="31FC18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513-a-42</w:t>
            </w:r>
          </w:p>
          <w:p w14:paraId="31FC184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  <w:p w14:paraId="31FC18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  <w:p w14:paraId="31FC18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</w:tc>
      </w:tr>
      <w:tr w:rsidR="00D86587" w14:paraId="31FC185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4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- Distribution - Intestacy - Spouse and Issue </w:t>
            </w:r>
          </w:p>
          <w:p w14:paraId="31FC184D" w14:textId="77777777" w:rsidR="00D86587" w:rsidRDefault="004E622A">
            <w:pPr>
              <w:pStyle w:val="Normal1"/>
              <w:numPr>
                <w:ilvl w:val="0"/>
                <w:numId w:val="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Spouse’s preferential share </w:t>
            </w:r>
          </w:p>
          <w:p w14:paraId="31FC184E" w14:textId="77777777" w:rsidR="00D86587" w:rsidRDefault="004E622A">
            <w:pPr>
              <w:pStyle w:val="Normal1"/>
              <w:numPr>
                <w:ilvl w:val="0"/>
                <w:numId w:val="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Balance of estate</w:t>
            </w:r>
          </w:p>
          <w:p w14:paraId="31FC184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If child predeceased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5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512-b/c-42</w:t>
            </w:r>
          </w:p>
          <w:p w14:paraId="31FC185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512-b/c-42</w:t>
            </w:r>
          </w:p>
          <w:p w14:paraId="31FC18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512-c/d-42</w:t>
            </w:r>
          </w:p>
          <w:p w14:paraId="31FC18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512-d-42</w:t>
            </w:r>
          </w:p>
        </w:tc>
      </w:tr>
      <w:tr w:rsidR="00D86587" w14:paraId="31FC185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5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- Distribution - Legacies - Release/Receipt</w:t>
            </w:r>
          </w:p>
          <w:p w14:paraId="31FC1856" w14:textId="77777777" w:rsidR="00D86587" w:rsidRDefault="004E622A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</w:t>
            </w:r>
          </w:p>
          <w:p w14:paraId="31FC1857" w14:textId="77777777" w:rsidR="00D86587" w:rsidRDefault="004E622A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Non-cash</w:t>
            </w:r>
          </w:p>
          <w:p w14:paraId="31FC1858" w14:textId="77777777" w:rsidR="00D86587" w:rsidRDefault="004E622A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Minors</w:t>
            </w:r>
          </w:p>
          <w:p w14:paraId="31FC1859" w14:textId="77777777" w:rsidR="00D86587" w:rsidRDefault="004E622A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Distribution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5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515-a/b-42</w:t>
            </w:r>
          </w:p>
          <w:p w14:paraId="31FC18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515-a-42</w:t>
            </w:r>
          </w:p>
          <w:p w14:paraId="31FC185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515-b-42</w:t>
            </w:r>
          </w:p>
          <w:p w14:paraId="31FC185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515-b/c-42</w:t>
            </w:r>
          </w:p>
          <w:p w14:paraId="31FC18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515-c-42</w:t>
            </w:r>
          </w:p>
        </w:tc>
      </w:tr>
      <w:tr w:rsidR="00D86587" w14:paraId="31FC186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6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- Distribution - Mortgage runs with land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6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514-c-42</w:t>
            </w:r>
          </w:p>
        </w:tc>
      </w:tr>
      <w:tr w:rsidR="00D86587" w14:paraId="31FC186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6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- Distribution - Per capita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6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513-b-42 </w:t>
            </w:r>
          </w:p>
        </w:tc>
      </w:tr>
      <w:tr w:rsidR="00D86587" w14:paraId="31FC186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6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- Distribution - Per stirpes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6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512-d-42/513-a-42</w:t>
            </w:r>
          </w:p>
        </w:tc>
      </w:tr>
      <w:tr w:rsidR="00D86587" w14:paraId="31FC186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6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- Notice of contestation of claim against the estate - Summary Disposition </w:t>
            </w:r>
          </w:p>
          <w:p w14:paraId="31FC186A" w14:textId="77777777" w:rsidR="00D86587" w:rsidRDefault="004E622A">
            <w:pPr>
              <w:pStyle w:val="Normal1"/>
              <w:numPr>
                <w:ilvl w:val="0"/>
                <w:numId w:val="5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Liquidated debt</w:t>
            </w:r>
          </w:p>
          <w:p w14:paraId="31FC186B" w14:textId="77777777" w:rsidR="00D86587" w:rsidRDefault="004E622A">
            <w:pPr>
              <w:pStyle w:val="Normal1"/>
              <w:numPr>
                <w:ilvl w:val="0"/>
                <w:numId w:val="5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Unliquidated debt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18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533-b/c-43</w:t>
            </w:r>
          </w:p>
          <w:p w14:paraId="31FC18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533-c/d-43</w:t>
            </w:r>
          </w:p>
        </w:tc>
      </w:tr>
      <w:tr w:rsidR="00D86587" w14:paraId="31FC187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- Summary Disposition - Claim against an estate</w:t>
            </w:r>
          </w:p>
          <w:p w14:paraId="31FC1871" w14:textId="77777777" w:rsidR="00D86587" w:rsidRDefault="004E622A">
            <w:pPr>
              <w:pStyle w:val="Normal1"/>
              <w:numPr>
                <w:ilvl w:val="0"/>
                <w:numId w:val="8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Notice of contestation of claim </w:t>
            </w:r>
          </w:p>
          <w:p w14:paraId="31FC1872" w14:textId="77777777" w:rsidR="00D86587" w:rsidRDefault="004E622A">
            <w:pPr>
              <w:pStyle w:val="Normal1"/>
              <w:numPr>
                <w:ilvl w:val="0"/>
                <w:numId w:val="5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Liquidated debt</w:t>
            </w:r>
          </w:p>
          <w:p w14:paraId="31FC1873" w14:textId="77777777" w:rsidR="00D86587" w:rsidRDefault="004E622A">
            <w:pPr>
              <w:pStyle w:val="Normal1"/>
              <w:numPr>
                <w:ilvl w:val="0"/>
                <w:numId w:val="5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Unliquidated debt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533-b-43</w:t>
            </w:r>
          </w:p>
          <w:p w14:paraId="31FC1875" w14:textId="77777777" w:rsidR="00D86587" w:rsidRDefault="00D86587">
            <w:pPr>
              <w:pStyle w:val="Normal1"/>
              <w:spacing w:after="0" w:line="240" w:lineRule="auto"/>
            </w:pPr>
          </w:p>
          <w:p w14:paraId="31FC187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187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533-b/c-43</w:t>
            </w:r>
          </w:p>
          <w:p w14:paraId="31FC18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533-c/d-43</w:t>
            </w:r>
          </w:p>
        </w:tc>
      </w:tr>
      <w:tr w:rsidR="00D86587" w14:paraId="31FC187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7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Estate - tax - can transfer losses to deceased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475-b-40</w:t>
            </w:r>
          </w:p>
        </w:tc>
      </w:tr>
      <w:tr w:rsidR="00D86587" w14:paraId="31FC187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7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 expenses - equalization claim - NFP - valuation issues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491-b/c-41</w:t>
            </w:r>
          </w:p>
        </w:tc>
      </w:tr>
      <w:tr w:rsidR="00D86587" w14:paraId="31FC188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8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 Tax - Assessment - Comfort letter (in progress)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8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507-c-42</w:t>
            </w:r>
          </w:p>
        </w:tc>
      </w:tr>
      <w:tr w:rsidR="00D86587" w14:paraId="31FC188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8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Admin Tax - Assessment - Estate Trustee Liability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507-c/d-42</w:t>
            </w:r>
          </w:p>
        </w:tc>
      </w:tr>
      <w:tr w:rsidR="00D86587" w14:paraId="31FC188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8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 Tax - Assessment - No Clearance Certificate Mechanism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507-b/c-42</w:t>
            </w:r>
          </w:p>
        </w:tc>
      </w:tr>
      <w:tr w:rsidR="00D86587" w14:paraId="31FC188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8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- Advertisement for creditors - see Advertisement for creditors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510-d-42/511-a-42</w:t>
            </w:r>
          </w:p>
        </w:tc>
      </w:tr>
      <w:tr w:rsidR="00D86587" w14:paraId="31FC188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8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- communication with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498-d-42/499-a-42</w:t>
            </w:r>
          </w:p>
        </w:tc>
      </w:tr>
      <w:tr w:rsidR="00D86587" w14:paraId="31FC189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- Income tax return - Filing by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515-d-42</w:t>
            </w:r>
          </w:p>
        </w:tc>
      </w:tr>
      <w:tr w:rsidR="00D86587" w14:paraId="31FC189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- Lawyer’s Duty - advise Estate Trustee</w:t>
            </w:r>
          </w:p>
          <w:p w14:paraId="31FC18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Matters to advise upon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497-a-42</w:t>
            </w:r>
          </w:p>
          <w:p w14:paraId="31FC189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498-a-42</w:t>
            </w:r>
          </w:p>
        </w:tc>
      </w:tr>
      <w:tr w:rsidR="00D86587" w14:paraId="31FC189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9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- Lawyer’s Duty - contact lawyer who drafted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9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499-b-42</w:t>
            </w:r>
          </w:p>
        </w:tc>
      </w:tr>
      <w:tr w:rsidR="00D86587" w14:paraId="31FC189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9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Administration - Lawyer’s Duty - if deceased a GST/HST registrant - Advise estate trustee re payment of income tax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9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515-d-42</w:t>
            </w:r>
          </w:p>
        </w:tc>
      </w:tr>
      <w:tr w:rsidR="00D86587" w14:paraId="31FC189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9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- Lawyer’s Duty - Locate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497-d-42</w:t>
            </w:r>
          </w:p>
        </w:tc>
      </w:tr>
      <w:tr w:rsidR="00D86587" w14:paraId="31FC18A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- Lawyer’s Duty - Release of Original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497-d-42</w:t>
            </w:r>
          </w:p>
        </w:tc>
      </w:tr>
      <w:tr w:rsidR="00D86587" w14:paraId="31FC18A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- Lawyer’s Duty - Review obituaries - should wait for family to contact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497-c-42</w:t>
            </w:r>
          </w:p>
        </w:tc>
      </w:tr>
      <w:tr w:rsidR="00D86587" w14:paraId="31FC18B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- Lawyer’s fees</w:t>
            </w:r>
          </w:p>
          <w:p w14:paraId="31FC18A7" w14:textId="77777777" w:rsidR="00D86587" w:rsidRDefault="004E622A">
            <w:pPr>
              <w:pStyle w:val="Normal1"/>
              <w:numPr>
                <w:ilvl w:val="0"/>
                <w:numId w:val="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passing accounts - process</w:t>
            </w:r>
          </w:p>
          <w:p w14:paraId="31FC18A8" w14:textId="77777777" w:rsidR="00D86587" w:rsidRDefault="004E622A">
            <w:pPr>
              <w:pStyle w:val="Normal1"/>
              <w:numPr>
                <w:ilvl w:val="0"/>
                <w:numId w:val="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passing accounts without hearing - Tariff C amts</w:t>
            </w:r>
          </w:p>
          <w:p w14:paraId="31FC18A9" w14:textId="77777777" w:rsidR="00D86587" w:rsidRDefault="004E622A">
            <w:pPr>
              <w:pStyle w:val="Normal1"/>
              <w:numPr>
                <w:ilvl w:val="0"/>
                <w:numId w:val="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seeking fees above Tariff C</w:t>
            </w:r>
          </w:p>
          <w:p w14:paraId="31FC18AA" w14:textId="77777777" w:rsidR="00D86587" w:rsidRDefault="004E622A">
            <w:pPr>
              <w:pStyle w:val="Normal1"/>
              <w:numPr>
                <w:ilvl w:val="0"/>
                <w:numId w:val="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passing accounts at hearing</w:t>
            </w:r>
          </w:p>
          <w:p w14:paraId="31FC18AB" w14:textId="77777777" w:rsidR="00D86587" w:rsidRDefault="004E622A">
            <w:pPr>
              <w:pStyle w:val="Normal1"/>
              <w:numPr>
                <w:ilvl w:val="0"/>
                <w:numId w:val="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lawyer does estate T’s work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520-a/b/c/d-42</w:t>
            </w:r>
          </w:p>
          <w:p w14:paraId="31FC18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520-a/b-42 </w:t>
            </w:r>
          </w:p>
          <w:p w14:paraId="31FC18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520-b-42</w:t>
            </w:r>
          </w:p>
          <w:p w14:paraId="31FC18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520-b-42</w:t>
            </w:r>
          </w:p>
          <w:p w14:paraId="31FC18B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520-c/d-42</w:t>
            </w:r>
          </w:p>
          <w:p w14:paraId="31FC18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520-d-42</w:t>
            </w:r>
          </w:p>
        </w:tc>
      </w:tr>
      <w:tr w:rsidR="00D86587" w14:paraId="31FC18B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Administration - Libel and Slander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504-d-42/505-a-42</w:t>
            </w:r>
          </w:p>
        </w:tc>
      </w:tr>
      <w:tr w:rsidR="00D86587" w14:paraId="31FC18B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B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- Preparation of Inventory by lawyer and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B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501-d-42/502-a-42</w:t>
            </w:r>
          </w:p>
        </w:tc>
      </w:tr>
      <w:tr w:rsidR="00D86587" w14:paraId="31FC18BB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B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tax  - value of encumbrances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B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506-a-42</w:t>
            </w:r>
          </w:p>
        </w:tc>
      </w:tr>
      <w:tr w:rsidR="00D86587" w14:paraId="31FC18B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B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Tax - Assessment - Additional Information Required by Minister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506-c/d-42</w:t>
            </w:r>
          </w:p>
        </w:tc>
      </w:tr>
      <w:tr w:rsidR="00D86587" w14:paraId="31FC18D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B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Administration Tax - Assessment - Effective Jan 1, 2015  </w:t>
            </w:r>
          </w:p>
          <w:p w14:paraId="31FC18C0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estate information return</w:t>
            </w:r>
          </w:p>
          <w:p w14:paraId="31FC18C1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 to submit return</w:t>
            </w:r>
          </w:p>
          <w:p w14:paraId="31FC18C2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that trigger requirement to submit additional information</w:t>
            </w:r>
          </w:p>
          <w:p w14:paraId="31FC18C3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 to submit revised return</w:t>
            </w:r>
          </w:p>
          <w:p w14:paraId="31FC18C4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 delivery </w:t>
            </w:r>
          </w:p>
          <w:p w14:paraId="31FC18C5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of time where assessment can happen</w:t>
            </w:r>
          </w:p>
          <w:p w14:paraId="31FC18C6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be challenged by estate trustee</w:t>
            </w:r>
          </w:p>
          <w:p w14:paraId="31FC18C7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not be given notice</w:t>
            </w:r>
          </w:p>
          <w:p w14:paraId="31FC18C8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 back amount to cover any assessment</w:t>
            </w:r>
          </w:p>
          <w:p w14:paraId="31FC18C9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Concern re no clearance certificate</w:t>
            </w:r>
          </w:p>
          <w:p w14:paraId="31FC18CA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Failure to provide info is an offence </w:t>
            </w:r>
          </w:p>
          <w:p w14:paraId="31FC18CB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 of estate trustee</w:t>
            </w:r>
          </w:p>
          <w:p w14:paraId="31FC18CC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8C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Lawyer’s duties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506-b/c-42</w:t>
            </w:r>
          </w:p>
          <w:p w14:paraId="31FC18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506-c-42</w:t>
            </w:r>
          </w:p>
          <w:p w14:paraId="31FC18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506-c-42</w:t>
            </w:r>
          </w:p>
          <w:p w14:paraId="31FC18D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506-c/d-42</w:t>
            </w:r>
          </w:p>
          <w:p w14:paraId="31FC18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506-d-42</w:t>
            </w:r>
          </w:p>
          <w:p w14:paraId="31FC18D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507-a-42</w:t>
            </w:r>
          </w:p>
          <w:p w14:paraId="31FC18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500-a/b-42</w:t>
            </w:r>
          </w:p>
          <w:p w14:paraId="31FC18D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507-b-42</w:t>
            </w:r>
          </w:p>
          <w:p w14:paraId="31FC18D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507-b-42</w:t>
            </w:r>
          </w:p>
          <w:p w14:paraId="31FC18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507-b-42</w:t>
            </w:r>
          </w:p>
          <w:p w14:paraId="31FC18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507-c-42</w:t>
            </w:r>
          </w:p>
          <w:p w14:paraId="31FC18D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507-c-42</w:t>
            </w:r>
          </w:p>
          <w:p w14:paraId="31FC18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507-d-42</w:t>
            </w:r>
          </w:p>
          <w:p w14:paraId="31FC18DB" w14:textId="77777777" w:rsidR="00D86587" w:rsidRDefault="00D86587">
            <w:pPr>
              <w:pStyle w:val="Normal1"/>
              <w:spacing w:after="0" w:line="240" w:lineRule="auto"/>
            </w:pPr>
          </w:p>
          <w:p w14:paraId="31FC18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507-d-42/508-a-42</w:t>
            </w:r>
          </w:p>
        </w:tc>
      </w:tr>
      <w:tr w:rsidR="00D86587" w14:paraId="31FC18E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D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Tax - Rates</w:t>
            </w:r>
          </w:p>
          <w:p w14:paraId="31FC18DF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Calculation - Deduction - Encumbrance on real property (rule and valuation)</w:t>
            </w:r>
          </w:p>
          <w:p w14:paraId="31FC18E0" w14:textId="77777777" w:rsidR="00D86587" w:rsidRDefault="004E622A">
            <w:pPr>
              <w:pStyle w:val="Normal1"/>
              <w:numPr>
                <w:ilvl w:val="0"/>
                <w:numId w:val="4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Assets not taxed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505-a-42</w:t>
            </w:r>
          </w:p>
          <w:p w14:paraId="31FC18E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505-d-42</w:t>
            </w:r>
          </w:p>
          <w:p w14:paraId="31FC18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505-c-41</w:t>
            </w:r>
          </w:p>
        </w:tc>
      </w:tr>
      <w:tr w:rsidR="00D86587" w14:paraId="31FC18E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E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Tax - Required before Certificate of Appointment Issued</w:t>
            </w:r>
          </w:p>
          <w:p w14:paraId="31FC18E6" w14:textId="77777777" w:rsidR="00D86587" w:rsidRDefault="004E622A">
            <w:pPr>
              <w:pStyle w:val="Normal1"/>
              <w:numPr>
                <w:ilvl w:val="0"/>
                <w:numId w:val="10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- undertaking</w:t>
            </w:r>
          </w:p>
          <w:p w14:paraId="31FC18E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Exception - urgency, hardship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E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505-a-42</w:t>
            </w:r>
          </w:p>
          <w:p w14:paraId="31FC18E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505-a-42</w:t>
            </w:r>
          </w:p>
          <w:p w14:paraId="31FC18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505-b-42</w:t>
            </w:r>
          </w:p>
        </w:tc>
      </w:tr>
      <w:tr w:rsidR="00D86587" w14:paraId="31FC18E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E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Estate Administration Tax - Where application for Ancillary or Resealing of appointment - only Ontario assets included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8E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506-a-42</w:t>
            </w:r>
          </w:p>
        </w:tc>
      </w:tr>
      <w:tr w:rsidR="00D86587" w14:paraId="31FC18F1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E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tax (probate fees) -  insurance proceeds without beneficiary designation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8F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505-c-42</w:t>
            </w:r>
          </w:p>
        </w:tc>
      </w:tr>
      <w:tr w:rsidR="00D86587" w14:paraId="31FC18F4" w14:textId="77777777">
        <w:trPr>
          <w:trHeight w:val="100"/>
        </w:trPr>
        <w:tc>
          <w:tcPr>
            <w:tcW w:w="7468" w:type="dxa"/>
          </w:tcPr>
          <w:p w14:paraId="31FC18F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tax (probate fees) - debts and liability do not reduce value of estate tax</w:t>
            </w:r>
          </w:p>
        </w:tc>
        <w:tc>
          <w:tcPr>
            <w:tcW w:w="2268" w:type="dxa"/>
            <w:shd w:val="clear" w:color="auto" w:fill="FFFFFF"/>
          </w:tcPr>
          <w:p w14:paraId="31FC18F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427-a-35</w:t>
            </w:r>
          </w:p>
        </w:tc>
      </w:tr>
      <w:tr w:rsidR="00D86587" w14:paraId="31FC18F7" w14:textId="77777777">
        <w:trPr>
          <w:trHeight w:val="100"/>
        </w:trPr>
        <w:tc>
          <w:tcPr>
            <w:tcW w:w="7468" w:type="dxa"/>
          </w:tcPr>
          <w:p w14:paraId="31FC18F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administration tax (probate fees) - joint ownership of property (parent-child) - adverse consequences </w:t>
            </w:r>
          </w:p>
        </w:tc>
        <w:tc>
          <w:tcPr>
            <w:tcW w:w="2268" w:type="dxa"/>
            <w:shd w:val="clear" w:color="auto" w:fill="FFFFFF"/>
          </w:tcPr>
          <w:p w14:paraId="31FC18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428-b-35</w:t>
            </w:r>
          </w:p>
        </w:tc>
      </w:tr>
      <w:tr w:rsidR="00D86587" w14:paraId="31FC18FB" w14:textId="77777777">
        <w:trPr>
          <w:trHeight w:val="100"/>
        </w:trPr>
        <w:tc>
          <w:tcPr>
            <w:tcW w:w="7468" w:type="dxa"/>
          </w:tcPr>
          <w:p w14:paraId="31FC18F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tax (probate fees)</w:t>
            </w:r>
            <w:r>
              <w:rPr>
                <w:smallCaps/>
                <w:sz w:val="20"/>
                <w:szCs w:val="20"/>
              </w:rPr>
              <w:t xml:space="preserve"> - M</w:t>
            </w:r>
            <w:r>
              <w:rPr>
                <w:sz w:val="20"/>
                <w:szCs w:val="20"/>
              </w:rPr>
              <w:t>ust pay to obtain certificate of appointment of estate trustee</w:t>
            </w:r>
          </w:p>
        </w:tc>
        <w:tc>
          <w:tcPr>
            <w:tcW w:w="2268" w:type="dxa"/>
            <w:shd w:val="clear" w:color="auto" w:fill="FFFFFF"/>
          </w:tcPr>
          <w:p w14:paraId="31FC18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426-d-35 / 427-a-35</w:t>
            </w:r>
          </w:p>
          <w:p w14:paraId="31FC18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86587" w14:paraId="31FC18FE" w14:textId="77777777">
        <w:trPr>
          <w:trHeight w:val="100"/>
        </w:trPr>
        <w:tc>
          <w:tcPr>
            <w:tcW w:w="7468" w:type="dxa"/>
          </w:tcPr>
          <w:p w14:paraId="31FC18F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administration tax (probate fees) - rates and exclusions</w:t>
            </w:r>
          </w:p>
        </w:tc>
        <w:tc>
          <w:tcPr>
            <w:tcW w:w="2268" w:type="dxa"/>
            <w:shd w:val="clear" w:color="auto" w:fill="FFFFFF"/>
          </w:tcPr>
          <w:p w14:paraId="31FC18F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426-d-35 / 427-a-35</w:t>
            </w:r>
          </w:p>
        </w:tc>
      </w:tr>
      <w:tr w:rsidR="00D86587" w14:paraId="31FC1901" w14:textId="77777777">
        <w:trPr>
          <w:trHeight w:val="100"/>
        </w:trPr>
        <w:tc>
          <w:tcPr>
            <w:tcW w:w="7468" w:type="dxa"/>
          </w:tcPr>
          <w:p w14:paraId="31FC18F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administration tax (probate fees) - reducing exposure </w:t>
            </w:r>
          </w:p>
        </w:tc>
        <w:tc>
          <w:tcPr>
            <w:tcW w:w="2268" w:type="dxa"/>
            <w:shd w:val="clear" w:color="auto" w:fill="FFFFFF"/>
          </w:tcPr>
          <w:p w14:paraId="31FC19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427-b/c-35</w:t>
            </w:r>
          </w:p>
        </w:tc>
      </w:tr>
      <w:tr w:rsidR="00D86587" w14:paraId="31FC1904" w14:textId="77777777">
        <w:trPr>
          <w:trHeight w:val="100"/>
        </w:trPr>
        <w:tc>
          <w:tcPr>
            <w:tcW w:w="7468" w:type="dxa"/>
          </w:tcPr>
          <w:p w14:paraId="31FC190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administration tax (probate fees) - reducing exposure - multiple wills </w:t>
            </w:r>
          </w:p>
        </w:tc>
        <w:tc>
          <w:tcPr>
            <w:tcW w:w="2268" w:type="dxa"/>
            <w:shd w:val="clear" w:color="auto" w:fill="FFFFFF"/>
          </w:tcPr>
          <w:p w14:paraId="31FC19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427-b/c/d-35</w:t>
            </w:r>
          </w:p>
        </w:tc>
      </w:tr>
      <w:tr w:rsidR="00D86587" w14:paraId="31FC1907" w14:textId="77777777">
        <w:tc>
          <w:tcPr>
            <w:tcW w:w="7468" w:type="dxa"/>
          </w:tcPr>
          <w:p w14:paraId="31FC190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administration tax -reducing exposure -multiple wills -quorum of directors </w:t>
            </w:r>
          </w:p>
        </w:tc>
        <w:tc>
          <w:tcPr>
            <w:tcW w:w="2268" w:type="dxa"/>
            <w:shd w:val="clear" w:color="auto" w:fill="FFFFFF"/>
          </w:tcPr>
          <w:p w14:paraId="31FC190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427-d-35 </w:t>
            </w:r>
          </w:p>
        </w:tc>
      </w:tr>
      <w:tr w:rsidR="00D86587" w14:paraId="31FC190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0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Assets - Perishable - disposition of by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0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499-a-42</w:t>
            </w:r>
          </w:p>
        </w:tc>
      </w:tr>
      <w:tr w:rsidR="00D86587" w14:paraId="31FC190D" w14:textId="77777777">
        <w:trPr>
          <w:trHeight w:val="460"/>
        </w:trPr>
        <w:tc>
          <w:tcPr>
            <w:tcW w:w="7468" w:type="dxa"/>
          </w:tcPr>
          <w:p w14:paraId="31FC190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assets - power to purchase - administrative provisions - drafting will</w:t>
            </w:r>
          </w:p>
        </w:tc>
        <w:tc>
          <w:tcPr>
            <w:tcW w:w="2268" w:type="dxa"/>
            <w:shd w:val="clear" w:color="auto" w:fill="FFFFFF"/>
          </w:tcPr>
          <w:p w14:paraId="31FC19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433-b/c-35</w:t>
            </w:r>
          </w:p>
        </w:tc>
      </w:tr>
      <w:tr w:rsidR="00D86587" w14:paraId="31FC193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0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Assets Determination - Estate Trustee </w:t>
            </w:r>
          </w:p>
          <w:p w14:paraId="31FC190F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Perishable assets</w:t>
            </w:r>
          </w:p>
          <w:p w14:paraId="31FC1910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Private business </w:t>
            </w:r>
          </w:p>
          <w:p w14:paraId="31FC1911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Securities </w:t>
            </w:r>
          </w:p>
          <w:p w14:paraId="31FC1912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Money on deposit </w:t>
            </w:r>
          </w:p>
          <w:p w14:paraId="31FC1913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Household goods </w:t>
            </w:r>
          </w:p>
          <w:p w14:paraId="31FC1914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policies</w:t>
            </w:r>
          </w:p>
          <w:p w14:paraId="31FC1915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benefits </w:t>
            </w:r>
          </w:p>
          <w:p w14:paraId="31FC1916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Interests </w:t>
            </w:r>
          </w:p>
          <w:p w14:paraId="31FC1917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Annuities, pensions</w:t>
            </w:r>
          </w:p>
          <w:p w14:paraId="31FC1918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estate</w:t>
            </w:r>
          </w:p>
          <w:p w14:paraId="31FC1919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 in other estates/trusts</w:t>
            </w:r>
          </w:p>
          <w:p w14:paraId="31FC191A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Jointly held property</w:t>
            </w:r>
          </w:p>
          <w:p w14:paraId="31FC191B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9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Deemed disposition of</w:t>
            </w:r>
          </w:p>
          <w:p w14:paraId="31FC191D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RRSPs, RRIFs, TFSAs, and RESPs</w:t>
            </w:r>
          </w:p>
          <w:p w14:paraId="31FC191E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benefits (Armed forces, Foreign Social Security)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499-a-42</w:t>
            </w:r>
          </w:p>
          <w:p w14:paraId="31FC192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499-a-42</w:t>
            </w:r>
          </w:p>
          <w:p w14:paraId="31FC19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499-b-42</w:t>
            </w:r>
          </w:p>
          <w:p w14:paraId="31FC192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499-c-42</w:t>
            </w:r>
          </w:p>
          <w:p w14:paraId="31FC192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499-d-42</w:t>
            </w:r>
          </w:p>
          <w:p w14:paraId="31FC19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499-d-42</w:t>
            </w:r>
          </w:p>
          <w:p w14:paraId="31FC19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499-d-42/500-a-42</w:t>
            </w:r>
          </w:p>
          <w:p w14:paraId="31FC19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500-a/b-42</w:t>
            </w:r>
          </w:p>
          <w:p w14:paraId="31FC19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500-b-42</w:t>
            </w:r>
          </w:p>
          <w:p w14:paraId="31FC19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500-b/c-42</w:t>
            </w:r>
          </w:p>
          <w:p w14:paraId="31FC19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500-d-42</w:t>
            </w:r>
          </w:p>
          <w:p w14:paraId="31FC19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500-d-42</w:t>
            </w:r>
          </w:p>
          <w:p w14:paraId="31FC19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501-a/b-42</w:t>
            </w:r>
          </w:p>
          <w:p w14:paraId="31FC192C" w14:textId="77777777" w:rsidR="00D86587" w:rsidRDefault="00D86587">
            <w:pPr>
              <w:pStyle w:val="Normal1"/>
              <w:spacing w:after="0" w:line="240" w:lineRule="auto"/>
            </w:pPr>
          </w:p>
          <w:p w14:paraId="31FC192D" w14:textId="77777777" w:rsidR="00D86587" w:rsidRDefault="00D86587">
            <w:pPr>
              <w:pStyle w:val="Normal1"/>
              <w:spacing w:after="0" w:line="240" w:lineRule="auto"/>
            </w:pPr>
          </w:p>
          <w:p w14:paraId="31FC19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501-b/c-42</w:t>
            </w:r>
          </w:p>
          <w:p w14:paraId="31FC19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500-c-42</w:t>
            </w:r>
          </w:p>
        </w:tc>
      </w:tr>
      <w:tr w:rsidR="00D86587" w14:paraId="31FC193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information return (new)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506-c-42</w:t>
            </w:r>
          </w:p>
        </w:tc>
      </w:tr>
      <w:tr w:rsidR="00D86587" w14:paraId="31FC193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Planning - Trusts - Unique Features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474-d-40</w:t>
            </w:r>
          </w:p>
        </w:tc>
      </w:tr>
      <w:tr w:rsidR="00D86587" w14:paraId="31FC193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Planning - Use of Trusts (list)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474-d-40</w:t>
            </w:r>
          </w:p>
        </w:tc>
      </w:tr>
      <w:tr w:rsidR="00D86587" w14:paraId="31FC193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3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Proceedings - Costs</w:t>
            </w:r>
          </w:p>
          <w:p w14:paraId="31FC193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Factors to consider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3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535-a/b-43</w:t>
            </w:r>
          </w:p>
          <w:p w14:paraId="31FC193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535-b/c-43</w:t>
            </w:r>
          </w:p>
        </w:tc>
      </w:tr>
      <w:tr w:rsidR="00D86587" w14:paraId="31FC194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3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Proceedings - Limitations - Limitations Act - Generally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4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535-c/d-43</w:t>
            </w:r>
          </w:p>
        </w:tc>
      </w:tr>
      <w:tr w:rsidR="00D86587" w14:paraId="31FC194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4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Proceedings - Mandatory Mediation </w:t>
            </w:r>
          </w:p>
          <w:p w14:paraId="31FC1943" w14:textId="77777777" w:rsidR="00D86587" w:rsidRDefault="004E622A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Jurisdictions in which mandatory</w:t>
            </w:r>
          </w:p>
          <w:p w14:paraId="31FC1944" w14:textId="77777777" w:rsidR="00D86587" w:rsidRDefault="004E622A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proceedings (LIST)</w:t>
            </w:r>
          </w:p>
          <w:p w14:paraId="31FC1945" w14:textId="77777777" w:rsidR="00D86587" w:rsidRDefault="004E622A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Directions for conduct (Motion for)</w:t>
            </w:r>
          </w:p>
          <w:p w14:paraId="31FC1946" w14:textId="77777777" w:rsidR="00D86587" w:rsidRDefault="004E622A">
            <w:pPr>
              <w:pStyle w:val="Normal1"/>
              <w:numPr>
                <w:ilvl w:val="0"/>
                <w:numId w:val="4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 of mediation</w:t>
            </w:r>
          </w:p>
          <w:p w14:paraId="31FC1947" w14:textId="77777777" w:rsidR="00D86587" w:rsidRDefault="004E622A">
            <w:pPr>
              <w:pStyle w:val="Normal1"/>
              <w:numPr>
                <w:ilvl w:val="0"/>
                <w:numId w:val="19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Preparing the client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4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533-d-43</w:t>
            </w:r>
          </w:p>
          <w:p w14:paraId="31FC19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533-d-43</w:t>
            </w:r>
          </w:p>
          <w:p w14:paraId="31FC19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533-d-43 / 534-a-4</w:t>
            </w:r>
          </w:p>
          <w:p w14:paraId="31FC194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534-a/b-43</w:t>
            </w:r>
          </w:p>
          <w:p w14:paraId="31FC19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534-b/c-43</w:t>
            </w:r>
          </w:p>
          <w:p w14:paraId="31FC194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534-d-43/ 535-a-43</w:t>
            </w:r>
          </w:p>
        </w:tc>
      </w:tr>
      <w:tr w:rsidR="00D86587" w14:paraId="31FC195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4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ESTATE TRUSTEE</w:t>
            </w:r>
            <w:r>
              <w:rPr>
                <w:sz w:val="20"/>
                <w:szCs w:val="20"/>
              </w:rPr>
              <w:t xml:space="preserve"> - Accounting - Keeping Accounts</w:t>
            </w:r>
          </w:p>
          <w:p w14:paraId="31FC1950" w14:textId="77777777" w:rsidR="00D86587" w:rsidRDefault="004E622A">
            <w:pPr>
              <w:pStyle w:val="Normal1"/>
              <w:numPr>
                <w:ilvl w:val="0"/>
                <w:numId w:val="20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</w:t>
            </w:r>
          </w:p>
          <w:p w14:paraId="31FC1951" w14:textId="77777777" w:rsidR="00D86587" w:rsidRDefault="004E622A">
            <w:pPr>
              <w:pStyle w:val="Normal1"/>
              <w:numPr>
                <w:ilvl w:val="0"/>
                <w:numId w:val="20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Statements to beneficiaries </w:t>
            </w:r>
          </w:p>
          <w:p w14:paraId="31FC1952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95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Passing accounts - see Passing of Accounts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5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516-a-42</w:t>
            </w:r>
          </w:p>
          <w:p w14:paraId="31FC19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516-b-42</w:t>
            </w:r>
          </w:p>
          <w:p w14:paraId="31FC19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516-c/d-42</w:t>
            </w:r>
          </w:p>
          <w:p w14:paraId="31FC1957" w14:textId="77777777" w:rsidR="00D86587" w:rsidRDefault="00D86587">
            <w:pPr>
              <w:pStyle w:val="Normal1"/>
              <w:spacing w:after="0" w:line="240" w:lineRule="auto"/>
            </w:pPr>
          </w:p>
          <w:p w14:paraId="31FC19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516-d-42</w:t>
            </w:r>
          </w:p>
        </w:tc>
      </w:tr>
      <w:tr w:rsidR="00D86587" w14:paraId="31FC196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5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Accounting - Passing of accounts</w:t>
            </w:r>
          </w:p>
          <w:p w14:paraId="31FC195B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When necessary </w:t>
            </w:r>
          </w:p>
          <w:p w14:paraId="31FC195C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195D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to be filed (Rule 74.18)</w:t>
            </w:r>
          </w:p>
          <w:p w14:paraId="31FC195E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PGT or Children’s Lawyer involved</w:t>
            </w:r>
          </w:p>
          <w:p w14:paraId="31FC195F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Disposition - Procedure for hearing</w:t>
            </w:r>
          </w:p>
          <w:p w14:paraId="31FC1960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 of - to Div 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6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516-d-42</w:t>
            </w:r>
          </w:p>
          <w:p w14:paraId="31FC19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516-d-42/517-a-42</w:t>
            </w:r>
          </w:p>
          <w:p w14:paraId="31FC196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517-a/b-42</w:t>
            </w:r>
          </w:p>
          <w:p w14:paraId="31FC196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517-b-42</w:t>
            </w:r>
          </w:p>
          <w:p w14:paraId="31FC19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517-b/c-42</w:t>
            </w:r>
          </w:p>
          <w:p w14:paraId="31FC196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517-c/d-42</w:t>
            </w:r>
          </w:p>
          <w:p w14:paraId="31FC196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517-d-42</w:t>
            </w:r>
          </w:p>
        </w:tc>
      </w:tr>
      <w:tr w:rsidR="00D86587" w14:paraId="31FC197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6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Estate Trustee - Advertisement for creditors -</w:t>
            </w:r>
          </w:p>
          <w:p w14:paraId="31FC196A" w14:textId="77777777" w:rsidR="00D86587" w:rsidRDefault="004E622A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(trustee and beneficiary liability)</w:t>
            </w:r>
          </w:p>
          <w:p w14:paraId="31FC196B" w14:textId="77777777" w:rsidR="00D86587" w:rsidRDefault="004E622A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</w:t>
            </w:r>
          </w:p>
          <w:p w14:paraId="31FC196C" w14:textId="77777777" w:rsidR="00D86587" w:rsidRDefault="004E622A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 - Where to publish</w:t>
            </w:r>
          </w:p>
          <w:p w14:paraId="31FC196D" w14:textId="77777777" w:rsidR="00D86587" w:rsidRDefault="004E622A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 - Frequency</w:t>
            </w:r>
          </w:p>
          <w:p w14:paraId="31FC196E" w14:textId="77777777" w:rsidR="00D86587" w:rsidRDefault="004E622A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 - Necessary when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</w:t>
            </w:r>
          </w:p>
          <w:p w14:paraId="31FC197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510-d-42/511-a-42</w:t>
            </w:r>
          </w:p>
          <w:p w14:paraId="31FC19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511-a/b-42</w:t>
            </w:r>
          </w:p>
          <w:p w14:paraId="31FC19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511-b-42</w:t>
            </w:r>
          </w:p>
          <w:p w14:paraId="31FC197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511-c-42</w:t>
            </w:r>
          </w:p>
          <w:p w14:paraId="31FC19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511-c-42</w:t>
            </w:r>
          </w:p>
        </w:tc>
      </w:tr>
      <w:tr w:rsidR="00D86587" w14:paraId="31FC197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7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Advertisement for creditors - Liability </w:t>
            </w:r>
          </w:p>
          <w:p w14:paraId="31FC1977" w14:textId="77777777" w:rsidR="00D86587" w:rsidRDefault="004E622A">
            <w:pPr>
              <w:pStyle w:val="Normal1"/>
              <w:numPr>
                <w:ilvl w:val="0"/>
                <w:numId w:val="10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 Trustee’s liability</w:t>
            </w:r>
          </w:p>
          <w:p w14:paraId="31FC1978" w14:textId="77777777" w:rsidR="00D86587" w:rsidRDefault="004E622A">
            <w:pPr>
              <w:pStyle w:val="Normal1"/>
              <w:numPr>
                <w:ilvl w:val="0"/>
                <w:numId w:val="10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Beneficiaries’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510-d-42/511-a-42</w:t>
            </w:r>
          </w:p>
          <w:p w14:paraId="31FC19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</w:t>
            </w:r>
          </w:p>
          <w:p w14:paraId="31FC19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511-a-42</w:t>
            </w:r>
          </w:p>
        </w:tc>
      </w:tr>
      <w:tr w:rsidR="00D86587" w14:paraId="31FC198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7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Application for Advice and direction </w:t>
            </w:r>
          </w:p>
          <w:p w14:paraId="31FC197E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 of estate trustee</w:t>
            </w:r>
          </w:p>
          <w:p w14:paraId="31FC197F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frame application</w:t>
            </w:r>
          </w:p>
          <w:p w14:paraId="31FC1980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about trustees discretion</w:t>
            </w:r>
          </w:p>
          <w:p w14:paraId="31FC1981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that should not be asked</w:t>
            </w:r>
          </w:p>
          <w:p w14:paraId="31FC1982" w14:textId="77777777" w:rsidR="00D86587" w:rsidRDefault="004E622A">
            <w:pPr>
              <w:pStyle w:val="Normal1"/>
              <w:numPr>
                <w:ilvl w:val="0"/>
                <w:numId w:val="8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527-b/c-43</w:t>
            </w:r>
          </w:p>
          <w:p w14:paraId="31FC19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527-c-43</w:t>
            </w:r>
          </w:p>
          <w:p w14:paraId="31FC198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527-c/d-43</w:t>
            </w:r>
          </w:p>
          <w:p w14:paraId="31FC19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</w:t>
            </w:r>
          </w:p>
          <w:p w14:paraId="31FC19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 /528-a-43</w:t>
            </w:r>
          </w:p>
          <w:p w14:paraId="31FC19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528-b/c-43</w:t>
            </w:r>
          </w:p>
        </w:tc>
      </w:tr>
      <w:tr w:rsidR="00D86587" w14:paraId="31FC199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8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Application to Ascertain heirs </w:t>
            </w:r>
          </w:p>
          <w:p w14:paraId="31FC198B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application</w:t>
            </w:r>
          </w:p>
          <w:p w14:paraId="31FC198C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Orders</w:t>
            </w:r>
          </w:p>
          <w:p w14:paraId="31FC198D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re: heirship</w:t>
            </w:r>
          </w:p>
          <w:p w14:paraId="31FC198E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&amp; confirmation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8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528-c-43</w:t>
            </w:r>
          </w:p>
          <w:p w14:paraId="31FC19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</w:t>
            </w:r>
          </w:p>
          <w:p w14:paraId="31FC19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</w:t>
            </w:r>
          </w:p>
          <w:p w14:paraId="31FC199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528-d-43</w:t>
            </w:r>
          </w:p>
          <w:p w14:paraId="31FC19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529-a-43</w:t>
            </w:r>
          </w:p>
        </w:tc>
      </w:tr>
      <w:tr w:rsidR="00D86587" w14:paraId="31FC1997" w14:textId="77777777">
        <w:tc>
          <w:tcPr>
            <w:tcW w:w="7468" w:type="dxa"/>
          </w:tcPr>
          <w:p w14:paraId="31FC199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appointment - joint estate trustees </w:t>
            </w:r>
          </w:p>
        </w:tc>
        <w:tc>
          <w:tcPr>
            <w:tcW w:w="2268" w:type="dxa"/>
            <w:shd w:val="clear" w:color="auto" w:fill="FFFFFF"/>
          </w:tcPr>
          <w:p w14:paraId="31FC19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429-c-35</w:t>
            </w:r>
          </w:p>
        </w:tc>
      </w:tr>
      <w:tr w:rsidR="00D86587" w14:paraId="31FC199A" w14:textId="77777777">
        <w:tc>
          <w:tcPr>
            <w:tcW w:w="7468" w:type="dxa"/>
          </w:tcPr>
          <w:p w14:paraId="31FC199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appointment - where issue arises (generally) - unusual assets, foreign elements, administration is protracted</w:t>
            </w:r>
          </w:p>
        </w:tc>
        <w:tc>
          <w:tcPr>
            <w:tcW w:w="2268" w:type="dxa"/>
            <w:shd w:val="clear" w:color="auto" w:fill="FFFFFF"/>
          </w:tcPr>
          <w:p w14:paraId="31FC19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429-c/d-35/ 430-a/b-35</w:t>
            </w:r>
          </w:p>
        </w:tc>
      </w:tr>
      <w:tr w:rsidR="00D86587" w14:paraId="31FC199D" w14:textId="77777777">
        <w:tc>
          <w:tcPr>
            <w:tcW w:w="7468" w:type="dxa"/>
          </w:tcPr>
          <w:p w14:paraId="31FC199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appointment - where issue arises (specifically): foreign estate trustee, US resident, inescapable conflict of interest, assets complex, estate to run for many years, equalization </w:t>
            </w:r>
          </w:p>
        </w:tc>
        <w:tc>
          <w:tcPr>
            <w:tcW w:w="2268" w:type="dxa"/>
            <w:shd w:val="clear" w:color="auto" w:fill="FFFFFF"/>
          </w:tcPr>
          <w:p w14:paraId="31FC19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429-c/d-35/430-a/b-35</w:t>
            </w:r>
          </w:p>
        </w:tc>
      </w:tr>
      <w:tr w:rsidR="00D86587" w14:paraId="31FC19A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9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Appointment -Certificate of Appointment </w:t>
            </w:r>
          </w:p>
          <w:p w14:paraId="31FC199F" w14:textId="77777777" w:rsidR="00D86587" w:rsidRDefault="004E622A">
            <w:pPr>
              <w:pStyle w:val="Normal1"/>
              <w:numPr>
                <w:ilvl w:val="0"/>
                <w:numId w:val="21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Appointment with will </w:t>
            </w:r>
          </w:p>
          <w:p w14:paraId="31FC19A0" w14:textId="77777777" w:rsidR="00D86587" w:rsidRDefault="004E622A">
            <w:pPr>
              <w:pStyle w:val="Normal1"/>
              <w:numPr>
                <w:ilvl w:val="0"/>
                <w:numId w:val="19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Appointment without will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502-b-42</w:t>
            </w:r>
          </w:p>
          <w:p w14:paraId="31FC19A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502-d-42/503-a/b/c-42</w:t>
            </w:r>
          </w:p>
          <w:p w14:paraId="31FC19A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503-c/d-42/504-a/b-42</w:t>
            </w:r>
          </w:p>
        </w:tc>
      </w:tr>
      <w:tr w:rsidR="00D86587" w14:paraId="31FC19A7" w14:textId="77777777">
        <w:tc>
          <w:tcPr>
            <w:tcW w:w="7468" w:type="dxa"/>
          </w:tcPr>
          <w:p w14:paraId="31FC19A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appointment- usually appointment straightforward </w:t>
            </w:r>
          </w:p>
        </w:tc>
        <w:tc>
          <w:tcPr>
            <w:tcW w:w="2268" w:type="dxa"/>
            <w:shd w:val="clear" w:color="auto" w:fill="FFFFFF"/>
          </w:tcPr>
          <w:p w14:paraId="31FC19A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429-b/c-35</w:t>
            </w:r>
          </w:p>
        </w:tc>
      </w:tr>
      <w:tr w:rsidR="00D86587" w14:paraId="31FC19A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A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Asset administration - Real estate - Requirements </w:t>
            </w:r>
          </w:p>
          <w:p w14:paraId="31FC19A9" w14:textId="77777777" w:rsidR="00D86587" w:rsidRDefault="004E622A">
            <w:pPr>
              <w:pStyle w:val="Normal1"/>
              <w:numPr>
                <w:ilvl w:val="0"/>
                <w:numId w:val="19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titles</w:t>
            </w:r>
          </w:p>
          <w:p w14:paraId="31FC19AA" w14:textId="77777777" w:rsidR="00D86587" w:rsidRDefault="004E622A">
            <w:pPr>
              <w:pStyle w:val="Normal1"/>
              <w:numPr>
                <w:ilvl w:val="0"/>
                <w:numId w:val="20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Registry system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510-b/c-42</w:t>
            </w:r>
          </w:p>
          <w:p w14:paraId="31FC19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510-b-42</w:t>
            </w:r>
          </w:p>
          <w:p w14:paraId="31FC19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510-c-42</w:t>
            </w:r>
          </w:p>
        </w:tc>
      </w:tr>
      <w:tr w:rsidR="00D86587" w14:paraId="31FC19B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A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 administration - Securities -  Additional Considerations for bonds or stock</w:t>
            </w:r>
          </w:p>
          <w:p w14:paraId="31FC19B0" w14:textId="77777777" w:rsidR="00D86587" w:rsidRDefault="004E622A">
            <w:pPr>
              <w:pStyle w:val="Normal1"/>
              <w:numPr>
                <w:ilvl w:val="0"/>
                <w:numId w:val="19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in the US</w:t>
            </w:r>
          </w:p>
          <w:p w14:paraId="31FC19B1" w14:textId="77777777" w:rsidR="00D86587" w:rsidRDefault="004E622A">
            <w:pPr>
              <w:pStyle w:val="Normal1"/>
              <w:numPr>
                <w:ilvl w:val="0"/>
                <w:numId w:val="19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 registered in name of limited company</w:t>
            </w:r>
          </w:p>
          <w:p w14:paraId="31FC19B2" w14:textId="77777777" w:rsidR="00D86587" w:rsidRDefault="004E622A">
            <w:pPr>
              <w:pStyle w:val="Normal1"/>
              <w:numPr>
                <w:ilvl w:val="0"/>
                <w:numId w:val="19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Shares registered in name of minor</w:t>
            </w:r>
          </w:p>
          <w:p w14:paraId="31FC19B3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Bearer or negotiable form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509-d-42/510-a/b-42</w:t>
            </w:r>
          </w:p>
          <w:p w14:paraId="31FC19B5" w14:textId="77777777" w:rsidR="00D86587" w:rsidRDefault="00D86587">
            <w:pPr>
              <w:pStyle w:val="Normal1"/>
              <w:spacing w:after="0" w:line="240" w:lineRule="auto"/>
            </w:pPr>
          </w:p>
          <w:p w14:paraId="31FC19B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509-d-42/510-a-42</w:t>
            </w:r>
          </w:p>
          <w:p w14:paraId="31FC19B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510-a-42</w:t>
            </w:r>
          </w:p>
          <w:p w14:paraId="31FC19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510-a-42</w:t>
            </w:r>
          </w:p>
          <w:p w14:paraId="31FC19B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510-b-42</w:t>
            </w:r>
          </w:p>
        </w:tc>
      </w:tr>
      <w:tr w:rsidR="00D86587" w14:paraId="31FC19C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B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 administration - Securities -Requirements</w:t>
            </w:r>
          </w:p>
          <w:p w14:paraId="31FC19BC" w14:textId="77777777" w:rsidR="00D86587" w:rsidRDefault="004E622A">
            <w:pPr>
              <w:pStyle w:val="Normal1"/>
              <w:numPr>
                <w:ilvl w:val="0"/>
                <w:numId w:val="9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companies</w:t>
            </w:r>
          </w:p>
          <w:p w14:paraId="31FC19BD" w14:textId="77777777" w:rsidR="00D86587" w:rsidRDefault="004E622A">
            <w:pPr>
              <w:pStyle w:val="Normal1"/>
              <w:numPr>
                <w:ilvl w:val="0"/>
                <w:numId w:val="9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QB Companies</w:t>
            </w:r>
          </w:p>
          <w:p w14:paraId="31FC19BE" w14:textId="77777777" w:rsidR="00D86587" w:rsidRDefault="004E622A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Companies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509-a/b-42</w:t>
            </w:r>
          </w:p>
          <w:p w14:paraId="31FC19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509-c-42</w:t>
            </w:r>
          </w:p>
          <w:p w14:paraId="31FC19C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509-c-42</w:t>
            </w:r>
          </w:p>
          <w:p w14:paraId="31FC19C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509-d-42</w:t>
            </w:r>
          </w:p>
        </w:tc>
      </w:tr>
      <w:tr w:rsidR="00D86587" w14:paraId="31FC19C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C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 Future Income from Securities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C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499-c-42</w:t>
            </w:r>
          </w:p>
        </w:tc>
      </w:tr>
      <w:tr w:rsidR="00D86587" w14:paraId="31FC19C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C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Annuities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C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500-b/c-42</w:t>
            </w:r>
          </w:p>
        </w:tc>
      </w:tr>
      <w:tr w:rsidR="00D86587" w14:paraId="31FC19C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C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Assets determination - Armed forces benefit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C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500-c-42</w:t>
            </w:r>
          </w:p>
        </w:tc>
      </w:tr>
      <w:tr w:rsidR="00D86587" w14:paraId="31FC19C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C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Business interests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500-b-42</w:t>
            </w:r>
          </w:p>
        </w:tc>
      </w:tr>
      <w:tr w:rsidR="00D86587" w14:paraId="31FC19D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D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Estate Trustee - Assets determination - Canada Pension Plan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D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500-c-42</w:t>
            </w:r>
          </w:p>
        </w:tc>
      </w:tr>
      <w:tr w:rsidR="00D86587" w14:paraId="31FC19D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D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Duty to determine, secure &amp; protect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499-a-42</w:t>
            </w:r>
          </w:p>
        </w:tc>
      </w:tr>
      <w:tr w:rsidR="00D86587" w14:paraId="31FC19D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D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Employee benefits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500-a/b-42</w:t>
            </w:r>
          </w:p>
        </w:tc>
      </w:tr>
      <w:tr w:rsidR="00D86587" w14:paraId="31FC19D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D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Foreign social security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500-c-42</w:t>
            </w:r>
          </w:p>
        </w:tc>
      </w:tr>
      <w:tr w:rsidR="00D86587" w14:paraId="31FC19D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D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Household goods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499-d-42</w:t>
            </w:r>
          </w:p>
        </w:tc>
      </w:tr>
      <w:tr w:rsidR="00D86587" w14:paraId="31FC19E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D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Insurance arrangements for deceased’s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499-a-42</w:t>
            </w:r>
          </w:p>
        </w:tc>
      </w:tr>
      <w:tr w:rsidR="00D86587" w14:paraId="31FC19E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E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Insurance policies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499-d-42/500-a-42</w:t>
            </w:r>
          </w:p>
        </w:tc>
      </w:tr>
      <w:tr w:rsidR="00D86587" w14:paraId="31FC19E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E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Interest in other estates &amp; trusts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500-d-42</w:t>
            </w:r>
          </w:p>
        </w:tc>
      </w:tr>
      <w:tr w:rsidR="00D86587" w14:paraId="31FC19E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E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Assets determination - Jointly held property </w:t>
            </w:r>
          </w:p>
          <w:p w14:paraId="31FC19E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deemed disposition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501-a/b-42</w:t>
            </w:r>
          </w:p>
          <w:p w14:paraId="31FC19E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501-b-42</w:t>
            </w:r>
          </w:p>
        </w:tc>
      </w:tr>
      <w:tr w:rsidR="00D86587" w14:paraId="31FC19E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E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Money on deposit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E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499-d-42</w:t>
            </w:r>
          </w:p>
        </w:tc>
      </w:tr>
      <w:tr w:rsidR="00D86587" w14:paraId="31FC19F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F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Mortgage investments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F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500-d-42</w:t>
            </w:r>
          </w:p>
        </w:tc>
      </w:tr>
      <w:tr w:rsidR="00D86587" w14:paraId="31FC19F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F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Pensions &amp; annuities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F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500-b/c-42</w:t>
            </w:r>
          </w:p>
        </w:tc>
      </w:tr>
      <w:tr w:rsidR="00D86587" w14:paraId="31FC19F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F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Perishable property - immediate disposition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F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499-a-42</w:t>
            </w:r>
          </w:p>
        </w:tc>
      </w:tr>
      <w:tr w:rsidR="00D86587" w14:paraId="31FC19F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F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Preparation of inventory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501-d-42/502-a-42</w:t>
            </w:r>
          </w:p>
        </w:tc>
      </w:tr>
      <w:tr w:rsidR="00D86587" w14:paraId="31FC19F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F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Private business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9F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499-b-42</w:t>
            </w:r>
          </w:p>
        </w:tc>
      </w:tr>
      <w:tr w:rsidR="00D86587" w14:paraId="31FC1A0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9F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Real estate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500-b-42</w:t>
            </w:r>
          </w:p>
        </w:tc>
      </w:tr>
      <w:tr w:rsidR="00D86587" w14:paraId="31FC1A0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0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Assets determination - RRSPs, RRIFs, TFSAs, RESPs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501-b/c/d-42</w:t>
            </w:r>
          </w:p>
        </w:tc>
      </w:tr>
      <w:tr w:rsidR="00D86587" w14:paraId="31FC1A0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0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Securities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0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499-c-42</w:t>
            </w:r>
          </w:p>
        </w:tc>
      </w:tr>
      <w:tr w:rsidR="00D86587" w14:paraId="31FC1A0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0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Assets determination - Transfer of deceased’s property to custody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0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499-b-42</w:t>
            </w:r>
          </w:p>
        </w:tc>
      </w:tr>
      <w:tr w:rsidR="00D86587" w14:paraId="31FC1A0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0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Beneficiaries - communication with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498-d-42/499-a-42</w:t>
            </w:r>
          </w:p>
        </w:tc>
      </w:tr>
      <w:tr w:rsidR="00D86587" w14:paraId="31FC1A1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0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Certificate of Appointment </w:t>
            </w:r>
          </w:p>
          <w:p w14:paraId="31FC1A0F" w14:textId="77777777" w:rsidR="00D86587" w:rsidRDefault="004E622A">
            <w:pPr>
              <w:pStyle w:val="Normal1"/>
              <w:numPr>
                <w:ilvl w:val="0"/>
                <w:numId w:val="21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Appointment with will </w:t>
            </w:r>
          </w:p>
          <w:p w14:paraId="31FC1A10" w14:textId="77777777" w:rsidR="00D86587" w:rsidRDefault="004E622A">
            <w:pPr>
              <w:pStyle w:val="Normal1"/>
              <w:numPr>
                <w:ilvl w:val="0"/>
                <w:numId w:val="21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without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502-b-42</w:t>
            </w:r>
          </w:p>
          <w:p w14:paraId="31FC1A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502-d-42/503-a/b/c-42</w:t>
            </w:r>
          </w:p>
          <w:p w14:paraId="31FC1A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503-c/d-42/504-a/b-42</w:t>
            </w:r>
          </w:p>
        </w:tc>
      </w:tr>
      <w:tr w:rsidR="00D86587" w14:paraId="31FC1A1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1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Certificate of Appointment - File with Superior Court of Justice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1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502-d-42</w:t>
            </w:r>
          </w:p>
        </w:tc>
      </w:tr>
      <w:tr w:rsidR="00D86587" w14:paraId="31FC1A1A" w14:textId="77777777">
        <w:trPr>
          <w:trHeight w:val="100"/>
        </w:trPr>
        <w:tc>
          <w:tcPr>
            <w:tcW w:w="7468" w:type="dxa"/>
          </w:tcPr>
          <w:p w14:paraId="31FC1A1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Common-law spouse - Estates Act - Informal priority to become personal representative</w:t>
            </w:r>
          </w:p>
        </w:tc>
        <w:tc>
          <w:tcPr>
            <w:tcW w:w="2268" w:type="dxa"/>
            <w:shd w:val="clear" w:color="auto" w:fill="FFFFFF"/>
          </w:tcPr>
          <w:p w14:paraId="31FC1A1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539-d-44  </w:t>
            </w:r>
          </w:p>
        </w:tc>
      </w:tr>
      <w:tr w:rsidR="00D86587" w14:paraId="31FC1A1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1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Communication with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1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498-d-42/499-a-42</w:t>
            </w:r>
          </w:p>
        </w:tc>
      </w:tr>
      <w:tr w:rsidR="00D86587" w14:paraId="31FC1A2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1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Compensation - by agreement or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519-a-42</w:t>
            </w:r>
          </w:p>
        </w:tc>
      </w:tr>
      <w:tr w:rsidR="00D86587" w14:paraId="31FC1A2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2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Compensation - Capital disbursements -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2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518-b-42</w:t>
            </w:r>
          </w:p>
        </w:tc>
      </w:tr>
      <w:tr w:rsidR="00D86587" w14:paraId="31FC1A2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2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Compensation - Care &amp; management fee -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518-b/c-42</w:t>
            </w:r>
          </w:p>
        </w:tc>
      </w:tr>
      <w:tr w:rsidR="00D86587" w14:paraId="31FC1A2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2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Compensation - Court-recognized tariff (a.k.a. usual percentages)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518-a/b-42</w:t>
            </w:r>
          </w:p>
        </w:tc>
      </w:tr>
      <w:tr w:rsidR="00D86587" w14:paraId="31FC1A2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2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Compensation - Covers all services performed by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518-c/d-42</w:t>
            </w:r>
          </w:p>
        </w:tc>
      </w:tr>
      <w:tr w:rsidR="00D86587" w14:paraId="31FC1A2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2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Compensation - Evidence in support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518-c-42</w:t>
            </w:r>
          </w:p>
        </w:tc>
      </w:tr>
      <w:tr w:rsidR="00D86587" w14:paraId="31FC1A3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3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Compensation - Methods of charging (to capital vs income)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519-b-42</w:t>
            </w:r>
          </w:p>
        </w:tc>
      </w:tr>
      <w:tr w:rsidR="00D86587" w14:paraId="31FC1A3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3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Compensation - Pre-taking of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3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519-b/c-42</w:t>
            </w:r>
          </w:p>
        </w:tc>
      </w:tr>
      <w:tr w:rsidR="00D86587" w14:paraId="31FC1A3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3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Compensation - Special Compensation (a.k.a. special fee)</w:t>
            </w:r>
          </w:p>
          <w:p w14:paraId="31FC1A37" w14:textId="77777777" w:rsidR="00D86587" w:rsidRDefault="004E622A">
            <w:pPr>
              <w:pStyle w:val="Normal1"/>
              <w:numPr>
                <w:ilvl w:val="0"/>
                <w:numId w:val="4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in support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518-d-42/519-a-42</w:t>
            </w:r>
          </w:p>
          <w:p w14:paraId="31FC1A39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A3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3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death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3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503-b/c-42</w:t>
            </w:r>
          </w:p>
        </w:tc>
      </w:tr>
      <w:tr w:rsidR="00D86587" w14:paraId="31FC1A4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3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Debts - Ascertaining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3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</w:t>
            </w:r>
          </w:p>
        </w:tc>
      </w:tr>
      <w:tr w:rsidR="00D86587" w14:paraId="31FC1A4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4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Debts - Notice to creditors - see Advertisement to Creditors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4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</w:t>
            </w:r>
          </w:p>
        </w:tc>
      </w:tr>
      <w:tr w:rsidR="00D86587" w14:paraId="31FC1A4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4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Debts - Settlement - Generally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4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511-c/d-42</w:t>
            </w:r>
          </w:p>
        </w:tc>
      </w:tr>
      <w:tr w:rsidR="00D86587" w14:paraId="31FC1A4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4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Debts - Settlement - Rankings/Priority </w:t>
            </w:r>
          </w:p>
          <w:p w14:paraId="31FC1A48" w14:textId="77777777" w:rsidR="00D86587" w:rsidRDefault="004E622A">
            <w:pPr>
              <w:pStyle w:val="Normal1"/>
              <w:numPr>
                <w:ilvl w:val="0"/>
                <w:numId w:val="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Insolvent estate - pari passu - contest between creditors</w:t>
            </w:r>
          </w:p>
          <w:p w14:paraId="31FC1A49" w14:textId="77777777" w:rsidR="00D86587" w:rsidRDefault="004E622A">
            <w:pPr>
              <w:pStyle w:val="Normal1"/>
              <w:numPr>
                <w:ilvl w:val="0"/>
                <w:numId w:val="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Solvent estate - creditors first - contest between beneficiaries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511-d-42/512-a-42</w:t>
            </w:r>
          </w:p>
          <w:p w14:paraId="31FC1A4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  <w:p w14:paraId="31FC1A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511-d-42/512-a-42</w:t>
            </w:r>
          </w:p>
        </w:tc>
      </w:tr>
      <w:tr w:rsidR="00D86587" w14:paraId="31FC1A5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Delegating responsibility</w:t>
            </w:r>
          </w:p>
          <w:p w14:paraId="31FC1A4F" w14:textId="77777777" w:rsidR="00D86587" w:rsidRDefault="004E622A">
            <w:pPr>
              <w:pStyle w:val="Normal1"/>
              <w:numPr>
                <w:ilvl w:val="0"/>
                <w:numId w:val="21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- to act personally except re administrative tasks</w:t>
            </w:r>
          </w:p>
          <w:p w14:paraId="31FC1A50" w14:textId="77777777" w:rsidR="00D86587" w:rsidRDefault="004E622A">
            <w:pPr>
              <w:pStyle w:val="Normal1"/>
              <w:numPr>
                <w:ilvl w:val="0"/>
                <w:numId w:val="21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- investment management (Ontario Trustee Act)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5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497-b-42</w:t>
            </w:r>
          </w:p>
          <w:p w14:paraId="31FC1A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497-b-42</w:t>
            </w:r>
          </w:p>
          <w:p w14:paraId="31FC1A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497-c-42</w:t>
            </w:r>
          </w:p>
        </w:tc>
      </w:tr>
      <w:tr w:rsidR="00D86587" w14:paraId="31FC1A5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5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Delegation - Only of Admin tasks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497-b-42</w:t>
            </w:r>
          </w:p>
        </w:tc>
      </w:tr>
      <w:tr w:rsidR="00D86587" w14:paraId="31FC1A5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5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Discretion - Duty to Act Personally</w:t>
            </w:r>
          </w:p>
          <w:p w14:paraId="31FC1A59" w14:textId="77777777" w:rsidR="00D86587" w:rsidRDefault="004E622A">
            <w:pPr>
              <w:pStyle w:val="Normal1"/>
              <w:numPr>
                <w:ilvl w:val="0"/>
                <w:numId w:val="9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Exception: investment manager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5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497-b/c-42</w:t>
            </w:r>
          </w:p>
          <w:p w14:paraId="31FC1A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497-c-42</w:t>
            </w:r>
          </w:p>
        </w:tc>
      </w:tr>
      <w:tr w:rsidR="00D86587" w14:paraId="31FC1A5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5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Estate Trustee - Discretion - Duty to exercise personally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497-b-42</w:t>
            </w:r>
          </w:p>
        </w:tc>
      </w:tr>
      <w:tr w:rsidR="00D86587" w14:paraId="31FC1A6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6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During Litigation - </w:t>
            </w:r>
          </w:p>
          <w:p w14:paraId="31FC1A61" w14:textId="77777777" w:rsidR="00D86587" w:rsidRDefault="004E622A">
            <w:pPr>
              <w:pStyle w:val="Normal1"/>
              <w:numPr>
                <w:ilvl w:val="0"/>
                <w:numId w:val="21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authority to distribute the estate </w:t>
            </w:r>
          </w:p>
          <w:p w14:paraId="31FC1A62" w14:textId="77777777" w:rsidR="00D86587" w:rsidRDefault="004E622A">
            <w:pPr>
              <w:pStyle w:val="Normal1"/>
              <w:numPr>
                <w:ilvl w:val="0"/>
                <w:numId w:val="21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for </w:t>
            </w:r>
          </w:p>
          <w:p w14:paraId="31FC1A63" w14:textId="77777777" w:rsidR="00D86587" w:rsidRDefault="004E622A">
            <w:pPr>
              <w:pStyle w:val="Normal1"/>
              <w:numPr>
                <w:ilvl w:val="0"/>
                <w:numId w:val="21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Administration bond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6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504-c/d-42</w:t>
            </w:r>
          </w:p>
          <w:p w14:paraId="31FC1A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504-c-42</w:t>
            </w:r>
          </w:p>
          <w:p w14:paraId="31FC1A6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504-d-42</w:t>
            </w:r>
          </w:p>
          <w:p w14:paraId="31FC1A6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504-d-42</w:t>
            </w:r>
          </w:p>
        </w:tc>
      </w:tr>
      <w:tr w:rsidR="00D86587" w14:paraId="31FC1A6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6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During Litigation - Administration of Estate </w:t>
            </w:r>
          </w:p>
          <w:p w14:paraId="31FC1A6A" w14:textId="77777777" w:rsidR="00D86587" w:rsidRDefault="004E622A">
            <w:pPr>
              <w:pStyle w:val="Normal1"/>
              <w:numPr>
                <w:ilvl w:val="0"/>
                <w:numId w:val="9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 must post bond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524-a/b-43</w:t>
            </w:r>
          </w:p>
        </w:tc>
      </w:tr>
      <w:tr w:rsidR="00D86587" w14:paraId="31FC1A6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6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During Litigation - Certificate of Appointment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504-c/d-42</w:t>
            </w:r>
          </w:p>
        </w:tc>
      </w:tr>
      <w:tr w:rsidR="00D86587" w14:paraId="31FC1A7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Duty to Act Personally (not through agent)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497-b-42</w:t>
            </w:r>
          </w:p>
        </w:tc>
      </w:tr>
      <w:tr w:rsidR="00D86587" w14:paraId="31FC1A75" w14:textId="77777777">
        <w:tc>
          <w:tcPr>
            <w:tcW w:w="7468" w:type="dxa"/>
          </w:tcPr>
          <w:p w14:paraId="31FC1A7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foreign</w:t>
            </w:r>
          </w:p>
        </w:tc>
        <w:tc>
          <w:tcPr>
            <w:tcW w:w="2268" w:type="dxa"/>
            <w:shd w:val="clear" w:color="auto" w:fill="FFFFFF"/>
          </w:tcPr>
          <w:p w14:paraId="31FC1A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429-d-35</w:t>
            </w:r>
          </w:p>
        </w:tc>
      </w:tr>
      <w:tr w:rsidR="00D86587" w14:paraId="31FC1A78" w14:textId="77777777">
        <w:tc>
          <w:tcPr>
            <w:tcW w:w="7468" w:type="dxa"/>
          </w:tcPr>
          <w:p w14:paraId="31FC1A7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funeral and burial - estate trustee has control over body - testator cannot bind trustee by instructions in will</w:t>
            </w:r>
          </w:p>
        </w:tc>
        <w:tc>
          <w:tcPr>
            <w:tcW w:w="2268" w:type="dxa"/>
            <w:shd w:val="clear" w:color="auto" w:fill="FFFFFF"/>
          </w:tcPr>
          <w:p w14:paraId="31FC1A7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430-d-35</w:t>
            </w:r>
          </w:p>
        </w:tc>
      </w:tr>
      <w:tr w:rsidR="00D86587" w14:paraId="31FC1A7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7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Funeral arrangements - reasonable expenses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498-b-42</w:t>
            </w:r>
          </w:p>
        </w:tc>
      </w:tr>
      <w:tr w:rsidR="00D86587" w14:paraId="31FC1A7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Income tax return filing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515-d-42</w:t>
            </w:r>
          </w:p>
        </w:tc>
      </w:tr>
      <w:tr w:rsidR="00D86587" w14:paraId="31FC1A8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7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Lawyer as trustee - Compensation</w:t>
            </w:r>
          </w:p>
          <w:p w14:paraId="31FC1A80" w14:textId="77777777" w:rsidR="00D86587" w:rsidRDefault="004E622A">
            <w:pPr>
              <w:pStyle w:val="Normal1"/>
              <w:numPr>
                <w:ilvl w:val="0"/>
                <w:numId w:val="19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Pre-taking of compensation (fees)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8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519-d-42/520-a-42</w:t>
            </w:r>
          </w:p>
          <w:p w14:paraId="31FC1A8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519-d-42/520-a-42</w:t>
            </w:r>
          </w:p>
        </w:tc>
      </w:tr>
      <w:tr w:rsidR="00D86587" w14:paraId="31FC1A8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8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Liability - Advertisement for creditors </w:t>
            </w:r>
          </w:p>
          <w:p w14:paraId="31FC1A85" w14:textId="77777777" w:rsidR="00D86587" w:rsidRDefault="004E622A">
            <w:pPr>
              <w:pStyle w:val="Normal1"/>
              <w:numPr>
                <w:ilvl w:val="0"/>
                <w:numId w:val="10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 Trustee’s liability</w:t>
            </w:r>
          </w:p>
          <w:p w14:paraId="31FC1A86" w14:textId="77777777" w:rsidR="00D86587" w:rsidRDefault="004E622A">
            <w:pPr>
              <w:pStyle w:val="Normal1"/>
              <w:numPr>
                <w:ilvl w:val="0"/>
                <w:numId w:val="10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Beneficiaries’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510-d-42/511-a-42</w:t>
            </w:r>
          </w:p>
          <w:p w14:paraId="31FC1A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</w:t>
            </w:r>
          </w:p>
          <w:p w14:paraId="31FC1A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511-a-42</w:t>
            </w:r>
          </w:p>
        </w:tc>
      </w:tr>
      <w:tr w:rsidR="00D86587" w14:paraId="31FC1A9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8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Liability - Failure to provide additional info to Minister of Revenue - Tax Reassessment</w:t>
            </w:r>
          </w:p>
          <w:p w14:paraId="31FC1A8C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diligence defence</w:t>
            </w:r>
          </w:p>
          <w:p w14:paraId="31FC1A8D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liability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8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507-c/d-42</w:t>
            </w:r>
          </w:p>
          <w:p w14:paraId="31FC1A8F" w14:textId="77777777" w:rsidR="00D86587" w:rsidRDefault="00D86587">
            <w:pPr>
              <w:pStyle w:val="Normal1"/>
              <w:spacing w:after="0" w:line="240" w:lineRule="auto"/>
            </w:pPr>
          </w:p>
          <w:p w14:paraId="31FC1A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507-c-42</w:t>
            </w:r>
          </w:p>
          <w:p w14:paraId="31FC1A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507-d-42</w:t>
            </w:r>
          </w:p>
        </w:tc>
      </w:tr>
      <w:tr w:rsidR="00D86587" w14:paraId="31FC1A9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List of functions</w:t>
            </w:r>
          </w:p>
          <w:p w14:paraId="31FC1A9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Locating the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9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497-a/b-42</w:t>
            </w:r>
          </w:p>
          <w:p w14:paraId="31FC1A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497-c/d-42/498-a-42</w:t>
            </w:r>
          </w:p>
        </w:tc>
      </w:tr>
      <w:tr w:rsidR="00D86587" w14:paraId="31FC1A9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9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Multiple trustees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498-a/b-42</w:t>
            </w:r>
          </w:p>
        </w:tc>
      </w:tr>
      <w:tr w:rsidR="00D86587" w14:paraId="31FC1A9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9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Named in will - Authority - Where flows from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502-d-42/503-a-42</w:t>
            </w:r>
          </w:p>
        </w:tc>
      </w:tr>
      <w:tr w:rsidR="00D86587" w14:paraId="31FC1AA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9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Non-Ontario Resident - Can be issued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9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503-b-42</w:t>
            </w:r>
          </w:p>
        </w:tc>
      </w:tr>
      <w:tr w:rsidR="00D86587" w14:paraId="31FC1AA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A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Passing of accounts</w:t>
            </w:r>
          </w:p>
          <w:p w14:paraId="31FC1AA2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necessary </w:t>
            </w:r>
          </w:p>
          <w:p w14:paraId="31FC1AA3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1AA4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to be filed (Rule 74.18)</w:t>
            </w:r>
          </w:p>
          <w:p w14:paraId="31FC1AA5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PGT or Children’s Lawyer involved</w:t>
            </w:r>
          </w:p>
          <w:p w14:paraId="31FC1AA6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Disposition - Procedure for hearing</w:t>
            </w:r>
          </w:p>
          <w:p w14:paraId="31FC1AA7" w14:textId="77777777" w:rsidR="00D86587" w:rsidRDefault="004E622A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 of - to Div 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A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516-d-42</w:t>
            </w:r>
          </w:p>
          <w:p w14:paraId="31FC1A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516-d-42/517-a-42</w:t>
            </w:r>
          </w:p>
          <w:p w14:paraId="31FC1AA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517-a/b-42</w:t>
            </w:r>
          </w:p>
          <w:p w14:paraId="31FC1A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517-b-42</w:t>
            </w:r>
          </w:p>
          <w:p w14:paraId="31FC1A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517-b/c-42</w:t>
            </w:r>
          </w:p>
          <w:p w14:paraId="31FC1A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517-c/d-42</w:t>
            </w:r>
          </w:p>
          <w:p w14:paraId="31FC1A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517-d-42</w:t>
            </w:r>
          </w:p>
        </w:tc>
      </w:tr>
      <w:tr w:rsidR="00D86587" w14:paraId="31FC1AB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B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payments to child custodian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462-d-38/ 461-a-38</w:t>
            </w:r>
          </w:p>
        </w:tc>
      </w:tr>
      <w:tr w:rsidR="00D86587" w14:paraId="31FC1AB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Pre-taking compensation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519-b/c-42</w:t>
            </w:r>
          </w:p>
        </w:tc>
      </w:tr>
      <w:tr w:rsidR="00D86587" w14:paraId="31FC1AC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B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Purchase of estate assets by</w:t>
            </w:r>
          </w:p>
          <w:p w14:paraId="31FC1AB7" w14:textId="77777777" w:rsidR="00D86587" w:rsidRDefault="004E622A">
            <w:pPr>
              <w:pStyle w:val="Normal1"/>
              <w:numPr>
                <w:ilvl w:val="0"/>
                <w:numId w:val="19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which circumstances</w:t>
            </w:r>
          </w:p>
          <w:p w14:paraId="31FC1AB8" w14:textId="77777777" w:rsidR="00D86587" w:rsidRDefault="004E622A">
            <w:pPr>
              <w:pStyle w:val="Normal1"/>
              <w:numPr>
                <w:ilvl w:val="0"/>
                <w:numId w:val="19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for application</w:t>
            </w:r>
          </w:p>
          <w:p w14:paraId="31FC1AB9" w14:textId="77777777" w:rsidR="00D86587" w:rsidRDefault="004E622A">
            <w:pPr>
              <w:pStyle w:val="Normal1"/>
              <w:numPr>
                <w:ilvl w:val="0"/>
                <w:numId w:val="19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Valuation</w:t>
            </w:r>
          </w:p>
          <w:p w14:paraId="31FC1ABA" w14:textId="77777777" w:rsidR="00D86587" w:rsidRDefault="004E622A">
            <w:pPr>
              <w:pStyle w:val="Normal1"/>
              <w:numPr>
                <w:ilvl w:val="0"/>
                <w:numId w:val="19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consent of beneficiary to sell refused</w:t>
            </w:r>
          </w:p>
          <w:p w14:paraId="31FC1ABB" w14:textId="77777777" w:rsidR="00D86587" w:rsidRDefault="004E622A">
            <w:pPr>
              <w:pStyle w:val="Normal1"/>
              <w:numPr>
                <w:ilvl w:val="0"/>
                <w:numId w:val="19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 post facto approval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B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529-d-43</w:t>
            </w:r>
          </w:p>
          <w:p w14:paraId="31FC1A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529-d-43</w:t>
            </w:r>
          </w:p>
          <w:p w14:paraId="31FC1A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530-a-43</w:t>
            </w:r>
          </w:p>
          <w:p w14:paraId="31FC1A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530-b-43</w:t>
            </w:r>
          </w:p>
          <w:p w14:paraId="31FC1A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530-b/c-43</w:t>
            </w:r>
          </w:p>
          <w:p w14:paraId="31FC1AC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530-c-43</w:t>
            </w:r>
          </w:p>
        </w:tc>
      </w:tr>
      <w:tr w:rsidR="00D86587" w14:paraId="31FC1AC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C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Removal and replacement </w:t>
            </w:r>
          </w:p>
          <w:p w14:paraId="31FC1AC4" w14:textId="77777777" w:rsidR="00D86587" w:rsidRDefault="004E622A">
            <w:pPr>
              <w:pStyle w:val="Normal1"/>
              <w:numPr>
                <w:ilvl w:val="0"/>
                <w:numId w:val="10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1AC5" w14:textId="77777777" w:rsidR="00D86587" w:rsidRDefault="004E622A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bring</w:t>
            </w:r>
          </w:p>
          <w:p w14:paraId="31FC1AC6" w14:textId="77777777" w:rsidR="00D86587" w:rsidRDefault="004E622A">
            <w:pPr>
              <w:pStyle w:val="Normal1"/>
              <w:numPr>
                <w:ilvl w:val="0"/>
                <w:numId w:val="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1AC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1A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  <w:p w14:paraId="31FC1AC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</w:tc>
      </w:tr>
      <w:tr w:rsidR="00D86587" w14:paraId="31FC1AC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C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Renunciation - Chose not to 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503-b-42</w:t>
            </w:r>
          </w:p>
        </w:tc>
      </w:tr>
      <w:tr w:rsidR="00D86587" w14:paraId="31FC1AD1" w14:textId="77777777">
        <w:tc>
          <w:tcPr>
            <w:tcW w:w="7468" w:type="dxa"/>
          </w:tcPr>
          <w:p w14:paraId="31FC1AC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roles </w:t>
            </w:r>
          </w:p>
        </w:tc>
        <w:tc>
          <w:tcPr>
            <w:tcW w:w="2268" w:type="dxa"/>
            <w:shd w:val="clear" w:color="auto" w:fill="FFFFFF"/>
          </w:tcPr>
          <w:p w14:paraId="31FC1A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429-b-35</w:t>
            </w:r>
          </w:p>
        </w:tc>
      </w:tr>
      <w:tr w:rsidR="00D86587" w14:paraId="31FC1AE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D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 Trustee - Security Bond - </w:t>
            </w:r>
          </w:p>
          <w:p w14:paraId="31FC1AD3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AD4" w14:textId="77777777" w:rsidR="00D86587" w:rsidRDefault="004E622A">
            <w:pPr>
              <w:pStyle w:val="Normal1"/>
              <w:numPr>
                <w:ilvl w:val="0"/>
                <w:numId w:val="19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required </w:t>
            </w:r>
          </w:p>
          <w:p w14:paraId="31FC1AD5" w14:textId="77777777" w:rsidR="00D86587" w:rsidRDefault="004E622A">
            <w:pPr>
              <w:pStyle w:val="Normal1"/>
              <w:numPr>
                <w:ilvl w:val="0"/>
                <w:numId w:val="19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Application</w:t>
            </w:r>
          </w:p>
          <w:p w14:paraId="31FC1AD6" w14:textId="77777777" w:rsidR="00D86587" w:rsidRDefault="004E622A">
            <w:pPr>
              <w:pStyle w:val="Normal1"/>
              <w:numPr>
                <w:ilvl w:val="0"/>
                <w:numId w:val="19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  <w:p w14:paraId="31FC1AD7" w14:textId="77777777" w:rsidR="00D86587" w:rsidRDefault="004E622A">
            <w:pPr>
              <w:pStyle w:val="Normal1"/>
              <w:numPr>
                <w:ilvl w:val="0"/>
                <w:numId w:val="19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Dispensing with (when not required)</w:t>
            </w:r>
          </w:p>
          <w:p w14:paraId="31FC1AD8" w14:textId="77777777" w:rsidR="00D86587" w:rsidRDefault="004E622A">
            <w:pPr>
              <w:pStyle w:val="Normal1"/>
              <w:numPr>
                <w:ilvl w:val="0"/>
                <w:numId w:val="19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Reduction of</w:t>
            </w:r>
          </w:p>
          <w:p w14:paraId="31FC1AD9" w14:textId="77777777" w:rsidR="00D86587" w:rsidRDefault="004E622A">
            <w:pPr>
              <w:pStyle w:val="Normal1"/>
              <w:numPr>
                <w:ilvl w:val="0"/>
                <w:numId w:val="1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508-b/c-42</w:t>
            </w:r>
          </w:p>
          <w:p w14:paraId="31FC1ADB" w14:textId="77777777" w:rsidR="00D86587" w:rsidRDefault="00D86587">
            <w:pPr>
              <w:pStyle w:val="Normal1"/>
              <w:spacing w:after="0" w:line="240" w:lineRule="auto"/>
            </w:pPr>
          </w:p>
          <w:p w14:paraId="31FC1A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508-b/c-42</w:t>
            </w:r>
          </w:p>
          <w:p w14:paraId="31FC1A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508-c-42</w:t>
            </w:r>
          </w:p>
          <w:p w14:paraId="31FC1A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508-c-42</w:t>
            </w:r>
          </w:p>
          <w:p w14:paraId="31FC1A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508-d-42</w:t>
            </w:r>
          </w:p>
          <w:p w14:paraId="31FC1A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508-d-42</w:t>
            </w:r>
          </w:p>
          <w:p w14:paraId="31FC1A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509-a-42</w:t>
            </w:r>
          </w:p>
        </w:tc>
      </w:tr>
      <w:tr w:rsidR="00D86587" w14:paraId="31FC1AE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E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Estate Trustee - Taxes - Personal Liability - Clearance Certificate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E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516-a-42</w:t>
            </w:r>
          </w:p>
        </w:tc>
      </w:tr>
      <w:tr w:rsidR="00D86587" w14:paraId="31FC1AE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E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Transfer of deceased’s property to custody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499-b-42</w:t>
            </w:r>
          </w:p>
        </w:tc>
      </w:tr>
      <w:tr w:rsidR="00D86587" w14:paraId="31FC1AE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E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Types - Corporate vs. Lay</w:t>
            </w:r>
          </w:p>
          <w:p w14:paraId="31FC1AE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Preparation of Inventory of deceased’s assets - different roles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E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497-a/b-42</w:t>
            </w:r>
          </w:p>
          <w:p w14:paraId="31FC1AE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501-d-42/502-a-42 </w:t>
            </w:r>
          </w:p>
        </w:tc>
      </w:tr>
      <w:tr w:rsidR="00D86587" w14:paraId="31FC1AF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E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Types of Appointment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502-b/c/d-42</w:t>
            </w:r>
          </w:p>
        </w:tc>
      </w:tr>
      <w:tr w:rsidR="00D86587" w14:paraId="31FC1AF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F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When one trustee dies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503-b/c-42</w:t>
            </w:r>
          </w:p>
        </w:tc>
      </w:tr>
      <w:tr w:rsidR="00D86587" w14:paraId="31FC1AF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F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With a Will - Appointment - see Certificate of Appointment of Estate Trustee - With a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502-d-42/503-a/b/c-42</w:t>
            </w:r>
          </w:p>
        </w:tc>
      </w:tr>
      <w:tr w:rsidR="00D86587" w14:paraId="31FC1AF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F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 - Without a Will - Appointment - see Certificate of Appointment of Estate Trustee - Without a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503-c/d-42/504-a/b-42</w:t>
            </w:r>
          </w:p>
        </w:tc>
      </w:tr>
      <w:tr w:rsidR="00D86587" w14:paraId="31FC1AF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AF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Estate Trustee’s Year - Distribution of estate</w:t>
            </w:r>
          </w:p>
          <w:p w14:paraId="31FC1AFB" w14:textId="77777777" w:rsidR="00D86587" w:rsidRDefault="004E622A">
            <w:pPr>
              <w:pStyle w:val="Normal1"/>
              <w:numPr>
                <w:ilvl w:val="0"/>
                <w:numId w:val="2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(debts)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AF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512-a-42</w:t>
            </w:r>
          </w:p>
        </w:tc>
      </w:tr>
      <w:tr w:rsidR="00D86587" w14:paraId="31FC1B00" w14:textId="77777777">
        <w:trPr>
          <w:trHeight w:val="100"/>
        </w:trPr>
        <w:tc>
          <w:tcPr>
            <w:tcW w:w="7468" w:type="dxa"/>
          </w:tcPr>
          <w:p w14:paraId="31FC1AF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Estates Administration Act - Limitation Period - Real Property not disposed of </w:t>
            </w:r>
          </w:p>
        </w:tc>
        <w:tc>
          <w:tcPr>
            <w:tcW w:w="2268" w:type="dxa"/>
            <w:shd w:val="clear" w:color="auto" w:fill="FFFFFF"/>
          </w:tcPr>
          <w:p w14:paraId="31FC1A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538-a/c-43</w:t>
            </w:r>
          </w:p>
        </w:tc>
      </w:tr>
      <w:tr w:rsidR="00D86587" w14:paraId="31FC1B0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0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Excluded Property - NFP - FLA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0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483-c/d-41</w:t>
            </w:r>
          </w:p>
        </w:tc>
      </w:tr>
      <w:tr w:rsidR="00D86587" w14:paraId="31FC1B06" w14:textId="77777777">
        <w:tc>
          <w:tcPr>
            <w:tcW w:w="7468" w:type="dxa"/>
          </w:tcPr>
          <w:p w14:paraId="31FC1B0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Exposure (reduce) - estate administration tax </w:t>
            </w:r>
          </w:p>
        </w:tc>
        <w:tc>
          <w:tcPr>
            <w:tcW w:w="2268" w:type="dxa"/>
            <w:shd w:val="clear" w:color="auto" w:fill="FFFFFF"/>
          </w:tcPr>
          <w:p w14:paraId="31FC1B0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427-b/c-35</w:t>
            </w:r>
          </w:p>
        </w:tc>
      </w:tr>
      <w:tr w:rsidR="00D86587" w14:paraId="31FC1B0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0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Express Trust - definition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0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473-c-40</w:t>
            </w:r>
          </w:p>
        </w:tc>
      </w:tr>
      <w:tr w:rsidR="00D86587" w14:paraId="31FC1B0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0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Express Trust - Three Essential Characteristics (3 Certainties)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473-d-40/474-a-40</w:t>
            </w:r>
          </w:p>
          <w:p w14:paraId="31FC1B0C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B10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B0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B0F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B1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1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Fair Market Value - Transfers - tax consequences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471-d-39/472-a-39</w:t>
            </w:r>
          </w:p>
        </w:tc>
      </w:tr>
      <w:tr w:rsidR="00D86587" w14:paraId="31FC1B16" w14:textId="77777777">
        <w:trPr>
          <w:trHeight w:val="100"/>
        </w:trPr>
        <w:tc>
          <w:tcPr>
            <w:tcW w:w="7468" w:type="dxa"/>
          </w:tcPr>
          <w:p w14:paraId="31FC1B1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Family Home - Indian Reserve</w:t>
            </w:r>
          </w:p>
        </w:tc>
        <w:tc>
          <w:tcPr>
            <w:tcW w:w="2268" w:type="dxa"/>
            <w:shd w:val="clear" w:color="auto" w:fill="FFFFFF"/>
          </w:tcPr>
          <w:p w14:paraId="31FC1B1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544-d-45</w:t>
            </w:r>
          </w:p>
        </w:tc>
      </w:tr>
      <w:tr w:rsidR="00D86587" w14:paraId="31FC1B19" w14:textId="77777777">
        <w:trPr>
          <w:trHeight w:val="100"/>
        </w:trPr>
        <w:tc>
          <w:tcPr>
            <w:tcW w:w="7468" w:type="dxa"/>
          </w:tcPr>
          <w:p w14:paraId="31FC1B1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Family home / cottage - duty of estate trustee to sell property (turn non-income producing assets into income-producing ones)</w:t>
            </w:r>
          </w:p>
        </w:tc>
        <w:tc>
          <w:tcPr>
            <w:tcW w:w="2268" w:type="dxa"/>
            <w:shd w:val="clear" w:color="auto" w:fill="FFFFFF"/>
          </w:tcPr>
          <w:p w14:paraId="31FC1B1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432-b-35</w:t>
            </w:r>
          </w:p>
        </w:tc>
      </w:tr>
      <w:tr w:rsidR="00D86587" w14:paraId="31FC1B1C" w14:textId="77777777">
        <w:trPr>
          <w:trHeight w:val="100"/>
        </w:trPr>
        <w:tc>
          <w:tcPr>
            <w:tcW w:w="7468" w:type="dxa"/>
          </w:tcPr>
          <w:p w14:paraId="31FC1B1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Family home / cottage - retention - questions lawyer should pose </w:t>
            </w:r>
          </w:p>
        </w:tc>
        <w:tc>
          <w:tcPr>
            <w:tcW w:w="2268" w:type="dxa"/>
            <w:shd w:val="clear" w:color="auto" w:fill="FFFFFF"/>
          </w:tcPr>
          <w:p w14:paraId="31FC1B1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432-c-35</w:t>
            </w:r>
          </w:p>
        </w:tc>
      </w:tr>
      <w:tr w:rsidR="00D86587" w14:paraId="31FC1B1F" w14:textId="77777777">
        <w:trPr>
          <w:trHeight w:val="100"/>
        </w:trPr>
        <w:tc>
          <w:tcPr>
            <w:tcW w:w="7468" w:type="dxa"/>
          </w:tcPr>
          <w:p w14:paraId="31FC1B1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Family home / cottage - retention - where adult child living at home - considerations </w:t>
            </w:r>
          </w:p>
        </w:tc>
        <w:tc>
          <w:tcPr>
            <w:tcW w:w="2268" w:type="dxa"/>
            <w:shd w:val="clear" w:color="auto" w:fill="FFFFFF"/>
          </w:tcPr>
          <w:p w14:paraId="31FC1B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432-c/d-35</w:t>
            </w:r>
          </w:p>
        </w:tc>
      </w:tr>
      <w:tr w:rsidR="00D86587" w14:paraId="31FC1B22" w14:textId="77777777">
        <w:trPr>
          <w:trHeight w:val="100"/>
        </w:trPr>
        <w:tc>
          <w:tcPr>
            <w:tcW w:w="7468" w:type="dxa"/>
          </w:tcPr>
          <w:p w14:paraId="31FC1B2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Family home / cottage - retention - where minor child living at home - considerations </w:t>
            </w:r>
          </w:p>
        </w:tc>
        <w:tc>
          <w:tcPr>
            <w:tcW w:w="2268" w:type="dxa"/>
            <w:shd w:val="clear" w:color="auto" w:fill="FFFFFF"/>
          </w:tcPr>
          <w:p w14:paraId="31FC1B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432-c-35</w:t>
            </w:r>
          </w:p>
        </w:tc>
      </w:tr>
      <w:tr w:rsidR="00D86587" w14:paraId="31FC1B25" w14:textId="77777777">
        <w:trPr>
          <w:trHeight w:val="380"/>
        </w:trPr>
        <w:tc>
          <w:tcPr>
            <w:tcW w:w="7468" w:type="dxa"/>
          </w:tcPr>
          <w:p w14:paraId="31FC1B2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Family home / cottage - retention - where two or more adult children - joint tenancy v tenancy in common </w:t>
            </w:r>
          </w:p>
        </w:tc>
        <w:tc>
          <w:tcPr>
            <w:tcW w:w="2268" w:type="dxa"/>
            <w:shd w:val="clear" w:color="auto" w:fill="FFFFFF"/>
          </w:tcPr>
          <w:p w14:paraId="31FC1B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432-d-35/433-a-35</w:t>
            </w:r>
          </w:p>
        </w:tc>
      </w:tr>
      <w:tr w:rsidR="00D86587" w14:paraId="31FC1B2A" w14:textId="77777777">
        <w:trPr>
          <w:trHeight w:val="100"/>
        </w:trPr>
        <w:tc>
          <w:tcPr>
            <w:tcW w:w="7468" w:type="dxa"/>
          </w:tcPr>
          <w:p w14:paraId="31FC1B2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Family Homes on Reserves and Matrimonial Interests of Rights Act</w:t>
            </w:r>
            <w:r>
              <w:rPr>
                <w:sz w:val="20"/>
                <w:szCs w:val="20"/>
              </w:rPr>
              <w:t xml:space="preserve"> </w:t>
            </w:r>
          </w:p>
          <w:p w14:paraId="31FC1B27" w14:textId="77777777" w:rsidR="00D86587" w:rsidRDefault="004E622A">
            <w:pPr>
              <w:pStyle w:val="Normal1"/>
              <w:numPr>
                <w:ilvl w:val="0"/>
                <w:numId w:val="21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Use, occupation, and possession of family homes upon breakdown of relationship or death</w:t>
            </w:r>
          </w:p>
          <w:p w14:paraId="31FC1B28" w14:textId="77777777" w:rsidR="00D86587" w:rsidRDefault="004E622A">
            <w:pPr>
              <w:pStyle w:val="Normal1"/>
              <w:numPr>
                <w:ilvl w:val="0"/>
                <w:numId w:val="21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Interim/default provisions</w:t>
            </w:r>
          </w:p>
        </w:tc>
        <w:tc>
          <w:tcPr>
            <w:tcW w:w="2268" w:type="dxa"/>
            <w:shd w:val="clear" w:color="auto" w:fill="FFFFFF"/>
          </w:tcPr>
          <w:p w14:paraId="31FC1B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544-d-45</w:t>
            </w:r>
          </w:p>
        </w:tc>
      </w:tr>
      <w:tr w:rsidR="00D86587" w14:paraId="31FC1B2D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2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Family Homes on Reserves and Matrimonial Interests or Rights Act (FHRMI)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544-d-45</w:t>
            </w:r>
          </w:p>
        </w:tc>
      </w:tr>
      <w:tr w:rsidR="00D86587" w14:paraId="31FC1B30" w14:textId="77777777">
        <w:trPr>
          <w:trHeight w:val="100"/>
        </w:trPr>
        <w:tc>
          <w:tcPr>
            <w:tcW w:w="7468" w:type="dxa"/>
          </w:tcPr>
          <w:p w14:paraId="31FC1B2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Family Law Act - Limitation Period - Spousal Election</w:t>
            </w:r>
          </w:p>
        </w:tc>
        <w:tc>
          <w:tcPr>
            <w:tcW w:w="2268" w:type="dxa"/>
            <w:shd w:val="clear" w:color="auto" w:fill="FFFFFF"/>
          </w:tcPr>
          <w:p w14:paraId="31FC1B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</w:tc>
      </w:tr>
      <w:tr w:rsidR="00D86587" w14:paraId="31FC1B3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Family Law Act - See FLA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32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B3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Family Statute Law Amendment Act, 2009</w:t>
            </w:r>
            <w:r>
              <w:rPr>
                <w:sz w:val="20"/>
                <w:szCs w:val="20"/>
              </w:rPr>
              <w:t xml:space="preserve"> - NFP - Valuation - Right of Survivorship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484-a/b-41</w:t>
            </w:r>
          </w:p>
        </w:tc>
      </w:tr>
      <w:tr w:rsidR="00D86587" w14:paraId="31FC1B3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Farm Property - (intergenerational)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1B3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3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Farm, Intergenerational transfer of - To avoid deemed disposition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3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1B3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3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Fiduciary obligation of attorney appointed by POA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439-b-36</w:t>
            </w:r>
          </w:p>
        </w:tc>
      </w:tr>
      <w:tr w:rsidR="00D86587" w14:paraId="31FC1B42" w14:textId="77777777">
        <w:trPr>
          <w:trHeight w:val="120"/>
        </w:trPr>
        <w:tc>
          <w:tcPr>
            <w:tcW w:w="7468" w:type="dxa"/>
          </w:tcPr>
          <w:p w14:paraId="31FC1B4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File notes - contain information to support conclusions re testamentary capacity or undue influence/duress</w:t>
            </w:r>
          </w:p>
        </w:tc>
        <w:tc>
          <w:tcPr>
            <w:tcW w:w="2268" w:type="dxa"/>
            <w:shd w:val="clear" w:color="auto" w:fill="FFFFFF"/>
          </w:tcPr>
          <w:p w14:paraId="31FC1B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421-c-35</w:t>
            </w:r>
          </w:p>
        </w:tc>
      </w:tr>
      <w:tr w:rsidR="00D86587" w14:paraId="31FC1B4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4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Final distribution - tax - clearance certificate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516-c-42</w:t>
            </w:r>
          </w:p>
        </w:tc>
      </w:tr>
      <w:tr w:rsidR="00D86587" w14:paraId="31FC1B4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4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Final Distribution by Estate Trustee - Release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515-c-42</w:t>
            </w:r>
          </w:p>
        </w:tc>
      </w:tr>
      <w:tr w:rsidR="00D86587" w14:paraId="31FC1B4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4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First Dealing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510-b/c-42</w:t>
            </w:r>
          </w:p>
        </w:tc>
      </w:tr>
      <w:tr w:rsidR="00D86587" w14:paraId="31FC1B4E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4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First Nations - Family Homes on Reserves and Matrimonial Interests or Rights Act - spousal / partner rights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4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544-d-45</w:t>
            </w:r>
          </w:p>
        </w:tc>
      </w:tr>
      <w:tr w:rsidR="00D86587" w14:paraId="31FC1B51" w14:textId="77777777">
        <w:trPr>
          <w:trHeight w:val="100"/>
        </w:trPr>
        <w:tc>
          <w:tcPr>
            <w:tcW w:w="7468" w:type="dxa"/>
          </w:tcPr>
          <w:p w14:paraId="31FC1B4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FLA</w:t>
            </w:r>
            <w:r>
              <w:rPr>
                <w:sz w:val="20"/>
                <w:szCs w:val="20"/>
              </w:rPr>
              <w:t xml:space="preserve"> - Common-law Spouse - No right of election</w:t>
            </w:r>
          </w:p>
        </w:tc>
        <w:tc>
          <w:tcPr>
            <w:tcW w:w="2268" w:type="dxa"/>
            <w:shd w:val="clear" w:color="auto" w:fill="FFFFFF"/>
          </w:tcPr>
          <w:p w14:paraId="31FC1B5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</w:tc>
      </w:tr>
      <w:tr w:rsidR="00D86587" w14:paraId="31FC1B5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5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FLA - Distribution - Restrictions - When deceased was a spouse</w:t>
            </w:r>
          </w:p>
          <w:p w14:paraId="31FC1B53" w14:textId="77777777" w:rsidR="00D86587" w:rsidRDefault="004E622A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restrictions</w:t>
            </w:r>
          </w:p>
          <w:p w14:paraId="31FC1B54" w14:textId="77777777" w:rsidR="00D86587" w:rsidRDefault="004E622A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advances allowed</w:t>
            </w:r>
          </w:p>
          <w:p w14:paraId="31FC1B55" w14:textId="77777777" w:rsidR="00D86587" w:rsidRDefault="004E622A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Distributions before extension granted, but after 6 months from death</w:t>
            </w:r>
          </w:p>
          <w:p w14:paraId="31FC1B56" w14:textId="77777777" w:rsidR="00D86587" w:rsidRDefault="004E622A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Onus on spouse to prevent distribution</w:t>
            </w:r>
          </w:p>
          <w:p w14:paraId="31FC1B57" w14:textId="77777777" w:rsidR="00D86587" w:rsidRDefault="004E622A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 of personal representative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  <w:p w14:paraId="31FC1B59" w14:textId="77777777" w:rsidR="00D86587" w:rsidRDefault="00D86587">
            <w:pPr>
              <w:pStyle w:val="Normal1"/>
              <w:spacing w:after="0" w:line="240" w:lineRule="auto"/>
            </w:pPr>
          </w:p>
          <w:p w14:paraId="31FC1B5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  <w:p w14:paraId="31FC1B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  <w:p w14:paraId="31FC1B5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489-a-41</w:t>
            </w:r>
          </w:p>
          <w:p w14:paraId="31FC1B5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489-b/c-41</w:t>
            </w:r>
          </w:p>
        </w:tc>
      </w:tr>
      <w:tr w:rsidR="00D86587" w14:paraId="31FC1B6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5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Election - see FLA - Equalization Claim - Election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6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484-d-41</w:t>
            </w:r>
          </w:p>
          <w:p w14:paraId="31FC1B61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B65" w14:textId="77777777">
        <w:trPr>
          <w:trHeight w:val="100"/>
        </w:trPr>
        <w:tc>
          <w:tcPr>
            <w:tcW w:w="7468" w:type="dxa"/>
          </w:tcPr>
          <w:p w14:paraId="31FC1B6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- Surviving Spouse</w:t>
            </w:r>
          </w:p>
        </w:tc>
        <w:tc>
          <w:tcPr>
            <w:tcW w:w="2268" w:type="dxa"/>
            <w:shd w:val="clear" w:color="auto" w:fill="FFFFFF"/>
          </w:tcPr>
          <w:p w14:paraId="31FC1B6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</w:tc>
      </w:tr>
      <w:tr w:rsidR="00D86587" w14:paraId="31FC1B7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6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Equalization Claim - Court Orders </w:t>
            </w:r>
          </w:p>
          <w:p w14:paraId="31FC1B67" w14:textId="77777777" w:rsidR="00D86587" w:rsidRDefault="004E622A">
            <w:pPr>
              <w:pStyle w:val="Normal1"/>
              <w:numPr>
                <w:ilvl w:val="0"/>
                <w:numId w:val="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Variation of payment installments </w:t>
            </w:r>
          </w:p>
          <w:p w14:paraId="31FC1B68" w14:textId="77777777" w:rsidR="00D86587" w:rsidRDefault="004E622A">
            <w:pPr>
              <w:pStyle w:val="Normal1"/>
              <w:numPr>
                <w:ilvl w:val="0"/>
                <w:numId w:val="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Sale of business &amp; farm - avoided </w:t>
            </w:r>
          </w:p>
          <w:p w14:paraId="31FC1B69" w14:textId="77777777" w:rsidR="00D86587" w:rsidRDefault="004E622A">
            <w:pPr>
              <w:pStyle w:val="Normal1"/>
              <w:numPr>
                <w:ilvl w:val="0"/>
                <w:numId w:val="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Treasury shares - problems</w:t>
            </w:r>
          </w:p>
          <w:p w14:paraId="31FC1B6A" w14:textId="77777777" w:rsidR="00D86587" w:rsidRDefault="004E622A">
            <w:pPr>
              <w:pStyle w:val="Normal1"/>
              <w:numPr>
                <w:ilvl w:val="0"/>
                <w:numId w:val="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Against depletion of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490-a-41</w:t>
            </w:r>
          </w:p>
          <w:p w14:paraId="31FC1B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490-a-41</w:t>
            </w:r>
          </w:p>
          <w:p w14:paraId="31FC1B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490-a-41</w:t>
            </w:r>
          </w:p>
          <w:p w14:paraId="31FC1B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490-b-41</w:t>
            </w:r>
          </w:p>
          <w:p w14:paraId="31FC1B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490-b-41</w:t>
            </w:r>
          </w:p>
        </w:tc>
      </w:tr>
      <w:tr w:rsidR="00D86587" w14:paraId="31FC1B7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7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Equalization Claim - Dependant’s Relief Claim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487-b/c-41</w:t>
            </w:r>
          </w:p>
        </w:tc>
      </w:tr>
      <w:tr w:rsidR="00D86587" w14:paraId="31FC1B7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7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Duty owed by personal representative to inform surviving spouse (tension)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493-d-41</w:t>
            </w:r>
          </w:p>
          <w:p w14:paraId="31FC1B7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494-a-41</w:t>
            </w:r>
          </w:p>
        </w:tc>
      </w:tr>
      <w:tr w:rsidR="00D86587" w14:paraId="31FC1B7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7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Election - Deadline (6 months from death)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484-d-41</w:t>
            </w:r>
          </w:p>
        </w:tc>
      </w:tr>
      <w:tr w:rsidR="00D86587" w14:paraId="31FC1B7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7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Equalization Claim - Election - Deemed </w:t>
            </w:r>
          </w:p>
          <w:p w14:paraId="31FC1B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Court’s discretion to revoke deemed election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  <w:p w14:paraId="31FC1B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485-d-41</w:t>
            </w:r>
          </w:p>
        </w:tc>
      </w:tr>
      <w:tr w:rsidR="00D86587" w14:paraId="31FC1B8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8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Election - Failure to make</w:t>
            </w:r>
          </w:p>
          <w:p w14:paraId="31FC1B81" w14:textId="77777777" w:rsidR="00D86587" w:rsidRDefault="004E622A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Revocability of deemed election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8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  <w:p w14:paraId="31FC1B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485-d-41</w:t>
            </w:r>
          </w:p>
        </w:tc>
      </w:tr>
      <w:tr w:rsidR="00D86587" w14:paraId="31FC1B8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8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Election - Generally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484-d-41</w:t>
            </w:r>
          </w:p>
        </w:tc>
      </w:tr>
      <w:tr w:rsidR="00D86587" w14:paraId="31FC1B8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8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Election - How, when, where election filed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484-d-41</w:t>
            </w:r>
          </w:p>
          <w:p w14:paraId="31FC1B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1B8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8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Election - Later will found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485-d-41</w:t>
            </w:r>
          </w:p>
        </w:tc>
      </w:tr>
      <w:tr w:rsidR="00D86587" w14:paraId="31FC1B9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Election - No certificate of appointment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485-c-41</w:t>
            </w:r>
          </w:p>
        </w:tc>
      </w:tr>
      <w:tr w:rsidR="00D86587" w14:paraId="31FC1B9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Election - Revocability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485-b-41</w:t>
            </w:r>
          </w:p>
        </w:tc>
      </w:tr>
      <w:tr w:rsidR="00D86587" w14:paraId="31FC1B9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9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Election - When to defer / extend time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485-c-41</w:t>
            </w:r>
          </w:p>
        </w:tc>
      </w:tr>
      <w:tr w:rsidR="00D86587" w14:paraId="31FC1B9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9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Election - Who can make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485-a/b-41</w:t>
            </w:r>
          </w:p>
        </w:tc>
      </w:tr>
      <w:tr w:rsidR="00D86587" w14:paraId="31FC1BA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9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Equalization Claim - Election Effect </w:t>
            </w:r>
          </w:p>
          <w:p w14:paraId="31FC1B9C" w14:textId="77777777" w:rsidR="00D86587" w:rsidRDefault="004E622A">
            <w:pPr>
              <w:pStyle w:val="Normal1"/>
              <w:numPr>
                <w:ilvl w:val="0"/>
                <w:numId w:val="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- Electing will or intestacy </w:t>
            </w:r>
          </w:p>
          <w:p w14:paraId="31FC1B9D" w14:textId="77777777" w:rsidR="00D86587" w:rsidRDefault="004E622A">
            <w:pPr>
              <w:pStyle w:val="Normal1"/>
              <w:numPr>
                <w:ilvl w:val="0"/>
                <w:numId w:val="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- Electing equalization </w:t>
            </w:r>
          </w:p>
          <w:p w14:paraId="31FC1B9E" w14:textId="77777777" w:rsidR="00D86587" w:rsidRDefault="004E622A">
            <w:pPr>
              <w:pStyle w:val="Normal1"/>
              <w:numPr>
                <w:ilvl w:val="0"/>
                <w:numId w:val="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Executorship</w:t>
            </w:r>
          </w:p>
          <w:p w14:paraId="31FC1B9F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BA0" w14:textId="77777777" w:rsidR="00D86587" w:rsidRDefault="004E622A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Intestacy (lose SLRA claim)</w:t>
            </w:r>
          </w:p>
          <w:p w14:paraId="31FC1BA1" w14:textId="77777777" w:rsidR="00D86587" w:rsidRDefault="004E622A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Dependant claims (not lost)</w:t>
            </w:r>
          </w:p>
          <w:p w14:paraId="31FC1BA2" w14:textId="77777777" w:rsidR="00D86587" w:rsidRDefault="004E622A">
            <w:pPr>
              <w:pStyle w:val="Normal1"/>
              <w:numPr>
                <w:ilvl w:val="0"/>
                <w:numId w:val="4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Insurance, pensions, etc. (set off)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A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486-a-41</w:t>
            </w:r>
          </w:p>
          <w:p w14:paraId="31FC1B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486-a-41</w:t>
            </w:r>
          </w:p>
          <w:p w14:paraId="31FC1BA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486-a-41</w:t>
            </w:r>
          </w:p>
          <w:p w14:paraId="31FC1BA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486-b/c/d-41/487-a/b-41</w:t>
            </w:r>
          </w:p>
          <w:p w14:paraId="31FC1BA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487-b/c-41</w:t>
            </w:r>
          </w:p>
          <w:p w14:paraId="31FC1BA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487-d-41</w:t>
            </w:r>
          </w:p>
        </w:tc>
      </w:tr>
      <w:tr w:rsidR="00D86587" w14:paraId="31FC1BA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A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Exchange of financial info - Requirements</w:t>
            </w:r>
          </w:p>
          <w:p w14:paraId="31FC1BAB" w14:textId="77777777" w:rsidR="00D86587" w:rsidRDefault="004E622A">
            <w:pPr>
              <w:pStyle w:val="Normal1"/>
              <w:numPr>
                <w:ilvl w:val="0"/>
                <w:numId w:val="8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claw-backs (with exceptions)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489-c/d-41</w:t>
            </w:r>
          </w:p>
          <w:p w14:paraId="31FC1B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489-d-41</w:t>
            </w:r>
          </w:p>
        </w:tc>
      </w:tr>
      <w:tr w:rsidR="00D86587" w14:paraId="31FC1BB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A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Insurance, Pension, Benefits</w:t>
            </w:r>
          </w:p>
          <w:p w14:paraId="31FC1BB0" w14:textId="77777777" w:rsidR="00D86587" w:rsidRDefault="004E622A">
            <w:pPr>
              <w:pStyle w:val="Normal1"/>
              <w:numPr>
                <w:ilvl w:val="0"/>
                <w:numId w:val="21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“or otherwise on the death of the deceased spouse”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487-d-41</w:t>
            </w:r>
          </w:p>
          <w:p w14:paraId="31FC1BB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488-a-41</w:t>
            </w:r>
          </w:p>
          <w:p w14:paraId="31FC1BB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488-b-41</w:t>
            </w:r>
          </w:p>
        </w:tc>
      </w:tr>
      <w:tr w:rsidR="00D86587" w14:paraId="31FC1BB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B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Intestacy - Ontario - Forfeiture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B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487-a/b-41</w:t>
            </w:r>
          </w:p>
        </w:tc>
      </w:tr>
      <w:tr w:rsidR="00D86587" w14:paraId="31FC1BB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B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Intestacy - Property outside Ontario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B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487-b-41</w:t>
            </w:r>
          </w:p>
        </w:tc>
      </w:tr>
      <w:tr w:rsidR="00D86587" w14:paraId="31FC1BC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B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Equalization Claim - Matrimonial Home </w:t>
            </w:r>
          </w:p>
          <w:p w14:paraId="31FC1BBC" w14:textId="77777777" w:rsidR="00D86587" w:rsidRDefault="004E622A">
            <w:pPr>
              <w:pStyle w:val="Normal1"/>
              <w:numPr>
                <w:ilvl w:val="0"/>
                <w:numId w:val="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severance - joint tenancy w 3rd party</w:t>
            </w:r>
          </w:p>
          <w:p w14:paraId="31FC1BBD" w14:textId="77777777" w:rsidR="00D86587" w:rsidRDefault="004E622A">
            <w:pPr>
              <w:pStyle w:val="Normal1"/>
              <w:numPr>
                <w:ilvl w:val="0"/>
                <w:numId w:val="2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to possession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490-c-41</w:t>
            </w:r>
          </w:p>
          <w:p w14:paraId="31FC1B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490-c-41</w:t>
            </w:r>
          </w:p>
          <w:p w14:paraId="31FC1B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490-c/d-41</w:t>
            </w:r>
          </w:p>
        </w:tc>
      </w:tr>
      <w:tr w:rsidR="00D86587" w14:paraId="31FC1BC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C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One-way</w:t>
            </w:r>
          </w:p>
          <w:p w14:paraId="31FC1BC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 equalization claim against surviving spouse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C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484-c-41</w:t>
            </w:r>
          </w:p>
        </w:tc>
      </w:tr>
      <w:tr w:rsidR="00D86587" w14:paraId="31FC1BC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C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Overpayment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484-c-41</w:t>
            </w:r>
          </w:p>
        </w:tc>
      </w:tr>
      <w:tr w:rsidR="00D86587" w14:paraId="31FC1BD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C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Priority of Equalization Claim</w:t>
            </w:r>
          </w:p>
          <w:p w14:paraId="31FC1BCA" w14:textId="77777777" w:rsidR="00D86587" w:rsidRDefault="004E622A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Comes before…</w:t>
            </w:r>
          </w:p>
          <w:p w14:paraId="31FC1BCB" w14:textId="77777777" w:rsidR="00D86587" w:rsidRDefault="004E622A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Behind: Gift for value exception</w:t>
            </w:r>
          </w:p>
          <w:p w14:paraId="31FC1BCC" w14:textId="77777777" w:rsidR="00D86587" w:rsidRDefault="004E622A">
            <w:pPr>
              <w:pStyle w:val="Normal1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Behind: Creditors (secured and unsecured)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488-c/d-41</w:t>
            </w:r>
          </w:p>
          <w:p w14:paraId="31FC1B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488-c-41</w:t>
            </w:r>
          </w:p>
          <w:p w14:paraId="31FC1B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488-c-41</w:t>
            </w:r>
          </w:p>
          <w:p w14:paraId="31FC1B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</w:tc>
      </w:tr>
      <w:tr w:rsidR="00D86587" w14:paraId="31FC1BE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D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FLA - Equalization Claim - Solicitor’s Checklist -Consider - </w:t>
            </w:r>
          </w:p>
          <w:p w14:paraId="31FC1BD3" w14:textId="77777777" w:rsidR="00D86587" w:rsidRDefault="004E622A">
            <w:pPr>
              <w:pStyle w:val="Normal1"/>
              <w:numPr>
                <w:ilvl w:val="0"/>
                <w:numId w:val="4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of interest where surviving spouse named as personal rep</w:t>
            </w:r>
          </w:p>
          <w:p w14:paraId="31FC1BD4" w14:textId="77777777" w:rsidR="00D86587" w:rsidRDefault="004E622A">
            <w:pPr>
              <w:pStyle w:val="Normal1"/>
              <w:numPr>
                <w:ilvl w:val="0"/>
                <w:numId w:val="4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Whether election is permitted under FLA</w:t>
            </w:r>
          </w:p>
          <w:p w14:paraId="31FC1BD5" w14:textId="77777777" w:rsidR="00D86587" w:rsidRDefault="004E622A">
            <w:pPr>
              <w:pStyle w:val="Normal1"/>
              <w:numPr>
                <w:ilvl w:val="0"/>
                <w:numId w:val="4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of equalization claim on surviving spouse’s entitlement and rights</w:t>
            </w:r>
          </w:p>
          <w:p w14:paraId="31FC1BD6" w14:textId="77777777" w:rsidR="00D86587" w:rsidRDefault="004E622A">
            <w:pPr>
              <w:pStyle w:val="Normal1"/>
              <w:numPr>
                <w:ilvl w:val="0"/>
                <w:numId w:val="4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Valuation date</w:t>
            </w:r>
          </w:p>
          <w:p w14:paraId="31FC1BD7" w14:textId="77777777" w:rsidR="00D86587" w:rsidRDefault="004E622A">
            <w:pPr>
              <w:pStyle w:val="Normal1"/>
              <w:numPr>
                <w:ilvl w:val="0"/>
                <w:numId w:val="4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of equalization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494-b-41</w:t>
            </w:r>
          </w:p>
          <w:p w14:paraId="31FC1BD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494-b-41</w:t>
            </w:r>
          </w:p>
          <w:p w14:paraId="31FC1BDA" w14:textId="77777777" w:rsidR="00D86587" w:rsidRDefault="00D86587">
            <w:pPr>
              <w:pStyle w:val="Normal1"/>
              <w:spacing w:after="0" w:line="240" w:lineRule="auto"/>
            </w:pPr>
          </w:p>
          <w:p w14:paraId="31FC1BDB" w14:textId="77777777" w:rsidR="00D86587" w:rsidRDefault="00D86587">
            <w:pPr>
              <w:pStyle w:val="Normal1"/>
              <w:spacing w:after="0" w:line="240" w:lineRule="auto"/>
            </w:pPr>
          </w:p>
          <w:p w14:paraId="31FC1B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494-b/c-41</w:t>
            </w:r>
          </w:p>
          <w:p w14:paraId="31FC1B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494-c/d-41</w:t>
            </w:r>
          </w:p>
          <w:p w14:paraId="31FC1B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495-a-41</w:t>
            </w:r>
          </w:p>
          <w:p w14:paraId="31FC1B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495-a-41</w:t>
            </w:r>
          </w:p>
          <w:p w14:paraId="31FC1B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495-c-41</w:t>
            </w:r>
          </w:p>
        </w:tc>
      </w:tr>
      <w:tr w:rsidR="00D86587" w14:paraId="31FC1BE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E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Spouse named as executor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487-a-41</w:t>
            </w:r>
          </w:p>
        </w:tc>
      </w:tr>
      <w:tr w:rsidR="00D86587" w14:paraId="31FC1BE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E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Equalization Claim - Tax - Rollover for </w:t>
            </w:r>
          </w:p>
          <w:p w14:paraId="31FC1BE6" w14:textId="77777777" w:rsidR="00D86587" w:rsidRDefault="004E622A">
            <w:pPr>
              <w:pStyle w:val="Normal1"/>
              <w:numPr>
                <w:ilvl w:val="0"/>
                <w:numId w:val="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Capital Property</w:t>
            </w:r>
          </w:p>
          <w:p w14:paraId="31FC1BE7" w14:textId="77777777" w:rsidR="00D86587" w:rsidRDefault="004E622A">
            <w:pPr>
              <w:pStyle w:val="Normal1"/>
              <w:numPr>
                <w:ilvl w:val="0"/>
                <w:numId w:val="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Life Interest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E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493-a-41</w:t>
            </w:r>
          </w:p>
          <w:p w14:paraId="31FC1BE9" w14:textId="77777777" w:rsidR="00D86587" w:rsidRDefault="00D86587">
            <w:pPr>
              <w:pStyle w:val="Normal1"/>
              <w:spacing w:after="0" w:line="240" w:lineRule="auto"/>
            </w:pPr>
          </w:p>
          <w:p w14:paraId="31FC1B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493-b/c-41</w:t>
            </w:r>
          </w:p>
          <w:p w14:paraId="31FC1BE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493-d-41</w:t>
            </w:r>
          </w:p>
        </w:tc>
      </w:tr>
      <w:tr w:rsidR="00D86587" w14:paraId="31FC1BE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E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Equalization Claim - Tracing of property (clawback)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E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489-d-41</w:t>
            </w:r>
          </w:p>
        </w:tc>
      </w:tr>
      <w:tr w:rsidR="00D86587" w14:paraId="31FC1BF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F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Valuation issues</w:t>
            </w:r>
          </w:p>
          <w:p w14:paraId="31FC1BF1" w14:textId="77777777" w:rsidR="00D86587" w:rsidRDefault="004E622A">
            <w:pPr>
              <w:pStyle w:val="Normal1"/>
              <w:numPr>
                <w:ilvl w:val="0"/>
                <w:numId w:val="10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insurance payable after death - courts sometimes include in NFP</w:t>
            </w:r>
          </w:p>
          <w:p w14:paraId="31FC1BF2" w14:textId="77777777" w:rsidR="00D86587" w:rsidRDefault="004E622A">
            <w:pPr>
              <w:pStyle w:val="Normal1"/>
              <w:numPr>
                <w:ilvl w:val="0"/>
                <w:numId w:val="10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 Administration Expenses - not deductible from spouse’s NFP</w:t>
            </w:r>
          </w:p>
          <w:p w14:paraId="31FC1BF3" w14:textId="77777777" w:rsidR="00D86587" w:rsidRDefault="004E622A">
            <w:pPr>
              <w:pStyle w:val="Normal1"/>
              <w:numPr>
                <w:ilvl w:val="0"/>
                <w:numId w:val="10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Taxes - deduction from NFP usually allowed</w:t>
            </w:r>
          </w:p>
          <w:p w14:paraId="31FC1BF4" w14:textId="77777777" w:rsidR="00D86587" w:rsidRDefault="004E622A">
            <w:pPr>
              <w:pStyle w:val="Normal1"/>
              <w:numPr>
                <w:ilvl w:val="0"/>
                <w:numId w:val="10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tenancy and spouse’s set-off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B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490-d-41</w:t>
            </w:r>
          </w:p>
          <w:p w14:paraId="31FC1B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491-a/b-41</w:t>
            </w:r>
          </w:p>
          <w:p w14:paraId="31FC1BF7" w14:textId="77777777" w:rsidR="00D86587" w:rsidRDefault="00D86587">
            <w:pPr>
              <w:pStyle w:val="Normal1"/>
              <w:spacing w:after="0" w:line="240" w:lineRule="auto"/>
            </w:pPr>
          </w:p>
          <w:p w14:paraId="31FC1B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491-b/c-41</w:t>
            </w:r>
          </w:p>
          <w:p w14:paraId="31FC1BF9" w14:textId="77777777" w:rsidR="00D86587" w:rsidRDefault="00D86587">
            <w:pPr>
              <w:pStyle w:val="Normal1"/>
              <w:spacing w:after="0" w:line="240" w:lineRule="auto"/>
            </w:pPr>
          </w:p>
          <w:p w14:paraId="31FC1B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491-d-41;</w:t>
            </w:r>
          </w:p>
          <w:p w14:paraId="31FC1B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492-a-41</w:t>
            </w:r>
          </w:p>
          <w:p w14:paraId="31FC1BF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492-b/c/d-41</w:t>
            </w:r>
          </w:p>
        </w:tc>
      </w:tr>
      <w:tr w:rsidR="00D86587" w14:paraId="31FC1C0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BF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Equalization Claim - Value</w:t>
            </w:r>
          </w:p>
          <w:p w14:paraId="31FC1BF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Up to 100% of NFP - Von Czieslik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484-b/c-41</w:t>
            </w:r>
          </w:p>
          <w:p w14:paraId="31FC1C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484-c-41</w:t>
            </w:r>
          </w:p>
        </w:tc>
      </w:tr>
      <w:tr w:rsidR="00D86587" w14:paraId="31FC1C05" w14:textId="77777777">
        <w:tc>
          <w:tcPr>
            <w:tcW w:w="7468" w:type="dxa"/>
          </w:tcPr>
          <w:p w14:paraId="31FC1C0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FLA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implication for will - married children </w:t>
            </w:r>
          </w:p>
        </w:tc>
        <w:tc>
          <w:tcPr>
            <w:tcW w:w="2268" w:type="dxa"/>
            <w:shd w:val="clear" w:color="auto" w:fill="FFFFFF"/>
          </w:tcPr>
          <w:p w14:paraId="31FC1C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423-c-35</w:t>
            </w:r>
          </w:p>
        </w:tc>
      </w:tr>
      <w:tr w:rsidR="00D86587" w14:paraId="31FC1C08" w14:textId="77777777">
        <w:trPr>
          <w:trHeight w:val="100"/>
        </w:trPr>
        <w:tc>
          <w:tcPr>
            <w:tcW w:w="7468" w:type="dxa"/>
          </w:tcPr>
          <w:p w14:paraId="31FC1C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Indian - matrimonial home (maybe) - see </w:t>
            </w:r>
            <w:r>
              <w:rPr>
                <w:i/>
                <w:sz w:val="20"/>
                <w:szCs w:val="20"/>
              </w:rPr>
              <w:t>Family Homes on Reserves and Matrimonial Interests of Rights Act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31FC1C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547-a/c-45</w:t>
            </w:r>
          </w:p>
        </w:tc>
      </w:tr>
      <w:tr w:rsidR="00D86587" w14:paraId="31FC1C0D" w14:textId="77777777">
        <w:trPr>
          <w:trHeight w:val="100"/>
        </w:trPr>
        <w:tc>
          <w:tcPr>
            <w:tcW w:w="7468" w:type="dxa"/>
          </w:tcPr>
          <w:p w14:paraId="31FC1C0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Indian - property on reserve </w:t>
            </w:r>
          </w:p>
          <w:p w14:paraId="31FC1C0A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</w:tc>
        <w:tc>
          <w:tcPr>
            <w:tcW w:w="2268" w:type="dxa"/>
            <w:shd w:val="clear" w:color="auto" w:fill="FFFFFF"/>
          </w:tcPr>
          <w:p w14:paraId="31FC1C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547-d-45</w:t>
            </w:r>
          </w:p>
          <w:p w14:paraId="31FC1C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546-a/c-45</w:t>
            </w:r>
          </w:p>
        </w:tc>
      </w:tr>
      <w:tr w:rsidR="00D86587" w14:paraId="31FC1C1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0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NFP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0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483-b/c-41</w:t>
            </w:r>
          </w:p>
        </w:tc>
      </w:tr>
      <w:tr w:rsidR="00D86587" w14:paraId="31FC1C1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1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NFP - Excluded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483-c/d-41</w:t>
            </w:r>
          </w:p>
        </w:tc>
      </w:tr>
      <w:tr w:rsidR="00D86587" w14:paraId="31FC1C2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1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FLA - NFP - Valuation date </w:t>
            </w:r>
          </w:p>
          <w:p w14:paraId="31FC1C15" w14:textId="77777777" w:rsidR="00D86587" w:rsidRDefault="004E622A">
            <w:pPr>
              <w:pStyle w:val="Normal1"/>
              <w:numPr>
                <w:ilvl w:val="0"/>
                <w:numId w:val="10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Death of spouse</w:t>
            </w:r>
          </w:p>
          <w:p w14:paraId="31FC1C16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C17" w14:textId="77777777" w:rsidR="00D86587" w:rsidRDefault="004E622A">
            <w:pPr>
              <w:pStyle w:val="Normal1"/>
              <w:numPr>
                <w:ilvl w:val="0"/>
                <w:numId w:val="10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Simultaneous death</w:t>
            </w:r>
          </w:p>
          <w:p w14:paraId="31FC1C18" w14:textId="77777777" w:rsidR="00D86587" w:rsidRDefault="004E622A">
            <w:pPr>
              <w:pStyle w:val="Normal1"/>
              <w:numPr>
                <w:ilvl w:val="0"/>
                <w:numId w:val="10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on joint tenancies</w:t>
            </w:r>
          </w:p>
          <w:p w14:paraId="31FC1C19" w14:textId="77777777" w:rsidR="00D86587" w:rsidRDefault="004E622A">
            <w:pPr>
              <w:pStyle w:val="Normal1"/>
              <w:numPr>
                <w:ilvl w:val="0"/>
                <w:numId w:val="4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 proceeds not included in NFP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483-d-41</w:t>
            </w:r>
          </w:p>
          <w:p w14:paraId="31FC1C1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483-d-41</w:t>
            </w:r>
          </w:p>
          <w:p w14:paraId="31FC1C1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484-a-41</w:t>
            </w:r>
          </w:p>
          <w:p w14:paraId="31FC1C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484-a-41</w:t>
            </w:r>
          </w:p>
          <w:p w14:paraId="31FC1C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484-a/b-41</w:t>
            </w:r>
          </w:p>
          <w:p w14:paraId="31FC1C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484-b-41</w:t>
            </w:r>
          </w:p>
        </w:tc>
      </w:tr>
      <w:tr w:rsidR="00D86587" w14:paraId="31FC1C23" w14:textId="77777777">
        <w:trPr>
          <w:trHeight w:val="220"/>
        </w:trPr>
        <w:tc>
          <w:tcPr>
            <w:tcW w:w="7468" w:type="dxa"/>
          </w:tcPr>
          <w:p w14:paraId="31FC1C2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Part I - constraints on testamentary freedom - equalization - overview </w:t>
            </w:r>
          </w:p>
        </w:tc>
        <w:tc>
          <w:tcPr>
            <w:tcW w:w="2268" w:type="dxa"/>
            <w:shd w:val="clear" w:color="auto" w:fill="FFFFFF"/>
          </w:tcPr>
          <w:p w14:paraId="31FC1C2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424-a-35</w:t>
            </w:r>
          </w:p>
        </w:tc>
      </w:tr>
      <w:tr w:rsidR="00D86587" w14:paraId="31FC1C26" w14:textId="77777777">
        <w:trPr>
          <w:trHeight w:val="400"/>
        </w:trPr>
        <w:tc>
          <w:tcPr>
            <w:tcW w:w="7468" w:type="dxa"/>
          </w:tcPr>
          <w:p w14:paraId="31FC1C2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statutory constraint on testamentary freedom - matrimonial property division - surviving spouse put to an election - entitlement OR equalization payment</w:t>
            </w:r>
          </w:p>
        </w:tc>
        <w:tc>
          <w:tcPr>
            <w:tcW w:w="2268" w:type="dxa"/>
            <w:shd w:val="clear" w:color="auto" w:fill="FFFFFF"/>
          </w:tcPr>
          <w:p w14:paraId="31FC1C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424-d-35 </w:t>
            </w:r>
          </w:p>
        </w:tc>
      </w:tr>
      <w:tr w:rsidR="00D86587" w14:paraId="31FC1C29" w14:textId="77777777">
        <w:trPr>
          <w:trHeight w:val="400"/>
        </w:trPr>
        <w:tc>
          <w:tcPr>
            <w:tcW w:w="7468" w:type="dxa"/>
          </w:tcPr>
          <w:p w14:paraId="31FC1C2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statutory constraint on testamentary freedom - matrimonial property division -  old strategies to avoid equalization </w:t>
            </w:r>
          </w:p>
        </w:tc>
        <w:tc>
          <w:tcPr>
            <w:tcW w:w="2268" w:type="dxa"/>
            <w:shd w:val="clear" w:color="auto" w:fill="FFFFFF"/>
          </w:tcPr>
          <w:p w14:paraId="31FC1C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1C2C" w14:textId="77777777">
        <w:trPr>
          <w:trHeight w:val="400"/>
        </w:trPr>
        <w:tc>
          <w:tcPr>
            <w:tcW w:w="7468" w:type="dxa"/>
          </w:tcPr>
          <w:p w14:paraId="31FC1C2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statutory constraint on testamentary freedom - matrimonial property division -  new strategies to avoid equalization</w:t>
            </w:r>
          </w:p>
        </w:tc>
        <w:tc>
          <w:tcPr>
            <w:tcW w:w="2268" w:type="dxa"/>
            <w:shd w:val="clear" w:color="auto" w:fill="FFFFFF"/>
          </w:tcPr>
          <w:p w14:paraId="31FC1C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1C2F" w14:textId="77777777">
        <w:trPr>
          <w:trHeight w:val="400"/>
        </w:trPr>
        <w:tc>
          <w:tcPr>
            <w:tcW w:w="7468" w:type="dxa"/>
          </w:tcPr>
          <w:p w14:paraId="31FC1C2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statutory constraint on testamentary freedom - matrimonial property division -  old strategies to protect inheritance</w:t>
            </w:r>
          </w:p>
        </w:tc>
        <w:tc>
          <w:tcPr>
            <w:tcW w:w="2268" w:type="dxa"/>
            <w:shd w:val="clear" w:color="auto" w:fill="FFFFFF"/>
          </w:tcPr>
          <w:p w14:paraId="31FC1C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1C32" w14:textId="77777777">
        <w:trPr>
          <w:trHeight w:val="400"/>
        </w:trPr>
        <w:tc>
          <w:tcPr>
            <w:tcW w:w="7468" w:type="dxa"/>
          </w:tcPr>
          <w:p w14:paraId="31FC1C3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FLA - statutory constraint on testamentary freedom - matrimonial property division -  new strategies to protect inheritance</w:t>
            </w:r>
          </w:p>
        </w:tc>
        <w:tc>
          <w:tcPr>
            <w:tcW w:w="2268" w:type="dxa"/>
            <w:shd w:val="clear" w:color="auto" w:fill="FFFFFF"/>
          </w:tcPr>
          <w:p w14:paraId="31FC1C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426-a/b-35</w:t>
            </w:r>
          </w:p>
        </w:tc>
      </w:tr>
      <w:tr w:rsidR="00D86587" w14:paraId="31FC1C3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3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lastRenderedPageBreak/>
              <w:t>Foffano v Foffano</w:t>
            </w:r>
            <w:r>
              <w:rPr>
                <w:sz w:val="20"/>
                <w:szCs w:val="20"/>
              </w:rPr>
              <w:t xml:space="preserve"> - life insurance - cash surrender value - confusion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3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491-b-41</w:t>
            </w:r>
          </w:p>
        </w:tc>
      </w:tr>
      <w:tr w:rsidR="00D86587" w14:paraId="31FC1C3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3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Foreign jurisdiction -POA for personal care -potential limitations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3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444-c-36</w:t>
            </w:r>
          </w:p>
        </w:tc>
      </w:tr>
      <w:tr w:rsidR="00D86587" w14:paraId="31FC1C3B" w14:textId="77777777">
        <w:tc>
          <w:tcPr>
            <w:tcW w:w="7468" w:type="dxa"/>
          </w:tcPr>
          <w:p w14:paraId="31FC1C3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Foreign Laws - wills - foreign client or property</w:t>
            </w:r>
          </w:p>
        </w:tc>
        <w:tc>
          <w:tcPr>
            <w:tcW w:w="2268" w:type="dxa"/>
            <w:shd w:val="clear" w:color="auto" w:fill="FFFFFF"/>
          </w:tcPr>
          <w:p w14:paraId="31FC1C3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429-a-35</w:t>
            </w:r>
          </w:p>
        </w:tc>
      </w:tr>
      <w:tr w:rsidR="00D86587" w14:paraId="31FC1C3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3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Foreign Social Security Benefits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3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500-c-42</w:t>
            </w:r>
          </w:p>
        </w:tc>
      </w:tr>
      <w:tr w:rsidR="00D86587" w14:paraId="31FC1C4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3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Form 14E - Notice of Application - Rule 14.05(3)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4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526-c/d-43</w:t>
            </w:r>
          </w:p>
        </w:tc>
      </w:tr>
      <w:tr w:rsidR="00D86587" w14:paraId="31FC1C44" w14:textId="77777777">
        <w:tc>
          <w:tcPr>
            <w:tcW w:w="7468" w:type="dxa"/>
          </w:tcPr>
          <w:p w14:paraId="31FC1C4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Formal will - signing and witnessing</w:t>
            </w:r>
          </w:p>
        </w:tc>
        <w:tc>
          <w:tcPr>
            <w:tcW w:w="2268" w:type="dxa"/>
            <w:shd w:val="clear" w:color="auto" w:fill="FFFFFF"/>
          </w:tcPr>
          <w:p w14:paraId="31FC1C4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437-c/d-35</w:t>
            </w:r>
          </w:p>
        </w:tc>
      </w:tr>
      <w:tr w:rsidR="00D86587" w14:paraId="31FC1C4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4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Former spouse - Bequest 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4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</w:tc>
      </w:tr>
      <w:tr w:rsidR="00D86587" w14:paraId="31FC1C4A" w14:textId="77777777">
        <w:tc>
          <w:tcPr>
            <w:tcW w:w="7468" w:type="dxa"/>
          </w:tcPr>
          <w:p w14:paraId="31FC1C4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Fraudulent conveyance - </w:t>
            </w:r>
            <w:r>
              <w:rPr>
                <w:i/>
                <w:sz w:val="20"/>
                <w:szCs w:val="20"/>
              </w:rPr>
              <w:t xml:space="preserve">Stone v. Stone </w:t>
            </w:r>
            <w:r>
              <w:rPr>
                <w:sz w:val="20"/>
                <w:szCs w:val="20"/>
              </w:rPr>
              <w:t xml:space="preserve">- avoiding equalization </w:t>
            </w:r>
          </w:p>
        </w:tc>
        <w:tc>
          <w:tcPr>
            <w:tcW w:w="2268" w:type="dxa"/>
            <w:shd w:val="clear" w:color="auto" w:fill="FFFFFF"/>
          </w:tcPr>
          <w:p w14:paraId="31FC1C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1C4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4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Fraudulent Conveyances Act - Equalization Claim - transfer set aside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489-d-41</w:t>
            </w:r>
          </w:p>
        </w:tc>
      </w:tr>
      <w:tr w:rsidR="00D86587" w14:paraId="31FC1C50" w14:textId="77777777">
        <w:tc>
          <w:tcPr>
            <w:tcW w:w="7468" w:type="dxa"/>
          </w:tcPr>
          <w:p w14:paraId="31FC1C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Funeral and burial instructions - testator cannot bind trustee by instructions in will</w:t>
            </w:r>
          </w:p>
        </w:tc>
        <w:tc>
          <w:tcPr>
            <w:tcW w:w="2268" w:type="dxa"/>
            <w:shd w:val="clear" w:color="auto" w:fill="FFFFFF"/>
          </w:tcPr>
          <w:p w14:paraId="31FC1C4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430-d-35/431-a-35</w:t>
            </w:r>
          </w:p>
        </w:tc>
      </w:tr>
      <w:tr w:rsidR="00D86587" w14:paraId="31FC1C5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5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Funeral arrangements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498-b-42</w:t>
            </w:r>
          </w:p>
        </w:tc>
      </w:tr>
      <w:tr w:rsidR="00D86587" w14:paraId="31FC1C5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5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Future income from securities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499-c-42</w:t>
            </w:r>
          </w:p>
        </w:tc>
      </w:tr>
      <w:tr w:rsidR="00D86587" w14:paraId="31FC1C59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C5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C58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C5C" w14:textId="77777777">
        <w:tc>
          <w:tcPr>
            <w:tcW w:w="7468" w:type="dxa"/>
          </w:tcPr>
          <w:p w14:paraId="31FC1C5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Gift over - to beneficiary’s legal spouse - where beneficiary not alive at relevant time - anti-lapse provision - will drafting -set off obligation </w:t>
            </w:r>
          </w:p>
        </w:tc>
        <w:tc>
          <w:tcPr>
            <w:tcW w:w="2268" w:type="dxa"/>
            <w:shd w:val="clear" w:color="auto" w:fill="FFFFFF"/>
          </w:tcPr>
          <w:p w14:paraId="31FC1C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434-b/c-35</w:t>
            </w:r>
          </w:p>
        </w:tc>
      </w:tr>
      <w:tr w:rsidR="00D86587" w14:paraId="31FC1C6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5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Godelie v Public Trustee</w:t>
            </w:r>
            <w:r>
              <w:rPr>
                <w:sz w:val="20"/>
                <w:szCs w:val="20"/>
              </w:rPr>
              <w:t xml:space="preserve"> - POA - CL test for capacity of grantor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440-b/c-36</w:t>
            </w:r>
          </w:p>
          <w:p w14:paraId="31FC1C5F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C6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6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Grandfathered inter vivos trusts -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</w:tc>
      </w:tr>
      <w:tr w:rsidR="00D86587" w14:paraId="31FC1C66" w14:textId="77777777">
        <w:tc>
          <w:tcPr>
            <w:tcW w:w="7468" w:type="dxa"/>
          </w:tcPr>
          <w:p w14:paraId="31FC1C6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Granovsky Estate v. Ontario</w:t>
            </w:r>
            <w:r>
              <w:rPr>
                <w:sz w:val="20"/>
                <w:szCs w:val="20"/>
              </w:rPr>
              <w:t xml:space="preserve"> - estate administration tax - avoidance - multiple wills </w:t>
            </w:r>
          </w:p>
        </w:tc>
        <w:tc>
          <w:tcPr>
            <w:tcW w:w="2268" w:type="dxa"/>
            <w:shd w:val="clear" w:color="auto" w:fill="FFFFFF"/>
          </w:tcPr>
          <w:p w14:paraId="31FC1C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427-b/c-35</w:t>
            </w:r>
          </w:p>
        </w:tc>
      </w:tr>
      <w:tr w:rsidR="00D86587" w14:paraId="31FC1C6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6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child’s property - Application - anyone can apply (s.47 of CLRA)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6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462-d-38</w:t>
            </w:r>
          </w:p>
        </w:tc>
      </w:tr>
      <w:tr w:rsidR="00D86587" w14:paraId="31FC1C6C" w14:textId="77777777">
        <w:trPr>
          <w:trHeight w:val="220"/>
        </w:trPr>
        <w:tc>
          <w:tcPr>
            <w:tcW w:w="7468" w:type="dxa"/>
          </w:tcPr>
          <w:p w14:paraId="31FC1C6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child’s property - appointment</w:t>
            </w:r>
          </w:p>
        </w:tc>
        <w:tc>
          <w:tcPr>
            <w:tcW w:w="2268" w:type="dxa"/>
            <w:shd w:val="clear" w:color="auto" w:fill="FFFFFF"/>
          </w:tcPr>
          <w:p w14:paraId="31FC1C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430-c/d-35</w:t>
            </w:r>
          </w:p>
        </w:tc>
      </w:tr>
      <w:tr w:rsidR="00D86587" w14:paraId="31FC1C6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6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child’s property - custodian may apply (s.47 of CLRA)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462-c-38</w:t>
            </w:r>
          </w:p>
        </w:tc>
      </w:tr>
      <w:tr w:rsidR="00D86587" w14:paraId="31FC1C7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child’s property - different from custodial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462-a-38</w:t>
            </w:r>
          </w:p>
        </w:tc>
      </w:tr>
      <w:tr w:rsidR="00D86587" w14:paraId="31FC1C7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7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child’s property - guardian may pass on guardianship in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462-c-38</w:t>
            </w:r>
          </w:p>
        </w:tc>
      </w:tr>
      <w:tr w:rsidR="00D86587" w14:paraId="31FC1C7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7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child’s property - Notify re application Office of Children’s Lawyer, CLRA s 47(1)</w:t>
            </w:r>
          </w:p>
          <w:p w14:paraId="31FC1C77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to oppose - best interest of child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462-c-38</w:t>
            </w:r>
          </w:p>
          <w:p w14:paraId="31FC1C79" w14:textId="77777777" w:rsidR="00D86587" w:rsidRDefault="00D86587">
            <w:pPr>
              <w:pStyle w:val="Normal1"/>
              <w:spacing w:after="0" w:line="240" w:lineRule="auto"/>
            </w:pPr>
          </w:p>
          <w:p w14:paraId="31FC1C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462-c-38</w:t>
            </w:r>
          </w:p>
        </w:tc>
      </w:tr>
      <w:tr w:rsidR="00D86587" w14:paraId="31FC1C7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child’s property - Right to assets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461-a-38</w:t>
            </w:r>
          </w:p>
        </w:tc>
      </w:tr>
      <w:tr w:rsidR="00D86587" w14:paraId="31FC1C8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7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child’s property - Testamentary Appointment, CLRA s. 61(2)</w:t>
            </w:r>
          </w:p>
          <w:p w14:paraId="31FC1C80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(90 days) - Apply to Court for Permanent</w:t>
            </w:r>
          </w:p>
          <w:p w14:paraId="31FC1C81" w14:textId="77777777" w:rsidR="00D86587" w:rsidRDefault="004E622A">
            <w:pPr>
              <w:pStyle w:val="Normal1"/>
              <w:numPr>
                <w:ilvl w:val="0"/>
                <w:numId w:val="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Subject to Anyone/Anytime rule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8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462-c-38</w:t>
            </w:r>
          </w:p>
          <w:p w14:paraId="31FC1C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462-d-38</w:t>
            </w:r>
          </w:p>
          <w:p w14:paraId="31FC1C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462-d-38</w:t>
            </w:r>
          </w:p>
        </w:tc>
      </w:tr>
      <w:tr w:rsidR="00D86587" w14:paraId="31FC1C8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8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child’s property - When required or else money pd into court (death of parents)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462-b-38</w:t>
            </w:r>
          </w:p>
        </w:tc>
      </w:tr>
      <w:tr w:rsidR="00D86587" w14:paraId="31FC1C8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8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child’s property- Absent court appointment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462-b-38</w:t>
            </w:r>
          </w:p>
        </w:tc>
      </w:tr>
      <w:tr w:rsidR="00D86587" w14:paraId="31FC1C8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8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Person by Standard Procedure: </w:t>
            </w:r>
            <w:r>
              <w:rPr>
                <w:b/>
                <w:sz w:val="20"/>
                <w:szCs w:val="20"/>
              </w:rPr>
              <w:t>FLOWCHART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459-all-37</w:t>
            </w:r>
          </w:p>
        </w:tc>
      </w:tr>
      <w:tr w:rsidR="00D86587" w14:paraId="31FC1C9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Person by Summary Disposition Procedure: </w:t>
            </w:r>
            <w:r>
              <w:rPr>
                <w:b/>
                <w:sz w:val="20"/>
                <w:szCs w:val="20"/>
              </w:rPr>
              <w:t>FLOWCHART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460-all-37</w:t>
            </w:r>
          </w:p>
        </w:tc>
      </w:tr>
      <w:tr w:rsidR="00D86587" w14:paraId="31FC1C9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Person: Consent re med treatments (list of who takes priority) </w:t>
            </w:r>
          </w:p>
          <w:p w14:paraId="31FC1C93" w14:textId="77777777" w:rsidR="00D86587" w:rsidRDefault="004E622A">
            <w:pPr>
              <w:pStyle w:val="Normal1"/>
              <w:numPr>
                <w:ilvl w:val="0"/>
                <w:numId w:val="9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to psychiatric facility or hospital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455-a-37</w:t>
            </w:r>
          </w:p>
          <w:p w14:paraId="31FC1C9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455-c-37</w:t>
            </w:r>
          </w:p>
        </w:tc>
      </w:tr>
      <w:tr w:rsidR="00D86587" w14:paraId="31FC1C9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9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- Affidavit of applicant + other initiating documents</w:t>
            </w:r>
          </w:p>
          <w:p w14:paraId="31FC1C98" w14:textId="77777777" w:rsidR="00D86587" w:rsidRDefault="004E622A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Difference from property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453-a/b-37</w:t>
            </w:r>
          </w:p>
          <w:p w14:paraId="31FC1C9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453-b/c-37 </w:t>
            </w:r>
          </w:p>
        </w:tc>
      </w:tr>
      <w:tr w:rsidR="00D86587" w14:paraId="31FC1C9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9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- Assistance of Police, SDA s. 59(3)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453-d-37</w:t>
            </w:r>
          </w:p>
        </w:tc>
      </w:tr>
      <w:tr w:rsidR="00D86587" w14:paraId="31FC1CA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9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- Child Custody &amp; Access,  SDA s. 59(4)(b)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A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453-d-37/ 454-a-37</w:t>
            </w:r>
          </w:p>
        </w:tc>
      </w:tr>
      <w:tr w:rsidR="00D86587" w14:paraId="31FC1CA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A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- Custody and Adoption of Children, SDA s. 59(4)(b)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A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453-d-37/ 454-a-37</w:t>
            </w:r>
          </w:p>
        </w:tc>
      </w:tr>
      <w:tr w:rsidR="00D86587" w14:paraId="31FC1CA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A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- Full vs. Partial guardianship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A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453-d-37</w:t>
            </w:r>
          </w:p>
        </w:tc>
      </w:tr>
      <w:tr w:rsidR="00D86587" w14:paraId="31FC1CA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A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Person: Standard - Guardian’s consent required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453-a-37 </w:t>
            </w:r>
          </w:p>
        </w:tc>
      </w:tr>
      <w:tr w:rsidR="00D86587" w14:paraId="31FC1CA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A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- Guardianship plan</w:t>
            </w:r>
          </w:p>
          <w:p w14:paraId="31FC1CAC" w14:textId="77777777" w:rsidR="00D86587" w:rsidRDefault="004E622A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incorporated in court order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453-b-37 </w:t>
            </w:r>
          </w:p>
          <w:p w14:paraId="31FC1C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454-a-37</w:t>
            </w:r>
          </w:p>
        </w:tc>
      </w:tr>
      <w:tr w:rsidR="00D86587" w14:paraId="31FC1CB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B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Person: Standard - Hearing + judgment - s.45 SDA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453-d-37</w:t>
            </w:r>
          </w:p>
        </w:tc>
      </w:tr>
      <w:tr w:rsidR="00D86587" w14:paraId="31FC1CB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- Initial documentation to be prepared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453-a-37 </w:t>
            </w:r>
          </w:p>
        </w:tc>
      </w:tr>
      <w:tr w:rsidR="00D86587" w14:paraId="31FC1CB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B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- Joint Guardians, SDA s. 57(4)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B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453-d-37</w:t>
            </w:r>
          </w:p>
        </w:tc>
      </w:tr>
      <w:tr w:rsidR="00D86587" w14:paraId="31FC1CB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B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Person: Standard - Limitations and conditions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B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453-d-37</w:t>
            </w:r>
          </w:p>
        </w:tc>
      </w:tr>
      <w:tr w:rsidR="00D86587" w14:paraId="31FC1CB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B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- Multiple Guardians, SDA s. 57(4)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453-d-37</w:t>
            </w:r>
          </w:p>
        </w:tc>
      </w:tr>
      <w:tr w:rsidR="00D86587" w14:paraId="31FC1CC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B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Guardian - Person: Standard - Response to Service - same as standard property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453-c-37 /</w:t>
            </w:r>
          </w:p>
          <w:p w14:paraId="31FC1CC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454-b-37</w:t>
            </w:r>
          </w:p>
        </w:tc>
      </w:tr>
      <w:tr w:rsidR="00D86587" w14:paraId="31FC1CC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C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- Service - same as standard property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C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453-c-37 /454-b-37</w:t>
            </w:r>
          </w:p>
        </w:tc>
      </w:tr>
      <w:tr w:rsidR="00D86587" w14:paraId="31FC1CC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C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Person: Standard -Third Party Statements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453-b/c-37</w:t>
            </w:r>
          </w:p>
        </w:tc>
      </w:tr>
      <w:tr w:rsidR="00D86587" w14:paraId="31FC1CC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C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 vs. Summary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C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454-a-37</w:t>
            </w:r>
          </w:p>
        </w:tc>
      </w:tr>
      <w:tr w:rsidR="00D86587" w14:paraId="31FC1CC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C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Standard: Notice of Application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453-a/b-37</w:t>
            </w:r>
          </w:p>
        </w:tc>
      </w:tr>
      <w:tr w:rsidR="00D86587" w14:paraId="31FC1CD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C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Person: Summary - Application record - same as standard procedure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454-c-37</w:t>
            </w:r>
          </w:p>
        </w:tc>
      </w:tr>
      <w:tr w:rsidR="00D86587" w14:paraId="31FC1CD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D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Person: Summary - Assessment procedure, notice, receipt  </w:t>
            </w:r>
          </w:p>
          <w:p w14:paraId="31FC1CD3" w14:textId="77777777" w:rsidR="00D86587" w:rsidRDefault="004E622A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summary property, see: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454-a/b/c-37</w:t>
            </w:r>
          </w:p>
          <w:p w14:paraId="31FC1CD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452-b-37</w:t>
            </w:r>
          </w:p>
        </w:tc>
      </w:tr>
      <w:tr w:rsidR="00D86587" w14:paraId="31FC1CD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D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Summary - Assessors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454-a/b-37</w:t>
            </w:r>
          </w:p>
        </w:tc>
      </w:tr>
      <w:tr w:rsidR="00D86587" w14:paraId="31FC1CD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D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Person: Summary - Disposition - 3 options </w:t>
            </w:r>
          </w:p>
          <w:p w14:paraId="31FC1CDB" w14:textId="77777777" w:rsidR="00D86587" w:rsidRDefault="004E622A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property, see: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454-d-37</w:t>
            </w:r>
          </w:p>
          <w:p w14:paraId="31FC1C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452-d-37</w:t>
            </w:r>
          </w:p>
        </w:tc>
      </w:tr>
      <w:tr w:rsidR="00D86587" w14:paraId="31FC1CE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D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Summary - Initial documentation - same as standard procedure except re med docs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454-b-37 </w:t>
            </w:r>
          </w:p>
        </w:tc>
      </w:tr>
      <w:tr w:rsidR="00D86587" w14:paraId="31FC1CE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E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Summary - Requirements  = 2 assessors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454-b-37</w:t>
            </w:r>
          </w:p>
        </w:tc>
      </w:tr>
      <w:tr w:rsidR="00D86587" w14:paraId="31FC1CE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E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Person: Summary - Submission of material to judge by registrar - at least one of assessors must say person’s incapable</w:t>
            </w:r>
          </w:p>
          <w:p w14:paraId="31FC1CE6" w14:textId="77777777" w:rsidR="00D86587" w:rsidRDefault="004E622A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summary property, see: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454-c-37 </w:t>
            </w:r>
          </w:p>
          <w:p w14:paraId="31FC1CE8" w14:textId="77777777" w:rsidR="00D86587" w:rsidRDefault="00D86587">
            <w:pPr>
              <w:pStyle w:val="Normal1"/>
              <w:spacing w:after="0" w:line="240" w:lineRule="auto"/>
            </w:pPr>
          </w:p>
          <w:p w14:paraId="31FC1CE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452-b/c-37 </w:t>
            </w:r>
          </w:p>
        </w:tc>
      </w:tr>
      <w:tr w:rsidR="00D86587" w14:paraId="31FC1CE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E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GUARDIAN - PROPERTY</w:t>
            </w:r>
            <w:r>
              <w:rPr>
                <w:sz w:val="20"/>
                <w:szCs w:val="20"/>
              </w:rPr>
              <w:t xml:space="preserve"> - Application to court for direction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E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451-a-37</w:t>
            </w:r>
          </w:p>
        </w:tc>
      </w:tr>
      <w:tr w:rsidR="00D86587" w14:paraId="31FC1CF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E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Property - Medical Affidavits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450-a/b-37</w:t>
            </w:r>
          </w:p>
        </w:tc>
      </w:tr>
      <w:tr w:rsidR="00D86587" w14:paraId="31FC1CF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F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 - Respondents (list)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449-b/c-37</w:t>
            </w:r>
          </w:p>
        </w:tc>
      </w:tr>
      <w:tr w:rsidR="00D86587" w14:paraId="31FC1CF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F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 - Specified Relatives (list)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450-c-37</w:t>
            </w:r>
          </w:p>
        </w:tc>
      </w:tr>
      <w:tr w:rsidR="00D86587" w14:paraId="31FC1CF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F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 by Standard Procedure: FLOWCHART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457-all-37</w:t>
            </w:r>
          </w:p>
        </w:tc>
      </w:tr>
      <w:tr w:rsidR="00D86587" w14:paraId="31FC1CF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F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 by Summary Disposition Procedure: FLOWCHART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458-all-37</w:t>
            </w:r>
          </w:p>
        </w:tc>
      </w:tr>
      <w:tr w:rsidR="00D86587" w14:paraId="31FC1CF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CF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Difference in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C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449-a-37</w:t>
            </w:r>
          </w:p>
        </w:tc>
      </w:tr>
      <w:tr w:rsidR="00D86587" w14:paraId="31FC1D0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0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Property: Standard - Affidavit of applicant - contents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449-c/d-37  /450-a-37</w:t>
            </w:r>
          </w:p>
        </w:tc>
      </w:tr>
      <w:tr w:rsidR="00D86587" w14:paraId="31FC1D0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0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Property: Standard - Appointment requirements (s. 25 SDA) </w:t>
            </w:r>
            <w:r>
              <w:rPr>
                <w:i/>
                <w:sz w:val="20"/>
                <w:szCs w:val="20"/>
              </w:rPr>
              <w:t xml:space="preserve">Rules of Civil Procedure </w:t>
            </w:r>
            <w:r>
              <w:rPr>
                <w:sz w:val="20"/>
                <w:szCs w:val="20"/>
              </w:rPr>
              <w:t>rr.14.05(2)(3)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449-b-37</w:t>
            </w:r>
          </w:p>
        </w:tc>
      </w:tr>
      <w:tr w:rsidR="00D86587" w14:paraId="31FC1D1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Property: Standard - Hearing + judgment </w:t>
            </w:r>
          </w:p>
          <w:p w14:paraId="31FC1D07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D08" w14:textId="77777777" w:rsidR="00D86587" w:rsidRDefault="004E622A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Finding of incapacity</w:t>
            </w:r>
          </w:p>
          <w:p w14:paraId="31FC1D09" w14:textId="77777777" w:rsidR="00D86587" w:rsidRDefault="004E622A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guardians or 2 + may be appointed</w:t>
            </w:r>
          </w:p>
          <w:p w14:paraId="31FC1D0A" w14:textId="77777777" w:rsidR="00D86587" w:rsidRDefault="004E622A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Posting security</w:t>
            </w:r>
          </w:p>
          <w:p w14:paraId="31FC1D0B" w14:textId="77777777" w:rsidR="00D86587" w:rsidRDefault="004E622A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limitation</w:t>
            </w:r>
          </w:p>
          <w:p w14:paraId="31FC1D0C" w14:textId="77777777" w:rsidR="00D86587" w:rsidRDefault="004E622A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450-d-37/ 451-a-37</w:t>
            </w:r>
          </w:p>
          <w:p w14:paraId="31FC1D0E" w14:textId="77777777" w:rsidR="00D86587" w:rsidRDefault="00D86587">
            <w:pPr>
              <w:pStyle w:val="Normal1"/>
              <w:spacing w:after="0" w:line="240" w:lineRule="auto"/>
            </w:pPr>
          </w:p>
          <w:p w14:paraId="31FC1D0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450-d-37</w:t>
            </w:r>
          </w:p>
          <w:p w14:paraId="31FC1D1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451-a-37</w:t>
            </w:r>
          </w:p>
          <w:p w14:paraId="31FC1D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451-a-37</w:t>
            </w:r>
          </w:p>
          <w:p w14:paraId="31FC1D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451-a-37</w:t>
            </w:r>
          </w:p>
          <w:p w14:paraId="31FC1D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451-b-37</w:t>
            </w:r>
          </w:p>
        </w:tc>
      </w:tr>
      <w:tr w:rsidR="00D86587" w14:paraId="31FC1D1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1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Standard - Joint Guardians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1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451-a-37</w:t>
            </w:r>
          </w:p>
        </w:tc>
      </w:tr>
      <w:tr w:rsidR="00D86587" w14:paraId="31FC1D1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1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Property: Standard - Limitations and conditions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1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451-a-37</w:t>
            </w:r>
          </w:p>
        </w:tc>
      </w:tr>
      <w:tr w:rsidR="00D86587" w14:paraId="31FC1D1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1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Standard - Management plan</w:t>
            </w:r>
          </w:p>
          <w:p w14:paraId="31FC1D1C" w14:textId="77777777" w:rsidR="00D86587" w:rsidRDefault="004E622A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Incorporation in judgment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450-a-37</w:t>
            </w:r>
          </w:p>
          <w:p w14:paraId="31FC1D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451-a-37</w:t>
            </w:r>
          </w:p>
        </w:tc>
      </w:tr>
      <w:tr w:rsidR="00D86587" w14:paraId="31FC1D2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2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Standard - Notice of Application (s. 22(1) SDA) -</w:t>
            </w:r>
            <w:r>
              <w:rPr>
                <w:i/>
                <w:sz w:val="20"/>
                <w:szCs w:val="20"/>
              </w:rPr>
              <w:t xml:space="preserve">Rules of Civil Procedure </w:t>
            </w:r>
            <w:r>
              <w:rPr>
                <w:sz w:val="20"/>
                <w:szCs w:val="20"/>
              </w:rPr>
              <w:t>rr.14.05(2)(3)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449-b-37</w:t>
            </w:r>
          </w:p>
        </w:tc>
      </w:tr>
      <w:tr w:rsidR="00D86587" w14:paraId="31FC1D2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2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Standard - Passing of accounts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451-a-37</w:t>
            </w:r>
          </w:p>
        </w:tc>
      </w:tr>
      <w:tr w:rsidR="00D86587" w14:paraId="31FC1D2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2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Standard - Response to service of application record</w:t>
            </w:r>
          </w:p>
          <w:p w14:paraId="31FC1D27" w14:textId="77777777" w:rsidR="00D86587" w:rsidRDefault="004E622A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respondents: Rule 38.07(1) notice of appearance</w:t>
            </w:r>
          </w:p>
          <w:p w14:paraId="31FC1D28" w14:textId="77777777" w:rsidR="00D86587" w:rsidRDefault="004E622A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specified relatives: Rule 38.07(3), can become parties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450-d-37</w:t>
            </w:r>
          </w:p>
        </w:tc>
      </w:tr>
      <w:tr w:rsidR="00D86587" w14:paraId="31FC1D3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2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Property: Standard - Service </w:t>
            </w:r>
          </w:p>
          <w:p w14:paraId="31FC1D2C" w14:textId="77777777" w:rsidR="00D86587" w:rsidRDefault="004E622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Service (for all respondents)</w:t>
            </w:r>
          </w:p>
          <w:p w14:paraId="31FC1D2D" w14:textId="77777777" w:rsidR="00D86587" w:rsidRDefault="004E622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Ordinary Mail Service (for specified relatives)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450-b/c-37</w:t>
            </w:r>
          </w:p>
          <w:p w14:paraId="31FC1D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450-b/c-37</w:t>
            </w:r>
          </w:p>
          <w:p w14:paraId="31FC1D3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450-c-37</w:t>
            </w:r>
          </w:p>
        </w:tc>
      </w:tr>
      <w:tr w:rsidR="00D86587" w14:paraId="31FC1D3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3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Standard - Who can / can’t apply to be a guardian - SDA s.24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3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449-b-37 </w:t>
            </w:r>
          </w:p>
        </w:tc>
      </w:tr>
      <w:tr w:rsidR="00D86587" w14:paraId="31FC1D3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3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Standard vs. summary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3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449-a-37</w:t>
            </w:r>
          </w:p>
        </w:tc>
      </w:tr>
      <w:tr w:rsidR="00D86587" w14:paraId="31FC1D3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3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Summary - Application record -  Service and response to service</w:t>
            </w:r>
          </w:p>
          <w:p w14:paraId="31FC1D39" w14:textId="77777777" w:rsidR="00D86587" w:rsidRDefault="004E622A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Standard, see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3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452-b-37</w:t>
            </w:r>
          </w:p>
          <w:p w14:paraId="31FC1D3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450-c/d-37</w:t>
            </w:r>
          </w:p>
        </w:tc>
      </w:tr>
      <w:tr w:rsidR="00D86587" w14:paraId="31FC1D4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3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Guardian - Property: Summary - Assessment procedure </w:t>
            </w:r>
          </w:p>
          <w:p w14:paraId="31FC1D3E" w14:textId="77777777" w:rsidR="00D86587" w:rsidRDefault="004E622A">
            <w:pPr>
              <w:pStyle w:val="Normal1"/>
              <w:numPr>
                <w:ilvl w:val="0"/>
                <w:numId w:val="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Assessors and Non-Assessors</w:t>
            </w:r>
          </w:p>
          <w:p w14:paraId="31FC1D3F" w14:textId="77777777" w:rsidR="00D86587" w:rsidRDefault="004E622A">
            <w:pPr>
              <w:pStyle w:val="Normal1"/>
              <w:numPr>
                <w:ilvl w:val="0"/>
                <w:numId w:val="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Conducting the assessment</w:t>
            </w:r>
          </w:p>
          <w:p w14:paraId="31FC1D40" w14:textId="77777777" w:rsidR="00D86587" w:rsidRDefault="004E622A">
            <w:pPr>
              <w:pStyle w:val="Normal1"/>
              <w:numPr>
                <w:ilvl w:val="0"/>
                <w:numId w:val="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 made during 6 months before notice of application </w:t>
            </w:r>
          </w:p>
          <w:p w14:paraId="31FC1D41" w14:textId="77777777" w:rsidR="00D86587" w:rsidRDefault="004E622A">
            <w:pPr>
              <w:pStyle w:val="Normal1"/>
              <w:numPr>
                <w:ilvl w:val="0"/>
                <w:numId w:val="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Assessments in proper form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4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451-d-37</w:t>
            </w:r>
          </w:p>
          <w:p w14:paraId="31FC1D4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451-d-37</w:t>
            </w:r>
          </w:p>
          <w:p w14:paraId="31FC1D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452-a-37</w:t>
            </w:r>
          </w:p>
          <w:p w14:paraId="31FC1D4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452-a-37</w:t>
            </w:r>
          </w:p>
          <w:p w14:paraId="31FC1D4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452-a-37</w:t>
            </w:r>
          </w:p>
        </w:tc>
      </w:tr>
      <w:tr w:rsidR="00D86587" w14:paraId="31FC1D4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4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Summary - Disposition - 3 options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452-d-37</w:t>
            </w:r>
          </w:p>
        </w:tc>
      </w:tr>
      <w:tr w:rsidR="00D86587" w14:paraId="31FC1D4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4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Summary - Notice of application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452-b-37</w:t>
            </w:r>
          </w:p>
        </w:tc>
      </w:tr>
      <w:tr w:rsidR="00D86587" w14:paraId="31FC1D5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Summary - Procedure not frequently used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4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451-c-37</w:t>
            </w:r>
          </w:p>
        </w:tc>
      </w:tr>
      <w:tr w:rsidR="00D86587" w14:paraId="31FC1D5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5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- Property: Summary - Statements by Assessor + Non-Assessor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452-a-37</w:t>
            </w:r>
          </w:p>
        </w:tc>
      </w:tr>
      <w:tr w:rsidR="00D86587" w14:paraId="31FC1D5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5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- Property: Summary - Submission of material by registrar to judge (where no Notices of Appearance are received)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452-b/c-37</w:t>
            </w:r>
          </w:p>
        </w:tc>
      </w:tr>
      <w:tr w:rsidR="00D86587" w14:paraId="31FC1D5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5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 of the person  -standard procedure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452-d-37/ 453-a-37</w:t>
            </w:r>
          </w:p>
        </w:tc>
      </w:tr>
      <w:tr w:rsidR="00D86587" w14:paraId="31FC1D5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5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Guardian of the person -summary disposition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452-d-37/ 453-a-37</w:t>
            </w:r>
          </w:p>
        </w:tc>
      </w:tr>
      <w:tr w:rsidR="00D86587" w14:paraId="31FC1D5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5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Guardians - Capacity Assessment Office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451-d-37</w:t>
            </w:r>
          </w:p>
        </w:tc>
      </w:tr>
      <w:tr w:rsidR="00D86587" w14:paraId="31FC1D62" w14:textId="77777777">
        <w:tc>
          <w:tcPr>
            <w:tcW w:w="7468" w:type="dxa"/>
          </w:tcPr>
          <w:p w14:paraId="31FC1D6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Guest v Lott -</w:t>
            </w:r>
            <w:r>
              <w:rPr>
                <w:sz w:val="20"/>
                <w:szCs w:val="20"/>
              </w:rPr>
              <w:t>drafting -wills -child may exercise power of appointment by deed and claim property</w:t>
            </w:r>
          </w:p>
        </w:tc>
        <w:tc>
          <w:tcPr>
            <w:tcW w:w="2268" w:type="dxa"/>
            <w:shd w:val="clear" w:color="auto" w:fill="FFFFFF"/>
          </w:tcPr>
          <w:p w14:paraId="31FC1D6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437-b/c-35</w:t>
            </w:r>
          </w:p>
        </w:tc>
      </w:tr>
      <w:tr w:rsidR="00D86587" w14:paraId="31FC1D65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D6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 xml:space="preserve">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D64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D6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6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Health Care Consent Act - consent to hospitalization for incapable person (s. 24)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6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455-c-37</w:t>
            </w:r>
          </w:p>
        </w:tc>
      </w:tr>
      <w:tr w:rsidR="00D86587" w14:paraId="31FC1D6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6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Health Care Consent Act - consent to treatment for incapable person (s. 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6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454-d-37</w:t>
            </w:r>
          </w:p>
          <w:p w14:paraId="31FC1D6B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D6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6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Health Care Consent Act (HCCA) - POA for Personal Care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443-d-36</w:t>
            </w:r>
          </w:p>
        </w:tc>
      </w:tr>
      <w:tr w:rsidR="00D86587" w14:paraId="31FC1D7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Heirs - Application to ascertain</w:t>
            </w:r>
          </w:p>
          <w:p w14:paraId="31FC1D71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application</w:t>
            </w:r>
          </w:p>
          <w:p w14:paraId="31FC1D72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Orders</w:t>
            </w:r>
          </w:p>
          <w:p w14:paraId="31FC1D73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re: heirship</w:t>
            </w:r>
          </w:p>
          <w:p w14:paraId="31FC1D74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&amp; confirmation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528-c-43</w:t>
            </w:r>
          </w:p>
          <w:p w14:paraId="31FC1D7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528-c-43</w:t>
            </w:r>
          </w:p>
          <w:p w14:paraId="31FC1D7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</w:t>
            </w:r>
          </w:p>
          <w:p w14:paraId="31FC1D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528-d-43</w:t>
            </w:r>
          </w:p>
          <w:p w14:paraId="31FC1D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529-a-43</w:t>
            </w:r>
          </w:p>
        </w:tc>
      </w:tr>
      <w:tr w:rsidR="00D86587" w14:paraId="31FC1D7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7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Heirship - Reference to Determine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7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528-d-43</w:t>
            </w:r>
          </w:p>
          <w:p w14:paraId="31FC1D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529-a-43</w:t>
            </w:r>
          </w:p>
        </w:tc>
      </w:tr>
      <w:tr w:rsidR="00D86587" w14:paraId="31FC1D8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7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Henson trust - Trust for disabled beneficiary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8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481-c-40</w:t>
            </w:r>
          </w:p>
        </w:tc>
      </w:tr>
      <w:tr w:rsidR="00D86587" w14:paraId="31FC1D84" w14:textId="77777777">
        <w:tc>
          <w:tcPr>
            <w:tcW w:w="7468" w:type="dxa"/>
          </w:tcPr>
          <w:p w14:paraId="31FC1D8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Holograph will - signing and witnessing </w:t>
            </w:r>
          </w:p>
        </w:tc>
        <w:tc>
          <w:tcPr>
            <w:tcW w:w="2268" w:type="dxa"/>
            <w:shd w:val="clear" w:color="auto" w:fill="FFFFFF"/>
          </w:tcPr>
          <w:p w14:paraId="31FC1D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438-b/c-35</w:t>
            </w:r>
          </w:p>
        </w:tc>
      </w:tr>
      <w:tr w:rsidR="00D86587" w14:paraId="31FC1D87" w14:textId="77777777">
        <w:trPr>
          <w:trHeight w:val="160"/>
        </w:trPr>
        <w:tc>
          <w:tcPr>
            <w:tcW w:w="7468" w:type="dxa"/>
          </w:tcPr>
          <w:p w14:paraId="31FC1D8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Holograph will - where in-person meeting with lawyer not impossible</w:t>
            </w:r>
          </w:p>
        </w:tc>
        <w:tc>
          <w:tcPr>
            <w:tcW w:w="2268" w:type="dxa"/>
            <w:shd w:val="clear" w:color="auto" w:fill="FFFFFF"/>
          </w:tcPr>
          <w:p w14:paraId="31FC1D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438-b/c-35</w:t>
            </w:r>
          </w:p>
        </w:tc>
      </w:tr>
      <w:tr w:rsidR="00D86587" w14:paraId="31FC1D8A" w14:textId="77777777">
        <w:tc>
          <w:tcPr>
            <w:tcW w:w="7468" w:type="dxa"/>
          </w:tcPr>
          <w:p w14:paraId="31FC1D8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Home / cottage (family) - disposition and retention - SEE FAMILY HOME / COTTAGE</w:t>
            </w:r>
          </w:p>
        </w:tc>
        <w:tc>
          <w:tcPr>
            <w:tcW w:w="2268" w:type="dxa"/>
            <w:shd w:val="clear" w:color="auto" w:fill="FFFFFF"/>
          </w:tcPr>
          <w:p w14:paraId="31FC1D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432-b/c-35</w:t>
            </w:r>
          </w:p>
        </w:tc>
      </w:tr>
      <w:tr w:rsidR="00D86587" w14:paraId="31FC1D8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8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Hope v. Martin - Lawyer’s Duty - Release of Original Will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497-d-42</w:t>
            </w:r>
          </w:p>
        </w:tc>
      </w:tr>
      <w:tr w:rsidR="00D86587" w14:paraId="31FC1D9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8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Household goods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8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499-d-42</w:t>
            </w:r>
          </w:p>
        </w:tc>
      </w:tr>
      <w:tr w:rsidR="00D86587" w14:paraId="31FC1D93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D9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D92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D9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9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Iasenza v. Iasenza - Revocability of election -Equalization Claim - Court’s discretion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9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485-b-41</w:t>
            </w:r>
          </w:p>
        </w:tc>
      </w:tr>
      <w:tr w:rsidR="00D86587" w14:paraId="31FC1D99" w14:textId="77777777">
        <w:tc>
          <w:tcPr>
            <w:tcW w:w="7468" w:type="dxa"/>
          </w:tcPr>
          <w:p w14:paraId="31FC1D9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Illiteracy - effects of - wills </w:t>
            </w:r>
          </w:p>
        </w:tc>
        <w:tc>
          <w:tcPr>
            <w:tcW w:w="2268" w:type="dxa"/>
            <w:shd w:val="clear" w:color="auto" w:fill="FFFFFF"/>
          </w:tcPr>
          <w:p w14:paraId="31FC1D9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422-c-35</w:t>
            </w:r>
          </w:p>
        </w:tc>
      </w:tr>
      <w:tr w:rsidR="00D86587" w14:paraId="31FC1D9C" w14:textId="77777777">
        <w:tc>
          <w:tcPr>
            <w:tcW w:w="7468" w:type="dxa"/>
          </w:tcPr>
          <w:p w14:paraId="31FC1D9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Inadvertent distributions - doubling-up of legacies - mirror wills and simultaneous death </w:t>
            </w:r>
          </w:p>
        </w:tc>
        <w:tc>
          <w:tcPr>
            <w:tcW w:w="2268" w:type="dxa"/>
            <w:shd w:val="clear" w:color="auto" w:fill="FFFFFF"/>
          </w:tcPr>
          <w:p w14:paraId="31FC1D9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434-c/d-35</w:t>
            </w:r>
          </w:p>
        </w:tc>
      </w:tr>
      <w:tr w:rsidR="00D86587" w14:paraId="31FC1D9F" w14:textId="77777777">
        <w:tc>
          <w:tcPr>
            <w:tcW w:w="7468" w:type="dxa"/>
          </w:tcPr>
          <w:p w14:paraId="31FC1D9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Inadvertent distributions - lapse/anti-lapse - where beneficiary not alive at relevant time</w:t>
            </w:r>
          </w:p>
        </w:tc>
        <w:tc>
          <w:tcPr>
            <w:tcW w:w="2268" w:type="dxa"/>
            <w:shd w:val="clear" w:color="auto" w:fill="FFFFFF"/>
          </w:tcPr>
          <w:p w14:paraId="31FC1D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433-d-35/434-a/b-35</w:t>
            </w:r>
          </w:p>
        </w:tc>
      </w:tr>
      <w:tr w:rsidR="00D86587" w14:paraId="31FC1DA2" w14:textId="77777777">
        <w:tc>
          <w:tcPr>
            <w:tcW w:w="7468" w:type="dxa"/>
          </w:tcPr>
          <w:p w14:paraId="31FC1D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Inadvertent distributions - lapse/anti-lapse - where beneficiary not alive at relevant time - anti-lapse provision (s.31 SLRA) </w:t>
            </w:r>
          </w:p>
        </w:tc>
        <w:tc>
          <w:tcPr>
            <w:tcW w:w="2268" w:type="dxa"/>
            <w:shd w:val="clear" w:color="auto" w:fill="FFFFFF"/>
          </w:tcPr>
          <w:p w14:paraId="31FC1D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434-a-35</w:t>
            </w:r>
          </w:p>
        </w:tc>
      </w:tr>
      <w:tr w:rsidR="00D86587" w14:paraId="31FC1DA5" w14:textId="77777777">
        <w:tc>
          <w:tcPr>
            <w:tcW w:w="7468" w:type="dxa"/>
          </w:tcPr>
          <w:p w14:paraId="31FC1D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Inadvertent distributions - lapse/anti-lapse - where beneficiary not alive at relevant time - anti-lapse provision (s.31 SLRA) - gift-over to child’s legal spouse - considerations </w:t>
            </w:r>
          </w:p>
        </w:tc>
        <w:tc>
          <w:tcPr>
            <w:tcW w:w="2268" w:type="dxa"/>
            <w:shd w:val="clear" w:color="auto" w:fill="FFFFFF"/>
          </w:tcPr>
          <w:p w14:paraId="31FC1D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434-c-35</w:t>
            </w:r>
          </w:p>
        </w:tc>
      </w:tr>
      <w:tr w:rsidR="00D86587" w14:paraId="31FC1DA8" w14:textId="77777777">
        <w:tc>
          <w:tcPr>
            <w:tcW w:w="7468" w:type="dxa"/>
          </w:tcPr>
          <w:p w14:paraId="31FC1D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Inadvertent distributions - ultimate distribution scenario - all beneficiaries dead, dealing with - will drafting </w:t>
            </w:r>
          </w:p>
        </w:tc>
        <w:tc>
          <w:tcPr>
            <w:tcW w:w="2268" w:type="dxa"/>
            <w:shd w:val="clear" w:color="auto" w:fill="FFFFFF"/>
          </w:tcPr>
          <w:p w14:paraId="31FC1DA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434-d-35/435-a-35</w:t>
            </w:r>
          </w:p>
        </w:tc>
      </w:tr>
      <w:tr w:rsidR="00D86587" w14:paraId="31FC1DAB" w14:textId="77777777">
        <w:tc>
          <w:tcPr>
            <w:tcW w:w="7468" w:type="dxa"/>
          </w:tcPr>
          <w:p w14:paraId="31FC1DA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Inadvertent distributions -will drafting -unintended disposition</w:t>
            </w:r>
          </w:p>
        </w:tc>
        <w:tc>
          <w:tcPr>
            <w:tcW w:w="2268" w:type="dxa"/>
            <w:shd w:val="clear" w:color="auto" w:fill="FFFFFF"/>
          </w:tcPr>
          <w:p w14:paraId="31FC1DA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433-d-35</w:t>
            </w:r>
          </w:p>
        </w:tc>
      </w:tr>
      <w:tr w:rsidR="00D86587" w14:paraId="31FC1DA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A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Incapable</w:t>
            </w:r>
            <w:r>
              <w:rPr>
                <w:sz w:val="20"/>
                <w:szCs w:val="20"/>
              </w:rPr>
              <w:t xml:space="preserve"> - See </w:t>
            </w:r>
            <w:r>
              <w:rPr>
                <w:b/>
                <w:sz w:val="20"/>
                <w:szCs w:val="20"/>
              </w:rPr>
              <w:t>MENTALLY INCAPABLE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AD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DB1" w14:textId="77777777">
        <w:trPr>
          <w:trHeight w:val="100"/>
        </w:trPr>
        <w:tc>
          <w:tcPr>
            <w:tcW w:w="7468" w:type="dxa"/>
          </w:tcPr>
          <w:p w14:paraId="31FC1DA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Incapacity - Wills - Limitations Period running</w:t>
            </w:r>
          </w:p>
        </w:tc>
        <w:tc>
          <w:tcPr>
            <w:tcW w:w="2268" w:type="dxa"/>
            <w:shd w:val="clear" w:color="auto" w:fill="FFFFFF"/>
          </w:tcPr>
          <w:p w14:paraId="31FC1DB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537-a-43 </w:t>
            </w:r>
          </w:p>
        </w:tc>
      </w:tr>
      <w:tr w:rsidR="00D86587" w14:paraId="31FC1DB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B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Income - “Payable” to beneficiary - Tax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B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1DB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B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Income - Paid or payable - Beneficiary - Trusts - Tax</w:t>
            </w:r>
          </w:p>
          <w:p w14:paraId="31FC1DB6" w14:textId="77777777" w:rsidR="00D86587" w:rsidRDefault="004E622A">
            <w:pPr>
              <w:pStyle w:val="Normal1"/>
              <w:numPr>
                <w:ilvl w:val="0"/>
                <w:numId w:val="18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Legally enforceable right to income</w:t>
            </w:r>
          </w:p>
          <w:p w14:paraId="31FC1DB7" w14:textId="77777777" w:rsidR="00D86587" w:rsidRDefault="004E622A">
            <w:pPr>
              <w:pStyle w:val="Normal1"/>
              <w:numPr>
                <w:ilvl w:val="0"/>
                <w:numId w:val="18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Minors (under 21)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480-a/b-40</w:t>
            </w:r>
          </w:p>
          <w:p w14:paraId="31FC1DB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  <w:p w14:paraId="31FC1DB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1DB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B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Income - Retained - Trusts - Tax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480-b/c-40</w:t>
            </w:r>
          </w:p>
        </w:tc>
      </w:tr>
      <w:tr w:rsidR="00D86587" w14:paraId="31FC1DC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B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INCOME SPLITTING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471-b-39</w:t>
            </w:r>
          </w:p>
        </w:tc>
      </w:tr>
      <w:tr w:rsidR="00D86587" w14:paraId="31FC1DC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C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Income splitting - Arm’s length - meaning for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471-d-39/472-a/c-39</w:t>
            </w:r>
          </w:p>
        </w:tc>
      </w:tr>
      <w:tr w:rsidR="00D86587" w14:paraId="31FC1DC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C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Income splitting - Attribution - Where does not apply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</w:t>
            </w:r>
          </w:p>
        </w:tc>
      </w:tr>
      <w:tr w:rsidR="00D86587" w14:paraId="31FC1DD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C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splitting - Attribution rules - </w:t>
            </w:r>
          </w:p>
          <w:p w14:paraId="31FC1DC9" w14:textId="77777777" w:rsidR="00D86587" w:rsidRDefault="004E622A">
            <w:pPr>
              <w:pStyle w:val="Normal1"/>
              <w:numPr>
                <w:ilvl w:val="0"/>
                <w:numId w:val="2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transfer &lt; FMV</w:t>
            </w:r>
          </w:p>
          <w:p w14:paraId="31FC1DCA" w14:textId="77777777" w:rsidR="00D86587" w:rsidRDefault="004E622A">
            <w:pPr>
              <w:pStyle w:val="Normal1"/>
              <w:numPr>
                <w:ilvl w:val="0"/>
                <w:numId w:val="2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to non-arm’s length minor</w:t>
            </w:r>
          </w:p>
          <w:p w14:paraId="31FC1DCB" w14:textId="77777777" w:rsidR="00D86587" w:rsidRDefault="004E622A">
            <w:pPr>
              <w:pStyle w:val="Normal1"/>
              <w:numPr>
                <w:ilvl w:val="0"/>
                <w:numId w:val="2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Permitted with adult children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C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471-b-39</w:t>
            </w:r>
          </w:p>
          <w:p w14:paraId="31FC1D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471-b-39</w:t>
            </w:r>
          </w:p>
          <w:p w14:paraId="31FC1D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471-c-39</w:t>
            </w:r>
          </w:p>
          <w:p w14:paraId="31FC1D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471-c-39</w:t>
            </w:r>
          </w:p>
        </w:tc>
      </w:tr>
      <w:tr w:rsidR="00D86587" w14:paraId="31FC1DD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D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splitting - Permitted w adult children (on cash not capital)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471-c-39</w:t>
            </w:r>
          </w:p>
        </w:tc>
      </w:tr>
      <w:tr w:rsidR="00D86587" w14:paraId="31FC1DD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D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Income splitting - Rules preventing indirect</w:t>
            </w:r>
          </w:p>
          <w:p w14:paraId="31FC1DD5" w14:textId="77777777" w:rsidR="00D86587" w:rsidRDefault="004E622A">
            <w:pPr>
              <w:pStyle w:val="Normal1"/>
              <w:numPr>
                <w:ilvl w:val="0"/>
                <w:numId w:val="2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or loan to a trust resulting in payment of income to beneficiary - attribution rules</w:t>
            </w:r>
          </w:p>
          <w:p w14:paraId="31FC1DD6" w14:textId="77777777" w:rsidR="00D86587" w:rsidRDefault="004E622A">
            <w:pPr>
              <w:pStyle w:val="Normal1"/>
              <w:numPr>
                <w:ilvl w:val="0"/>
                <w:numId w:val="22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or loan to corporation - deemed attribution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471-c-39</w:t>
            </w:r>
          </w:p>
          <w:p w14:paraId="31FC1DD8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DD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D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splitting - Transfer between non-arms length individuals for tax avoidance - income attributable (mortgage vs investment)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</w:t>
            </w:r>
          </w:p>
        </w:tc>
      </w:tr>
      <w:tr w:rsidR="00D86587" w14:paraId="31FC1DD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D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Income splitting - Transfer property to trust w capacity to benefit - attribution rules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</w:t>
            </w:r>
          </w:p>
        </w:tc>
      </w:tr>
      <w:tr w:rsidR="00D86587" w14:paraId="31FC1DE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E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splitting -spouses with children under 18 -transfer income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</w:t>
            </w:r>
          </w:p>
        </w:tc>
      </w:tr>
      <w:tr w:rsidR="00D86587" w14:paraId="31FC1DE5" w14:textId="77777777">
        <w:trPr>
          <w:trHeight w:val="100"/>
        </w:trPr>
        <w:tc>
          <w:tcPr>
            <w:tcW w:w="7468" w:type="dxa"/>
          </w:tcPr>
          <w:p w14:paraId="31FC1DE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tax - liability - who to bear - dispositions of property </w:t>
            </w:r>
          </w:p>
        </w:tc>
        <w:tc>
          <w:tcPr>
            <w:tcW w:w="2268" w:type="dxa"/>
            <w:shd w:val="clear" w:color="auto" w:fill="FFFFFF"/>
          </w:tcPr>
          <w:p w14:paraId="31FC1DE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432-b-35</w:t>
            </w:r>
          </w:p>
        </w:tc>
      </w:tr>
      <w:tr w:rsidR="00D86587" w14:paraId="31FC1DE8" w14:textId="77777777">
        <w:tc>
          <w:tcPr>
            <w:tcW w:w="7468" w:type="dxa"/>
          </w:tcPr>
          <w:p w14:paraId="31FC1DE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tax - testamentary disposition - key considerations  </w:t>
            </w:r>
          </w:p>
        </w:tc>
        <w:tc>
          <w:tcPr>
            <w:tcW w:w="2268" w:type="dxa"/>
            <w:shd w:val="clear" w:color="auto" w:fill="FFFFFF"/>
          </w:tcPr>
          <w:p w14:paraId="31FC1D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428-c/d-35</w:t>
            </w:r>
          </w:p>
        </w:tc>
      </w:tr>
      <w:tr w:rsidR="00D86587" w14:paraId="31FC1DEB" w14:textId="77777777">
        <w:tc>
          <w:tcPr>
            <w:tcW w:w="7468" w:type="dxa"/>
          </w:tcPr>
          <w:p w14:paraId="31FC1DE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tax - testamentary disposition - key considerations - charitable gifts  </w:t>
            </w:r>
          </w:p>
        </w:tc>
        <w:tc>
          <w:tcPr>
            <w:tcW w:w="2268" w:type="dxa"/>
            <w:shd w:val="clear" w:color="auto" w:fill="FFFFFF"/>
          </w:tcPr>
          <w:p w14:paraId="31FC1D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1DEE" w14:textId="77777777">
        <w:tc>
          <w:tcPr>
            <w:tcW w:w="7468" w:type="dxa"/>
          </w:tcPr>
          <w:p w14:paraId="31FC1DE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tax - testamentary disposition - key considerations - deemed disposition </w:t>
            </w:r>
          </w:p>
        </w:tc>
        <w:tc>
          <w:tcPr>
            <w:tcW w:w="2268" w:type="dxa"/>
            <w:shd w:val="clear" w:color="auto" w:fill="FFFFFF"/>
          </w:tcPr>
          <w:p w14:paraId="31FC1DE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1DF1" w14:textId="77777777">
        <w:tc>
          <w:tcPr>
            <w:tcW w:w="7468" w:type="dxa"/>
          </w:tcPr>
          <w:p w14:paraId="31FC1DE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tax - testamentary disposition - key considerations - lifetime capital gains deduction </w:t>
            </w:r>
          </w:p>
        </w:tc>
        <w:tc>
          <w:tcPr>
            <w:tcW w:w="2268" w:type="dxa"/>
            <w:shd w:val="clear" w:color="auto" w:fill="FFFFFF"/>
          </w:tcPr>
          <w:p w14:paraId="31FC1DF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1DF4" w14:textId="77777777">
        <w:tc>
          <w:tcPr>
            <w:tcW w:w="7468" w:type="dxa"/>
          </w:tcPr>
          <w:p w14:paraId="31FC1DF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tax - testamentary disposition - key considerations - RRSPs and RRIFs </w:t>
            </w:r>
          </w:p>
        </w:tc>
        <w:tc>
          <w:tcPr>
            <w:tcW w:w="2268" w:type="dxa"/>
            <w:shd w:val="clear" w:color="auto" w:fill="FFFFFF"/>
          </w:tcPr>
          <w:p w14:paraId="31FC1DF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1DF7" w14:textId="77777777">
        <w:tc>
          <w:tcPr>
            <w:tcW w:w="7468" w:type="dxa"/>
          </w:tcPr>
          <w:p w14:paraId="31FC1DF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tax - testamentary disposition - key considerations - transfer tax </w:t>
            </w:r>
          </w:p>
        </w:tc>
        <w:tc>
          <w:tcPr>
            <w:tcW w:w="2268" w:type="dxa"/>
            <w:shd w:val="clear" w:color="auto" w:fill="FFFFFF"/>
          </w:tcPr>
          <w:p w14:paraId="31FC1D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1DFA" w14:textId="77777777">
        <w:tc>
          <w:tcPr>
            <w:tcW w:w="7468" w:type="dxa"/>
          </w:tcPr>
          <w:p w14:paraId="31FC1DF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Income tax - testamentary disposition - key considerations - trusts </w:t>
            </w:r>
          </w:p>
        </w:tc>
        <w:tc>
          <w:tcPr>
            <w:tcW w:w="2268" w:type="dxa"/>
            <w:shd w:val="clear" w:color="auto" w:fill="FFFFFF"/>
          </w:tcPr>
          <w:p w14:paraId="31FC1D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1DF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F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Income Tax Liability (Deceased) - Equalization Claim - Calculation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F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493-c-41</w:t>
            </w:r>
          </w:p>
        </w:tc>
      </w:tr>
      <w:tr w:rsidR="00D86587" w14:paraId="31FC1E0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DF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Income tax return - filing by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D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515-d-42</w:t>
            </w:r>
          </w:p>
        </w:tc>
      </w:tr>
      <w:tr w:rsidR="00D86587" w14:paraId="31FC1E03" w14:textId="77777777">
        <w:tc>
          <w:tcPr>
            <w:tcW w:w="7468" w:type="dxa"/>
          </w:tcPr>
          <w:p w14:paraId="31FC1E0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Incorporation by reference (doctrine) - legal memoranda re dispositions of property - will drafting </w:t>
            </w:r>
          </w:p>
        </w:tc>
        <w:tc>
          <w:tcPr>
            <w:tcW w:w="2268" w:type="dxa"/>
            <w:shd w:val="clear" w:color="auto" w:fill="FFFFFF"/>
          </w:tcPr>
          <w:p w14:paraId="31FC1E0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433-c/d-35</w:t>
            </w:r>
          </w:p>
        </w:tc>
      </w:tr>
      <w:tr w:rsidR="00D86587" w14:paraId="31FC1E0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0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Indefeasibly vested - spousal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0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467-c/d-39</w:t>
            </w:r>
          </w:p>
        </w:tc>
      </w:tr>
      <w:tr w:rsidR="00D86587" w14:paraId="31FC1E09" w14:textId="77777777">
        <w:trPr>
          <w:trHeight w:val="100"/>
        </w:trPr>
        <w:tc>
          <w:tcPr>
            <w:tcW w:w="7468" w:type="dxa"/>
          </w:tcPr>
          <w:p w14:paraId="31FC1E0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INDIAN</w:t>
            </w:r>
            <w:r>
              <w:rPr>
                <w:sz w:val="20"/>
                <w:szCs w:val="20"/>
              </w:rPr>
              <w:t xml:space="preserve"> - Decedent Estates Program - Providing Management</w:t>
            </w:r>
          </w:p>
        </w:tc>
        <w:tc>
          <w:tcPr>
            <w:tcW w:w="2268" w:type="dxa"/>
            <w:shd w:val="clear" w:color="auto" w:fill="FFFFFF"/>
          </w:tcPr>
          <w:p w14:paraId="31FC1E0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543-b-45</w:t>
            </w:r>
          </w:p>
        </w:tc>
      </w:tr>
      <w:tr w:rsidR="00D86587" w14:paraId="31FC1E0C" w14:textId="77777777">
        <w:trPr>
          <w:trHeight w:val="100"/>
        </w:trPr>
        <w:tc>
          <w:tcPr>
            <w:tcW w:w="7468" w:type="dxa"/>
          </w:tcPr>
          <w:p w14:paraId="31FC1E0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Family Home - Non-Member Surviving Spouse or Common Law Partner - Interests</w:t>
            </w:r>
          </w:p>
        </w:tc>
        <w:tc>
          <w:tcPr>
            <w:tcW w:w="2268" w:type="dxa"/>
            <w:shd w:val="clear" w:color="auto" w:fill="FFFFFF"/>
          </w:tcPr>
          <w:p w14:paraId="31FC1E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544-d-45</w:t>
            </w:r>
          </w:p>
        </w:tc>
      </w:tr>
      <w:tr w:rsidR="00D86587" w14:paraId="31FC1E0F" w14:textId="77777777">
        <w:trPr>
          <w:trHeight w:val="100"/>
        </w:trPr>
        <w:tc>
          <w:tcPr>
            <w:tcW w:w="7468" w:type="dxa"/>
          </w:tcPr>
          <w:p w14:paraId="31FC1E0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Indian - Family Home (use, occupation, possession) - Own Laws  </w:t>
            </w:r>
          </w:p>
        </w:tc>
        <w:tc>
          <w:tcPr>
            <w:tcW w:w="2268" w:type="dxa"/>
            <w:shd w:val="clear" w:color="auto" w:fill="FFFFFF"/>
          </w:tcPr>
          <w:p w14:paraId="31FC1E0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544-d-45</w:t>
            </w:r>
          </w:p>
        </w:tc>
      </w:tr>
      <w:tr w:rsidR="00D86587" w14:paraId="31FC1E12" w14:textId="77777777">
        <w:trPr>
          <w:trHeight w:val="100"/>
        </w:trPr>
        <w:tc>
          <w:tcPr>
            <w:tcW w:w="7468" w:type="dxa"/>
          </w:tcPr>
          <w:p w14:paraId="31FC1E1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Indian - FLA - matrimonial home (maybe) - see </w:t>
            </w:r>
            <w:r>
              <w:rPr>
                <w:i/>
                <w:sz w:val="20"/>
                <w:szCs w:val="20"/>
              </w:rPr>
              <w:t>Family Homes on Reserves and Matrimonial Interests of Rights Act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31FC1E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547-a/c-45</w:t>
            </w:r>
          </w:p>
        </w:tc>
      </w:tr>
      <w:tr w:rsidR="00D86587" w14:paraId="31FC1E17" w14:textId="77777777">
        <w:trPr>
          <w:trHeight w:val="100"/>
        </w:trPr>
        <w:tc>
          <w:tcPr>
            <w:tcW w:w="7468" w:type="dxa"/>
          </w:tcPr>
          <w:p w14:paraId="31FC1E1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FLA - property on reserve</w:t>
            </w:r>
          </w:p>
          <w:p w14:paraId="31FC1E1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Orders for seizure </w:t>
            </w:r>
          </w:p>
        </w:tc>
        <w:tc>
          <w:tcPr>
            <w:tcW w:w="2268" w:type="dxa"/>
            <w:shd w:val="clear" w:color="auto" w:fill="FFFFFF"/>
          </w:tcPr>
          <w:p w14:paraId="31FC1E1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546-d-45</w:t>
            </w:r>
          </w:p>
          <w:p w14:paraId="31FC1E1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547-a-45</w:t>
            </w:r>
          </w:p>
        </w:tc>
      </w:tr>
      <w:tr w:rsidR="00D86587" w14:paraId="31FC1E1B" w14:textId="77777777">
        <w:trPr>
          <w:trHeight w:val="100"/>
        </w:trPr>
        <w:tc>
          <w:tcPr>
            <w:tcW w:w="7468" w:type="dxa"/>
          </w:tcPr>
          <w:p w14:paraId="31FC1E1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Indian Act - Application - “ordinarily resides” on reserve</w:t>
            </w:r>
          </w:p>
        </w:tc>
        <w:tc>
          <w:tcPr>
            <w:tcW w:w="2268" w:type="dxa"/>
            <w:shd w:val="clear" w:color="auto" w:fill="FFFFFF"/>
          </w:tcPr>
          <w:p w14:paraId="31FC1E1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543-d-45</w:t>
            </w:r>
          </w:p>
          <w:p w14:paraId="31FC1E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543-a-45</w:t>
            </w:r>
          </w:p>
        </w:tc>
      </w:tr>
      <w:tr w:rsidR="00D86587" w14:paraId="31FC1E1E" w14:textId="77777777">
        <w:trPr>
          <w:trHeight w:val="100"/>
        </w:trPr>
        <w:tc>
          <w:tcPr>
            <w:tcW w:w="7468" w:type="dxa"/>
          </w:tcPr>
          <w:p w14:paraId="31FC1E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Indian Act - Application - to whom</w:t>
            </w:r>
          </w:p>
        </w:tc>
        <w:tc>
          <w:tcPr>
            <w:tcW w:w="2268" w:type="dxa"/>
            <w:shd w:val="clear" w:color="auto" w:fill="FFFFFF"/>
          </w:tcPr>
          <w:p w14:paraId="31FC1E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543-d-45/544-a-45</w:t>
            </w:r>
          </w:p>
        </w:tc>
      </w:tr>
      <w:tr w:rsidR="00D86587" w14:paraId="31FC1E28" w14:textId="77777777">
        <w:trPr>
          <w:trHeight w:val="100"/>
        </w:trPr>
        <w:tc>
          <w:tcPr>
            <w:tcW w:w="7468" w:type="dxa"/>
          </w:tcPr>
          <w:p w14:paraId="31FC1E1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Indian - Intestacy </w:t>
            </w:r>
          </w:p>
          <w:p w14:paraId="31FC1E20" w14:textId="77777777" w:rsidR="00D86587" w:rsidRDefault="004E622A">
            <w:pPr>
              <w:pStyle w:val="Normal1"/>
              <w:numPr>
                <w:ilvl w:val="0"/>
                <w:numId w:val="21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Surviving spouse </w:t>
            </w:r>
          </w:p>
          <w:p w14:paraId="31FC1E21" w14:textId="77777777" w:rsidR="00D86587" w:rsidRDefault="004E622A">
            <w:pPr>
              <w:pStyle w:val="Normal1"/>
              <w:numPr>
                <w:ilvl w:val="0"/>
                <w:numId w:val="21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children are not provided for </w:t>
            </w:r>
          </w:p>
          <w:p w14:paraId="31FC1E22" w14:textId="77777777" w:rsidR="00D86587" w:rsidRDefault="004E622A">
            <w:pPr>
              <w:pStyle w:val="Normal1"/>
              <w:numPr>
                <w:ilvl w:val="0"/>
                <w:numId w:val="21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Distribution to descendants/ascendants</w:t>
            </w:r>
          </w:p>
        </w:tc>
        <w:tc>
          <w:tcPr>
            <w:tcW w:w="2268" w:type="dxa"/>
            <w:shd w:val="clear" w:color="auto" w:fill="FFFFFF"/>
          </w:tcPr>
          <w:p w14:paraId="31FC1E2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545-b-45</w:t>
            </w:r>
          </w:p>
          <w:p w14:paraId="31FC1E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545-b/c-45 </w:t>
            </w:r>
          </w:p>
          <w:p w14:paraId="31FC1E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545-c/d-45</w:t>
            </w:r>
          </w:p>
          <w:p w14:paraId="31FC1E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545-d-45</w:t>
            </w:r>
          </w:p>
          <w:p w14:paraId="31FC1E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546-a-45   </w:t>
            </w:r>
          </w:p>
        </w:tc>
      </w:tr>
      <w:tr w:rsidR="00D86587" w14:paraId="31FC1E2B" w14:textId="77777777">
        <w:trPr>
          <w:trHeight w:val="100"/>
        </w:trPr>
        <w:tc>
          <w:tcPr>
            <w:tcW w:w="7468" w:type="dxa"/>
          </w:tcPr>
          <w:p w14:paraId="31FC1E2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Indian - Invalid Will - Property Distribution </w:t>
            </w:r>
          </w:p>
        </w:tc>
        <w:tc>
          <w:tcPr>
            <w:tcW w:w="2268" w:type="dxa"/>
            <w:shd w:val="clear" w:color="auto" w:fill="FFFFFF"/>
          </w:tcPr>
          <w:p w14:paraId="31FC1E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535-b/c/d-45</w:t>
            </w:r>
          </w:p>
        </w:tc>
      </w:tr>
      <w:tr w:rsidR="00D86587" w14:paraId="31FC1E3A" w14:textId="77777777">
        <w:trPr>
          <w:trHeight w:val="100"/>
        </w:trPr>
        <w:tc>
          <w:tcPr>
            <w:tcW w:w="7468" w:type="dxa"/>
          </w:tcPr>
          <w:p w14:paraId="31FC1E2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Jurisdiction - Indian Act</w:t>
            </w:r>
          </w:p>
          <w:p w14:paraId="31FC1E2D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Self-government</w:t>
            </w:r>
          </w:p>
          <w:p w14:paraId="31FC1E2E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Ministerial supervision (not courts)</w:t>
            </w:r>
          </w:p>
          <w:p w14:paraId="31FC1E2F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Exclusion of off-reserve Indians</w:t>
            </w:r>
          </w:p>
          <w:p w14:paraId="31FC1E30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jurisdiction to courts</w:t>
            </w:r>
          </w:p>
          <w:p w14:paraId="31FC1E31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Overriding jurisdiction over reserve land</w:t>
            </w:r>
          </w:p>
          <w:p w14:paraId="31FC1E32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Matters beyond Ministerial jurisdiction</w:t>
            </w:r>
          </w:p>
        </w:tc>
        <w:tc>
          <w:tcPr>
            <w:tcW w:w="2268" w:type="dxa"/>
            <w:shd w:val="clear" w:color="auto" w:fill="FFFFFF"/>
          </w:tcPr>
          <w:p w14:paraId="31FC1E3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543-b/c-45</w:t>
            </w:r>
          </w:p>
          <w:p w14:paraId="31FC1E3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543-c-45</w:t>
            </w:r>
          </w:p>
          <w:p w14:paraId="31FC1E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543-c/d-45</w:t>
            </w:r>
          </w:p>
          <w:p w14:paraId="31FC1E3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543-d-45/544-a-45</w:t>
            </w:r>
          </w:p>
          <w:p w14:paraId="31FC1E3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544a-45</w:t>
            </w:r>
          </w:p>
          <w:p w14:paraId="31FC1E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544-b-45</w:t>
            </w:r>
          </w:p>
          <w:p w14:paraId="31FC1E3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544-b-45</w:t>
            </w:r>
          </w:p>
        </w:tc>
      </w:tr>
      <w:tr w:rsidR="00D86587" w14:paraId="31FC1E3D" w14:textId="77777777">
        <w:trPr>
          <w:trHeight w:val="100"/>
        </w:trPr>
        <w:tc>
          <w:tcPr>
            <w:tcW w:w="7468" w:type="dxa"/>
          </w:tcPr>
          <w:p w14:paraId="31FC1E3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Indian - Land - Certificate of Possession</w:t>
            </w:r>
          </w:p>
        </w:tc>
        <w:tc>
          <w:tcPr>
            <w:tcW w:w="2268" w:type="dxa"/>
            <w:shd w:val="clear" w:color="auto" w:fill="FFFFFF"/>
          </w:tcPr>
          <w:p w14:paraId="31FC1E3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544-c-45</w:t>
            </w:r>
          </w:p>
        </w:tc>
      </w:tr>
      <w:tr w:rsidR="00D86587" w14:paraId="31FC1E40" w14:textId="77777777">
        <w:trPr>
          <w:trHeight w:val="100"/>
        </w:trPr>
        <w:tc>
          <w:tcPr>
            <w:tcW w:w="7468" w:type="dxa"/>
          </w:tcPr>
          <w:p w14:paraId="31FC1E3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Land - Heirs</w:t>
            </w:r>
          </w:p>
        </w:tc>
        <w:tc>
          <w:tcPr>
            <w:tcW w:w="2268" w:type="dxa"/>
            <w:shd w:val="clear" w:color="auto" w:fill="FFFFFF"/>
          </w:tcPr>
          <w:p w14:paraId="31FC1E3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544-c-45</w:t>
            </w:r>
          </w:p>
        </w:tc>
      </w:tr>
      <w:tr w:rsidR="00D86587" w14:paraId="31FC1E43" w14:textId="77777777">
        <w:trPr>
          <w:trHeight w:val="100"/>
        </w:trPr>
        <w:tc>
          <w:tcPr>
            <w:tcW w:w="7468" w:type="dxa"/>
          </w:tcPr>
          <w:p w14:paraId="31FC1E4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Living Estates Program - Minors &amp; Mentally Incompetent - Management</w:t>
            </w:r>
          </w:p>
        </w:tc>
        <w:tc>
          <w:tcPr>
            <w:tcW w:w="2268" w:type="dxa"/>
            <w:shd w:val="clear" w:color="auto" w:fill="FFFFFF"/>
          </w:tcPr>
          <w:p w14:paraId="31FC1E4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543-b-45</w:t>
            </w:r>
          </w:p>
        </w:tc>
      </w:tr>
      <w:tr w:rsidR="00D86587" w14:paraId="31FC1E4A" w14:textId="77777777">
        <w:trPr>
          <w:trHeight w:val="100"/>
        </w:trPr>
        <w:tc>
          <w:tcPr>
            <w:tcW w:w="7468" w:type="dxa"/>
          </w:tcPr>
          <w:p w14:paraId="31FC1E4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Indian - Mentally incompetent - </w:t>
            </w:r>
          </w:p>
          <w:p w14:paraId="31FC1E45" w14:textId="77777777" w:rsidR="00D86587" w:rsidRDefault="004E622A">
            <w:pPr>
              <w:pStyle w:val="Normal1"/>
              <w:numPr>
                <w:ilvl w:val="0"/>
                <w:numId w:val="4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 of Indian - extended</w:t>
            </w:r>
          </w:p>
          <w:p w14:paraId="31FC1E46" w14:textId="77777777" w:rsidR="00D86587" w:rsidRDefault="004E622A">
            <w:pPr>
              <w:pStyle w:val="Normal1"/>
              <w:numPr>
                <w:ilvl w:val="0"/>
                <w:numId w:val="4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Minister’s authority</w:t>
            </w:r>
          </w:p>
        </w:tc>
        <w:tc>
          <w:tcPr>
            <w:tcW w:w="2268" w:type="dxa"/>
            <w:shd w:val="clear" w:color="auto" w:fill="FFFFFF"/>
          </w:tcPr>
          <w:p w14:paraId="31FC1E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546-b/c-45</w:t>
            </w:r>
          </w:p>
          <w:p w14:paraId="31FC1E4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546-b-45</w:t>
            </w:r>
          </w:p>
          <w:p w14:paraId="31FC1E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546-c-45</w:t>
            </w:r>
          </w:p>
        </w:tc>
      </w:tr>
      <w:tr w:rsidR="00D86587" w14:paraId="31FC1E59" w14:textId="77777777">
        <w:trPr>
          <w:trHeight w:val="100"/>
        </w:trPr>
        <w:tc>
          <w:tcPr>
            <w:tcW w:w="7468" w:type="dxa"/>
          </w:tcPr>
          <w:p w14:paraId="31FC1E4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Indian - Minister - Jurisdiction - </w:t>
            </w:r>
          </w:p>
          <w:p w14:paraId="31FC1E4C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Self-government</w:t>
            </w:r>
          </w:p>
          <w:p w14:paraId="31FC1E4D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Ministerial supervision (not courts)</w:t>
            </w:r>
          </w:p>
          <w:p w14:paraId="31FC1E4E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Exclusion of off-reserve Indians</w:t>
            </w:r>
          </w:p>
          <w:p w14:paraId="31FC1E4F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jurisdiction to courts</w:t>
            </w:r>
          </w:p>
          <w:p w14:paraId="31FC1E50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Overriding jurisdiction over reserve land</w:t>
            </w:r>
          </w:p>
          <w:p w14:paraId="31FC1E51" w14:textId="77777777" w:rsidR="00D86587" w:rsidRDefault="004E622A">
            <w:pPr>
              <w:pStyle w:val="Normal1"/>
              <w:numPr>
                <w:ilvl w:val="0"/>
                <w:numId w:val="2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Matters beyond Ministerial jurisdiction</w:t>
            </w:r>
          </w:p>
        </w:tc>
        <w:tc>
          <w:tcPr>
            <w:tcW w:w="2268" w:type="dxa"/>
            <w:shd w:val="clear" w:color="auto" w:fill="FFFFFF"/>
          </w:tcPr>
          <w:p w14:paraId="31FC1E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543-b/c-45</w:t>
            </w:r>
          </w:p>
          <w:p w14:paraId="31FC1E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543-c-45</w:t>
            </w:r>
          </w:p>
          <w:p w14:paraId="31FC1E5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543-c/d-45</w:t>
            </w:r>
          </w:p>
          <w:p w14:paraId="31FC1E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543-d-45/544-a-45</w:t>
            </w:r>
          </w:p>
          <w:p w14:paraId="31FC1E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544-a-45</w:t>
            </w:r>
          </w:p>
          <w:p w14:paraId="31FC1E5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544-b-45</w:t>
            </w:r>
          </w:p>
          <w:p w14:paraId="31FC1E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544-b-45</w:t>
            </w:r>
          </w:p>
        </w:tc>
      </w:tr>
      <w:tr w:rsidR="00D86587" w14:paraId="31FC1E5C" w14:textId="77777777">
        <w:trPr>
          <w:trHeight w:val="100"/>
        </w:trPr>
        <w:tc>
          <w:tcPr>
            <w:tcW w:w="7468" w:type="dxa"/>
          </w:tcPr>
          <w:p w14:paraId="31FC1E5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Minister - Outside Jurisdiction</w:t>
            </w:r>
          </w:p>
        </w:tc>
        <w:tc>
          <w:tcPr>
            <w:tcW w:w="2268" w:type="dxa"/>
            <w:shd w:val="clear" w:color="auto" w:fill="FFFFFF"/>
          </w:tcPr>
          <w:p w14:paraId="31FC1E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544-b-45</w:t>
            </w:r>
          </w:p>
        </w:tc>
      </w:tr>
      <w:tr w:rsidR="00D86587" w14:paraId="31FC1E67" w14:textId="77777777">
        <w:trPr>
          <w:trHeight w:val="100"/>
        </w:trPr>
        <w:tc>
          <w:tcPr>
            <w:tcW w:w="7468" w:type="dxa"/>
          </w:tcPr>
          <w:p w14:paraId="31FC1E5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Indian - Minors - property of - </w:t>
            </w:r>
          </w:p>
          <w:p w14:paraId="31FC1E5E" w14:textId="77777777" w:rsidR="00D86587" w:rsidRDefault="004E622A">
            <w:pPr>
              <w:pStyle w:val="Normal1"/>
              <w:numPr>
                <w:ilvl w:val="0"/>
                <w:numId w:val="4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Administered by Minister </w:t>
            </w:r>
          </w:p>
          <w:p w14:paraId="31FC1E5F" w14:textId="77777777" w:rsidR="00D86587" w:rsidRDefault="004E622A">
            <w:pPr>
              <w:pStyle w:val="Normal1"/>
              <w:numPr>
                <w:ilvl w:val="0"/>
                <w:numId w:val="4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 of Indian - extended</w:t>
            </w:r>
          </w:p>
          <w:p w14:paraId="31FC1E60" w14:textId="77777777" w:rsidR="00D86587" w:rsidRDefault="004E622A">
            <w:pPr>
              <w:pStyle w:val="Normal1"/>
              <w:numPr>
                <w:ilvl w:val="0"/>
                <w:numId w:val="4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Guidelines</w:t>
            </w:r>
          </w:p>
          <w:p w14:paraId="31FC1E61" w14:textId="77777777" w:rsidR="00D86587" w:rsidRDefault="004E622A">
            <w:pPr>
              <w:pStyle w:val="Normal1"/>
              <w:numPr>
                <w:ilvl w:val="0"/>
                <w:numId w:val="4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 liability </w:t>
            </w:r>
          </w:p>
        </w:tc>
        <w:tc>
          <w:tcPr>
            <w:tcW w:w="2268" w:type="dxa"/>
            <w:shd w:val="clear" w:color="auto" w:fill="FFFFFF"/>
          </w:tcPr>
          <w:p w14:paraId="31FC1E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546-c/d-45  </w:t>
            </w:r>
          </w:p>
          <w:p w14:paraId="31FC1E6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546-c/d-45</w:t>
            </w:r>
          </w:p>
          <w:p w14:paraId="31FC1E6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546-c/d-45</w:t>
            </w:r>
          </w:p>
          <w:p w14:paraId="31FC1E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546-d-45</w:t>
            </w:r>
          </w:p>
          <w:p w14:paraId="31FC1E6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546-d-45</w:t>
            </w:r>
          </w:p>
        </w:tc>
      </w:tr>
      <w:tr w:rsidR="00D86587" w14:paraId="31FC1E6C" w14:textId="77777777">
        <w:trPr>
          <w:trHeight w:val="100"/>
        </w:trPr>
        <w:tc>
          <w:tcPr>
            <w:tcW w:w="7468" w:type="dxa"/>
          </w:tcPr>
          <w:p w14:paraId="31FC1E6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Indian - Non-member - Interest in reserve land </w:t>
            </w:r>
          </w:p>
          <w:p w14:paraId="31FC1E69" w14:textId="77777777" w:rsidR="00D86587" w:rsidRDefault="004E622A">
            <w:pPr>
              <w:pStyle w:val="Normal1"/>
              <w:numPr>
                <w:ilvl w:val="0"/>
                <w:numId w:val="8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possessory rights - auctioned</w:t>
            </w:r>
          </w:p>
        </w:tc>
        <w:tc>
          <w:tcPr>
            <w:tcW w:w="2268" w:type="dxa"/>
            <w:shd w:val="clear" w:color="auto" w:fill="FFFFFF"/>
          </w:tcPr>
          <w:p w14:paraId="31FC1E6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544-b/c-45</w:t>
            </w:r>
          </w:p>
          <w:p w14:paraId="31FC1E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544-c-45</w:t>
            </w:r>
          </w:p>
        </w:tc>
      </w:tr>
      <w:tr w:rsidR="00D86587" w14:paraId="31FC1E6F" w14:textId="77777777">
        <w:trPr>
          <w:trHeight w:val="100"/>
        </w:trPr>
        <w:tc>
          <w:tcPr>
            <w:tcW w:w="7468" w:type="dxa"/>
          </w:tcPr>
          <w:p w14:paraId="31FC1E6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Ordinarily Resides on a Reserve - Definition</w:t>
            </w:r>
          </w:p>
        </w:tc>
        <w:tc>
          <w:tcPr>
            <w:tcW w:w="2268" w:type="dxa"/>
            <w:shd w:val="clear" w:color="auto" w:fill="FFFFFF"/>
          </w:tcPr>
          <w:p w14:paraId="31FC1E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543-d-45</w:t>
            </w:r>
          </w:p>
        </w:tc>
      </w:tr>
      <w:tr w:rsidR="00D86587" w14:paraId="31FC1E76" w14:textId="77777777">
        <w:trPr>
          <w:trHeight w:val="100"/>
        </w:trPr>
        <w:tc>
          <w:tcPr>
            <w:tcW w:w="7468" w:type="dxa"/>
          </w:tcPr>
          <w:p w14:paraId="31FC1E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Possessory interest in reserve land - only by band members</w:t>
            </w:r>
          </w:p>
          <w:p w14:paraId="31FC1E71" w14:textId="77777777" w:rsidR="00D86587" w:rsidRDefault="004E622A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Possession</w:t>
            </w:r>
          </w:p>
          <w:p w14:paraId="31FC1E72" w14:textId="77777777" w:rsidR="00D86587" w:rsidRDefault="004E622A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Restrictions on bequeathing reserve land </w:t>
            </w:r>
          </w:p>
        </w:tc>
        <w:tc>
          <w:tcPr>
            <w:tcW w:w="2268" w:type="dxa"/>
            <w:shd w:val="clear" w:color="auto" w:fill="FFFFFF"/>
          </w:tcPr>
          <w:p w14:paraId="31FC1E7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544-c-45</w:t>
            </w:r>
          </w:p>
          <w:p w14:paraId="31FC1E74" w14:textId="77777777" w:rsidR="00D86587" w:rsidRDefault="00D86587">
            <w:pPr>
              <w:pStyle w:val="Normal1"/>
              <w:spacing w:after="0" w:line="240" w:lineRule="auto"/>
            </w:pPr>
          </w:p>
          <w:p w14:paraId="31FC1E75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E7B" w14:textId="77777777">
        <w:trPr>
          <w:trHeight w:val="100"/>
        </w:trPr>
        <w:tc>
          <w:tcPr>
            <w:tcW w:w="7468" w:type="dxa"/>
          </w:tcPr>
          <w:p w14:paraId="31FC1E7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Probate and Administration</w:t>
            </w:r>
          </w:p>
          <w:p w14:paraId="31FC1E7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Appeal of Ministerial decisions</w:t>
            </w:r>
          </w:p>
        </w:tc>
        <w:tc>
          <w:tcPr>
            <w:tcW w:w="2268" w:type="dxa"/>
            <w:shd w:val="clear" w:color="auto" w:fill="FFFFFF"/>
          </w:tcPr>
          <w:p w14:paraId="31FC1E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546-a-45</w:t>
            </w:r>
          </w:p>
          <w:p w14:paraId="31FC1E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546-a/b-45</w:t>
            </w:r>
          </w:p>
        </w:tc>
      </w:tr>
      <w:tr w:rsidR="00D86587" w14:paraId="31FC1E7E" w14:textId="77777777">
        <w:trPr>
          <w:trHeight w:val="100"/>
        </w:trPr>
        <w:tc>
          <w:tcPr>
            <w:tcW w:w="7468" w:type="dxa"/>
          </w:tcPr>
          <w:p w14:paraId="31FC1E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Indian - Will - Improper Form - Property Distribution</w:t>
            </w:r>
          </w:p>
        </w:tc>
        <w:tc>
          <w:tcPr>
            <w:tcW w:w="2268" w:type="dxa"/>
            <w:shd w:val="clear" w:color="auto" w:fill="FFFFFF"/>
          </w:tcPr>
          <w:p w14:paraId="31FC1E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545-b/c/d-45</w:t>
            </w:r>
          </w:p>
        </w:tc>
      </w:tr>
      <w:tr w:rsidR="00D86587" w14:paraId="31FC1E85" w14:textId="77777777">
        <w:trPr>
          <w:trHeight w:val="100"/>
        </w:trPr>
        <w:tc>
          <w:tcPr>
            <w:tcW w:w="7468" w:type="dxa"/>
          </w:tcPr>
          <w:p w14:paraId="31FC1E7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Indian - Wills </w:t>
            </w:r>
          </w:p>
          <w:p w14:paraId="31FC1E80" w14:textId="77777777" w:rsidR="00D86587" w:rsidRDefault="004E622A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requirements</w:t>
            </w:r>
          </w:p>
          <w:p w14:paraId="31FC1E81" w14:textId="77777777" w:rsidR="00D86587" w:rsidRDefault="004E622A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declared void by Minister</w:t>
            </w:r>
          </w:p>
        </w:tc>
        <w:tc>
          <w:tcPr>
            <w:tcW w:w="2268" w:type="dxa"/>
            <w:shd w:val="clear" w:color="auto" w:fill="FFFFFF"/>
          </w:tcPr>
          <w:p w14:paraId="31FC1E8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545-a-45</w:t>
            </w:r>
          </w:p>
          <w:p w14:paraId="31FC1E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545-a-45</w:t>
            </w:r>
          </w:p>
          <w:p w14:paraId="31FC1E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545-a/b-45</w:t>
            </w:r>
          </w:p>
        </w:tc>
      </w:tr>
      <w:tr w:rsidR="00D86587" w14:paraId="31FC1E88" w14:textId="77777777">
        <w:trPr>
          <w:trHeight w:val="100"/>
        </w:trPr>
        <w:tc>
          <w:tcPr>
            <w:tcW w:w="7468" w:type="dxa"/>
          </w:tcPr>
          <w:p w14:paraId="31FC1E8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Indians - Admin of Estate - Minister - Appeal </w:t>
            </w:r>
          </w:p>
        </w:tc>
        <w:tc>
          <w:tcPr>
            <w:tcW w:w="2268" w:type="dxa"/>
            <w:shd w:val="clear" w:color="auto" w:fill="FFFFFF"/>
          </w:tcPr>
          <w:p w14:paraId="31FC1E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546-a/b-45</w:t>
            </w:r>
          </w:p>
        </w:tc>
      </w:tr>
      <w:tr w:rsidR="00D86587" w14:paraId="31FC1E8B" w14:textId="77777777">
        <w:tc>
          <w:tcPr>
            <w:tcW w:w="7468" w:type="dxa"/>
          </w:tcPr>
          <w:p w14:paraId="31FC1E8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Information gathering - copy of documentation - lawyer should request (i.e., separation K’s, title documents, etc.)</w:t>
            </w:r>
          </w:p>
        </w:tc>
        <w:tc>
          <w:tcPr>
            <w:tcW w:w="2268" w:type="dxa"/>
            <w:shd w:val="clear" w:color="auto" w:fill="FFFFFF"/>
          </w:tcPr>
          <w:p w14:paraId="31FC1E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423-d-35</w:t>
            </w:r>
          </w:p>
        </w:tc>
      </w:tr>
      <w:tr w:rsidR="00D86587" w14:paraId="31FC1E8E" w14:textId="77777777">
        <w:tc>
          <w:tcPr>
            <w:tcW w:w="7468" w:type="dxa"/>
          </w:tcPr>
          <w:p w14:paraId="31FC1E8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Information gathering - important to prevent liability - wills </w:t>
            </w:r>
          </w:p>
        </w:tc>
        <w:tc>
          <w:tcPr>
            <w:tcW w:w="2268" w:type="dxa"/>
            <w:shd w:val="clear" w:color="auto" w:fill="FFFFFF"/>
          </w:tcPr>
          <w:p w14:paraId="31FC1E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423-d-35</w:t>
            </w:r>
          </w:p>
        </w:tc>
      </w:tr>
      <w:tr w:rsidR="00D86587" w14:paraId="31FC1E91" w14:textId="77777777">
        <w:tc>
          <w:tcPr>
            <w:tcW w:w="7468" w:type="dxa"/>
          </w:tcPr>
          <w:p w14:paraId="31FC1E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Information gathering - rationale (to provide to client) </w:t>
            </w:r>
          </w:p>
        </w:tc>
        <w:tc>
          <w:tcPr>
            <w:tcW w:w="2268" w:type="dxa"/>
            <w:shd w:val="clear" w:color="auto" w:fill="FFFFFF"/>
          </w:tcPr>
          <w:p w14:paraId="31FC1E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423-b-35</w:t>
            </w:r>
          </w:p>
        </w:tc>
      </w:tr>
      <w:tr w:rsidR="00D86587" w14:paraId="31FC1E94" w14:textId="77777777">
        <w:tc>
          <w:tcPr>
            <w:tcW w:w="7468" w:type="dxa"/>
          </w:tcPr>
          <w:p w14:paraId="31FC1E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Information gathering - wills - assets </w:t>
            </w:r>
          </w:p>
        </w:tc>
        <w:tc>
          <w:tcPr>
            <w:tcW w:w="2268" w:type="dxa"/>
            <w:shd w:val="clear" w:color="auto" w:fill="FFFFFF"/>
          </w:tcPr>
          <w:p w14:paraId="31FC1E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423-b-35</w:t>
            </w:r>
          </w:p>
        </w:tc>
      </w:tr>
      <w:tr w:rsidR="00D86587" w14:paraId="31FC1E97" w14:textId="77777777">
        <w:tc>
          <w:tcPr>
            <w:tcW w:w="7468" w:type="dxa"/>
          </w:tcPr>
          <w:p w14:paraId="31FC1E9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Information gathering - wills - client’s personal circumstances - relevant circumstances (list)</w:t>
            </w:r>
          </w:p>
        </w:tc>
        <w:tc>
          <w:tcPr>
            <w:tcW w:w="2268" w:type="dxa"/>
            <w:shd w:val="clear" w:color="auto" w:fill="FFFFFF"/>
          </w:tcPr>
          <w:p w14:paraId="31FC1E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423-b/c-35</w:t>
            </w:r>
          </w:p>
        </w:tc>
      </w:tr>
      <w:tr w:rsidR="00D86587" w14:paraId="31FC1E9A" w14:textId="77777777">
        <w:tc>
          <w:tcPr>
            <w:tcW w:w="7468" w:type="dxa"/>
          </w:tcPr>
          <w:p w14:paraId="31FC1E9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Information gathering - wills - importance</w:t>
            </w:r>
          </w:p>
        </w:tc>
        <w:tc>
          <w:tcPr>
            <w:tcW w:w="2268" w:type="dxa"/>
            <w:shd w:val="clear" w:color="auto" w:fill="FFFFFF"/>
          </w:tcPr>
          <w:p w14:paraId="31FC1E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423-b-35</w:t>
            </w:r>
          </w:p>
        </w:tc>
      </w:tr>
      <w:tr w:rsidR="00D86587" w14:paraId="31FC1E9D" w14:textId="77777777">
        <w:trPr>
          <w:trHeight w:val="400"/>
        </w:trPr>
        <w:tc>
          <w:tcPr>
            <w:tcW w:w="7468" w:type="dxa"/>
          </w:tcPr>
          <w:p w14:paraId="31FC1E9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Inheritance - new strategies to protect - matrimonial property claim (Part I FLA) - statutory constraint on testamentary disposition</w:t>
            </w:r>
          </w:p>
        </w:tc>
        <w:tc>
          <w:tcPr>
            <w:tcW w:w="2268" w:type="dxa"/>
            <w:shd w:val="clear" w:color="auto" w:fill="FFFFFF"/>
          </w:tcPr>
          <w:p w14:paraId="31FC1E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426-a/b-35</w:t>
            </w:r>
          </w:p>
        </w:tc>
      </w:tr>
      <w:tr w:rsidR="00D86587" w14:paraId="31FC1EA0" w14:textId="77777777">
        <w:trPr>
          <w:trHeight w:val="400"/>
        </w:trPr>
        <w:tc>
          <w:tcPr>
            <w:tcW w:w="7468" w:type="dxa"/>
          </w:tcPr>
          <w:p w14:paraId="31FC1E9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Inheritance - old strategies to protect - matrimonial property claim (Part I FLA) - statutory constraint on testamentary disposition</w:t>
            </w:r>
          </w:p>
        </w:tc>
        <w:tc>
          <w:tcPr>
            <w:tcW w:w="2268" w:type="dxa"/>
            <w:shd w:val="clear" w:color="auto" w:fill="FFFFFF"/>
          </w:tcPr>
          <w:p w14:paraId="31FC1E9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1EA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A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Insolvent Estates - Settlement of Debt - Pari passu ranking of debts</w:t>
            </w:r>
          </w:p>
          <w:p w14:paraId="31FC1EA2" w14:textId="77777777" w:rsidR="00D86587" w:rsidRDefault="004E622A">
            <w:pPr>
              <w:pStyle w:val="Normal1"/>
              <w:numPr>
                <w:ilvl w:val="0"/>
                <w:numId w:val="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 between creditors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A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</w:tc>
      </w:tr>
      <w:tr w:rsidR="00D86587" w14:paraId="31FC1EA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A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Insurance - Real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A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499-a-42</w:t>
            </w:r>
          </w:p>
        </w:tc>
      </w:tr>
      <w:tr w:rsidR="00D86587" w14:paraId="31FC1EA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A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Insurance policies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499-d-42/500-a-42</w:t>
            </w:r>
          </w:p>
        </w:tc>
      </w:tr>
      <w:tr w:rsidR="00D86587" w14:paraId="31FC1EAD" w14:textId="77777777">
        <w:tc>
          <w:tcPr>
            <w:tcW w:w="7468" w:type="dxa"/>
          </w:tcPr>
          <w:p w14:paraId="31FC1EA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Intention (of will-maker) - joint bank accounts - rights of other holder </w:t>
            </w:r>
          </w:p>
        </w:tc>
        <w:tc>
          <w:tcPr>
            <w:tcW w:w="2268" w:type="dxa"/>
            <w:shd w:val="clear" w:color="auto" w:fill="FFFFFF"/>
          </w:tcPr>
          <w:p w14:paraId="31FC1E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424-a-35</w:t>
            </w:r>
          </w:p>
        </w:tc>
      </w:tr>
      <w:tr w:rsidR="00D86587" w14:paraId="31FC1EB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A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Inter vivos trust - spousal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</w:tc>
      </w:tr>
      <w:tr w:rsidR="00D86587" w14:paraId="31FC1EB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B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Inter vivos trust - Tax - Taxation year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B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475-c/d-40</w:t>
            </w:r>
          </w:p>
        </w:tc>
      </w:tr>
      <w:tr w:rsidR="00D86587" w14:paraId="31FC1EB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B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Inter vivos Trusts - tax classification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B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</w:tc>
      </w:tr>
      <w:tr w:rsidR="00D86587" w14:paraId="31FC1EB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B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Interest - on Legacies </w:t>
            </w:r>
          </w:p>
          <w:p w14:paraId="31FC1EB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Timing of payment discretion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B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514-c-42</w:t>
            </w:r>
          </w:p>
          <w:p w14:paraId="31FC1EBA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EBE" w14:textId="77777777">
        <w:tc>
          <w:tcPr>
            <w:tcW w:w="7468" w:type="dxa"/>
          </w:tcPr>
          <w:p w14:paraId="31FC1EB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International will - signing and witnessing </w:t>
            </w:r>
          </w:p>
        </w:tc>
        <w:tc>
          <w:tcPr>
            <w:tcW w:w="2268" w:type="dxa"/>
            <w:shd w:val="clear" w:color="auto" w:fill="FFFFFF"/>
          </w:tcPr>
          <w:p w14:paraId="31FC1E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437-d-35/438-a-35</w:t>
            </w:r>
          </w:p>
        </w:tc>
      </w:tr>
      <w:tr w:rsidR="00D86587" w14:paraId="31FC1EC1" w14:textId="77777777">
        <w:tc>
          <w:tcPr>
            <w:tcW w:w="7468" w:type="dxa"/>
          </w:tcPr>
          <w:p w14:paraId="31FC1EB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Interpretation - family member - caution </w:t>
            </w:r>
          </w:p>
        </w:tc>
        <w:tc>
          <w:tcPr>
            <w:tcW w:w="2268" w:type="dxa"/>
            <w:shd w:val="clear" w:color="auto" w:fill="FFFFFF"/>
          </w:tcPr>
          <w:p w14:paraId="31FC1E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422-d-35/423-a-35</w:t>
            </w:r>
          </w:p>
        </w:tc>
      </w:tr>
      <w:tr w:rsidR="00D86587" w14:paraId="31FC1EC6" w14:textId="77777777">
        <w:trPr>
          <w:trHeight w:val="100"/>
        </w:trPr>
        <w:tc>
          <w:tcPr>
            <w:tcW w:w="7468" w:type="dxa"/>
          </w:tcPr>
          <w:p w14:paraId="31FC1EC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Intestacy - Common-law Spouse</w:t>
            </w:r>
          </w:p>
          <w:p w14:paraId="31FC1EC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Summary of relevant legislation</w:t>
            </w:r>
          </w:p>
        </w:tc>
        <w:tc>
          <w:tcPr>
            <w:tcW w:w="2268" w:type="dxa"/>
            <w:shd w:val="clear" w:color="auto" w:fill="FFFFFF"/>
          </w:tcPr>
          <w:p w14:paraId="31FC1EC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539-c/d-44 / 540-a/b-44</w:t>
            </w:r>
          </w:p>
          <w:p w14:paraId="31FC1EC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539-b/c-44</w:t>
            </w:r>
          </w:p>
        </w:tc>
      </w:tr>
      <w:tr w:rsidR="00D86587" w14:paraId="31FC1EC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C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Intestacy - Distribution - Estate - Issue and no spouse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C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512-d-42/513-a-42</w:t>
            </w:r>
          </w:p>
        </w:tc>
      </w:tr>
      <w:tr w:rsidR="00D86587" w14:paraId="31FC1EC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C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Intestacy - Distribution - Estate - No next of kin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C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</w:tc>
      </w:tr>
      <w:tr w:rsidR="00D86587" w14:paraId="31FC1EC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C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Intestacy - Distribution - Estate - No spouse or issue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513-a-42</w:t>
            </w:r>
          </w:p>
        </w:tc>
      </w:tr>
      <w:tr w:rsidR="00D86587" w14:paraId="31FC1EE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D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Intestacy - Distribution - Estate - Order </w:t>
            </w:r>
          </w:p>
          <w:p w14:paraId="31FC1ED1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Spouse and no issue </w:t>
            </w:r>
          </w:p>
          <w:p w14:paraId="31FC1ED2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and Issue (spousal pref. share)</w:t>
            </w:r>
          </w:p>
          <w:p w14:paraId="31FC1ED3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and Issue (balance of estate)</w:t>
            </w:r>
          </w:p>
          <w:p w14:paraId="31FC1ED4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 and no spouse </w:t>
            </w:r>
          </w:p>
          <w:p w14:paraId="31FC1ED5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spouse and no issue</w:t>
            </w:r>
          </w:p>
          <w:p w14:paraId="31FC1ED6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spouse, no issue, no parents</w:t>
            </w:r>
          </w:p>
          <w:p w14:paraId="31FC1ED7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immediate family </w:t>
            </w:r>
          </w:p>
          <w:p w14:paraId="31FC1ED8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Next-of-kin</w:t>
            </w:r>
          </w:p>
          <w:p w14:paraId="31FC1ED9" w14:textId="77777777" w:rsidR="00D86587" w:rsidRDefault="004E622A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next of kin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512-b-42</w:t>
            </w:r>
          </w:p>
          <w:p w14:paraId="31FC1E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512-b-42</w:t>
            </w:r>
          </w:p>
          <w:p w14:paraId="31FC1E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512-b/c-42</w:t>
            </w:r>
          </w:p>
          <w:p w14:paraId="31FC1E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512-c/d-42</w:t>
            </w:r>
          </w:p>
          <w:p w14:paraId="31FC1E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512-d-42/513-a-42</w:t>
            </w:r>
          </w:p>
          <w:p w14:paraId="31FC1E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513-a-42</w:t>
            </w:r>
          </w:p>
          <w:p w14:paraId="31FC1E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513-a-42</w:t>
            </w:r>
          </w:p>
          <w:p w14:paraId="31FC1E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  <w:p w14:paraId="31FC1EE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  <w:p w14:paraId="31FC1E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</w:tc>
      </w:tr>
      <w:tr w:rsidR="00D86587" w14:paraId="31FC1EE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E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Intestacy - Distribution - Estate - Spouse and Issue </w:t>
            </w:r>
          </w:p>
          <w:p w14:paraId="31FC1EE6" w14:textId="77777777" w:rsidR="00D86587" w:rsidRDefault="004E622A">
            <w:pPr>
              <w:pStyle w:val="Normal1"/>
              <w:numPr>
                <w:ilvl w:val="0"/>
                <w:numId w:val="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Spouse’s preferential share </w:t>
            </w:r>
          </w:p>
          <w:p w14:paraId="31FC1EE7" w14:textId="77777777" w:rsidR="00D86587" w:rsidRDefault="004E622A">
            <w:pPr>
              <w:pStyle w:val="Normal1"/>
              <w:numPr>
                <w:ilvl w:val="0"/>
                <w:numId w:val="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Balance of estate</w:t>
            </w:r>
          </w:p>
          <w:p w14:paraId="31FC1EE8" w14:textId="77777777" w:rsidR="00D86587" w:rsidRDefault="004E622A">
            <w:pPr>
              <w:pStyle w:val="Normal1"/>
              <w:numPr>
                <w:ilvl w:val="0"/>
                <w:numId w:val="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child predeceased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E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512-b/c-42</w:t>
            </w:r>
          </w:p>
          <w:p w14:paraId="31FC1E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512-b/c-42</w:t>
            </w:r>
          </w:p>
          <w:p w14:paraId="31FC1EE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512-c/d-42</w:t>
            </w:r>
          </w:p>
          <w:p w14:paraId="31FC1EE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512-d-42</w:t>
            </w:r>
          </w:p>
        </w:tc>
      </w:tr>
      <w:tr w:rsidR="00D86587" w14:paraId="31FC1EF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E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Intestacy - Distribution - Mortgage runs with land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514-c-42</w:t>
            </w:r>
          </w:p>
        </w:tc>
      </w:tr>
      <w:tr w:rsidR="00D86587" w14:paraId="31FC1EF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F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Intestacy - Distribution - Per capita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</w:tc>
      </w:tr>
      <w:tr w:rsidR="00D86587" w14:paraId="31FC1EF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F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Intestacy - Distribution - Per stirpes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512-d-42</w:t>
            </w:r>
          </w:p>
        </w:tc>
      </w:tr>
      <w:tr w:rsidR="00D86587" w14:paraId="31FC1F0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EF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Intestacy - Distribution - Person born outside of wedlock </w:t>
            </w:r>
          </w:p>
          <w:p w14:paraId="31FC1EF8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 entitlement</w:t>
            </w:r>
          </w:p>
          <w:p w14:paraId="31FC1EF9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 - tracing</w:t>
            </w:r>
          </w:p>
          <w:p w14:paraId="31FC1EFA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inquiries (scope, who makes)</w:t>
            </w:r>
          </w:p>
          <w:p w14:paraId="31FC1EFB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Searches at Registrar General’s Office</w:t>
            </w:r>
          </w:p>
          <w:p w14:paraId="31FC1EFC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Judicial determination</w:t>
            </w:r>
          </w:p>
          <w:p w14:paraId="31FC1EFD" w14:textId="77777777" w:rsidR="00D86587" w:rsidRDefault="004E622A">
            <w:pPr>
              <w:pStyle w:val="Normal1"/>
              <w:numPr>
                <w:ilvl w:val="0"/>
                <w:numId w:val="1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 Trustee’s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E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513-b/c-42</w:t>
            </w:r>
          </w:p>
          <w:p w14:paraId="31FC1E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  <w:p w14:paraId="31FC1F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513-c-42</w:t>
            </w:r>
          </w:p>
          <w:p w14:paraId="31FC1F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513-c/d-42/514-a-42</w:t>
            </w:r>
          </w:p>
          <w:p w14:paraId="31FC1F0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514-a-42</w:t>
            </w:r>
          </w:p>
          <w:p w14:paraId="31FC1F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514-b-42</w:t>
            </w:r>
          </w:p>
          <w:p w14:paraId="31FC1F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514-b-42</w:t>
            </w:r>
          </w:p>
        </w:tc>
      </w:tr>
      <w:tr w:rsidR="00D86587" w14:paraId="31FC1F0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Intestacy - Estate Trustee - Appointment - Degree of Kinship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F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504-a/b-42</w:t>
            </w:r>
          </w:p>
        </w:tc>
      </w:tr>
      <w:tr w:rsidR="00D86587" w14:paraId="31FC1F0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0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Intestacy - Estate Trustee - Appointment by Ontario Superior Court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F0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503-c/d-42</w:t>
            </w:r>
          </w:p>
        </w:tc>
      </w:tr>
      <w:tr w:rsidR="00D86587" w14:paraId="31FC1F0E" w14:textId="77777777">
        <w:trPr>
          <w:trHeight w:val="100"/>
        </w:trPr>
        <w:tc>
          <w:tcPr>
            <w:tcW w:w="7468" w:type="dxa"/>
          </w:tcPr>
          <w:p w14:paraId="31FC1F0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Intestacy - Indian - see Indian - Intestacy </w:t>
            </w:r>
          </w:p>
        </w:tc>
        <w:tc>
          <w:tcPr>
            <w:tcW w:w="2268" w:type="dxa"/>
            <w:shd w:val="clear" w:color="auto" w:fill="FFFFFF"/>
          </w:tcPr>
          <w:p w14:paraId="31FC1F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545-b-45</w:t>
            </w:r>
          </w:p>
        </w:tc>
      </w:tr>
      <w:tr w:rsidR="00D86587" w14:paraId="31FC1F1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0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INTESTACY</w:t>
            </w:r>
            <w:r>
              <w:rPr>
                <w:sz w:val="20"/>
                <w:szCs w:val="20"/>
              </w:rPr>
              <w:t>- Application to Ascertain Heirs</w:t>
            </w:r>
          </w:p>
          <w:p w14:paraId="31FC1F10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application</w:t>
            </w:r>
          </w:p>
          <w:p w14:paraId="31FC1F11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Orders</w:t>
            </w:r>
          </w:p>
          <w:p w14:paraId="31FC1F12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re: heirship</w:t>
            </w:r>
          </w:p>
          <w:p w14:paraId="31FC1F13" w14:textId="77777777" w:rsidR="00D86587" w:rsidRDefault="004E622A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&amp; confirmation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F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528-c-43</w:t>
            </w:r>
          </w:p>
          <w:p w14:paraId="31FC1F1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</w:t>
            </w:r>
          </w:p>
          <w:p w14:paraId="31FC1F1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</w:t>
            </w:r>
          </w:p>
          <w:p w14:paraId="31FC1F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528-d-43</w:t>
            </w:r>
          </w:p>
          <w:p w14:paraId="31FC1F1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529-a-43</w:t>
            </w:r>
          </w:p>
        </w:tc>
      </w:tr>
      <w:tr w:rsidR="00D86587" w14:paraId="31FC1F1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1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Intestate - Accept or refuse appointment as estate trustee without a will - Order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F1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525-a-43</w:t>
            </w:r>
          </w:p>
        </w:tc>
      </w:tr>
      <w:tr w:rsidR="00D86587" w14:paraId="31FC1F1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1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Inventory of deceased’s assets - Assets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1F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501-d-42/502-a-42</w:t>
            </w:r>
          </w:p>
        </w:tc>
      </w:tr>
      <w:tr w:rsidR="00D86587" w14:paraId="31FC1F22" w14:textId="77777777">
        <w:tc>
          <w:tcPr>
            <w:tcW w:w="7468" w:type="dxa"/>
          </w:tcPr>
          <w:p w14:paraId="31FC1F2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Investment authority - estate trustee - rules under Trustee Act</w:t>
            </w:r>
          </w:p>
        </w:tc>
        <w:tc>
          <w:tcPr>
            <w:tcW w:w="2268" w:type="dxa"/>
            <w:shd w:val="clear" w:color="auto" w:fill="FFFFFF"/>
          </w:tcPr>
          <w:p w14:paraId="31FC1F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435-c/d-35</w:t>
            </w:r>
          </w:p>
        </w:tc>
      </w:tr>
      <w:tr w:rsidR="00D86587" w14:paraId="31FC1F25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F23" w14:textId="77777777" w:rsidR="00D86587" w:rsidRDefault="004E622A">
            <w:pPr>
              <w:pStyle w:val="Normal1"/>
              <w:ind w:left="286" w:hanging="284"/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F24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F28" w14:textId="77777777">
        <w:trPr>
          <w:trHeight w:val="100"/>
        </w:trPr>
        <w:tc>
          <w:tcPr>
            <w:tcW w:w="7468" w:type="dxa"/>
          </w:tcPr>
          <w:p w14:paraId="31FC1F2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Johnson v. Sand - Estate claim - Same-sex spouse - Charter </w:t>
            </w:r>
          </w:p>
        </w:tc>
        <w:tc>
          <w:tcPr>
            <w:tcW w:w="2268" w:type="dxa"/>
          </w:tcPr>
          <w:p w14:paraId="31FC1F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540-d-44</w:t>
            </w:r>
          </w:p>
        </w:tc>
      </w:tr>
      <w:tr w:rsidR="00D86587" w14:paraId="31FC1F2B" w14:textId="77777777">
        <w:tc>
          <w:tcPr>
            <w:tcW w:w="7468" w:type="dxa"/>
            <w:shd w:val="clear" w:color="auto" w:fill="FFFFFF"/>
          </w:tcPr>
          <w:p w14:paraId="31FC1F2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Joint bank accounts - rights of other holder - entitlement on other’s death - </w:t>
            </w:r>
            <w:r>
              <w:rPr>
                <w:i/>
                <w:sz w:val="20"/>
                <w:szCs w:val="20"/>
              </w:rPr>
              <w:t>Pecore v. Pecore</w:t>
            </w:r>
          </w:p>
        </w:tc>
        <w:tc>
          <w:tcPr>
            <w:tcW w:w="2268" w:type="dxa"/>
            <w:shd w:val="clear" w:color="auto" w:fill="FFFFFF"/>
          </w:tcPr>
          <w:p w14:paraId="31FC1F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424-a-35</w:t>
            </w:r>
          </w:p>
        </w:tc>
      </w:tr>
      <w:tr w:rsidR="00D86587" w14:paraId="31FC1F2F" w14:textId="77777777">
        <w:tc>
          <w:tcPr>
            <w:tcW w:w="7468" w:type="dxa"/>
            <w:shd w:val="clear" w:color="auto" w:fill="FFFFFF"/>
          </w:tcPr>
          <w:p w14:paraId="31FC1F2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Joint bank accounts - will-makers intention regarding rights  of other holder</w:t>
            </w:r>
          </w:p>
        </w:tc>
        <w:tc>
          <w:tcPr>
            <w:tcW w:w="2268" w:type="dxa"/>
            <w:shd w:val="clear" w:color="auto" w:fill="FFFFFF"/>
          </w:tcPr>
          <w:p w14:paraId="31FC1F2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423-d-35</w:t>
            </w:r>
          </w:p>
          <w:p w14:paraId="31FC1F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424-a-35</w:t>
            </w:r>
          </w:p>
        </w:tc>
      </w:tr>
      <w:tr w:rsidR="00D86587" w14:paraId="31FC1F32" w14:textId="77777777">
        <w:tc>
          <w:tcPr>
            <w:tcW w:w="7468" w:type="dxa"/>
          </w:tcPr>
          <w:p w14:paraId="31FC1F3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Joint ownership - adverse consequences of property transfer to joint ownership + survivorship (parent-child)</w:t>
            </w:r>
          </w:p>
        </w:tc>
        <w:tc>
          <w:tcPr>
            <w:tcW w:w="2268" w:type="dxa"/>
          </w:tcPr>
          <w:p w14:paraId="31FC1F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427-d-35</w:t>
            </w:r>
          </w:p>
        </w:tc>
      </w:tr>
      <w:tr w:rsidR="00D86587" w14:paraId="31FC1F3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3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Joint partner trust (avoids probate)</w:t>
            </w:r>
          </w:p>
          <w:p w14:paraId="31FC1F34" w14:textId="77777777" w:rsidR="00D86587" w:rsidRDefault="004E622A">
            <w:pPr>
              <w:pStyle w:val="Normal1"/>
              <w:numPr>
                <w:ilvl w:val="0"/>
                <w:numId w:val="7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disposition on death of surviving spouse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  <w:p w14:paraId="31FC1F3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478-c-40</w:t>
            </w:r>
          </w:p>
        </w:tc>
      </w:tr>
      <w:tr w:rsidR="00D86587" w14:paraId="31FC1F3A" w14:textId="77777777">
        <w:trPr>
          <w:trHeight w:val="100"/>
        </w:trPr>
        <w:tc>
          <w:tcPr>
            <w:tcW w:w="7468" w:type="dxa"/>
            <w:shd w:val="clear" w:color="auto" w:fill="FFFFFF"/>
          </w:tcPr>
          <w:p w14:paraId="31FC1F3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Joint retainer - representing both spouses - wills - professional responsibility </w:t>
            </w:r>
          </w:p>
        </w:tc>
        <w:tc>
          <w:tcPr>
            <w:tcW w:w="2268" w:type="dxa"/>
            <w:shd w:val="clear" w:color="auto" w:fill="FFFFFF"/>
          </w:tcPr>
          <w:p w14:paraId="31FC1F3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425-d-35</w:t>
            </w:r>
          </w:p>
        </w:tc>
      </w:tr>
      <w:tr w:rsidR="00D86587" w14:paraId="31FC1F3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3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Joint tenancy (between spouses) - Valuation issues for NFP (set off)</w:t>
            </w:r>
          </w:p>
          <w:p w14:paraId="31FC1F3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Ranking</w:t>
            </w:r>
            <w:r>
              <w:rPr>
                <w:sz w:val="20"/>
                <w:szCs w:val="20"/>
              </w:rPr>
              <w:t xml:space="preserve"> - set off windfall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3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492-b/c/d-41</w:t>
            </w:r>
          </w:p>
          <w:p w14:paraId="31FC1F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492-b-41</w:t>
            </w:r>
          </w:p>
        </w:tc>
      </w:tr>
      <w:tr w:rsidR="00D86587" w14:paraId="31FC1F42" w14:textId="77777777">
        <w:trPr>
          <w:trHeight w:val="100"/>
        </w:trPr>
        <w:tc>
          <w:tcPr>
            <w:tcW w:w="7468" w:type="dxa"/>
          </w:tcPr>
          <w:p w14:paraId="31FC1F4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Joint-tenancy - retention of family home / cottage - where two or more adult children </w:t>
            </w:r>
          </w:p>
        </w:tc>
        <w:tc>
          <w:tcPr>
            <w:tcW w:w="2268" w:type="dxa"/>
          </w:tcPr>
          <w:p w14:paraId="31FC1F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432-d-35</w:t>
            </w:r>
          </w:p>
        </w:tc>
      </w:tr>
      <w:tr w:rsidR="00D86587" w14:paraId="31FC1F45" w14:textId="77777777">
        <w:trPr>
          <w:trHeight w:val="100"/>
        </w:trPr>
        <w:tc>
          <w:tcPr>
            <w:tcW w:w="7468" w:type="dxa"/>
            <w:tcBorders>
              <w:bottom w:val="single" w:sz="4" w:space="0" w:color="000000"/>
            </w:tcBorders>
          </w:tcPr>
          <w:p w14:paraId="31FC1F4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Jurisdiction - Indian - Minister - see Minister - Jurisdiction over Indians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1FC1F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543-c-45</w:t>
            </w:r>
          </w:p>
        </w:tc>
      </w:tr>
      <w:tr w:rsidR="00D86587" w14:paraId="31FC1F4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FC1F4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FC1F47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F5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4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Keeping Accounts - Estate Trustee</w:t>
            </w:r>
          </w:p>
          <w:p w14:paraId="31FC1F4A" w14:textId="77777777" w:rsidR="00D86587" w:rsidRDefault="004E622A">
            <w:pPr>
              <w:pStyle w:val="Normal1"/>
              <w:numPr>
                <w:ilvl w:val="0"/>
                <w:numId w:val="8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</w:t>
            </w:r>
          </w:p>
          <w:p w14:paraId="31FC1F4B" w14:textId="77777777" w:rsidR="00D86587" w:rsidRDefault="004E622A">
            <w:pPr>
              <w:pStyle w:val="Normal1"/>
              <w:numPr>
                <w:ilvl w:val="0"/>
                <w:numId w:val="8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Statements to beneficiaries </w:t>
            </w:r>
          </w:p>
          <w:p w14:paraId="31FC1F4C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F4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Passing accounts - see Passing of Accounts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4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516-a-42</w:t>
            </w:r>
          </w:p>
          <w:p w14:paraId="31FC1F4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516-b-42</w:t>
            </w:r>
          </w:p>
          <w:p w14:paraId="31FC1F5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516-c-42</w:t>
            </w:r>
          </w:p>
          <w:p w14:paraId="31FC1F51" w14:textId="77777777" w:rsidR="00D86587" w:rsidRDefault="00D86587">
            <w:pPr>
              <w:pStyle w:val="Normal1"/>
              <w:spacing w:after="0" w:line="240" w:lineRule="auto"/>
            </w:pPr>
          </w:p>
          <w:p w14:paraId="31FC1F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516-d-42</w:t>
            </w:r>
          </w:p>
        </w:tc>
      </w:tr>
      <w:tr w:rsidR="00D86587" w14:paraId="31FC1F56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F5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1F55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F59" w14:textId="77777777">
        <w:trPr>
          <w:trHeight w:val="100"/>
        </w:trPr>
        <w:tc>
          <w:tcPr>
            <w:tcW w:w="7468" w:type="dxa"/>
          </w:tcPr>
          <w:p w14:paraId="31FC1F5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Land - Indian - Heirs</w:t>
            </w:r>
          </w:p>
        </w:tc>
        <w:tc>
          <w:tcPr>
            <w:tcW w:w="2268" w:type="dxa"/>
          </w:tcPr>
          <w:p w14:paraId="31FC1F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544-c-45</w:t>
            </w:r>
          </w:p>
        </w:tc>
      </w:tr>
      <w:tr w:rsidR="00D86587" w14:paraId="31FC1F5C" w14:textId="77777777">
        <w:trPr>
          <w:trHeight w:val="100"/>
        </w:trPr>
        <w:tc>
          <w:tcPr>
            <w:tcW w:w="7468" w:type="dxa"/>
          </w:tcPr>
          <w:p w14:paraId="31FC1F5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Land - Indian - transferred to non-Indian (“non-member) (no)</w:t>
            </w:r>
          </w:p>
        </w:tc>
        <w:tc>
          <w:tcPr>
            <w:tcW w:w="2268" w:type="dxa"/>
          </w:tcPr>
          <w:p w14:paraId="31FC1F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544-b/c-45</w:t>
            </w:r>
          </w:p>
        </w:tc>
      </w:tr>
      <w:tr w:rsidR="00D86587" w14:paraId="31FC1F6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5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Land titles system - Asset administration - real estate -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510-c-42</w:t>
            </w:r>
          </w:p>
          <w:p w14:paraId="31FC1F5F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F63" w14:textId="77777777">
        <w:tc>
          <w:tcPr>
            <w:tcW w:w="7468" w:type="dxa"/>
          </w:tcPr>
          <w:p w14:paraId="31FC1F6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Language (use of) - wills - sufficiently clear and unambiguous</w:t>
            </w:r>
          </w:p>
        </w:tc>
        <w:tc>
          <w:tcPr>
            <w:tcW w:w="2268" w:type="dxa"/>
          </w:tcPr>
          <w:p w14:paraId="31FC1F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421-b-35</w:t>
            </w:r>
          </w:p>
        </w:tc>
      </w:tr>
      <w:tr w:rsidR="00D86587" w14:paraId="31FC1F6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6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Lapse - bequest - no lapse for pre-deceased child, grandchild, sibling if surviving spouse or issue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514-b/c-42</w:t>
            </w:r>
          </w:p>
        </w:tc>
      </w:tr>
      <w:tr w:rsidR="00D86587" w14:paraId="31FC1F69" w14:textId="77777777">
        <w:trPr>
          <w:trHeight w:val="340"/>
        </w:trPr>
        <w:tc>
          <w:tcPr>
            <w:tcW w:w="7468" w:type="dxa"/>
          </w:tcPr>
          <w:p w14:paraId="31FC1F6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Lapse - of testamentary gift -  beneficiary not alive at relevant time - s. 23 SLRA - see also - INADVERTENT DISTRIBUTIONS - LAPSE/ANTI-LAPSE</w:t>
            </w:r>
          </w:p>
        </w:tc>
        <w:tc>
          <w:tcPr>
            <w:tcW w:w="2268" w:type="dxa"/>
          </w:tcPr>
          <w:p w14:paraId="31FC1F6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433-d-35 to 434 -a-35</w:t>
            </w:r>
          </w:p>
        </w:tc>
      </w:tr>
      <w:tr w:rsidR="00D86587" w14:paraId="31FC1F6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6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 of situs - succession to immovable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487-a/b-41</w:t>
            </w:r>
          </w:p>
        </w:tc>
      </w:tr>
      <w:tr w:rsidR="00D86587" w14:paraId="31FC1F6F" w14:textId="77777777">
        <w:trPr>
          <w:trHeight w:val="220"/>
        </w:trPr>
        <w:tc>
          <w:tcPr>
            <w:tcW w:w="7468" w:type="dxa"/>
          </w:tcPr>
          <w:p w14:paraId="31FC1F6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 - accountable to client and beneficiaries - wills</w:t>
            </w:r>
          </w:p>
        </w:tc>
        <w:tc>
          <w:tcPr>
            <w:tcW w:w="2268" w:type="dxa"/>
          </w:tcPr>
          <w:p w14:paraId="31FC1F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421-a-35</w:t>
            </w:r>
          </w:p>
        </w:tc>
      </w:tr>
      <w:tr w:rsidR="00D86587" w14:paraId="31FC1F72" w14:textId="77777777">
        <w:tc>
          <w:tcPr>
            <w:tcW w:w="7468" w:type="dxa"/>
          </w:tcPr>
          <w:p w14:paraId="31FC1F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 - communication with client - illiteracy </w:t>
            </w:r>
          </w:p>
        </w:tc>
        <w:tc>
          <w:tcPr>
            <w:tcW w:w="2268" w:type="dxa"/>
          </w:tcPr>
          <w:p w14:paraId="31FC1F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422-c-35</w:t>
            </w:r>
          </w:p>
        </w:tc>
      </w:tr>
      <w:tr w:rsidR="00D86587" w14:paraId="31FC1F75" w14:textId="77777777">
        <w:tc>
          <w:tcPr>
            <w:tcW w:w="7468" w:type="dxa"/>
          </w:tcPr>
          <w:p w14:paraId="31FC1F7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 - communication with client - interpretation </w:t>
            </w:r>
          </w:p>
        </w:tc>
        <w:tc>
          <w:tcPr>
            <w:tcW w:w="2268" w:type="dxa"/>
          </w:tcPr>
          <w:p w14:paraId="31FC1F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422-b-35</w:t>
            </w:r>
          </w:p>
        </w:tc>
      </w:tr>
      <w:tr w:rsidR="00D86587" w14:paraId="31FC1F78" w14:textId="77777777">
        <w:tc>
          <w:tcPr>
            <w:tcW w:w="7468" w:type="dxa"/>
          </w:tcPr>
          <w:p w14:paraId="31FC1F7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 - communication with client - other family members present - confidentiality, privilege, possible litigation </w:t>
            </w:r>
          </w:p>
        </w:tc>
        <w:tc>
          <w:tcPr>
            <w:tcW w:w="2268" w:type="dxa"/>
          </w:tcPr>
          <w:p w14:paraId="31FC1F7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422-d-35 /423-a-35</w:t>
            </w:r>
          </w:p>
        </w:tc>
      </w:tr>
      <w:tr w:rsidR="00D86587" w14:paraId="31FC1F7B" w14:textId="77777777">
        <w:tc>
          <w:tcPr>
            <w:tcW w:w="7468" w:type="dxa"/>
          </w:tcPr>
          <w:p w14:paraId="31FC1F7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 - communication with clients assists lawyer to fulfill duties </w:t>
            </w:r>
          </w:p>
        </w:tc>
        <w:tc>
          <w:tcPr>
            <w:tcW w:w="2268" w:type="dxa"/>
          </w:tcPr>
          <w:p w14:paraId="31FC1F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421-c-35</w:t>
            </w:r>
          </w:p>
        </w:tc>
      </w:tr>
      <w:tr w:rsidR="00D86587" w14:paraId="31FC1F7E" w14:textId="77777777">
        <w:tc>
          <w:tcPr>
            <w:tcW w:w="7468" w:type="dxa"/>
          </w:tcPr>
          <w:p w14:paraId="31FC1F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 - representing both spouses - will - equalization - conflict of interest </w:t>
            </w:r>
          </w:p>
        </w:tc>
        <w:tc>
          <w:tcPr>
            <w:tcW w:w="2268" w:type="dxa"/>
          </w:tcPr>
          <w:p w14:paraId="31FC1F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425-d-35</w:t>
            </w:r>
          </w:p>
        </w:tc>
      </w:tr>
      <w:tr w:rsidR="00D86587" w14:paraId="31FC1F81" w14:textId="77777777">
        <w:tc>
          <w:tcPr>
            <w:tcW w:w="7468" w:type="dxa"/>
          </w:tcPr>
          <w:p w14:paraId="31FC1F7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 - should alert client to future events requiring review of will </w:t>
            </w:r>
          </w:p>
        </w:tc>
        <w:tc>
          <w:tcPr>
            <w:tcW w:w="2268" w:type="dxa"/>
          </w:tcPr>
          <w:p w14:paraId="31FC1F8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421-b/c-35</w:t>
            </w:r>
          </w:p>
        </w:tc>
      </w:tr>
      <w:tr w:rsidR="00D86587" w14:paraId="31FC1F84" w14:textId="77777777">
        <w:tc>
          <w:tcPr>
            <w:tcW w:w="7468" w:type="dxa"/>
          </w:tcPr>
          <w:p w14:paraId="31FC1F8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 - should alert client to potential future events that may require review of will </w:t>
            </w:r>
          </w:p>
        </w:tc>
        <w:tc>
          <w:tcPr>
            <w:tcW w:w="2268" w:type="dxa"/>
          </w:tcPr>
          <w:p w14:paraId="31FC1F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421-b/c-35</w:t>
            </w:r>
          </w:p>
        </w:tc>
      </w:tr>
      <w:tr w:rsidR="00D86587" w14:paraId="31FC1F87" w14:textId="77777777">
        <w:tc>
          <w:tcPr>
            <w:tcW w:w="7468" w:type="dxa"/>
          </w:tcPr>
          <w:p w14:paraId="31FC1F8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 - should ensure language sufficiently clear and unambiguous - wills</w:t>
            </w:r>
          </w:p>
        </w:tc>
        <w:tc>
          <w:tcPr>
            <w:tcW w:w="2268" w:type="dxa"/>
          </w:tcPr>
          <w:p w14:paraId="31FC1F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421-b-35</w:t>
            </w:r>
          </w:p>
        </w:tc>
      </w:tr>
      <w:tr w:rsidR="00D86587" w14:paraId="31FC1F8A" w14:textId="77777777">
        <w:tc>
          <w:tcPr>
            <w:tcW w:w="7468" w:type="dxa"/>
          </w:tcPr>
          <w:p w14:paraId="31FC1F8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 - should ensure no barriers re: estate trustee’s administration - wills </w:t>
            </w:r>
          </w:p>
        </w:tc>
        <w:tc>
          <w:tcPr>
            <w:tcW w:w="2268" w:type="dxa"/>
          </w:tcPr>
          <w:p w14:paraId="31FC1F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421-b-35</w:t>
            </w:r>
          </w:p>
        </w:tc>
      </w:tr>
      <w:tr w:rsidR="00D86587" w14:paraId="31FC1F8D" w14:textId="77777777">
        <w:tc>
          <w:tcPr>
            <w:tcW w:w="7468" w:type="dxa"/>
          </w:tcPr>
          <w:p w14:paraId="31FC1F8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 - should request copy of documentation (i.e. separation K’s, title documents, etc.)</w:t>
            </w:r>
          </w:p>
        </w:tc>
        <w:tc>
          <w:tcPr>
            <w:tcW w:w="2268" w:type="dxa"/>
          </w:tcPr>
          <w:p w14:paraId="31FC1F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423-d-35</w:t>
            </w:r>
          </w:p>
        </w:tc>
      </w:tr>
      <w:tr w:rsidR="00D86587" w14:paraId="31FC1F9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8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 as - Estate Trustee - Compensation</w:t>
            </w:r>
          </w:p>
          <w:p w14:paraId="31FC1F8F" w14:textId="77777777" w:rsidR="00D86587" w:rsidRDefault="004E622A">
            <w:pPr>
              <w:pStyle w:val="Normal1"/>
              <w:numPr>
                <w:ilvl w:val="0"/>
                <w:numId w:val="6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Pre-taking of compensation (fees)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519-d-42 </w:t>
            </w:r>
          </w:p>
          <w:p w14:paraId="31FC1F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519-d-42</w:t>
            </w:r>
          </w:p>
        </w:tc>
      </w:tr>
      <w:tr w:rsidR="00D86587" w14:paraId="31FC1F9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Lawyer’s Duties - Assessment - Certificate of Appointment of Estate Trustee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507-d-43 to 508-a-43</w:t>
            </w:r>
          </w:p>
        </w:tc>
      </w:tr>
      <w:tr w:rsidR="00D86587" w14:paraId="31FC1F9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9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Lawyer’s Duty - Contact lawyer who drafted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9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499-b-42</w:t>
            </w:r>
          </w:p>
        </w:tc>
      </w:tr>
      <w:tr w:rsidR="00D86587" w14:paraId="31FC1F9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9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Lawyer’s Duty - Estate Admin - Income Tax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9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515-c/d-42</w:t>
            </w:r>
          </w:p>
        </w:tc>
      </w:tr>
      <w:tr w:rsidR="00D86587" w14:paraId="31FC1F9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9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Lawyer’s Duty - Estate Administration - Locate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497-d-42</w:t>
            </w:r>
          </w:p>
        </w:tc>
      </w:tr>
      <w:tr w:rsidR="00D86587" w14:paraId="31FC1FA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9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Lawyer’s Duty - Estate Administration - Release of Original Will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A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497-c/d-42</w:t>
            </w:r>
          </w:p>
        </w:tc>
      </w:tr>
      <w:tr w:rsidR="00D86587" w14:paraId="31FC1FA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A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Lawyer’s Duty - Estate Administration - Review obituaries</w:t>
            </w:r>
          </w:p>
          <w:p w14:paraId="31FC1FA3" w14:textId="77777777" w:rsidR="00D86587" w:rsidRDefault="004E622A">
            <w:pPr>
              <w:pStyle w:val="Normal1"/>
              <w:numPr>
                <w:ilvl w:val="0"/>
                <w:numId w:val="6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wait for family to contact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497-c-42</w:t>
            </w:r>
          </w:p>
        </w:tc>
      </w:tr>
      <w:tr w:rsidR="00D86587" w14:paraId="31FC1FA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Lawyer’s Duty - to Advise estate trustee</w:t>
            </w:r>
          </w:p>
          <w:p w14:paraId="31FC1FA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Matters to Advise Upon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A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497-a-42</w:t>
            </w:r>
          </w:p>
          <w:p w14:paraId="31FC1F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498-a-42</w:t>
            </w:r>
          </w:p>
        </w:tc>
      </w:tr>
      <w:tr w:rsidR="00D86587" w14:paraId="31FC1FAD" w14:textId="77777777">
        <w:trPr>
          <w:trHeight w:val="220"/>
        </w:trPr>
        <w:tc>
          <w:tcPr>
            <w:tcW w:w="7468" w:type="dxa"/>
          </w:tcPr>
          <w:p w14:paraId="31FC1FA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Lawyer’s Duty - to ascertain capacity - lawyer must observe, interview and assess</w:t>
            </w:r>
          </w:p>
        </w:tc>
        <w:tc>
          <w:tcPr>
            <w:tcW w:w="2268" w:type="dxa"/>
          </w:tcPr>
          <w:p w14:paraId="31FC1F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 to 422-a-35</w:t>
            </w:r>
          </w:p>
        </w:tc>
      </w:tr>
      <w:tr w:rsidR="00D86587" w14:paraId="31FC1FB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A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Lawyer’s Fees - Estate Administration</w:t>
            </w:r>
          </w:p>
          <w:p w14:paraId="31FC1FAF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FB0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1FB1" w14:textId="77777777" w:rsidR="00D86587" w:rsidRDefault="004E622A">
            <w:pPr>
              <w:pStyle w:val="Normal1"/>
              <w:numPr>
                <w:ilvl w:val="0"/>
                <w:numId w:val="6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passing accounts - process</w:t>
            </w:r>
          </w:p>
          <w:p w14:paraId="31FC1FB2" w14:textId="77777777" w:rsidR="00D86587" w:rsidRDefault="004E622A">
            <w:pPr>
              <w:pStyle w:val="Normal1"/>
              <w:numPr>
                <w:ilvl w:val="0"/>
                <w:numId w:val="6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passing accounts without hearing - Tariff C amts</w:t>
            </w:r>
          </w:p>
          <w:p w14:paraId="31FC1FB3" w14:textId="77777777" w:rsidR="00D86587" w:rsidRDefault="004E622A">
            <w:pPr>
              <w:pStyle w:val="Normal1"/>
              <w:numPr>
                <w:ilvl w:val="0"/>
                <w:numId w:val="6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seeking fees above Tariff C</w:t>
            </w:r>
          </w:p>
          <w:p w14:paraId="31FC1FB4" w14:textId="77777777" w:rsidR="00D86587" w:rsidRDefault="004E622A">
            <w:pPr>
              <w:pStyle w:val="Normal1"/>
              <w:numPr>
                <w:ilvl w:val="0"/>
                <w:numId w:val="6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passing accounts at hearing</w:t>
            </w:r>
          </w:p>
          <w:p w14:paraId="31FC1FB5" w14:textId="77777777" w:rsidR="00D86587" w:rsidRDefault="004E622A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lawyer does estate T’s work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B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520-all-42</w:t>
            </w:r>
          </w:p>
          <w:p w14:paraId="31FC1FB7" w14:textId="77777777" w:rsidR="00D86587" w:rsidRDefault="00D86587">
            <w:pPr>
              <w:pStyle w:val="Normal1"/>
              <w:spacing w:after="0" w:line="240" w:lineRule="auto"/>
            </w:pPr>
          </w:p>
          <w:p w14:paraId="31FC1F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14:paraId="31FC1FB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520-a-42</w:t>
            </w:r>
          </w:p>
          <w:p w14:paraId="31FC1FB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520-b-42</w:t>
            </w:r>
          </w:p>
          <w:p w14:paraId="31FC1FB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520-b-42</w:t>
            </w:r>
          </w:p>
          <w:p w14:paraId="31FC1FB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520-c-42</w:t>
            </w:r>
          </w:p>
          <w:p w14:paraId="31FC1F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520-d-42</w:t>
            </w:r>
          </w:p>
        </w:tc>
      </w:tr>
      <w:tr w:rsidR="00D86587" w14:paraId="31FC1FC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B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Lay vs. Corporate Estate Trustee - Preparation of Inventory of deceased’s assets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497-a-42</w:t>
            </w:r>
          </w:p>
        </w:tc>
      </w:tr>
      <w:tr w:rsidR="00D86587" w14:paraId="31FC1FC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C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Legacies - Abatement</w:t>
            </w:r>
          </w:p>
          <w:p w14:paraId="31FC1FC3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 of legacies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C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514-d-42 to 515-a-42</w:t>
            </w:r>
          </w:p>
        </w:tc>
      </w:tr>
      <w:tr w:rsidR="00D86587" w14:paraId="31FC1FC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C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Legacies - Ademption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514-c/d-42</w:t>
            </w:r>
          </w:p>
        </w:tc>
      </w:tr>
      <w:tr w:rsidR="00D86587" w14:paraId="31FC1FD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C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Legacies - Distribution - Release/Receipt</w:t>
            </w:r>
          </w:p>
          <w:p w14:paraId="31FC1FCA" w14:textId="77777777" w:rsidR="00D86587" w:rsidRDefault="004E622A">
            <w:pPr>
              <w:pStyle w:val="Normal1"/>
              <w:numPr>
                <w:ilvl w:val="0"/>
                <w:numId w:val="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</w:t>
            </w:r>
          </w:p>
          <w:p w14:paraId="31FC1FCB" w14:textId="77777777" w:rsidR="00D86587" w:rsidRDefault="004E622A">
            <w:pPr>
              <w:pStyle w:val="Normal1"/>
              <w:numPr>
                <w:ilvl w:val="0"/>
                <w:numId w:val="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Non-cash</w:t>
            </w:r>
          </w:p>
          <w:p w14:paraId="31FC1FCC" w14:textId="77777777" w:rsidR="00D86587" w:rsidRDefault="004E622A">
            <w:pPr>
              <w:pStyle w:val="Normal1"/>
              <w:numPr>
                <w:ilvl w:val="0"/>
                <w:numId w:val="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Minors</w:t>
            </w:r>
          </w:p>
          <w:p w14:paraId="31FC1FCD" w14:textId="77777777" w:rsidR="00D86587" w:rsidRDefault="004E622A">
            <w:pPr>
              <w:pStyle w:val="Normal1"/>
              <w:numPr>
                <w:ilvl w:val="0"/>
                <w:numId w:val="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Distribution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515-a-42</w:t>
            </w:r>
          </w:p>
          <w:p w14:paraId="31FC1F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515-a/b-42</w:t>
            </w:r>
          </w:p>
          <w:p w14:paraId="31FC1F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515-b-42</w:t>
            </w:r>
          </w:p>
          <w:p w14:paraId="31FC1FD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515-b-42</w:t>
            </w:r>
          </w:p>
          <w:p w14:paraId="31FC1F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515-c-42</w:t>
            </w:r>
          </w:p>
        </w:tc>
      </w:tr>
      <w:tr w:rsidR="00D86587" w14:paraId="31FC1FD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D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Legacies - Interest on</w:t>
            </w:r>
          </w:p>
          <w:p w14:paraId="31FC1FD5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Timing of payment discretion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D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514-c-42</w:t>
            </w:r>
          </w:p>
          <w:p w14:paraId="31FC1FD7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1FD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D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Liability - Advertisement for creditors</w:t>
            </w:r>
          </w:p>
          <w:p w14:paraId="31FC1FDA" w14:textId="77777777" w:rsidR="00D86587" w:rsidRDefault="004E622A">
            <w:pPr>
              <w:pStyle w:val="Normal1"/>
              <w:numPr>
                <w:ilvl w:val="0"/>
                <w:numId w:val="1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 Trustee’s liability</w:t>
            </w:r>
          </w:p>
          <w:p w14:paraId="31FC1FDB" w14:textId="77777777" w:rsidR="00D86587" w:rsidRDefault="004E622A">
            <w:pPr>
              <w:pStyle w:val="Normal1"/>
              <w:numPr>
                <w:ilvl w:val="0"/>
                <w:numId w:val="6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Beneficiaries’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</w:t>
            </w:r>
          </w:p>
          <w:p w14:paraId="31FC1F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</w:t>
            </w:r>
          </w:p>
          <w:p w14:paraId="31FC1F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510-d-42 to 511-a-42</w:t>
            </w:r>
          </w:p>
        </w:tc>
      </w:tr>
      <w:tr w:rsidR="00D86587" w14:paraId="31FC1FE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E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Liability - Estate Trustee - Failure to provide additional info to Minister of Revenue - Tax Reassessment</w:t>
            </w:r>
          </w:p>
          <w:p w14:paraId="31FC1FE1" w14:textId="77777777" w:rsidR="00D86587" w:rsidRDefault="004E622A">
            <w:pPr>
              <w:pStyle w:val="Normal1"/>
              <w:numPr>
                <w:ilvl w:val="0"/>
                <w:numId w:val="1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due diligence defence </w:t>
            </w:r>
          </w:p>
          <w:p w14:paraId="31FC1FE2" w14:textId="77777777" w:rsidR="00D86587" w:rsidRDefault="004E622A">
            <w:pPr>
              <w:pStyle w:val="Normal1"/>
              <w:numPr>
                <w:ilvl w:val="0"/>
                <w:numId w:val="1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liability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507-c/d-42</w:t>
            </w:r>
          </w:p>
          <w:p w14:paraId="31FC1FE4" w14:textId="77777777" w:rsidR="00D86587" w:rsidRDefault="00D86587">
            <w:pPr>
              <w:pStyle w:val="Normal1"/>
              <w:spacing w:after="0" w:line="240" w:lineRule="auto"/>
            </w:pPr>
          </w:p>
          <w:p w14:paraId="31FC1FE5" w14:textId="77777777" w:rsidR="00D86587" w:rsidRDefault="00D86587">
            <w:pPr>
              <w:pStyle w:val="Normal1"/>
              <w:spacing w:after="0" w:line="240" w:lineRule="auto"/>
            </w:pPr>
          </w:p>
          <w:p w14:paraId="31FC1F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507-c-42</w:t>
            </w:r>
          </w:p>
          <w:p w14:paraId="31FC1F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507-d-42</w:t>
            </w:r>
          </w:p>
        </w:tc>
      </w:tr>
      <w:tr w:rsidR="00D86587" w14:paraId="31FC1FEB" w14:textId="77777777">
        <w:tc>
          <w:tcPr>
            <w:tcW w:w="7468" w:type="dxa"/>
          </w:tcPr>
          <w:p w14:paraId="31FC1FE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Liability - information gathering important to prevent  - wills </w:t>
            </w:r>
          </w:p>
        </w:tc>
        <w:tc>
          <w:tcPr>
            <w:tcW w:w="2268" w:type="dxa"/>
          </w:tcPr>
          <w:p w14:paraId="31FC1F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423-c/d-35</w:t>
            </w:r>
          </w:p>
        </w:tc>
      </w:tr>
      <w:tr w:rsidR="00D86587" w14:paraId="31FC1FEE" w14:textId="77777777">
        <w:trPr>
          <w:trHeight w:val="220"/>
        </w:trPr>
        <w:tc>
          <w:tcPr>
            <w:tcW w:w="7468" w:type="dxa"/>
          </w:tcPr>
          <w:p w14:paraId="31FC1FE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Liability - lawyer accountable to clients and beneficiaries - wills</w:t>
            </w:r>
          </w:p>
        </w:tc>
        <w:tc>
          <w:tcPr>
            <w:tcW w:w="2268" w:type="dxa"/>
          </w:tcPr>
          <w:p w14:paraId="31FC1FE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421-a-35</w:t>
            </w:r>
          </w:p>
        </w:tc>
      </w:tr>
      <w:tr w:rsidR="00D86587" w14:paraId="31FC1FF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E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Liability - Personal Representative - Distributions contravening FLA - Liable for shortfall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489-b-41</w:t>
            </w:r>
          </w:p>
        </w:tc>
      </w:tr>
      <w:tr w:rsidR="00D86587" w14:paraId="31FC1FF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Liability - Trustee, Executor, Administrator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</w:tc>
      </w:tr>
      <w:tr w:rsidR="00D86587" w14:paraId="31FC1FF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Liability -Timing of Distribution - Estate trustee’s year, Administrator’s Year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512-a/b-42</w:t>
            </w:r>
          </w:p>
        </w:tc>
      </w:tr>
      <w:tr w:rsidR="00D86587" w14:paraId="31FC1FF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Libel and Slander - Cannot be maintained against deceased or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504-d-42</w:t>
            </w:r>
          </w:p>
        </w:tc>
      </w:tr>
      <w:tr w:rsidR="00D86587" w14:paraId="31FC1FF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Life insurance - cash surrender value (CSV) - included in NFP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491-b-41</w:t>
            </w:r>
          </w:p>
        </w:tc>
      </w:tr>
      <w:tr w:rsidR="00D86587" w14:paraId="31FC200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Life insurance - commercial trading (illegal)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491-b-41</w:t>
            </w:r>
          </w:p>
        </w:tc>
      </w:tr>
      <w:tr w:rsidR="00D86587" w14:paraId="31FC2003" w14:textId="77777777">
        <w:tc>
          <w:tcPr>
            <w:tcW w:w="7468" w:type="dxa"/>
          </w:tcPr>
          <w:p w14:paraId="31FC200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Life interest - old strategy to protect inheritance</w:t>
            </w:r>
          </w:p>
        </w:tc>
        <w:tc>
          <w:tcPr>
            <w:tcW w:w="2268" w:type="dxa"/>
          </w:tcPr>
          <w:p w14:paraId="31FC200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2006" w14:textId="77777777">
        <w:trPr>
          <w:trHeight w:val="400"/>
        </w:trPr>
        <w:tc>
          <w:tcPr>
            <w:tcW w:w="7468" w:type="dxa"/>
          </w:tcPr>
          <w:p w14:paraId="31FC200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Life interest -statutory constraints on testamentary power -old strategies to avoid equalization </w:t>
            </w:r>
          </w:p>
        </w:tc>
        <w:tc>
          <w:tcPr>
            <w:tcW w:w="2268" w:type="dxa"/>
          </w:tcPr>
          <w:p w14:paraId="31FC200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200B" w14:textId="77777777">
        <w:trPr>
          <w:trHeight w:val="100"/>
        </w:trPr>
        <w:tc>
          <w:tcPr>
            <w:tcW w:w="7468" w:type="dxa"/>
          </w:tcPr>
          <w:p w14:paraId="31FC200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LIMITATIONS</w:t>
            </w:r>
            <w:r>
              <w:rPr>
                <w:sz w:val="20"/>
                <w:szCs w:val="20"/>
              </w:rPr>
              <w:t xml:space="preserve"> - Claims under Trustee Act </w:t>
            </w:r>
          </w:p>
          <w:p w14:paraId="31FC200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Extension under Estates Act</w:t>
            </w:r>
          </w:p>
        </w:tc>
        <w:tc>
          <w:tcPr>
            <w:tcW w:w="2268" w:type="dxa"/>
          </w:tcPr>
          <w:p w14:paraId="31FC200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  <w:p w14:paraId="31FC200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538-a/c-43</w:t>
            </w:r>
          </w:p>
        </w:tc>
      </w:tr>
      <w:tr w:rsidR="00D86587" w14:paraId="31FC200F" w14:textId="77777777">
        <w:trPr>
          <w:trHeight w:val="100"/>
        </w:trPr>
        <w:tc>
          <w:tcPr>
            <w:tcW w:w="7468" w:type="dxa"/>
          </w:tcPr>
          <w:p w14:paraId="31FC200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Dependant Support Application under SLRA  (6 months from appointment)</w:t>
            </w:r>
          </w:p>
        </w:tc>
        <w:tc>
          <w:tcPr>
            <w:tcW w:w="2268" w:type="dxa"/>
          </w:tcPr>
          <w:p w14:paraId="31FC20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  <w:p w14:paraId="31FC200E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012" w14:textId="77777777">
        <w:trPr>
          <w:trHeight w:val="100"/>
        </w:trPr>
        <w:tc>
          <w:tcPr>
            <w:tcW w:w="7468" w:type="dxa"/>
          </w:tcPr>
          <w:p w14:paraId="31FC201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Equalization Application under Family Law Act (6 months from death)</w:t>
            </w:r>
          </w:p>
        </w:tc>
        <w:tc>
          <w:tcPr>
            <w:tcW w:w="2268" w:type="dxa"/>
          </w:tcPr>
          <w:p w14:paraId="31FC20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</w:tc>
      </w:tr>
      <w:tr w:rsidR="00D86587" w14:paraId="31FC2015" w14:textId="77777777">
        <w:trPr>
          <w:trHeight w:val="100"/>
        </w:trPr>
        <w:tc>
          <w:tcPr>
            <w:tcW w:w="7468" w:type="dxa"/>
          </w:tcPr>
          <w:p w14:paraId="31FC201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Notice of Objection Expires under Rules of Civil Procedure (3 years)</w:t>
            </w:r>
          </w:p>
        </w:tc>
        <w:tc>
          <w:tcPr>
            <w:tcW w:w="2268" w:type="dxa"/>
          </w:tcPr>
          <w:p w14:paraId="31FC20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538-b/d-43</w:t>
            </w:r>
          </w:p>
        </w:tc>
      </w:tr>
      <w:tr w:rsidR="00D86587" w14:paraId="31FC2018" w14:textId="77777777">
        <w:trPr>
          <w:trHeight w:val="100"/>
        </w:trPr>
        <w:tc>
          <w:tcPr>
            <w:tcW w:w="7468" w:type="dxa"/>
          </w:tcPr>
          <w:p w14:paraId="31FC201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Real Property not disposed of under Estates Administration Act (3 years from death)</w:t>
            </w:r>
          </w:p>
        </w:tc>
        <w:tc>
          <w:tcPr>
            <w:tcW w:w="2268" w:type="dxa"/>
          </w:tcPr>
          <w:p w14:paraId="31FC20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538-a/c-43</w:t>
            </w:r>
          </w:p>
        </w:tc>
      </w:tr>
      <w:tr w:rsidR="00D86587" w14:paraId="31FC201C" w14:textId="77777777">
        <w:trPr>
          <w:trHeight w:val="100"/>
        </w:trPr>
        <w:tc>
          <w:tcPr>
            <w:tcW w:w="7468" w:type="dxa"/>
          </w:tcPr>
          <w:p w14:paraId="31FC201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Spousal Election under Family Law Act (6 months from death)</w:t>
            </w:r>
          </w:p>
        </w:tc>
        <w:tc>
          <w:tcPr>
            <w:tcW w:w="2268" w:type="dxa"/>
          </w:tcPr>
          <w:p w14:paraId="31FC20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  <w:p w14:paraId="31FC201B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022" w14:textId="77777777">
        <w:trPr>
          <w:trHeight w:val="100"/>
        </w:trPr>
        <w:tc>
          <w:tcPr>
            <w:tcW w:w="7468" w:type="dxa"/>
          </w:tcPr>
          <w:p w14:paraId="31FC201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Torts / Injuries, Loss, or Damage under Limitations Act, 2002 (2 years)</w:t>
            </w:r>
          </w:p>
          <w:p w14:paraId="31FC201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Under Trustees Act (2 years)</w:t>
            </w:r>
          </w:p>
        </w:tc>
        <w:tc>
          <w:tcPr>
            <w:tcW w:w="2268" w:type="dxa"/>
          </w:tcPr>
          <w:p w14:paraId="31FC20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538-b/d-43</w:t>
            </w:r>
          </w:p>
          <w:p w14:paraId="31FC2020" w14:textId="77777777" w:rsidR="00D86587" w:rsidRDefault="00D86587">
            <w:pPr>
              <w:pStyle w:val="Normal1"/>
              <w:spacing w:after="0" w:line="240" w:lineRule="auto"/>
            </w:pPr>
          </w:p>
          <w:p w14:paraId="31FC20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</w:tc>
      </w:tr>
      <w:tr w:rsidR="00D86587" w14:paraId="31FC202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2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Wills - Basic limitation period and “discoverability”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536-a/b-43</w:t>
            </w:r>
          </w:p>
          <w:p w14:paraId="31FC2025" w14:textId="77777777" w:rsidR="00D86587" w:rsidRDefault="00D86587">
            <w:pPr>
              <w:pStyle w:val="Normal1"/>
              <w:spacing w:after="0" w:line="240" w:lineRule="auto"/>
            </w:pPr>
          </w:p>
          <w:p w14:paraId="31FC20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538-b/d-43</w:t>
            </w:r>
          </w:p>
        </w:tc>
      </w:tr>
      <w:tr w:rsidR="00D86587" w14:paraId="31FC202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2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Limitations - Wills - Dependants claims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532-b-43</w:t>
            </w:r>
          </w:p>
        </w:tc>
      </w:tr>
      <w:tr w:rsidR="00D86587" w14:paraId="31FC202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2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Wills - Exceptions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536-d-43</w:t>
            </w:r>
          </w:p>
          <w:p w14:paraId="31FC202D" w14:textId="77777777" w:rsidR="00D86587" w:rsidRDefault="00D86587">
            <w:pPr>
              <w:pStyle w:val="Normal1"/>
              <w:spacing w:after="0" w:line="240" w:lineRule="auto"/>
            </w:pPr>
          </w:p>
          <w:p w14:paraId="31FC20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537-a/c-43</w:t>
            </w:r>
          </w:p>
        </w:tc>
      </w:tr>
      <w:tr w:rsidR="00D86587" w14:paraId="31FC2032" w14:textId="77777777">
        <w:trPr>
          <w:trHeight w:val="100"/>
        </w:trPr>
        <w:tc>
          <w:tcPr>
            <w:tcW w:w="7468" w:type="dxa"/>
          </w:tcPr>
          <w:p w14:paraId="31FC203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Wills - Impact on will challenges</w:t>
            </w:r>
          </w:p>
        </w:tc>
        <w:tc>
          <w:tcPr>
            <w:tcW w:w="2268" w:type="dxa"/>
          </w:tcPr>
          <w:p w14:paraId="31FC20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536-c-43</w:t>
            </w:r>
          </w:p>
        </w:tc>
      </w:tr>
      <w:tr w:rsidR="00D86587" w14:paraId="31FC203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3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Wills - Limitations Act - Generally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3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535-c/d-43</w:t>
            </w:r>
          </w:p>
        </w:tc>
      </w:tr>
      <w:tr w:rsidR="00D86587" w14:paraId="31FC2038" w14:textId="77777777">
        <w:trPr>
          <w:trHeight w:val="100"/>
        </w:trPr>
        <w:tc>
          <w:tcPr>
            <w:tcW w:w="7468" w:type="dxa"/>
          </w:tcPr>
          <w:p w14:paraId="31FC203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Wills - Minors and incapable persons</w:t>
            </w:r>
          </w:p>
        </w:tc>
        <w:tc>
          <w:tcPr>
            <w:tcW w:w="2268" w:type="dxa"/>
          </w:tcPr>
          <w:p w14:paraId="31FC203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537-a-43</w:t>
            </w:r>
          </w:p>
        </w:tc>
      </w:tr>
      <w:tr w:rsidR="00D86587" w14:paraId="31FC203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3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Wills - Real estate and legacies (10yr)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3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529-d-43</w:t>
            </w:r>
          </w:p>
        </w:tc>
      </w:tr>
      <w:tr w:rsidR="00D86587" w14:paraId="31FC203E" w14:textId="77777777">
        <w:trPr>
          <w:trHeight w:val="100"/>
        </w:trPr>
        <w:tc>
          <w:tcPr>
            <w:tcW w:w="7468" w:type="dxa"/>
          </w:tcPr>
          <w:p w14:paraId="31FC203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Wills - Schedule to Limitations Act</w:t>
            </w:r>
          </w:p>
        </w:tc>
        <w:tc>
          <w:tcPr>
            <w:tcW w:w="2268" w:type="dxa"/>
          </w:tcPr>
          <w:p w14:paraId="31FC203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536-d-43</w:t>
            </w:r>
          </w:p>
        </w:tc>
      </w:tr>
      <w:tr w:rsidR="00D86587" w14:paraId="31FC2043" w14:textId="77777777">
        <w:trPr>
          <w:trHeight w:val="100"/>
        </w:trPr>
        <w:tc>
          <w:tcPr>
            <w:tcW w:w="7468" w:type="dxa"/>
          </w:tcPr>
          <w:p w14:paraId="31FC203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Wills - Summary of limitation periods</w:t>
            </w:r>
          </w:p>
        </w:tc>
        <w:tc>
          <w:tcPr>
            <w:tcW w:w="2268" w:type="dxa"/>
          </w:tcPr>
          <w:p w14:paraId="31FC204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  <w:p w14:paraId="31FC20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to</w:t>
            </w:r>
          </w:p>
          <w:p w14:paraId="31FC204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538-b/d-43</w:t>
            </w:r>
          </w:p>
        </w:tc>
      </w:tr>
      <w:tr w:rsidR="00D86587" w14:paraId="31FC2046" w14:textId="77777777">
        <w:trPr>
          <w:trHeight w:val="100"/>
        </w:trPr>
        <w:tc>
          <w:tcPr>
            <w:tcW w:w="7468" w:type="dxa"/>
          </w:tcPr>
          <w:p w14:paraId="31FC204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Wills - Transition provisions (limitation periods ending after Jan 1, 2004)</w:t>
            </w:r>
          </w:p>
        </w:tc>
        <w:tc>
          <w:tcPr>
            <w:tcW w:w="2268" w:type="dxa"/>
          </w:tcPr>
          <w:p w14:paraId="31FC204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537-a/c-43</w:t>
            </w:r>
          </w:p>
        </w:tc>
      </w:tr>
      <w:tr w:rsidR="00D86587" w14:paraId="31FC204A" w14:textId="77777777">
        <w:trPr>
          <w:trHeight w:val="100"/>
        </w:trPr>
        <w:tc>
          <w:tcPr>
            <w:tcW w:w="7468" w:type="dxa"/>
          </w:tcPr>
          <w:p w14:paraId="31FC204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- Wills - Ultimate limitation period</w:t>
            </w:r>
          </w:p>
        </w:tc>
        <w:tc>
          <w:tcPr>
            <w:tcW w:w="2268" w:type="dxa"/>
          </w:tcPr>
          <w:p w14:paraId="31FC204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536-b-43</w:t>
            </w:r>
          </w:p>
          <w:p w14:paraId="31FC20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538-b/d-43</w:t>
            </w:r>
          </w:p>
        </w:tc>
      </w:tr>
      <w:tr w:rsidR="00D86587" w14:paraId="31FC204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4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Act - Estate Proceedings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536-c-43</w:t>
            </w:r>
          </w:p>
        </w:tc>
      </w:tr>
      <w:tr w:rsidR="00D86587" w14:paraId="31FC2051" w14:textId="77777777">
        <w:trPr>
          <w:trHeight w:val="100"/>
        </w:trPr>
        <w:tc>
          <w:tcPr>
            <w:tcW w:w="7468" w:type="dxa"/>
          </w:tcPr>
          <w:p w14:paraId="31FC20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Limitations Act - Limitation Period - Tort, Loss, Damage </w:t>
            </w:r>
          </w:p>
        </w:tc>
        <w:tc>
          <w:tcPr>
            <w:tcW w:w="2268" w:type="dxa"/>
          </w:tcPr>
          <w:p w14:paraId="31FC204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538-b/d-43</w:t>
            </w:r>
          </w:p>
          <w:p w14:paraId="31FC2050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054" w14:textId="77777777">
        <w:trPr>
          <w:trHeight w:val="100"/>
        </w:trPr>
        <w:tc>
          <w:tcPr>
            <w:tcW w:w="7468" w:type="dxa"/>
          </w:tcPr>
          <w:p w14:paraId="31FC205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Limitations Act - Schedule</w:t>
            </w:r>
          </w:p>
        </w:tc>
        <w:tc>
          <w:tcPr>
            <w:tcW w:w="2268" w:type="dxa"/>
          </w:tcPr>
          <w:p w14:paraId="31FC20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536-d-43</w:t>
            </w:r>
          </w:p>
        </w:tc>
      </w:tr>
      <w:tr w:rsidR="00D86587" w14:paraId="31FC205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5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Liquidated Debt - Contested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533-a/c-43</w:t>
            </w:r>
          </w:p>
        </w:tc>
      </w:tr>
      <w:tr w:rsidR="00D86587" w14:paraId="31FC205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5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Litigation - Application for estate trustee appointment during litigation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5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504-c/d-42</w:t>
            </w:r>
          </w:p>
        </w:tc>
      </w:tr>
      <w:tr w:rsidR="00D86587" w14:paraId="31FC205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5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Litigation - Appointment of Estate Trustee during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5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504-c/d-42</w:t>
            </w:r>
          </w:p>
        </w:tc>
      </w:tr>
      <w:tr w:rsidR="00D86587" w14:paraId="31FC206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5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Litigation Administrator - No Certificate of Appointment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5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504-d-42 to 505-a-42</w:t>
            </w:r>
          </w:p>
        </w:tc>
      </w:tr>
      <w:tr w:rsidR="00D86587" w14:paraId="31FC2063" w14:textId="77777777">
        <w:trPr>
          <w:trHeight w:val="100"/>
        </w:trPr>
        <w:tc>
          <w:tcPr>
            <w:tcW w:w="7468" w:type="dxa"/>
          </w:tcPr>
          <w:p w14:paraId="31FC206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Living Estates Program - Indian - Minors &amp; Mentally Incompetent - Management</w:t>
            </w:r>
          </w:p>
        </w:tc>
        <w:tc>
          <w:tcPr>
            <w:tcW w:w="2268" w:type="dxa"/>
          </w:tcPr>
          <w:p w14:paraId="31FC20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543-a/b-45</w:t>
            </w:r>
          </w:p>
        </w:tc>
      </w:tr>
      <w:tr w:rsidR="00D86587" w14:paraId="31FC2066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6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Living will - client prepares document for personal care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445-c-36</w:t>
            </w:r>
          </w:p>
        </w:tc>
      </w:tr>
      <w:tr w:rsidR="00D86587" w14:paraId="31FC206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6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Living Will - POA for Personal Care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6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445-b/c-36</w:t>
            </w:r>
          </w:p>
        </w:tc>
      </w:tr>
      <w:tr w:rsidR="00D86587" w14:paraId="31FC206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6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Loan - Parent lends money to child for mortgage - tax consequences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</w:t>
            </w:r>
          </w:p>
        </w:tc>
      </w:tr>
      <w:tr w:rsidR="00D86587" w14:paraId="31FC206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6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Loan - Parent to Child - Indirect Income Splitting -tax consequences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</w:t>
            </w:r>
          </w:p>
        </w:tc>
      </w:tr>
      <w:tr w:rsidR="00D86587" w14:paraId="31FC207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Loan - To Corporation - Indirect Income Splitting - attribution - tax consequences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471c-39</w:t>
            </w:r>
          </w:p>
        </w:tc>
      </w:tr>
      <w:tr w:rsidR="00D86587" w14:paraId="31FC207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7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Locating the Will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497-c/d-42 to 498-a-42</w:t>
            </w:r>
          </w:p>
        </w:tc>
      </w:tr>
      <w:tr w:rsidR="00D86587" w14:paraId="31FC207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7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Losses - Estate - tax - estate can transfer to deceased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7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475-a/b-40</w:t>
            </w:r>
          </w:p>
        </w:tc>
      </w:tr>
      <w:tr w:rsidR="00D86587" w14:paraId="31FC207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7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Lost will - Proof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526-a-43  </w:t>
            </w:r>
          </w:p>
        </w:tc>
      </w:tr>
      <w:tr w:rsidR="00D86587" w14:paraId="31FC207E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0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07D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081" w14:textId="77777777">
        <w:trPr>
          <w:trHeight w:val="100"/>
        </w:trPr>
        <w:tc>
          <w:tcPr>
            <w:tcW w:w="7468" w:type="dxa"/>
          </w:tcPr>
          <w:p w14:paraId="31FC207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M. v. H</w:t>
            </w:r>
            <w:r>
              <w:rPr>
                <w:sz w:val="20"/>
                <w:szCs w:val="20"/>
              </w:rPr>
              <w:t>. - effected change in definition of “spouse” in SLRA “dependant” provisions</w:t>
            </w:r>
          </w:p>
        </w:tc>
        <w:tc>
          <w:tcPr>
            <w:tcW w:w="2268" w:type="dxa"/>
          </w:tcPr>
          <w:p w14:paraId="31FC208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539-c-44</w:t>
            </w:r>
          </w:p>
        </w:tc>
      </w:tr>
      <w:tr w:rsidR="00D86587" w14:paraId="31FC208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8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Mandatory Mediation - Directions for conduct (Motion for)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534-b-43</w:t>
            </w:r>
          </w:p>
        </w:tc>
      </w:tr>
      <w:tr w:rsidR="00D86587" w14:paraId="31FC208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8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Mandatory Mediation - Jurisdictions in which mandatory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533-d-43</w:t>
            </w:r>
          </w:p>
        </w:tc>
      </w:tr>
      <w:tr w:rsidR="00D86587" w14:paraId="31FC208A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8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Mandatory Mediation - new rule 75.2 - court ordered estates mediation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534-a-43</w:t>
            </w:r>
          </w:p>
        </w:tc>
      </w:tr>
      <w:tr w:rsidR="00D86587" w14:paraId="31FC208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8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Mandatory Mediation - Preparing the Client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534-d-43 to 535-a-43</w:t>
            </w:r>
          </w:p>
        </w:tc>
      </w:tr>
      <w:tr w:rsidR="00D86587" w14:paraId="31FC209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8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Mandatory Mediation - Procedure of mediation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8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534-b/c-43</w:t>
            </w:r>
          </w:p>
        </w:tc>
      </w:tr>
      <w:tr w:rsidR="00D86587" w14:paraId="31FC209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9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Mandatory Mediation - Types of proceedings  (LIST)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9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533-d-43 to 534-a-43</w:t>
            </w:r>
          </w:p>
        </w:tc>
      </w:tr>
      <w:tr w:rsidR="00D86587" w14:paraId="31FC209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9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Marchese v. Marchese</w:t>
            </w:r>
            <w:r>
              <w:rPr>
                <w:sz w:val="20"/>
                <w:szCs w:val="20"/>
              </w:rPr>
              <w:t xml:space="preserve"> - Equalization Claim - Valuation - Income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9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492-a-41</w:t>
            </w:r>
          </w:p>
        </w:tc>
      </w:tr>
      <w:tr w:rsidR="00D86587" w14:paraId="31FC209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9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Marketable Bonds - Transfer -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9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509-a-42</w:t>
            </w:r>
          </w:p>
        </w:tc>
      </w:tr>
      <w:tr w:rsidR="00D86587" w14:paraId="31FC209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9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Marketable Stocks - Transfer - Requirements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9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509-a-42</w:t>
            </w:r>
          </w:p>
        </w:tc>
      </w:tr>
      <w:tr w:rsidR="00D86587" w14:paraId="31FC209F" w14:textId="77777777">
        <w:tc>
          <w:tcPr>
            <w:tcW w:w="7468" w:type="dxa"/>
          </w:tcPr>
          <w:p w14:paraId="31FC209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Marriage - revocation of will, unless declaration </w:t>
            </w:r>
          </w:p>
        </w:tc>
        <w:tc>
          <w:tcPr>
            <w:tcW w:w="2268" w:type="dxa"/>
          </w:tcPr>
          <w:p w14:paraId="31FC20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423-c-35</w:t>
            </w:r>
          </w:p>
        </w:tc>
      </w:tr>
      <w:tr w:rsidR="00D86587" w14:paraId="31FC20A2" w14:textId="77777777">
        <w:trPr>
          <w:trHeight w:val="220"/>
        </w:trPr>
        <w:tc>
          <w:tcPr>
            <w:tcW w:w="7468" w:type="dxa"/>
          </w:tcPr>
          <w:p w14:paraId="31FC20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Marriage contract - avoiding equalization </w:t>
            </w:r>
          </w:p>
        </w:tc>
        <w:tc>
          <w:tcPr>
            <w:tcW w:w="2268" w:type="dxa"/>
          </w:tcPr>
          <w:p w14:paraId="31FC20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20A5" w14:textId="77777777">
        <w:tc>
          <w:tcPr>
            <w:tcW w:w="7468" w:type="dxa"/>
          </w:tcPr>
          <w:p w14:paraId="31FC20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Married children - </w:t>
            </w:r>
            <w:r>
              <w:rPr>
                <w:i/>
                <w:sz w:val="20"/>
                <w:szCs w:val="20"/>
              </w:rPr>
              <w:t>Family Law Act</w:t>
            </w:r>
            <w:r>
              <w:rPr>
                <w:sz w:val="20"/>
                <w:szCs w:val="20"/>
              </w:rPr>
              <w:t xml:space="preserve"> implications - will </w:t>
            </w:r>
          </w:p>
        </w:tc>
        <w:tc>
          <w:tcPr>
            <w:tcW w:w="2268" w:type="dxa"/>
          </w:tcPr>
          <w:p w14:paraId="31FC20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423-c-35</w:t>
            </w:r>
          </w:p>
        </w:tc>
      </w:tr>
      <w:tr w:rsidR="00D86587" w14:paraId="31FC20A8" w14:textId="77777777">
        <w:trPr>
          <w:trHeight w:val="400"/>
        </w:trPr>
        <w:tc>
          <w:tcPr>
            <w:tcW w:w="7468" w:type="dxa"/>
          </w:tcPr>
          <w:p w14:paraId="31FC20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Material property claims - constraint on testamentary freedom - new strategies to avoid equalization  </w:t>
            </w:r>
          </w:p>
        </w:tc>
        <w:tc>
          <w:tcPr>
            <w:tcW w:w="2268" w:type="dxa"/>
          </w:tcPr>
          <w:p w14:paraId="31FC20A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20AB" w14:textId="77777777">
        <w:trPr>
          <w:trHeight w:val="400"/>
        </w:trPr>
        <w:tc>
          <w:tcPr>
            <w:tcW w:w="7468" w:type="dxa"/>
          </w:tcPr>
          <w:p w14:paraId="31FC20A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Material property claims - constraint on testamentary freedom - new strategies to protect inheritance  </w:t>
            </w:r>
          </w:p>
        </w:tc>
        <w:tc>
          <w:tcPr>
            <w:tcW w:w="2268" w:type="dxa"/>
          </w:tcPr>
          <w:p w14:paraId="31FC20A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426-a/b-35</w:t>
            </w:r>
          </w:p>
        </w:tc>
      </w:tr>
      <w:tr w:rsidR="00D86587" w14:paraId="31FC20AE" w14:textId="77777777">
        <w:trPr>
          <w:trHeight w:val="400"/>
        </w:trPr>
        <w:tc>
          <w:tcPr>
            <w:tcW w:w="7468" w:type="dxa"/>
          </w:tcPr>
          <w:p w14:paraId="31FC20A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Material property claims - constraint on testamentary freedom - old strategies to avoid equalization</w:t>
            </w:r>
          </w:p>
        </w:tc>
        <w:tc>
          <w:tcPr>
            <w:tcW w:w="2268" w:type="dxa"/>
          </w:tcPr>
          <w:p w14:paraId="31FC20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20B1" w14:textId="77777777">
        <w:trPr>
          <w:trHeight w:val="400"/>
        </w:trPr>
        <w:tc>
          <w:tcPr>
            <w:tcW w:w="7468" w:type="dxa"/>
          </w:tcPr>
          <w:p w14:paraId="31FC20A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Material property claims - constraint on testamentary freedom - old strategies to protect inheritance  </w:t>
            </w:r>
          </w:p>
        </w:tc>
        <w:tc>
          <w:tcPr>
            <w:tcW w:w="2268" w:type="dxa"/>
          </w:tcPr>
          <w:p w14:paraId="31FC20B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20B4" w14:textId="77777777">
        <w:tc>
          <w:tcPr>
            <w:tcW w:w="7468" w:type="dxa"/>
          </w:tcPr>
          <w:p w14:paraId="31FC20B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Material property claims - constraint on testamentary freedom - surviving spouse put to an election - entitlement OR equalization payment</w:t>
            </w:r>
          </w:p>
        </w:tc>
        <w:tc>
          <w:tcPr>
            <w:tcW w:w="2268" w:type="dxa"/>
          </w:tcPr>
          <w:p w14:paraId="31FC20B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424-d-35</w:t>
            </w:r>
          </w:p>
        </w:tc>
      </w:tr>
      <w:tr w:rsidR="00D86587" w14:paraId="31FC20B7" w14:textId="77777777">
        <w:trPr>
          <w:trHeight w:val="100"/>
        </w:trPr>
        <w:tc>
          <w:tcPr>
            <w:tcW w:w="7468" w:type="dxa"/>
          </w:tcPr>
          <w:p w14:paraId="31FC20B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Matrimonial home - Indian - FLA (maybe) - see </w:t>
            </w:r>
            <w:r>
              <w:rPr>
                <w:i/>
                <w:sz w:val="20"/>
                <w:szCs w:val="20"/>
              </w:rPr>
              <w:t>Family Homes on Reserves and Matrimonial Interests of Rights Act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1FC20B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547-a/c-45</w:t>
            </w:r>
          </w:p>
        </w:tc>
      </w:tr>
      <w:tr w:rsidR="00D86587" w14:paraId="31FC20B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B8" w14:textId="77777777" w:rsidR="00D86587" w:rsidRDefault="004E622A">
            <w:pPr>
              <w:pStyle w:val="Normal1"/>
              <w:numPr>
                <w:ilvl w:val="0"/>
                <w:numId w:val="1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Matrimonial Home - Joint tenancy w 3rd party - Deemed Severance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B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490-c-41</w:t>
            </w:r>
          </w:p>
        </w:tc>
      </w:tr>
      <w:tr w:rsidR="00D86587" w14:paraId="31FC20C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B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Matrimonial Home - NFP - Equalization Claim</w:t>
            </w:r>
          </w:p>
          <w:p w14:paraId="31FC20BC" w14:textId="77777777" w:rsidR="00D86587" w:rsidRDefault="004E622A">
            <w:pPr>
              <w:pStyle w:val="Normal1"/>
              <w:numPr>
                <w:ilvl w:val="0"/>
                <w:numId w:val="5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severance - joint tenancy w 3rd party</w:t>
            </w:r>
          </w:p>
          <w:p w14:paraId="31FC20B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Right to possession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490-c-41</w:t>
            </w:r>
          </w:p>
          <w:p w14:paraId="31FC20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4490-c-41</w:t>
            </w:r>
          </w:p>
          <w:p w14:paraId="31FC20C0" w14:textId="77777777" w:rsidR="00D86587" w:rsidRDefault="00D86587">
            <w:pPr>
              <w:pStyle w:val="Normal1"/>
              <w:spacing w:after="0" w:line="240" w:lineRule="auto"/>
            </w:pPr>
          </w:p>
          <w:p w14:paraId="31FC20C1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0C5" w14:textId="77777777">
        <w:trPr>
          <w:trHeight w:val="400"/>
        </w:trPr>
        <w:tc>
          <w:tcPr>
            <w:tcW w:w="7468" w:type="dxa"/>
          </w:tcPr>
          <w:p w14:paraId="31FC20C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Matrimonial home -statutory constraints on testamentary freedom-matrimonial property claim -equalization -claims on inheritance</w:t>
            </w:r>
          </w:p>
        </w:tc>
        <w:tc>
          <w:tcPr>
            <w:tcW w:w="2268" w:type="dxa"/>
          </w:tcPr>
          <w:p w14:paraId="31FC20C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424-c/d-35</w:t>
            </w:r>
          </w:p>
        </w:tc>
      </w:tr>
      <w:tr w:rsidR="00D86587" w14:paraId="31FC20C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C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McDougald Estate v Gooderham - Costs - Estate Proceedings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535-b/c-43</w:t>
            </w:r>
          </w:p>
        </w:tc>
      </w:tr>
      <w:tr w:rsidR="00D86587" w14:paraId="31FC20CB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C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Mediation - court ordered estates mediation where otherwise not mandatory (r. 75.2)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C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534-a-43</w:t>
            </w:r>
          </w:p>
        </w:tc>
      </w:tr>
      <w:tr w:rsidR="00D86587" w14:paraId="31FC20CE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C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Mediation - SEE MANDATORY MEDIATION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534-a-43</w:t>
            </w:r>
          </w:p>
        </w:tc>
      </w:tr>
      <w:tr w:rsidR="00D86587" w14:paraId="31FC20D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C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Medical affidavits - Guardian -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450-a/b-37</w:t>
            </w:r>
          </w:p>
        </w:tc>
      </w:tr>
      <w:tr w:rsidR="00D86587" w14:paraId="31FC20D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D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Medical treatment - giving consent - who can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D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455-d-37</w:t>
            </w:r>
          </w:p>
        </w:tc>
      </w:tr>
      <w:tr w:rsidR="00D86587" w14:paraId="31FC20D7" w14:textId="77777777">
        <w:tc>
          <w:tcPr>
            <w:tcW w:w="7468" w:type="dxa"/>
          </w:tcPr>
          <w:p w14:paraId="31FC20D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Memoranda - re dispositions of property - incorporation by reference - will drafting </w:t>
            </w:r>
          </w:p>
        </w:tc>
        <w:tc>
          <w:tcPr>
            <w:tcW w:w="2268" w:type="dxa"/>
          </w:tcPr>
          <w:p w14:paraId="31FC20D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433-c-35</w:t>
            </w:r>
          </w:p>
        </w:tc>
      </w:tr>
      <w:tr w:rsidR="00D86587" w14:paraId="31FC20D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D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 capacity - revocation of POA by grantor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D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436-c-36</w:t>
            </w:r>
          </w:p>
        </w:tc>
      </w:tr>
      <w:tr w:rsidR="00D86587" w14:paraId="31FC20D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D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 incapacity of grantor of POA - determination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440-a/b-36</w:t>
            </w:r>
          </w:p>
        </w:tc>
      </w:tr>
      <w:tr w:rsidR="00D86587" w14:paraId="31FC20E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D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MENTALLY INCAPABLE</w:t>
            </w:r>
            <w:r>
              <w:rPr>
                <w:sz w:val="20"/>
                <w:szCs w:val="20"/>
              </w:rPr>
              <w:t xml:space="preserve"> - consent on their behalf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454-d-37</w:t>
            </w:r>
          </w:p>
        </w:tc>
      </w:tr>
      <w:tr w:rsidR="00D86587" w14:paraId="31FC20E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E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decision-makers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E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454-d-37 to 455-a-37</w:t>
            </w:r>
          </w:p>
        </w:tc>
      </w:tr>
      <w:tr w:rsidR="00D86587" w14:paraId="31FC20E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E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difference between personal and property guardian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E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453-b/c-37</w:t>
            </w:r>
          </w:p>
        </w:tc>
      </w:tr>
      <w:tr w:rsidR="00D86587" w14:paraId="31FC20E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E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personal guardian - application record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E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454-c-37</w:t>
            </w:r>
          </w:p>
        </w:tc>
      </w:tr>
      <w:tr w:rsidR="00D86587" w14:paraId="31FC20E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E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personal guardian - court hearing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E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453-d-37</w:t>
            </w:r>
          </w:p>
        </w:tc>
      </w:tr>
      <w:tr w:rsidR="00D86587" w14:paraId="31FC20E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E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personal guardian - disposition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E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454-d-37</w:t>
            </w:r>
          </w:p>
        </w:tc>
      </w:tr>
      <w:tr w:rsidR="00D86587" w14:paraId="31FC20F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personal guardian - initial documentation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453-a-37</w:t>
            </w:r>
          </w:p>
        </w:tc>
      </w:tr>
      <w:tr w:rsidR="00D86587" w14:paraId="31FC20F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personal guardian - initial documentation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453-b-37</w:t>
            </w:r>
          </w:p>
        </w:tc>
      </w:tr>
      <w:tr w:rsidR="00D86587" w14:paraId="31FC20F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Mentally incapable - personal guardian - standard procedure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453-d-37 to 454-a-37</w:t>
            </w:r>
          </w:p>
        </w:tc>
      </w:tr>
      <w:tr w:rsidR="00D86587" w14:paraId="31FC20F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personal guardian - summary disposition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454-a-37</w:t>
            </w:r>
          </w:p>
        </w:tc>
      </w:tr>
      <w:tr w:rsidR="00D86587" w14:paraId="31FC20F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affidavit of applicant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449-c/d-37 to 450-a-37</w:t>
            </w:r>
          </w:p>
        </w:tc>
      </w:tr>
      <w:tr w:rsidR="00D86587" w14:paraId="31FC210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0F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Application Record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452-b-37</w:t>
            </w:r>
          </w:p>
        </w:tc>
      </w:tr>
      <w:tr w:rsidR="00D86587" w14:paraId="31FC210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Assessment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452-a-37</w:t>
            </w:r>
          </w:p>
        </w:tc>
      </w:tr>
      <w:tr w:rsidR="00D86587" w14:paraId="31FC210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assessors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451-d-37</w:t>
            </w:r>
          </w:p>
        </w:tc>
      </w:tr>
      <w:tr w:rsidR="00D86587" w14:paraId="31FC210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capacity assessment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452-a-37</w:t>
            </w:r>
          </w:p>
        </w:tc>
      </w:tr>
      <w:tr w:rsidR="00D86587" w14:paraId="31FC210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commencement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449-a/b-37</w:t>
            </w:r>
          </w:p>
        </w:tc>
      </w:tr>
      <w:tr w:rsidR="00D86587" w14:paraId="31FC211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Disposition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0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452-d-37</w:t>
            </w:r>
          </w:p>
        </w:tc>
      </w:tr>
      <w:tr w:rsidR="00D86587" w14:paraId="31FC211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1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management plans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450-a-37</w:t>
            </w:r>
          </w:p>
        </w:tc>
      </w:tr>
      <w:tr w:rsidR="00D86587" w14:paraId="31FC211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1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medical affidavits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1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450-a/b-37</w:t>
            </w:r>
          </w:p>
        </w:tc>
      </w:tr>
      <w:tr w:rsidR="00D86587" w14:paraId="31FC211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1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notice of application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1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449-b-37</w:t>
            </w:r>
          </w:p>
        </w:tc>
      </w:tr>
      <w:tr w:rsidR="00D86587" w14:paraId="31FC211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1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relatives as parties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1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450-d-37</w:t>
            </w:r>
          </w:p>
        </w:tc>
      </w:tr>
      <w:tr w:rsidR="00D86587" w14:paraId="31FC211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1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Response to service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450-d-37</w:t>
            </w:r>
          </w:p>
        </w:tc>
      </w:tr>
      <w:tr w:rsidR="00D86587" w14:paraId="31FC212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2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service of application record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450-b/c-37</w:t>
            </w:r>
          </w:p>
        </w:tc>
      </w:tr>
      <w:tr w:rsidR="00D86587" w14:paraId="31FC212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2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standard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449-a-37</w:t>
            </w:r>
          </w:p>
        </w:tc>
      </w:tr>
      <w:tr w:rsidR="00D86587" w14:paraId="31FC212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2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summary disposition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451-b-37</w:t>
            </w:r>
          </w:p>
        </w:tc>
      </w:tr>
      <w:tr w:rsidR="00D86587" w14:paraId="31FC212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2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Mentally incapable - property guardian - summary procedure - initial documentation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451-c-37</w:t>
            </w:r>
          </w:p>
        </w:tc>
      </w:tr>
      <w:tr w:rsidR="00D86587" w14:paraId="31FC2132" w14:textId="77777777">
        <w:trPr>
          <w:trHeight w:val="100"/>
        </w:trPr>
        <w:tc>
          <w:tcPr>
            <w:tcW w:w="7468" w:type="dxa"/>
          </w:tcPr>
          <w:p w14:paraId="31FC212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Mentally incompetent - Indian </w:t>
            </w:r>
          </w:p>
          <w:p w14:paraId="31FC212D" w14:textId="77777777" w:rsidR="00D86587" w:rsidRDefault="004E622A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 of Indian - extended</w:t>
            </w:r>
          </w:p>
          <w:p w14:paraId="31FC212E" w14:textId="77777777" w:rsidR="00D86587" w:rsidRDefault="004E622A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Minister’s authority</w:t>
            </w:r>
          </w:p>
        </w:tc>
        <w:tc>
          <w:tcPr>
            <w:tcW w:w="2268" w:type="dxa"/>
          </w:tcPr>
          <w:p w14:paraId="31FC21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546-b-45</w:t>
            </w:r>
          </w:p>
          <w:p w14:paraId="31FC213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546-b-45</w:t>
            </w:r>
          </w:p>
          <w:p w14:paraId="31FC21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546-b-45</w:t>
            </w:r>
          </w:p>
        </w:tc>
      </w:tr>
      <w:tr w:rsidR="00D86587" w14:paraId="31FC2135" w14:textId="77777777">
        <w:trPr>
          <w:trHeight w:val="100"/>
        </w:trPr>
        <w:tc>
          <w:tcPr>
            <w:tcW w:w="7468" w:type="dxa"/>
          </w:tcPr>
          <w:p w14:paraId="31FC213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Minister - Admin of Estates - Indians - Appeal</w:t>
            </w:r>
          </w:p>
        </w:tc>
        <w:tc>
          <w:tcPr>
            <w:tcW w:w="2268" w:type="dxa"/>
          </w:tcPr>
          <w:p w14:paraId="31FC213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546-a/b-45</w:t>
            </w:r>
          </w:p>
        </w:tc>
      </w:tr>
      <w:tr w:rsidR="00D86587" w14:paraId="31FC2138" w14:textId="77777777">
        <w:trPr>
          <w:trHeight w:val="100"/>
        </w:trPr>
        <w:tc>
          <w:tcPr>
            <w:tcW w:w="7468" w:type="dxa"/>
          </w:tcPr>
          <w:p w14:paraId="31FC213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Minister - Authority over mentally incompetent Indian </w:t>
            </w:r>
          </w:p>
        </w:tc>
        <w:tc>
          <w:tcPr>
            <w:tcW w:w="2268" w:type="dxa"/>
          </w:tcPr>
          <w:p w14:paraId="31FC213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546-c-45</w:t>
            </w:r>
          </w:p>
        </w:tc>
      </w:tr>
      <w:tr w:rsidR="00D86587" w14:paraId="31FC213B" w14:textId="77777777">
        <w:trPr>
          <w:trHeight w:val="100"/>
        </w:trPr>
        <w:tc>
          <w:tcPr>
            <w:tcW w:w="7468" w:type="dxa"/>
          </w:tcPr>
          <w:p w14:paraId="31FC213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Minister - Jurisdiction - Outside of</w:t>
            </w:r>
          </w:p>
        </w:tc>
        <w:tc>
          <w:tcPr>
            <w:tcW w:w="2268" w:type="dxa"/>
          </w:tcPr>
          <w:p w14:paraId="31FC213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544-b-45</w:t>
            </w:r>
          </w:p>
        </w:tc>
      </w:tr>
      <w:tr w:rsidR="00D86587" w14:paraId="31FC214C" w14:textId="77777777">
        <w:trPr>
          <w:trHeight w:val="100"/>
        </w:trPr>
        <w:tc>
          <w:tcPr>
            <w:tcW w:w="7468" w:type="dxa"/>
          </w:tcPr>
          <w:p w14:paraId="31FC213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Minister - Jurisdiction over Indians</w:t>
            </w:r>
          </w:p>
          <w:p w14:paraId="31FC213D" w14:textId="77777777" w:rsidR="00D86587" w:rsidRDefault="004E622A">
            <w:pPr>
              <w:pStyle w:val="Normal1"/>
              <w:numPr>
                <w:ilvl w:val="0"/>
                <w:numId w:val="6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Self-government</w:t>
            </w:r>
          </w:p>
          <w:p w14:paraId="31FC213E" w14:textId="77777777" w:rsidR="00D86587" w:rsidRDefault="004E622A">
            <w:pPr>
              <w:pStyle w:val="Normal1"/>
              <w:numPr>
                <w:ilvl w:val="0"/>
                <w:numId w:val="6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Ministerial supervision (not courts)</w:t>
            </w:r>
          </w:p>
          <w:p w14:paraId="31FC213F" w14:textId="77777777" w:rsidR="00D86587" w:rsidRDefault="004E622A">
            <w:pPr>
              <w:pStyle w:val="Normal1"/>
              <w:numPr>
                <w:ilvl w:val="0"/>
                <w:numId w:val="6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Exclusion of off-reserve Indians</w:t>
            </w:r>
          </w:p>
          <w:p w14:paraId="31FC2140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141" w14:textId="77777777" w:rsidR="00D86587" w:rsidRDefault="004E622A">
            <w:pPr>
              <w:pStyle w:val="Normal1"/>
              <w:numPr>
                <w:ilvl w:val="0"/>
                <w:numId w:val="6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jurisdiction to courts</w:t>
            </w:r>
          </w:p>
          <w:p w14:paraId="31FC2142" w14:textId="77777777" w:rsidR="00D86587" w:rsidRDefault="004E622A">
            <w:pPr>
              <w:pStyle w:val="Normal1"/>
              <w:numPr>
                <w:ilvl w:val="0"/>
                <w:numId w:val="6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Overriding jurisdiction over reserve land</w:t>
            </w:r>
          </w:p>
          <w:p w14:paraId="31FC2143" w14:textId="77777777" w:rsidR="00D86587" w:rsidRDefault="004E622A">
            <w:pPr>
              <w:pStyle w:val="Normal1"/>
              <w:numPr>
                <w:ilvl w:val="0"/>
                <w:numId w:val="6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Matters beyond Ministerial jurisdiction</w:t>
            </w:r>
          </w:p>
        </w:tc>
        <w:tc>
          <w:tcPr>
            <w:tcW w:w="2268" w:type="dxa"/>
          </w:tcPr>
          <w:p w14:paraId="31FC21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543-c/d-45</w:t>
            </w:r>
          </w:p>
          <w:p w14:paraId="31FC214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543-c-45</w:t>
            </w:r>
          </w:p>
          <w:p w14:paraId="31FC214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543-d-4</w:t>
            </w:r>
          </w:p>
          <w:p w14:paraId="31FC21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538-a-45</w:t>
            </w:r>
          </w:p>
          <w:p w14:paraId="31FC2148" w14:textId="77777777" w:rsidR="00D86587" w:rsidRDefault="00D86587">
            <w:pPr>
              <w:pStyle w:val="Normal1"/>
              <w:spacing w:after="0" w:line="240" w:lineRule="auto"/>
            </w:pPr>
          </w:p>
          <w:p w14:paraId="31FC21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544-a-45</w:t>
            </w:r>
          </w:p>
          <w:p w14:paraId="31FC21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544-a/b-45</w:t>
            </w:r>
          </w:p>
          <w:p w14:paraId="31FC214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544-b-45</w:t>
            </w:r>
          </w:p>
        </w:tc>
      </w:tr>
      <w:tr w:rsidR="00D86587" w14:paraId="31FC215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4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Minister of Finance - Tax Assessment authority</w:t>
            </w:r>
          </w:p>
          <w:p w14:paraId="31FC214E" w14:textId="77777777" w:rsidR="00D86587" w:rsidRDefault="004E622A">
            <w:pPr>
              <w:pStyle w:val="Normal1"/>
              <w:numPr>
                <w:ilvl w:val="0"/>
                <w:numId w:val="1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effective January 1, 2015 </w:t>
            </w:r>
          </w:p>
          <w:p w14:paraId="31FC214F" w14:textId="77777777" w:rsidR="00D86587" w:rsidRDefault="004E622A">
            <w:pPr>
              <w:pStyle w:val="Normal1"/>
              <w:numPr>
                <w:ilvl w:val="0"/>
                <w:numId w:val="1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be challenged by estate trustee </w:t>
            </w:r>
          </w:p>
          <w:p w14:paraId="31FC2150" w14:textId="77777777" w:rsidR="00D86587" w:rsidRDefault="004E622A">
            <w:pPr>
              <w:pStyle w:val="Normal1"/>
              <w:numPr>
                <w:ilvl w:val="0"/>
                <w:numId w:val="1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 liability for failure to provide info</w:t>
            </w:r>
          </w:p>
          <w:p w14:paraId="31FC215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See Estate Administration Tax - Assessment - Effective Jan 1, 2015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406-a-42</w:t>
            </w:r>
          </w:p>
          <w:p w14:paraId="31FC21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506-c-42</w:t>
            </w:r>
          </w:p>
          <w:p w14:paraId="31FC215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57-a/b-42</w:t>
            </w:r>
          </w:p>
          <w:p w14:paraId="31FC21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507-c-42</w:t>
            </w:r>
          </w:p>
          <w:p w14:paraId="31FC21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501-a-42</w:t>
            </w:r>
          </w:p>
          <w:p w14:paraId="31FC2157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15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5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Minister of National Revenue - Ahead of most unsecured creditors - Settlement of debts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5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</w:tc>
      </w:tr>
      <w:tr w:rsidR="00D86587" w14:paraId="31FC215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5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Minor Beneficiary (under 21) - Trusts - Income payable 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5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2169" w14:textId="77777777">
        <w:trPr>
          <w:trHeight w:val="100"/>
        </w:trPr>
        <w:tc>
          <w:tcPr>
            <w:tcW w:w="7468" w:type="dxa"/>
          </w:tcPr>
          <w:p w14:paraId="31FC215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Minors - Indian - Property of - </w:t>
            </w:r>
          </w:p>
          <w:p w14:paraId="31FC2160" w14:textId="77777777" w:rsidR="00D86587" w:rsidRDefault="004E622A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Administered by Minister </w:t>
            </w:r>
          </w:p>
          <w:p w14:paraId="31FC2161" w14:textId="77777777" w:rsidR="00D86587" w:rsidRDefault="004E622A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 of Indian - extended</w:t>
            </w:r>
          </w:p>
          <w:p w14:paraId="31FC2162" w14:textId="77777777" w:rsidR="00D86587" w:rsidRDefault="004E622A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Guidelines</w:t>
            </w:r>
          </w:p>
          <w:p w14:paraId="31FC2163" w14:textId="77777777" w:rsidR="00D86587" w:rsidRDefault="004E622A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 liability </w:t>
            </w:r>
          </w:p>
        </w:tc>
        <w:tc>
          <w:tcPr>
            <w:tcW w:w="2268" w:type="dxa"/>
          </w:tcPr>
          <w:p w14:paraId="31FC216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546-c/d-45  </w:t>
            </w:r>
          </w:p>
          <w:p w14:paraId="31FC21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546-c/d-45</w:t>
            </w:r>
          </w:p>
          <w:p w14:paraId="31FC216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546-c/d-45</w:t>
            </w:r>
          </w:p>
          <w:p w14:paraId="31FC216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546-d-45</w:t>
            </w:r>
          </w:p>
          <w:p w14:paraId="31FC216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546-d-45</w:t>
            </w:r>
          </w:p>
        </w:tc>
      </w:tr>
      <w:tr w:rsidR="00D86587" w14:paraId="31FC216C" w14:textId="77777777">
        <w:trPr>
          <w:trHeight w:val="100"/>
        </w:trPr>
        <w:tc>
          <w:tcPr>
            <w:tcW w:w="7468" w:type="dxa"/>
          </w:tcPr>
          <w:p w14:paraId="31FC216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Minors - Wills - Limitations Period running</w:t>
            </w:r>
          </w:p>
        </w:tc>
        <w:tc>
          <w:tcPr>
            <w:tcW w:w="2268" w:type="dxa"/>
          </w:tcPr>
          <w:p w14:paraId="31FC21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536-b/d-43</w:t>
            </w:r>
          </w:p>
        </w:tc>
      </w:tr>
      <w:tr w:rsidR="00D86587" w14:paraId="31FC216F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6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Mirror wills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426-c-35; 434-c-35; </w:t>
            </w:r>
          </w:p>
        </w:tc>
      </w:tr>
      <w:tr w:rsidR="00D86587" w14:paraId="31FC217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Money on deposit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499-c/d-42</w:t>
            </w:r>
          </w:p>
        </w:tc>
      </w:tr>
      <w:tr w:rsidR="00D86587" w14:paraId="31FC217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7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Moral duty/obligation - dependants - claims - criteria for assessing support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532-d-43</w:t>
            </w:r>
          </w:p>
          <w:p w14:paraId="31FC21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533-a-43</w:t>
            </w:r>
          </w:p>
        </w:tc>
      </w:tr>
      <w:tr w:rsidR="00D86587" w14:paraId="31FC217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7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Mortgage - Runs with land - Estate - Distribution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514-c-42</w:t>
            </w:r>
          </w:p>
        </w:tc>
      </w:tr>
      <w:tr w:rsidR="00D86587" w14:paraId="31FC217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7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Mosley v. Kay - Advertisement for creditors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511-a-42</w:t>
            </w:r>
          </w:p>
        </w:tc>
      </w:tr>
      <w:tr w:rsidR="00D86587" w14:paraId="31FC217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7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Motion for Directions - Generally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522-d-43</w:t>
            </w:r>
          </w:p>
        </w:tc>
      </w:tr>
      <w:tr w:rsidR="00D86587" w14:paraId="31FC218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8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Motion for Directions - Must be brought after - </w:t>
            </w:r>
          </w:p>
          <w:p w14:paraId="31FC2181" w14:textId="77777777" w:rsidR="00D86587" w:rsidRDefault="004E622A">
            <w:pPr>
              <w:pStyle w:val="Normal1"/>
              <w:numPr>
                <w:ilvl w:val="0"/>
                <w:numId w:val="3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appearance filed</w:t>
            </w:r>
          </w:p>
          <w:p w14:paraId="31FC2182" w14:textId="77777777" w:rsidR="00D86587" w:rsidRDefault="004E622A">
            <w:pPr>
              <w:pStyle w:val="Normal1"/>
              <w:numPr>
                <w:ilvl w:val="0"/>
                <w:numId w:val="3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for return of certificate of appointment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522-d-43</w:t>
            </w:r>
          </w:p>
        </w:tc>
      </w:tr>
      <w:tr w:rsidR="00D86587" w14:paraId="31FC218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8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Multiple Trustees - Lawyer’s Role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498-a-42</w:t>
            </w:r>
          </w:p>
        </w:tc>
      </w:tr>
      <w:tr w:rsidR="00D86587" w14:paraId="31FC218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8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Multiple Wills - Estate Administration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506-a-42</w:t>
            </w:r>
          </w:p>
        </w:tc>
      </w:tr>
      <w:tr w:rsidR="00D86587" w14:paraId="31FC218D" w14:textId="77777777">
        <w:tc>
          <w:tcPr>
            <w:tcW w:w="7468" w:type="dxa"/>
          </w:tcPr>
          <w:p w14:paraId="31FC218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Multiple wills - estate administration tax - reducing exposure - particularly effective where client owns shares in a private corporation</w:t>
            </w:r>
          </w:p>
        </w:tc>
        <w:tc>
          <w:tcPr>
            <w:tcW w:w="2268" w:type="dxa"/>
          </w:tcPr>
          <w:p w14:paraId="31FC21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427-c-35</w:t>
            </w:r>
          </w:p>
        </w:tc>
      </w:tr>
      <w:tr w:rsidR="00D86587" w14:paraId="31FC2190" w14:textId="77777777">
        <w:tc>
          <w:tcPr>
            <w:tcW w:w="7468" w:type="dxa"/>
          </w:tcPr>
          <w:p w14:paraId="31FC218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Multiple wills-estate administration tax -reducing exposure -quorum of directors </w:t>
            </w:r>
          </w:p>
        </w:tc>
        <w:tc>
          <w:tcPr>
            <w:tcW w:w="2268" w:type="dxa"/>
          </w:tcPr>
          <w:p w14:paraId="31FC218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427-d-35 </w:t>
            </w:r>
          </w:p>
        </w:tc>
      </w:tr>
      <w:tr w:rsidR="00D86587" w14:paraId="31FC2193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9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Mutual wills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9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426-c/d-35</w:t>
            </w:r>
          </w:p>
        </w:tc>
      </w:tr>
      <w:tr w:rsidR="00D86587" w14:paraId="31FC2196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19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195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19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9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Net Family Property - Definition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9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483-a/b-41</w:t>
            </w:r>
          </w:p>
        </w:tc>
      </w:tr>
      <w:tr w:rsidR="00D86587" w14:paraId="31FC219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9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NFP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9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483-a/b-41</w:t>
            </w:r>
          </w:p>
        </w:tc>
      </w:tr>
      <w:tr w:rsidR="00D86587" w14:paraId="31FC219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9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NFP - Equalization - speculative tax liability - Sengmueller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492-d-41</w:t>
            </w:r>
          </w:p>
        </w:tc>
      </w:tr>
      <w:tr w:rsidR="00D86587" w14:paraId="31FC21A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NFP - Excluded Property - FLA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483-c/d-41</w:t>
            </w:r>
          </w:p>
        </w:tc>
      </w:tr>
      <w:tr w:rsidR="00D86587" w14:paraId="31FC21A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NFP - Valuation date </w:t>
            </w:r>
          </w:p>
          <w:p w14:paraId="31FC21A4" w14:textId="77777777" w:rsidR="00D86587" w:rsidRDefault="004E622A">
            <w:pPr>
              <w:pStyle w:val="Normal1"/>
              <w:numPr>
                <w:ilvl w:val="0"/>
                <w:numId w:val="1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Death of spouse</w:t>
            </w:r>
          </w:p>
          <w:p w14:paraId="31FC21A5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1A6" w14:textId="77777777" w:rsidR="00D86587" w:rsidRDefault="004E622A">
            <w:pPr>
              <w:pStyle w:val="Normal1"/>
              <w:numPr>
                <w:ilvl w:val="0"/>
                <w:numId w:val="1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Simultaneous death</w:t>
            </w:r>
          </w:p>
          <w:p w14:paraId="31FC21A7" w14:textId="77777777" w:rsidR="00D86587" w:rsidRDefault="004E622A">
            <w:pPr>
              <w:pStyle w:val="Normal1"/>
              <w:numPr>
                <w:ilvl w:val="0"/>
                <w:numId w:val="1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on joint tenancies</w:t>
            </w:r>
          </w:p>
          <w:p w14:paraId="31FC21A8" w14:textId="77777777" w:rsidR="00D86587" w:rsidRDefault="004E622A">
            <w:pPr>
              <w:pStyle w:val="Normal1"/>
              <w:numPr>
                <w:ilvl w:val="0"/>
                <w:numId w:val="3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proceeds not included in NFP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483-d-41</w:t>
            </w:r>
          </w:p>
          <w:p w14:paraId="31FC21A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483-d-41 to 484-a-41</w:t>
            </w:r>
          </w:p>
          <w:p w14:paraId="31FC21AB" w14:textId="77777777" w:rsidR="00D86587" w:rsidRDefault="00D86587">
            <w:pPr>
              <w:pStyle w:val="Normal1"/>
              <w:spacing w:after="0" w:line="240" w:lineRule="auto"/>
            </w:pPr>
          </w:p>
          <w:p w14:paraId="31FC21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484-a-41</w:t>
            </w:r>
          </w:p>
          <w:p w14:paraId="31FC21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484-a/b-41</w:t>
            </w:r>
          </w:p>
          <w:p w14:paraId="31FC21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484-b-41</w:t>
            </w:r>
          </w:p>
        </w:tc>
      </w:tr>
      <w:tr w:rsidR="00D86587" w14:paraId="31FC21B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No next of kin - intestacy - estate - distribution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513-b-42</w:t>
            </w:r>
          </w:p>
        </w:tc>
      </w:tr>
      <w:tr w:rsidR="00D86587" w14:paraId="31FC21B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 Will - Estate Trustee - Appointment - Degree of Kinship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503-c-42 to 504-a-42</w:t>
            </w:r>
          </w:p>
        </w:tc>
      </w:tr>
      <w:tr w:rsidR="00D86587" w14:paraId="31FC21B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 Will - Estate Trustee - Appointment - see Certificate of Appointment of Estate Trustee - Without a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503-d-42</w:t>
            </w:r>
          </w:p>
        </w:tc>
      </w:tr>
      <w:tr w:rsidR="00D86587" w14:paraId="31FC21B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NOTICE</w:t>
            </w:r>
            <w:r>
              <w:rPr>
                <w:sz w:val="20"/>
                <w:szCs w:val="20"/>
              </w:rPr>
              <w:t xml:space="preserve"> of appearance - Serving &amp; filing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522-b-43</w:t>
            </w:r>
          </w:p>
        </w:tc>
      </w:tr>
      <w:tr w:rsidR="00D86587" w14:paraId="31FC21B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Notice of Application - Rule 14.05(3) - Form 14E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526-c-43</w:t>
            </w:r>
          </w:p>
        </w:tc>
      </w:tr>
      <w:tr w:rsidR="00D86587" w14:paraId="31FC21C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B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Notice of commencement of proceeding - Request</w:t>
            </w:r>
          </w:p>
          <w:p w14:paraId="31FC21C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Time limit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C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523-d-43</w:t>
            </w:r>
          </w:p>
          <w:p w14:paraId="31FC21C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524-a-43</w:t>
            </w:r>
          </w:p>
        </w:tc>
      </w:tr>
      <w:tr w:rsidR="00D86587" w14:paraId="31FC21C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C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Notice of contestation of claim - Claim against an estate - Summary Disposition </w:t>
            </w:r>
          </w:p>
          <w:p w14:paraId="31FC21C5" w14:textId="77777777" w:rsidR="00D86587" w:rsidRDefault="004E622A">
            <w:pPr>
              <w:pStyle w:val="Normal1"/>
              <w:numPr>
                <w:ilvl w:val="0"/>
                <w:numId w:val="36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Liquidated debt</w:t>
            </w:r>
          </w:p>
          <w:p w14:paraId="31FC21C6" w14:textId="77777777" w:rsidR="00D86587" w:rsidRDefault="004E622A">
            <w:pPr>
              <w:pStyle w:val="Normal1"/>
              <w:numPr>
                <w:ilvl w:val="0"/>
                <w:numId w:val="3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Unliquidated debt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21C8" w14:textId="77777777" w:rsidR="00D86587" w:rsidRDefault="00D86587">
            <w:pPr>
              <w:pStyle w:val="Normal1"/>
              <w:spacing w:after="0" w:line="240" w:lineRule="auto"/>
            </w:pPr>
          </w:p>
          <w:p w14:paraId="31FC21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533-b/c-43</w:t>
            </w:r>
          </w:p>
          <w:p w14:paraId="31FC21C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533-c/d-43</w:t>
            </w:r>
          </w:p>
        </w:tc>
      </w:tr>
      <w:tr w:rsidR="00D86587" w14:paraId="31FC21CE" w14:textId="77777777">
        <w:trPr>
          <w:trHeight w:val="100"/>
        </w:trPr>
        <w:tc>
          <w:tcPr>
            <w:tcW w:w="7468" w:type="dxa"/>
          </w:tcPr>
          <w:p w14:paraId="31FC21C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Notice of Objection - Limitations under Rules of Civil Procedure (Expires in 3 years)</w:t>
            </w:r>
          </w:p>
        </w:tc>
        <w:tc>
          <w:tcPr>
            <w:tcW w:w="2268" w:type="dxa"/>
          </w:tcPr>
          <w:p w14:paraId="31FC21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538-b/d-43</w:t>
            </w:r>
          </w:p>
        </w:tc>
      </w:tr>
      <w:tr w:rsidR="00D86587" w14:paraId="31FC21D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C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Notice of objection (probate not yet obtained)</w:t>
            </w:r>
          </w:p>
          <w:p w14:paraId="31FC21D0" w14:textId="77777777" w:rsidR="00D86587" w:rsidRDefault="004E622A">
            <w:pPr>
              <w:pStyle w:val="Normal1"/>
              <w:numPr>
                <w:ilvl w:val="0"/>
                <w:numId w:val="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</w:t>
            </w:r>
          </w:p>
          <w:p w14:paraId="31FC21D1" w14:textId="77777777" w:rsidR="00D86587" w:rsidRDefault="004E622A">
            <w:pPr>
              <w:pStyle w:val="Normal1"/>
              <w:numPr>
                <w:ilvl w:val="0"/>
                <w:numId w:val="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Serving &amp; filing</w:t>
            </w:r>
          </w:p>
          <w:p w14:paraId="31FC21D2" w14:textId="77777777" w:rsidR="00D86587" w:rsidRDefault="004E622A">
            <w:pPr>
              <w:pStyle w:val="Normal1"/>
              <w:numPr>
                <w:ilvl w:val="0"/>
                <w:numId w:val="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effective (and withdrawal)</w:t>
            </w:r>
          </w:p>
          <w:p w14:paraId="31FC21D3" w14:textId="77777777" w:rsidR="00D86587" w:rsidRDefault="004E622A">
            <w:pPr>
              <w:pStyle w:val="Normal1"/>
              <w:numPr>
                <w:ilvl w:val="0"/>
                <w:numId w:val="6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application for Certificate of Appointment subsequently filed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 to 522-a-43</w:t>
            </w:r>
          </w:p>
          <w:p w14:paraId="31FC21D5" w14:textId="77777777" w:rsidR="00D86587" w:rsidRDefault="00D86587">
            <w:pPr>
              <w:pStyle w:val="Normal1"/>
              <w:spacing w:after="0" w:line="240" w:lineRule="auto"/>
            </w:pPr>
          </w:p>
          <w:p w14:paraId="31FC21D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</w:t>
            </w:r>
          </w:p>
          <w:p w14:paraId="31FC21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522-a-43</w:t>
            </w:r>
          </w:p>
          <w:p w14:paraId="31FC21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522-a-43</w:t>
            </w:r>
          </w:p>
          <w:p w14:paraId="31FC21D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522-b-43</w:t>
            </w:r>
          </w:p>
        </w:tc>
      </w:tr>
      <w:tr w:rsidR="00D86587" w14:paraId="31FC21D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D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Notice of rejection of settlement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523-d-43</w:t>
            </w:r>
          </w:p>
        </w:tc>
      </w:tr>
      <w:tr w:rsidR="00D86587" w14:paraId="31FC21E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D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Notice to creditors - see Advertisement for creditors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511-a-42</w:t>
            </w:r>
          </w:p>
        </w:tc>
      </w:tr>
      <w:tr w:rsidR="00D86587" w14:paraId="31FC21E3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1E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1E2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1E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E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Obituaries - Lawyer’s Duty - Review obituaries</w:t>
            </w:r>
          </w:p>
          <w:p w14:paraId="31FC21E5" w14:textId="77777777" w:rsidR="00D86587" w:rsidRDefault="004E622A">
            <w:pPr>
              <w:pStyle w:val="Normal1"/>
              <w:numPr>
                <w:ilvl w:val="0"/>
                <w:numId w:val="6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wait for family to contact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497-c-42</w:t>
            </w:r>
          </w:p>
        </w:tc>
      </w:tr>
      <w:tr w:rsidR="00D86587" w14:paraId="31FC21E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E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Office of the Children’s Lawyer - application for guardian of child’s property - must be notified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E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462-c-38</w:t>
            </w:r>
          </w:p>
        </w:tc>
      </w:tr>
      <w:tr w:rsidR="00D86587" w14:paraId="31FC21E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E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Ontario (Director of Income Maintenance, Minister of Community &amp; Social Services) v. Henson - Henson Trust (1989)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E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481-c-40</w:t>
            </w:r>
          </w:p>
        </w:tc>
      </w:tr>
      <w:tr w:rsidR="00D86587" w14:paraId="31FC21F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E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Ontario Gazette - Advertisement for creditors - Where published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511-b-42</w:t>
            </w:r>
          </w:p>
        </w:tc>
      </w:tr>
      <w:tr w:rsidR="00D86587" w14:paraId="31FC21F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F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Onus - Testamentary Capacity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521-a-43</w:t>
            </w:r>
          </w:p>
        </w:tc>
      </w:tr>
      <w:tr w:rsidR="00D86587" w14:paraId="31FC21F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F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Onus - Undue influence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521-a/b-43</w:t>
            </w:r>
          </w:p>
        </w:tc>
      </w:tr>
      <w:tr w:rsidR="00D86587" w14:paraId="31FC21F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F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ORDER</w:t>
            </w:r>
            <w:r>
              <w:rPr>
                <w:sz w:val="20"/>
                <w:szCs w:val="20"/>
              </w:rPr>
              <w:t xml:space="preserve"> - Accept or Refuse Appointment - General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524-b/c-43  </w:t>
            </w:r>
          </w:p>
        </w:tc>
      </w:tr>
      <w:tr w:rsidR="00D86587" w14:paraId="31FC21F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F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Accept or refuse appointment as estate trustee with a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525-a-43</w:t>
            </w:r>
          </w:p>
        </w:tc>
      </w:tr>
      <w:tr w:rsidR="00D86587" w14:paraId="31FC21F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F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Accept or refuse appointment as estate trustee without a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1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525-a-43</w:t>
            </w:r>
          </w:p>
        </w:tc>
      </w:tr>
      <w:tr w:rsidR="00D86587" w14:paraId="31FC220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Assistance - Beneficiary witness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525-c-43</w:t>
            </w:r>
          </w:p>
        </w:tc>
      </w:tr>
      <w:tr w:rsidR="00D86587" w14:paraId="31FC220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Assistance - Consent or object to proposed appointment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525-b-43</w:t>
            </w:r>
          </w:p>
        </w:tc>
      </w:tr>
      <w:tr w:rsidR="00D86587" w14:paraId="31FC220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Assistance - File Statement of assets of estate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525-b-43</w:t>
            </w:r>
          </w:p>
        </w:tc>
      </w:tr>
      <w:tr w:rsidR="00D86587" w14:paraId="31FC220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Assistance - Former spouse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525-c/d-43</w:t>
            </w:r>
          </w:p>
        </w:tc>
      </w:tr>
      <w:tr w:rsidR="00D86587" w14:paraId="31FC220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Assistance - Further particulars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525-b/c-43</w:t>
            </w:r>
          </w:p>
        </w:tc>
      </w:tr>
      <w:tr w:rsidR="00D86587" w14:paraId="31FC221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0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Assistance - Pass accounts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1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525-d-43</w:t>
            </w:r>
          </w:p>
        </w:tc>
      </w:tr>
      <w:tr w:rsidR="00D86587" w14:paraId="31FC222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1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Assistance from the court - Types (LIST)</w:t>
            </w:r>
          </w:p>
          <w:p w14:paraId="31FC2213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 or Refuse Appointment as Estate Trustee with a Will</w:t>
            </w:r>
          </w:p>
          <w:p w14:paraId="31FC2214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 or Refuse Appointment as Estate trustee without a will</w:t>
            </w:r>
          </w:p>
          <w:p w14:paraId="31FC2215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Consent or Object to Proposed Appointment</w:t>
            </w:r>
          </w:p>
          <w:p w14:paraId="31FC2216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Statement of Assets of Estate</w:t>
            </w:r>
          </w:p>
          <w:p w14:paraId="31FC2217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particulars</w:t>
            </w:r>
          </w:p>
          <w:p w14:paraId="31FC2218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Beneficiary Witness</w:t>
            </w:r>
          </w:p>
          <w:p w14:paraId="31FC2219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Spouse</w:t>
            </w:r>
          </w:p>
          <w:p w14:paraId="31FC221A" w14:textId="77777777" w:rsidR="00D86587" w:rsidRDefault="004E622A">
            <w:pPr>
              <w:pStyle w:val="Normal1"/>
              <w:numPr>
                <w:ilvl w:val="0"/>
                <w:numId w:val="3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 Accounts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1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524-d-43</w:t>
            </w:r>
          </w:p>
          <w:p w14:paraId="31FC221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525-a-43</w:t>
            </w:r>
          </w:p>
          <w:p w14:paraId="31FC22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525-a-43</w:t>
            </w:r>
          </w:p>
          <w:p w14:paraId="31FC22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525-b-43</w:t>
            </w:r>
          </w:p>
          <w:p w14:paraId="31FC22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525-b-43</w:t>
            </w:r>
          </w:p>
          <w:p w14:paraId="31FC222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525-b/c-43</w:t>
            </w:r>
          </w:p>
          <w:p w14:paraId="31FC22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525-c-43</w:t>
            </w:r>
          </w:p>
          <w:p w14:paraId="31FC222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525-c/d-43</w:t>
            </w:r>
          </w:p>
          <w:p w14:paraId="31FC222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525-d-43</w:t>
            </w:r>
          </w:p>
        </w:tc>
      </w:tr>
      <w:tr w:rsidR="00D86587" w14:paraId="31FC222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2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Directing a Reference (re: heirship)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</w:t>
            </w:r>
          </w:p>
          <w:p w14:paraId="31FC22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529-a-43</w:t>
            </w:r>
          </w:p>
        </w:tc>
      </w:tr>
      <w:tr w:rsidR="00D86587" w14:paraId="31FC222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2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Order - Giving Directions </w:t>
            </w:r>
          </w:p>
          <w:p w14:paraId="31FC222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On hearing a motion for directions, the court may . .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523-a-43</w:t>
            </w:r>
          </w:p>
        </w:tc>
      </w:tr>
      <w:tr w:rsidR="00D86587" w14:paraId="31FC222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2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Order - Heirship (confirming)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528-c-43</w:t>
            </w:r>
          </w:p>
        </w:tc>
      </w:tr>
      <w:tr w:rsidR="00D86587" w14:paraId="31FC223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3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- Return of Certificate (probate already obtained)</w:t>
            </w:r>
          </w:p>
          <w:p w14:paraId="31FC22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Effects of &amp; Requirements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522-c-43</w:t>
            </w:r>
          </w:p>
        </w:tc>
      </w:tr>
      <w:tr w:rsidR="00D86587" w14:paraId="31FC223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 to Accept or Refuse Appointment - Wills - Challenge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524-b/c-43</w:t>
            </w:r>
          </w:p>
        </w:tc>
      </w:tr>
      <w:tr w:rsidR="00D86587" w14:paraId="31FC223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Orders for Assistance - Wills - Procedure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524-d-43</w:t>
            </w:r>
          </w:p>
        </w:tc>
      </w:tr>
      <w:tr w:rsidR="00D86587" w14:paraId="31FC224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3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Orders for Assistance - Wills - Types (LIST)</w:t>
            </w:r>
          </w:p>
          <w:p w14:paraId="31FC223B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 or Refuse Appointment as Estate Trustee with a Will</w:t>
            </w:r>
          </w:p>
          <w:p w14:paraId="31FC223C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 or Refuse Appointment as Estate trustee without a will</w:t>
            </w:r>
          </w:p>
          <w:p w14:paraId="31FC223D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Consent or Object to Proposed Appointment</w:t>
            </w:r>
          </w:p>
          <w:p w14:paraId="31FC223E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Statement of Assets of Estate</w:t>
            </w:r>
          </w:p>
          <w:p w14:paraId="31FC223F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particulars</w:t>
            </w:r>
          </w:p>
          <w:p w14:paraId="31FC2240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Beneficiary Witness</w:t>
            </w:r>
          </w:p>
          <w:p w14:paraId="31FC2241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Spouse</w:t>
            </w:r>
          </w:p>
          <w:p w14:paraId="31FC2242" w14:textId="77777777" w:rsidR="00D86587" w:rsidRDefault="004E622A">
            <w:pPr>
              <w:pStyle w:val="Normal1"/>
              <w:numPr>
                <w:ilvl w:val="0"/>
                <w:numId w:val="3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 Accounts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4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524-d-43</w:t>
            </w:r>
          </w:p>
          <w:p w14:paraId="31FC22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525-a-43</w:t>
            </w:r>
          </w:p>
          <w:p w14:paraId="31FC224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525-a-43</w:t>
            </w:r>
          </w:p>
          <w:p w14:paraId="31FC224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525-b-43</w:t>
            </w:r>
          </w:p>
          <w:p w14:paraId="31FC22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525-b-43</w:t>
            </w:r>
          </w:p>
          <w:p w14:paraId="31FC224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525-b/c-43</w:t>
            </w:r>
          </w:p>
          <w:p w14:paraId="31FC22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525-c-43</w:t>
            </w:r>
          </w:p>
          <w:p w14:paraId="31FC22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525-c/d-43</w:t>
            </w:r>
          </w:p>
          <w:p w14:paraId="31FC224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525-d-43</w:t>
            </w:r>
          </w:p>
        </w:tc>
      </w:tr>
      <w:tr w:rsidR="00D86587" w14:paraId="31FC224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4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Organ Donation/Use of Body Trillium Gift of Life Network Act)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4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498-b/c-42</w:t>
            </w:r>
          </w:p>
        </w:tc>
      </w:tr>
      <w:tr w:rsidR="00D86587" w14:paraId="31FC2252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5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Organ donation/use of parts of the body - hierarchy of consent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5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498-c-42</w:t>
            </w:r>
          </w:p>
        </w:tc>
      </w:tr>
      <w:tr w:rsidR="00D86587" w14:paraId="31FC2255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5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Organ donation/use of parts of the body - removal of consent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5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498-d-42</w:t>
            </w:r>
          </w:p>
        </w:tc>
      </w:tr>
      <w:tr w:rsidR="00D86587" w14:paraId="31FC2258" w14:textId="77777777">
        <w:trPr>
          <w:trHeight w:val="220"/>
        </w:trPr>
        <w:tc>
          <w:tcPr>
            <w:tcW w:w="7468" w:type="dxa"/>
          </w:tcPr>
          <w:p w14:paraId="31FC225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Outside expertise - where required - testamentary capacity </w:t>
            </w:r>
          </w:p>
        </w:tc>
        <w:tc>
          <w:tcPr>
            <w:tcW w:w="2268" w:type="dxa"/>
          </w:tcPr>
          <w:p w14:paraId="31FC225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</w:t>
            </w:r>
          </w:p>
        </w:tc>
      </w:tr>
      <w:tr w:rsidR="00D86587" w14:paraId="31FC225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5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Overpayment - Equalization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5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484-c-41</w:t>
            </w:r>
          </w:p>
        </w:tc>
      </w:tr>
      <w:tr w:rsidR="00D86587" w14:paraId="31FC225E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25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25D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261" w14:textId="77777777">
        <w:tc>
          <w:tcPr>
            <w:tcW w:w="7468" w:type="dxa"/>
          </w:tcPr>
          <w:p w14:paraId="31FC225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Parent - property transfer to child - adverse consequences of joint ownership</w:t>
            </w:r>
          </w:p>
        </w:tc>
        <w:tc>
          <w:tcPr>
            <w:tcW w:w="2268" w:type="dxa"/>
          </w:tcPr>
          <w:p w14:paraId="31FC226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427-d-35 to 428-a-35</w:t>
            </w:r>
          </w:p>
        </w:tc>
      </w:tr>
      <w:tr w:rsidR="00D86587" w14:paraId="31FC226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6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Pari passu - Insolvent estates - Ranking of debts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6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</w:tc>
      </w:tr>
      <w:tr w:rsidR="00D86587" w14:paraId="31FC2267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6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Partner rights - Aboriginal -  Family Homes on Reserves and Matrimonial Interests or Rights 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6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544-d-45</w:t>
            </w:r>
          </w:p>
        </w:tc>
      </w:tr>
      <w:tr w:rsidR="00D86587" w14:paraId="31FC227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6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Passing of accounts - estate Trustee</w:t>
            </w:r>
          </w:p>
          <w:p w14:paraId="31FC2269" w14:textId="77777777" w:rsidR="00D86587" w:rsidRDefault="004E622A">
            <w:pPr>
              <w:pStyle w:val="Normal1"/>
              <w:numPr>
                <w:ilvl w:val="0"/>
                <w:numId w:val="7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necessary </w:t>
            </w:r>
          </w:p>
          <w:p w14:paraId="31FC226A" w14:textId="77777777" w:rsidR="00D86587" w:rsidRDefault="004E622A">
            <w:pPr>
              <w:pStyle w:val="Normal1"/>
              <w:numPr>
                <w:ilvl w:val="0"/>
                <w:numId w:val="7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226B" w14:textId="77777777" w:rsidR="00D86587" w:rsidRDefault="004E622A">
            <w:pPr>
              <w:pStyle w:val="Normal1"/>
              <w:numPr>
                <w:ilvl w:val="0"/>
                <w:numId w:val="7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to be filed (Rule 74.18)</w:t>
            </w:r>
          </w:p>
          <w:p w14:paraId="31FC226C" w14:textId="77777777" w:rsidR="00D86587" w:rsidRDefault="004E622A">
            <w:pPr>
              <w:pStyle w:val="Normal1"/>
              <w:numPr>
                <w:ilvl w:val="0"/>
                <w:numId w:val="7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PGT or Children’s Lawyer involved</w:t>
            </w:r>
          </w:p>
          <w:p w14:paraId="31FC226D" w14:textId="77777777" w:rsidR="00D86587" w:rsidRDefault="004E622A">
            <w:pPr>
              <w:pStyle w:val="Normal1"/>
              <w:numPr>
                <w:ilvl w:val="0"/>
                <w:numId w:val="7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Disposition - Procedure for hearing</w:t>
            </w:r>
          </w:p>
          <w:p w14:paraId="31FC226E" w14:textId="77777777" w:rsidR="00D86587" w:rsidRDefault="004E622A">
            <w:pPr>
              <w:pStyle w:val="Normal1"/>
              <w:numPr>
                <w:ilvl w:val="0"/>
                <w:numId w:val="7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 of - to Div 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516-d-42</w:t>
            </w:r>
          </w:p>
          <w:p w14:paraId="31FC227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516-d-42 to 517-a-42</w:t>
            </w:r>
          </w:p>
          <w:p w14:paraId="31FC22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517-b-42</w:t>
            </w:r>
          </w:p>
          <w:p w14:paraId="31FC22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517-a/b-42</w:t>
            </w:r>
          </w:p>
          <w:p w14:paraId="31FC227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517-b-42</w:t>
            </w:r>
          </w:p>
          <w:p w14:paraId="31FC22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517-c-42</w:t>
            </w:r>
          </w:p>
          <w:p w14:paraId="31FC22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517-d-42</w:t>
            </w:r>
          </w:p>
        </w:tc>
      </w:tr>
      <w:tr w:rsidR="00D86587" w14:paraId="31FC227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7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Passing of accounts - Guardian - Property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451-a/b-37</w:t>
            </w:r>
          </w:p>
        </w:tc>
      </w:tr>
      <w:tr w:rsidR="00D86587" w14:paraId="31FC227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7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Patterson v Remedios</w:t>
            </w:r>
            <w:r>
              <w:rPr>
                <w:sz w:val="20"/>
                <w:szCs w:val="20"/>
              </w:rPr>
              <w:t xml:space="preserve"> - Equalization Claim - Valuation - Life Insurance included in NFP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491-a-41</w:t>
            </w:r>
          </w:p>
        </w:tc>
      </w:tr>
      <w:tr w:rsidR="00D86587" w14:paraId="31FC227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7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Patton v Roach</w:t>
            </w:r>
            <w:r>
              <w:rPr>
                <w:sz w:val="20"/>
                <w:szCs w:val="20"/>
              </w:rPr>
              <w:t xml:space="preserve"> - Equalization Claim - Valuation - Life Insurance not included in NFP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491-a-41</w:t>
            </w:r>
          </w:p>
        </w:tc>
      </w:tr>
      <w:tr w:rsidR="00D86587" w14:paraId="31FC228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8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Payable to beneficiary - Income - Tax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8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228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8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Pecore v Pecore - Transfer by parent to adult child - rebuttable presumption - resulting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501-a-42</w:t>
            </w:r>
          </w:p>
        </w:tc>
      </w:tr>
      <w:tr w:rsidR="00D86587" w14:paraId="31FC2288" w14:textId="77777777">
        <w:tc>
          <w:tcPr>
            <w:tcW w:w="7468" w:type="dxa"/>
          </w:tcPr>
          <w:p w14:paraId="31FC228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Pecore v. Pecore</w:t>
            </w:r>
            <w:r>
              <w:rPr>
                <w:sz w:val="20"/>
                <w:szCs w:val="20"/>
              </w:rPr>
              <w:t xml:space="preserve"> - joint bank account - rights of other holder - entitlement on other’s death</w:t>
            </w:r>
          </w:p>
        </w:tc>
        <w:tc>
          <w:tcPr>
            <w:tcW w:w="2268" w:type="dxa"/>
          </w:tcPr>
          <w:p w14:paraId="31FC22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424-a-35</w:t>
            </w:r>
          </w:p>
        </w:tc>
      </w:tr>
      <w:tr w:rsidR="00D86587" w14:paraId="31FC228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8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Pecore v. Pecore - Jointly held property - Asset Determination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501-a-42</w:t>
            </w:r>
          </w:p>
        </w:tc>
      </w:tr>
      <w:tr w:rsidR="00D86587" w14:paraId="31FC228E" w14:textId="77777777">
        <w:trPr>
          <w:trHeight w:val="100"/>
        </w:trPr>
        <w:tc>
          <w:tcPr>
            <w:tcW w:w="7468" w:type="dxa"/>
          </w:tcPr>
          <w:p w14:paraId="31FC228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Pecore v. Pecore - </w:t>
            </w:r>
            <w:r>
              <w:rPr>
                <w:sz w:val="20"/>
                <w:szCs w:val="20"/>
              </w:rPr>
              <w:t>transfer property to child - joint ownership - presumption of resulting trust</w:t>
            </w:r>
          </w:p>
        </w:tc>
        <w:tc>
          <w:tcPr>
            <w:tcW w:w="2268" w:type="dxa"/>
          </w:tcPr>
          <w:p w14:paraId="31FC22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428-b-35</w:t>
            </w:r>
          </w:p>
        </w:tc>
      </w:tr>
      <w:tr w:rsidR="00D86587" w14:paraId="31FC229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Pensions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500-b-42</w:t>
            </w:r>
          </w:p>
        </w:tc>
      </w:tr>
      <w:tr w:rsidR="00D86587" w14:paraId="31FC229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Per Capita - Distribution - Estate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512-d-42</w:t>
            </w:r>
          </w:p>
        </w:tc>
      </w:tr>
      <w:tr w:rsidR="00D86587" w14:paraId="31FC229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9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Per Stirpes - Distribution - Estate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513-a/b-42</w:t>
            </w:r>
          </w:p>
        </w:tc>
      </w:tr>
      <w:tr w:rsidR="00D86587" w14:paraId="31FC229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9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Perishable assets - immediate disposition of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499-a-42</w:t>
            </w:r>
          </w:p>
        </w:tc>
      </w:tr>
      <w:tr w:rsidR="00D86587" w14:paraId="31FC229D" w14:textId="77777777">
        <w:tc>
          <w:tcPr>
            <w:tcW w:w="7468" w:type="dxa"/>
          </w:tcPr>
          <w:p w14:paraId="31FC229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Perpetuities (rule against) - common law rule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1FC22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435-d-35 </w:t>
            </w:r>
          </w:p>
        </w:tc>
      </w:tr>
      <w:tr w:rsidR="00D86587" w14:paraId="31FC22A1" w14:textId="77777777">
        <w:tc>
          <w:tcPr>
            <w:tcW w:w="7468" w:type="dxa"/>
          </w:tcPr>
          <w:p w14:paraId="31FC229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Perpetuities (rule against) - Perpetuities Act - “wait and see” principle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1FC229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435-d-35</w:t>
            </w:r>
          </w:p>
          <w:p w14:paraId="31FC22A0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2A4" w14:textId="77777777">
        <w:tc>
          <w:tcPr>
            <w:tcW w:w="7468" w:type="dxa"/>
          </w:tcPr>
          <w:p w14:paraId="31FC22A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Perpetuities Act - wait and see principle - rule against perpetuities (rule against remoteness of vesting) </w:t>
            </w:r>
          </w:p>
        </w:tc>
        <w:tc>
          <w:tcPr>
            <w:tcW w:w="2268" w:type="dxa"/>
          </w:tcPr>
          <w:p w14:paraId="31FC22A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436-a-35</w:t>
            </w:r>
          </w:p>
        </w:tc>
      </w:tr>
      <w:tr w:rsidR="00D86587" w14:paraId="31FC22A7" w14:textId="77777777">
        <w:tc>
          <w:tcPr>
            <w:tcW w:w="7468" w:type="dxa"/>
          </w:tcPr>
          <w:p w14:paraId="31FC22A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Perpetuity period -inadvertent breach </w:t>
            </w:r>
          </w:p>
        </w:tc>
        <w:tc>
          <w:tcPr>
            <w:tcW w:w="2268" w:type="dxa"/>
          </w:tcPr>
          <w:p w14:paraId="31FC22A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436-a/b-35</w:t>
            </w:r>
          </w:p>
        </w:tc>
      </w:tr>
      <w:tr w:rsidR="00D86587" w14:paraId="31FC22AA" w14:textId="77777777">
        <w:tc>
          <w:tcPr>
            <w:tcW w:w="7468" w:type="dxa"/>
          </w:tcPr>
          <w:p w14:paraId="31FC22A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Perpetuity period -vesting within -drafting </w:t>
            </w:r>
          </w:p>
        </w:tc>
        <w:tc>
          <w:tcPr>
            <w:tcW w:w="2268" w:type="dxa"/>
          </w:tcPr>
          <w:p w14:paraId="31FC22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436-b/c-35</w:t>
            </w:r>
          </w:p>
        </w:tc>
      </w:tr>
      <w:tr w:rsidR="00D86587" w14:paraId="31FC22AD" w14:textId="77777777">
        <w:tc>
          <w:tcPr>
            <w:tcW w:w="7468" w:type="dxa"/>
          </w:tcPr>
          <w:p w14:paraId="31FC22A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Personal circumstances - information gathering - relevant personal circumstances (list) </w:t>
            </w:r>
          </w:p>
        </w:tc>
        <w:tc>
          <w:tcPr>
            <w:tcW w:w="2268" w:type="dxa"/>
          </w:tcPr>
          <w:p w14:paraId="31FC22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423-b/c-35</w:t>
            </w:r>
          </w:p>
        </w:tc>
      </w:tr>
      <w:tr w:rsidR="00D86587" w14:paraId="31FC22B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A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Personal Representative - Clearance certificate  </w:t>
            </w:r>
          </w:p>
          <w:p w14:paraId="31FC22AF" w14:textId="77777777" w:rsidR="00D86587" w:rsidRDefault="004E622A">
            <w:pPr>
              <w:pStyle w:val="Normal1"/>
              <w:numPr>
                <w:ilvl w:val="0"/>
                <w:numId w:val="1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Protects estate trustee from liability on reassessment</w:t>
            </w:r>
          </w:p>
          <w:p w14:paraId="31FC22B0" w14:textId="77777777" w:rsidR="00D86587" w:rsidRDefault="004E622A">
            <w:pPr>
              <w:pStyle w:val="Normal1"/>
              <w:numPr>
                <w:ilvl w:val="0"/>
                <w:numId w:val="1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not necessary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466-b/c-39</w:t>
            </w:r>
          </w:p>
          <w:p w14:paraId="31FC22B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467-a-39</w:t>
            </w:r>
          </w:p>
          <w:p w14:paraId="31FC22B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467-b-39</w:t>
            </w:r>
          </w:p>
        </w:tc>
      </w:tr>
      <w:tr w:rsidR="00D86587" w14:paraId="31FC22B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B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Personal Representative - Distributions contravening FLA - Liable for shortfall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B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489-b-41</w:t>
            </w:r>
          </w:p>
        </w:tc>
      </w:tr>
      <w:tr w:rsidR="00D86587" w14:paraId="31FC22B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B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Personal Representative - Duty - Inform surviving spouse re: rights under FLA (tension)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B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493-d-41 to 494-a-41</w:t>
            </w:r>
          </w:p>
        </w:tc>
      </w:tr>
      <w:tr w:rsidR="00D86587" w14:paraId="31FC22C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B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Personal Representative - Personal liability for tax obligations of the estate</w:t>
            </w:r>
          </w:p>
          <w:p w14:paraId="31FC22BC" w14:textId="77777777" w:rsidR="00D86587" w:rsidRDefault="004E622A">
            <w:pPr>
              <w:pStyle w:val="Normal1"/>
              <w:numPr>
                <w:ilvl w:val="0"/>
                <w:numId w:val="1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</w:t>
            </w:r>
          </w:p>
          <w:p w14:paraId="31FC22BD" w14:textId="77777777" w:rsidR="00D86587" w:rsidRDefault="004E622A">
            <w:pPr>
              <w:pStyle w:val="Normal1"/>
              <w:numPr>
                <w:ilvl w:val="0"/>
                <w:numId w:val="1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Advice if make interim disbursements - retain a reserve or get Bs to indemnify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466-a/b-39</w:t>
            </w:r>
          </w:p>
          <w:p w14:paraId="31FC22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466-c/d-39</w:t>
            </w:r>
          </w:p>
          <w:p w14:paraId="31FC22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466-d-39 to 467-a-39</w:t>
            </w:r>
          </w:p>
        </w:tc>
      </w:tr>
      <w:tr w:rsidR="00D86587" w14:paraId="31FC22C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C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Personal Representative of estate - duties on taxpayer’s death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465-b-39</w:t>
            </w:r>
          </w:p>
        </w:tc>
      </w:tr>
      <w:tr w:rsidR="00D86587" w14:paraId="31FC22C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C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Personal Representatives of Estate - Authority to file an election (No) - Equalization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485-b-41</w:t>
            </w:r>
          </w:p>
        </w:tc>
      </w:tr>
      <w:tr w:rsidR="00D86587" w14:paraId="31FC22C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C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Personal Tax Credits - Trusts cannot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</w:tc>
      </w:tr>
      <w:tr w:rsidR="00D86587" w14:paraId="31FC22C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C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Personal Trust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C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480-d-40</w:t>
            </w:r>
          </w:p>
        </w:tc>
      </w:tr>
      <w:tr w:rsidR="00D86587" w14:paraId="31FC22D0" w14:textId="77777777">
        <w:tc>
          <w:tcPr>
            <w:tcW w:w="7468" w:type="dxa"/>
          </w:tcPr>
          <w:p w14:paraId="31FC22C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Plain language - communication with client - use in all docs and letters</w:t>
            </w:r>
          </w:p>
        </w:tc>
        <w:tc>
          <w:tcPr>
            <w:tcW w:w="2268" w:type="dxa"/>
          </w:tcPr>
          <w:p w14:paraId="31FC22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423-a-35</w:t>
            </w:r>
          </w:p>
        </w:tc>
      </w:tr>
      <w:tr w:rsidR="00D86587" w14:paraId="31FC22D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D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POA</w:t>
            </w:r>
            <w:r>
              <w:rPr>
                <w:sz w:val="20"/>
                <w:szCs w:val="20"/>
              </w:rPr>
              <w:t xml:space="preserve"> - Accounts &amp; Records </w:t>
            </w:r>
          </w:p>
          <w:p w14:paraId="31FC22D2" w14:textId="77777777" w:rsidR="00D86587" w:rsidRDefault="004E622A">
            <w:pPr>
              <w:pStyle w:val="Normal1"/>
              <w:numPr>
                <w:ilvl w:val="0"/>
                <w:numId w:val="7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Property - all transactions </w:t>
            </w:r>
          </w:p>
          <w:p w14:paraId="31FC22D3" w14:textId="77777777" w:rsidR="00D86587" w:rsidRDefault="004E622A">
            <w:pPr>
              <w:pStyle w:val="Normal1"/>
              <w:numPr>
                <w:ilvl w:val="0"/>
                <w:numId w:val="7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 - all decisions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443-b/c-36</w:t>
            </w:r>
          </w:p>
          <w:p w14:paraId="31FC22D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443-b/c-36 </w:t>
            </w:r>
          </w:p>
          <w:p w14:paraId="31FC22D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446-a/b-36</w:t>
            </w:r>
          </w:p>
        </w:tc>
      </w:tr>
      <w:tr w:rsidR="00D86587" w14:paraId="31FC22D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D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Authority to file an election (Yes) - Equalization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D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22D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D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Avoid Combined POA Forms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446-b/c-36</w:t>
            </w:r>
          </w:p>
        </w:tc>
      </w:tr>
      <w:tr w:rsidR="00D86587" w14:paraId="31FC22E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D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cannot circumvent will - Banton v. Banton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442-d-36</w:t>
            </w:r>
          </w:p>
        </w:tc>
      </w:tr>
      <w:tr w:rsidR="00D86587" w14:paraId="31FC22E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E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Capacity of Attorney:</w:t>
            </w:r>
          </w:p>
          <w:p w14:paraId="31FC22E2" w14:textId="77777777" w:rsidR="00D86587" w:rsidRDefault="004E622A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Property: 18 yrs - SDA s.5</w:t>
            </w:r>
          </w:p>
          <w:p w14:paraId="31FC22E3" w14:textId="77777777" w:rsidR="00D86587" w:rsidRDefault="004E622A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Care:16 yrs + Prohibited Individuals (no paid providers unless family) </w:t>
            </w:r>
          </w:p>
          <w:p w14:paraId="31FC22E4" w14:textId="77777777" w:rsidR="00D86587" w:rsidRDefault="004E622A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 1 attorney (applies to both)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E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440-d-36</w:t>
            </w:r>
          </w:p>
          <w:p w14:paraId="31FC22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440-d-36</w:t>
            </w:r>
          </w:p>
          <w:p w14:paraId="31FC22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440-a/b-36</w:t>
            </w:r>
          </w:p>
          <w:p w14:paraId="31FC22E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440-d-36</w:t>
            </w:r>
          </w:p>
        </w:tc>
      </w:tr>
      <w:tr w:rsidR="00D86587" w14:paraId="31FC22F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E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Capacity of Grantor </w:t>
            </w:r>
          </w:p>
          <w:p w14:paraId="31FC22EB" w14:textId="77777777" w:rsidR="00D86587" w:rsidRDefault="004E622A">
            <w:pPr>
              <w:pStyle w:val="Normal1"/>
              <w:numPr>
                <w:ilvl w:val="0"/>
                <w:numId w:val="7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</w:t>
            </w:r>
          </w:p>
          <w:p w14:paraId="31FC22EC" w14:textId="77777777" w:rsidR="00D86587" w:rsidRDefault="004E622A">
            <w:pPr>
              <w:pStyle w:val="Normal1"/>
              <w:numPr>
                <w:ilvl w:val="0"/>
                <w:numId w:val="7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care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E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440-b/c-36</w:t>
            </w:r>
          </w:p>
          <w:p w14:paraId="31FC22E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440-c/d-36</w:t>
            </w:r>
          </w:p>
          <w:p w14:paraId="31FC22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444-a-36</w:t>
            </w:r>
          </w:p>
        </w:tc>
      </w:tr>
      <w:tr w:rsidR="00D86587" w14:paraId="31FC22F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F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Capacity of Grantor - Determining </w:t>
            </w:r>
          </w:p>
          <w:p w14:paraId="31FC22F2" w14:textId="77777777" w:rsidR="00D86587" w:rsidRDefault="004E622A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Property: 18 yrs - SDA s. 4</w:t>
            </w:r>
          </w:p>
          <w:p w14:paraId="31FC22F3" w14:textId="77777777" w:rsidR="00D86587" w:rsidRDefault="004E622A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Property: SDA s. 8 - test for sufficient capacity; </w:t>
            </w:r>
            <w:r>
              <w:rPr>
                <w:i/>
                <w:sz w:val="20"/>
                <w:szCs w:val="20"/>
              </w:rPr>
              <w:t>Godelie v Public Trustee</w:t>
            </w:r>
            <w:r>
              <w:rPr>
                <w:sz w:val="20"/>
                <w:szCs w:val="20"/>
              </w:rPr>
              <w:t xml:space="preserve"> - alternative CL test) </w:t>
            </w:r>
          </w:p>
          <w:p w14:paraId="31FC22F4" w14:textId="77777777" w:rsidR="00D86587" w:rsidRDefault="004E622A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Care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440-b-36</w:t>
            </w:r>
          </w:p>
          <w:p w14:paraId="31FC22F6" w14:textId="77777777" w:rsidR="00D86587" w:rsidRDefault="00D86587">
            <w:pPr>
              <w:pStyle w:val="Normal1"/>
              <w:spacing w:after="0" w:line="240" w:lineRule="auto"/>
            </w:pPr>
          </w:p>
          <w:p w14:paraId="31FC22F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440-c/d-36</w:t>
            </w:r>
          </w:p>
          <w:p w14:paraId="31FC22F8" w14:textId="77777777" w:rsidR="00D86587" w:rsidRDefault="00D86587">
            <w:pPr>
              <w:pStyle w:val="Normal1"/>
              <w:spacing w:after="0" w:line="240" w:lineRule="auto"/>
            </w:pPr>
          </w:p>
          <w:p w14:paraId="31FC22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444-a-36</w:t>
            </w:r>
          </w:p>
        </w:tc>
      </w:tr>
      <w:tr w:rsidR="00D86587" w14:paraId="31FC230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F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Capacity to Give POA but otherwise incapacitated to manage own</w:t>
            </w:r>
          </w:p>
          <w:p w14:paraId="31FC22FC" w14:textId="77777777" w:rsidR="00D86587" w:rsidRDefault="004E622A">
            <w:pPr>
              <w:pStyle w:val="Normal1"/>
              <w:numPr>
                <w:ilvl w:val="0"/>
                <w:numId w:val="5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Property </w:t>
            </w:r>
          </w:p>
          <w:p w14:paraId="31FC22FD" w14:textId="77777777" w:rsidR="00D86587" w:rsidRDefault="004E622A">
            <w:pPr>
              <w:pStyle w:val="Normal1"/>
              <w:numPr>
                <w:ilvl w:val="0"/>
                <w:numId w:val="5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2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440-d-36</w:t>
            </w:r>
          </w:p>
          <w:p w14:paraId="31FC22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440-d-36</w:t>
            </w:r>
          </w:p>
          <w:p w14:paraId="31FC23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444-a-36</w:t>
            </w:r>
          </w:p>
        </w:tc>
      </w:tr>
      <w:tr w:rsidR="00D86587" w14:paraId="31FC230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0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Capacity to Revoke- see POA Revocation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23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442-a/b-36</w:t>
            </w:r>
          </w:p>
        </w:tc>
      </w:tr>
      <w:tr w:rsidR="00D86587" w14:paraId="31FC230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0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Charitable gifts by property POA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0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442-c/d-36</w:t>
            </w:r>
          </w:p>
        </w:tc>
      </w:tr>
      <w:tr w:rsidR="00D86587" w14:paraId="31FC230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0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Compensation for attorney </w:t>
            </w:r>
          </w:p>
          <w:p w14:paraId="31FC2309" w14:textId="77777777" w:rsidR="00D86587" w:rsidRDefault="004E622A">
            <w:pPr>
              <w:pStyle w:val="Normal1"/>
              <w:numPr>
                <w:ilvl w:val="0"/>
                <w:numId w:val="8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Property -POA Doc or Reg (SDA s.40) </w:t>
            </w:r>
          </w:p>
          <w:p w14:paraId="31FC230A" w14:textId="77777777" w:rsidR="00D86587" w:rsidRDefault="004E622A">
            <w:pPr>
              <w:pStyle w:val="Normal1"/>
              <w:numPr>
                <w:ilvl w:val="0"/>
                <w:numId w:val="8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443-c-36</w:t>
            </w:r>
          </w:p>
          <w:p w14:paraId="31FC23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443-c-36 </w:t>
            </w:r>
          </w:p>
          <w:p w14:paraId="31FC23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446-b-36 </w:t>
            </w:r>
          </w:p>
        </w:tc>
      </w:tr>
      <w:tr w:rsidR="00D86587" w14:paraId="31FC231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0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Consulting family re: decisions (property)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1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443-b-36</w:t>
            </w:r>
          </w:p>
        </w:tc>
      </w:tr>
      <w:tr w:rsidR="00D86587" w14:paraId="31FC231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1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Disputes between co-attorneys (Personal Care decisions) - PGT decides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444-d-36</w:t>
            </w:r>
          </w:p>
        </w:tc>
      </w:tr>
      <w:tr w:rsidR="00D86587" w14:paraId="31FC231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1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Execution/Formal Requirements </w:t>
            </w:r>
          </w:p>
          <w:p w14:paraId="31FC2316" w14:textId="77777777" w:rsidR="00D86587" w:rsidRDefault="004E622A">
            <w:pPr>
              <w:pStyle w:val="Normal1"/>
              <w:numPr>
                <w:ilvl w:val="0"/>
                <w:numId w:val="7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Property </w:t>
            </w:r>
          </w:p>
          <w:p w14:paraId="31FC2317" w14:textId="77777777" w:rsidR="00D86587" w:rsidRDefault="004E622A">
            <w:pPr>
              <w:pStyle w:val="Normal1"/>
              <w:numPr>
                <w:ilvl w:val="0"/>
                <w:numId w:val="7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Care (same as Property)</w:t>
            </w:r>
          </w:p>
          <w:p w14:paraId="31FC2318" w14:textId="77777777" w:rsidR="00D86587" w:rsidRDefault="004E622A">
            <w:pPr>
              <w:pStyle w:val="Normal1"/>
              <w:numPr>
                <w:ilvl w:val="0"/>
                <w:numId w:val="7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Disqualified witnesses (applies to both)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1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440-d-36</w:t>
            </w:r>
          </w:p>
          <w:p w14:paraId="31FC23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441-a-36</w:t>
            </w:r>
          </w:p>
          <w:p w14:paraId="31FC231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444-b-36</w:t>
            </w:r>
          </w:p>
          <w:p w14:paraId="31FC231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441-a-36</w:t>
            </w:r>
          </w:p>
        </w:tc>
      </w:tr>
      <w:tr w:rsidR="00D86587" w14:paraId="31FC232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1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Fiduciary obligations of attorney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439-b-36</w:t>
            </w:r>
          </w:p>
        </w:tc>
      </w:tr>
      <w:tr w:rsidR="00D86587" w14:paraId="31FC232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2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Foreign Law </w:t>
            </w:r>
          </w:p>
          <w:p w14:paraId="31FC2322" w14:textId="77777777" w:rsidR="00D86587" w:rsidRDefault="004E622A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 (Foreign Assets)</w:t>
            </w:r>
          </w:p>
          <w:p w14:paraId="31FC2323" w14:textId="77777777" w:rsidR="00D86587" w:rsidRDefault="004E622A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Attorney Resident in US</w:t>
            </w:r>
          </w:p>
          <w:p w14:paraId="31FC2324" w14:textId="77777777" w:rsidR="00D86587" w:rsidRDefault="004E622A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Care (grantor ill in foreign place)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441-b-36</w:t>
            </w:r>
          </w:p>
          <w:p w14:paraId="31FC23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441-b-36</w:t>
            </w:r>
          </w:p>
          <w:p w14:paraId="31FC23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441-c-36</w:t>
            </w:r>
          </w:p>
          <w:p w14:paraId="31FC23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444-c-36 </w:t>
            </w:r>
          </w:p>
        </w:tc>
      </w:tr>
      <w:tr w:rsidR="00D86587" w14:paraId="31FC233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2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POA - Gifts and loans by property POA </w:t>
            </w:r>
          </w:p>
          <w:p w14:paraId="31FC232B" w14:textId="77777777" w:rsidR="00D86587" w:rsidRDefault="004E622A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by SDA to be for benefit of grantor</w:t>
            </w:r>
          </w:p>
          <w:p w14:paraId="31FC232C" w14:textId="77777777" w:rsidR="00D86587" w:rsidRDefault="004E622A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Limits </w:t>
            </w:r>
          </w:p>
          <w:p w14:paraId="31FC232D" w14:textId="77777777" w:rsidR="00D86587" w:rsidRDefault="004E622A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Prohibited where contrary to grantor’s wishes</w:t>
            </w:r>
          </w:p>
          <w:p w14:paraId="31FC232E" w14:textId="77777777" w:rsidR="00D86587" w:rsidRDefault="004E622A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large scale gifting (circumvents will)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442-c/d-36</w:t>
            </w:r>
          </w:p>
          <w:p w14:paraId="31FC233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442-c/d-36</w:t>
            </w:r>
          </w:p>
          <w:p w14:paraId="31FC23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442-c/d-36</w:t>
            </w:r>
          </w:p>
          <w:p w14:paraId="31FC23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442-d-36</w:t>
            </w:r>
          </w:p>
          <w:p w14:paraId="31FC233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442-d-36 </w:t>
            </w:r>
          </w:p>
        </w:tc>
      </w:tr>
      <w:tr w:rsidR="00D86587" w14:paraId="31FC233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3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Imposing conditions/restrictions on powers of attorney for personal care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3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445-a-36 </w:t>
            </w:r>
          </w:p>
        </w:tc>
      </w:tr>
      <w:tr w:rsidR="00D86587" w14:paraId="31FC233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3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Living Will (Personal Care)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3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445-b/c-36 </w:t>
            </w:r>
          </w:p>
        </w:tc>
      </w:tr>
      <w:tr w:rsidR="00D86587" w14:paraId="31FC233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3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Notice to third parties (resignation)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3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441-d-36</w:t>
            </w:r>
          </w:p>
        </w:tc>
      </w:tr>
      <w:tr w:rsidR="00D86587" w14:paraId="31FC234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3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Practice issues</w:t>
            </w:r>
          </w:p>
          <w:p w14:paraId="31FC233F" w14:textId="77777777" w:rsidR="00D86587" w:rsidRDefault="004E622A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Solicitor should assess grantor’s capacity</w:t>
            </w:r>
          </w:p>
          <w:p w14:paraId="31FC2340" w14:textId="77777777" w:rsidR="00D86587" w:rsidRDefault="004E622A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of duress</w:t>
            </w:r>
          </w:p>
          <w:p w14:paraId="31FC2341" w14:textId="77777777" w:rsidR="00D86587" w:rsidRDefault="004E622A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 witnesses/affidavit of execution</w:t>
            </w:r>
          </w:p>
          <w:p w14:paraId="31FC2342" w14:textId="77777777" w:rsidR="00D86587" w:rsidRDefault="004E622A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copies of POA and storage</w:t>
            </w:r>
          </w:p>
          <w:p w14:paraId="31FC2343" w14:textId="77777777" w:rsidR="00D86587" w:rsidRDefault="004E622A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needs copy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446-c-36</w:t>
            </w:r>
          </w:p>
          <w:p w14:paraId="31FC234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446-c-36</w:t>
            </w:r>
          </w:p>
          <w:p w14:paraId="31FC234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446-c-36</w:t>
            </w:r>
          </w:p>
          <w:p w14:paraId="31FC23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446-c/d-36</w:t>
            </w:r>
          </w:p>
          <w:p w14:paraId="31FC234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446-d-36 to 447-a-36</w:t>
            </w:r>
          </w:p>
          <w:p w14:paraId="31FC23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446-d-36 to 447-a-36</w:t>
            </w:r>
          </w:p>
        </w:tc>
      </w:tr>
      <w:tr w:rsidR="00D86587" w14:paraId="31FC234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4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Property disposition in contravention of the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440-d-36</w:t>
            </w:r>
          </w:p>
        </w:tc>
      </w:tr>
      <w:tr w:rsidR="00D86587" w14:paraId="31FC235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Revocation -  Grantor capacity: </w:t>
            </w:r>
          </w:p>
          <w:p w14:paraId="31FC234F" w14:textId="77777777" w:rsidR="00D86587" w:rsidRDefault="004E622A">
            <w:pPr>
              <w:pStyle w:val="Normal1"/>
              <w:numPr>
                <w:ilvl w:val="0"/>
                <w:numId w:val="5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Property </w:t>
            </w:r>
          </w:p>
          <w:p w14:paraId="31FC2350" w14:textId="77777777" w:rsidR="00D86587" w:rsidRDefault="004E622A">
            <w:pPr>
              <w:pStyle w:val="Normal1"/>
              <w:numPr>
                <w:ilvl w:val="0"/>
                <w:numId w:val="5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Care (same)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5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440-a/b-36</w:t>
            </w:r>
          </w:p>
          <w:p w14:paraId="31FC23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442-a/b-36</w:t>
            </w:r>
          </w:p>
          <w:p w14:paraId="31FC23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444-d-36</w:t>
            </w:r>
          </w:p>
        </w:tc>
      </w:tr>
      <w:tr w:rsidR="00D86587" w14:paraId="31FC235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5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Revocation: Protection for third parties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442-a/b-36</w:t>
            </w:r>
          </w:p>
        </w:tc>
      </w:tr>
      <w:tr w:rsidR="00D86587" w14:paraId="31FC236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5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Standard of care </w:t>
            </w:r>
          </w:p>
          <w:p w14:paraId="31FC2359" w14:textId="77777777" w:rsidR="00D86587" w:rsidRDefault="004E622A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Property - fiduciary duty </w:t>
            </w:r>
          </w:p>
          <w:p w14:paraId="31FC235A" w14:textId="77777777" w:rsidR="00D86587" w:rsidRDefault="004E622A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Property - paid versus unpaid </w:t>
            </w:r>
          </w:p>
          <w:p w14:paraId="31FC235B" w14:textId="77777777" w:rsidR="00D86587" w:rsidRDefault="004E622A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 - good faith &amp; HCCA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5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443-a/b-36</w:t>
            </w:r>
          </w:p>
          <w:p w14:paraId="31FC235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443-a/b-36</w:t>
            </w:r>
          </w:p>
          <w:p w14:paraId="31FC23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443-b-36</w:t>
            </w:r>
          </w:p>
          <w:p w14:paraId="31FC235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445-d-36</w:t>
            </w:r>
          </w:p>
        </w:tc>
      </w:tr>
      <w:tr w:rsidR="00D86587" w14:paraId="31FC236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6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Substitute Decision Act: governs relationship between grantor and attorney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439-a-36</w:t>
            </w:r>
          </w:p>
        </w:tc>
      </w:tr>
      <w:tr w:rsidR="00D86587" w14:paraId="31FC236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6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Termination - Personal Care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444-c/d-36</w:t>
            </w:r>
          </w:p>
        </w:tc>
      </w:tr>
      <w:tr w:rsidR="00D86587" w14:paraId="31FC236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6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Why have one?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6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439-b/c-36</w:t>
            </w:r>
          </w:p>
        </w:tc>
      </w:tr>
      <w:tr w:rsidR="00D86587" w14:paraId="31FC236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6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 will contents -disposition in contravention of -insufficient residue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443-a-36</w:t>
            </w:r>
          </w:p>
        </w:tc>
      </w:tr>
      <w:tr w:rsidR="00D86587" w14:paraId="31FC236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6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- Will Contents: Property POA prohibited from disposing of specific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443-a-36 </w:t>
            </w:r>
          </w:p>
        </w:tc>
      </w:tr>
      <w:tr w:rsidR="00D86587" w14:paraId="31FC237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Attorney duty of care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445-d-36</w:t>
            </w:r>
          </w:p>
        </w:tc>
      </w:tr>
      <w:tr w:rsidR="00D86587" w14:paraId="31FC237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Authority - to use force for assessment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445-a/b-36 </w:t>
            </w:r>
          </w:p>
        </w:tc>
      </w:tr>
      <w:tr w:rsidR="00D86587" w14:paraId="31FC237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Capacity of Grantor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444-a-36</w:t>
            </w:r>
          </w:p>
        </w:tc>
      </w:tr>
      <w:tr w:rsidR="00D86587" w14:paraId="31FC237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compensation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446-b-36</w:t>
            </w:r>
          </w:p>
        </w:tc>
      </w:tr>
      <w:tr w:rsidR="00D86587" w14:paraId="31FC237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Definitions (SDA Personal Care - spouse, common law spouse, partner, relative)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444-b-36 </w:t>
            </w:r>
          </w:p>
        </w:tc>
      </w:tr>
      <w:tr w:rsidR="00D86587" w14:paraId="31FC238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7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Determining best interests of incapable person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446-a-36 </w:t>
            </w:r>
          </w:p>
        </w:tc>
      </w:tr>
      <w:tr w:rsidR="00D86587" w14:paraId="31FC238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formalities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444-b-36</w:t>
            </w:r>
          </w:p>
        </w:tc>
      </w:tr>
      <w:tr w:rsidR="00D86587" w14:paraId="31FC238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for Personal Care - Health Care Consent Act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443-d-36</w:t>
            </w:r>
          </w:p>
        </w:tc>
      </w:tr>
      <w:tr w:rsidR="00D86587" w14:paraId="31FC238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Records Required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446-a/b-36</w:t>
            </w:r>
          </w:p>
        </w:tc>
      </w:tr>
      <w:tr w:rsidR="00D86587" w14:paraId="31FC238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for Personal Care - Restrictions on Attorney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444-a/b-36</w:t>
            </w:r>
          </w:p>
        </w:tc>
      </w:tr>
      <w:tr w:rsidR="00D86587" w14:paraId="31FC239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Revocation - Capacity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8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444-d-36</w:t>
            </w:r>
          </w:p>
        </w:tc>
      </w:tr>
      <w:tr w:rsidR="00D86587" w14:paraId="31FC239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9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termination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9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444-c/d-36</w:t>
            </w:r>
          </w:p>
        </w:tc>
      </w:tr>
      <w:tr w:rsidR="00D86587" w14:paraId="31FC239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9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What encompasses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9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443-d-36</w:t>
            </w:r>
          </w:p>
        </w:tc>
      </w:tr>
      <w:tr w:rsidR="00D86587" w14:paraId="31FC239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9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when to take effect (SDA/HCCA)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9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443-d-36</w:t>
            </w:r>
          </w:p>
        </w:tc>
      </w:tr>
      <w:tr w:rsidR="00D86587" w14:paraId="31FC239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9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Personal Care - When to 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9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445-a-36</w:t>
            </w:r>
          </w:p>
        </w:tc>
      </w:tr>
      <w:tr w:rsidR="00D86587" w14:paraId="31FC239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9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for personal care -foreign law issues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444-c-36</w:t>
            </w:r>
          </w:p>
        </w:tc>
      </w:tr>
      <w:tr w:rsidR="00D86587" w14:paraId="31FC23A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for Personal Care- Individuals prohibited from acting as attorney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444-a/b-36</w:t>
            </w:r>
          </w:p>
        </w:tc>
      </w:tr>
      <w:tr w:rsidR="00D86587" w14:paraId="31FC23A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Prop - Conditions on authority of attorney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439-c/d-36</w:t>
            </w:r>
          </w:p>
        </w:tc>
      </w:tr>
      <w:tr w:rsidR="00D86587" w14:paraId="31FC23A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Prop - Effective date - if effective on incapacity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A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440-a/b-36</w:t>
            </w:r>
          </w:p>
        </w:tc>
      </w:tr>
      <w:tr w:rsidR="00D86587" w14:paraId="31FC23B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A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for Prop - Expenditures allowed: </w:t>
            </w:r>
          </w:p>
          <w:p w14:paraId="31FC23AA" w14:textId="77777777" w:rsidR="00D86587" w:rsidRDefault="004E622A">
            <w:pPr>
              <w:pStyle w:val="Normal1"/>
              <w:numPr>
                <w:ilvl w:val="0"/>
                <w:numId w:val="6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</w:t>
            </w:r>
          </w:p>
          <w:p w14:paraId="31FC23AB" w14:textId="77777777" w:rsidR="00D86587" w:rsidRDefault="004E622A">
            <w:pPr>
              <w:pStyle w:val="Normal1"/>
              <w:numPr>
                <w:ilvl w:val="0"/>
                <w:numId w:val="6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Allowed expenses (support, education, care) </w:t>
            </w:r>
          </w:p>
          <w:p w14:paraId="31FC23AC" w14:textId="77777777" w:rsidR="00D86587" w:rsidRDefault="004E622A">
            <w:pPr>
              <w:pStyle w:val="Normal1"/>
              <w:numPr>
                <w:ilvl w:val="0"/>
                <w:numId w:val="6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 to grantor, dependants, then other</w:t>
            </w:r>
          </w:p>
          <w:p w14:paraId="31FC23AD" w14:textId="77777777" w:rsidR="00D86587" w:rsidRDefault="004E622A">
            <w:pPr>
              <w:pStyle w:val="Normal1"/>
              <w:numPr>
                <w:ilvl w:val="0"/>
                <w:numId w:val="6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Gifts, loans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442-b/c-36</w:t>
            </w:r>
          </w:p>
          <w:p w14:paraId="31FC23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442-b/c-36</w:t>
            </w:r>
          </w:p>
          <w:p w14:paraId="31FC23B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442-b-36</w:t>
            </w:r>
          </w:p>
          <w:p w14:paraId="31FC23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442-b-36 </w:t>
            </w:r>
          </w:p>
          <w:p w14:paraId="31FC23B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442-b-36 </w:t>
            </w:r>
          </w:p>
        </w:tc>
      </w:tr>
      <w:tr w:rsidR="00D86587" w14:paraId="31FC23B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B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POA for Prop - Multiple appointments (can co-exist or revoke prior POA)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B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441-d-36 to 442-a-36</w:t>
            </w:r>
          </w:p>
        </w:tc>
      </w:tr>
      <w:tr w:rsidR="00D86587" w14:paraId="31FC23B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B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Prop - Revocation by Grantor - formalities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442-a/b-36</w:t>
            </w:r>
          </w:p>
        </w:tc>
      </w:tr>
      <w:tr w:rsidR="00D86587" w14:paraId="31FC23C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B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for Prop - Termination </w:t>
            </w:r>
          </w:p>
          <w:p w14:paraId="31FC23BB" w14:textId="77777777" w:rsidR="00D86587" w:rsidRDefault="004E622A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Death, court appt </w:t>
            </w:r>
          </w:p>
          <w:p w14:paraId="31FC23BC" w14:textId="77777777" w:rsidR="00D86587" w:rsidRDefault="004E622A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Revocation by grantor</w:t>
            </w:r>
          </w:p>
          <w:p w14:paraId="31FC23BD" w14:textId="77777777" w:rsidR="00D86587" w:rsidRDefault="004E622A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Resign in writing + notice</w:t>
            </w:r>
          </w:p>
          <w:p w14:paraId="31FC23BE" w14:textId="77777777" w:rsidR="00D86587" w:rsidRDefault="004E622A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POA revoke existing POA unless allowed multiple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441-c-36</w:t>
            </w:r>
          </w:p>
          <w:p w14:paraId="31FC23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441-c-36 </w:t>
            </w:r>
          </w:p>
          <w:p w14:paraId="31FC23C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442-a/b-36</w:t>
            </w:r>
          </w:p>
          <w:p w14:paraId="31FC23C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441-c/d-36 </w:t>
            </w:r>
          </w:p>
          <w:p w14:paraId="31FC23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441-d-36 to 442-a-36</w:t>
            </w:r>
          </w:p>
        </w:tc>
      </w:tr>
      <w:tr w:rsidR="00D86587" w14:paraId="31FC23C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C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Prop - Transition Provisions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441-b-36</w:t>
            </w:r>
          </w:p>
        </w:tc>
      </w:tr>
      <w:tr w:rsidR="00D86587" w14:paraId="31FC23CA" w14:textId="77777777">
        <w:trPr>
          <w:trHeight w:val="26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C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Prop - Validity of pre-SDA POA’s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441-b-36</w:t>
            </w:r>
          </w:p>
        </w:tc>
      </w:tr>
      <w:tr w:rsidR="00D86587" w14:paraId="31FC23D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C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for Property - Authority - Scope &amp; Restrictions </w:t>
            </w:r>
          </w:p>
          <w:p w14:paraId="31FC23CC" w14:textId="77777777" w:rsidR="00D86587" w:rsidRDefault="004E622A">
            <w:pPr>
              <w:pStyle w:val="Normal1"/>
              <w:numPr>
                <w:ilvl w:val="0"/>
                <w:numId w:val="7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authority to make will for grantor</w:t>
            </w:r>
          </w:p>
          <w:p w14:paraId="31FC23CD" w14:textId="77777777" w:rsidR="00D86587" w:rsidRDefault="004E622A">
            <w:pPr>
              <w:pStyle w:val="Normal1"/>
              <w:numPr>
                <w:ilvl w:val="0"/>
                <w:numId w:val="7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Beneficiary designations - law unclear</w:t>
            </w:r>
          </w:p>
          <w:p w14:paraId="31FC23CE" w14:textId="77777777" w:rsidR="00D86587" w:rsidRDefault="004E622A">
            <w:pPr>
              <w:pStyle w:val="Normal1"/>
              <w:numPr>
                <w:ilvl w:val="0"/>
                <w:numId w:val="7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Authority for anything else grantor can do</w:t>
            </w:r>
          </w:p>
          <w:p w14:paraId="31FC23CF" w14:textId="77777777" w:rsidR="00D86587" w:rsidRDefault="004E622A">
            <w:pPr>
              <w:pStyle w:val="Normal1"/>
              <w:numPr>
                <w:ilvl w:val="0"/>
                <w:numId w:val="7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Grantor can expressly limit scope in subject matter or time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439-c/d-36</w:t>
            </w:r>
          </w:p>
          <w:p w14:paraId="31FC23D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439-c-36</w:t>
            </w:r>
          </w:p>
          <w:p w14:paraId="31FC23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439-c-36</w:t>
            </w:r>
          </w:p>
          <w:p w14:paraId="31FC23D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439-d-36</w:t>
            </w:r>
          </w:p>
          <w:p w14:paraId="31FC23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439-d-36</w:t>
            </w:r>
          </w:p>
        </w:tc>
      </w:tr>
      <w:tr w:rsidR="00D86587" w14:paraId="31FC23D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D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Property - general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439-b-36</w:t>
            </w:r>
          </w:p>
        </w:tc>
      </w:tr>
      <w:tr w:rsidR="00D86587" w14:paraId="31FC23D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D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for Property - If Formal Reqs Not Met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441-b-36</w:t>
            </w:r>
          </w:p>
        </w:tc>
      </w:tr>
      <w:tr w:rsidR="00D86587" w14:paraId="31FC23D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D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Property - Passing of Accounts - Who May Apply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443-c-36 </w:t>
            </w:r>
          </w:p>
        </w:tc>
      </w:tr>
      <w:tr w:rsidR="00D86587" w14:paraId="31FC23E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D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for Property - Standard of Care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443-b-36</w:t>
            </w:r>
          </w:p>
        </w:tc>
      </w:tr>
      <w:tr w:rsidR="00D86587" w14:paraId="31FC23E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E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POA of Prop- Will Contents - Disposition in contravention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442-d-36 to 443-a-36 </w:t>
            </w:r>
          </w:p>
        </w:tc>
      </w:tr>
      <w:tr w:rsidR="00D86587" w14:paraId="31FC23E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E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POA -prohibited from disposing of specific property -beneficiary claim on proceeds of disposition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443-a-36</w:t>
            </w:r>
          </w:p>
        </w:tc>
      </w:tr>
      <w:tr w:rsidR="00D86587" w14:paraId="31FC23EA" w14:textId="77777777">
        <w:trPr>
          <w:trHeight w:val="460"/>
        </w:trPr>
        <w:tc>
          <w:tcPr>
            <w:tcW w:w="7468" w:type="dxa"/>
          </w:tcPr>
          <w:p w14:paraId="31FC23E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Power - to purchase estate assets - administrative provisions - drafting will </w:t>
            </w:r>
          </w:p>
        </w:tc>
        <w:tc>
          <w:tcPr>
            <w:tcW w:w="2268" w:type="dxa"/>
          </w:tcPr>
          <w:p w14:paraId="31FC23E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433-b-35</w:t>
            </w:r>
          </w:p>
        </w:tc>
      </w:tr>
      <w:tr w:rsidR="00D86587" w14:paraId="31FC23E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E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Power of Attorney - See POA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EC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3F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E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Predeceased - surviving spouse or issue - devise or bequest - no lapse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514-b-42</w:t>
            </w:r>
          </w:p>
        </w:tc>
      </w:tr>
      <w:tr w:rsidR="00D86587" w14:paraId="31FC23F3" w14:textId="77777777">
        <w:trPr>
          <w:trHeight w:val="100"/>
        </w:trPr>
        <w:tc>
          <w:tcPr>
            <w:tcW w:w="7468" w:type="dxa"/>
          </w:tcPr>
          <w:p w14:paraId="31FC23F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Preferential Share - Common-law Spouse (no statutory entitlement)</w:t>
            </w:r>
          </w:p>
        </w:tc>
        <w:tc>
          <w:tcPr>
            <w:tcW w:w="2268" w:type="dxa"/>
          </w:tcPr>
          <w:p w14:paraId="31FC23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539-c/d-44</w:t>
            </w:r>
          </w:p>
        </w:tc>
      </w:tr>
      <w:tr w:rsidR="00D86587" w14:paraId="31FC23F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F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Preferential Share - Spouse - Definition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512-b-42</w:t>
            </w:r>
          </w:p>
        </w:tc>
      </w:tr>
      <w:tr w:rsidR="00D86587" w14:paraId="31FC23F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F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Preferred Beneficiary - Tax - Trusts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479-d-40</w:t>
            </w:r>
          </w:p>
        </w:tc>
      </w:tr>
      <w:tr w:rsidR="00D86587" w14:paraId="31FC23F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F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Presumption of death (common law)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530-d-43</w:t>
            </w:r>
          </w:p>
        </w:tc>
      </w:tr>
      <w:tr w:rsidR="00D86587" w14:paraId="31FC23FF" w14:textId="77777777">
        <w:tc>
          <w:tcPr>
            <w:tcW w:w="7468" w:type="dxa"/>
          </w:tcPr>
          <w:p w14:paraId="31FC23F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Presumption of resulting trust - transfer of property from parent to child - joint ownership - </w:t>
            </w:r>
            <w:r>
              <w:rPr>
                <w:i/>
                <w:sz w:val="20"/>
                <w:szCs w:val="20"/>
              </w:rPr>
              <w:t xml:space="preserve">Pecore v Pecore </w:t>
            </w:r>
          </w:p>
        </w:tc>
        <w:tc>
          <w:tcPr>
            <w:tcW w:w="2268" w:type="dxa"/>
          </w:tcPr>
          <w:p w14:paraId="31FC23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428-b-35</w:t>
            </w:r>
          </w:p>
        </w:tc>
      </w:tr>
      <w:tr w:rsidR="00D86587" w14:paraId="31FC240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0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Principal Residence Exemption - Tax </w:t>
            </w:r>
          </w:p>
          <w:p w14:paraId="31FC2401" w14:textId="77777777" w:rsidR="00D86587" w:rsidRDefault="004E622A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  <w:p w14:paraId="31FC2402" w14:textId="77777777" w:rsidR="00D86587" w:rsidRDefault="004E622A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Exemption for capital gains </w:t>
            </w:r>
          </w:p>
          <w:p w14:paraId="31FC2403" w14:textId="77777777" w:rsidR="00D86587" w:rsidRDefault="004E622A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Fraction formula </w:t>
            </w:r>
          </w:p>
          <w:p w14:paraId="31FC2404" w14:textId="77777777" w:rsidR="00D86587" w:rsidRDefault="004E622A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included = one half hectare +</w:t>
            </w:r>
          </w:p>
          <w:p w14:paraId="31FC2405" w14:textId="77777777" w:rsidR="00D86587" w:rsidRDefault="004E622A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in use = Deemed disposition and deferral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0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470-d-39/ 471-a-39</w:t>
            </w:r>
          </w:p>
          <w:p w14:paraId="31FC24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471-a-39</w:t>
            </w:r>
          </w:p>
          <w:p w14:paraId="31FC240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471-a-39</w:t>
            </w:r>
          </w:p>
          <w:p w14:paraId="31FC240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471-a-39</w:t>
            </w:r>
          </w:p>
          <w:p w14:paraId="31FC240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471-b-39</w:t>
            </w:r>
          </w:p>
          <w:p w14:paraId="31FC24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471-a/b-39</w:t>
            </w:r>
          </w:p>
        </w:tc>
      </w:tr>
      <w:tr w:rsidR="00D86587" w14:paraId="31FC240F" w14:textId="77777777">
        <w:trPr>
          <w:trHeight w:val="100"/>
        </w:trPr>
        <w:tc>
          <w:tcPr>
            <w:tcW w:w="7468" w:type="dxa"/>
          </w:tcPr>
          <w:p w14:paraId="31FC240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Prior disposition of property - anti-ademption rules (statutory) </w:t>
            </w:r>
          </w:p>
        </w:tc>
        <w:tc>
          <w:tcPr>
            <w:tcW w:w="2268" w:type="dxa"/>
          </w:tcPr>
          <w:p w14:paraId="31FC240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431-d-35</w:t>
            </w:r>
          </w:p>
        </w:tc>
      </w:tr>
      <w:tr w:rsidR="00D86587" w14:paraId="31FC241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1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Private business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499-b-42</w:t>
            </w:r>
          </w:p>
        </w:tc>
      </w:tr>
      <w:tr w:rsidR="00D86587" w14:paraId="31FC2415" w14:textId="77777777">
        <w:tc>
          <w:tcPr>
            <w:tcW w:w="7468" w:type="dxa"/>
          </w:tcPr>
          <w:p w14:paraId="31FC241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Private corporation -bare trustee -estate administration tax -reducing exposure </w:t>
            </w:r>
          </w:p>
        </w:tc>
        <w:tc>
          <w:tcPr>
            <w:tcW w:w="2268" w:type="dxa"/>
          </w:tcPr>
          <w:p w14:paraId="31FC24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427-c-35</w:t>
            </w:r>
          </w:p>
        </w:tc>
      </w:tr>
      <w:tr w:rsidR="00D86587" w14:paraId="31FC2418" w14:textId="77777777">
        <w:tc>
          <w:tcPr>
            <w:tcW w:w="7468" w:type="dxa"/>
          </w:tcPr>
          <w:p w14:paraId="31FC241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Probate  Fees - see </w:t>
            </w:r>
            <w:r>
              <w:rPr>
                <w:b/>
                <w:sz w:val="20"/>
                <w:szCs w:val="20"/>
              </w:rPr>
              <w:t>ESTATE ADMINISTRATION TAX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31FC2417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41B" w14:textId="77777777">
        <w:trPr>
          <w:trHeight w:val="100"/>
        </w:trPr>
        <w:tc>
          <w:tcPr>
            <w:tcW w:w="7468" w:type="dxa"/>
          </w:tcPr>
          <w:p w14:paraId="31FC241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Probate and Administration - Indian </w:t>
            </w:r>
          </w:p>
        </w:tc>
        <w:tc>
          <w:tcPr>
            <w:tcW w:w="2268" w:type="dxa"/>
          </w:tcPr>
          <w:p w14:paraId="31FC24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546-a-45</w:t>
            </w:r>
          </w:p>
        </w:tc>
      </w:tr>
      <w:tr w:rsidR="00D86587" w14:paraId="31FC241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Proceedings - Challenge of wills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</w:t>
            </w:r>
          </w:p>
        </w:tc>
      </w:tr>
      <w:tr w:rsidR="00D86587" w14:paraId="31FC242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1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Proceedings - Wills - Challenge of - Introduction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2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</w:t>
            </w:r>
          </w:p>
        </w:tc>
      </w:tr>
      <w:tr w:rsidR="00D86587" w14:paraId="31FC2424" w14:textId="77777777">
        <w:tc>
          <w:tcPr>
            <w:tcW w:w="7468" w:type="dxa"/>
          </w:tcPr>
          <w:p w14:paraId="31FC242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Professional responsibility - communication with client - illiteracy </w:t>
            </w:r>
          </w:p>
        </w:tc>
        <w:tc>
          <w:tcPr>
            <w:tcW w:w="2268" w:type="dxa"/>
          </w:tcPr>
          <w:p w14:paraId="31FC242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422-c-35</w:t>
            </w:r>
          </w:p>
        </w:tc>
      </w:tr>
      <w:tr w:rsidR="00D86587" w14:paraId="31FC2427" w14:textId="77777777">
        <w:tc>
          <w:tcPr>
            <w:tcW w:w="7468" w:type="dxa"/>
          </w:tcPr>
          <w:p w14:paraId="31FC242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Professional responsibility - communication with client - interpretation</w:t>
            </w:r>
          </w:p>
        </w:tc>
        <w:tc>
          <w:tcPr>
            <w:tcW w:w="2268" w:type="dxa"/>
          </w:tcPr>
          <w:p w14:paraId="31FC24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422-c-35</w:t>
            </w:r>
          </w:p>
        </w:tc>
      </w:tr>
      <w:tr w:rsidR="00D86587" w14:paraId="31FC242A" w14:textId="77777777">
        <w:tc>
          <w:tcPr>
            <w:tcW w:w="7468" w:type="dxa"/>
          </w:tcPr>
          <w:p w14:paraId="31FC242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Professional responsibility - communication with client - other family members present - confidentiality, privilege, possible litigation</w:t>
            </w:r>
          </w:p>
        </w:tc>
        <w:tc>
          <w:tcPr>
            <w:tcW w:w="2268" w:type="dxa"/>
          </w:tcPr>
          <w:p w14:paraId="31FC24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422-d-25 to 423-a-25</w:t>
            </w:r>
          </w:p>
        </w:tc>
      </w:tr>
      <w:tr w:rsidR="00D86587" w14:paraId="31FC242D" w14:textId="77777777">
        <w:trPr>
          <w:trHeight w:val="220"/>
        </w:trPr>
        <w:tc>
          <w:tcPr>
            <w:tcW w:w="7468" w:type="dxa"/>
          </w:tcPr>
          <w:p w14:paraId="31FC242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Professional responsibility - lawyer accountable to client and beneficiaries - wills </w:t>
            </w:r>
          </w:p>
        </w:tc>
        <w:tc>
          <w:tcPr>
            <w:tcW w:w="2268" w:type="dxa"/>
          </w:tcPr>
          <w:p w14:paraId="31FC24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421-a-35</w:t>
            </w:r>
          </w:p>
        </w:tc>
      </w:tr>
      <w:tr w:rsidR="00D86587" w14:paraId="31FC2430" w14:textId="77777777">
        <w:trPr>
          <w:trHeight w:val="220"/>
        </w:trPr>
        <w:tc>
          <w:tcPr>
            <w:tcW w:w="7468" w:type="dxa"/>
          </w:tcPr>
          <w:p w14:paraId="31FC242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Professional responsibility - lawyer has duty to ascertain capacity - lawyer must observe, interview and assess</w:t>
            </w:r>
          </w:p>
        </w:tc>
        <w:tc>
          <w:tcPr>
            <w:tcW w:w="2268" w:type="dxa"/>
          </w:tcPr>
          <w:p w14:paraId="31FC24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 to 422-a-35</w:t>
            </w:r>
          </w:p>
        </w:tc>
      </w:tr>
      <w:tr w:rsidR="00D86587" w14:paraId="31FC2433" w14:textId="77777777">
        <w:trPr>
          <w:trHeight w:val="220"/>
        </w:trPr>
        <w:tc>
          <w:tcPr>
            <w:tcW w:w="7468" w:type="dxa"/>
          </w:tcPr>
          <w:p w14:paraId="31FC24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Professional responsibility - solicitor (</w:t>
            </w:r>
            <w:r>
              <w:rPr>
                <w:b/>
                <w:sz w:val="20"/>
                <w:szCs w:val="20"/>
              </w:rPr>
              <w:t>list</w:t>
            </w:r>
            <w:r>
              <w:rPr>
                <w:sz w:val="20"/>
                <w:szCs w:val="20"/>
              </w:rPr>
              <w:t xml:space="preserve">) - wills </w:t>
            </w:r>
          </w:p>
        </w:tc>
        <w:tc>
          <w:tcPr>
            <w:tcW w:w="2268" w:type="dxa"/>
          </w:tcPr>
          <w:p w14:paraId="31FC24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421-a/b-35</w:t>
            </w:r>
          </w:p>
        </w:tc>
      </w:tr>
      <w:tr w:rsidR="00D86587" w14:paraId="31FC2436" w14:textId="77777777">
        <w:tc>
          <w:tcPr>
            <w:tcW w:w="7468" w:type="dxa"/>
          </w:tcPr>
          <w:p w14:paraId="31FC24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Professional responsibility - wills - representing both spouses </w:t>
            </w:r>
          </w:p>
        </w:tc>
        <w:tc>
          <w:tcPr>
            <w:tcW w:w="2268" w:type="dxa"/>
          </w:tcPr>
          <w:p w14:paraId="31FC24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425-d-35</w:t>
            </w:r>
          </w:p>
        </w:tc>
      </w:tr>
      <w:tr w:rsidR="00D86587" w14:paraId="31FC243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Proof - Lost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526-a-43</w:t>
            </w:r>
          </w:p>
        </w:tc>
      </w:tr>
      <w:tr w:rsidR="00D86587" w14:paraId="31FC243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3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Proof - Wills - Common form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3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525-d-43</w:t>
            </w:r>
          </w:p>
        </w:tc>
      </w:tr>
      <w:tr w:rsidR="00D86587" w14:paraId="31FC243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3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Proof - Wills - Formal proof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525-d to 526-a-43</w:t>
            </w:r>
          </w:p>
        </w:tc>
      </w:tr>
      <w:tr w:rsidR="00D86587" w14:paraId="31FC244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4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Proof - Wills - Solemn Form (Formal)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525-d-43</w:t>
            </w:r>
          </w:p>
        </w:tc>
      </w:tr>
      <w:tr w:rsidR="00D86587" w14:paraId="31FC2445" w14:textId="77777777">
        <w:trPr>
          <w:trHeight w:val="100"/>
        </w:trPr>
        <w:tc>
          <w:tcPr>
            <w:tcW w:w="7468" w:type="dxa"/>
          </w:tcPr>
          <w:p w14:paraId="31FC244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Property - Common-law spouse has no statutory entitlement</w:t>
            </w:r>
          </w:p>
        </w:tc>
        <w:tc>
          <w:tcPr>
            <w:tcW w:w="2268" w:type="dxa"/>
          </w:tcPr>
          <w:p w14:paraId="31FC24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539-c/d-44</w:t>
            </w:r>
          </w:p>
        </w:tc>
      </w:tr>
      <w:tr w:rsidR="00D86587" w14:paraId="31FC2448" w14:textId="77777777">
        <w:trPr>
          <w:trHeight w:val="100"/>
        </w:trPr>
        <w:tc>
          <w:tcPr>
            <w:tcW w:w="7468" w:type="dxa"/>
          </w:tcPr>
          <w:p w14:paraId="31FC244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Property - Minors - Indian </w:t>
            </w:r>
          </w:p>
        </w:tc>
        <w:tc>
          <w:tcPr>
            <w:tcW w:w="2268" w:type="dxa"/>
          </w:tcPr>
          <w:p w14:paraId="31FC24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546-c/d-45</w:t>
            </w:r>
          </w:p>
        </w:tc>
      </w:tr>
      <w:tr w:rsidR="00D86587" w14:paraId="31FC244B" w14:textId="77777777">
        <w:trPr>
          <w:trHeight w:val="100"/>
        </w:trPr>
        <w:tc>
          <w:tcPr>
            <w:tcW w:w="7468" w:type="dxa"/>
          </w:tcPr>
          <w:p w14:paraId="31FC244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Property on Reserve - FLA - Indian </w:t>
            </w:r>
          </w:p>
        </w:tc>
        <w:tc>
          <w:tcPr>
            <w:tcW w:w="2268" w:type="dxa"/>
          </w:tcPr>
          <w:p w14:paraId="31FC24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546-d-45 to 547-a/c-45</w:t>
            </w:r>
          </w:p>
        </w:tc>
      </w:tr>
      <w:tr w:rsidR="00D86587" w14:paraId="31FC244E" w14:textId="77777777">
        <w:tc>
          <w:tcPr>
            <w:tcW w:w="7468" w:type="dxa"/>
          </w:tcPr>
          <w:p w14:paraId="31FC244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Property transfer - parent to child - joint ownership + survivorship - adverse consequences</w:t>
            </w:r>
          </w:p>
        </w:tc>
        <w:tc>
          <w:tcPr>
            <w:tcW w:w="2268" w:type="dxa"/>
          </w:tcPr>
          <w:p w14:paraId="31FC244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427-c/d-35</w:t>
            </w:r>
          </w:p>
        </w:tc>
      </w:tr>
      <w:tr w:rsidR="00D86587" w14:paraId="31FC245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4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Property transfer - to a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5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471-c-39</w:t>
            </w:r>
          </w:p>
        </w:tc>
      </w:tr>
      <w:tr w:rsidR="00D86587" w14:paraId="31FC245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5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Provincial Crown - Same as unsecured creditors - Settlement of debts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</w:tc>
      </w:tr>
      <w:tr w:rsidR="00D86587" w14:paraId="31FC245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5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Prudent Investor Standard -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474-c-40</w:t>
            </w:r>
          </w:p>
        </w:tc>
      </w:tr>
      <w:tr w:rsidR="00D86587" w14:paraId="31FC245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5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Public Guardian and Trustee - Authority to file an election (Likely) - Equalization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5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245D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45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45C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47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5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Qualifying Spousal Trust</w:t>
            </w:r>
          </w:p>
          <w:p w14:paraId="31FC245F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Meaning of “spouse” </w:t>
            </w:r>
          </w:p>
          <w:p w14:paraId="31FC2460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parameters</w:t>
            </w:r>
          </w:p>
          <w:p w14:paraId="31FC2461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qualified and tainted trusts</w:t>
            </w:r>
          </w:p>
          <w:p w14:paraId="31FC2462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Remedying (cleansing) tainted trusts</w:t>
            </w:r>
          </w:p>
          <w:p w14:paraId="31FC2463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“Indefeasible vesting” </w:t>
            </w:r>
          </w:p>
          <w:p w14:paraId="31FC2464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tax becomes payable</w:t>
            </w:r>
          </w:p>
          <w:p w14:paraId="31FC2465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Retaining principal residence status</w:t>
            </w:r>
          </w:p>
          <w:p w14:paraId="31FC2466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also more concise list of requirements for spousal trust in Ch 40)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6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468-d-39</w:t>
            </w:r>
          </w:p>
          <w:p w14:paraId="31FC246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46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468-b-39</w:t>
            </w:r>
          </w:p>
          <w:p w14:paraId="31FC246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468-b/c-39</w:t>
            </w:r>
          </w:p>
          <w:p w14:paraId="31FC24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4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468-a-39</w:t>
            </w:r>
          </w:p>
          <w:p w14:paraId="31FC24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4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468-d-39</w:t>
            </w:r>
          </w:p>
          <w:p w14:paraId="31FC24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</w:tc>
      </w:tr>
      <w:tr w:rsidR="00D86587" w14:paraId="31FC2473" w14:textId="77777777">
        <w:tc>
          <w:tcPr>
            <w:tcW w:w="7468" w:type="dxa"/>
          </w:tcPr>
          <w:p w14:paraId="31FC247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Quorum of directors -multiple wills- estate administration tax -reducing exposure </w:t>
            </w:r>
          </w:p>
        </w:tc>
        <w:tc>
          <w:tcPr>
            <w:tcW w:w="2268" w:type="dxa"/>
          </w:tcPr>
          <w:p w14:paraId="31FC24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427-d-35</w:t>
            </w:r>
          </w:p>
        </w:tc>
      </w:tr>
      <w:tr w:rsidR="00D86587" w14:paraId="31FC2476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47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475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47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7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Ranking (Litigation Guardian) v Ranking Estate (2010)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484-b-41</w:t>
            </w:r>
          </w:p>
        </w:tc>
      </w:tr>
      <w:tr w:rsidR="00D86587" w14:paraId="31FC247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7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Ranking (Litigation Guardian) v. Ranking Estate - NFP - Valuation - Right of Survivorship - Joint tenancy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484-b-41</w:t>
            </w:r>
          </w:p>
        </w:tc>
      </w:tr>
      <w:tr w:rsidR="00D86587" w14:paraId="31FC247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7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Re Archibald (Estate) </w:t>
            </w:r>
            <w:r>
              <w:rPr>
                <w:sz w:val="20"/>
                <w:szCs w:val="20"/>
              </w:rPr>
              <w:t>- Estate Trustee - Compensation - Care and Management Fee - Special Circumstances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518-b/c-42</w:t>
            </w:r>
          </w:p>
        </w:tc>
      </w:tr>
      <w:tr w:rsidR="00D86587" w14:paraId="31FC248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8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 Estate William Armstrong - Certificate of Appointment - ON residence requirement exception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8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503-b-42</w:t>
            </w:r>
          </w:p>
        </w:tc>
      </w:tr>
      <w:tr w:rsidR="00D86587" w14:paraId="31FC248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8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 Estate William Armstrong - Certificate of Appointment of Estate Trustee - Can be issued to non-ON resident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503-b-42</w:t>
            </w:r>
          </w:p>
          <w:p w14:paraId="31FC2485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48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8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Re Flaska Estate</w:t>
            </w:r>
            <w:r>
              <w:rPr>
                <w:sz w:val="20"/>
                <w:szCs w:val="20"/>
              </w:rPr>
              <w:t xml:space="preserve"> - Pre-taking of compensation - Estate Trustee (pre-taking not ok)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519-d-42</w:t>
            </w:r>
          </w:p>
        </w:tc>
      </w:tr>
      <w:tr w:rsidR="00D86587" w14:paraId="31FC248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8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Re Kay</w:t>
            </w:r>
            <w:r>
              <w:rPr>
                <w:sz w:val="20"/>
                <w:szCs w:val="20"/>
              </w:rPr>
              <w:t xml:space="preserve"> - Advertisement for creditors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8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511-a-42</w:t>
            </w:r>
          </w:p>
        </w:tc>
      </w:tr>
      <w:tr w:rsidR="00D86587" w14:paraId="31FC248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8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Re Knoch</w:t>
            </w:r>
            <w:r>
              <w:rPr>
                <w:sz w:val="20"/>
                <w:szCs w:val="20"/>
              </w:rPr>
              <w:t xml:space="preserve"> - Pre-taking of compensation - Estate Trustee (pre-taking not proper)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8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519-c-42</w:t>
            </w:r>
          </w:p>
        </w:tc>
      </w:tr>
      <w:tr w:rsidR="00D86587" w14:paraId="31FC249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9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Re Ward</w:t>
            </w:r>
            <w:r>
              <w:rPr>
                <w:sz w:val="20"/>
                <w:szCs w:val="20"/>
              </w:rPr>
              <w:t xml:space="preserve"> - estate admin expenses - deduction from NFP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491-b/c-41</w:t>
            </w:r>
          </w:p>
        </w:tc>
      </w:tr>
      <w:tr w:rsidR="00D86587" w14:paraId="31FC249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Re William George King</w:t>
            </w:r>
            <w:r>
              <w:rPr>
                <w:sz w:val="20"/>
                <w:szCs w:val="20"/>
              </w:rPr>
              <w:t xml:space="preserve"> - Pre-taking of compensation - Estate Trustee (pre-taking approved - but other case law says not ok)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520-c/d-42</w:t>
            </w:r>
          </w:p>
        </w:tc>
      </w:tr>
      <w:tr w:rsidR="00D86587" w14:paraId="31FC249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9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Real Estate - Asset Administration - Conversion (Registry to Land Titles) - “First Dealing”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9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510-b/c-42</w:t>
            </w:r>
          </w:p>
        </w:tc>
      </w:tr>
      <w:tr w:rsidR="00D86587" w14:paraId="31FC249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9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Real Estate - Asset Administration - Requirements </w:t>
            </w:r>
          </w:p>
          <w:p w14:paraId="31FC249A" w14:textId="77777777" w:rsidR="00D86587" w:rsidRDefault="004E622A">
            <w:pPr>
              <w:pStyle w:val="Normal1"/>
              <w:numPr>
                <w:ilvl w:val="0"/>
                <w:numId w:val="7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titles</w:t>
            </w:r>
          </w:p>
          <w:p w14:paraId="31FC249B" w14:textId="77777777" w:rsidR="00D86587" w:rsidRDefault="004E622A">
            <w:pPr>
              <w:pStyle w:val="Normal1"/>
              <w:numPr>
                <w:ilvl w:val="0"/>
                <w:numId w:val="8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Registry system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510-b/c-42</w:t>
            </w:r>
          </w:p>
          <w:p w14:paraId="31FC24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510-b-42</w:t>
            </w:r>
          </w:p>
          <w:p w14:paraId="31FC24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510-b/c-42</w:t>
            </w:r>
          </w:p>
        </w:tc>
      </w:tr>
      <w:tr w:rsidR="00D86587" w14:paraId="31FC24A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rebocation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525-a-43</w:t>
            </w:r>
          </w:p>
        </w:tc>
      </w:tr>
      <w:tr w:rsidR="00D86587" w14:paraId="31FC24A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Receipt/Release - Legacies - see Release/Receipt - Legacies - Distribution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515-a/b/c-42</w:t>
            </w:r>
          </w:p>
        </w:tc>
      </w:tr>
      <w:tr w:rsidR="00D86587" w14:paraId="31FC24A8" w14:textId="77777777">
        <w:tc>
          <w:tcPr>
            <w:tcW w:w="7468" w:type="dxa"/>
          </w:tcPr>
          <w:p w14:paraId="31FC24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Reduce exposure - estate administration tax</w:t>
            </w:r>
          </w:p>
        </w:tc>
        <w:tc>
          <w:tcPr>
            <w:tcW w:w="2268" w:type="dxa"/>
          </w:tcPr>
          <w:p w14:paraId="31FC24A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426-d-35/ to 427-a-35</w:t>
            </w:r>
          </w:p>
        </w:tc>
      </w:tr>
      <w:tr w:rsidR="00D86587" w14:paraId="31FC24A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A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Reference to determine heirship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A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528-d-43 to 529-a-43</w:t>
            </w:r>
          </w:p>
        </w:tc>
      </w:tr>
      <w:tr w:rsidR="00D86587" w14:paraId="31FC24AE" w14:textId="77777777">
        <w:tc>
          <w:tcPr>
            <w:tcW w:w="7468" w:type="dxa"/>
          </w:tcPr>
          <w:p w14:paraId="31FC24A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Refund of premiums - RRSPs - income tax consequences - wills </w:t>
            </w:r>
          </w:p>
        </w:tc>
        <w:tc>
          <w:tcPr>
            <w:tcW w:w="2268" w:type="dxa"/>
          </w:tcPr>
          <w:p w14:paraId="31FC24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24B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A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Registry system - Asset administration - real estate -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B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510-b/c-42</w:t>
            </w:r>
          </w:p>
          <w:p w14:paraId="31FC24B1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4B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Reid Martin v. Reid</w:t>
            </w:r>
            <w:r>
              <w:rPr>
                <w:sz w:val="20"/>
                <w:szCs w:val="20"/>
              </w:rPr>
              <w:t xml:space="preserve"> - Equalization Claim - Effect on executorship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486-c-41</w:t>
            </w:r>
          </w:p>
        </w:tc>
      </w:tr>
      <w:tr w:rsidR="00D86587" w14:paraId="31FC24B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B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Reid Martin v. Reid</w:t>
            </w:r>
            <w:r>
              <w:rPr>
                <w:sz w:val="20"/>
                <w:szCs w:val="20"/>
              </w:rPr>
              <w:t xml:space="preserve"> - Equalization Claim - Executorship - Practice Issues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B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486-c/d-41</w:t>
            </w:r>
          </w:p>
          <w:p w14:paraId="31FC24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487-a-41</w:t>
            </w:r>
          </w:p>
        </w:tc>
      </w:tr>
      <w:tr w:rsidR="00D86587" w14:paraId="31FC24B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B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Relatives - parties in guardianship proceedings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B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450-c/d-37</w:t>
            </w:r>
          </w:p>
        </w:tc>
      </w:tr>
      <w:tr w:rsidR="00D86587" w14:paraId="31FC24B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B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Release of Original Will - Lawyer’s Duty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497-c/d-42</w:t>
            </w:r>
          </w:p>
        </w:tc>
      </w:tr>
      <w:tr w:rsidR="00D86587" w14:paraId="31FC24C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C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Release/Receipt - Legacies - Distribution</w:t>
            </w:r>
          </w:p>
          <w:p w14:paraId="31FC24C1" w14:textId="77777777" w:rsidR="00D86587" w:rsidRDefault="004E622A">
            <w:pPr>
              <w:pStyle w:val="Normal1"/>
              <w:numPr>
                <w:ilvl w:val="0"/>
                <w:numId w:val="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</w:t>
            </w:r>
          </w:p>
          <w:p w14:paraId="31FC24C2" w14:textId="77777777" w:rsidR="00D86587" w:rsidRDefault="004E622A">
            <w:pPr>
              <w:pStyle w:val="Normal1"/>
              <w:numPr>
                <w:ilvl w:val="0"/>
                <w:numId w:val="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Non-cash</w:t>
            </w:r>
          </w:p>
          <w:p w14:paraId="31FC24C3" w14:textId="77777777" w:rsidR="00D86587" w:rsidRDefault="004E622A">
            <w:pPr>
              <w:pStyle w:val="Normal1"/>
              <w:numPr>
                <w:ilvl w:val="0"/>
                <w:numId w:val="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Minors</w:t>
            </w:r>
          </w:p>
          <w:p w14:paraId="31FC24C4" w14:textId="77777777" w:rsidR="00D86587" w:rsidRDefault="004E622A">
            <w:pPr>
              <w:pStyle w:val="Normal1"/>
              <w:numPr>
                <w:ilvl w:val="0"/>
                <w:numId w:val="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Distribution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C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515-a-42</w:t>
            </w:r>
          </w:p>
          <w:p w14:paraId="31FC24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515-a/b-42</w:t>
            </w:r>
          </w:p>
          <w:p w14:paraId="31FC24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515-b-42</w:t>
            </w:r>
          </w:p>
          <w:p w14:paraId="31FC24C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515-b/c-42</w:t>
            </w:r>
          </w:p>
          <w:p w14:paraId="31FC24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515-c-42</w:t>
            </w:r>
          </w:p>
        </w:tc>
      </w:tr>
      <w:tr w:rsidR="00D86587" w14:paraId="31FC24C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C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Relief - Applications to court under r. 14.05(3)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C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526-b-43</w:t>
            </w:r>
          </w:p>
        </w:tc>
      </w:tr>
      <w:tr w:rsidR="00D86587" w14:paraId="31FC24D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C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Renunciation - Estate Trustee - Chose not to 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503-b-42</w:t>
            </w:r>
          </w:p>
        </w:tc>
      </w:tr>
      <w:tr w:rsidR="00D86587" w14:paraId="31FC24D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D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Request for notice of commencement of proceeding </w:t>
            </w:r>
          </w:p>
          <w:p w14:paraId="31FC24D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Time limit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D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523-d-43 to 524-a-43</w:t>
            </w:r>
          </w:p>
        </w:tc>
      </w:tr>
      <w:tr w:rsidR="00D86587" w14:paraId="31FC24D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D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Residence - Trusts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D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475-c-40</w:t>
            </w:r>
          </w:p>
        </w:tc>
      </w:tr>
      <w:tr w:rsidR="00D86587" w14:paraId="31FC24D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D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Residence Status - Trustee’s place of residence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D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470-b/c-39</w:t>
            </w:r>
          </w:p>
        </w:tc>
      </w:tr>
      <w:tr w:rsidR="00D86587" w14:paraId="31FC24D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D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RESP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501-d-42</w:t>
            </w:r>
          </w:p>
        </w:tc>
      </w:tr>
      <w:tr w:rsidR="00D86587" w14:paraId="31FC24E0" w14:textId="77777777">
        <w:trPr>
          <w:trHeight w:val="220"/>
        </w:trPr>
        <w:tc>
          <w:tcPr>
            <w:tcW w:w="7468" w:type="dxa"/>
          </w:tcPr>
          <w:p w14:paraId="31FC24D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Responsibility (professional) - duty to ascertain capacity - lawyer must observe, interview and assess</w:t>
            </w:r>
          </w:p>
        </w:tc>
        <w:tc>
          <w:tcPr>
            <w:tcW w:w="2268" w:type="dxa"/>
          </w:tcPr>
          <w:p w14:paraId="31FC24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 to 422-a-35</w:t>
            </w:r>
          </w:p>
        </w:tc>
      </w:tr>
      <w:tr w:rsidR="00D86587" w14:paraId="31FC24E3" w14:textId="77777777">
        <w:trPr>
          <w:trHeight w:val="220"/>
        </w:trPr>
        <w:tc>
          <w:tcPr>
            <w:tcW w:w="7468" w:type="dxa"/>
          </w:tcPr>
          <w:p w14:paraId="31FC24E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Responsibility (professional) - see </w:t>
            </w:r>
            <w:r>
              <w:rPr>
                <w:b/>
                <w:sz w:val="20"/>
                <w:szCs w:val="20"/>
              </w:rPr>
              <w:t>PROFESSIONAL RESPONSIBILITY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1FC24E2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4E6" w14:textId="77777777">
        <w:tc>
          <w:tcPr>
            <w:tcW w:w="7468" w:type="dxa"/>
          </w:tcPr>
          <w:p w14:paraId="31FC24E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Resulting trust (presumption of) - transfer of property from parent to child - joint ownership - </w:t>
            </w:r>
            <w:r>
              <w:rPr>
                <w:i/>
                <w:sz w:val="20"/>
                <w:szCs w:val="20"/>
              </w:rPr>
              <w:t>Pecore v Pecore</w:t>
            </w:r>
          </w:p>
        </w:tc>
        <w:tc>
          <w:tcPr>
            <w:tcW w:w="2268" w:type="dxa"/>
          </w:tcPr>
          <w:p w14:paraId="31FC24E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428-b-35</w:t>
            </w:r>
          </w:p>
        </w:tc>
      </w:tr>
      <w:tr w:rsidR="00D86587" w14:paraId="31FC24E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E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Retained Capital Gains - Trusts -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E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</w:tc>
      </w:tr>
      <w:tr w:rsidR="00D86587" w14:paraId="31FC24E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E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Retained Income - Trusts -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E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24EF" w14:textId="77777777">
        <w:trPr>
          <w:trHeight w:val="100"/>
        </w:trPr>
        <w:tc>
          <w:tcPr>
            <w:tcW w:w="7468" w:type="dxa"/>
          </w:tcPr>
          <w:p w14:paraId="31FC24E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Retention - family home / cottage - see </w:t>
            </w:r>
            <w:r>
              <w:rPr>
                <w:b/>
                <w:sz w:val="20"/>
                <w:szCs w:val="20"/>
              </w:rPr>
              <w:t>FAMILY HOME/COTTAGE - RETENTION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1FC24EE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4F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F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Revocable Trust - Disadvantage - Attribution of income or capital gains to settlor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F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</w:tc>
      </w:tr>
      <w:tr w:rsidR="00D86587" w14:paraId="31FC24F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F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Revocation - certificate of appointment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F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524-c/d-43</w:t>
            </w:r>
          </w:p>
        </w:tc>
      </w:tr>
      <w:tr w:rsidR="00D86587" w14:paraId="31FC24F9" w14:textId="77777777">
        <w:trPr>
          <w:trHeight w:val="100"/>
        </w:trPr>
        <w:tc>
          <w:tcPr>
            <w:tcW w:w="7468" w:type="dxa"/>
          </w:tcPr>
          <w:p w14:paraId="31FC24F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Revocation - Wills - By marriage </w:t>
            </w:r>
          </w:p>
          <w:p w14:paraId="31FC24F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Not by common-law relationship</w:t>
            </w:r>
          </w:p>
        </w:tc>
        <w:tc>
          <w:tcPr>
            <w:tcW w:w="2268" w:type="dxa"/>
          </w:tcPr>
          <w:p w14:paraId="31FC24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540-a-44</w:t>
            </w:r>
          </w:p>
        </w:tc>
      </w:tr>
      <w:tr w:rsidR="00D86587" w14:paraId="31FC24F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F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Revoke - Certificate of Appointment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524-c/d-43</w:t>
            </w:r>
          </w:p>
        </w:tc>
      </w:tr>
      <w:tr w:rsidR="00D86587" w14:paraId="31FC250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4F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Revoke - Estate Trustee - Application to Superior Court of Justice</w:t>
            </w:r>
          </w:p>
          <w:p w14:paraId="31FC24FE" w14:textId="77777777" w:rsidR="00D86587" w:rsidRDefault="004E622A">
            <w:pPr>
              <w:pStyle w:val="Normal1"/>
              <w:numPr>
                <w:ilvl w:val="0"/>
                <w:numId w:val="3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24FF" w14:textId="77777777" w:rsidR="00D86587" w:rsidRDefault="004E622A">
            <w:pPr>
              <w:pStyle w:val="Normal1"/>
              <w:numPr>
                <w:ilvl w:val="0"/>
                <w:numId w:val="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bring</w:t>
            </w:r>
          </w:p>
          <w:p w14:paraId="31FC2500" w14:textId="77777777" w:rsidR="00D86587" w:rsidRDefault="004E622A">
            <w:pPr>
              <w:pStyle w:val="Normal1"/>
              <w:numPr>
                <w:ilvl w:val="0"/>
                <w:numId w:val="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250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25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  <w:p w14:paraId="31FC25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</w:tc>
      </w:tr>
      <w:tr w:rsidR="00D86587" w14:paraId="31FC250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Right of Survivorship - NFP - Set off - </w:t>
            </w:r>
            <w:r>
              <w:rPr>
                <w:i/>
                <w:sz w:val="20"/>
                <w:szCs w:val="20"/>
              </w:rPr>
              <w:t>Family Statute Law Amendment Act, 2009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484-a/b-41</w:t>
            </w:r>
          </w:p>
        </w:tc>
      </w:tr>
      <w:tr w:rsidR="00D86587" w14:paraId="31FC250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0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Rights and things return - Deadline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0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</w:t>
            </w:r>
          </w:p>
        </w:tc>
      </w:tr>
      <w:tr w:rsidR="00D86587" w14:paraId="31FC250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0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Rivett v. Rivett Estate</w:t>
            </w:r>
            <w:r>
              <w:rPr>
                <w:sz w:val="20"/>
                <w:szCs w:val="20"/>
              </w:rPr>
              <w:t xml:space="preserve"> - Equalization Claim - Valuation - Income Tax - Deducted from NFP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492-a-41</w:t>
            </w:r>
          </w:p>
        </w:tc>
      </w:tr>
      <w:tr w:rsidR="00D86587" w14:paraId="31FC2511" w14:textId="77777777">
        <w:tc>
          <w:tcPr>
            <w:tcW w:w="7468" w:type="dxa"/>
          </w:tcPr>
          <w:p w14:paraId="31FC250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Robinson v Royal Trust Co </w:t>
            </w:r>
            <w:r>
              <w:rPr>
                <w:sz w:val="20"/>
                <w:szCs w:val="20"/>
              </w:rPr>
              <w:t>-drafting -wills -child may exercise power of appointment by deed and claim property -</w:t>
            </w:r>
            <w:r>
              <w:rPr>
                <w:i/>
                <w:sz w:val="20"/>
                <w:szCs w:val="20"/>
              </w:rPr>
              <w:t>Guest v Lott</w:t>
            </w:r>
          </w:p>
        </w:tc>
        <w:tc>
          <w:tcPr>
            <w:tcW w:w="2268" w:type="dxa"/>
          </w:tcPr>
          <w:p w14:paraId="31FC251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437-c-35</w:t>
            </w:r>
          </w:p>
        </w:tc>
      </w:tr>
      <w:tr w:rsidR="00D86587" w14:paraId="31FC251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1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ROLLOVER - Alter Ego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</w:tc>
      </w:tr>
      <w:tr w:rsidR="00D86587" w14:paraId="31FC251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1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Rollover - effect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1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467-c-39</w:t>
            </w:r>
          </w:p>
        </w:tc>
      </w:tr>
      <w:tr w:rsidR="00D86587" w14:paraId="31FC251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1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Rollover - election to avoid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1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251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1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Rollover - intergenerational transfer of farm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1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252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1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Rollover - Joint Partner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478-b/c-40</w:t>
            </w:r>
          </w:p>
        </w:tc>
      </w:tr>
      <w:tr w:rsidR="00D86587" w14:paraId="31FC252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2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Rollover - RRSPs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2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469-b-39</w:t>
            </w:r>
          </w:p>
        </w:tc>
      </w:tr>
      <w:tr w:rsidR="00D86587" w14:paraId="31FC252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2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Rollover - spousal trust - qualifying trust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468-b-39</w:t>
            </w:r>
          </w:p>
        </w:tc>
      </w:tr>
      <w:tr w:rsidR="00D86587" w14:paraId="31FC252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2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Rollover - Tax - Equalization Claim - Rollover for</w:t>
            </w:r>
          </w:p>
          <w:p w14:paraId="31FC2528" w14:textId="77777777" w:rsidR="00D86587" w:rsidRDefault="004E622A">
            <w:pPr>
              <w:pStyle w:val="Normal1"/>
              <w:numPr>
                <w:ilvl w:val="0"/>
                <w:numId w:val="5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Capital Property</w:t>
            </w:r>
          </w:p>
          <w:p w14:paraId="31FC2529" w14:textId="77777777" w:rsidR="00D86587" w:rsidRDefault="004E622A">
            <w:pPr>
              <w:pStyle w:val="Normal1"/>
              <w:numPr>
                <w:ilvl w:val="0"/>
                <w:numId w:val="5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Transfer of Life Interest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493-b-41</w:t>
            </w:r>
          </w:p>
          <w:p w14:paraId="31FC25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493-b-41</w:t>
            </w:r>
          </w:p>
          <w:p w14:paraId="31FC25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493-d-41</w:t>
            </w:r>
          </w:p>
        </w:tc>
      </w:tr>
      <w:tr w:rsidR="00D86587" w14:paraId="31FC253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2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Rollover - transfer to spouse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467-c/d-39</w:t>
            </w:r>
          </w:p>
        </w:tc>
      </w:tr>
      <w:tr w:rsidR="00D86587" w14:paraId="31FC253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Rondberg Estate v. Rondberg Estate</w:t>
            </w:r>
            <w:r>
              <w:rPr>
                <w:sz w:val="20"/>
                <w:szCs w:val="20"/>
              </w:rPr>
              <w:t xml:space="preserve"> - Election - NFP Equalization - Who can make 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485-b-41</w:t>
            </w:r>
          </w:p>
        </w:tc>
      </w:tr>
      <w:tr w:rsidR="00D86587" w14:paraId="31FC253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Rooney Estate v. Stewart Estate - Legacies - Signing a Release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515-b-42</w:t>
            </w:r>
          </w:p>
        </w:tc>
      </w:tr>
      <w:tr w:rsidR="00D86587" w14:paraId="31FC253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RRIF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501-b/c-42</w:t>
            </w:r>
          </w:p>
        </w:tc>
      </w:tr>
      <w:tr w:rsidR="00D86587" w14:paraId="31FC253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3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RRSP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3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501-b/c-42</w:t>
            </w:r>
          </w:p>
        </w:tc>
      </w:tr>
      <w:tr w:rsidR="00D86587" w14:paraId="31FC253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3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RRSP - Spousal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469-b-39</w:t>
            </w:r>
          </w:p>
        </w:tc>
      </w:tr>
      <w:tr w:rsidR="00D86587" w14:paraId="31FC254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4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RRSP - Tax - Child/grandchild dependant upon deceased - annuity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469-c-39</w:t>
            </w:r>
          </w:p>
        </w:tc>
      </w:tr>
      <w:tr w:rsidR="00D86587" w14:paraId="31FC254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4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RRSP - Tax - if Receivable by estate - spouse &amp; estate joint election for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469-b/c-39</w:t>
            </w:r>
          </w:p>
        </w:tc>
      </w:tr>
      <w:tr w:rsidR="00D86587" w14:paraId="31FC254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4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RRSP - Tax - Liability if gifted by deceased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469-d-39</w:t>
            </w:r>
          </w:p>
        </w:tc>
      </w:tr>
      <w:tr w:rsidR="00D86587" w14:paraId="31FC254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4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RRSP - Tax - Withholding by administrator - no requirement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469-d-39</w:t>
            </w:r>
          </w:p>
        </w:tc>
      </w:tr>
      <w:tr w:rsidR="00D86587" w14:paraId="31FC254E" w14:textId="77777777">
        <w:tc>
          <w:tcPr>
            <w:tcW w:w="7468" w:type="dxa"/>
          </w:tcPr>
          <w:p w14:paraId="31FC254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RRSPs and RRIFs - income tax consequences - wills</w:t>
            </w:r>
          </w:p>
        </w:tc>
        <w:tc>
          <w:tcPr>
            <w:tcW w:w="2268" w:type="dxa"/>
          </w:tcPr>
          <w:p w14:paraId="31FC254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255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4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Rule 14.05(3) - Specific Claims by Application</w:t>
            </w:r>
          </w:p>
          <w:p w14:paraId="31FC2550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Necessary material</w:t>
            </w:r>
          </w:p>
          <w:p w14:paraId="31FC2551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proceeding</w:t>
            </w:r>
          </w:p>
          <w:p w14:paraId="31FC2552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by affidavit</w:t>
            </w:r>
          </w:p>
          <w:p w14:paraId="31FC2553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Application &amp; Service</w:t>
            </w:r>
          </w:p>
          <w:p w14:paraId="31FC2554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record and factums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526-a/b-43</w:t>
            </w:r>
          </w:p>
          <w:p w14:paraId="31FC25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526-c/d-43</w:t>
            </w:r>
          </w:p>
          <w:p w14:paraId="31FC255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526-c-43</w:t>
            </w:r>
          </w:p>
          <w:p w14:paraId="31FC25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526-d-43</w:t>
            </w:r>
          </w:p>
          <w:p w14:paraId="31FC255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526-d-43</w:t>
            </w:r>
          </w:p>
          <w:p w14:paraId="31FC255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527-a/b-43</w:t>
            </w:r>
          </w:p>
        </w:tc>
      </w:tr>
      <w:tr w:rsidR="00D86587" w14:paraId="31FC255E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55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55D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561" w14:textId="77777777">
        <w:trPr>
          <w:trHeight w:val="100"/>
        </w:trPr>
        <w:tc>
          <w:tcPr>
            <w:tcW w:w="7468" w:type="dxa"/>
          </w:tcPr>
          <w:p w14:paraId="31FC255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Same-sex Spouse - Estate Claim - Moving Forward</w:t>
            </w:r>
          </w:p>
        </w:tc>
        <w:tc>
          <w:tcPr>
            <w:tcW w:w="2268" w:type="dxa"/>
          </w:tcPr>
          <w:p w14:paraId="31FC256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541-a/c-44</w:t>
            </w:r>
          </w:p>
        </w:tc>
      </w:tr>
      <w:tr w:rsidR="00D86587" w14:paraId="31FC2564" w14:textId="77777777">
        <w:tc>
          <w:tcPr>
            <w:tcW w:w="7468" w:type="dxa"/>
          </w:tcPr>
          <w:p w14:paraId="31FC256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Saunders v. Vautier </w:t>
            </w:r>
            <w:r>
              <w:rPr>
                <w:sz w:val="20"/>
                <w:szCs w:val="20"/>
              </w:rPr>
              <w:t>rule - cannot postpone enjoyment of absolute gift - avoiding application</w:t>
            </w:r>
          </w:p>
        </w:tc>
        <w:tc>
          <w:tcPr>
            <w:tcW w:w="2268" w:type="dxa"/>
          </w:tcPr>
          <w:p w14:paraId="31FC256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437-a/b-35</w:t>
            </w:r>
          </w:p>
        </w:tc>
      </w:tr>
      <w:tr w:rsidR="00D86587" w14:paraId="31FC256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6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SDA</w:t>
            </w:r>
            <w:r>
              <w:rPr>
                <w:sz w:val="20"/>
                <w:szCs w:val="20"/>
              </w:rPr>
              <w:t xml:space="preserve"> s 77 -submission of material to judge by registrar -guardian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6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452-b/c-37</w:t>
            </w:r>
          </w:p>
        </w:tc>
      </w:tr>
      <w:tr w:rsidR="00D86587" w14:paraId="31FC256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6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Securities - Asset administration - Additional Considerations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6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509-d-42 to 510-a/b-42</w:t>
            </w:r>
          </w:p>
        </w:tc>
      </w:tr>
      <w:tr w:rsidR="00D86587" w14:paraId="31FC256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6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Securities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499-b/c-42</w:t>
            </w:r>
          </w:p>
        </w:tc>
      </w:tr>
      <w:tr w:rsidR="00D86587" w14:paraId="31FC257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6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Securities - Transfer (Ontario, Quebec and foreign)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509-c/d-42</w:t>
            </w:r>
          </w:p>
        </w:tc>
      </w:tr>
      <w:tr w:rsidR="00D86587" w14:paraId="31FC257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7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Security Bond - Certificate of Appointment of Estate Trustee  </w:t>
            </w:r>
          </w:p>
          <w:p w14:paraId="31FC2572" w14:textId="77777777" w:rsidR="00D86587" w:rsidRDefault="004E622A">
            <w:pPr>
              <w:pStyle w:val="Normal1"/>
              <w:numPr>
                <w:ilvl w:val="0"/>
                <w:numId w:val="7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required </w:t>
            </w:r>
          </w:p>
          <w:p w14:paraId="31FC2573" w14:textId="77777777" w:rsidR="00D86587" w:rsidRDefault="004E622A">
            <w:pPr>
              <w:pStyle w:val="Normal1"/>
              <w:numPr>
                <w:ilvl w:val="0"/>
                <w:numId w:val="7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  <w:p w14:paraId="31FC2574" w14:textId="77777777" w:rsidR="00D86587" w:rsidRDefault="004E622A">
            <w:pPr>
              <w:pStyle w:val="Normal1"/>
              <w:numPr>
                <w:ilvl w:val="0"/>
                <w:numId w:val="7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  <w:p w14:paraId="31FC2575" w14:textId="77777777" w:rsidR="00D86587" w:rsidRDefault="004E622A">
            <w:pPr>
              <w:pStyle w:val="Normal1"/>
              <w:numPr>
                <w:ilvl w:val="0"/>
                <w:numId w:val="7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Dispensing with (when not required)</w:t>
            </w:r>
          </w:p>
          <w:p w14:paraId="31FC2576" w14:textId="77777777" w:rsidR="00D86587" w:rsidRDefault="004E622A">
            <w:pPr>
              <w:pStyle w:val="Normal1"/>
              <w:numPr>
                <w:ilvl w:val="0"/>
                <w:numId w:val="7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Reduction of</w:t>
            </w:r>
          </w:p>
          <w:p w14:paraId="31FC2577" w14:textId="77777777" w:rsidR="00D86587" w:rsidRDefault="004E622A">
            <w:pPr>
              <w:pStyle w:val="Normal1"/>
              <w:numPr>
                <w:ilvl w:val="0"/>
                <w:numId w:val="7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508-b/c-42</w:t>
            </w:r>
          </w:p>
          <w:p w14:paraId="31FC25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  <w:p w14:paraId="31FC25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508-c-42</w:t>
            </w:r>
          </w:p>
          <w:p w14:paraId="31FC25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508-d-42</w:t>
            </w:r>
          </w:p>
          <w:p w14:paraId="31FC257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508-d-42</w:t>
            </w:r>
          </w:p>
          <w:p w14:paraId="31FC25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508-d-42</w:t>
            </w:r>
          </w:p>
          <w:p w14:paraId="31FC25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509-a-42</w:t>
            </w:r>
          </w:p>
        </w:tc>
      </w:tr>
      <w:tr w:rsidR="00D86587" w14:paraId="31FC258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8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Sengmueller principle - Equalization - Speculative tax liability ignored in calculating NFP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8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492-c/d-41</w:t>
            </w:r>
          </w:p>
        </w:tc>
      </w:tr>
      <w:tr w:rsidR="00D86587" w14:paraId="31FC2585" w14:textId="77777777">
        <w:tc>
          <w:tcPr>
            <w:tcW w:w="7468" w:type="dxa"/>
          </w:tcPr>
          <w:p w14:paraId="31FC258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set-off obligation -equalization -considerations re gift over to beneficiary’s legal spouse -where beneficiary not alive at relevant time </w:t>
            </w:r>
          </w:p>
        </w:tc>
        <w:tc>
          <w:tcPr>
            <w:tcW w:w="2268" w:type="dxa"/>
          </w:tcPr>
          <w:p w14:paraId="31FC25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434-c-35</w:t>
            </w:r>
          </w:p>
        </w:tc>
      </w:tr>
      <w:tr w:rsidR="00D86587" w14:paraId="31FC258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8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SETTLEMENT</w:t>
            </w:r>
            <w:r>
              <w:rPr>
                <w:sz w:val="20"/>
                <w:szCs w:val="20"/>
              </w:rPr>
              <w:t xml:space="preserve"> - Debts - Generally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511-c-42</w:t>
            </w:r>
          </w:p>
        </w:tc>
      </w:tr>
      <w:tr w:rsidR="00D86587" w14:paraId="31FC258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8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Settlement - Debts - Ranking/Priority of debts</w:t>
            </w:r>
          </w:p>
          <w:p w14:paraId="31FC258A" w14:textId="77777777" w:rsidR="00D86587" w:rsidRDefault="004E622A">
            <w:pPr>
              <w:pStyle w:val="Normal1"/>
              <w:numPr>
                <w:ilvl w:val="0"/>
                <w:numId w:val="6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Insolvent estate - pari passu - contest between creditors</w:t>
            </w:r>
          </w:p>
          <w:p w14:paraId="31FC258B" w14:textId="77777777" w:rsidR="00D86587" w:rsidRDefault="004E622A">
            <w:pPr>
              <w:pStyle w:val="Normal1"/>
              <w:numPr>
                <w:ilvl w:val="0"/>
                <w:numId w:val="6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Solvent estate - creditors first - contest between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  <w:p w14:paraId="31FC25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  <w:p w14:paraId="31FC258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 to 512-a-42</w:t>
            </w:r>
          </w:p>
        </w:tc>
      </w:tr>
      <w:tr w:rsidR="00D86587" w14:paraId="31FC259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9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Settlement - Estate Trustee - Debts - Generally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511-c-42</w:t>
            </w:r>
          </w:p>
        </w:tc>
      </w:tr>
      <w:tr w:rsidR="00D86587" w14:paraId="31FC259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Settlement - Notice of Rejection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523-c/d-43</w:t>
            </w:r>
          </w:p>
        </w:tc>
      </w:tr>
      <w:tr w:rsidR="00D86587" w14:paraId="31FC259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9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Settlor - Trusts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9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473-b-40</w:t>
            </w:r>
          </w:p>
        </w:tc>
      </w:tr>
      <w:tr w:rsidR="00D86587" w14:paraId="31FC259B" w14:textId="77777777">
        <w:tc>
          <w:tcPr>
            <w:tcW w:w="7468" w:type="dxa"/>
          </w:tcPr>
          <w:p w14:paraId="31FC259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Shares (ownership of) - private corporation - estate administration tax - reducing exposure - multiple wills </w:t>
            </w:r>
          </w:p>
        </w:tc>
        <w:tc>
          <w:tcPr>
            <w:tcW w:w="2268" w:type="dxa"/>
          </w:tcPr>
          <w:p w14:paraId="31FC259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427-c-35</w:t>
            </w:r>
          </w:p>
        </w:tc>
      </w:tr>
      <w:tr w:rsidR="00D86587" w14:paraId="31FC259E" w14:textId="77777777">
        <w:trPr>
          <w:trHeight w:val="140"/>
        </w:trPr>
        <w:tc>
          <w:tcPr>
            <w:tcW w:w="7468" w:type="dxa"/>
          </w:tcPr>
          <w:p w14:paraId="31FC259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Signing and witnessing wills - formal will</w:t>
            </w:r>
          </w:p>
        </w:tc>
        <w:tc>
          <w:tcPr>
            <w:tcW w:w="2268" w:type="dxa"/>
          </w:tcPr>
          <w:p w14:paraId="31FC25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437-c/d-35</w:t>
            </w:r>
          </w:p>
        </w:tc>
      </w:tr>
      <w:tr w:rsidR="00D86587" w14:paraId="31FC25A1" w14:textId="77777777">
        <w:trPr>
          <w:trHeight w:val="140"/>
        </w:trPr>
        <w:tc>
          <w:tcPr>
            <w:tcW w:w="7468" w:type="dxa"/>
          </w:tcPr>
          <w:p w14:paraId="31FC259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Signing and witnessing wills - holograph will</w:t>
            </w:r>
          </w:p>
        </w:tc>
        <w:tc>
          <w:tcPr>
            <w:tcW w:w="2268" w:type="dxa"/>
          </w:tcPr>
          <w:p w14:paraId="31FC25A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438-b-35</w:t>
            </w:r>
          </w:p>
        </w:tc>
      </w:tr>
      <w:tr w:rsidR="00D86587" w14:paraId="31FC25A4" w14:textId="77777777">
        <w:trPr>
          <w:trHeight w:val="140"/>
        </w:trPr>
        <w:tc>
          <w:tcPr>
            <w:tcW w:w="7468" w:type="dxa"/>
          </w:tcPr>
          <w:p w14:paraId="31FC25A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Signing and witnessing wills - international  will</w:t>
            </w:r>
          </w:p>
        </w:tc>
        <w:tc>
          <w:tcPr>
            <w:tcW w:w="2268" w:type="dxa"/>
          </w:tcPr>
          <w:p w14:paraId="31FC25A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438-d-35 to 439-a-35</w:t>
            </w:r>
          </w:p>
        </w:tc>
      </w:tr>
      <w:tr w:rsidR="00D86587" w14:paraId="31FC25A7" w14:textId="77777777">
        <w:tc>
          <w:tcPr>
            <w:tcW w:w="7468" w:type="dxa"/>
          </w:tcPr>
          <w:p w14:paraId="31FC25A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Simpson v Leardi (sub nom Simpson v Gualtieri Esate) </w:t>
            </w:r>
            <w:r>
              <w:rPr>
                <w:sz w:val="20"/>
                <w:szCs w:val="20"/>
              </w:rPr>
              <w:t>- “adequate provision” equitable sharing of family wealth</w:t>
            </w:r>
          </w:p>
        </w:tc>
        <w:tc>
          <w:tcPr>
            <w:tcW w:w="2268" w:type="dxa"/>
          </w:tcPr>
          <w:p w14:paraId="31FC25A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424-c-35</w:t>
            </w:r>
          </w:p>
        </w:tc>
      </w:tr>
      <w:tr w:rsidR="00D86587" w14:paraId="31FC25AA" w14:textId="77777777">
        <w:tc>
          <w:tcPr>
            <w:tcW w:w="7468" w:type="dxa"/>
          </w:tcPr>
          <w:p w14:paraId="31FC25A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Simultaneous death - spouses - double legacies, avoiding </w:t>
            </w:r>
          </w:p>
        </w:tc>
        <w:tc>
          <w:tcPr>
            <w:tcW w:w="2268" w:type="dxa"/>
          </w:tcPr>
          <w:p w14:paraId="31FC25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434-c/d-35</w:t>
            </w:r>
          </w:p>
        </w:tc>
      </w:tr>
      <w:tr w:rsidR="00D86587" w14:paraId="31FC25AD" w14:textId="77777777">
        <w:trPr>
          <w:trHeight w:val="100"/>
        </w:trPr>
        <w:tc>
          <w:tcPr>
            <w:tcW w:w="7468" w:type="dxa"/>
          </w:tcPr>
          <w:p w14:paraId="31FC25A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SLRA - Limitation Period - Dependant Support Application</w:t>
            </w:r>
          </w:p>
        </w:tc>
        <w:tc>
          <w:tcPr>
            <w:tcW w:w="2268" w:type="dxa"/>
          </w:tcPr>
          <w:p w14:paraId="31FC25A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536-b/d-43</w:t>
            </w:r>
          </w:p>
        </w:tc>
      </w:tr>
      <w:tr w:rsidR="00D86587" w14:paraId="31FC25B0" w14:textId="77777777">
        <w:tc>
          <w:tcPr>
            <w:tcW w:w="7468" w:type="dxa"/>
          </w:tcPr>
          <w:p w14:paraId="31FC25A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Solicitor - wills - duty to ensure no barrier re: estate trustee administration</w:t>
            </w:r>
          </w:p>
        </w:tc>
        <w:tc>
          <w:tcPr>
            <w:tcW w:w="2268" w:type="dxa"/>
          </w:tcPr>
          <w:p w14:paraId="31FC25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421-b-35</w:t>
            </w:r>
          </w:p>
        </w:tc>
      </w:tr>
      <w:tr w:rsidR="00D86587" w14:paraId="31FC25B3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B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Solicitor - wills - duty to ensure whether mutual or mirror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B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426-c/d-35</w:t>
            </w:r>
          </w:p>
        </w:tc>
      </w:tr>
      <w:tr w:rsidR="00D86587" w14:paraId="31FC25B6" w14:textId="77777777">
        <w:tc>
          <w:tcPr>
            <w:tcW w:w="7468" w:type="dxa"/>
          </w:tcPr>
          <w:p w14:paraId="31FC25B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Solicitor - wills - duty to inform re: future events necessitating review of will (e.g. marriage, divorce, etc.)</w:t>
            </w:r>
          </w:p>
        </w:tc>
        <w:tc>
          <w:tcPr>
            <w:tcW w:w="2268" w:type="dxa"/>
          </w:tcPr>
          <w:p w14:paraId="31FC25B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421-b/c-35</w:t>
            </w:r>
          </w:p>
        </w:tc>
      </w:tr>
      <w:tr w:rsidR="00D86587" w14:paraId="31FC25B9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B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Solicitor - wills - duty to record health treatment decisions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445-c-36</w:t>
            </w:r>
          </w:p>
        </w:tc>
      </w:tr>
      <w:tr w:rsidR="00D86587" w14:paraId="31FC25BC" w14:textId="77777777">
        <w:tc>
          <w:tcPr>
            <w:tcW w:w="7468" w:type="dxa"/>
          </w:tcPr>
          <w:p w14:paraId="31FC25B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Solicitor - wills - should alert client to future events that may require review of will</w:t>
            </w:r>
          </w:p>
        </w:tc>
        <w:tc>
          <w:tcPr>
            <w:tcW w:w="2268" w:type="dxa"/>
          </w:tcPr>
          <w:p w14:paraId="31FC25B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421-b/c-35</w:t>
            </w:r>
          </w:p>
        </w:tc>
      </w:tr>
      <w:tr w:rsidR="00D86587" w14:paraId="31FC25C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B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Solvent Estates - Settlement of Debts </w:t>
            </w:r>
          </w:p>
          <w:p w14:paraId="31FC25B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Contest between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 to 512-a-42</w:t>
            </w:r>
          </w:p>
        </w:tc>
      </w:tr>
      <w:tr w:rsidR="00D86587" w14:paraId="31FC25C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C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Special fee - Estate Trustee - Compensation  </w:t>
            </w:r>
          </w:p>
          <w:p w14:paraId="31FC25C2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in support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518-c-42</w:t>
            </w:r>
          </w:p>
          <w:p w14:paraId="31FC25C4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5D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C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Specific Claims - Rule 14.05(3)</w:t>
            </w:r>
          </w:p>
          <w:p w14:paraId="31FC25C7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Necessary material</w:t>
            </w:r>
          </w:p>
          <w:p w14:paraId="31FC25C8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proceeding</w:t>
            </w:r>
          </w:p>
          <w:p w14:paraId="31FC25C9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by affidavit</w:t>
            </w:r>
          </w:p>
          <w:p w14:paraId="31FC25CA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Application &amp; Service</w:t>
            </w:r>
          </w:p>
          <w:p w14:paraId="31FC25CB" w14:textId="77777777" w:rsidR="00D86587" w:rsidRDefault="004E622A">
            <w:pPr>
              <w:pStyle w:val="Normal1"/>
              <w:numPr>
                <w:ilvl w:val="0"/>
                <w:numId w:val="40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record and factums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C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526-b-43</w:t>
            </w:r>
          </w:p>
          <w:p w14:paraId="31FC25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526-c/d-43</w:t>
            </w:r>
          </w:p>
          <w:p w14:paraId="31FC25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526-c-43</w:t>
            </w:r>
          </w:p>
          <w:p w14:paraId="31FC25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526-d-43</w:t>
            </w:r>
          </w:p>
          <w:p w14:paraId="31FC25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526-d-43</w:t>
            </w:r>
          </w:p>
          <w:p w14:paraId="31FC25D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527-a/b-43</w:t>
            </w:r>
          </w:p>
        </w:tc>
      </w:tr>
      <w:tr w:rsidR="00D86587" w14:paraId="31FC25D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D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Speculative tax liability - Sengmueller principle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492-c/d-41</w:t>
            </w:r>
          </w:p>
        </w:tc>
      </w:tr>
      <w:tr w:rsidR="00D86587" w14:paraId="31FC25D9" w14:textId="77777777">
        <w:trPr>
          <w:trHeight w:val="100"/>
        </w:trPr>
        <w:tc>
          <w:tcPr>
            <w:tcW w:w="7468" w:type="dxa"/>
          </w:tcPr>
          <w:p w14:paraId="31FC25D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Spousal Election - Limitation Period under Family Law Act (6 months from death)</w:t>
            </w:r>
          </w:p>
        </w:tc>
        <w:tc>
          <w:tcPr>
            <w:tcW w:w="2268" w:type="dxa"/>
          </w:tcPr>
          <w:p w14:paraId="31FC25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536-b/d-43</w:t>
            </w:r>
          </w:p>
          <w:p w14:paraId="31FC25D8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5D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D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Spousal Preferential Share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512-b/c-42</w:t>
            </w:r>
          </w:p>
        </w:tc>
      </w:tr>
      <w:tr w:rsidR="00D86587" w14:paraId="31FC25DF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D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Spousal rights - Aboriginal - Family Homes on Reserves and Matrimonial Interests or Rights 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544-d-45</w:t>
            </w:r>
          </w:p>
        </w:tc>
      </w:tr>
      <w:tr w:rsidR="00D86587" w14:paraId="31FC25E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E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Spousal rollover - election to avoid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25E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E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Spousal rollover - RRSPs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E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469-b-39</w:t>
            </w:r>
          </w:p>
        </w:tc>
      </w:tr>
      <w:tr w:rsidR="00D86587" w14:paraId="31FC25F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E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Spousal Trust, Qualifying</w:t>
            </w:r>
          </w:p>
          <w:p w14:paraId="31FC25E7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Meaning of “spouse” </w:t>
            </w:r>
          </w:p>
          <w:p w14:paraId="31FC25E8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parameters</w:t>
            </w:r>
          </w:p>
          <w:p w14:paraId="31FC25E9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qualified and tainted trusts</w:t>
            </w:r>
          </w:p>
          <w:p w14:paraId="31FC25EA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Remedying (cleansing) tainted trusts</w:t>
            </w:r>
          </w:p>
          <w:p w14:paraId="31FC25EB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“Indefeasible vesting” </w:t>
            </w:r>
          </w:p>
          <w:p w14:paraId="31FC25EC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tax becomes payable</w:t>
            </w:r>
          </w:p>
          <w:p w14:paraId="31FC25ED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Retaining principal residence status</w:t>
            </w:r>
          </w:p>
          <w:p w14:paraId="31FC25EE" w14:textId="77777777" w:rsidR="00D86587" w:rsidRDefault="004E622A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also more concise list of requirements for spousal trust in Ch 40)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468-d-39</w:t>
            </w:r>
          </w:p>
          <w:p w14:paraId="31FC25F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5F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468-b-39</w:t>
            </w:r>
          </w:p>
          <w:p w14:paraId="31FC25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5F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5F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468-a-39</w:t>
            </w:r>
          </w:p>
          <w:p w14:paraId="31FC25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5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468-d-39</w:t>
            </w:r>
          </w:p>
          <w:p w14:paraId="31FC25F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</w:tc>
      </w:tr>
      <w:tr w:rsidR="00D86587" w14:paraId="31FC25F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F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Spousal Trusts - Inter Vivos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</w:tc>
      </w:tr>
      <w:tr w:rsidR="00D86587" w14:paraId="31FC25F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F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Spousal Trusts - Testamentary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F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477-a-40</w:t>
            </w:r>
          </w:p>
        </w:tc>
      </w:tr>
      <w:tr w:rsidR="00D86587" w14:paraId="31FC260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5F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Spousal Trusts - Testamentary -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477-b/c/d-40</w:t>
            </w:r>
          </w:p>
        </w:tc>
      </w:tr>
      <w:tr w:rsidR="00D86587" w14:paraId="31FC2604" w14:textId="77777777">
        <w:trPr>
          <w:trHeight w:val="100"/>
        </w:trPr>
        <w:tc>
          <w:tcPr>
            <w:tcW w:w="7468" w:type="dxa"/>
          </w:tcPr>
          <w:p w14:paraId="31FC260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Spouse - Common Law Spouse - estate rights</w:t>
            </w:r>
          </w:p>
        </w:tc>
        <w:tc>
          <w:tcPr>
            <w:tcW w:w="2268" w:type="dxa"/>
          </w:tcPr>
          <w:p w14:paraId="31FC26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539-c/d-44 </w:t>
            </w:r>
          </w:p>
        </w:tc>
      </w:tr>
      <w:tr w:rsidR="00D86587" w14:paraId="31FC2608" w14:textId="77777777">
        <w:trPr>
          <w:trHeight w:val="100"/>
        </w:trPr>
        <w:tc>
          <w:tcPr>
            <w:tcW w:w="7468" w:type="dxa"/>
          </w:tcPr>
          <w:p w14:paraId="31FC260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Spouse - Common-law spouse - FLA</w:t>
            </w:r>
          </w:p>
          <w:p w14:paraId="31FC26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 right to equalization payment</w:t>
            </w:r>
          </w:p>
        </w:tc>
        <w:tc>
          <w:tcPr>
            <w:tcW w:w="2268" w:type="dxa"/>
          </w:tcPr>
          <w:p w14:paraId="31FC26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540-a/b-44</w:t>
            </w:r>
          </w:p>
        </w:tc>
      </w:tr>
      <w:tr w:rsidR="00D86587" w14:paraId="31FC2615" w14:textId="77777777">
        <w:trPr>
          <w:trHeight w:val="100"/>
        </w:trPr>
        <w:tc>
          <w:tcPr>
            <w:tcW w:w="7468" w:type="dxa"/>
          </w:tcPr>
          <w:p w14:paraId="31FC260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Spouse - definition - compare the statutes</w:t>
            </w:r>
          </w:p>
          <w:p w14:paraId="31FC260A" w14:textId="77777777" w:rsidR="00D86587" w:rsidRDefault="004E622A">
            <w:pPr>
              <w:pStyle w:val="Normal1"/>
              <w:numPr>
                <w:ilvl w:val="0"/>
                <w:numId w:val="5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 - surviving spouse, equalization</w:t>
            </w:r>
          </w:p>
          <w:p w14:paraId="31FC260B" w14:textId="77777777" w:rsidR="00D86587" w:rsidRDefault="004E622A">
            <w:pPr>
              <w:pStyle w:val="Normal1"/>
              <w:numPr>
                <w:ilvl w:val="0"/>
                <w:numId w:val="5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SLRA - inheritance on intestacy</w:t>
            </w:r>
          </w:p>
          <w:p w14:paraId="31FC260C" w14:textId="77777777" w:rsidR="00D86587" w:rsidRDefault="004E622A">
            <w:pPr>
              <w:pStyle w:val="Normal1"/>
              <w:numPr>
                <w:ilvl w:val="0"/>
                <w:numId w:val="5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SLRA - dependant support applications</w:t>
            </w:r>
          </w:p>
          <w:p w14:paraId="31FC260D" w14:textId="77777777" w:rsidR="00D86587" w:rsidRDefault="004E622A">
            <w:pPr>
              <w:pStyle w:val="Normal1"/>
              <w:numPr>
                <w:ilvl w:val="0"/>
                <w:numId w:val="5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Estates Act - estate trustee priority</w:t>
            </w:r>
          </w:p>
          <w:p w14:paraId="31FC260E" w14:textId="77777777" w:rsidR="00D86587" w:rsidRDefault="004E622A">
            <w:pPr>
              <w:pStyle w:val="Normal1"/>
              <w:numPr>
                <w:ilvl w:val="0"/>
                <w:numId w:val="5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Amendments to SLRA (</w:t>
            </w:r>
            <w:r>
              <w:rPr>
                <w:i/>
                <w:sz w:val="20"/>
                <w:szCs w:val="20"/>
              </w:rPr>
              <w:t>M v 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31FC260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539-a/b-44</w:t>
            </w:r>
          </w:p>
          <w:p w14:paraId="31FC261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  <w:p w14:paraId="31FC26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  <w:p w14:paraId="31FC26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539-b-44</w:t>
            </w:r>
          </w:p>
          <w:p w14:paraId="31FC26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539-b/c-44</w:t>
            </w:r>
          </w:p>
          <w:p w14:paraId="31FC26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539-c-44</w:t>
            </w:r>
          </w:p>
        </w:tc>
      </w:tr>
      <w:tr w:rsidR="00D86587" w14:paraId="31FC261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1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Spouse - Definition - ITA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473-a-40</w:t>
            </w:r>
          </w:p>
        </w:tc>
      </w:tr>
      <w:tr w:rsidR="00D86587" w14:paraId="31FC261B" w14:textId="77777777">
        <w:trPr>
          <w:trHeight w:val="100"/>
        </w:trPr>
        <w:tc>
          <w:tcPr>
            <w:tcW w:w="7468" w:type="dxa"/>
          </w:tcPr>
          <w:p w14:paraId="31FC261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Spouse - definition - SLRA (dependant support)</w:t>
            </w:r>
          </w:p>
        </w:tc>
        <w:tc>
          <w:tcPr>
            <w:tcW w:w="2268" w:type="dxa"/>
          </w:tcPr>
          <w:p w14:paraId="31FC26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</w:tc>
      </w:tr>
      <w:tr w:rsidR="00D86587" w14:paraId="31FC261E" w14:textId="77777777">
        <w:trPr>
          <w:trHeight w:val="100"/>
        </w:trPr>
        <w:tc>
          <w:tcPr>
            <w:tcW w:w="7468" w:type="dxa"/>
          </w:tcPr>
          <w:p w14:paraId="31FC26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Spouse - definition - SLRA (intestacy)</w:t>
            </w:r>
          </w:p>
        </w:tc>
        <w:tc>
          <w:tcPr>
            <w:tcW w:w="2268" w:type="dxa"/>
          </w:tcPr>
          <w:p w14:paraId="31FC26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539-b-44</w:t>
            </w:r>
          </w:p>
        </w:tc>
      </w:tr>
      <w:tr w:rsidR="00D86587" w14:paraId="31FC262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1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Spouse - Former - Bequest 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2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</w:tc>
      </w:tr>
      <w:tr w:rsidR="00D86587" w14:paraId="31FC262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2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Spouse - Restrictions on distributions of estate when deceased is a spouse </w:t>
            </w:r>
          </w:p>
          <w:p w14:paraId="31FC2623" w14:textId="77777777" w:rsidR="00D86587" w:rsidRDefault="004E622A">
            <w:pPr>
              <w:pStyle w:val="Normal1"/>
              <w:numPr>
                <w:ilvl w:val="0"/>
                <w:numId w:val="6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restrictions</w:t>
            </w:r>
          </w:p>
          <w:p w14:paraId="31FC2624" w14:textId="77777777" w:rsidR="00D86587" w:rsidRDefault="004E622A">
            <w:pPr>
              <w:pStyle w:val="Normal1"/>
              <w:numPr>
                <w:ilvl w:val="0"/>
                <w:numId w:val="6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advances allowed</w:t>
            </w:r>
          </w:p>
          <w:p w14:paraId="31FC2625" w14:textId="77777777" w:rsidR="00D86587" w:rsidRDefault="004E622A">
            <w:pPr>
              <w:pStyle w:val="Normal1"/>
              <w:numPr>
                <w:ilvl w:val="0"/>
                <w:numId w:val="6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Distributions before extension granted, but after 6 months from death</w:t>
            </w:r>
          </w:p>
          <w:p w14:paraId="31FC2626" w14:textId="77777777" w:rsidR="00D86587" w:rsidRDefault="004E622A">
            <w:pPr>
              <w:pStyle w:val="Normal1"/>
              <w:numPr>
                <w:ilvl w:val="0"/>
                <w:numId w:val="6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Onus on spouse to prevent distribution</w:t>
            </w:r>
          </w:p>
          <w:p w14:paraId="31FC2627" w14:textId="77777777" w:rsidR="00D86587" w:rsidRDefault="004E622A">
            <w:pPr>
              <w:pStyle w:val="Normal1"/>
              <w:numPr>
                <w:ilvl w:val="0"/>
                <w:numId w:val="6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 of personal representative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488-d-41</w:t>
            </w:r>
          </w:p>
          <w:p w14:paraId="31FC26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  <w:p w14:paraId="31FC26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488-d-41</w:t>
            </w:r>
          </w:p>
          <w:p w14:paraId="31FC26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489-a-41</w:t>
            </w:r>
          </w:p>
          <w:p w14:paraId="31FC26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489-a/b-41</w:t>
            </w:r>
          </w:p>
          <w:p w14:paraId="31FC262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489-b/c-41</w:t>
            </w:r>
          </w:p>
        </w:tc>
      </w:tr>
      <w:tr w:rsidR="00D86587" w14:paraId="31FC2631" w14:textId="77777777">
        <w:trPr>
          <w:trHeight w:val="100"/>
        </w:trPr>
        <w:tc>
          <w:tcPr>
            <w:tcW w:w="7468" w:type="dxa"/>
          </w:tcPr>
          <w:p w14:paraId="31FC262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Spouse - Same-sex - Estate Claim - Moving Forward</w:t>
            </w:r>
          </w:p>
        </w:tc>
        <w:tc>
          <w:tcPr>
            <w:tcW w:w="2268" w:type="dxa"/>
          </w:tcPr>
          <w:p w14:paraId="31FC263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541-a/c-44</w:t>
            </w:r>
          </w:p>
        </w:tc>
      </w:tr>
      <w:tr w:rsidR="00D86587" w14:paraId="31FC2634" w14:textId="77777777">
        <w:tc>
          <w:tcPr>
            <w:tcW w:w="7468" w:type="dxa"/>
          </w:tcPr>
          <w:p w14:paraId="31FC263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Spouse </w:t>
            </w:r>
            <w:r>
              <w:rPr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simultaneous death - double legacies, avoiding</w:t>
            </w:r>
          </w:p>
        </w:tc>
        <w:tc>
          <w:tcPr>
            <w:tcW w:w="2268" w:type="dxa"/>
          </w:tcPr>
          <w:p w14:paraId="31FC263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434-c/d-35</w:t>
            </w:r>
          </w:p>
        </w:tc>
      </w:tr>
      <w:tr w:rsidR="00D86587" w14:paraId="31FC263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3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Spouses with children under 18- income splitting provisions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3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471-b/c-39</w:t>
            </w:r>
          </w:p>
        </w:tc>
      </w:tr>
      <w:tr w:rsidR="00D86587" w14:paraId="31FC263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3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Statement of Claim - Procedure in wills challenging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3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523-b-43</w:t>
            </w:r>
          </w:p>
        </w:tc>
      </w:tr>
      <w:tr w:rsidR="00D86587" w14:paraId="31FC263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3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Statement of Defence</w:t>
            </w:r>
          </w:p>
          <w:p w14:paraId="31FC263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With or without counterclaim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3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523-b-43</w:t>
            </w:r>
          </w:p>
        </w:tc>
      </w:tr>
      <w:tr w:rsidR="00D86587" w14:paraId="31FC264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3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Statement of Submission of Rights to the Court</w:t>
            </w:r>
          </w:p>
          <w:p w14:paraId="31FC2640" w14:textId="77777777" w:rsidR="00D86587" w:rsidRDefault="004E622A">
            <w:pPr>
              <w:pStyle w:val="Normal1"/>
              <w:numPr>
                <w:ilvl w:val="0"/>
                <w:numId w:val="3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</w:t>
            </w:r>
          </w:p>
          <w:p w14:paraId="31FC2641" w14:textId="77777777" w:rsidR="00D86587" w:rsidRDefault="004E622A">
            <w:pPr>
              <w:pStyle w:val="Normal1"/>
              <w:numPr>
                <w:ilvl w:val="0"/>
                <w:numId w:val="3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Involvement in settlement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4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523-b-43</w:t>
            </w:r>
          </w:p>
          <w:p w14:paraId="31FC264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523-c-43</w:t>
            </w:r>
          </w:p>
          <w:p w14:paraId="31FC26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523-c/d-43</w:t>
            </w:r>
          </w:p>
        </w:tc>
      </w:tr>
      <w:tr w:rsidR="00D86587" w14:paraId="31FC2648" w14:textId="77777777">
        <w:trPr>
          <w:trHeight w:val="400"/>
        </w:trPr>
        <w:tc>
          <w:tcPr>
            <w:tcW w:w="7468" w:type="dxa"/>
          </w:tcPr>
          <w:p w14:paraId="31FC264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Statutory constraint (on testamentary disposition) - matrimonial property claim (Part I FLA) - surviving spouse put to an election - entitlement OR equalization payment</w:t>
            </w:r>
          </w:p>
        </w:tc>
        <w:tc>
          <w:tcPr>
            <w:tcW w:w="2268" w:type="dxa"/>
          </w:tcPr>
          <w:p w14:paraId="31FC26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424-d-35</w:t>
            </w:r>
          </w:p>
        </w:tc>
      </w:tr>
      <w:tr w:rsidR="00D86587" w14:paraId="31FC264B" w14:textId="77777777">
        <w:trPr>
          <w:trHeight w:val="400"/>
        </w:trPr>
        <w:tc>
          <w:tcPr>
            <w:tcW w:w="7468" w:type="dxa"/>
          </w:tcPr>
          <w:p w14:paraId="31FC264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Statutory constraint (on testamentary disposition) - matrimonial property claim (Part I FLA) - old strategies to avoid equalization </w:t>
            </w:r>
          </w:p>
        </w:tc>
        <w:tc>
          <w:tcPr>
            <w:tcW w:w="2268" w:type="dxa"/>
          </w:tcPr>
          <w:p w14:paraId="31FC26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264E" w14:textId="77777777">
        <w:trPr>
          <w:trHeight w:val="400"/>
        </w:trPr>
        <w:tc>
          <w:tcPr>
            <w:tcW w:w="7468" w:type="dxa"/>
          </w:tcPr>
          <w:p w14:paraId="31FC264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Statutory constraint (on testamentary disposition) - matrimonial property claim (Part I FLA) - new strategies to avoid equalization</w:t>
            </w:r>
          </w:p>
        </w:tc>
        <w:tc>
          <w:tcPr>
            <w:tcW w:w="2268" w:type="dxa"/>
          </w:tcPr>
          <w:p w14:paraId="31FC264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2651" w14:textId="77777777">
        <w:trPr>
          <w:trHeight w:val="400"/>
        </w:trPr>
        <w:tc>
          <w:tcPr>
            <w:tcW w:w="7468" w:type="dxa"/>
          </w:tcPr>
          <w:p w14:paraId="31FC264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Statutory constraint (on testamentary disposition) - matrimonial property claim (Part I FLA) - old strategies to protect inheritance</w:t>
            </w:r>
          </w:p>
        </w:tc>
        <w:tc>
          <w:tcPr>
            <w:tcW w:w="2268" w:type="dxa"/>
          </w:tcPr>
          <w:p w14:paraId="31FC265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2654" w14:textId="77777777">
        <w:trPr>
          <w:trHeight w:val="400"/>
        </w:trPr>
        <w:tc>
          <w:tcPr>
            <w:tcW w:w="7468" w:type="dxa"/>
          </w:tcPr>
          <w:p w14:paraId="31FC265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Statutory constraint (on testamentary disposition) - matrimonial property claim (Part I FLA) - new strategies to protect inheritance</w:t>
            </w:r>
          </w:p>
        </w:tc>
        <w:tc>
          <w:tcPr>
            <w:tcW w:w="2268" w:type="dxa"/>
          </w:tcPr>
          <w:p w14:paraId="31FC26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426-a/b-35</w:t>
            </w:r>
          </w:p>
        </w:tc>
      </w:tr>
      <w:tr w:rsidR="00D86587" w14:paraId="31FC2657" w14:textId="77777777">
        <w:trPr>
          <w:trHeight w:val="220"/>
        </w:trPr>
        <w:tc>
          <w:tcPr>
            <w:tcW w:w="7468" w:type="dxa"/>
          </w:tcPr>
          <w:p w14:paraId="31FC265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Statutory constraints (on testamentary freedom) - Part V of the SLRA (dependant support) - three criteria</w:t>
            </w:r>
          </w:p>
        </w:tc>
        <w:tc>
          <w:tcPr>
            <w:tcW w:w="2268" w:type="dxa"/>
          </w:tcPr>
          <w:p w14:paraId="31FC26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424-b-35</w:t>
            </w:r>
          </w:p>
        </w:tc>
      </w:tr>
      <w:tr w:rsidR="00D86587" w14:paraId="31FC265A" w14:textId="77777777">
        <w:trPr>
          <w:trHeight w:val="220"/>
        </w:trPr>
        <w:tc>
          <w:tcPr>
            <w:tcW w:w="7468" w:type="dxa"/>
          </w:tcPr>
          <w:p w14:paraId="31FC265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Statutory constraints (on testamentary freedom)- Part V of the SLRA (dependant support); Part I of the FLA (equalization) - overview</w:t>
            </w:r>
          </w:p>
        </w:tc>
        <w:tc>
          <w:tcPr>
            <w:tcW w:w="2268" w:type="dxa"/>
          </w:tcPr>
          <w:p w14:paraId="31FC265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424-a-35</w:t>
            </w:r>
          </w:p>
        </w:tc>
      </w:tr>
      <w:tr w:rsidR="00D86587" w14:paraId="31FC265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5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Statutory Guardian of Property - Authority to file an election (Likely) - Equalization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5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485-a-41</w:t>
            </w:r>
          </w:p>
        </w:tc>
      </w:tr>
      <w:tr w:rsidR="00D86587" w14:paraId="31FC2660" w14:textId="77777777">
        <w:tc>
          <w:tcPr>
            <w:tcW w:w="7468" w:type="dxa"/>
          </w:tcPr>
          <w:p w14:paraId="31FC265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Step-children - beneficiary - description of class </w:t>
            </w:r>
          </w:p>
        </w:tc>
        <w:tc>
          <w:tcPr>
            <w:tcW w:w="2268" w:type="dxa"/>
          </w:tcPr>
          <w:p w14:paraId="31FC265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431-a-35</w:t>
            </w:r>
          </w:p>
        </w:tc>
      </w:tr>
      <w:tr w:rsidR="00D86587" w14:paraId="31FC266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6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Stocks and Bonds - Transfer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509-c-42</w:t>
            </w:r>
          </w:p>
        </w:tc>
      </w:tr>
      <w:tr w:rsidR="00D86587" w14:paraId="31FC266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6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Stone v. Stone</w:t>
            </w:r>
            <w:r>
              <w:rPr>
                <w:sz w:val="20"/>
                <w:szCs w:val="20"/>
              </w:rPr>
              <w:t xml:space="preserve"> - Equalization Claim - Tracing of property (clawback)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489-d-41</w:t>
            </w:r>
          </w:p>
        </w:tc>
      </w:tr>
      <w:tr w:rsidR="00D86587" w14:paraId="31FC2669" w14:textId="77777777">
        <w:tc>
          <w:tcPr>
            <w:tcW w:w="7468" w:type="dxa"/>
          </w:tcPr>
          <w:p w14:paraId="31FC266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Stone v. Stone</w:t>
            </w:r>
            <w:r>
              <w:rPr>
                <w:sz w:val="20"/>
                <w:szCs w:val="20"/>
              </w:rPr>
              <w:t xml:space="preserve"> - fraudulent conveyance - avoiding equalization </w:t>
            </w:r>
          </w:p>
        </w:tc>
        <w:tc>
          <w:tcPr>
            <w:tcW w:w="2268" w:type="dxa"/>
          </w:tcPr>
          <w:p w14:paraId="31FC266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266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6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Submission of material to judge by registrar -SDA s 77 -guardian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452-b/c-37</w:t>
            </w:r>
          </w:p>
        </w:tc>
      </w:tr>
      <w:tr w:rsidR="00D86587" w14:paraId="31FC267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6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Submission of Rights to the Court - not a party but</w:t>
            </w:r>
          </w:p>
          <w:p w14:paraId="31FC266E" w14:textId="77777777" w:rsidR="00D86587" w:rsidRDefault="004E622A">
            <w:pPr>
              <w:pStyle w:val="Normal1"/>
              <w:numPr>
                <w:ilvl w:val="0"/>
                <w:numId w:val="6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Involved in Settlement </w:t>
            </w:r>
          </w:p>
          <w:p w14:paraId="31FC266F" w14:textId="77777777" w:rsidR="00D86587" w:rsidRDefault="004E622A">
            <w:pPr>
              <w:pStyle w:val="Normal1"/>
              <w:numPr>
                <w:ilvl w:val="0"/>
                <w:numId w:val="6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Rejection of settlement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7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523-c-43</w:t>
            </w:r>
          </w:p>
          <w:p w14:paraId="31FC26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523-c/d-43</w:t>
            </w:r>
          </w:p>
          <w:p w14:paraId="31FC26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523-d-43</w:t>
            </w:r>
          </w:p>
        </w:tc>
      </w:tr>
      <w:tr w:rsidR="00D86587" w14:paraId="31FC267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7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Substitute Decision Act - definition of spouse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444-b-36</w:t>
            </w:r>
          </w:p>
        </w:tc>
      </w:tr>
      <w:tr w:rsidR="00D86587" w14:paraId="31FC267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7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Substitute Decision Makers</w:t>
            </w:r>
          </w:p>
          <w:p w14:paraId="31FC2678" w14:textId="77777777" w:rsidR="00D86587" w:rsidRDefault="004E622A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Giving consent on behalf of incapable for med treatments, HCCA s. 20</w:t>
            </w:r>
          </w:p>
          <w:p w14:paraId="31FC2679" w14:textId="77777777" w:rsidR="00D86587" w:rsidRDefault="004E622A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Consent to admission to hospital or psychiatric facility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454-d-37 to 455-a/c-37</w:t>
            </w:r>
          </w:p>
          <w:p w14:paraId="31FC26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454-d-37</w:t>
            </w:r>
          </w:p>
          <w:p w14:paraId="31FC267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455-c-37</w:t>
            </w:r>
          </w:p>
        </w:tc>
      </w:tr>
      <w:tr w:rsidR="00D86587" w14:paraId="31FC268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7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Substitute Decisions 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7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439-a/b-36</w:t>
            </w:r>
          </w:p>
        </w:tc>
      </w:tr>
      <w:tr w:rsidR="00D86587" w14:paraId="31FC2683" w14:textId="77777777">
        <w:trPr>
          <w:trHeight w:val="100"/>
        </w:trPr>
        <w:tc>
          <w:tcPr>
            <w:tcW w:w="7468" w:type="dxa"/>
          </w:tcPr>
          <w:p w14:paraId="31FC268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Substitute Decisions Act</w:t>
            </w:r>
            <w:r>
              <w:rPr>
                <w:sz w:val="20"/>
                <w:szCs w:val="20"/>
              </w:rPr>
              <w:t xml:space="preserve"> - anti-ademption rules - prior disposition of property</w:t>
            </w:r>
          </w:p>
        </w:tc>
        <w:tc>
          <w:tcPr>
            <w:tcW w:w="2268" w:type="dxa"/>
          </w:tcPr>
          <w:p w14:paraId="31FC268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432-b-35</w:t>
            </w:r>
          </w:p>
        </w:tc>
      </w:tr>
      <w:tr w:rsidR="00D86587" w14:paraId="31FC268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8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Substitution Decision Makers for Personal Care - Hierarchy of Decision Makers in HCCA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8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443-d-36</w:t>
            </w:r>
          </w:p>
        </w:tc>
      </w:tr>
      <w:tr w:rsidR="00D86587" w14:paraId="31FC2689" w14:textId="77777777">
        <w:tc>
          <w:tcPr>
            <w:tcW w:w="7468" w:type="dxa"/>
          </w:tcPr>
          <w:p w14:paraId="31FC268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Succession Law Reform Act </w:t>
            </w:r>
            <w:r>
              <w:rPr>
                <w:sz w:val="20"/>
                <w:szCs w:val="20"/>
              </w:rPr>
              <w:t xml:space="preserve">- “dependant” - definition </w:t>
            </w:r>
          </w:p>
        </w:tc>
        <w:tc>
          <w:tcPr>
            <w:tcW w:w="2268" w:type="dxa"/>
          </w:tcPr>
          <w:p w14:paraId="31FC26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423-c-35</w:t>
            </w:r>
          </w:p>
        </w:tc>
      </w:tr>
      <w:tr w:rsidR="00D86587" w14:paraId="31FC268C" w14:textId="77777777">
        <w:trPr>
          <w:trHeight w:val="100"/>
        </w:trPr>
        <w:tc>
          <w:tcPr>
            <w:tcW w:w="7468" w:type="dxa"/>
          </w:tcPr>
          <w:p w14:paraId="31FC268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Succession Law Reform Act</w:t>
            </w:r>
            <w:r>
              <w:rPr>
                <w:sz w:val="20"/>
                <w:szCs w:val="20"/>
              </w:rPr>
              <w:t xml:space="preserve"> - anti-ademption rules - prior disposition of property </w:t>
            </w:r>
          </w:p>
        </w:tc>
        <w:tc>
          <w:tcPr>
            <w:tcW w:w="2268" w:type="dxa"/>
          </w:tcPr>
          <w:p w14:paraId="31FC268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431-d-35</w:t>
            </w:r>
          </w:p>
        </w:tc>
      </w:tr>
      <w:tr w:rsidR="00D86587" w14:paraId="31FC268F" w14:textId="77777777">
        <w:tc>
          <w:tcPr>
            <w:tcW w:w="7468" w:type="dxa"/>
          </w:tcPr>
          <w:p w14:paraId="31FC268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Succession Law Reform Act</w:t>
            </w:r>
            <w:r>
              <w:rPr>
                <w:sz w:val="20"/>
                <w:szCs w:val="20"/>
              </w:rPr>
              <w:t xml:space="preserve"> - anti-lapse provision  (s.31)</w:t>
            </w:r>
          </w:p>
        </w:tc>
        <w:tc>
          <w:tcPr>
            <w:tcW w:w="2268" w:type="dxa"/>
          </w:tcPr>
          <w:p w14:paraId="31FC268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434-a-35</w:t>
            </w:r>
          </w:p>
        </w:tc>
      </w:tr>
      <w:tr w:rsidR="00D86587" w14:paraId="31FC2692" w14:textId="77777777">
        <w:tc>
          <w:tcPr>
            <w:tcW w:w="7468" w:type="dxa"/>
          </w:tcPr>
          <w:p w14:paraId="31FC269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Succession Law Reform Act </w:t>
            </w:r>
            <w:r>
              <w:rPr>
                <w:sz w:val="20"/>
                <w:szCs w:val="20"/>
              </w:rPr>
              <w:t xml:space="preserve">- declaration that will made in contemplation of marriage - will remains valid after marriage </w:t>
            </w:r>
          </w:p>
        </w:tc>
        <w:tc>
          <w:tcPr>
            <w:tcW w:w="2268" w:type="dxa"/>
          </w:tcPr>
          <w:p w14:paraId="31FC26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423-c-35</w:t>
            </w:r>
          </w:p>
        </w:tc>
      </w:tr>
      <w:tr w:rsidR="00D86587" w14:paraId="31FC2695" w14:textId="77777777">
        <w:tc>
          <w:tcPr>
            <w:tcW w:w="7468" w:type="dxa"/>
          </w:tcPr>
          <w:p w14:paraId="31FC26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Succession Law Reform Act</w:t>
            </w:r>
            <w:r>
              <w:rPr>
                <w:sz w:val="20"/>
                <w:szCs w:val="20"/>
              </w:rPr>
              <w:t xml:space="preserve"> - lapse of intended testamentary gift - consequences  (s.23)</w:t>
            </w:r>
          </w:p>
        </w:tc>
        <w:tc>
          <w:tcPr>
            <w:tcW w:w="2268" w:type="dxa"/>
          </w:tcPr>
          <w:p w14:paraId="31FC26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434-a-35</w:t>
            </w:r>
          </w:p>
        </w:tc>
      </w:tr>
      <w:tr w:rsidR="00D86587" w14:paraId="31FC2698" w14:textId="77777777">
        <w:trPr>
          <w:trHeight w:val="220"/>
        </w:trPr>
        <w:tc>
          <w:tcPr>
            <w:tcW w:w="7468" w:type="dxa"/>
          </w:tcPr>
          <w:p w14:paraId="31FC269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Succession Law Reform Act </w:t>
            </w:r>
            <w:r>
              <w:rPr>
                <w:sz w:val="20"/>
                <w:szCs w:val="20"/>
              </w:rPr>
              <w:t xml:space="preserve">- Part V - constraints on testamentary freedom - dependant support - overview </w:t>
            </w:r>
          </w:p>
        </w:tc>
        <w:tc>
          <w:tcPr>
            <w:tcW w:w="2268" w:type="dxa"/>
          </w:tcPr>
          <w:p w14:paraId="31FC269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424-a-35</w:t>
            </w:r>
          </w:p>
        </w:tc>
      </w:tr>
      <w:tr w:rsidR="00D86587" w14:paraId="31FC269B" w14:textId="77777777">
        <w:trPr>
          <w:trHeight w:val="220"/>
        </w:trPr>
        <w:tc>
          <w:tcPr>
            <w:tcW w:w="7468" w:type="dxa"/>
          </w:tcPr>
          <w:p w14:paraId="31FC269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 xml:space="preserve">Succession Law Reform Act </w:t>
            </w:r>
            <w:r>
              <w:rPr>
                <w:sz w:val="20"/>
                <w:szCs w:val="20"/>
              </w:rPr>
              <w:t xml:space="preserve">- Part V - constraints on testamentary freedom - dependant support - “adequate provision” - definition </w:t>
            </w:r>
          </w:p>
        </w:tc>
        <w:tc>
          <w:tcPr>
            <w:tcW w:w="2268" w:type="dxa"/>
          </w:tcPr>
          <w:p w14:paraId="31FC269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424-b/c-35</w:t>
            </w:r>
          </w:p>
        </w:tc>
      </w:tr>
      <w:tr w:rsidR="00D86587" w14:paraId="31FC269E" w14:textId="77777777">
        <w:trPr>
          <w:trHeight w:val="220"/>
        </w:trPr>
        <w:tc>
          <w:tcPr>
            <w:tcW w:w="7468" w:type="dxa"/>
          </w:tcPr>
          <w:p w14:paraId="31FC269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lastRenderedPageBreak/>
              <w:t xml:space="preserve">Succession Law Reform Act </w:t>
            </w:r>
            <w:r>
              <w:rPr>
                <w:sz w:val="20"/>
                <w:szCs w:val="20"/>
              </w:rPr>
              <w:t xml:space="preserve">- Part V - constraints on testamentary freedom - dependant support  - three criteria </w:t>
            </w:r>
          </w:p>
        </w:tc>
        <w:tc>
          <w:tcPr>
            <w:tcW w:w="2268" w:type="dxa"/>
          </w:tcPr>
          <w:p w14:paraId="31FC26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424-b-35</w:t>
            </w:r>
          </w:p>
        </w:tc>
      </w:tr>
      <w:tr w:rsidR="00D86587" w14:paraId="31FC26A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9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Succession to immovable property - law of situs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A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487-b-41</w:t>
            </w:r>
          </w:p>
        </w:tc>
      </w:tr>
      <w:tr w:rsidR="00D86587" w14:paraId="31FC26A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A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Summary Disposition - Claims against an estate</w:t>
            </w:r>
          </w:p>
          <w:p w14:paraId="31FC26A3" w14:textId="77777777" w:rsidR="00D86587" w:rsidRDefault="004E622A">
            <w:pPr>
              <w:pStyle w:val="Normal1"/>
              <w:numPr>
                <w:ilvl w:val="0"/>
                <w:numId w:val="21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of contestation of claim </w:t>
            </w:r>
          </w:p>
          <w:p w14:paraId="31FC26A4" w14:textId="77777777" w:rsidR="00D86587" w:rsidRDefault="004E622A">
            <w:pPr>
              <w:pStyle w:val="Normal1"/>
              <w:numPr>
                <w:ilvl w:val="0"/>
                <w:numId w:val="3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Liquidated debt</w:t>
            </w:r>
          </w:p>
          <w:p w14:paraId="31FC26A5" w14:textId="77777777" w:rsidR="00D86587" w:rsidRDefault="004E622A">
            <w:pPr>
              <w:pStyle w:val="Normal1"/>
              <w:numPr>
                <w:ilvl w:val="0"/>
                <w:numId w:val="3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Unliquidated debt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A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26A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26A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533-b/c-43</w:t>
            </w:r>
          </w:p>
          <w:p w14:paraId="31FC26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533-c/d-43</w:t>
            </w:r>
          </w:p>
        </w:tc>
      </w:tr>
      <w:tr w:rsidR="00D86587" w14:paraId="31FC26B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A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Superior Court of Justice - Application to Remove Trustee</w:t>
            </w:r>
          </w:p>
          <w:p w14:paraId="31FC26AC" w14:textId="77777777" w:rsidR="00D86587" w:rsidRDefault="004E622A">
            <w:pPr>
              <w:pStyle w:val="Normal1"/>
              <w:numPr>
                <w:ilvl w:val="0"/>
                <w:numId w:val="3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26AD" w14:textId="77777777" w:rsidR="00D86587" w:rsidRDefault="004E622A">
            <w:pPr>
              <w:pStyle w:val="Normal1"/>
              <w:numPr>
                <w:ilvl w:val="0"/>
                <w:numId w:val="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bring</w:t>
            </w:r>
          </w:p>
          <w:p w14:paraId="31FC26AE" w14:textId="77777777" w:rsidR="00D86587" w:rsidRDefault="004E622A">
            <w:pPr>
              <w:pStyle w:val="Normal1"/>
              <w:numPr>
                <w:ilvl w:val="0"/>
                <w:numId w:val="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26B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26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  <w:p w14:paraId="31FC26B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</w:tc>
      </w:tr>
      <w:tr w:rsidR="00D86587" w14:paraId="31FC26B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B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Superior Court of Justice - Certificate of Appointment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B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502-b-42</w:t>
            </w:r>
          </w:p>
        </w:tc>
      </w:tr>
      <w:tr w:rsidR="00D86587" w14:paraId="31FC26B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B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Superior Court of Justice - Challenging the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</w:t>
            </w:r>
          </w:p>
        </w:tc>
      </w:tr>
      <w:tr w:rsidR="00D86587" w14:paraId="31FC26BC" w14:textId="77777777">
        <w:trPr>
          <w:trHeight w:val="100"/>
        </w:trPr>
        <w:tc>
          <w:tcPr>
            <w:tcW w:w="7468" w:type="dxa"/>
          </w:tcPr>
          <w:p w14:paraId="31FC26B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Surviving Spouse - definition - FLA</w:t>
            </w:r>
          </w:p>
        </w:tc>
        <w:tc>
          <w:tcPr>
            <w:tcW w:w="2268" w:type="dxa"/>
          </w:tcPr>
          <w:p w14:paraId="31FC26B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539-a-44</w:t>
            </w:r>
          </w:p>
        </w:tc>
      </w:tr>
      <w:tr w:rsidR="00D86587" w14:paraId="31FC26BF" w14:textId="77777777">
        <w:tc>
          <w:tcPr>
            <w:tcW w:w="7468" w:type="dxa"/>
          </w:tcPr>
          <w:p w14:paraId="31FC26B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Survivorship (right of) - adverse consequences of property transfer into joint ownership </w:t>
            </w:r>
          </w:p>
        </w:tc>
        <w:tc>
          <w:tcPr>
            <w:tcW w:w="2268" w:type="dxa"/>
          </w:tcPr>
          <w:p w14:paraId="31FC26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427-d-35 to 428-a-35</w:t>
            </w:r>
          </w:p>
        </w:tc>
      </w:tr>
      <w:tr w:rsidR="00D86587" w14:paraId="31FC26C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C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Suspicious Circumstances - Doctrine of</w:t>
            </w:r>
          </w:p>
          <w:p w14:paraId="31FC26C1" w14:textId="77777777" w:rsidR="00D86587" w:rsidRDefault="004E622A">
            <w:pPr>
              <w:pStyle w:val="Normal1"/>
              <w:numPr>
                <w:ilvl w:val="0"/>
                <w:numId w:val="6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Onus to remove suspicions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C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521-a/b-43 </w:t>
            </w:r>
          </w:p>
          <w:p w14:paraId="31FC26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521-b-43</w:t>
            </w:r>
          </w:p>
        </w:tc>
      </w:tr>
      <w:tr w:rsidR="00D86587" w14:paraId="31FC26C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C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Szuflta v Szuflita Estate</w:t>
            </w:r>
            <w:r>
              <w:rPr>
                <w:sz w:val="20"/>
                <w:szCs w:val="20"/>
              </w:rPr>
              <w:t xml:space="preserve"> - Equalization Claim - No Deduction from NFP for Admin Expenses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491-c-41</w:t>
            </w:r>
          </w:p>
        </w:tc>
      </w:tr>
      <w:tr w:rsidR="00D86587" w14:paraId="31FC26CA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6C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6C9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6C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C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T1 Terminal Return - deadline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C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470-c-39</w:t>
            </w:r>
          </w:p>
        </w:tc>
      </w:tr>
      <w:tr w:rsidR="00D86587" w14:paraId="31FC26D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C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T3 Return - Filing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</w:tc>
      </w:tr>
      <w:tr w:rsidR="00D86587" w14:paraId="31FC26D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D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T3 Trust Return - Deadline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470-c/d-39/475-d-40</w:t>
            </w:r>
          </w:p>
        </w:tc>
      </w:tr>
      <w:tr w:rsidR="00D86587" w14:paraId="31FC26D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D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T3 Trust Return - Filing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D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</w:tc>
      </w:tr>
      <w:tr w:rsidR="00D86587" w14:paraId="31FC26D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D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T3 Trust Return - When not to 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470-b/c-39</w:t>
            </w:r>
          </w:p>
        </w:tc>
      </w:tr>
      <w:tr w:rsidR="00D86587" w14:paraId="31FC26D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D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T3 Trust Return - When to use for tax planning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465-b-39</w:t>
            </w:r>
          </w:p>
        </w:tc>
      </w:tr>
      <w:tr w:rsidR="00D86587" w14:paraId="31FC26E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D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Tainted spousal trust </w:t>
            </w:r>
          </w:p>
          <w:p w14:paraId="31FC26DE" w14:textId="77777777" w:rsidR="00D86587" w:rsidRDefault="004E622A">
            <w:pPr>
              <w:pStyle w:val="Normal1"/>
              <w:numPr>
                <w:ilvl w:val="0"/>
                <w:numId w:val="2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tainted and qualifying trusts</w:t>
            </w:r>
          </w:p>
          <w:p w14:paraId="31FC26DF" w14:textId="77777777" w:rsidR="00D86587" w:rsidRDefault="004E622A">
            <w:pPr>
              <w:pStyle w:val="Normal1"/>
              <w:numPr>
                <w:ilvl w:val="0"/>
                <w:numId w:val="2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Relief for inadvertent taint (“cleansing”)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6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6E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</w:tc>
      </w:tr>
      <w:tr w:rsidR="00D86587" w14:paraId="31FC26E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E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Tariff C - Lawyer’s Fees - Estate Administration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E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520-a/b/c/d-42</w:t>
            </w:r>
          </w:p>
        </w:tc>
      </w:tr>
      <w:tr w:rsidR="00D86587" w14:paraId="31FC26E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E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TAX</w:t>
            </w:r>
            <w:r>
              <w:rPr>
                <w:sz w:val="20"/>
                <w:szCs w:val="20"/>
              </w:rPr>
              <w:t xml:space="preserve"> - Accrual on daily basis vs. cash basis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E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465-c-39</w:t>
            </w:r>
          </w:p>
        </w:tc>
      </w:tr>
      <w:tr w:rsidR="00D86587" w14:paraId="31FC26E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E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Attribution Rules - Trusts - Beneficially interested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E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479-a-40</w:t>
            </w:r>
          </w:p>
        </w:tc>
      </w:tr>
      <w:tr w:rsidR="00D86587" w14:paraId="31FC26E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E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Attribution Rules - Trusts - Operation/ Calculation of Attribution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E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479-a-40</w:t>
            </w:r>
          </w:p>
        </w:tc>
      </w:tr>
      <w:tr w:rsidR="00D86587" w14:paraId="31FC26F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F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Attribution Rules - Trusts - When they apply</w:t>
            </w:r>
          </w:p>
          <w:p w14:paraId="31FC26F1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Beneficiary is spouse or non-arm’s length minor </w:t>
            </w:r>
          </w:p>
          <w:p w14:paraId="31FC26F2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 is revocable</w:t>
            </w:r>
          </w:p>
          <w:p w14:paraId="31FC26F3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 is irrevocable but discretionary (maybe)</w:t>
            </w:r>
          </w:p>
          <w:p w14:paraId="31FC26F4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6F5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to testamentary dispositions</w:t>
            </w:r>
          </w:p>
          <w:p w14:paraId="31FC26F6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when trust income accumulated and taxed in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6F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479-a-40</w:t>
            </w:r>
          </w:p>
          <w:p w14:paraId="31FC26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479-a-40</w:t>
            </w:r>
          </w:p>
          <w:p w14:paraId="31FC26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  <w:p w14:paraId="31FC26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  <w:p w14:paraId="31FC26FB" w14:textId="77777777" w:rsidR="00D86587" w:rsidRDefault="00D86587">
            <w:pPr>
              <w:pStyle w:val="Normal1"/>
              <w:spacing w:after="0" w:line="240" w:lineRule="auto"/>
            </w:pPr>
          </w:p>
          <w:p w14:paraId="31FC26F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478-d-40</w:t>
            </w:r>
          </w:p>
          <w:p w14:paraId="31FC26F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  <w:p w14:paraId="31FC26FE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70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0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Avoiding deemed realization (rollover)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467-c-39</w:t>
            </w:r>
          </w:p>
        </w:tc>
      </w:tr>
      <w:tr w:rsidR="00D86587" w14:paraId="31FC270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0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Beneficiary - CRA may pursue for claims against estate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466-b-39</w:t>
            </w:r>
          </w:p>
        </w:tc>
      </w:tr>
      <w:tr w:rsidR="00D86587" w14:paraId="31FC270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Beneficiary - Right of creditor has priority to right of beneficiary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466-a/b-39</w:t>
            </w:r>
          </w:p>
        </w:tc>
      </w:tr>
      <w:tr w:rsidR="00D86587" w14:paraId="31FC270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0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Beneficiary - Trusts - Income beneficiaries often distinguished from capital beneficiaries </w:t>
            </w:r>
          </w:p>
          <w:p w14:paraId="31FC270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Effect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  <w:p w14:paraId="31FC270C" w14:textId="77777777" w:rsidR="00D86587" w:rsidRDefault="00D86587">
            <w:pPr>
              <w:pStyle w:val="Normal1"/>
              <w:spacing w:after="0" w:line="240" w:lineRule="auto"/>
            </w:pPr>
          </w:p>
          <w:p w14:paraId="31FC27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</w:tc>
      </w:tr>
      <w:tr w:rsidR="00D86587" w14:paraId="31FC271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0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Beneficiary - Trusts - Income paid or payable </w:t>
            </w:r>
          </w:p>
          <w:p w14:paraId="31FC2710" w14:textId="77777777" w:rsidR="00D86587" w:rsidRDefault="004E622A">
            <w:pPr>
              <w:pStyle w:val="Normal1"/>
              <w:numPr>
                <w:ilvl w:val="0"/>
                <w:numId w:val="22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Legally enforceable right to income</w:t>
            </w:r>
          </w:p>
          <w:p w14:paraId="31FC2711" w14:textId="77777777" w:rsidR="00D86587" w:rsidRDefault="004E622A">
            <w:pPr>
              <w:pStyle w:val="Normal1"/>
              <w:numPr>
                <w:ilvl w:val="0"/>
                <w:numId w:val="22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Minors (under 21)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  <w:p w14:paraId="31FC27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  <w:p w14:paraId="31FC27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271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1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Capital Gains only 50% taxable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465-d-39</w:t>
            </w:r>
          </w:p>
        </w:tc>
      </w:tr>
      <w:tr w:rsidR="00D86587" w14:paraId="31FC271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1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Capital Loss - cannot result from deemed disposition of personal use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465-d-39</w:t>
            </w:r>
          </w:p>
        </w:tc>
      </w:tr>
      <w:tr w:rsidR="00D86587" w14:paraId="31FC271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Tax - Capital Property - Deemed realization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465/466-d/a-39</w:t>
            </w:r>
          </w:p>
        </w:tc>
      </w:tr>
      <w:tr w:rsidR="00D86587" w14:paraId="31FC272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1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Clearance certificate  </w:t>
            </w:r>
          </w:p>
          <w:p w14:paraId="31FC2720" w14:textId="77777777" w:rsidR="00D86587" w:rsidRDefault="004E622A">
            <w:pPr>
              <w:pStyle w:val="Normal1"/>
              <w:numPr>
                <w:ilvl w:val="0"/>
                <w:numId w:val="10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Protects estate trustee from liability on reassessment</w:t>
            </w:r>
          </w:p>
          <w:p w14:paraId="31FC2721" w14:textId="77777777" w:rsidR="00D86587" w:rsidRDefault="004E622A">
            <w:pPr>
              <w:pStyle w:val="Normal1"/>
              <w:numPr>
                <w:ilvl w:val="0"/>
                <w:numId w:val="10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not necessary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2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467-b-39</w:t>
            </w:r>
          </w:p>
          <w:p w14:paraId="31FC2723" w14:textId="77777777" w:rsidR="00D86587" w:rsidRDefault="00D86587">
            <w:pPr>
              <w:pStyle w:val="Normal1"/>
              <w:spacing w:after="0" w:line="240" w:lineRule="auto"/>
            </w:pPr>
          </w:p>
          <w:p w14:paraId="31FC27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467-b-39</w:t>
            </w:r>
          </w:p>
          <w:p w14:paraId="31FC2725" w14:textId="77777777" w:rsidR="00D86587" w:rsidRDefault="00D86587">
            <w:pPr>
              <w:pStyle w:val="Normal1"/>
              <w:spacing w:after="0" w:line="240" w:lineRule="auto"/>
            </w:pPr>
          </w:p>
          <w:p w14:paraId="31FC2726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72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2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Clearance certificate - Required for final distribution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516-c-42</w:t>
            </w:r>
          </w:p>
        </w:tc>
      </w:tr>
      <w:tr w:rsidR="00D86587" w14:paraId="31FC272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2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CRA - can pursue beneficiary or personal rep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466-b-39</w:t>
            </w:r>
          </w:p>
        </w:tc>
      </w:tr>
      <w:tr w:rsidR="00D86587" w14:paraId="31FC273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2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Deemed disposition property at less than FMV - deemed amounts (non-arms parties)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472-a-39</w:t>
            </w:r>
          </w:p>
        </w:tc>
      </w:tr>
      <w:tr w:rsidR="00D86587" w14:paraId="31FC273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Deemed Realization - Effect on beneficiary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465-d-39</w:t>
            </w:r>
          </w:p>
        </w:tc>
      </w:tr>
      <w:tr w:rsidR="00D86587" w14:paraId="31FC273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Deemed realization (rollover) - Avoiding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467-c-39</w:t>
            </w:r>
          </w:p>
        </w:tc>
      </w:tr>
      <w:tr w:rsidR="00D86587" w14:paraId="31FC273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Deemed Realization of capital property and RRSP upon death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465-d-39</w:t>
            </w:r>
          </w:p>
          <w:p w14:paraId="31FC273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466-a-39</w:t>
            </w:r>
          </w:p>
        </w:tc>
      </w:tr>
      <w:tr w:rsidR="00D86587" w14:paraId="31FC273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3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Designation (104(13.1)) - Trust to retain income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3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</w:tc>
      </w:tr>
      <w:tr w:rsidR="00D86587" w14:paraId="31FC274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3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Designation (104(13.2)) - Trust to retain capital gain; offset against losses for tax advantage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3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480-c-40</w:t>
            </w:r>
          </w:p>
        </w:tc>
      </w:tr>
      <w:tr w:rsidR="00D86587" w14:paraId="31FC274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4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Electing deemed disposition over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4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274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4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Equalization Claim - Rollover for </w:t>
            </w:r>
          </w:p>
          <w:p w14:paraId="31FC2745" w14:textId="77777777" w:rsidR="00D86587" w:rsidRDefault="004E622A">
            <w:pPr>
              <w:pStyle w:val="Normal1"/>
              <w:numPr>
                <w:ilvl w:val="0"/>
                <w:numId w:val="12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Capital Property</w:t>
            </w:r>
          </w:p>
          <w:p w14:paraId="31FC2746" w14:textId="77777777" w:rsidR="00D86587" w:rsidRDefault="004E622A">
            <w:pPr>
              <w:pStyle w:val="Normal1"/>
              <w:numPr>
                <w:ilvl w:val="0"/>
                <w:numId w:val="12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Life Interest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47" w14:textId="77777777" w:rsidR="00D86587" w:rsidRDefault="00D86587">
            <w:pPr>
              <w:pStyle w:val="Normal1"/>
              <w:spacing w:after="0" w:line="240" w:lineRule="auto"/>
            </w:pPr>
          </w:p>
          <w:p w14:paraId="31FC274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493-b/c-41</w:t>
            </w:r>
          </w:p>
          <w:p w14:paraId="31FC27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493-d-41</w:t>
            </w:r>
          </w:p>
        </w:tc>
      </w:tr>
      <w:tr w:rsidR="00D86587" w14:paraId="31FC274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4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- can transfer losses to deceased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475-b-40</w:t>
            </w:r>
          </w:p>
        </w:tc>
      </w:tr>
      <w:tr w:rsidR="00D86587" w14:paraId="31FC275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administration tax - debts and liability do not reduce value of estate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4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427-c-35</w:t>
            </w:r>
          </w:p>
        </w:tc>
      </w:tr>
      <w:tr w:rsidR="00D86587" w14:paraId="31FC2753" w14:textId="77777777">
        <w:trPr>
          <w:trHeight w:val="34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5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Estate administration tax - joint ownership of property (parent-child) - adverse consequences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427-d-35;428-a-35</w:t>
            </w:r>
          </w:p>
        </w:tc>
      </w:tr>
      <w:tr w:rsidR="00D86587" w14:paraId="31FC275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5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administration tax - must pay to obtain certificate of appointment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426-d-35;427-a-35</w:t>
            </w:r>
          </w:p>
          <w:p w14:paraId="31FC27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86587" w14:paraId="31FC275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5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Administration Tax - Rates</w:t>
            </w:r>
          </w:p>
          <w:p w14:paraId="31FC2759" w14:textId="77777777" w:rsidR="00D86587" w:rsidRDefault="004E622A">
            <w:pPr>
              <w:pStyle w:val="Normal1"/>
              <w:numPr>
                <w:ilvl w:val="0"/>
                <w:numId w:val="21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Calculation - Deduction - Encumbrance on real property (rule and valuation)</w:t>
            </w:r>
          </w:p>
          <w:p w14:paraId="31FC275A" w14:textId="77777777" w:rsidR="00D86587" w:rsidRDefault="004E622A">
            <w:pPr>
              <w:pStyle w:val="Normal1"/>
              <w:numPr>
                <w:ilvl w:val="0"/>
                <w:numId w:val="17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Assets not taxed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505-a-42</w:t>
            </w:r>
          </w:p>
          <w:p w14:paraId="31FC275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505-c-42</w:t>
            </w:r>
          </w:p>
          <w:p w14:paraId="31FC275D" w14:textId="77777777" w:rsidR="00D86587" w:rsidRDefault="00D86587">
            <w:pPr>
              <w:pStyle w:val="Normal1"/>
              <w:spacing w:after="0" w:line="240" w:lineRule="auto"/>
            </w:pPr>
          </w:p>
          <w:p w14:paraId="31FC275E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76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6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administration tax - rates and exclusions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6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426-d-35;427-a-35</w:t>
            </w:r>
          </w:p>
        </w:tc>
      </w:tr>
      <w:tr w:rsidR="00D86587" w14:paraId="31FC276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6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Estate administration tax - reducing exposure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6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427-b-35</w:t>
            </w:r>
          </w:p>
        </w:tc>
      </w:tr>
      <w:tr w:rsidR="00D86587" w14:paraId="31FC276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6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Estate administration tax - reducing exposure - multiple wills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6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427-b/c-35</w:t>
            </w:r>
          </w:p>
        </w:tc>
      </w:tr>
      <w:tr w:rsidR="00D86587" w14:paraId="31FC276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6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Administration Tax - Required before Certificate Issued</w:t>
            </w:r>
          </w:p>
          <w:p w14:paraId="31FC276A" w14:textId="77777777" w:rsidR="00D86587" w:rsidRDefault="004E622A">
            <w:pPr>
              <w:pStyle w:val="Normal1"/>
              <w:numPr>
                <w:ilvl w:val="0"/>
                <w:numId w:val="9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- undertaking</w:t>
            </w:r>
          </w:p>
          <w:p w14:paraId="31FC276B" w14:textId="77777777" w:rsidR="00D86587" w:rsidRDefault="004E622A">
            <w:pPr>
              <w:pStyle w:val="Normal1"/>
              <w:numPr>
                <w:ilvl w:val="0"/>
                <w:numId w:val="17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- urgency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505-a-42</w:t>
            </w:r>
          </w:p>
          <w:p w14:paraId="31FC27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505-b-42</w:t>
            </w:r>
          </w:p>
          <w:p w14:paraId="31FC27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505-b-42</w:t>
            </w:r>
          </w:p>
        </w:tc>
      </w:tr>
      <w:tr w:rsidR="00D86587" w14:paraId="31FC277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Administration Tax - Where application for Ancillary or Resealing of appointment - only Ontario assets included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506-a-42</w:t>
            </w:r>
          </w:p>
        </w:tc>
      </w:tr>
      <w:tr w:rsidR="00D86587" w14:paraId="31FC277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TAX - ESTATE AS TRUST</w:t>
            </w:r>
            <w:r>
              <w:rPr>
                <w:sz w:val="20"/>
                <w:szCs w:val="20"/>
              </w:rPr>
              <w:t xml:space="preserve"> - Beneficial treatment of testamentary trusts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474-b/c-39</w:t>
            </w:r>
          </w:p>
        </w:tc>
      </w:tr>
      <w:tr w:rsidR="00D86587" w14:paraId="31FC277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as trust - Filing return for income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470-b-39</w:t>
            </w:r>
          </w:p>
        </w:tc>
      </w:tr>
      <w:tr w:rsidR="00D86587" w14:paraId="31FC277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Estate as trust - Rules re residence of trustee and beneficiary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470-d-39/ 471-a/b-39</w:t>
            </w:r>
          </w:p>
        </w:tc>
      </w:tr>
      <w:tr w:rsidR="00D86587" w14:paraId="31FC277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as trust - Timing for filing T3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470-c/d-39</w:t>
            </w:r>
          </w:p>
        </w:tc>
      </w:tr>
      <w:tr w:rsidR="00D86587" w14:paraId="31FC278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7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as trust - Trust is conduit for income to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8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470-a-39</w:t>
            </w:r>
          </w:p>
        </w:tc>
      </w:tr>
      <w:tr w:rsidR="00D86587" w14:paraId="31FC278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8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as trust - When not to file a T3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470-b/c-39</w:t>
            </w:r>
          </w:p>
        </w:tc>
      </w:tr>
      <w:tr w:rsidR="00D86587" w14:paraId="31FC278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8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as trust -T3 return - income after death but before distribution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469-d-39/ 470-a-39</w:t>
            </w:r>
          </w:p>
        </w:tc>
      </w:tr>
      <w:tr w:rsidR="00D86587" w14:paraId="31FC278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8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Tax in US vs Canada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465-a-39</w:t>
            </w:r>
          </w:p>
        </w:tc>
      </w:tr>
      <w:tr w:rsidR="00D86587" w14:paraId="31FC278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8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Estate trustee - No obligation continuing quarterly payments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</w:t>
            </w:r>
          </w:p>
        </w:tc>
      </w:tr>
      <w:tr w:rsidR="00D86587" w14:paraId="31FC279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8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Estate Trustee - Personal liability - ‘Personal Representative’ </w:t>
            </w:r>
          </w:p>
          <w:p w14:paraId="31FC278F" w14:textId="77777777" w:rsidR="00D86587" w:rsidRDefault="004E622A">
            <w:pPr>
              <w:pStyle w:val="Normal1"/>
              <w:numPr>
                <w:ilvl w:val="0"/>
                <w:numId w:val="1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</w:t>
            </w:r>
          </w:p>
          <w:p w14:paraId="31FC2790" w14:textId="77777777" w:rsidR="00D86587" w:rsidRDefault="004E622A">
            <w:pPr>
              <w:pStyle w:val="Normal1"/>
              <w:numPr>
                <w:ilvl w:val="0"/>
                <w:numId w:val="18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Advice if make interim disbursements - retain a reserve or get Bs to indemnify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466-a/b/c/d-39 -467-a/b-39 </w:t>
            </w:r>
          </w:p>
          <w:p w14:paraId="31FC2792" w14:textId="77777777" w:rsidR="00D86587" w:rsidRDefault="00D86587">
            <w:pPr>
              <w:pStyle w:val="Normal1"/>
              <w:spacing w:after="0" w:line="240" w:lineRule="auto"/>
            </w:pPr>
          </w:p>
          <w:p w14:paraId="31FC27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466-d-39</w:t>
            </w:r>
          </w:p>
          <w:p w14:paraId="31FC27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466-d-39</w:t>
            </w:r>
          </w:p>
          <w:p w14:paraId="31FC279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467-a-39</w:t>
            </w:r>
          </w:p>
        </w:tc>
      </w:tr>
      <w:tr w:rsidR="00D86587" w14:paraId="31FC279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9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Tax - Estate Trustee - Preliminary considerations on taxpayer’s death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9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465-b-39</w:t>
            </w:r>
          </w:p>
        </w:tc>
      </w:tr>
      <w:tr w:rsidR="00D86587" w14:paraId="31FC279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9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Farm property - intergenerational transfers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9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279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9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TAX - INCOME SPLITTING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471-b-39</w:t>
            </w:r>
          </w:p>
        </w:tc>
      </w:tr>
      <w:tr w:rsidR="00D86587" w14:paraId="31FC27A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Income splitting - Arm’s length - meaning (btw taxpayer and trust)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472-c-39</w:t>
            </w:r>
          </w:p>
        </w:tc>
      </w:tr>
      <w:tr w:rsidR="00D86587" w14:paraId="31FC27A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Income splitting - Attribution - Where does not apply (FMV, commercial interest rates)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</w:t>
            </w:r>
          </w:p>
        </w:tc>
      </w:tr>
      <w:tr w:rsidR="00D86587" w14:paraId="31FC27A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Income splitting - Attribution rules - </w:t>
            </w:r>
          </w:p>
          <w:p w14:paraId="31FC27A7" w14:textId="77777777" w:rsidR="00D86587" w:rsidRDefault="004E622A">
            <w:pPr>
              <w:pStyle w:val="Normal1"/>
              <w:numPr>
                <w:ilvl w:val="0"/>
                <w:numId w:val="19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 transfer &lt; FMV</w:t>
            </w:r>
          </w:p>
          <w:p w14:paraId="31FC27A8" w14:textId="77777777" w:rsidR="00D86587" w:rsidRDefault="004E622A">
            <w:pPr>
              <w:pStyle w:val="Normal1"/>
              <w:numPr>
                <w:ilvl w:val="0"/>
                <w:numId w:val="19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to non-arm’s length minor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471-b-39</w:t>
            </w:r>
          </w:p>
          <w:p w14:paraId="31FC27AA" w14:textId="77777777" w:rsidR="00D86587" w:rsidRDefault="00D86587">
            <w:pPr>
              <w:pStyle w:val="Normal1"/>
              <w:spacing w:after="0" w:line="240" w:lineRule="auto"/>
            </w:pPr>
          </w:p>
          <w:p w14:paraId="31FC27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471-c-39</w:t>
            </w:r>
          </w:p>
          <w:p w14:paraId="31FC27AC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7B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A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Income splitting - Permitted w adult children (on cash not capital)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471-c-39</w:t>
            </w:r>
          </w:p>
        </w:tc>
      </w:tr>
      <w:tr w:rsidR="00D86587" w14:paraId="31FC27B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B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Income splitting - Rules preventing indirect</w:t>
            </w:r>
          </w:p>
          <w:p w14:paraId="31FC27B2" w14:textId="77777777" w:rsidR="00D86587" w:rsidRDefault="004E622A">
            <w:pPr>
              <w:pStyle w:val="Normal1"/>
              <w:numPr>
                <w:ilvl w:val="0"/>
                <w:numId w:val="19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or loan to a trust resulting in payment of income to beneficiary - attribution rules</w:t>
            </w:r>
          </w:p>
          <w:p w14:paraId="31FC27B3" w14:textId="77777777" w:rsidR="00D86587" w:rsidRDefault="004E622A">
            <w:pPr>
              <w:pStyle w:val="Normal1"/>
              <w:numPr>
                <w:ilvl w:val="0"/>
                <w:numId w:val="19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or loan to corporation - deemed attribution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471-c-39</w:t>
            </w:r>
          </w:p>
          <w:p w14:paraId="31FC27B5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7B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B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Income splitting - Transfer between non-arms length individuals for tax avoidance - income attributable (mortgage vs investment)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</w:t>
            </w:r>
          </w:p>
        </w:tc>
      </w:tr>
      <w:tr w:rsidR="00D86587" w14:paraId="31FC27B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B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Income splitting - Transfer property to trust w capacity to benefit - attribution rules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B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471-c-39</w:t>
            </w:r>
          </w:p>
        </w:tc>
      </w:tr>
      <w:tr w:rsidR="00D86587" w14:paraId="31FC27B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B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income tax - testamentary disposition - key considerations - transfer tax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27C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income tax - testamentary disposition - key considerations - lifetime capital gains deduction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27C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income tax - testamentary disposition - key considerations - charitable gifts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27C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income tax - testamentary disposition - key considerations - RRSPs and RRIFs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27C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income tax - testamentary disposition - key considerations - trusts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27C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income tax - testamentary disposition - key considerations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27D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C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Income tax return - Filing by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515-d-42</w:t>
            </w:r>
          </w:p>
        </w:tc>
      </w:tr>
      <w:tr w:rsidR="00D86587" w14:paraId="31FC27D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D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inter vivos trust - taxation year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D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475-c-40</w:t>
            </w:r>
          </w:p>
        </w:tc>
      </w:tr>
      <w:tr w:rsidR="00D86587" w14:paraId="31FC27E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D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Principal Residence Exemption</w:t>
            </w:r>
          </w:p>
          <w:p w14:paraId="31FC27D6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7D7" w14:textId="77777777" w:rsidR="00D86587" w:rsidRDefault="004E622A">
            <w:pPr>
              <w:pStyle w:val="Normal1"/>
              <w:numPr>
                <w:ilvl w:val="0"/>
                <w:numId w:val="11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  <w:p w14:paraId="31FC27D8" w14:textId="77777777" w:rsidR="00D86587" w:rsidRDefault="004E622A">
            <w:pPr>
              <w:pStyle w:val="Normal1"/>
              <w:numPr>
                <w:ilvl w:val="0"/>
                <w:numId w:val="11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Exemption for capital gains </w:t>
            </w:r>
          </w:p>
          <w:p w14:paraId="31FC27D9" w14:textId="77777777" w:rsidR="00D86587" w:rsidRDefault="004E622A">
            <w:pPr>
              <w:pStyle w:val="Normal1"/>
              <w:numPr>
                <w:ilvl w:val="0"/>
                <w:numId w:val="11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Fraction formula </w:t>
            </w:r>
          </w:p>
          <w:p w14:paraId="31FC27DA" w14:textId="77777777" w:rsidR="00D86587" w:rsidRDefault="004E622A">
            <w:pPr>
              <w:pStyle w:val="Normal1"/>
              <w:numPr>
                <w:ilvl w:val="0"/>
                <w:numId w:val="11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included = one half hectare +</w:t>
            </w:r>
          </w:p>
          <w:p w14:paraId="31FC27DB" w14:textId="77777777" w:rsidR="00D86587" w:rsidRDefault="004E622A">
            <w:pPr>
              <w:pStyle w:val="Normal1"/>
              <w:numPr>
                <w:ilvl w:val="0"/>
                <w:numId w:val="11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in use = Deemed disposition and deferral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470-d-39/471-a/b-39</w:t>
            </w:r>
          </w:p>
          <w:p w14:paraId="31FC27DD" w14:textId="77777777" w:rsidR="00D86587" w:rsidRDefault="00D86587">
            <w:pPr>
              <w:pStyle w:val="Normal1"/>
              <w:spacing w:after="0" w:line="240" w:lineRule="auto"/>
            </w:pPr>
          </w:p>
          <w:p w14:paraId="31FC27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471-a-39</w:t>
            </w:r>
          </w:p>
          <w:p w14:paraId="31FC27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470-d-39/471-a-39</w:t>
            </w:r>
          </w:p>
          <w:p w14:paraId="31FC27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471-a-39</w:t>
            </w:r>
          </w:p>
          <w:p w14:paraId="31FC27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471-b-39</w:t>
            </w:r>
          </w:p>
          <w:p w14:paraId="31FC27E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471-b-39</w:t>
            </w:r>
          </w:p>
        </w:tc>
      </w:tr>
      <w:tr w:rsidR="00D86587" w14:paraId="31FC27E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E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Reassessment &amp; clearance certificate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E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466-a/b-39</w:t>
            </w:r>
          </w:p>
        </w:tc>
      </w:tr>
      <w:tr w:rsidR="00D86587" w14:paraId="31FC27F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E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Return - Filing deadlines </w:t>
            </w:r>
          </w:p>
          <w:p w14:paraId="31FC27E8" w14:textId="77777777" w:rsidR="00D86587" w:rsidRDefault="004E622A">
            <w:pPr>
              <w:pStyle w:val="Normal1"/>
              <w:numPr>
                <w:ilvl w:val="0"/>
                <w:numId w:val="2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 (terminal)</w:t>
            </w:r>
          </w:p>
          <w:p w14:paraId="31FC27E9" w14:textId="77777777" w:rsidR="00D86587" w:rsidRDefault="004E622A">
            <w:pPr>
              <w:pStyle w:val="Normal1"/>
              <w:numPr>
                <w:ilvl w:val="0"/>
                <w:numId w:val="2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preceding death</w:t>
            </w:r>
          </w:p>
          <w:p w14:paraId="31FC27EA" w14:textId="77777777" w:rsidR="00D86587" w:rsidRDefault="004E622A">
            <w:pPr>
              <w:pStyle w:val="Normal1"/>
              <w:numPr>
                <w:ilvl w:val="0"/>
                <w:numId w:val="2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deadline for T1 where Spousal trust created </w:t>
            </w:r>
          </w:p>
          <w:p w14:paraId="31FC27EB" w14:textId="77777777" w:rsidR="00D86587" w:rsidRDefault="004E622A">
            <w:pPr>
              <w:pStyle w:val="Normal1"/>
              <w:numPr>
                <w:ilvl w:val="0"/>
                <w:numId w:val="2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Rights and things return </w:t>
            </w:r>
          </w:p>
          <w:p w14:paraId="31FC27EC" w14:textId="77777777" w:rsidR="00D86587" w:rsidRDefault="004E622A">
            <w:pPr>
              <w:pStyle w:val="Normal1"/>
              <w:numPr>
                <w:ilvl w:val="0"/>
                <w:numId w:val="2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 (trust)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E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470-c-39</w:t>
            </w:r>
          </w:p>
          <w:p w14:paraId="31FC27E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470-c-39</w:t>
            </w:r>
          </w:p>
          <w:p w14:paraId="31FC27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470-c-39</w:t>
            </w:r>
          </w:p>
          <w:p w14:paraId="31FC27F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</w:t>
            </w:r>
          </w:p>
          <w:p w14:paraId="31FC27F1" w14:textId="77777777" w:rsidR="00D86587" w:rsidRDefault="00D86587">
            <w:pPr>
              <w:pStyle w:val="Normal1"/>
              <w:spacing w:after="0" w:line="240" w:lineRule="auto"/>
            </w:pPr>
          </w:p>
          <w:p w14:paraId="31FC27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</w:t>
            </w:r>
          </w:p>
          <w:p w14:paraId="31FC27F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</w:t>
            </w:r>
          </w:p>
        </w:tc>
      </w:tr>
      <w:tr w:rsidR="00D86587" w14:paraId="31FC27F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F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Revocable Trust - Disadvantage - Attribution of income or capital gains to settlor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</w:tc>
      </w:tr>
      <w:tr w:rsidR="00D86587" w14:paraId="31FC27F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F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ROLLOVER - Avoiding Deemed Disposition</w:t>
            </w:r>
          </w:p>
          <w:p w14:paraId="31FC27F9" w14:textId="77777777" w:rsidR="00D86587" w:rsidRDefault="004E622A">
            <w:pPr>
              <w:pStyle w:val="Normal1"/>
              <w:numPr>
                <w:ilvl w:val="0"/>
                <w:numId w:val="2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to Spouse/Spousal Trust</w:t>
            </w:r>
          </w:p>
          <w:p w14:paraId="31FC27FA" w14:textId="77777777" w:rsidR="00D86587" w:rsidRDefault="004E622A">
            <w:pPr>
              <w:pStyle w:val="Normal1"/>
              <w:numPr>
                <w:ilvl w:val="0"/>
                <w:numId w:val="2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Intergenerational transfer of farm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7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467-c-39</w:t>
            </w:r>
          </w:p>
          <w:p w14:paraId="31FC27FC" w14:textId="77777777" w:rsidR="00D86587" w:rsidRDefault="00D86587">
            <w:pPr>
              <w:pStyle w:val="Normal1"/>
              <w:spacing w:after="0" w:line="240" w:lineRule="auto"/>
            </w:pPr>
          </w:p>
          <w:p w14:paraId="31FC27F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7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280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0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Rollover - Election to avoid spousal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280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0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Rollover - Farm property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469-a-39</w:t>
            </w:r>
          </w:p>
        </w:tc>
      </w:tr>
      <w:tr w:rsidR="00D86587" w14:paraId="31FC280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Tax - Rollover - Principal residence: maintain 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468-d-39</w:t>
            </w:r>
          </w:p>
        </w:tc>
      </w:tr>
      <w:tr w:rsidR="00D86587" w14:paraId="31FC281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0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Rollover - Qualifying Spousal Trust</w:t>
            </w:r>
          </w:p>
          <w:p w14:paraId="31FC280A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Meaning of “spouse” </w:t>
            </w:r>
          </w:p>
          <w:p w14:paraId="31FC280B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parameters</w:t>
            </w:r>
          </w:p>
          <w:p w14:paraId="31FC280C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qualified and tainted trusts</w:t>
            </w:r>
          </w:p>
          <w:p w14:paraId="31FC280D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Remedying (cleansing) tainted trusts</w:t>
            </w:r>
          </w:p>
          <w:p w14:paraId="31FC280E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Indefeasible vesting </w:t>
            </w:r>
          </w:p>
          <w:p w14:paraId="31FC280F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tax becomes payable</w:t>
            </w:r>
          </w:p>
          <w:p w14:paraId="31FC2810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Retaining principal residence status</w:t>
            </w:r>
          </w:p>
          <w:p w14:paraId="31FC2811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also ‘Tainted Spousal Trust’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8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8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81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81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8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468-d-39</w:t>
            </w:r>
          </w:p>
          <w:p w14:paraId="31FC281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468-d-39</w:t>
            </w:r>
          </w:p>
          <w:p w14:paraId="31FC281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468-d-39</w:t>
            </w:r>
          </w:p>
        </w:tc>
      </w:tr>
      <w:tr w:rsidR="00D86587" w14:paraId="31FC282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1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Rollover - Transfer to Spouse</w:t>
            </w:r>
          </w:p>
          <w:p w14:paraId="31FC281C" w14:textId="77777777" w:rsidR="00D86587" w:rsidRDefault="004E622A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Meaning of “spouse” </w:t>
            </w:r>
          </w:p>
          <w:p w14:paraId="31FC281D" w14:textId="77777777" w:rsidR="00D86587" w:rsidRDefault="004E622A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Meaning of “As a consequences thereof” </w:t>
            </w:r>
          </w:p>
          <w:p w14:paraId="31FC281E" w14:textId="77777777" w:rsidR="00D86587" w:rsidRDefault="004E622A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Intestacy</w:t>
            </w:r>
          </w:p>
          <w:p w14:paraId="31FC281F" w14:textId="77777777" w:rsidR="00D86587" w:rsidRDefault="004E622A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Disclaimer, release, surrender </w:t>
            </w:r>
          </w:p>
          <w:p w14:paraId="31FC2820" w14:textId="77777777" w:rsidR="00D86587" w:rsidRDefault="004E622A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“Indefeasibly Vested”</w:t>
            </w:r>
          </w:p>
          <w:p w14:paraId="31FC2821" w14:textId="77777777" w:rsidR="00D86587" w:rsidRDefault="004E622A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tax becomes payable</w:t>
            </w:r>
          </w:p>
          <w:p w14:paraId="31FC2822" w14:textId="77777777" w:rsidR="00D86587" w:rsidRDefault="004E622A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Retaining principal residence status</w:t>
            </w:r>
          </w:p>
          <w:p w14:paraId="31FC2823" w14:textId="77777777" w:rsidR="00D86587" w:rsidRDefault="004E622A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also more concise list of requirements for spousal trust, in Ch 40)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467-c/d-39</w:t>
            </w:r>
          </w:p>
          <w:p w14:paraId="31FC28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8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8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8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468-a-39</w:t>
            </w:r>
          </w:p>
          <w:p w14:paraId="31FC28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468-b-39</w:t>
            </w:r>
          </w:p>
          <w:p w14:paraId="31FC28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8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468-d-39</w:t>
            </w:r>
          </w:p>
          <w:p w14:paraId="31FC28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477-b/c-40</w:t>
            </w:r>
          </w:p>
        </w:tc>
      </w:tr>
      <w:tr w:rsidR="00D86587" w14:paraId="31FC283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2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RRSP - Child/grandchild dependant upon deceased - annuity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469-c-39</w:t>
            </w:r>
          </w:p>
        </w:tc>
      </w:tr>
      <w:tr w:rsidR="00D86587" w14:paraId="31FC283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RRSP - Deemed realization, ITA s. 146(8.8)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465-c/d-39</w:t>
            </w:r>
          </w:p>
        </w:tc>
      </w:tr>
      <w:tr w:rsidR="00D86587" w14:paraId="31FC283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RRSP - If Receivable by estate - spouse &amp; estate joint election for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469-b/c-39</w:t>
            </w:r>
          </w:p>
        </w:tc>
      </w:tr>
      <w:tr w:rsidR="00D86587" w14:paraId="31FC283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RRSP - Liability if gifted by deceased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469-d-39</w:t>
            </w:r>
          </w:p>
        </w:tc>
      </w:tr>
      <w:tr w:rsidR="00D86587" w14:paraId="31FC283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3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RRSP - Spousal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3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469-b-39</w:t>
            </w:r>
          </w:p>
        </w:tc>
      </w:tr>
      <w:tr w:rsidR="00D86587" w14:paraId="31FC283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3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RRSP - tax of payments made from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466-a-39</w:t>
            </w:r>
          </w:p>
        </w:tc>
      </w:tr>
      <w:tr w:rsidR="00D86587" w14:paraId="31FC284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RRSP - Taxpayer’s death - deemed inclusion in income of unpaid balance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466-a-39</w:t>
            </w:r>
          </w:p>
        </w:tc>
      </w:tr>
      <w:tr w:rsidR="00D86587" w14:paraId="31FC284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RRSP - Withholding by administrator - no requirement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469-d-39</w:t>
            </w:r>
          </w:p>
        </w:tc>
      </w:tr>
      <w:tr w:rsidR="00D86587" w14:paraId="31FC284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T3 trust return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465-b-39</w:t>
            </w:r>
          </w:p>
        </w:tc>
      </w:tr>
      <w:tr w:rsidR="00D86587" w14:paraId="31FC284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T3 Trust Return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469-d-39 /470-a-39</w:t>
            </w:r>
          </w:p>
        </w:tc>
      </w:tr>
      <w:tr w:rsidR="00D86587" w14:paraId="31FC284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T3 Trust return - Deadline for filing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470-c/d-39</w:t>
            </w:r>
          </w:p>
        </w:tc>
      </w:tr>
      <w:tr w:rsidR="00D86587" w14:paraId="31FC285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4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Tainted spousal trust </w:t>
            </w:r>
          </w:p>
          <w:p w14:paraId="31FC2850" w14:textId="77777777" w:rsidR="00D86587" w:rsidRDefault="004E622A">
            <w:pPr>
              <w:pStyle w:val="Normal1"/>
              <w:numPr>
                <w:ilvl w:val="0"/>
                <w:numId w:val="2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tainted and qualifying trusts</w:t>
            </w:r>
          </w:p>
          <w:p w14:paraId="31FC2851" w14:textId="77777777" w:rsidR="00D86587" w:rsidRDefault="004E622A">
            <w:pPr>
              <w:pStyle w:val="Normal1"/>
              <w:numPr>
                <w:ilvl w:val="0"/>
                <w:numId w:val="2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Relief for inadvertent taint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8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85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</w:tc>
      </w:tr>
      <w:tr w:rsidR="00D86587" w14:paraId="31FC285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5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Terminal return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5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465-b-39</w:t>
            </w:r>
          </w:p>
        </w:tc>
      </w:tr>
      <w:tr w:rsidR="00D86587" w14:paraId="31FC285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5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Terminal return - filing deadlines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5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470-c-39</w:t>
            </w:r>
          </w:p>
        </w:tc>
      </w:tr>
      <w:tr w:rsidR="00D86587" w14:paraId="31FC285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5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Testamentary Trust - 2013 proposals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5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</w:tc>
      </w:tr>
      <w:tr w:rsidR="00D86587" w14:paraId="31FC287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5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Testamentary trusts - proposed changes - 2013 budget </w:t>
            </w:r>
          </w:p>
          <w:p w14:paraId="31FC2860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subject to highest marginal rate of 29% </w:t>
            </w:r>
          </w:p>
          <w:p w14:paraId="31FC2861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- estates for first 36 months</w:t>
            </w:r>
          </w:p>
          <w:p w14:paraId="31FC2862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use calendar year</w:t>
            </w:r>
          </w:p>
          <w:p w14:paraId="31FC2863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864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rollover rules</w:t>
            </w:r>
          </w:p>
          <w:p w14:paraId="31FC2865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special rules, income to be taxed as beneficiary’s</w:t>
            </w:r>
          </w:p>
          <w:p w14:paraId="31FC2866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preferred beneficiary election rules</w:t>
            </w:r>
          </w:p>
          <w:p w14:paraId="31FC2867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change: rules for non-discretionary trusts for minor children </w:t>
            </w:r>
          </w:p>
          <w:p w14:paraId="31FC2868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6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476-b-40;</w:t>
            </w:r>
          </w:p>
          <w:p w14:paraId="31FC286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476-c-40</w:t>
            </w:r>
          </w:p>
          <w:p w14:paraId="31FC28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476-c-40</w:t>
            </w:r>
          </w:p>
          <w:p w14:paraId="31FC286C" w14:textId="77777777" w:rsidR="00D86587" w:rsidRDefault="00D86587">
            <w:pPr>
              <w:pStyle w:val="Normal1"/>
              <w:spacing w:after="0" w:line="240" w:lineRule="auto"/>
            </w:pPr>
          </w:p>
          <w:p w14:paraId="31FC286D" w14:textId="77777777" w:rsidR="00D86587" w:rsidRDefault="00D86587">
            <w:pPr>
              <w:pStyle w:val="Normal1"/>
              <w:spacing w:after="0" w:line="240" w:lineRule="auto"/>
            </w:pPr>
          </w:p>
          <w:p w14:paraId="31FC28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8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87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8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872" w14:textId="77777777" w:rsidR="00D86587" w:rsidRDefault="00D86587">
            <w:pPr>
              <w:pStyle w:val="Normal1"/>
              <w:spacing w:after="0" w:line="240" w:lineRule="auto"/>
            </w:pPr>
          </w:p>
          <w:p w14:paraId="31FC2873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87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7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“Preferred Beneficiary”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7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479-d-40</w:t>
            </w:r>
          </w:p>
        </w:tc>
      </w:tr>
      <w:tr w:rsidR="00D86587" w14:paraId="31FC287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7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“Preferred Beneficiary” - Election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479-d-40</w:t>
            </w:r>
          </w:p>
        </w:tc>
      </w:tr>
      <w:tr w:rsidR="00D86587" w14:paraId="31FC287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7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- 104(13.1) Designation - Trust to retain income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7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480-b/c-40</w:t>
            </w:r>
          </w:p>
        </w:tc>
      </w:tr>
      <w:tr w:rsidR="00D86587" w14:paraId="31FC288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7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- 104(13.2) Designation - Trust to retain capital gain; offset against losses for tax advantage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7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480-c-40</w:t>
            </w:r>
          </w:p>
        </w:tc>
      </w:tr>
      <w:tr w:rsidR="00D86587" w14:paraId="31FC288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8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Tax - Trusts - 21 yr deemed disposition rule </w:t>
            </w:r>
          </w:p>
          <w:p w14:paraId="31FC288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Avoiding/ exceptions to the rule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480-c-40</w:t>
            </w:r>
          </w:p>
          <w:p w14:paraId="31FC28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481-a/c-40</w:t>
            </w:r>
          </w:p>
        </w:tc>
      </w:tr>
      <w:tr w:rsidR="00D86587" w14:paraId="31FC288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8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Alter ego -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478-b/c-40</w:t>
            </w:r>
          </w:p>
        </w:tc>
      </w:tr>
      <w:tr w:rsidR="00D86587" w14:paraId="31FC288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8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Business Loss - Cannot be transferred to beneficiary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</w:tc>
      </w:tr>
      <w:tr w:rsidR="00D86587" w14:paraId="31FC288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8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Change in legal ownership - not a disposition (no tax consequences)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</w:tc>
      </w:tr>
      <w:tr w:rsidR="00D86587" w14:paraId="31FC289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Clearance certificate (s. 159(2) ITA) - personal liability of trustee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  <w:p w14:paraId="31FC2891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89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Deduction - Funds flowing to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28A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9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Deductions - Permitted when - </w:t>
            </w:r>
          </w:p>
          <w:p w14:paraId="31FC2897" w14:textId="77777777" w:rsidR="00D86587" w:rsidRDefault="004E622A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Expenses incurred for earning income </w:t>
            </w:r>
          </w:p>
          <w:p w14:paraId="31FC2898" w14:textId="77777777" w:rsidR="00D86587" w:rsidRDefault="004E622A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Income paid to beneficiaries </w:t>
            </w:r>
          </w:p>
          <w:p w14:paraId="31FC2899" w14:textId="77777777" w:rsidR="00D86587" w:rsidRDefault="004E622A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payable to beneficiaries (if they can enforce payment)</w:t>
            </w:r>
          </w:p>
          <w:p w14:paraId="31FC289A" w14:textId="77777777" w:rsidR="00D86587" w:rsidRDefault="004E622A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Taxable benefit conferred by trust on beneficiaries</w:t>
            </w:r>
          </w:p>
          <w:p w14:paraId="31FC289B" w14:textId="77777777" w:rsidR="00D86587" w:rsidRDefault="004E622A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“Preferred beneficiaries” elect to assume tax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9C" w14:textId="77777777" w:rsidR="00D86587" w:rsidRDefault="00D86587">
            <w:pPr>
              <w:pStyle w:val="Normal1"/>
              <w:spacing w:after="0" w:line="240" w:lineRule="auto"/>
            </w:pPr>
          </w:p>
          <w:p w14:paraId="31FC28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  <w:p w14:paraId="31FC28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  <w:p w14:paraId="31FC289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  <w:p w14:paraId="31FC28A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  <w:p w14:paraId="31FC28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  <w:p w14:paraId="31FC28A2" w14:textId="77777777" w:rsidR="00D86587" w:rsidRDefault="00D86587">
            <w:pPr>
              <w:pStyle w:val="Normal1"/>
              <w:spacing w:after="0" w:line="240" w:lineRule="auto"/>
            </w:pPr>
          </w:p>
          <w:p w14:paraId="31FC28A3" w14:textId="77777777" w:rsidR="00D86587" w:rsidRDefault="00D86587">
            <w:pPr>
              <w:pStyle w:val="Normal1"/>
              <w:spacing w:after="0" w:line="240" w:lineRule="auto"/>
            </w:pPr>
          </w:p>
          <w:p w14:paraId="31FC28A4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8A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Different Rates - Fairness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A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476-b/c-40</w:t>
            </w:r>
          </w:p>
        </w:tc>
      </w:tr>
      <w:tr w:rsidR="00D86587" w14:paraId="31FC28A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A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Disposition of property by - deemed at FMV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A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  <w:p w14:paraId="31FC28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</w:tc>
      </w:tr>
      <w:tr w:rsidR="00D86587" w14:paraId="31FC28A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A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Filing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</w:tc>
      </w:tr>
      <w:tr w:rsidR="00D86587" w14:paraId="31FC28B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B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Grandfathered inter vivos trusts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</w:tc>
      </w:tr>
      <w:tr w:rsidR="00D86587" w14:paraId="31FC28B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Income - “Payable” to beneficiary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B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  <w:p w14:paraId="31FC28B5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8B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B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Inter vivos </w:t>
            </w:r>
          </w:p>
          <w:p w14:paraId="31FC28B8" w14:textId="77777777" w:rsidR="00D86587" w:rsidRDefault="004E622A">
            <w:pPr>
              <w:pStyle w:val="Normal1"/>
              <w:numPr>
                <w:ilvl w:val="0"/>
                <w:numId w:val="20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Taxation year</w:t>
            </w:r>
          </w:p>
          <w:p w14:paraId="31FC28B9" w14:textId="77777777" w:rsidR="00D86587" w:rsidRDefault="004E622A">
            <w:pPr>
              <w:pStyle w:val="Normal1"/>
              <w:numPr>
                <w:ilvl w:val="0"/>
                <w:numId w:val="17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rate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B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475-b-40</w:t>
            </w:r>
          </w:p>
          <w:p w14:paraId="31FC28B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  <w:p w14:paraId="31FC28B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475-d-40/475-a-40</w:t>
            </w:r>
          </w:p>
        </w:tc>
      </w:tr>
      <w:tr w:rsidR="00D86587" w14:paraId="31FC28C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B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Inter vivos Spousal -</w:t>
            </w:r>
          </w:p>
          <w:p w14:paraId="31FC28BF" w14:textId="77777777" w:rsidR="00D86587" w:rsidRDefault="004E622A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transfer to: Potential rollover for capital/depreciable property</w:t>
            </w:r>
          </w:p>
          <w:p w14:paraId="31FC28C0" w14:textId="77777777" w:rsidR="00D86587" w:rsidRDefault="004E622A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elect not to take rollover</w:t>
            </w:r>
          </w:p>
          <w:p w14:paraId="31FC28C1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to qualify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C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  <w:p w14:paraId="31FC28C3" w14:textId="77777777" w:rsidR="00D86587" w:rsidRDefault="00D86587">
            <w:pPr>
              <w:pStyle w:val="Normal1"/>
              <w:spacing w:after="0" w:line="240" w:lineRule="auto"/>
            </w:pPr>
          </w:p>
          <w:p w14:paraId="31FC28C4" w14:textId="77777777" w:rsidR="00D86587" w:rsidRDefault="00D86587">
            <w:pPr>
              <w:pStyle w:val="Normal1"/>
              <w:spacing w:after="0" w:line="240" w:lineRule="auto"/>
            </w:pPr>
          </w:p>
          <w:p w14:paraId="31FC28C5" w14:textId="77777777" w:rsidR="00D86587" w:rsidRDefault="00D86587">
            <w:pPr>
              <w:pStyle w:val="Normal1"/>
              <w:spacing w:after="0" w:line="240" w:lineRule="auto"/>
            </w:pPr>
          </w:p>
          <w:p w14:paraId="31FC28C6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8C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C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Joint partner -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</w:tc>
      </w:tr>
      <w:tr w:rsidR="00D86587" w14:paraId="31FC28C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C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Non-arms length transaction - definition for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C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470-a-39</w:t>
            </w:r>
          </w:p>
        </w:tc>
      </w:tr>
      <w:tr w:rsidR="00D86587" w14:paraId="31FC28D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C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Personal Tax Credits - Trusts cannot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</w:tc>
      </w:tr>
      <w:tr w:rsidR="00D86587" w14:paraId="31FC28D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D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Personal Trust - 21 yr deemed disposition rule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480-c-40</w:t>
            </w:r>
          </w:p>
        </w:tc>
      </w:tr>
      <w:tr w:rsidR="00D86587" w14:paraId="31FC28D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D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Rates of Tax </w:t>
            </w:r>
          </w:p>
          <w:p w14:paraId="31FC28D5" w14:textId="77777777" w:rsidR="00D86587" w:rsidRDefault="004E622A">
            <w:pPr>
              <w:pStyle w:val="Normal1"/>
              <w:numPr>
                <w:ilvl w:val="0"/>
                <w:numId w:val="22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Testamentary - graduated rates. BUT see changes resulting from 2013 federal budget </w:t>
            </w:r>
          </w:p>
          <w:p w14:paraId="31FC28D6" w14:textId="77777777" w:rsidR="00D86587" w:rsidRDefault="004E622A">
            <w:pPr>
              <w:pStyle w:val="Normal1"/>
              <w:numPr>
                <w:ilvl w:val="0"/>
                <w:numId w:val="22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 vivos - flat rate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  <w:p w14:paraId="31FC28D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  <w:p w14:paraId="31FC28D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476-b/c-40</w:t>
            </w:r>
          </w:p>
          <w:p w14:paraId="31FC28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  <w:p w14:paraId="31FC28D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  <w:p w14:paraId="31FC28DC" w14:textId="77777777" w:rsidR="00D86587" w:rsidRDefault="00D86587">
            <w:pPr>
              <w:pStyle w:val="Normal1"/>
              <w:spacing w:after="0" w:line="240" w:lineRule="auto"/>
            </w:pPr>
          </w:p>
          <w:p w14:paraId="31FC28DD" w14:textId="77777777" w:rsidR="00D86587" w:rsidRDefault="00D86587">
            <w:pPr>
              <w:pStyle w:val="Normal1"/>
              <w:spacing w:after="0" w:line="240" w:lineRule="auto"/>
            </w:pPr>
          </w:p>
          <w:p w14:paraId="31FC28DE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8E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Residence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475-c-40</w:t>
            </w:r>
          </w:p>
        </w:tc>
      </w:tr>
      <w:tr w:rsidR="00D86587" w14:paraId="31FC28E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Retained Capital Gains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480-c-40</w:t>
            </w:r>
          </w:p>
        </w:tc>
      </w:tr>
      <w:tr w:rsidR="00D86587" w14:paraId="31FC28E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Retained Income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</w:tc>
      </w:tr>
      <w:tr w:rsidR="00D86587" w14:paraId="31FC28E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T3 Return &amp; T3 Supplemental Forms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</w:tc>
      </w:tr>
      <w:tr w:rsidR="00D86587" w14:paraId="31FC28E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Taxation of trusts - general principles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475-b-40</w:t>
            </w:r>
          </w:p>
        </w:tc>
      </w:tr>
      <w:tr w:rsidR="00D86587" w14:paraId="31FC28F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E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Testamentary </w:t>
            </w:r>
          </w:p>
          <w:p w14:paraId="31FC28F0" w14:textId="77777777" w:rsidR="00D86587" w:rsidRDefault="004E622A">
            <w:pPr>
              <w:pStyle w:val="Normal1"/>
              <w:numPr>
                <w:ilvl w:val="0"/>
                <w:numId w:val="20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Taxation year</w:t>
            </w:r>
          </w:p>
          <w:p w14:paraId="31FC28F1" w14:textId="77777777" w:rsidR="00D86587" w:rsidRDefault="004E622A">
            <w:pPr>
              <w:pStyle w:val="Normal1"/>
              <w:numPr>
                <w:ilvl w:val="0"/>
                <w:numId w:val="22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Tax rate</w:t>
            </w:r>
          </w:p>
          <w:p w14:paraId="31FC28F2" w14:textId="77777777" w:rsidR="00D86587" w:rsidRDefault="004E622A">
            <w:pPr>
              <w:pStyle w:val="Normal1"/>
              <w:numPr>
                <w:ilvl w:val="0"/>
                <w:numId w:val="22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 see changes resulting from 2013 federal budget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F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476-b-40</w:t>
            </w:r>
          </w:p>
          <w:p w14:paraId="31FC28F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475-c-40</w:t>
            </w:r>
          </w:p>
          <w:p w14:paraId="31FC28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475-d-40</w:t>
            </w:r>
          </w:p>
          <w:p w14:paraId="31FC28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476-b/c-40</w:t>
            </w:r>
          </w:p>
          <w:p w14:paraId="31FC28F7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91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8F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Tax - Trusts - testamentary - proposed changes - 2013 budget </w:t>
            </w:r>
          </w:p>
          <w:p w14:paraId="31FC28FA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subject to highest marginal rate of 29% </w:t>
            </w:r>
          </w:p>
          <w:p w14:paraId="31FC28FB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- estates for first 36 months</w:t>
            </w:r>
          </w:p>
          <w:p w14:paraId="31FC28FC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use calendar year</w:t>
            </w:r>
          </w:p>
          <w:p w14:paraId="31FC28FD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8FE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rollover rules</w:t>
            </w:r>
          </w:p>
          <w:p w14:paraId="31FC28FF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special rules, income to be taxed as beneficiary’s</w:t>
            </w:r>
          </w:p>
          <w:p w14:paraId="31FC2900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preferred beneficiary election rules</w:t>
            </w:r>
          </w:p>
          <w:p w14:paraId="31FC2901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rules for non-discretionary trusts for minor children</w:t>
            </w:r>
          </w:p>
          <w:p w14:paraId="31FC2902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903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476-b-40;</w:t>
            </w:r>
          </w:p>
          <w:p w14:paraId="31FC290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476-c-40</w:t>
            </w:r>
          </w:p>
          <w:p w14:paraId="31FC290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476-c-40</w:t>
            </w:r>
          </w:p>
          <w:p w14:paraId="31FC2907" w14:textId="77777777" w:rsidR="00D86587" w:rsidRDefault="00D86587">
            <w:pPr>
              <w:pStyle w:val="Normal1"/>
              <w:spacing w:after="0" w:line="240" w:lineRule="auto"/>
            </w:pPr>
          </w:p>
          <w:p w14:paraId="31FC2908" w14:textId="77777777" w:rsidR="00D86587" w:rsidRDefault="00D86587">
            <w:pPr>
              <w:pStyle w:val="Normal1"/>
              <w:spacing w:after="0" w:line="240" w:lineRule="auto"/>
            </w:pPr>
          </w:p>
          <w:p w14:paraId="31FC2909" w14:textId="77777777" w:rsidR="00D86587" w:rsidRDefault="00D86587">
            <w:pPr>
              <w:pStyle w:val="Normal1"/>
              <w:spacing w:after="0" w:line="240" w:lineRule="auto"/>
            </w:pPr>
          </w:p>
          <w:p w14:paraId="31FC290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9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9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9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90E" w14:textId="77777777" w:rsidR="00D86587" w:rsidRDefault="00D86587">
            <w:pPr>
              <w:pStyle w:val="Normal1"/>
              <w:spacing w:after="0" w:line="240" w:lineRule="auto"/>
            </w:pPr>
          </w:p>
          <w:p w14:paraId="31FC290F" w14:textId="77777777" w:rsidR="00D86587" w:rsidRDefault="00D86587">
            <w:pPr>
              <w:pStyle w:val="Normal1"/>
              <w:spacing w:after="0" w:line="240" w:lineRule="auto"/>
            </w:pPr>
          </w:p>
          <w:p w14:paraId="31FC2910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91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1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Testamentary, spousal - Qualifying</w:t>
            </w:r>
          </w:p>
          <w:p w14:paraId="31FC2913" w14:textId="77777777" w:rsidR="00D86587" w:rsidRDefault="004E622A">
            <w:pPr>
              <w:pStyle w:val="Normal1"/>
              <w:numPr>
                <w:ilvl w:val="0"/>
                <w:numId w:val="18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to qualify as spousal trust</w:t>
            </w:r>
          </w:p>
          <w:p w14:paraId="31FC2914" w14:textId="77777777" w:rsidR="00D86587" w:rsidRDefault="004E622A">
            <w:pPr>
              <w:pStyle w:val="Normal1"/>
              <w:numPr>
                <w:ilvl w:val="0"/>
                <w:numId w:val="18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rollover for capital/depreciable/resource/business inventory property (deemed disposition)</w:t>
            </w:r>
          </w:p>
          <w:p w14:paraId="31FC2915" w14:textId="77777777" w:rsidR="00D86587" w:rsidRDefault="004E622A">
            <w:pPr>
              <w:pStyle w:val="Normal1"/>
              <w:numPr>
                <w:ilvl w:val="0"/>
                <w:numId w:val="20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Reasons not to elect rollover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1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9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477-b/c-40</w:t>
            </w:r>
          </w:p>
          <w:p w14:paraId="31FC291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477-a-40</w:t>
            </w:r>
          </w:p>
          <w:p w14:paraId="31FC2919" w14:textId="77777777" w:rsidR="00D86587" w:rsidRDefault="00D86587">
            <w:pPr>
              <w:pStyle w:val="Normal1"/>
              <w:spacing w:after="0" w:line="240" w:lineRule="auto"/>
            </w:pPr>
          </w:p>
          <w:p w14:paraId="31FC29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477-a/b-40</w:t>
            </w:r>
          </w:p>
          <w:p w14:paraId="31FC291B" w14:textId="77777777" w:rsidR="00D86587" w:rsidRDefault="00D86587">
            <w:pPr>
              <w:pStyle w:val="Normal1"/>
              <w:spacing w:after="0" w:line="240" w:lineRule="auto"/>
            </w:pPr>
          </w:p>
          <w:p w14:paraId="31FC291C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92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1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Transfer (or gifts) to Spousal Trust - May be tax free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</w:tc>
      </w:tr>
      <w:tr w:rsidR="00D86587" w14:paraId="31FC292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2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Transfer (or gifts) to Trust </w:t>
            </w:r>
          </w:p>
          <w:p w14:paraId="31FC2922" w14:textId="77777777" w:rsidR="00D86587" w:rsidRDefault="004E622A">
            <w:pPr>
              <w:pStyle w:val="Normal1"/>
              <w:numPr>
                <w:ilvl w:val="0"/>
                <w:numId w:val="20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deemed acquisition at FMV </w:t>
            </w:r>
          </w:p>
          <w:p w14:paraId="31FC2923" w14:textId="77777777" w:rsidR="00D86587" w:rsidRDefault="004E622A">
            <w:pPr>
              <w:pStyle w:val="Normal1"/>
              <w:numPr>
                <w:ilvl w:val="0"/>
                <w:numId w:val="20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Non-arms length - deemed FMV </w:t>
            </w:r>
          </w:p>
          <w:p w14:paraId="31FC2924" w14:textId="77777777" w:rsidR="00D86587" w:rsidRDefault="004E622A">
            <w:pPr>
              <w:pStyle w:val="Normal1"/>
              <w:numPr>
                <w:ilvl w:val="0"/>
                <w:numId w:val="20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Settlor and trust presumed non arm’s length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477-d-40;</w:t>
            </w:r>
          </w:p>
          <w:p w14:paraId="31FC29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  <w:p w14:paraId="31FC29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  <w:p w14:paraId="31FC29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  <w:p w14:paraId="31FC2929" w14:textId="77777777" w:rsidR="00D86587" w:rsidRDefault="00D86587">
            <w:pPr>
              <w:pStyle w:val="Normal1"/>
              <w:spacing w:after="0" w:line="240" w:lineRule="auto"/>
            </w:pPr>
          </w:p>
          <w:p w14:paraId="31FC292A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93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2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Transfer/ gifts - Exceptions to deemed disposition </w:t>
            </w:r>
          </w:p>
          <w:p w14:paraId="31FC292D" w14:textId="77777777" w:rsidR="00D86587" w:rsidRDefault="004E622A">
            <w:pPr>
              <w:pStyle w:val="Normal1"/>
              <w:numPr>
                <w:ilvl w:val="0"/>
                <w:numId w:val="20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beneficial ownership change </w:t>
            </w:r>
          </w:p>
          <w:p w14:paraId="31FC292E" w14:textId="77777777" w:rsidR="00D86587" w:rsidRDefault="004E622A">
            <w:pPr>
              <w:pStyle w:val="Normal1"/>
              <w:numPr>
                <w:ilvl w:val="0"/>
                <w:numId w:val="20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Spousal Trusts </w:t>
            </w:r>
          </w:p>
          <w:p w14:paraId="31FC292F" w14:textId="77777777" w:rsidR="00D86587" w:rsidRDefault="004E622A">
            <w:pPr>
              <w:pStyle w:val="Normal1"/>
              <w:numPr>
                <w:ilvl w:val="0"/>
                <w:numId w:val="20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 ego trust (no exception at death)</w:t>
            </w:r>
          </w:p>
          <w:p w14:paraId="31FC2930" w14:textId="77777777" w:rsidR="00D86587" w:rsidRDefault="004E622A">
            <w:pPr>
              <w:pStyle w:val="Normal1"/>
              <w:numPr>
                <w:ilvl w:val="0"/>
                <w:numId w:val="20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partner trust (no exception at 2nd/final death)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  <w:p w14:paraId="31FC29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  <w:p w14:paraId="31FC293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  <w:p w14:paraId="31FC293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478-b/c-40</w:t>
            </w:r>
          </w:p>
          <w:p w14:paraId="31FC29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478-b/c-40</w:t>
            </w:r>
          </w:p>
        </w:tc>
      </w:tr>
      <w:tr w:rsidR="00D86587" w14:paraId="31FC293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Trust deemed “individual”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473-c-40</w:t>
            </w:r>
          </w:p>
        </w:tc>
      </w:tr>
      <w:tr w:rsidR="00D86587" w14:paraId="31FC293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3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- Trusts - Trustee’s personable liability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3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</w:tc>
      </w:tr>
      <w:tr w:rsidR="00D86587" w14:paraId="31FC293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3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Trusts - Trusts Excluded from qualifying as testamentary (i.e., considered inter vivos)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</w:tc>
      </w:tr>
      <w:tr w:rsidR="00D86587" w14:paraId="31FC294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Two taxpayers on death (T1 &amp; T3)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465-b-39</w:t>
            </w:r>
          </w:p>
        </w:tc>
      </w:tr>
      <w:tr w:rsidR="00D86587" w14:paraId="31FC294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 - Year of death - change to accrual basis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465-b/c-39</w:t>
            </w:r>
          </w:p>
        </w:tc>
      </w:tr>
      <w:tr w:rsidR="00D86587" w14:paraId="31FC2948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 (income) - liability - who to bear - dispositions of property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432-b-35</w:t>
            </w:r>
          </w:p>
        </w:tc>
      </w:tr>
      <w:tr w:rsidR="00D86587" w14:paraId="31FC294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Tax- income tax - testamentary disposition - key considerations - deemed disposition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428-a/b-35</w:t>
            </w:r>
          </w:p>
        </w:tc>
      </w:tr>
      <w:tr w:rsidR="00D86587" w14:paraId="31FC294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Taxation year - trusts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475-c-40</w:t>
            </w:r>
          </w:p>
        </w:tc>
      </w:tr>
      <w:tr w:rsidR="00D86587" w14:paraId="31FC2951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4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Tenancy in common - retention of family home/cottage - where two or more adult children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5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432-b/c-35;433-a-35</w:t>
            </w:r>
          </w:p>
        </w:tc>
      </w:tr>
      <w:tr w:rsidR="00D86587" w14:paraId="31FC295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5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Terminal (final) Income Tax Return - Estate Administration - Filing by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515-d-42</w:t>
            </w:r>
          </w:p>
        </w:tc>
      </w:tr>
      <w:tr w:rsidR="00D86587" w14:paraId="31FC295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5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Terminal Return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465-b-39</w:t>
            </w:r>
          </w:p>
        </w:tc>
      </w:tr>
      <w:tr w:rsidR="00D86587" w14:paraId="31FC295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5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Terminal Return - Due 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5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470-b/c-39</w:t>
            </w:r>
          </w:p>
        </w:tc>
      </w:tr>
      <w:tr w:rsidR="00D86587" w14:paraId="31FC296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5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appointment - child custody</w:t>
            </w:r>
          </w:p>
          <w:p w14:paraId="31FC295C" w14:textId="77777777" w:rsidR="00D86587" w:rsidRDefault="004E622A">
            <w:pPr>
              <w:pStyle w:val="Normal1"/>
              <w:numPr>
                <w:ilvl w:val="0"/>
                <w:numId w:val="18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1 custodian appoints - overrides any previous</w:t>
            </w:r>
          </w:p>
          <w:p w14:paraId="31FC295D" w14:textId="77777777" w:rsidR="00D86587" w:rsidRDefault="004E622A">
            <w:pPr>
              <w:pStyle w:val="Normal1"/>
              <w:numPr>
                <w:ilvl w:val="0"/>
                <w:numId w:val="18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When 2 parents make testamentary appointment, and die together - only common appointments effective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461-b-38</w:t>
            </w:r>
          </w:p>
          <w:p w14:paraId="31FC295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461-b-38</w:t>
            </w:r>
          </w:p>
          <w:p w14:paraId="31FC296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461-c-38</w:t>
            </w:r>
          </w:p>
        </w:tc>
      </w:tr>
      <w:tr w:rsidR="00D86587" w14:paraId="31FC296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6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Testamentary appointment - child custody - consent of new custodian required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6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461-c-38</w:t>
            </w:r>
          </w:p>
        </w:tc>
      </w:tr>
      <w:tr w:rsidR="00D86587" w14:paraId="31FC296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6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appointment - child custody - temporary nature of (90 days, CLRA s 61(7))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6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461-d-38</w:t>
            </w:r>
          </w:p>
        </w:tc>
      </w:tr>
      <w:tr w:rsidR="00D86587" w14:paraId="31FC296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6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capacity - Challenge / Will validity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6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521-a/b/c-43</w:t>
            </w:r>
          </w:p>
        </w:tc>
      </w:tr>
      <w:tr w:rsidR="00D86587" w14:paraId="31FC296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6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Testamentary capacity - definition and test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</w:t>
            </w:r>
          </w:p>
        </w:tc>
      </w:tr>
      <w:tr w:rsidR="00D86587" w14:paraId="31FC2970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6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capacity - elderly + ailing clients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422-a-35</w:t>
            </w:r>
          </w:p>
        </w:tc>
      </w:tr>
      <w:tr w:rsidR="00D86587" w14:paraId="31FC2973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7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Testamentary capacity - file notes may support conclusions re capacity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421-c-35</w:t>
            </w:r>
          </w:p>
        </w:tc>
      </w:tr>
      <w:tr w:rsidR="00D86587" w14:paraId="31FC2976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7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capacity - lawyer has duty to ascertain capacity - lawyer must observe, interview and assess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 /422-a-35</w:t>
            </w:r>
          </w:p>
        </w:tc>
      </w:tr>
      <w:tr w:rsidR="00D86587" w14:paraId="31FC2979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7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Testamentary capacity - where outside expertise required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</w:t>
            </w:r>
          </w:p>
        </w:tc>
      </w:tr>
      <w:tr w:rsidR="00D86587" w14:paraId="31FC297C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7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Testamentary freedom - constraints - Part V of the SLRA (dependant support); Part I of the FLA (equalization) - overview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424-b-35</w:t>
            </w:r>
          </w:p>
        </w:tc>
      </w:tr>
      <w:tr w:rsidR="00D86587" w14:paraId="31FC297F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7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freedom - constraints - Part V of the SLRA (dependant support) - “adequate provision”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424-b/c-35</w:t>
            </w:r>
          </w:p>
        </w:tc>
      </w:tr>
      <w:tr w:rsidR="00D86587" w14:paraId="31FC2982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Testamentary freedom - constraints - Part V of the SLRA (dependant support) - three criteria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424-b-35</w:t>
            </w:r>
          </w:p>
        </w:tc>
      </w:tr>
      <w:tr w:rsidR="00D86587" w14:paraId="31FC298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freedom - constraints on - matrimonial property claim (Part I FLA) - surviving spouse put to an election - entitlement OR equalization payment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424-d-35</w:t>
            </w:r>
          </w:p>
        </w:tc>
      </w:tr>
      <w:tr w:rsidR="00D86587" w14:paraId="31FC2988" w14:textId="77777777">
        <w:trPr>
          <w:trHeight w:val="4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Testamentary freedom - constraints on - matrimonial property claim (Part I FLA) - old strategies to avoid equalization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425-a-35</w:t>
            </w:r>
          </w:p>
        </w:tc>
      </w:tr>
      <w:tr w:rsidR="00D86587" w14:paraId="31FC298B" w14:textId="77777777">
        <w:trPr>
          <w:trHeight w:val="4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freedom - constraints on - matrimonial property claim (Part I FLA) - new strategies to avoid equalization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298E" w14:textId="77777777">
        <w:trPr>
          <w:trHeight w:val="4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freedom - constraints on - matrimonial property claim (Part I FLA) - old strategies to protect inheritance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2991" w14:textId="77777777">
        <w:trPr>
          <w:trHeight w:val="4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Testamentary freedom - constraints on - matrimonial property claim (Part I FLA) - new strategies to protect inheritance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426-a/b-35</w:t>
            </w:r>
          </w:p>
        </w:tc>
      </w:tr>
      <w:tr w:rsidR="00D86587" w14:paraId="31FC299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Spousal Trusts -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477-b/c-40</w:t>
            </w:r>
          </w:p>
          <w:p w14:paraId="31FC2994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99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9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Testamentary Trusts - Tax - 2013 proposals </w:t>
            </w:r>
          </w:p>
          <w:p w14:paraId="31FC2997" w14:textId="77777777" w:rsidR="00D86587" w:rsidRDefault="004E622A">
            <w:pPr>
              <w:pStyle w:val="Normal1"/>
              <w:numPr>
                <w:ilvl w:val="0"/>
                <w:numId w:val="20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federal marginal tax rate</w:t>
            </w:r>
          </w:p>
          <w:p w14:paraId="31FC2998" w14:textId="77777777" w:rsidR="00D86587" w:rsidRDefault="004E622A">
            <w:pPr>
              <w:pStyle w:val="Normal1"/>
              <w:numPr>
                <w:ilvl w:val="0"/>
                <w:numId w:val="20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Taxation year - Calendar year </w:t>
            </w:r>
          </w:p>
          <w:p w14:paraId="31FC2999" w14:textId="77777777" w:rsidR="00D86587" w:rsidRDefault="004E622A">
            <w:pPr>
              <w:pStyle w:val="Normal1"/>
              <w:numPr>
                <w:ilvl w:val="0"/>
                <w:numId w:val="202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 application of installment rules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9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  <w:p w14:paraId="31FC299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476-c-40</w:t>
            </w:r>
          </w:p>
          <w:p w14:paraId="31FC29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9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9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</w:tc>
      </w:tr>
      <w:tr w:rsidR="00D86587" w14:paraId="31FC29A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Testamentary Trusts - tax classification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</w:tc>
      </w:tr>
      <w:tr w:rsidR="00D86587" w14:paraId="31FC29A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TFSA - Asset Determination -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501-b-42</w:t>
            </w:r>
          </w:p>
        </w:tc>
      </w:tr>
      <w:tr w:rsidR="00D86587" w14:paraId="31FC29A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Third party statements - Guardian - Person: standard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453-b/c-37</w:t>
            </w:r>
          </w:p>
        </w:tc>
      </w:tr>
      <w:tr w:rsidR="00D86587" w14:paraId="31FC29A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Three Certainties - trusts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473-d-40/474-a/b-40</w:t>
            </w:r>
          </w:p>
        </w:tc>
      </w:tr>
      <w:tr w:rsidR="00D86587" w14:paraId="31FC29A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Tort Action - Maintained against deceased - No Cert of Appointment of Estate Trustee - Litigation Administrator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504-d-42;505-a-42</w:t>
            </w:r>
          </w:p>
        </w:tc>
      </w:tr>
      <w:tr w:rsidR="00D86587" w14:paraId="31FC29B3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A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Torts - Limitation Period under Limitations Act, 2002 (2 years)</w:t>
            </w:r>
          </w:p>
          <w:p w14:paraId="31FC29B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Under Trustees Act (2 years)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538-b/d-43</w:t>
            </w:r>
          </w:p>
          <w:p w14:paraId="31FC29B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</w:tc>
      </w:tr>
      <w:tr w:rsidR="00D86587" w14:paraId="31FC29B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B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Transfer - Stocks and Bonds -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B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509-c-42</w:t>
            </w:r>
          </w:p>
        </w:tc>
      </w:tr>
      <w:tr w:rsidR="00D86587" w14:paraId="31FC29B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B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Transfer - To Corporation  but benefits spouse or non-arms length minor - Indirect Income Splitting - attribution - tax consequences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471-c-39</w:t>
            </w:r>
          </w:p>
        </w:tc>
      </w:tr>
      <w:tr w:rsidR="00D86587" w14:paraId="31FC29C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B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Transfer (or gifts) to Trust - Tax</w:t>
            </w:r>
          </w:p>
          <w:p w14:paraId="31FC29BB" w14:textId="77777777" w:rsidR="00D86587" w:rsidRDefault="004E622A">
            <w:pPr>
              <w:pStyle w:val="Normal1"/>
              <w:numPr>
                <w:ilvl w:val="0"/>
                <w:numId w:val="20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deemed acquisition at FMV </w:t>
            </w:r>
          </w:p>
          <w:p w14:paraId="31FC29BC" w14:textId="77777777" w:rsidR="00D86587" w:rsidRDefault="004E622A">
            <w:pPr>
              <w:pStyle w:val="Normal1"/>
              <w:numPr>
                <w:ilvl w:val="0"/>
                <w:numId w:val="20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Non-arms length - deemed FMV </w:t>
            </w:r>
          </w:p>
          <w:p w14:paraId="31FC29BD" w14:textId="77777777" w:rsidR="00D86587" w:rsidRDefault="004E622A">
            <w:pPr>
              <w:pStyle w:val="Normal1"/>
              <w:numPr>
                <w:ilvl w:val="0"/>
                <w:numId w:val="20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Settlor and trust presumed non arm’s length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477-d-40;</w:t>
            </w:r>
          </w:p>
          <w:p w14:paraId="31FC29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  <w:p w14:paraId="31FC29C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  <w:p w14:paraId="31FC29C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</w:tc>
      </w:tr>
      <w:tr w:rsidR="00D86587" w14:paraId="31FC29C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C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Transfer of property - fair market value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C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471-d-39</w:t>
            </w:r>
          </w:p>
        </w:tc>
      </w:tr>
      <w:tr w:rsidR="00D86587" w14:paraId="31FC29C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C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Transfer of property - parent to child - joint ownership + survivorship - adverse consequences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427-d-35;428-a-35</w:t>
            </w:r>
          </w:p>
        </w:tc>
      </w:tr>
      <w:tr w:rsidR="00D86587" w14:paraId="31FC29C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C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Transfer of property - to a trust - income attribution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C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468-b-39</w:t>
            </w:r>
          </w:p>
        </w:tc>
      </w:tr>
      <w:tr w:rsidR="00D86587" w14:paraId="31FC29C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C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Transfer tax - income tax consequences - wills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428-b-35</w:t>
            </w:r>
          </w:p>
        </w:tc>
      </w:tr>
      <w:tr w:rsidR="00D86587" w14:paraId="31FC29D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C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Treasury Shares (problems) - Equalization Orders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490-b-41</w:t>
            </w:r>
          </w:p>
        </w:tc>
      </w:tr>
      <w:tr w:rsidR="00D86587" w14:paraId="31FC29D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 - Disability - Henson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481-c-40</w:t>
            </w:r>
          </w:p>
        </w:tc>
      </w:tr>
      <w:tr w:rsidR="00D86587" w14:paraId="31FC29D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 - Disposition of property by - deemed at FMV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</w:tc>
      </w:tr>
      <w:tr w:rsidR="00D86587" w14:paraId="31FC29D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 - Revocable - Disadvantage - Attribution of income or capital gains to settlor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</w:tc>
      </w:tr>
      <w:tr w:rsidR="00D86587" w14:paraId="31FC29D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 income - reinvestment of - limitations - </w:t>
            </w:r>
            <w:r>
              <w:rPr>
                <w:i/>
                <w:sz w:val="20"/>
                <w:szCs w:val="20"/>
              </w:rPr>
              <w:t>Accumulations Act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436-c/d-35;437-a-35</w:t>
            </w:r>
          </w:p>
        </w:tc>
      </w:tr>
      <w:tr w:rsidR="00D86587" w14:paraId="31FC29E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Trust, Bare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473-d-40</w:t>
            </w:r>
          </w:p>
        </w:tc>
      </w:tr>
      <w:tr w:rsidR="00D86587" w14:paraId="31FC29E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E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Trust, Express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E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473-c-40</w:t>
            </w:r>
          </w:p>
        </w:tc>
      </w:tr>
      <w:tr w:rsidR="00D86587" w14:paraId="31FC29E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E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TRUSTEE - Act as principals, not agents</w:t>
            </w:r>
          </w:p>
          <w:p w14:paraId="31FC29E5" w14:textId="77777777" w:rsidR="00D86587" w:rsidRDefault="004E622A">
            <w:pPr>
              <w:pStyle w:val="Normal1"/>
              <w:numPr>
                <w:ilvl w:val="0"/>
                <w:numId w:val="11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Exception - bare trusts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473-c-40</w:t>
            </w:r>
          </w:p>
          <w:p w14:paraId="31FC29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473-d-40</w:t>
            </w:r>
          </w:p>
        </w:tc>
      </w:tr>
      <w:tr w:rsidR="00D86587" w14:paraId="31FC29E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E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Trustee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473-b-40</w:t>
            </w:r>
          </w:p>
        </w:tc>
      </w:tr>
      <w:tr w:rsidR="00D86587" w14:paraId="31FC29F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E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Trustee - Duties at common law - Fiduciary = ‘duty of care’, ‘duty to act personally’, ‘duty to avoid conflict of interest’, “even hand” principle</w:t>
            </w:r>
          </w:p>
          <w:p w14:paraId="31FC29ED" w14:textId="77777777" w:rsidR="00D86587" w:rsidRDefault="004E622A">
            <w:pPr>
              <w:pStyle w:val="Normal1"/>
              <w:numPr>
                <w:ilvl w:val="0"/>
                <w:numId w:val="20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Alterations by legislation </w:t>
            </w:r>
          </w:p>
          <w:p w14:paraId="31FC29EE" w14:textId="77777777" w:rsidR="00D86587" w:rsidRDefault="004E622A">
            <w:pPr>
              <w:pStyle w:val="Normal1"/>
              <w:numPr>
                <w:ilvl w:val="0"/>
                <w:numId w:val="20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Duties cannot be completely excluded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474-b/c-40</w:t>
            </w:r>
          </w:p>
          <w:p w14:paraId="31FC29F0" w14:textId="77777777" w:rsidR="00D86587" w:rsidRDefault="00D86587">
            <w:pPr>
              <w:pStyle w:val="Normal1"/>
              <w:spacing w:after="0" w:line="240" w:lineRule="auto"/>
            </w:pPr>
          </w:p>
          <w:p w14:paraId="31FC29F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474-c-40</w:t>
            </w:r>
          </w:p>
          <w:p w14:paraId="31FC29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474-c-40</w:t>
            </w:r>
          </w:p>
        </w:tc>
      </w:tr>
      <w:tr w:rsidR="00D86587" w14:paraId="31FC29F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F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Trustee - fiduciary obligations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474-b/c-40</w:t>
            </w:r>
          </w:p>
        </w:tc>
      </w:tr>
      <w:tr w:rsidR="00D86587" w14:paraId="31FC29F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F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Trustee - Primary obligation is to carry out instructions of settlor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473-d-40</w:t>
            </w:r>
          </w:p>
        </w:tc>
      </w:tr>
      <w:tr w:rsidR="00D86587" w14:paraId="31FC29F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F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Trustee - Prudent investor standard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474-b-40</w:t>
            </w:r>
          </w:p>
        </w:tc>
      </w:tr>
      <w:tr w:rsidR="00D86587" w14:paraId="31FC29F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F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Trustee - Tax - Personal Liability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9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</w:tc>
      </w:tr>
      <w:tr w:rsidR="00D86587" w14:paraId="31FC2A0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0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Trustee Act - default investment authority rules for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435-c-35</w:t>
            </w:r>
          </w:p>
        </w:tc>
      </w:tr>
      <w:tr w:rsidR="00D86587" w14:paraId="31FC2A07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0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Trustee Act - Limitation Period</w:t>
            </w:r>
          </w:p>
          <w:p w14:paraId="31FC2A0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Extension under Estates 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0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  <w:p w14:paraId="31FC2A0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538-a/c-43</w:t>
            </w:r>
          </w:p>
        </w:tc>
      </w:tr>
      <w:tr w:rsidR="00D86587" w14:paraId="31FC2A0A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0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Trustee Act - Limitation Period - Tort, Loss, Damage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0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537-b/d-43</w:t>
            </w:r>
          </w:p>
        </w:tc>
      </w:tr>
      <w:tr w:rsidR="00D86587" w14:paraId="31FC2A0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0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Trustee-in-bankruptcy - Authority to file an election (Undecided) - Equalization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485-b-41</w:t>
            </w:r>
          </w:p>
        </w:tc>
      </w:tr>
      <w:tr w:rsidR="00D86587" w14:paraId="31FC2A1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0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Alter ego </w:t>
            </w:r>
          </w:p>
          <w:p w14:paraId="31FC2A0F" w14:textId="77777777" w:rsidR="00D86587" w:rsidRDefault="004E622A">
            <w:pPr>
              <w:pStyle w:val="Normal1"/>
              <w:numPr>
                <w:ilvl w:val="0"/>
                <w:numId w:val="2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disposition on death of person who established trust</w:t>
            </w:r>
          </w:p>
          <w:p w14:paraId="31FC2A10" w14:textId="77777777" w:rsidR="00D86587" w:rsidRDefault="004E622A">
            <w:pPr>
              <w:pStyle w:val="Normal1"/>
              <w:numPr>
                <w:ilvl w:val="0"/>
                <w:numId w:val="2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Probate Avoidance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  <w:p w14:paraId="31FC2A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478-c-40</w:t>
            </w:r>
          </w:p>
          <w:p w14:paraId="31FC2A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478-c-40</w:t>
            </w:r>
          </w:p>
        </w:tc>
      </w:tr>
      <w:tr w:rsidR="00D86587" w14:paraId="31FC2A1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1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Attribution Rules - Tax - Beneficially interested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1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479-a-40</w:t>
            </w:r>
          </w:p>
        </w:tc>
      </w:tr>
      <w:tr w:rsidR="00D86587" w14:paraId="31FC2A1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1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Attribution Rules - Tax - Operation/ Calculation of Attribution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1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479-a-40</w:t>
            </w:r>
          </w:p>
        </w:tc>
      </w:tr>
      <w:tr w:rsidR="00D86587" w14:paraId="31FC2A2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1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Attribution Rules - Tax - When they apply</w:t>
            </w:r>
          </w:p>
          <w:p w14:paraId="31FC2A1C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Beneficiary is spouse or non-arm’s length minor </w:t>
            </w:r>
          </w:p>
          <w:p w14:paraId="31FC2A1D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 is revocable</w:t>
            </w:r>
          </w:p>
          <w:p w14:paraId="31FC2A1E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 is irrevocable but discretionary (maybe)</w:t>
            </w:r>
          </w:p>
          <w:p w14:paraId="31FC2A1F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A20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to testamentary dispositions</w:t>
            </w:r>
          </w:p>
          <w:p w14:paraId="31FC2A21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when trust income accumulated and taxed in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2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479-a-40</w:t>
            </w:r>
          </w:p>
          <w:p w14:paraId="31FC2A2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479-a-40</w:t>
            </w:r>
          </w:p>
          <w:p w14:paraId="31FC2A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  <w:p w14:paraId="31FC2A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  <w:p w14:paraId="31FC2A26" w14:textId="77777777" w:rsidR="00D86587" w:rsidRDefault="00D86587">
            <w:pPr>
              <w:pStyle w:val="Normal1"/>
              <w:spacing w:after="0" w:line="240" w:lineRule="auto"/>
            </w:pPr>
          </w:p>
          <w:p w14:paraId="31FC2A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478-d-40</w:t>
            </w:r>
          </w:p>
          <w:p w14:paraId="31FC2A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479-b-40</w:t>
            </w:r>
          </w:p>
        </w:tc>
      </w:tr>
      <w:tr w:rsidR="00D86587" w14:paraId="31FC2A2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2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Bare trust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473-d-40</w:t>
            </w:r>
          </w:p>
        </w:tc>
      </w:tr>
      <w:tr w:rsidR="00D86587" w14:paraId="31FC2A2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2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Beneficiaries - income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480-b/c-40</w:t>
            </w:r>
          </w:p>
        </w:tc>
      </w:tr>
      <w:tr w:rsidR="00D86587" w14:paraId="31FC2A3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3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Beneficiaries - No rights/powers over trustee except to insist on trust terms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473-d-40</w:t>
            </w:r>
          </w:p>
        </w:tc>
      </w:tr>
      <w:tr w:rsidR="00D86587" w14:paraId="31FC2A3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3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Beneficiary - Tax - Income beneficiaries often distinguished from capital beneficiaries </w:t>
            </w:r>
          </w:p>
          <w:p w14:paraId="31FC2A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Effect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  <w:p w14:paraId="31FC2A36" w14:textId="77777777" w:rsidR="00D86587" w:rsidRDefault="00D86587">
            <w:pPr>
              <w:pStyle w:val="Normal1"/>
              <w:spacing w:after="0" w:line="240" w:lineRule="auto"/>
            </w:pPr>
          </w:p>
          <w:p w14:paraId="31FC2A3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480-c-40</w:t>
            </w:r>
          </w:p>
        </w:tc>
      </w:tr>
      <w:tr w:rsidR="00D86587" w14:paraId="31FC2A3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3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Beneficiary - Tax - Income paid or payable </w:t>
            </w:r>
          </w:p>
          <w:p w14:paraId="31FC2A3A" w14:textId="77777777" w:rsidR="00D86587" w:rsidRDefault="004E622A">
            <w:pPr>
              <w:pStyle w:val="Normal1"/>
              <w:numPr>
                <w:ilvl w:val="0"/>
                <w:numId w:val="22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Legally enforceable right to income</w:t>
            </w:r>
          </w:p>
          <w:p w14:paraId="31FC2A3B" w14:textId="77777777" w:rsidR="00D86587" w:rsidRDefault="004E622A">
            <w:pPr>
              <w:pStyle w:val="Normal1"/>
              <w:numPr>
                <w:ilvl w:val="0"/>
                <w:numId w:val="11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Minors (under 21)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3C" w14:textId="77777777" w:rsidR="00D86587" w:rsidRDefault="00D86587">
            <w:pPr>
              <w:pStyle w:val="Normal1"/>
              <w:spacing w:after="0" w:line="240" w:lineRule="auto"/>
            </w:pPr>
          </w:p>
          <w:p w14:paraId="31FC2A3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  <w:p w14:paraId="31FC2A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2A4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4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Certainty of Objects</w:t>
            </w:r>
          </w:p>
          <w:p w14:paraId="31FC2A4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Exception - charitable trust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4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474-a-40</w:t>
            </w:r>
          </w:p>
          <w:p w14:paraId="31FC2A4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474-a-40</w:t>
            </w:r>
          </w:p>
        </w:tc>
      </w:tr>
      <w:tr w:rsidR="00D86587" w14:paraId="31FC2A4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4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Certainty of Subject Matter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4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474-a-40</w:t>
            </w:r>
          </w:p>
        </w:tc>
      </w:tr>
      <w:tr w:rsidR="00D86587" w14:paraId="31FC2A4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4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Certainty of Words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473-d-40</w:t>
            </w:r>
          </w:p>
        </w:tc>
      </w:tr>
      <w:tr w:rsidR="00D86587" w14:paraId="31FC2A4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4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Charitable trust - Cy-pres scheme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474-a-40</w:t>
            </w:r>
          </w:p>
        </w:tc>
      </w:tr>
      <w:tr w:rsidR="00D86587" w14:paraId="31FC2A5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Clearance Certificates</w:t>
            </w:r>
          </w:p>
          <w:p w14:paraId="31FC2A4F" w14:textId="77777777" w:rsidR="00D86587" w:rsidRDefault="004E622A">
            <w:pPr>
              <w:pStyle w:val="Normal1"/>
              <w:numPr>
                <w:ilvl w:val="0"/>
                <w:numId w:val="18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amts covered</w:t>
            </w:r>
          </w:p>
          <w:p w14:paraId="31FC2A50" w14:textId="77777777" w:rsidR="00D86587" w:rsidRDefault="004E622A">
            <w:pPr>
              <w:pStyle w:val="Normal1"/>
              <w:numPr>
                <w:ilvl w:val="0"/>
                <w:numId w:val="18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purpose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5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476-a-40</w:t>
            </w:r>
          </w:p>
        </w:tc>
      </w:tr>
      <w:tr w:rsidR="00D86587" w14:paraId="31FC2A5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5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Trusts - Cy-pres scheme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5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474-a-40</w:t>
            </w:r>
          </w:p>
        </w:tc>
      </w:tr>
      <w:tr w:rsidR="00D86587" w14:paraId="31FC2A5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5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Definition and Overview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5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473-b/c-40</w:t>
            </w:r>
          </w:p>
        </w:tc>
      </w:tr>
      <w:tr w:rsidR="00D86587" w14:paraId="31FC2A5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5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Dual aspect - substantive rights &amp; remedy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5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473-b-40</w:t>
            </w:r>
          </w:p>
        </w:tc>
      </w:tr>
      <w:tr w:rsidR="00D86587" w14:paraId="31FC2A5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5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Estate as trust - Beneficial tax treatment of testamentary trusts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5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473-b/c-40</w:t>
            </w:r>
          </w:p>
        </w:tc>
      </w:tr>
      <w:tr w:rsidR="00D86587" w14:paraId="31FC2A6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5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Estate as trust - Filing income return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469-d-39/470-a-c39</w:t>
            </w:r>
          </w:p>
        </w:tc>
      </w:tr>
      <w:tr w:rsidR="00D86587" w14:paraId="31FC2A6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Estate as trust - Tax rules re residence of trustee and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470-c-39/471-a/b-c39</w:t>
            </w:r>
          </w:p>
        </w:tc>
      </w:tr>
      <w:tr w:rsidR="00D86587" w14:paraId="31FC2A6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Estate as trust - Timing for filing T3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470-c/d-39</w:t>
            </w:r>
          </w:p>
        </w:tc>
      </w:tr>
      <w:tr w:rsidR="00D86587" w14:paraId="31FC2A6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Estate as trust - Trust is conduit for income to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470-a-39</w:t>
            </w:r>
          </w:p>
        </w:tc>
      </w:tr>
      <w:tr w:rsidR="00D86587" w14:paraId="31FC2A6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Estate as trust - When not to file a T3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470-b/c-39</w:t>
            </w:r>
          </w:p>
        </w:tc>
      </w:tr>
      <w:tr w:rsidR="00D86587" w14:paraId="31FC2A7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Estate Planning Uses (list)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474-d-40/475-a-40</w:t>
            </w:r>
          </w:p>
        </w:tc>
      </w:tr>
      <w:tr w:rsidR="00D86587" w14:paraId="31FC2A74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7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estate trustee - investment authority - estate planning objectives / investment rules (default statutory rules)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435-b/c-35</w:t>
            </w:r>
          </w:p>
          <w:p w14:paraId="31FC2A7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435-c-35</w:t>
            </w:r>
          </w:p>
        </w:tc>
      </w:tr>
      <w:tr w:rsidR="00D86587" w14:paraId="31FC2A7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7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Estate trustee - No obligation continuing quarterly payments re taxes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7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</w:t>
            </w:r>
          </w:p>
        </w:tc>
      </w:tr>
      <w:tr w:rsidR="00D86587" w14:paraId="31FC2A7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7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Estate Trustee - Preliminary tax considerations on taxpayer’s death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465-b-39</w:t>
            </w:r>
          </w:p>
        </w:tc>
      </w:tr>
      <w:tr w:rsidR="00D86587" w14:paraId="31FC2A7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7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Express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7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473-c-40</w:t>
            </w:r>
          </w:p>
        </w:tc>
      </w:tr>
      <w:tr w:rsidR="00D86587" w14:paraId="31FC2A8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7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Income - “Payable” to beneficiary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7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2A8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8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income tax consequences - wills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8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428-b-35</w:t>
            </w:r>
          </w:p>
        </w:tc>
      </w:tr>
      <w:tr w:rsidR="00D86587" w14:paraId="31FC2A8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8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joint partner trusts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8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478-b/c-40</w:t>
            </w:r>
          </w:p>
        </w:tc>
      </w:tr>
      <w:tr w:rsidR="00D86587" w14:paraId="31FC2A8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8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Legal relationship/status - not a legal entity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473-b-40</w:t>
            </w:r>
          </w:p>
        </w:tc>
      </w:tr>
      <w:tr w:rsidR="00D86587" w14:paraId="31FC2A8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8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Liability - Clearance certificate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8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</w:tc>
      </w:tr>
      <w:tr w:rsidR="00D86587" w14:paraId="31FC2A9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8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Qualifying Spousal Trust for tax purposes</w:t>
            </w:r>
          </w:p>
          <w:p w14:paraId="31FC2A8E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Meaning of spouse </w:t>
            </w:r>
          </w:p>
          <w:p w14:paraId="31FC2A8F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parameters</w:t>
            </w:r>
          </w:p>
          <w:p w14:paraId="31FC2A90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qualified and tainted trusts</w:t>
            </w:r>
          </w:p>
          <w:p w14:paraId="31FC2A91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Remedying (cleansing) tainted trusts</w:t>
            </w:r>
          </w:p>
          <w:p w14:paraId="31FC2A92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Indefeasible vesting </w:t>
            </w:r>
          </w:p>
          <w:p w14:paraId="31FC2A93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tax becomes payable</w:t>
            </w:r>
          </w:p>
          <w:p w14:paraId="31FC2A94" w14:textId="77777777" w:rsidR="00D86587" w:rsidRDefault="004E622A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Retaining principal residence status</w:t>
            </w:r>
          </w:p>
          <w:p w14:paraId="31FC2A9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See also ‘Tainted Spousal Trust’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A9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A9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468-b-39</w:t>
            </w:r>
          </w:p>
          <w:p w14:paraId="31FC2A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A9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A9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468-a-39</w:t>
            </w:r>
          </w:p>
          <w:p w14:paraId="31FC2A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467-d-39</w:t>
            </w:r>
          </w:p>
          <w:p w14:paraId="31FC2A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468-d-39</w:t>
            </w:r>
          </w:p>
          <w:p w14:paraId="31FC2A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</w:tc>
      </w:tr>
      <w:tr w:rsidR="00D86587" w14:paraId="31FC2AA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Residence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A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475-c-40</w:t>
            </w:r>
          </w:p>
        </w:tc>
      </w:tr>
      <w:tr w:rsidR="00D86587" w14:paraId="31FC2AA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A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Revocable vs. Irrevocable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A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474-b-40</w:t>
            </w:r>
          </w:p>
        </w:tc>
      </w:tr>
      <w:tr w:rsidR="00D86587" w14:paraId="31FC2AA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A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Tainted spousal trust </w:t>
            </w:r>
          </w:p>
          <w:p w14:paraId="31FC2AA7" w14:textId="77777777" w:rsidR="00D86587" w:rsidRDefault="004E622A">
            <w:pPr>
              <w:pStyle w:val="Normal1"/>
              <w:numPr>
                <w:ilvl w:val="0"/>
                <w:numId w:val="2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tainted and qualifying trusts</w:t>
            </w:r>
          </w:p>
          <w:p w14:paraId="31FC2AA8" w14:textId="77777777" w:rsidR="00D86587" w:rsidRDefault="004E622A">
            <w:pPr>
              <w:pStyle w:val="Normal1"/>
              <w:numPr>
                <w:ilvl w:val="0"/>
                <w:numId w:val="22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Relief for inadvertent taint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A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AA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  <w:p w14:paraId="31FC2A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468-c-39</w:t>
            </w:r>
          </w:p>
        </w:tc>
      </w:tr>
      <w:tr w:rsidR="00D86587" w14:paraId="31FC2AA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A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“Grandfathered inter vivos trusts”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</w:tc>
      </w:tr>
      <w:tr w:rsidR="00D86587" w14:paraId="31FC2AB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B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“Preferred Beneficiary”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480-a-40</w:t>
            </w:r>
          </w:p>
        </w:tc>
      </w:tr>
      <w:tr w:rsidR="00D86587" w14:paraId="31FC2AB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- 21 yr deemed disposition rule - </w:t>
            </w:r>
          </w:p>
          <w:p w14:paraId="31FC2AB4" w14:textId="77777777" w:rsidR="00D86587" w:rsidRDefault="004E622A">
            <w:pPr>
              <w:pStyle w:val="Normal1"/>
              <w:numPr>
                <w:ilvl w:val="0"/>
                <w:numId w:val="1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Avoiding/ exceptions to the rule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B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480-c-40</w:t>
            </w:r>
          </w:p>
          <w:p w14:paraId="31FC2AB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481-a/c-40</w:t>
            </w:r>
          </w:p>
        </w:tc>
      </w:tr>
      <w:tr w:rsidR="00D86587" w14:paraId="31FC2AB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B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Alter ego -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B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478-b/c-40</w:t>
            </w:r>
          </w:p>
        </w:tc>
      </w:tr>
      <w:tr w:rsidR="00D86587" w14:paraId="31FC2AB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B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Business Loss - Cannot be transferred to beneficiary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B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</w:tc>
      </w:tr>
      <w:tr w:rsidR="00D86587" w14:paraId="31FC2AC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B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Change in legal ownership - not a disposition (no tax consequences)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B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</w:tc>
      </w:tr>
      <w:tr w:rsidR="00D86587" w14:paraId="31FC2AC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C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Clearance certificate (s. 159(2) ITA) - personal liability of trustee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C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</w:tc>
      </w:tr>
      <w:tr w:rsidR="00D86587" w14:paraId="31FC2AC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C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Creation of two taxpayers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C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465-b-39</w:t>
            </w:r>
          </w:p>
        </w:tc>
      </w:tr>
      <w:tr w:rsidR="00D86587" w14:paraId="31FC2AD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C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Deadlines for Tax Returns</w:t>
            </w:r>
          </w:p>
          <w:p w14:paraId="31FC2AC8" w14:textId="77777777" w:rsidR="00D86587" w:rsidRDefault="004E622A">
            <w:pPr>
              <w:pStyle w:val="Normal1"/>
              <w:numPr>
                <w:ilvl w:val="0"/>
                <w:numId w:val="2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 (terminal)</w:t>
            </w:r>
          </w:p>
          <w:p w14:paraId="31FC2AC9" w14:textId="77777777" w:rsidR="00D86587" w:rsidRDefault="004E622A">
            <w:pPr>
              <w:pStyle w:val="Normal1"/>
              <w:numPr>
                <w:ilvl w:val="0"/>
                <w:numId w:val="2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preceding death</w:t>
            </w:r>
          </w:p>
          <w:p w14:paraId="31FC2ACA" w14:textId="77777777" w:rsidR="00D86587" w:rsidRDefault="004E622A">
            <w:pPr>
              <w:pStyle w:val="Normal1"/>
              <w:numPr>
                <w:ilvl w:val="0"/>
                <w:numId w:val="2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deadline for T1 where Spousal trust created </w:t>
            </w:r>
          </w:p>
          <w:p w14:paraId="31FC2ACB" w14:textId="77777777" w:rsidR="00D86587" w:rsidRDefault="004E622A">
            <w:pPr>
              <w:pStyle w:val="Normal1"/>
              <w:numPr>
                <w:ilvl w:val="0"/>
                <w:numId w:val="2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Rights and things return</w:t>
            </w:r>
          </w:p>
          <w:p w14:paraId="31FC2ACC" w14:textId="77777777" w:rsidR="00D86587" w:rsidRDefault="004E622A">
            <w:pPr>
              <w:pStyle w:val="Normal1"/>
              <w:numPr>
                <w:ilvl w:val="0"/>
                <w:numId w:val="2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T3 (trust)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470-c-39</w:t>
            </w:r>
          </w:p>
          <w:p w14:paraId="31FC2A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470-c-39</w:t>
            </w:r>
          </w:p>
          <w:p w14:paraId="31FC2A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470-c-39</w:t>
            </w:r>
          </w:p>
          <w:p w14:paraId="31FC2A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</w:t>
            </w:r>
          </w:p>
          <w:p w14:paraId="31FC2AD1" w14:textId="77777777" w:rsidR="00D86587" w:rsidRDefault="00D86587">
            <w:pPr>
              <w:pStyle w:val="Normal1"/>
              <w:spacing w:after="0" w:line="240" w:lineRule="auto"/>
            </w:pPr>
          </w:p>
          <w:p w14:paraId="31FC2A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</w:t>
            </w:r>
          </w:p>
          <w:p w14:paraId="31FC2AD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470-d-39</w:t>
            </w:r>
          </w:p>
        </w:tc>
      </w:tr>
      <w:tr w:rsidR="00D86587" w14:paraId="31FC2AE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D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Deductions - Permitted when - </w:t>
            </w:r>
          </w:p>
          <w:p w14:paraId="31FC2AD6" w14:textId="77777777" w:rsidR="00D86587" w:rsidRDefault="004E622A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Expenses incurred for earning income </w:t>
            </w:r>
          </w:p>
          <w:p w14:paraId="31FC2AD7" w14:textId="77777777" w:rsidR="00D86587" w:rsidRDefault="004E622A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Income paid to beneficiaries </w:t>
            </w:r>
          </w:p>
          <w:p w14:paraId="31FC2AD8" w14:textId="77777777" w:rsidR="00D86587" w:rsidRDefault="004E622A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payable to beneficiaries (if they can enforce payment)</w:t>
            </w:r>
          </w:p>
          <w:p w14:paraId="31FC2AD9" w14:textId="77777777" w:rsidR="00D86587" w:rsidRDefault="004E622A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Taxable benefit conferred by trust on beneficiaries</w:t>
            </w:r>
          </w:p>
          <w:p w14:paraId="31FC2ADA" w14:textId="77777777" w:rsidR="00D86587" w:rsidRDefault="004E622A">
            <w:pPr>
              <w:pStyle w:val="Normal1"/>
              <w:numPr>
                <w:ilvl w:val="0"/>
                <w:numId w:val="22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“Preferred beneficiaries” elect to assume tax liability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DB" w14:textId="77777777" w:rsidR="00D86587" w:rsidRDefault="00D86587">
            <w:pPr>
              <w:pStyle w:val="Normal1"/>
              <w:spacing w:after="0" w:line="240" w:lineRule="auto"/>
            </w:pPr>
          </w:p>
          <w:p w14:paraId="31FC2AD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479-b-40</w:t>
            </w:r>
          </w:p>
          <w:p w14:paraId="31FC2A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  <w:p w14:paraId="31FC2AD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  <w:p w14:paraId="31FC2AD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  <w:p w14:paraId="31FC2A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  <w:p w14:paraId="31FC2AE1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AE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E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Trusts - Tax - deductions for amounts flowing to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E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475-b/c-40</w:t>
            </w:r>
          </w:p>
        </w:tc>
      </w:tr>
      <w:tr w:rsidR="00D86587" w14:paraId="31FC2AE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E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Designation 104(13.1) - Trust to retain income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E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</w:tc>
      </w:tr>
      <w:tr w:rsidR="00D86587" w14:paraId="31FC2AE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E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Different Rates - Fairness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E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476-b/c-40</w:t>
            </w:r>
          </w:p>
        </w:tc>
      </w:tr>
      <w:tr w:rsidR="00D86587" w14:paraId="31FC2AE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E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Filing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E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</w:tc>
      </w:tr>
      <w:tr w:rsidR="00D86587" w14:paraId="31FC2AF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E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Inter vivos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F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</w:tc>
      </w:tr>
      <w:tr w:rsidR="00D86587" w14:paraId="31FC2AF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F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Inter vivos - Taxation year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F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475-c-40</w:t>
            </w:r>
          </w:p>
        </w:tc>
      </w:tr>
      <w:tr w:rsidR="00D86587" w14:paraId="31FC2AF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F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Inter vivos Spousal -</w:t>
            </w:r>
          </w:p>
          <w:p w14:paraId="31FC2AF6" w14:textId="77777777" w:rsidR="00D86587" w:rsidRDefault="004E622A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transfer to: Potential rollover for capital/depreciable property</w:t>
            </w:r>
          </w:p>
          <w:p w14:paraId="31FC2AF7" w14:textId="77777777" w:rsidR="00D86587" w:rsidRDefault="004E622A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elect not to take rollover</w:t>
            </w:r>
          </w:p>
          <w:p w14:paraId="31FC2AF8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to qualify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  <w:p w14:paraId="31FC2AFA" w14:textId="77777777" w:rsidR="00D86587" w:rsidRDefault="00D86587">
            <w:pPr>
              <w:pStyle w:val="Normal1"/>
              <w:spacing w:after="0" w:line="240" w:lineRule="auto"/>
            </w:pPr>
          </w:p>
          <w:p w14:paraId="31FC2AFB" w14:textId="77777777" w:rsidR="00D86587" w:rsidRDefault="00D86587">
            <w:pPr>
              <w:pStyle w:val="Normal1"/>
              <w:spacing w:after="0" w:line="240" w:lineRule="auto"/>
            </w:pPr>
          </w:p>
          <w:p w14:paraId="31FC2AFC" w14:textId="77777777" w:rsidR="00D86587" w:rsidRDefault="00D86587">
            <w:pPr>
              <w:pStyle w:val="Normal1"/>
              <w:spacing w:after="0" w:line="240" w:lineRule="auto"/>
            </w:pPr>
          </w:p>
          <w:p w14:paraId="31FC2AF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472-b/c-40</w:t>
            </w:r>
          </w:p>
        </w:tc>
      </w:tr>
      <w:tr w:rsidR="00D86587" w14:paraId="31FC2B0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AF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Joint partner -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0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</w:tc>
      </w:tr>
      <w:tr w:rsidR="00D86587" w14:paraId="31FC2B0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0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Personal Tax Credits - Trusts cannot claim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0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479-c-40</w:t>
            </w:r>
          </w:p>
        </w:tc>
      </w:tr>
      <w:tr w:rsidR="00D86587" w14:paraId="31FC2B0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0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Personal Trust - 21 yr deemed disposition rule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0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480-c-40</w:t>
            </w:r>
          </w:p>
        </w:tc>
      </w:tr>
      <w:tr w:rsidR="00D86587" w14:paraId="31FC2B1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0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Rate </w:t>
            </w:r>
          </w:p>
          <w:p w14:paraId="31FC2B09" w14:textId="77777777" w:rsidR="00D86587" w:rsidRDefault="004E622A">
            <w:pPr>
              <w:pStyle w:val="Normal1"/>
              <w:numPr>
                <w:ilvl w:val="0"/>
                <w:numId w:val="22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Testamentary - graduated rates. BUT see changes resulting from 2013 federal budget </w:t>
            </w:r>
          </w:p>
          <w:p w14:paraId="31FC2B0A" w14:textId="77777777" w:rsidR="00D86587" w:rsidRDefault="004E622A">
            <w:pPr>
              <w:pStyle w:val="Normal1"/>
              <w:numPr>
                <w:ilvl w:val="0"/>
                <w:numId w:val="22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 vivos - flat rate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  <w:p w14:paraId="31FC2B0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B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  <w:p w14:paraId="31FC2B0E" w14:textId="77777777" w:rsidR="00D86587" w:rsidRDefault="00D86587">
            <w:pPr>
              <w:pStyle w:val="Normal1"/>
              <w:spacing w:after="0" w:line="240" w:lineRule="auto"/>
            </w:pPr>
          </w:p>
          <w:p w14:paraId="31FC2B0F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B1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1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Retained Capital Gains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1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480-c--40</w:t>
            </w:r>
          </w:p>
        </w:tc>
      </w:tr>
      <w:tr w:rsidR="00D86587" w14:paraId="31FC2B1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1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Retained Income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1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480-b-40</w:t>
            </w:r>
          </w:p>
        </w:tc>
      </w:tr>
      <w:tr w:rsidR="00D86587" w14:paraId="31FC2B1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1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T3 Return &amp; T3 Supplemental Forms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1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</w:tc>
      </w:tr>
      <w:tr w:rsidR="00D86587" w14:paraId="31FC2B1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1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taxation of trusts - general principles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1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475-b-40</w:t>
            </w:r>
          </w:p>
        </w:tc>
      </w:tr>
      <w:tr w:rsidR="00D86587" w14:paraId="31FC2B1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1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Testamentary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</w:tc>
      </w:tr>
      <w:tr w:rsidR="00D86587" w14:paraId="31FC2B2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2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Testamentary - </w:t>
            </w:r>
          </w:p>
          <w:p w14:paraId="31FC2B21" w14:textId="77777777" w:rsidR="00D86587" w:rsidRDefault="004E622A">
            <w:pPr>
              <w:pStyle w:val="Normal1"/>
              <w:numPr>
                <w:ilvl w:val="0"/>
                <w:numId w:val="17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 definition </w:t>
            </w:r>
          </w:p>
          <w:p w14:paraId="31FC2B22" w14:textId="77777777" w:rsidR="00D86587" w:rsidRDefault="004E622A">
            <w:pPr>
              <w:pStyle w:val="Normal1"/>
              <w:numPr>
                <w:ilvl w:val="0"/>
                <w:numId w:val="17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Tax rate </w:t>
            </w:r>
          </w:p>
          <w:p w14:paraId="31FC2B23" w14:textId="77777777" w:rsidR="00D86587" w:rsidRDefault="004E622A">
            <w:pPr>
              <w:pStyle w:val="Normal1"/>
              <w:numPr>
                <w:ilvl w:val="0"/>
                <w:numId w:val="17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Taxation year</w:t>
            </w:r>
          </w:p>
          <w:p w14:paraId="31FC2B24" w14:textId="77777777" w:rsidR="00D86587" w:rsidRDefault="004E622A">
            <w:pPr>
              <w:pStyle w:val="Normal1"/>
              <w:numPr>
                <w:ilvl w:val="0"/>
                <w:numId w:val="17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in taxation year: with concurrence of MNR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2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  <w:p w14:paraId="31FC2B2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B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475-d-40;476-a-40</w:t>
            </w:r>
          </w:p>
          <w:p w14:paraId="31FC2B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475-c/d-40</w:t>
            </w:r>
          </w:p>
          <w:p w14:paraId="31FC2B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475-d-40</w:t>
            </w:r>
          </w:p>
        </w:tc>
      </w:tr>
      <w:tr w:rsidR="00D86587" w14:paraId="31FC2B3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2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Testamentary spousal - Qualifying</w:t>
            </w:r>
          </w:p>
          <w:p w14:paraId="31FC2B2C" w14:textId="77777777" w:rsidR="00D86587" w:rsidRDefault="004E622A">
            <w:pPr>
              <w:pStyle w:val="Normal1"/>
              <w:numPr>
                <w:ilvl w:val="0"/>
                <w:numId w:val="18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to qualify as spousal trust</w:t>
            </w:r>
          </w:p>
          <w:p w14:paraId="31FC2B2D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B2E" w14:textId="77777777" w:rsidR="00D86587" w:rsidRDefault="004E622A">
            <w:pPr>
              <w:pStyle w:val="Normal1"/>
              <w:numPr>
                <w:ilvl w:val="0"/>
                <w:numId w:val="18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rollover for capital/depreciable/resource/business inventory property (deemed disposition)</w:t>
            </w:r>
          </w:p>
          <w:p w14:paraId="31FC2B2F" w14:textId="77777777" w:rsidR="00D86587" w:rsidRDefault="004E622A">
            <w:pPr>
              <w:pStyle w:val="Normal1"/>
              <w:numPr>
                <w:ilvl w:val="0"/>
                <w:numId w:val="18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Reasons not to elect rollover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3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B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477-b/c-40</w:t>
            </w:r>
          </w:p>
          <w:p w14:paraId="31FC2B32" w14:textId="77777777" w:rsidR="00D86587" w:rsidRDefault="00D86587">
            <w:pPr>
              <w:pStyle w:val="Normal1"/>
              <w:spacing w:after="0" w:line="240" w:lineRule="auto"/>
            </w:pPr>
          </w:p>
          <w:p w14:paraId="31FC2B3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477-a-40</w:t>
            </w:r>
          </w:p>
          <w:p w14:paraId="31FC2B34" w14:textId="77777777" w:rsidR="00D86587" w:rsidRDefault="00D86587">
            <w:pPr>
              <w:pStyle w:val="Normal1"/>
              <w:spacing w:after="0" w:line="240" w:lineRule="auto"/>
            </w:pPr>
          </w:p>
          <w:p w14:paraId="31FC2B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477-a/b-40</w:t>
            </w:r>
          </w:p>
          <w:p w14:paraId="31FC2B36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B3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3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Transfer (or gifts) to Spousal Trust - May be tax free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3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</w:tc>
      </w:tr>
      <w:tr w:rsidR="00D86587" w14:paraId="31FC2B4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3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Transfer (or gifts) to Trust </w:t>
            </w:r>
          </w:p>
          <w:p w14:paraId="31FC2B3C" w14:textId="77777777" w:rsidR="00D86587" w:rsidRDefault="004E622A">
            <w:pPr>
              <w:pStyle w:val="Normal1"/>
              <w:numPr>
                <w:ilvl w:val="0"/>
                <w:numId w:val="179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deemed disposition at FMV </w:t>
            </w:r>
          </w:p>
          <w:p w14:paraId="31FC2B3D" w14:textId="77777777" w:rsidR="00D86587" w:rsidRDefault="004E622A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Non-arms length - deemed FMV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  <w:p w14:paraId="31FC2B3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  <w:p w14:paraId="31FC2B4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478-a-40</w:t>
            </w:r>
          </w:p>
        </w:tc>
      </w:tr>
      <w:tr w:rsidR="00D86587" w14:paraId="31FC2B4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4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Transfer/ gifts - Exceptions to deemed disposition </w:t>
            </w:r>
          </w:p>
          <w:p w14:paraId="31FC2B43" w14:textId="77777777" w:rsidR="00D86587" w:rsidRDefault="004E622A">
            <w:pPr>
              <w:pStyle w:val="Normal1"/>
              <w:numPr>
                <w:ilvl w:val="0"/>
                <w:numId w:val="11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beneficial ownership change </w:t>
            </w:r>
          </w:p>
          <w:p w14:paraId="31FC2B44" w14:textId="77777777" w:rsidR="00D86587" w:rsidRDefault="004E622A">
            <w:pPr>
              <w:pStyle w:val="Normal1"/>
              <w:numPr>
                <w:ilvl w:val="0"/>
                <w:numId w:val="11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Spousal Trusts </w:t>
            </w:r>
          </w:p>
          <w:p w14:paraId="31FC2B45" w14:textId="77777777" w:rsidR="00D86587" w:rsidRDefault="004E622A">
            <w:pPr>
              <w:pStyle w:val="Normal1"/>
              <w:numPr>
                <w:ilvl w:val="0"/>
                <w:numId w:val="11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 ego trust (no exception at death)</w:t>
            </w:r>
          </w:p>
          <w:p w14:paraId="31FC2B46" w14:textId="77777777" w:rsidR="00D86587" w:rsidRDefault="004E622A">
            <w:pPr>
              <w:pStyle w:val="Normal1"/>
              <w:numPr>
                <w:ilvl w:val="0"/>
                <w:numId w:val="11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partner trust (no exception at 2nd/final death)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4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477-d-40</w:t>
            </w:r>
          </w:p>
          <w:p w14:paraId="31FC2B4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  <w:p w14:paraId="31FC2B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478-b-40</w:t>
            </w:r>
          </w:p>
          <w:p w14:paraId="31FC2B4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478-b/c-40</w:t>
            </w:r>
          </w:p>
          <w:p w14:paraId="31FC2B4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478-b/c-40</w:t>
            </w:r>
          </w:p>
        </w:tc>
      </w:tr>
      <w:tr w:rsidR="00D86587" w14:paraId="31FC2B4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4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Trusts - Tax - Trust deemed “individual”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4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473-c-40</w:t>
            </w:r>
          </w:p>
        </w:tc>
      </w:tr>
      <w:tr w:rsidR="00D86587" w14:paraId="31FC2B5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5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Tax - Trustee’s personable liability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5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476-a-40</w:t>
            </w:r>
          </w:p>
        </w:tc>
      </w:tr>
      <w:tr w:rsidR="00D86587" w14:paraId="31FC2B5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5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 Trusts excluded from qualifying as testamentary (i.e., considered inter vivos)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5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</w:t>
            </w:r>
          </w:p>
        </w:tc>
      </w:tr>
      <w:tr w:rsidR="00D86587" w14:paraId="31FC2B5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5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 -“Preferred Beneficiary” - Election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5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479-d-40</w:t>
            </w:r>
          </w:p>
        </w:tc>
      </w:tr>
      <w:tr w:rsidR="00D86587" w14:paraId="31FC2B5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5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Taxation year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5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475-c-40</w:t>
            </w:r>
          </w:p>
        </w:tc>
      </w:tr>
      <w:tr w:rsidR="00D86587" w14:paraId="31FC2B5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5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Testamentary </w:t>
            </w:r>
          </w:p>
          <w:p w14:paraId="31FC2B5D" w14:textId="77777777" w:rsidR="00D86587" w:rsidRDefault="004E622A">
            <w:pPr>
              <w:pStyle w:val="Normal1"/>
              <w:numPr>
                <w:ilvl w:val="0"/>
                <w:numId w:val="11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Qualifying spousal trusts and Tainted spousal trusts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468-b/c-39</w:t>
            </w:r>
          </w:p>
        </w:tc>
      </w:tr>
      <w:tr w:rsidR="00D86587" w14:paraId="31FC2B7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6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testamentary - 2013 budget - proposed changes in tax treatment </w:t>
            </w:r>
          </w:p>
          <w:p w14:paraId="31FC2B61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 subject to highest marginal rate of 29% </w:t>
            </w:r>
          </w:p>
          <w:p w14:paraId="31FC2B62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 - estates for first 36 months</w:t>
            </w:r>
          </w:p>
          <w:p w14:paraId="31FC2B63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use calendar year</w:t>
            </w:r>
          </w:p>
          <w:p w14:paraId="31FC2B64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B65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rollover rules</w:t>
            </w:r>
          </w:p>
          <w:p w14:paraId="31FC2B66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special rules, income to be taxed as beneficiary’s</w:t>
            </w:r>
          </w:p>
          <w:p w14:paraId="31FC2B67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preferred beneficiary election rules</w:t>
            </w:r>
          </w:p>
          <w:p w14:paraId="31FC2B68" w14:textId="77777777" w:rsidR="00D86587" w:rsidRDefault="004E622A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change: rules for non-discretionary trusts for minor children</w:t>
            </w:r>
          </w:p>
          <w:p w14:paraId="31FC2B69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B6A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476-b-40;</w:t>
            </w:r>
          </w:p>
          <w:p w14:paraId="31FC2B6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476-c-40</w:t>
            </w:r>
          </w:p>
          <w:p w14:paraId="31FC2B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476-c-40</w:t>
            </w:r>
          </w:p>
          <w:p w14:paraId="31FC2B6E" w14:textId="77777777" w:rsidR="00D86587" w:rsidRDefault="00D86587">
            <w:pPr>
              <w:pStyle w:val="Normal1"/>
              <w:spacing w:after="0" w:line="240" w:lineRule="auto"/>
            </w:pPr>
          </w:p>
          <w:p w14:paraId="31FC2B6F" w14:textId="77777777" w:rsidR="00D86587" w:rsidRDefault="00D86587">
            <w:pPr>
              <w:pStyle w:val="Normal1"/>
              <w:spacing w:after="0" w:line="240" w:lineRule="auto"/>
            </w:pPr>
          </w:p>
          <w:p w14:paraId="31FC2B7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B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B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  <w:p w14:paraId="31FC2B7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476-d-40</w:t>
            </w:r>
          </w:p>
        </w:tc>
      </w:tr>
      <w:tr w:rsidR="00D86587" w14:paraId="31FC2B7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7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Testamentary for minors - payments to custodian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7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462-d-38/ 463-a-38</w:t>
            </w:r>
          </w:p>
        </w:tc>
      </w:tr>
      <w:tr w:rsidR="00D86587" w14:paraId="31FC2B7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7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 Unique Features - Estate Planning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474-d-40</w:t>
            </w:r>
          </w:p>
        </w:tc>
      </w:tr>
      <w:tr w:rsidR="00D86587" w14:paraId="31FC2B8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7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Trusts - Varying </w:t>
            </w:r>
          </w:p>
          <w:p w14:paraId="31FC2B7C" w14:textId="77777777" w:rsidR="00D86587" w:rsidRDefault="004E622A">
            <w:pPr>
              <w:pStyle w:val="Normal1"/>
              <w:numPr>
                <w:ilvl w:val="0"/>
                <w:numId w:val="21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Classes of beneficiaries </w:t>
            </w:r>
          </w:p>
          <w:p w14:paraId="31FC2B7D" w14:textId="77777777" w:rsidR="00D86587" w:rsidRDefault="004E622A">
            <w:pPr>
              <w:pStyle w:val="Normal1"/>
              <w:numPr>
                <w:ilvl w:val="0"/>
                <w:numId w:val="21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 purpose to be served </w:t>
            </w:r>
          </w:p>
          <w:p w14:paraId="31FC2B7E" w14:textId="77777777" w:rsidR="00D86587" w:rsidRDefault="004E622A">
            <w:pPr>
              <w:pStyle w:val="Normal1"/>
              <w:numPr>
                <w:ilvl w:val="0"/>
                <w:numId w:val="21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court will approve variation</w:t>
            </w:r>
          </w:p>
          <w:p w14:paraId="31FC2B7F" w14:textId="77777777" w:rsidR="00D86587" w:rsidRDefault="004E622A">
            <w:pPr>
              <w:pStyle w:val="Normal1"/>
              <w:numPr>
                <w:ilvl w:val="0"/>
                <w:numId w:val="217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Variation of Trusts Act applies</w:t>
            </w:r>
          </w:p>
          <w:p w14:paraId="31FC2B80" w14:textId="77777777" w:rsidR="00D86587" w:rsidRDefault="004E622A">
            <w:pPr>
              <w:pStyle w:val="Normal1"/>
              <w:numPr>
                <w:ilvl w:val="0"/>
                <w:numId w:val="101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Procedure/ Materials needed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8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531-a-43</w:t>
            </w:r>
          </w:p>
          <w:p w14:paraId="31FC2B8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531-a-43</w:t>
            </w:r>
          </w:p>
          <w:p w14:paraId="31FC2B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531-b-43</w:t>
            </w:r>
          </w:p>
          <w:p w14:paraId="31FC2B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531-b/c-43</w:t>
            </w:r>
          </w:p>
          <w:p w14:paraId="31FC2B8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531-b/c-43</w:t>
            </w:r>
          </w:p>
          <w:p w14:paraId="31FC2B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531-d-43</w:t>
            </w:r>
          </w:p>
        </w:tc>
      </w:tr>
      <w:tr w:rsidR="00D86587" w14:paraId="31FC2B8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8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Trusts- Estate as trust -T3 return for income after death but before distribution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469-d-39/ 470-a-39</w:t>
            </w:r>
          </w:p>
        </w:tc>
      </w:tr>
      <w:tr w:rsidR="00D86587" w14:paraId="31FC2B8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8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-Tax - Designation 104(13.2) - Trust to retain capital gain; offset against losses for tax advantage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480-c-40</w:t>
            </w:r>
          </w:p>
        </w:tc>
      </w:tr>
      <w:tr w:rsidR="00D86587" w14:paraId="31FC2B9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8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Trusts -Tax - Residence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8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475-c-40</w:t>
            </w:r>
          </w:p>
        </w:tc>
      </w:tr>
      <w:tr w:rsidR="00D86587" w14:paraId="31FC2B9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9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Twenty-one year rule - Deemed Disposition - Trusts</w:t>
            </w:r>
          </w:p>
          <w:p w14:paraId="31FC2B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Avoiding/ exceptions to the rule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480-c-40</w:t>
            </w:r>
          </w:p>
          <w:p w14:paraId="31FC2B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481-a/c-40</w:t>
            </w:r>
          </w:p>
        </w:tc>
      </w:tr>
      <w:tr w:rsidR="00D86587" w14:paraId="31FC2B98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B9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B97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B9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9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Ultimate distribution, dealing w/ - inadvertent distribution - will drafting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9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433-d-35</w:t>
            </w:r>
          </w:p>
        </w:tc>
      </w:tr>
      <w:tr w:rsidR="00D86587" w14:paraId="31FC2B9F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9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Ultimate Limitation Period - Wills - Limitations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536-b/c-43</w:t>
            </w:r>
          </w:p>
          <w:p w14:paraId="31FC2B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538-d-43</w:t>
            </w:r>
          </w:p>
        </w:tc>
      </w:tr>
      <w:tr w:rsidR="00D86587" w14:paraId="31FC2BA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A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Undue Influence - Void bequest</w:t>
            </w:r>
          </w:p>
          <w:p w14:paraId="31FC2BA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Presumption (rebuttable) of undue influence in certain circumstances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A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</w:tc>
      </w:tr>
      <w:tr w:rsidR="00D86587" w14:paraId="31FC2BA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A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Undue influence or duress - definition - wills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A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422-b-35</w:t>
            </w:r>
          </w:p>
        </w:tc>
      </w:tr>
      <w:tr w:rsidR="00D86587" w14:paraId="31FC2BA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A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Unintended disposition -will drafting -inadvertent disposition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A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433-d-35</w:t>
            </w:r>
          </w:p>
        </w:tc>
      </w:tr>
      <w:tr w:rsidR="00D86587" w14:paraId="31FC2BAC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A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Unjust Enrichment / Constructive Trust - Common-law Spouses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540-c-44</w:t>
            </w:r>
          </w:p>
        </w:tc>
      </w:tr>
      <w:tr w:rsidR="00D86587" w14:paraId="31FC2BA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A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Unliquidated debt - Contested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533-c/d-43</w:t>
            </w:r>
          </w:p>
        </w:tc>
      </w:tr>
      <w:tr w:rsidR="00D86587" w14:paraId="31FC2BB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B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Usual percentages - Estate trustee compensation - Definition of (“court recognized tariff”)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B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518-a/b-42</w:t>
            </w:r>
          </w:p>
        </w:tc>
      </w:tr>
      <w:tr w:rsidR="00D86587" w14:paraId="31FC2BB5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BB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BB4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BB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B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Validity - Wills - SEE Wills - Challenge of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B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521-a-43</w:t>
            </w:r>
          </w:p>
        </w:tc>
      </w:tr>
      <w:tr w:rsidR="00D86587" w14:paraId="31FC2BB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B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Valuation (of estate and assets) -  wills - importance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B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423-b-35</w:t>
            </w:r>
          </w:p>
        </w:tc>
      </w:tr>
      <w:tr w:rsidR="00D86587" w14:paraId="31FC2BC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B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Valuation Date - FLA - NFP </w:t>
            </w:r>
          </w:p>
          <w:p w14:paraId="31FC2BBD" w14:textId="77777777" w:rsidR="00D86587" w:rsidRDefault="004E622A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Death of spouse</w:t>
            </w:r>
          </w:p>
          <w:p w14:paraId="31FC2BBE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BBF" w14:textId="77777777" w:rsidR="00D86587" w:rsidRDefault="004E622A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Simultaneous death</w:t>
            </w:r>
          </w:p>
          <w:p w14:paraId="31FC2BC0" w14:textId="77777777" w:rsidR="00D86587" w:rsidRDefault="004E622A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on joint tenancies</w:t>
            </w:r>
          </w:p>
          <w:p w14:paraId="31FC2BC1" w14:textId="77777777" w:rsidR="00D86587" w:rsidRDefault="004E622A">
            <w:pPr>
              <w:pStyle w:val="Normal1"/>
              <w:numPr>
                <w:ilvl w:val="0"/>
                <w:numId w:val="11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Insurance proceeds not included in NFP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C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483-d-41</w:t>
            </w:r>
          </w:p>
          <w:p w14:paraId="31FC2B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483-d-41; 484-a-41</w:t>
            </w:r>
          </w:p>
          <w:p w14:paraId="31FC2BC4" w14:textId="77777777" w:rsidR="00D86587" w:rsidRDefault="00D86587">
            <w:pPr>
              <w:pStyle w:val="Normal1"/>
              <w:spacing w:after="0" w:line="240" w:lineRule="auto"/>
            </w:pPr>
          </w:p>
          <w:p w14:paraId="31FC2BC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484-a-41</w:t>
            </w:r>
          </w:p>
          <w:p w14:paraId="31FC2B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484-a/b-41</w:t>
            </w:r>
          </w:p>
          <w:p w14:paraId="31FC2B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484-b-41</w:t>
            </w:r>
          </w:p>
        </w:tc>
      </w:tr>
      <w:tr w:rsidR="00D86587" w14:paraId="31FC2BD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C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Valuation issues - Equalization Claim </w:t>
            </w:r>
          </w:p>
          <w:p w14:paraId="31FC2BCA" w14:textId="77777777" w:rsidR="00D86587" w:rsidRDefault="004E622A">
            <w:pPr>
              <w:pStyle w:val="Normal1"/>
              <w:numPr>
                <w:ilvl w:val="0"/>
                <w:numId w:val="9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insurance payable after death - courts sometimes include in NFP</w:t>
            </w:r>
          </w:p>
          <w:p w14:paraId="31FC2BCB" w14:textId="77777777" w:rsidR="00D86587" w:rsidRDefault="004E622A">
            <w:pPr>
              <w:pStyle w:val="Normal1"/>
              <w:numPr>
                <w:ilvl w:val="0"/>
                <w:numId w:val="9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Estate Administration Expenses - not deductible from spouse’s NFP</w:t>
            </w:r>
          </w:p>
          <w:p w14:paraId="31FC2BCC" w14:textId="77777777" w:rsidR="00D86587" w:rsidRDefault="004E622A">
            <w:pPr>
              <w:pStyle w:val="Normal1"/>
              <w:numPr>
                <w:ilvl w:val="0"/>
                <w:numId w:val="9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Taxes - deduction from NFP usually allowed</w:t>
            </w:r>
          </w:p>
          <w:p w14:paraId="31FC2BCD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BC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Joint tenancy and spouse’s set-off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C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490-d-41</w:t>
            </w:r>
          </w:p>
          <w:p w14:paraId="31FC2BD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491-a/b-41</w:t>
            </w:r>
          </w:p>
          <w:p w14:paraId="31FC2BD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491-b/c-41</w:t>
            </w:r>
          </w:p>
          <w:p w14:paraId="31FC2BD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491-d-41;492-a-41</w:t>
            </w:r>
          </w:p>
          <w:p w14:paraId="31FC2BD3" w14:textId="77777777" w:rsidR="00D86587" w:rsidRDefault="00D86587">
            <w:pPr>
              <w:pStyle w:val="Normal1"/>
              <w:spacing w:after="0" w:line="240" w:lineRule="auto"/>
            </w:pPr>
          </w:p>
          <w:p w14:paraId="31FC2B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492-b/c/d;493-a-41</w:t>
            </w:r>
          </w:p>
        </w:tc>
      </w:tr>
      <w:tr w:rsidR="00D86587" w14:paraId="31FC2BD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D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Valuator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530-b-43</w:t>
            </w:r>
          </w:p>
        </w:tc>
      </w:tr>
      <w:tr w:rsidR="00D86587" w14:paraId="31FC2BD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D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Variation of Trusts Act (see Trusts - Varying)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531-all-43</w:t>
            </w:r>
          </w:p>
        </w:tc>
      </w:tr>
      <w:tr w:rsidR="00D86587" w14:paraId="31FC2BD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D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Void Bequest - Presumption (rebuttable) in certain circumstances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</w:tc>
      </w:tr>
      <w:tr w:rsidR="00D86587" w14:paraId="31FC2BE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D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Von Czieslik v Ayuso</w:t>
            </w:r>
            <w:r>
              <w:rPr>
                <w:sz w:val="20"/>
                <w:szCs w:val="20"/>
              </w:rPr>
              <w:t xml:space="preserve"> - Equalization Claim - Value - up to 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484-c-41</w:t>
            </w:r>
          </w:p>
        </w:tc>
      </w:tr>
      <w:tr w:rsidR="00D86587" w14:paraId="31FC2BE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E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Von Czieslik</w:t>
            </w:r>
            <w:r>
              <w:rPr>
                <w:sz w:val="20"/>
                <w:szCs w:val="20"/>
              </w:rPr>
              <w:t xml:space="preserve"> v Ayuso (2007)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484-c-41</w:t>
            </w:r>
          </w:p>
        </w:tc>
      </w:tr>
      <w:tr w:rsidR="00D86587" w14:paraId="31FC2BE7" w14:textId="77777777">
        <w:trPr>
          <w:trHeight w:val="1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E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Vout v. Hay</w:t>
            </w:r>
            <w:r>
              <w:rPr>
                <w:sz w:val="20"/>
                <w:szCs w:val="20"/>
              </w:rPr>
              <w:t xml:space="preserve"> - solicitor’s file notes - testamentary capacity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421-c-35</w:t>
            </w:r>
          </w:p>
        </w:tc>
      </w:tr>
      <w:tr w:rsidR="00D86587" w14:paraId="31FC2BEA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BE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BE9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BED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E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Walsh v Bona - common-law spouse - no election - constitutional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E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540-d-44;541-a/c-41</w:t>
            </w:r>
          </w:p>
        </w:tc>
      </w:tr>
      <w:tr w:rsidR="00D86587" w14:paraId="31FC2BF0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E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Walsh v. Bona</w:t>
            </w:r>
            <w:r>
              <w:rPr>
                <w:sz w:val="20"/>
                <w:szCs w:val="20"/>
              </w:rPr>
              <w:t xml:space="preserve"> - Constitutionality of common law spouse distinctions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540-d-44;541-a/c-41</w:t>
            </w:r>
          </w:p>
        </w:tc>
      </w:tr>
      <w:tr w:rsidR="00D86587" w14:paraId="31FC2BF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F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Weatherdon-Oliver v Oliver Estate</w:t>
            </w:r>
            <w:r>
              <w:rPr>
                <w:sz w:val="20"/>
                <w:szCs w:val="20"/>
              </w:rPr>
              <w:t xml:space="preserve"> - Equalization Claim - Valuation - Life Insurance not included in NFP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491-a-41</w:t>
            </w:r>
          </w:p>
        </w:tc>
      </w:tr>
      <w:tr w:rsidR="00D86587" w14:paraId="31FC2BF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F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i/>
                <w:sz w:val="20"/>
                <w:szCs w:val="20"/>
              </w:rPr>
              <w:t>Webster v. Webster Estate</w:t>
            </w:r>
            <w:r>
              <w:rPr>
                <w:sz w:val="20"/>
                <w:szCs w:val="20"/>
              </w:rPr>
              <w:t xml:space="preserve"> - Duty owed to surviving spouse - Context: extending time to elect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F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493-d-41; 494-a-41</w:t>
            </w:r>
          </w:p>
        </w:tc>
      </w:tr>
      <w:tr w:rsidR="00D86587" w14:paraId="31FC2BF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F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 - appointment of child custodian and guardian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463-b/c-38</w:t>
            </w:r>
          </w:p>
        </w:tc>
      </w:tr>
      <w:tr w:rsidR="00D86587" w14:paraId="31FC2BF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F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 - beneficiaries - charitable bequests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431-b-35/ 431-c-35</w:t>
            </w:r>
          </w:p>
        </w:tc>
      </w:tr>
      <w:tr w:rsidR="00D86587" w14:paraId="31FC2BF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F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 - beneficiaries - conditions on bequest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B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431-c-35</w:t>
            </w:r>
          </w:p>
        </w:tc>
      </w:tr>
      <w:tr w:rsidR="00D86587" w14:paraId="31FC2C0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 - beneficiaries - proper description by individual or class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431-a-35</w:t>
            </w:r>
          </w:p>
        </w:tc>
      </w:tr>
      <w:tr w:rsidR="00D86587" w14:paraId="31FC2C0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 - child custody - non-binding wishes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463-d-38</w:t>
            </w:r>
          </w:p>
        </w:tc>
      </w:tr>
      <w:tr w:rsidR="00D86587" w14:paraId="31FC2C0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 - copies (true, photostatic or notarial) - recommended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438-d-35</w:t>
            </w:r>
          </w:p>
        </w:tc>
      </w:tr>
      <w:tr w:rsidR="00D86587" w14:paraId="31FC2C0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 - funeral and burial instructions - testator cannot bind trustee by instructions in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430-d-35</w:t>
            </w:r>
          </w:p>
        </w:tc>
      </w:tr>
      <w:tr w:rsidR="00D86587" w14:paraId="31FC2C0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 - Trusts - For minors - only trustee can possess and spend trust resources on behalf of minor child, CLRA s. 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463-a-38</w:t>
            </w:r>
          </w:p>
        </w:tc>
      </w:tr>
      <w:tr w:rsidR="00D86587" w14:paraId="31FC2C1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0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 - Trusts - For minors - trustee cannot delegate obligations unless testator’s intention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1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462-d-38;463-a-38</w:t>
            </w:r>
          </w:p>
        </w:tc>
      </w:tr>
      <w:tr w:rsidR="00D86587" w14:paraId="31FC2C1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1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 - Orders for Assistance -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1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522-d-43</w:t>
            </w:r>
          </w:p>
        </w:tc>
      </w:tr>
      <w:tr w:rsidR="00D86587" w14:paraId="31FC2C2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1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Application for advice and direction </w:t>
            </w:r>
          </w:p>
          <w:p w14:paraId="31FC2C16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 of estate trustee</w:t>
            </w:r>
          </w:p>
          <w:p w14:paraId="31FC2C17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frame application</w:t>
            </w:r>
          </w:p>
          <w:p w14:paraId="31FC2C18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about trustees discretion</w:t>
            </w:r>
          </w:p>
          <w:p w14:paraId="31FC2C19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that should not be asked</w:t>
            </w:r>
          </w:p>
          <w:p w14:paraId="31FC2C1A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1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527-b/c/d-43</w:t>
            </w:r>
          </w:p>
          <w:p w14:paraId="31FC2C1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527-c-43</w:t>
            </w:r>
          </w:p>
          <w:p w14:paraId="31FC2C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527-c/d-43</w:t>
            </w:r>
          </w:p>
          <w:p w14:paraId="31FC2C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</w:t>
            </w:r>
          </w:p>
          <w:p w14:paraId="31FC2C1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527-d-43;528-a-43</w:t>
            </w:r>
          </w:p>
          <w:p w14:paraId="31FC2C2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527-b/c-43</w:t>
            </w:r>
          </w:p>
          <w:p w14:paraId="31FC2C21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C2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2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Application to Ascertain Heirs</w:t>
            </w:r>
          </w:p>
          <w:p w14:paraId="31FC2C24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application</w:t>
            </w:r>
          </w:p>
          <w:p w14:paraId="31FC2C25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Orders</w:t>
            </w:r>
          </w:p>
          <w:p w14:paraId="31FC2C26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re: heirship</w:t>
            </w:r>
          </w:p>
          <w:p w14:paraId="31FC2C27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&amp; confirmation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2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528-c/d-43;529-a-43</w:t>
            </w:r>
          </w:p>
          <w:p w14:paraId="31FC2C2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528-c-43</w:t>
            </w:r>
          </w:p>
          <w:p w14:paraId="31FC2C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528-c/d-43</w:t>
            </w:r>
          </w:p>
          <w:p w14:paraId="31FC2C2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528-d-43</w:t>
            </w:r>
          </w:p>
          <w:p w14:paraId="31FC2C2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529-a-43</w:t>
            </w:r>
          </w:p>
        </w:tc>
      </w:tr>
      <w:tr w:rsidR="00D86587" w14:paraId="31FC2C3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2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appointment of estate trustee - joint estate trustees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2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429-c-35</w:t>
            </w:r>
          </w:p>
        </w:tc>
      </w:tr>
      <w:tr w:rsidR="00D86587" w14:paraId="31FC2C3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3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appointment of estate trustee - roles of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3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429-b-35</w:t>
            </w:r>
          </w:p>
        </w:tc>
      </w:tr>
      <w:tr w:rsidR="00D86587" w14:paraId="31FC2C3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3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appointment of estate trustee - usually appointment straightforward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429-b/c-35</w:t>
            </w:r>
          </w:p>
        </w:tc>
      </w:tr>
      <w:tr w:rsidR="00D86587" w14:paraId="31FC2C3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3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appointment of estate trustee - where issue arises (generally) - unusual assets, foreign elements, administration is protracted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429-d-35</w:t>
            </w:r>
          </w:p>
        </w:tc>
      </w:tr>
      <w:tr w:rsidR="00D86587" w14:paraId="31FC2C3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3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appointment of estate trustee - where issue arises (specifically): foreign estate trustee, US resident, inescapable conflict of interest, assets complex, estate to run for many years, equalization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3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429-d-35;430-a/b-35</w:t>
            </w:r>
          </w:p>
        </w:tc>
      </w:tr>
      <w:tr w:rsidR="00D86587" w14:paraId="31FC2C3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3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Bequest to Former Spouse (of deceased)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3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</w:tc>
      </w:tr>
      <w:tr w:rsidR="00D86587" w14:paraId="31FC2C4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4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Wills - Bequest to Witness of Will (or spouse of witness)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4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</w:tc>
      </w:tr>
      <w:tr w:rsidR="00D86587" w14:paraId="31FC2C4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4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Challenge of - Administration of estate during litigation </w:t>
            </w:r>
          </w:p>
          <w:p w14:paraId="31FC2C4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Administrator must post bond unless court discretion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4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524-a/b-43</w:t>
            </w:r>
          </w:p>
        </w:tc>
      </w:tr>
      <w:tr w:rsidR="00D86587" w14:paraId="31FC2C4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4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Certificate of Appointment Not Yet Obtained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4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</w:t>
            </w:r>
          </w:p>
        </w:tc>
      </w:tr>
      <w:tr w:rsidR="00D86587" w14:paraId="31FC2C4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4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Certificate of Appointment Obtained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4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</w:t>
            </w:r>
          </w:p>
        </w:tc>
      </w:tr>
      <w:tr w:rsidR="00D86587" w14:paraId="31FC2C5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4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Costs - Estate proceedings</w:t>
            </w:r>
          </w:p>
          <w:p w14:paraId="31FC2C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Factors to consider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4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535-a/b-43</w:t>
            </w:r>
          </w:p>
          <w:p w14:paraId="31FC2C5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535-c-d-43</w:t>
            </w:r>
          </w:p>
        </w:tc>
      </w:tr>
      <w:tr w:rsidR="00D86587" w14:paraId="31FC2C5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5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Grounds for challenging validity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521-a-43</w:t>
            </w:r>
          </w:p>
        </w:tc>
      </w:tr>
      <w:tr w:rsidR="00D86587" w14:paraId="31FC2C5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5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Limitations - Basic limitation period and “discoverability”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535-d-43</w:t>
            </w:r>
          </w:p>
          <w:p w14:paraId="31FC2C5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536-a-43</w:t>
            </w:r>
          </w:p>
          <w:p w14:paraId="31FC2C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538-b/d-43</w:t>
            </w:r>
          </w:p>
        </w:tc>
      </w:tr>
      <w:tr w:rsidR="00D86587" w14:paraId="31FC2C5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5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Limitations - Dependants claims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5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532-b-43</w:t>
            </w:r>
          </w:p>
        </w:tc>
      </w:tr>
      <w:tr w:rsidR="00D86587" w14:paraId="31FC2C60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5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Limitations - Exceptions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535-d-43</w:t>
            </w:r>
          </w:p>
          <w:p w14:paraId="31FC2C5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536-d-43;537-a-43</w:t>
            </w:r>
          </w:p>
        </w:tc>
      </w:tr>
      <w:tr w:rsidR="00D86587" w14:paraId="31FC2C63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6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Limitations - Impact on will challenges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6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536-c-43</w:t>
            </w:r>
          </w:p>
        </w:tc>
      </w:tr>
      <w:tr w:rsidR="00D86587" w14:paraId="31FC2C6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64" w14:textId="77777777" w:rsidR="00D86587" w:rsidRDefault="004E622A">
            <w:pPr>
              <w:pStyle w:val="Normal1"/>
              <w:numPr>
                <w:ilvl w:val="0"/>
                <w:numId w:val="128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Wills - Challenge of - Limitations - Limitations Act - Generally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535-c/d-43</w:t>
            </w:r>
          </w:p>
        </w:tc>
      </w:tr>
      <w:tr w:rsidR="00D86587" w14:paraId="31FC2C69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6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Limitations - Minors and incapable persons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6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536-a-43</w:t>
            </w:r>
          </w:p>
        </w:tc>
      </w:tr>
      <w:tr w:rsidR="00D86587" w14:paraId="31FC2C6C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6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Limitations - Real estate and legacies (10yr)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6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529-d-43</w:t>
            </w:r>
          </w:p>
        </w:tc>
      </w:tr>
      <w:tr w:rsidR="00D86587" w14:paraId="31FC2C6F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6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Limitations - Schedule to Limitations 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6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538-d-43</w:t>
            </w:r>
          </w:p>
        </w:tc>
      </w:tr>
      <w:tr w:rsidR="00D86587" w14:paraId="31FC2C74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7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Limitations - Summary of limitation periods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537-d-43</w:t>
            </w:r>
          </w:p>
          <w:p w14:paraId="31FC2C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to</w:t>
            </w:r>
          </w:p>
          <w:p w14:paraId="31FC2C7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538-d-43</w:t>
            </w:r>
          </w:p>
        </w:tc>
      </w:tr>
      <w:tr w:rsidR="00D86587" w14:paraId="31FC2C77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7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Limitations - Transition provisions (limitation periods ending after Jan 1, 2004)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7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537-b/c-43</w:t>
            </w:r>
          </w:p>
        </w:tc>
      </w:tr>
      <w:tr w:rsidR="00D86587" w14:paraId="31FC2C7B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7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Limitations - Ultimate limitation period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536-b/c-43</w:t>
            </w:r>
          </w:p>
          <w:p w14:paraId="31FC2C7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538-d-43</w:t>
            </w:r>
          </w:p>
        </w:tc>
      </w:tr>
      <w:tr w:rsidR="00D86587" w14:paraId="31FC2C8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7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Challenge of - Mandatory Mediation </w:t>
            </w:r>
          </w:p>
          <w:p w14:paraId="31FC2C7D" w14:textId="77777777" w:rsidR="00D86587" w:rsidRDefault="004E622A">
            <w:pPr>
              <w:pStyle w:val="Normal1"/>
              <w:numPr>
                <w:ilvl w:val="0"/>
                <w:numId w:val="1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Jurisdictions in which mandatory</w:t>
            </w:r>
          </w:p>
          <w:p w14:paraId="31FC2C7E" w14:textId="77777777" w:rsidR="00D86587" w:rsidRDefault="004E622A">
            <w:pPr>
              <w:pStyle w:val="Normal1"/>
              <w:numPr>
                <w:ilvl w:val="0"/>
                <w:numId w:val="1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proceedings (LIST)</w:t>
            </w:r>
          </w:p>
          <w:p w14:paraId="31FC2C7F" w14:textId="77777777" w:rsidR="00D86587" w:rsidRDefault="00D86587">
            <w:pPr>
              <w:pStyle w:val="Normal1"/>
              <w:spacing w:after="0" w:line="240" w:lineRule="auto"/>
              <w:ind w:left="286" w:hanging="284"/>
            </w:pPr>
          </w:p>
          <w:p w14:paraId="31FC2C80" w14:textId="77777777" w:rsidR="00D86587" w:rsidRDefault="004E622A">
            <w:pPr>
              <w:pStyle w:val="Normal1"/>
              <w:numPr>
                <w:ilvl w:val="0"/>
                <w:numId w:val="1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Directions for conduct (Motion for)</w:t>
            </w:r>
          </w:p>
          <w:p w14:paraId="31FC2C81" w14:textId="77777777" w:rsidR="00D86587" w:rsidRDefault="004E622A">
            <w:pPr>
              <w:pStyle w:val="Normal1"/>
              <w:numPr>
                <w:ilvl w:val="0"/>
                <w:numId w:val="1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 of mediation</w:t>
            </w:r>
          </w:p>
          <w:p w14:paraId="31FC2C82" w14:textId="77777777" w:rsidR="00D86587" w:rsidRDefault="004E622A">
            <w:pPr>
              <w:pStyle w:val="Normal1"/>
              <w:numPr>
                <w:ilvl w:val="0"/>
                <w:numId w:val="115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Preparing the client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8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533-d-43</w:t>
            </w:r>
          </w:p>
          <w:p w14:paraId="31FC2C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533-d-43</w:t>
            </w:r>
          </w:p>
          <w:p w14:paraId="31FC2C8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533-d-43</w:t>
            </w:r>
          </w:p>
          <w:p w14:paraId="31FC2C8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534-a-43</w:t>
            </w:r>
          </w:p>
          <w:p w14:paraId="31FC2C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534-a/b-43</w:t>
            </w:r>
          </w:p>
          <w:p w14:paraId="31FC2C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534-b/c-43</w:t>
            </w:r>
          </w:p>
          <w:p w14:paraId="31FC2C8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534-a-43;535-a-43</w:t>
            </w:r>
          </w:p>
        </w:tc>
      </w:tr>
      <w:tr w:rsidR="00D86587" w14:paraId="31FC2C8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8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Motion for Directions -  Generally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8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522-d-43</w:t>
            </w:r>
          </w:p>
        </w:tc>
      </w:tr>
      <w:tr w:rsidR="00D86587" w14:paraId="31FC2C9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8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Challenge of - Motions for Directions - Must be brought when - </w:t>
            </w:r>
          </w:p>
          <w:p w14:paraId="31FC2C8F" w14:textId="77777777" w:rsidR="00D86587" w:rsidRDefault="004E622A">
            <w:pPr>
              <w:pStyle w:val="Normal1"/>
              <w:numPr>
                <w:ilvl w:val="0"/>
                <w:numId w:val="12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of appearance </w:t>
            </w:r>
          </w:p>
          <w:p w14:paraId="31FC2C90" w14:textId="77777777" w:rsidR="00D86587" w:rsidRDefault="004E622A">
            <w:pPr>
              <w:pStyle w:val="Normal1"/>
              <w:numPr>
                <w:ilvl w:val="0"/>
                <w:numId w:val="12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for return of certificate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522-d-43</w:t>
            </w:r>
          </w:p>
        </w:tc>
      </w:tr>
      <w:tr w:rsidR="00D86587" w14:paraId="31FC2C9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Notice of appearance - Serving &amp; filing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522-b-43</w:t>
            </w:r>
          </w:p>
        </w:tc>
      </w:tr>
      <w:tr w:rsidR="00D86587" w14:paraId="31FC2CA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9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Notice of objection (probate not yet obtained)</w:t>
            </w:r>
          </w:p>
          <w:p w14:paraId="31FC2C97" w14:textId="77777777" w:rsidR="00D86587" w:rsidRDefault="004E622A">
            <w:pPr>
              <w:pStyle w:val="Normal1"/>
              <w:numPr>
                <w:ilvl w:val="0"/>
                <w:numId w:val="13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</w:t>
            </w:r>
          </w:p>
          <w:p w14:paraId="31FC2C98" w14:textId="77777777" w:rsidR="00D86587" w:rsidRDefault="004E622A">
            <w:pPr>
              <w:pStyle w:val="Normal1"/>
              <w:numPr>
                <w:ilvl w:val="0"/>
                <w:numId w:val="13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Serving &amp; filing</w:t>
            </w:r>
          </w:p>
          <w:p w14:paraId="31FC2C99" w14:textId="77777777" w:rsidR="00D86587" w:rsidRDefault="004E622A">
            <w:pPr>
              <w:pStyle w:val="Normal1"/>
              <w:numPr>
                <w:ilvl w:val="0"/>
                <w:numId w:val="13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effective (and withdrawal)</w:t>
            </w:r>
          </w:p>
          <w:p w14:paraId="31FC2C9A" w14:textId="77777777" w:rsidR="00D86587" w:rsidRDefault="004E622A">
            <w:pPr>
              <w:pStyle w:val="Normal1"/>
              <w:numPr>
                <w:ilvl w:val="0"/>
                <w:numId w:val="131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application for Certificate of Appointment subsequently filed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9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</w:t>
            </w:r>
          </w:p>
          <w:p w14:paraId="31FC2C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521-d-43;522-a-43</w:t>
            </w:r>
          </w:p>
          <w:p w14:paraId="31FC2C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522-a-43</w:t>
            </w:r>
          </w:p>
          <w:p w14:paraId="31FC2C9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522-a-43</w:t>
            </w:r>
          </w:p>
          <w:p w14:paraId="31FC2C9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522-b-43</w:t>
            </w:r>
          </w:p>
        </w:tc>
      </w:tr>
      <w:tr w:rsidR="00D86587" w14:paraId="31FC2CA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A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Notice of rejection of settlement - Requirements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A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523-d-43</w:t>
            </w:r>
          </w:p>
        </w:tc>
      </w:tr>
      <w:tr w:rsidR="00D86587" w14:paraId="31FC2CA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A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Onus of proof for</w:t>
            </w:r>
          </w:p>
          <w:p w14:paraId="31FC2CA5" w14:textId="77777777" w:rsidR="00D86587" w:rsidRDefault="004E622A">
            <w:pPr>
              <w:pStyle w:val="Normal1"/>
              <w:numPr>
                <w:ilvl w:val="0"/>
                <w:numId w:val="18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Testamentary capacity</w:t>
            </w:r>
          </w:p>
          <w:p w14:paraId="31FC2CA6" w14:textId="77777777" w:rsidR="00D86587" w:rsidRDefault="004E622A">
            <w:pPr>
              <w:pStyle w:val="Normal1"/>
              <w:numPr>
                <w:ilvl w:val="0"/>
                <w:numId w:val="19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Undue influence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A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521-a-43</w:t>
            </w:r>
          </w:p>
        </w:tc>
      </w:tr>
      <w:tr w:rsidR="00D86587" w14:paraId="31FC2CA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A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Order for Return of Certificate (probate already obtained)</w:t>
            </w:r>
          </w:p>
          <w:p w14:paraId="31FC2CAA" w14:textId="77777777" w:rsidR="00D86587" w:rsidRDefault="004E622A">
            <w:pPr>
              <w:pStyle w:val="Normal1"/>
              <w:numPr>
                <w:ilvl w:val="0"/>
                <w:numId w:val="19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Effects of &amp; Requirements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A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522-c-43</w:t>
            </w:r>
          </w:p>
        </w:tc>
      </w:tr>
      <w:tr w:rsidR="00D86587" w14:paraId="31FC2CB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A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Challenge of - Order Giving Directions </w:t>
            </w:r>
          </w:p>
          <w:p w14:paraId="31FC2CAE" w14:textId="77777777" w:rsidR="00D86587" w:rsidRDefault="004E622A">
            <w:pPr>
              <w:pStyle w:val="Normal1"/>
              <w:numPr>
                <w:ilvl w:val="0"/>
                <w:numId w:val="194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hearing a motion for directions, the court may . .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523-a-43</w:t>
            </w:r>
          </w:p>
        </w:tc>
      </w:tr>
      <w:tr w:rsidR="00D86587" w14:paraId="31FC2CB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B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Order to Accept or Refuse Appointment - General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B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524-b/c-43  </w:t>
            </w:r>
          </w:p>
          <w:p w14:paraId="31FC2CB3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CB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B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Wills - Challenge of - Pleadings</w:t>
            </w:r>
          </w:p>
          <w:p w14:paraId="31FC2CB6" w14:textId="77777777" w:rsidR="00D86587" w:rsidRDefault="004E622A">
            <w:pPr>
              <w:pStyle w:val="Normal1"/>
              <w:numPr>
                <w:ilvl w:val="0"/>
                <w:numId w:val="11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Statement of Claim</w:t>
            </w:r>
          </w:p>
          <w:p w14:paraId="31FC2CB7" w14:textId="77777777" w:rsidR="00D86587" w:rsidRDefault="004E622A">
            <w:pPr>
              <w:pStyle w:val="Normal1"/>
              <w:numPr>
                <w:ilvl w:val="0"/>
                <w:numId w:val="11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Statement of Defence </w:t>
            </w:r>
          </w:p>
          <w:p w14:paraId="31FC2CB8" w14:textId="77777777" w:rsidR="00D86587" w:rsidRDefault="004E622A">
            <w:pPr>
              <w:pStyle w:val="Normal1"/>
              <w:numPr>
                <w:ilvl w:val="0"/>
                <w:numId w:val="11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Counterclaim </w:t>
            </w:r>
          </w:p>
          <w:p w14:paraId="31FC2CB9" w14:textId="77777777" w:rsidR="00D86587" w:rsidRDefault="004E622A">
            <w:pPr>
              <w:pStyle w:val="Normal1"/>
              <w:numPr>
                <w:ilvl w:val="0"/>
                <w:numId w:val="11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Statement of Submission of Rights to the Court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B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523-b-43</w:t>
            </w:r>
          </w:p>
        </w:tc>
      </w:tr>
      <w:tr w:rsidR="00D86587" w14:paraId="31FC2CB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B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Challenge of - Proceedings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B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</w:t>
            </w:r>
          </w:p>
        </w:tc>
      </w:tr>
      <w:tr w:rsidR="00D86587" w14:paraId="31FC2CC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B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Challenge of - Request for notice of commencement of proceeding - estate litigation </w:t>
            </w:r>
          </w:p>
          <w:p w14:paraId="31FC2CC0" w14:textId="77777777" w:rsidR="00D86587" w:rsidRDefault="004E622A">
            <w:pPr>
              <w:pStyle w:val="Normal1"/>
              <w:numPr>
                <w:ilvl w:val="0"/>
                <w:numId w:val="9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C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523-d-43</w:t>
            </w:r>
          </w:p>
          <w:p w14:paraId="31FC2CC2" w14:textId="77777777" w:rsidR="00D86587" w:rsidRDefault="00D86587">
            <w:pPr>
              <w:pStyle w:val="Normal1"/>
              <w:spacing w:after="0" w:line="240" w:lineRule="auto"/>
            </w:pPr>
          </w:p>
          <w:p w14:paraId="31FC2CC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524-a-43</w:t>
            </w:r>
          </w:p>
        </w:tc>
      </w:tr>
      <w:tr w:rsidR="00D86587" w14:paraId="31FC2CC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C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Challenge of - Revocation of certificate of appointment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524-c/d-43</w:t>
            </w:r>
          </w:p>
        </w:tc>
      </w:tr>
      <w:tr w:rsidR="00D86587" w14:paraId="31FC2CC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C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Superior Court of Justice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521-d-43</w:t>
            </w:r>
          </w:p>
        </w:tc>
      </w:tr>
      <w:tr w:rsidR="00D86587" w14:paraId="31FC2CC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C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Challenge of - Suspicious Circumstances - Doctrine of</w:t>
            </w:r>
          </w:p>
          <w:p w14:paraId="31FC2CCC" w14:textId="77777777" w:rsidR="00D86587" w:rsidRDefault="004E622A">
            <w:pPr>
              <w:pStyle w:val="Normal1"/>
              <w:numPr>
                <w:ilvl w:val="0"/>
                <w:numId w:val="10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Onus to remove suspicions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C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521-b/c-43</w:t>
            </w:r>
          </w:p>
          <w:p w14:paraId="31FC2C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521-c-43</w:t>
            </w:r>
          </w:p>
        </w:tc>
      </w:tr>
      <w:tr w:rsidR="00D86587" w14:paraId="31FC2CD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D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Claims against an estate - summary disposition</w:t>
            </w:r>
          </w:p>
          <w:p w14:paraId="31FC2CD1" w14:textId="77777777" w:rsidR="00D86587" w:rsidRDefault="004E622A">
            <w:pPr>
              <w:pStyle w:val="Normal1"/>
              <w:numPr>
                <w:ilvl w:val="0"/>
                <w:numId w:val="20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contestation of claim</w:t>
            </w:r>
          </w:p>
          <w:p w14:paraId="31FC2CD2" w14:textId="77777777" w:rsidR="00D86587" w:rsidRDefault="004E622A">
            <w:pPr>
              <w:pStyle w:val="Normal1"/>
              <w:numPr>
                <w:ilvl w:val="0"/>
                <w:numId w:val="20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Liquidated debt</w:t>
            </w:r>
          </w:p>
          <w:p w14:paraId="31FC2CD3" w14:textId="77777777" w:rsidR="00D86587" w:rsidRDefault="004E622A">
            <w:pPr>
              <w:pStyle w:val="Normal1"/>
              <w:numPr>
                <w:ilvl w:val="0"/>
                <w:numId w:val="12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Unliquidated debt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2CD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2CD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533-b/c-43</w:t>
            </w:r>
          </w:p>
          <w:p w14:paraId="31FC2C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533-c/d-43</w:t>
            </w:r>
          </w:p>
        </w:tc>
      </w:tr>
      <w:tr w:rsidR="00D86587" w14:paraId="31FC2CD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D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client communication helps lawyer to fulfill duties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421-c-35</w:t>
            </w:r>
          </w:p>
        </w:tc>
      </w:tr>
      <w:tr w:rsidR="00D86587" w14:paraId="31FC2CD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D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client instructions - must be clearly recorded by lawyer)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429-c-35</w:t>
            </w:r>
          </w:p>
        </w:tc>
      </w:tr>
      <w:tr w:rsidR="00D86587" w14:paraId="31FC2CE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D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Communication w/ client - other family present at meetings - duress/undue influence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422-d-35</w:t>
            </w:r>
          </w:p>
        </w:tc>
      </w:tr>
      <w:tr w:rsidR="00D86587" w14:paraId="31FC2CE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communication with client - plain language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423-a-35</w:t>
            </w:r>
          </w:p>
        </w:tc>
      </w:tr>
      <w:tr w:rsidR="00D86587" w14:paraId="31FC2CE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custodians for minor children - appointment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430-b/c-35</w:t>
            </w:r>
          </w:p>
        </w:tc>
      </w:tr>
      <w:tr w:rsidR="00D86587" w14:paraId="31FC2CE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Declaration of Death (beneficiary) - Presumed deceased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530-c/d-43</w:t>
            </w:r>
          </w:p>
        </w:tc>
      </w:tr>
      <w:tr w:rsidR="00D86587" w14:paraId="31FC2CE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dependants - assets available to satisfy dependant claim - s. 72 SLRA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423-c-35</w:t>
            </w:r>
          </w:p>
        </w:tc>
      </w:tr>
      <w:tr w:rsidR="00D86587" w14:paraId="31FC2CF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Dependants - Claims - Assets included in valuing estate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E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533-a-43</w:t>
            </w:r>
          </w:p>
        </w:tc>
      </w:tr>
      <w:tr w:rsidR="00D86587" w14:paraId="31FC2CF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F1" w14:textId="77777777" w:rsidR="00D86587" w:rsidRDefault="004E622A">
            <w:pPr>
              <w:pStyle w:val="Normal1"/>
              <w:numPr>
                <w:ilvl w:val="0"/>
                <w:numId w:val="126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Wills - Dependants - Claims - Criteria for assessing support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F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532-d-43</w:t>
            </w:r>
          </w:p>
          <w:p w14:paraId="31FC2CF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533-a-43</w:t>
            </w:r>
          </w:p>
        </w:tc>
      </w:tr>
      <w:tr w:rsidR="00D86587" w14:paraId="31FC2CF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F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Dependants - Claims - Definition of Dependant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F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532-a-43</w:t>
            </w:r>
          </w:p>
        </w:tc>
      </w:tr>
      <w:tr w:rsidR="00D86587" w14:paraId="31FC2CF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F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Dependants - Claims - Effect of application on Distribution of Estate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532-c-43</w:t>
            </w:r>
          </w:p>
        </w:tc>
      </w:tr>
      <w:tr w:rsidR="00D86587" w14:paraId="31FC2CF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F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Dependants - Claims - Interim support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F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532-d-43</w:t>
            </w:r>
          </w:p>
        </w:tc>
      </w:tr>
      <w:tr w:rsidR="00D86587" w14:paraId="31FC2D0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F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Dependants - Claims - Limitation period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C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532-b-43</w:t>
            </w:r>
          </w:p>
        </w:tc>
      </w:tr>
      <w:tr w:rsidR="00D86587" w14:paraId="31FC2D0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0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Dependants - Claims - Procedure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0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532-b/c-43</w:t>
            </w:r>
          </w:p>
        </w:tc>
      </w:tr>
      <w:tr w:rsidR="00D86587" w14:paraId="31FC2D0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0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Dependants - Claims (SLRA) - See Applications - Claims by Dependants - SLRA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0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532-a-43</w:t>
            </w:r>
          </w:p>
        </w:tc>
      </w:tr>
      <w:tr w:rsidR="00D86587" w14:paraId="31FC2D0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0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Destroyed - Proof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0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526-a-43</w:t>
            </w:r>
          </w:p>
        </w:tc>
      </w:tr>
      <w:tr w:rsidR="00D86587" w14:paraId="31FC2D0C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0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disposition of property - constraints on client’s ability to direct disposition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431-c-35</w:t>
            </w:r>
          </w:p>
        </w:tc>
      </w:tr>
      <w:tr w:rsidR="00D86587" w14:paraId="31FC2D0F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0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disposition of property - description of property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0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431-c-35</w:t>
            </w:r>
          </w:p>
        </w:tc>
      </w:tr>
      <w:tr w:rsidR="00D86587" w14:paraId="31FC2D12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1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disposition of property - prior disposition of property - considerations, incl. statutory anti-ademption rules - SLRA and Substitute Decisions Act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431-c/d-35;432-a-35</w:t>
            </w:r>
          </w:p>
        </w:tc>
      </w:tr>
      <w:tr w:rsidR="00D86587" w14:paraId="31FC2D15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1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dispositions of property - income tax liability - who to bear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1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432-b-35</w:t>
            </w:r>
          </w:p>
        </w:tc>
      </w:tr>
      <w:tr w:rsidR="00D86587" w14:paraId="31FC2D1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1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documentation - lawyers should request (i.e., separation K’s, title documents, etc.)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423-d-35;424-a-35</w:t>
            </w:r>
          </w:p>
        </w:tc>
      </w:tr>
      <w:tr w:rsidR="00D86587" w14:paraId="31FC2D1B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1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double legacies, avoiding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434-d-35</w:t>
            </w:r>
          </w:p>
        </w:tc>
      </w:tr>
      <w:tr w:rsidR="00D86587" w14:paraId="31FC2D1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drafting -  trusts - estate trustee’s investment authority - estate planning objectives / investment rules (default statutory rules)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1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435-b/c-35</w:t>
            </w:r>
          </w:p>
          <w:p w14:paraId="31FC2D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435-c-35</w:t>
            </w:r>
          </w:p>
        </w:tc>
      </w:tr>
      <w:tr w:rsidR="00D86587" w14:paraId="31FC2D22" w14:textId="77777777">
        <w:trPr>
          <w:trHeight w:val="46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2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drafting - administrative provisions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433-b/c-35</w:t>
            </w:r>
          </w:p>
        </w:tc>
      </w:tr>
      <w:tr w:rsidR="00D86587" w14:paraId="31FC2D25" w14:textId="77777777">
        <w:trPr>
          <w:trHeight w:val="46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2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drafting - administrative provisions - power to purchase estate assets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433-b-35</w:t>
            </w:r>
          </w:p>
        </w:tc>
      </w:tr>
      <w:tr w:rsidR="00D86587" w14:paraId="31FC2D2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2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drafting - inadvertent distribution - ultimate distribution, dealing w/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434-d-35;435-a-35</w:t>
            </w:r>
          </w:p>
        </w:tc>
      </w:tr>
      <w:tr w:rsidR="00D86587" w14:paraId="31FC2D2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2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drafting - inadvertent distributions - doubling-up of legacies - mirror wills and simultaneous death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434-d-35</w:t>
            </w:r>
          </w:p>
        </w:tc>
      </w:tr>
      <w:tr w:rsidR="00D86587" w14:paraId="31FC2D2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2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Wills - drafting - inadvertent distributions - lapse/anti-lapse - where beneficiary not alive at relevant time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2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433-d-35</w:t>
            </w:r>
          </w:p>
          <w:p w14:paraId="31FC2D2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/434-a-35</w:t>
            </w:r>
          </w:p>
        </w:tc>
      </w:tr>
      <w:tr w:rsidR="00D86587" w14:paraId="31FC2D3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drafting - inadvertent distributions - lapse/anti-lapse - where beneficiary not alive at relevant time - anti-lapse provision (s.31 SLRA)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434-b-35</w:t>
            </w:r>
          </w:p>
        </w:tc>
      </w:tr>
      <w:tr w:rsidR="00D86587" w14:paraId="31FC2D3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drafting - inadvertent distributions - lapse/anti-lapse - where beneficiary not alive at relevant time - anti-lapse provision (s.31 SLRA) - gift over to child’s spouse - considerations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434-b-35</w:t>
            </w:r>
          </w:p>
        </w:tc>
      </w:tr>
      <w:tr w:rsidR="00D86587" w14:paraId="31FC2D3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drafting - legal memoranda re dispositions of property - incorporation by reference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433-c/d-35</w:t>
            </w:r>
          </w:p>
        </w:tc>
      </w:tr>
      <w:tr w:rsidR="00D86587" w14:paraId="31FC2D3B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drafting - mutual wills doctrine and mirror wills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426-c/d-35</w:t>
            </w:r>
          </w:p>
        </w:tc>
      </w:tr>
      <w:tr w:rsidR="00D86587" w14:paraId="31FC2D3E" w14:textId="77777777">
        <w:trPr>
          <w:trHeight w:val="46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drafting - reinvestment of trust income - </w:t>
            </w:r>
            <w:r>
              <w:rPr>
                <w:i/>
                <w:sz w:val="20"/>
                <w:szCs w:val="20"/>
              </w:rPr>
              <w:t>Accumulations Act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436-c/d-35;437-a-35</w:t>
            </w:r>
          </w:p>
        </w:tc>
      </w:tr>
      <w:tr w:rsidR="00D86587" w14:paraId="31FC2D4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3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drafting - rule against perpetuities - common law and Perpetuities 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435-d-35;436-a/b-35</w:t>
            </w:r>
          </w:p>
        </w:tc>
      </w:tr>
      <w:tr w:rsidR="00D86587" w14:paraId="31FC2D4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drafting - rule against perpetuities - common proviso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436-b/c-35</w:t>
            </w:r>
          </w:p>
        </w:tc>
      </w:tr>
      <w:tr w:rsidR="00D86587" w14:paraId="31FC2D4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drafting - rule in</w:t>
            </w:r>
            <w:r>
              <w:rPr>
                <w:i/>
                <w:sz w:val="20"/>
                <w:szCs w:val="20"/>
              </w:rPr>
              <w:t xml:space="preserve"> Saunders v. Vautier - </w:t>
            </w:r>
            <w:r>
              <w:rPr>
                <w:sz w:val="20"/>
                <w:szCs w:val="20"/>
              </w:rPr>
              <w:t>cannot postpone enjoyment of absolute gift - avoiding application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437-b/c-35</w:t>
            </w:r>
          </w:p>
        </w:tc>
      </w:tr>
      <w:tr w:rsidR="00D86587" w14:paraId="31FC2D4A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elderly clients (capacity)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422-a-35</w:t>
            </w:r>
          </w:p>
        </w:tc>
      </w:tr>
      <w:tr w:rsidR="00D86587" w14:paraId="31FC2D4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estate administration tax - debts and liability do not reduce value of estate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427-b-35</w:t>
            </w:r>
          </w:p>
        </w:tc>
      </w:tr>
      <w:tr w:rsidR="00D86587" w14:paraId="31FC2D5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estate administration tax - joint ownership of property (parent-child) - adverse consequences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4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427-d-35;428-a-35</w:t>
            </w:r>
          </w:p>
        </w:tc>
      </w:tr>
      <w:tr w:rsidR="00D86587" w14:paraId="31FC2D54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5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estate administration tax - must pay to obtain certificate of appointment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426-d-35</w:t>
            </w:r>
          </w:p>
          <w:p w14:paraId="31FC2D5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86587" w14:paraId="31FC2D5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5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estate administration tax - rates and exclusions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5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426-d-35;427-a-35</w:t>
            </w:r>
          </w:p>
        </w:tc>
      </w:tr>
      <w:tr w:rsidR="00D86587" w14:paraId="31FC2D5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5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estate administration tax - reducing exposure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5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427-b-35</w:t>
            </w:r>
          </w:p>
        </w:tc>
      </w:tr>
      <w:tr w:rsidR="00D86587" w14:paraId="31FC2D5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5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estate administration tax - reducing exposure - multiple wills- </w:t>
            </w:r>
            <w:r>
              <w:rPr>
                <w:i/>
                <w:sz w:val="20"/>
                <w:szCs w:val="20"/>
              </w:rPr>
              <w:t xml:space="preserve">Granovsky Estate v. Ontario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5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427-b/c-35</w:t>
            </w:r>
          </w:p>
        </w:tc>
      </w:tr>
      <w:tr w:rsidR="00D86587" w14:paraId="31FC2D6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5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Estate Trustee - Purchase of estate assets</w:t>
            </w:r>
          </w:p>
          <w:p w14:paraId="31FC2D5F" w14:textId="77777777" w:rsidR="00D86587" w:rsidRDefault="004E622A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which circumstances</w:t>
            </w:r>
          </w:p>
          <w:p w14:paraId="31FC2D60" w14:textId="77777777" w:rsidR="00D86587" w:rsidRDefault="004E622A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for application</w:t>
            </w:r>
          </w:p>
          <w:p w14:paraId="31FC2D61" w14:textId="77777777" w:rsidR="00D86587" w:rsidRDefault="004E622A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Valuation</w:t>
            </w:r>
          </w:p>
          <w:p w14:paraId="31FC2D62" w14:textId="77777777" w:rsidR="00D86587" w:rsidRDefault="004E622A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consent of beneficiary to sell refused</w:t>
            </w:r>
          </w:p>
          <w:p w14:paraId="31FC2D63" w14:textId="77777777" w:rsidR="00D86587" w:rsidRDefault="004E622A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 post facto approval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6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529-d-43</w:t>
            </w:r>
          </w:p>
          <w:p w14:paraId="31FC2D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529-d-43</w:t>
            </w:r>
          </w:p>
          <w:p w14:paraId="31FC2D6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530-a/b-43</w:t>
            </w:r>
          </w:p>
          <w:p w14:paraId="31FC2D6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530-b-43</w:t>
            </w:r>
          </w:p>
          <w:p w14:paraId="31FC2D6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530-b/c-43</w:t>
            </w:r>
          </w:p>
          <w:p w14:paraId="31FC2D6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530-c-43</w:t>
            </w:r>
          </w:p>
        </w:tc>
      </w:tr>
      <w:tr w:rsidR="00D86587" w14:paraId="31FC2D7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6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Estate Trustee - Removal &amp; replacement - </w:t>
            </w:r>
          </w:p>
          <w:p w14:paraId="31FC2D6C" w14:textId="77777777" w:rsidR="00D86587" w:rsidRDefault="004E622A">
            <w:pPr>
              <w:pStyle w:val="Normal1"/>
              <w:numPr>
                <w:ilvl w:val="0"/>
                <w:numId w:val="12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2D6D" w14:textId="77777777" w:rsidR="00D86587" w:rsidRDefault="004E622A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bring</w:t>
            </w:r>
          </w:p>
          <w:p w14:paraId="31FC2D6E" w14:textId="77777777" w:rsidR="00D86587" w:rsidRDefault="004E622A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6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2D7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2D7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  <w:p w14:paraId="31FC2D7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</w:tc>
      </w:tr>
      <w:tr w:rsidR="00D86587" w14:paraId="31FC2D7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7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family home / cottage - duty of estate trustee to sell property (turn non-income producing assets into income-producing ones)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7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432-b/c-35</w:t>
            </w:r>
          </w:p>
        </w:tc>
      </w:tr>
      <w:tr w:rsidR="00D86587" w14:paraId="31FC2D7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7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family home / cottage - retention - questions lawyer should pose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7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432-c-35</w:t>
            </w:r>
          </w:p>
        </w:tc>
      </w:tr>
      <w:tr w:rsidR="00D86587" w14:paraId="31FC2D7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7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family home / cottage - retention - where adult child living at home - considerations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7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432-d-35</w:t>
            </w:r>
          </w:p>
        </w:tc>
      </w:tr>
      <w:tr w:rsidR="00D86587" w14:paraId="31FC2D7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7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family home / cottage - retention - where minor child living at home - considerations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7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432c/-d-35</w:t>
            </w:r>
          </w:p>
        </w:tc>
      </w:tr>
      <w:tr w:rsidR="00D86587" w14:paraId="31FC2D8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family home / cottage - retention - where two or more adult children - joint tenancy v tenancy in common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432-d-35</w:t>
            </w:r>
          </w:p>
        </w:tc>
      </w:tr>
      <w:tr w:rsidR="00D86587" w14:paraId="31FC2D8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foreign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429-d-35;430-a-35</w:t>
            </w:r>
          </w:p>
        </w:tc>
      </w:tr>
      <w:tr w:rsidR="00D86587" w14:paraId="31FC2D8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foreign laws - foreign client or property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429-a-35</w:t>
            </w:r>
          </w:p>
        </w:tc>
      </w:tr>
      <w:tr w:rsidR="00D86587" w14:paraId="31FC2D8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Former spouse - Bequest 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</w:tc>
      </w:tr>
      <w:tr w:rsidR="00D86587" w14:paraId="31FC2D8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fraudulent conveyance - avoiding equalization - </w:t>
            </w:r>
            <w:r>
              <w:rPr>
                <w:i/>
                <w:sz w:val="20"/>
                <w:szCs w:val="20"/>
              </w:rPr>
              <w:t>Stone v. Stone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425-d-35</w:t>
            </w:r>
          </w:p>
        </w:tc>
      </w:tr>
      <w:tr w:rsidR="00D86587" w14:paraId="31FC2D9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8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guardians of minor children’s property - appointment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430-d-35</w:t>
            </w:r>
          </w:p>
        </w:tc>
      </w:tr>
      <w:tr w:rsidR="00D86587" w14:paraId="31FC2D9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illiteracy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422-c-35</w:t>
            </w:r>
          </w:p>
        </w:tc>
      </w:tr>
      <w:tr w:rsidR="00D86587" w14:paraId="31FC2D9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income tax - key considerations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428-b/c-35</w:t>
            </w:r>
          </w:p>
        </w:tc>
      </w:tr>
      <w:tr w:rsidR="00D86587" w14:paraId="31FC2D9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income tax - testamentary disposition - key considerations - deemed disposition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2D9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income tax - testamentary disposition - key considerations - transfer tax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2DA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Wills - income tax - testamentary disposition - key considerations - lifetime capital gains deduction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9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2DA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A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income tax - testamentary disposition - key considerations - charitable gifts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A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2DA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A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income tax - testamentary disposition - key considerations - RRSPs and RRIFs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A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428-d-35</w:t>
            </w:r>
          </w:p>
        </w:tc>
      </w:tr>
      <w:tr w:rsidR="00D86587" w14:paraId="31FC2DA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A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income tax - testamentary disposition - key considerations - trusts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A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428-c-35</w:t>
            </w:r>
          </w:p>
        </w:tc>
      </w:tr>
      <w:tr w:rsidR="00D86587" w14:paraId="31FC2DB0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A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Indian</w:t>
            </w:r>
          </w:p>
          <w:p w14:paraId="31FC2DAB" w14:textId="77777777" w:rsidR="00D86587" w:rsidRDefault="004E622A">
            <w:pPr>
              <w:pStyle w:val="Normal1"/>
              <w:numPr>
                <w:ilvl w:val="0"/>
                <w:numId w:val="12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requirements</w:t>
            </w:r>
          </w:p>
          <w:p w14:paraId="31FC2DAC" w14:textId="77777777" w:rsidR="00D86587" w:rsidRDefault="004E622A">
            <w:pPr>
              <w:pStyle w:val="Normal1"/>
              <w:numPr>
                <w:ilvl w:val="0"/>
                <w:numId w:val="129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declared void by Minister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A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545-a-45</w:t>
            </w:r>
          </w:p>
          <w:p w14:paraId="31FC2DA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545-a-45</w:t>
            </w:r>
          </w:p>
          <w:p w14:paraId="31FC2DA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545-a/b-45</w:t>
            </w:r>
          </w:p>
        </w:tc>
      </w:tr>
      <w:tr w:rsidR="00D86587" w14:paraId="31FC2DB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B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information gathering - assets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B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 b-35</w:t>
            </w:r>
          </w:p>
        </w:tc>
      </w:tr>
      <w:tr w:rsidR="00D86587" w14:paraId="31FC2DB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B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information gathering - client’s personal circumstances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B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423-b-35</w:t>
            </w:r>
          </w:p>
        </w:tc>
      </w:tr>
      <w:tr w:rsidR="00D86587" w14:paraId="31FC2DB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B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information gathering - client’s personal circumstances -relevant circumstances (list)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B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423-b/c-35</w:t>
            </w:r>
          </w:p>
        </w:tc>
      </w:tr>
      <w:tr w:rsidR="00D86587" w14:paraId="31FC2DB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B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information gathering - rationale (to provide to client)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B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423-b-35</w:t>
            </w:r>
          </w:p>
        </w:tc>
      </w:tr>
      <w:tr w:rsidR="00D86587" w14:paraId="31FC2DB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B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Interaction with testamentary custodian and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B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463-c/d-38</w:t>
            </w:r>
          </w:p>
        </w:tc>
      </w:tr>
      <w:tr w:rsidR="00D86587" w14:paraId="31FC2DC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C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Interpretation - Application for advice and direction</w:t>
            </w:r>
          </w:p>
          <w:p w14:paraId="31FC2DC1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 of estate trustee</w:t>
            </w:r>
          </w:p>
          <w:p w14:paraId="31FC2DC2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frame application</w:t>
            </w:r>
          </w:p>
          <w:p w14:paraId="31FC2DC3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about trustees discretion</w:t>
            </w:r>
          </w:p>
          <w:p w14:paraId="31FC2DC4" w14:textId="77777777" w:rsidR="00D86587" w:rsidRDefault="004E622A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that should not be asked</w:t>
            </w:r>
          </w:p>
          <w:p w14:paraId="31FC2DC5" w14:textId="77777777" w:rsidR="00D86587" w:rsidRDefault="004E622A">
            <w:pPr>
              <w:pStyle w:val="Normal1"/>
              <w:numPr>
                <w:ilvl w:val="0"/>
                <w:numId w:val="87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Estate 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C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527-b/c/d-43</w:t>
            </w:r>
          </w:p>
          <w:p w14:paraId="31FC2DC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527-c-43</w:t>
            </w:r>
          </w:p>
          <w:p w14:paraId="31FC2DC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527-c/d-43</w:t>
            </w:r>
          </w:p>
          <w:p w14:paraId="31FC2DC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</w:t>
            </w:r>
          </w:p>
          <w:p w14:paraId="31FC2DC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527-d-43;528-a-43</w:t>
            </w:r>
          </w:p>
          <w:p w14:paraId="31FC2DC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527-b/c-43</w:t>
            </w:r>
          </w:p>
        </w:tc>
      </w:tr>
      <w:tr w:rsidR="00D86587" w14:paraId="31FC2DC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C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joint bank accounts - intention of will-maker - rights of other holder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C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423-d-35;424-a-35</w:t>
            </w:r>
          </w:p>
        </w:tc>
      </w:tr>
      <w:tr w:rsidR="00D86587" w14:paraId="31FC2DD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language barrier - interpretation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422-c-35</w:t>
            </w:r>
          </w:p>
        </w:tc>
      </w:tr>
      <w:tr w:rsidR="00D86587" w14:paraId="31FC2DD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lawyer should alert client to future events requiring review of will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421-b/c-35</w:t>
            </w:r>
          </w:p>
        </w:tc>
      </w:tr>
      <w:tr w:rsidR="00D86587" w14:paraId="31FC2DD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lawyer should ensure language sufficiently clear and unambiguous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421-b-35</w:t>
            </w:r>
          </w:p>
        </w:tc>
      </w:tr>
      <w:tr w:rsidR="00D86587" w14:paraId="31FC2DD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lawyer should ensure no barriers in estate trustee’s administration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421-b-35</w:t>
            </w:r>
          </w:p>
        </w:tc>
      </w:tr>
      <w:tr w:rsidR="00D86587" w14:paraId="31FC2DD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Limitations - Dependants claim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532-c-43</w:t>
            </w:r>
          </w:p>
        </w:tc>
      </w:tr>
      <w:tr w:rsidR="00D86587" w14:paraId="31FC2DE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D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Litigation - SEE Wills - Challenge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E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521-a-43</w:t>
            </w:r>
          </w:p>
        </w:tc>
      </w:tr>
      <w:tr w:rsidR="00D86587" w14:paraId="31FC2DE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E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Locating 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E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497-c-42</w:t>
            </w:r>
          </w:p>
        </w:tc>
      </w:tr>
      <w:tr w:rsidR="00D86587" w14:paraId="31FC2DE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E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Lost - Proof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E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526-a-43</w:t>
            </w:r>
          </w:p>
        </w:tc>
      </w:tr>
      <w:tr w:rsidR="00D86587" w14:paraId="31FC2DE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E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Multiple - Estate Administration Tax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E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506-b-42</w:t>
            </w:r>
          </w:p>
        </w:tc>
      </w:tr>
      <w:tr w:rsidR="00D86587" w14:paraId="31FC2DED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E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mutual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E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426-c/d-35</w:t>
            </w:r>
          </w:p>
        </w:tc>
      </w:tr>
      <w:tr w:rsidR="00D86587" w14:paraId="31FC2E0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E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Orders for Assistance - Types </w:t>
            </w:r>
          </w:p>
          <w:p w14:paraId="31FC2DEF" w14:textId="77777777" w:rsidR="00D86587" w:rsidRDefault="004E622A">
            <w:pPr>
              <w:pStyle w:val="Normal1"/>
              <w:numPr>
                <w:ilvl w:val="0"/>
                <w:numId w:val="1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 or Refuse Appointment as Estate Trustee with a Will</w:t>
            </w:r>
          </w:p>
          <w:p w14:paraId="31FC2DF0" w14:textId="77777777" w:rsidR="00D86587" w:rsidRDefault="004E622A">
            <w:pPr>
              <w:pStyle w:val="Normal1"/>
              <w:numPr>
                <w:ilvl w:val="0"/>
                <w:numId w:val="1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 or Refuse Appointment as Estate trustee without a will</w:t>
            </w:r>
          </w:p>
          <w:p w14:paraId="31FC2DF1" w14:textId="77777777" w:rsidR="00D86587" w:rsidRDefault="004E622A">
            <w:pPr>
              <w:pStyle w:val="Normal1"/>
              <w:numPr>
                <w:ilvl w:val="0"/>
                <w:numId w:val="1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Consent or Object to Proposed Appointment</w:t>
            </w:r>
          </w:p>
          <w:p w14:paraId="31FC2DF2" w14:textId="77777777" w:rsidR="00D86587" w:rsidRDefault="004E622A">
            <w:pPr>
              <w:pStyle w:val="Normal1"/>
              <w:numPr>
                <w:ilvl w:val="0"/>
                <w:numId w:val="1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Statement of Assets of Estate</w:t>
            </w:r>
          </w:p>
          <w:p w14:paraId="31FC2DF3" w14:textId="77777777" w:rsidR="00D86587" w:rsidRDefault="004E622A">
            <w:pPr>
              <w:pStyle w:val="Normal1"/>
              <w:numPr>
                <w:ilvl w:val="0"/>
                <w:numId w:val="1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particulars</w:t>
            </w:r>
          </w:p>
          <w:p w14:paraId="31FC2DF4" w14:textId="77777777" w:rsidR="00D86587" w:rsidRDefault="004E622A">
            <w:pPr>
              <w:pStyle w:val="Normal1"/>
              <w:numPr>
                <w:ilvl w:val="0"/>
                <w:numId w:val="1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Beneficiary Witness</w:t>
            </w:r>
          </w:p>
          <w:p w14:paraId="31FC2DF5" w14:textId="77777777" w:rsidR="00D86587" w:rsidRDefault="004E622A">
            <w:pPr>
              <w:pStyle w:val="Normal1"/>
              <w:numPr>
                <w:ilvl w:val="0"/>
                <w:numId w:val="1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Spouse</w:t>
            </w:r>
          </w:p>
          <w:p w14:paraId="31FC2DF6" w14:textId="77777777" w:rsidR="00D86587" w:rsidRDefault="004E622A">
            <w:pPr>
              <w:pStyle w:val="Normal1"/>
              <w:numPr>
                <w:ilvl w:val="0"/>
                <w:numId w:val="120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 Accounts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DF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524-d-43</w:t>
            </w:r>
          </w:p>
          <w:p w14:paraId="31FC2DF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525-a-43</w:t>
            </w:r>
          </w:p>
          <w:p w14:paraId="31FC2DF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525-a-43</w:t>
            </w:r>
          </w:p>
          <w:p w14:paraId="31FC2DF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525-b-43</w:t>
            </w:r>
          </w:p>
          <w:p w14:paraId="31FC2DF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525-b-43</w:t>
            </w:r>
          </w:p>
          <w:p w14:paraId="31FC2DF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525-b/c-43</w:t>
            </w:r>
          </w:p>
          <w:p w14:paraId="31FC2DF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525-c-43</w:t>
            </w:r>
          </w:p>
          <w:p w14:paraId="31FC2DF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525-c/d-43</w:t>
            </w:r>
          </w:p>
          <w:p w14:paraId="31FC2DF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525-d-43</w:t>
            </w:r>
          </w:p>
        </w:tc>
      </w:tr>
      <w:tr w:rsidR="00D86587" w14:paraId="31FC2E0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0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other family members present at meetings - confidentiality, privilege, possible litigation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0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422-d-35/ 423-a-35</w:t>
            </w:r>
          </w:p>
        </w:tc>
      </w:tr>
      <w:tr w:rsidR="00D86587" w14:paraId="31FC2E0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0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professional responsibility - conflict of interest in acting for both spouses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0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425-d-35 </w:t>
            </w:r>
          </w:p>
        </w:tc>
      </w:tr>
      <w:tr w:rsidR="00D86587" w14:paraId="31FC2E0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0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Proof - Formal Proof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0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525-d to 526-a-43</w:t>
            </w:r>
          </w:p>
        </w:tc>
      </w:tr>
      <w:tr w:rsidR="00D86587" w14:paraId="31FC2E0C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0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Proof in Common form (filing but no court attendance necessary)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0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525-d-43</w:t>
            </w:r>
          </w:p>
        </w:tc>
      </w:tr>
      <w:tr w:rsidR="00D86587" w14:paraId="31FC2E0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0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Proof in Solemn form (formal proof in court)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0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525-d-43</w:t>
            </w:r>
          </w:p>
        </w:tc>
      </w:tr>
      <w:tr w:rsidR="00D86587" w14:paraId="31FC2E1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1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Proof of - lost or destroyed will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1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526-a-43</w:t>
            </w:r>
          </w:p>
        </w:tc>
      </w:tr>
      <w:tr w:rsidR="00D86587" w14:paraId="31FC2E1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1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Removal and Replacement of Estate Trustee</w:t>
            </w:r>
          </w:p>
          <w:p w14:paraId="31FC2E14" w14:textId="77777777" w:rsidR="00D86587" w:rsidRDefault="004E622A">
            <w:pPr>
              <w:pStyle w:val="Normal1"/>
              <w:numPr>
                <w:ilvl w:val="0"/>
                <w:numId w:val="12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31FC2E15" w14:textId="77777777" w:rsidR="00D86587" w:rsidRDefault="004E622A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bring</w:t>
            </w:r>
          </w:p>
          <w:p w14:paraId="31FC2E16" w14:textId="77777777" w:rsidR="00D86587" w:rsidRDefault="004E622A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1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2E1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529-b-43</w:t>
            </w:r>
          </w:p>
          <w:p w14:paraId="31FC2E1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  <w:p w14:paraId="31FC2E1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529-c-43</w:t>
            </w:r>
          </w:p>
        </w:tc>
      </w:tr>
      <w:tr w:rsidR="00D86587" w14:paraId="31FC2E1F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1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Revocation - By marriage</w:t>
            </w:r>
          </w:p>
          <w:p w14:paraId="31FC2E1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Not by common-law relationship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1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540-a/b-44</w:t>
            </w:r>
          </w:p>
        </w:tc>
      </w:tr>
      <w:tr w:rsidR="00D86587" w14:paraId="31FC2E2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 xml:space="preserve">Wills - signing and witnessing  - formal will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437-d-35</w:t>
            </w:r>
          </w:p>
        </w:tc>
      </w:tr>
      <w:tr w:rsidR="00D86587" w14:paraId="31FC2E2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signing and witnessing  - holograph will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438-b-35</w:t>
            </w:r>
          </w:p>
        </w:tc>
      </w:tr>
      <w:tr w:rsidR="00D86587" w14:paraId="31FC2E2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signing and witnessing  - international will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437-d-35;438-a-35</w:t>
            </w:r>
          </w:p>
        </w:tc>
      </w:tr>
      <w:tr w:rsidR="00D86587" w14:paraId="31FC2E2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solicitor accountable to clients and beneficiaries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421-a-35</w:t>
            </w:r>
          </w:p>
        </w:tc>
      </w:tr>
      <w:tr w:rsidR="00D86587" w14:paraId="31FC2E2E" w14:textId="77777777">
        <w:trPr>
          <w:trHeight w:val="18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solicitor’s responsibilities (list)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421-a/b-35</w:t>
            </w:r>
          </w:p>
        </w:tc>
      </w:tr>
      <w:tr w:rsidR="00D86587" w14:paraId="31FC2E3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2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Specific Claims under Rule 14.05(3) - Applications</w:t>
            </w:r>
          </w:p>
          <w:p w14:paraId="31FC2E30" w14:textId="77777777" w:rsidR="00D86587" w:rsidRDefault="004E622A">
            <w:pPr>
              <w:pStyle w:val="Normal1"/>
              <w:numPr>
                <w:ilvl w:val="0"/>
                <w:numId w:val="11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Necessary material</w:t>
            </w:r>
          </w:p>
          <w:p w14:paraId="31FC2E31" w14:textId="77777777" w:rsidR="00D86587" w:rsidRDefault="004E622A">
            <w:pPr>
              <w:pStyle w:val="Normal1"/>
              <w:numPr>
                <w:ilvl w:val="0"/>
                <w:numId w:val="11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proceeding</w:t>
            </w:r>
          </w:p>
          <w:p w14:paraId="31FC2E32" w14:textId="77777777" w:rsidR="00D86587" w:rsidRDefault="004E622A">
            <w:pPr>
              <w:pStyle w:val="Normal1"/>
              <w:numPr>
                <w:ilvl w:val="0"/>
                <w:numId w:val="11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by affidavit</w:t>
            </w:r>
          </w:p>
          <w:p w14:paraId="31FC2E33" w14:textId="77777777" w:rsidR="00D86587" w:rsidRDefault="004E622A">
            <w:pPr>
              <w:pStyle w:val="Normal1"/>
              <w:numPr>
                <w:ilvl w:val="0"/>
                <w:numId w:val="11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of Application &amp; Service </w:t>
            </w:r>
          </w:p>
          <w:p w14:paraId="31FC2E34" w14:textId="77777777" w:rsidR="00D86587" w:rsidRDefault="004E622A">
            <w:pPr>
              <w:pStyle w:val="Normal1"/>
              <w:numPr>
                <w:ilvl w:val="0"/>
                <w:numId w:val="112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record and factums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3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526-b/c-43</w:t>
            </w:r>
          </w:p>
          <w:p w14:paraId="31FC2E3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526-c/d-43;527-a-43</w:t>
            </w:r>
          </w:p>
          <w:p w14:paraId="31FC2E3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527-c-43</w:t>
            </w:r>
          </w:p>
          <w:p w14:paraId="31FC2E3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</w:t>
            </w:r>
          </w:p>
          <w:p w14:paraId="31FC2E3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527-d-43</w:t>
            </w:r>
          </w:p>
          <w:p w14:paraId="31FC2E3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527-a/b-43</w:t>
            </w:r>
          </w:p>
        </w:tc>
      </w:tr>
      <w:tr w:rsidR="00D86587" w14:paraId="31FC2E3E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3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statutory constraints - Part V of the SLRA (dependant support); Part I of the FLA (equalization) - overview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3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424-b-35</w:t>
            </w:r>
          </w:p>
        </w:tc>
      </w:tr>
      <w:tr w:rsidR="00D86587" w14:paraId="31FC2E41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3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statutory constraints - Part V of the SLRA (dependant support) - three criteria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424-b-35</w:t>
            </w:r>
          </w:p>
        </w:tc>
      </w:tr>
      <w:tr w:rsidR="00D86587" w14:paraId="31FC2E44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statutory constraints - Part V of the SLRA (dependent support) - “adequate provision”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424-b/c-35</w:t>
            </w:r>
          </w:p>
        </w:tc>
      </w:tr>
      <w:tr w:rsidR="00D86587" w14:paraId="31FC2E4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statutory constraints on testamentary freedom  - matrimonial property claim - surviving spouse put to an election - entitlement OR equalization payment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424-d-35</w:t>
            </w:r>
          </w:p>
        </w:tc>
      </w:tr>
      <w:tr w:rsidR="00D86587" w14:paraId="31FC2E4A" w14:textId="77777777">
        <w:trPr>
          <w:trHeight w:val="4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statutory constraints on testamentary freedom  - matrimonial property claim - old strategies to avoid equalization -life interest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425-a-35</w:t>
            </w:r>
          </w:p>
        </w:tc>
      </w:tr>
      <w:tr w:rsidR="00D86587" w14:paraId="31FC2E4D" w14:textId="77777777">
        <w:trPr>
          <w:trHeight w:val="4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statutory constraints on testamentary freedom  - matrimonial property claim - new strategies to avoid equalization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425-c-35</w:t>
            </w:r>
          </w:p>
        </w:tc>
      </w:tr>
      <w:tr w:rsidR="00D86587" w14:paraId="31FC2E50" w14:textId="77777777">
        <w:trPr>
          <w:trHeight w:val="4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statutory constraints on testamentary freedom  - matrimonial property claim - old strategies to protect inheritance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4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425-b-35</w:t>
            </w:r>
          </w:p>
        </w:tc>
      </w:tr>
      <w:tr w:rsidR="00D86587" w14:paraId="31FC2E53" w14:textId="77777777">
        <w:trPr>
          <w:trHeight w:val="4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5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statutory constraints on testamentary freedom  - matrimonial property claim - new strategies to protect inheritance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5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426-a/b-35</w:t>
            </w:r>
          </w:p>
        </w:tc>
      </w:tr>
      <w:tr w:rsidR="00D86587" w14:paraId="31FC2E5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5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storage - lawyer’s responsibility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5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438-d-35</w:t>
            </w:r>
          </w:p>
        </w:tc>
      </w:tr>
      <w:tr w:rsidR="00D86587" w14:paraId="31FC2E5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5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storage - presumed destroyed if original cannot be found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5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438-d-35</w:t>
            </w:r>
          </w:p>
        </w:tc>
      </w:tr>
      <w:tr w:rsidR="00D86587" w14:paraId="31FC2E6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5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Summary Disposition - Claims against an Estate </w:t>
            </w:r>
          </w:p>
          <w:p w14:paraId="31FC2E5B" w14:textId="77777777" w:rsidR="00D86587" w:rsidRDefault="004E622A">
            <w:pPr>
              <w:pStyle w:val="Normal1"/>
              <w:numPr>
                <w:ilvl w:val="0"/>
                <w:numId w:val="10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of contestation </w:t>
            </w:r>
          </w:p>
          <w:p w14:paraId="31FC2E5C" w14:textId="77777777" w:rsidR="00D86587" w:rsidRDefault="004E622A">
            <w:pPr>
              <w:pStyle w:val="Normal1"/>
              <w:numPr>
                <w:ilvl w:val="0"/>
                <w:numId w:val="11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Liquidated debt</w:t>
            </w:r>
          </w:p>
          <w:p w14:paraId="31FC2E5D" w14:textId="77777777" w:rsidR="00D86587" w:rsidRDefault="004E622A">
            <w:pPr>
              <w:pStyle w:val="Normal1"/>
              <w:numPr>
                <w:ilvl w:val="0"/>
                <w:numId w:val="115"/>
              </w:numPr>
              <w:spacing w:after="0" w:line="240" w:lineRule="auto"/>
              <w:ind w:left="286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Unliquidated debt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5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2E5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533-b-43</w:t>
            </w:r>
          </w:p>
          <w:p w14:paraId="31FC2E6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533-b/c-43</w:t>
            </w:r>
          </w:p>
          <w:p w14:paraId="31FC2E6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533-c/d-43</w:t>
            </w:r>
          </w:p>
        </w:tc>
      </w:tr>
      <w:tr w:rsidR="00D86587" w14:paraId="31FC2E6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6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Suspicious Circumstances - Doctrine of</w:t>
            </w:r>
          </w:p>
          <w:p w14:paraId="31FC2E64" w14:textId="77777777" w:rsidR="00D86587" w:rsidRDefault="004E622A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Onus to remove suspicions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6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521-b/c-43</w:t>
            </w:r>
          </w:p>
          <w:p w14:paraId="31FC2E66" w14:textId="77777777" w:rsidR="00D86587" w:rsidRDefault="00D86587">
            <w:pPr>
              <w:pStyle w:val="Normal1"/>
              <w:spacing w:after="0" w:line="240" w:lineRule="auto"/>
            </w:pPr>
          </w:p>
          <w:p w14:paraId="31FC2E6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521-c-43</w:t>
            </w:r>
          </w:p>
        </w:tc>
      </w:tr>
      <w:tr w:rsidR="00D86587" w14:paraId="31FC2E6B" w14:textId="77777777">
        <w:trPr>
          <w:trHeight w:val="46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6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testamentary capacity - elderly + ailing clients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6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422-a/b-35</w:t>
            </w:r>
          </w:p>
        </w:tc>
      </w:tr>
      <w:tr w:rsidR="00D86587" w14:paraId="31FC2E6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6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testamentary capacity - lawyer’s duty to assess capacity - lawyer must observe, interview and assess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6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421-d-35/ 422-a-35</w:t>
            </w:r>
          </w:p>
        </w:tc>
      </w:tr>
      <w:tr w:rsidR="00D86587" w14:paraId="31FC2E71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6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testamentary capacity - overview and test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0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</w:t>
            </w:r>
          </w:p>
        </w:tc>
      </w:tr>
      <w:tr w:rsidR="00D86587" w14:paraId="31FC2E74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testamentary capacity - where outside expertise required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421-d-35</w:t>
            </w:r>
          </w:p>
        </w:tc>
      </w:tr>
      <w:tr w:rsidR="00D86587" w14:paraId="31FC2E77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5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Trusts - Child Custodian as sub-trustee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6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463-a-38</w:t>
            </w:r>
          </w:p>
        </w:tc>
      </w:tr>
      <w:tr w:rsidR="00D86587" w14:paraId="31FC2E7A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8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Trusts - for minors - Estate trustee may pay up to $10K to custodian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9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463-f-38</w:t>
            </w:r>
          </w:p>
        </w:tc>
      </w:tr>
      <w:tr w:rsidR="00D86587" w14:paraId="31FC2E7D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B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Trusts - For minors - payments to custodian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C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462-d-38 /463-a-38</w:t>
            </w:r>
          </w:p>
        </w:tc>
      </w:tr>
      <w:tr w:rsidR="00D86587" w14:paraId="31FC2E80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E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undue influence or duress - definition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7F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422-b-35</w:t>
            </w:r>
          </w:p>
        </w:tc>
      </w:tr>
      <w:tr w:rsidR="00D86587" w14:paraId="31FC2E83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81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Validity - SEE Wills - Challenge of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82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521-a-43</w:t>
            </w:r>
          </w:p>
        </w:tc>
      </w:tr>
      <w:tr w:rsidR="00D86587" w14:paraId="31FC2E86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84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Wills - what lawyer can ascertain through client communication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85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421-c-35</w:t>
            </w:r>
          </w:p>
        </w:tc>
      </w:tr>
      <w:tr w:rsidR="00D86587" w14:paraId="31FC2E89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87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 Witness - Bequest 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88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</w:tc>
      </w:tr>
      <w:tr w:rsidR="00D86587" w14:paraId="31FC2E8C" w14:textId="77777777">
        <w:trPr>
          <w:trHeight w:val="46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8A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Wills- drafting -reinvestment of income -limitations on investing excess -</w:t>
            </w:r>
            <w:r>
              <w:rPr>
                <w:i/>
                <w:sz w:val="20"/>
                <w:szCs w:val="20"/>
              </w:rPr>
              <w:t>Accumulations Act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8B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436-d-35</w:t>
            </w:r>
          </w:p>
        </w:tc>
      </w:tr>
      <w:tr w:rsidR="00D86587" w14:paraId="31FC2E8F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8D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Wills -drafting -vesting within perpetuity period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8E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435-d-35</w:t>
            </w:r>
          </w:p>
        </w:tc>
      </w:tr>
      <w:tr w:rsidR="00D86587" w14:paraId="31FC2E92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90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Witness - POA - affidavit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91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446-d-36</w:t>
            </w:r>
          </w:p>
        </w:tc>
      </w:tr>
      <w:tr w:rsidR="00D86587" w14:paraId="31FC2E95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93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 xml:space="preserve">Witness - POA for Prop - 2 req’d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94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441-a-36</w:t>
            </w:r>
          </w:p>
        </w:tc>
      </w:tr>
      <w:tr w:rsidR="00D86587" w14:paraId="31FC2E98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96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lastRenderedPageBreak/>
              <w:t>Witness - POA for Prop - people disqualified 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97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441-a/b-36</w:t>
            </w:r>
          </w:p>
        </w:tc>
      </w:tr>
      <w:tr w:rsidR="00D86587" w14:paraId="31FC2E9B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99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Witness of Will - Bequest 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9A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508-b-42</w:t>
            </w:r>
          </w:p>
        </w:tc>
      </w:tr>
      <w:tr w:rsidR="00D86587" w14:paraId="31FC2E9E" w14:textId="77777777"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9C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Wright v. Canada - Settlement of debts - Priorities - Minister of National Revenue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9D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511-d-42</w:t>
            </w:r>
          </w:p>
        </w:tc>
      </w:tr>
      <w:tr w:rsidR="00D86587" w14:paraId="31FC2EA1" w14:textId="77777777">
        <w:trPr>
          <w:trHeight w:val="22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E9F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b/>
                <w:sz w:val="20"/>
                <w:szCs w:val="20"/>
              </w:rPr>
              <w:t xml:space="preserve">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2EA0" w14:textId="77777777" w:rsidR="00D86587" w:rsidRDefault="00D86587">
            <w:pPr>
              <w:pStyle w:val="Normal1"/>
              <w:spacing w:after="0" w:line="240" w:lineRule="auto"/>
            </w:pPr>
          </w:p>
        </w:tc>
      </w:tr>
      <w:tr w:rsidR="00D86587" w14:paraId="31FC2EA4" w14:textId="77777777">
        <w:trPr>
          <w:trHeight w:val="100"/>
        </w:trPr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A2" w14:textId="77777777" w:rsidR="00D86587" w:rsidRDefault="004E622A">
            <w:pPr>
              <w:pStyle w:val="Normal1"/>
              <w:spacing w:after="0" w:line="240" w:lineRule="auto"/>
              <w:ind w:left="286" w:hanging="284"/>
            </w:pPr>
            <w:r>
              <w:rPr>
                <w:sz w:val="20"/>
                <w:szCs w:val="20"/>
              </w:rPr>
              <w:t>York Condominium Corp v Jay-M Holdings - Limitations - Ultimate limitations period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EA3" w14:textId="77777777" w:rsidR="00D86587" w:rsidRDefault="004E622A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536-c-43</w:t>
            </w:r>
          </w:p>
        </w:tc>
      </w:tr>
    </w:tbl>
    <w:p w14:paraId="31FC2EA5" w14:textId="77777777" w:rsidR="00D86587" w:rsidRDefault="00D86587">
      <w:pPr>
        <w:pStyle w:val="Normal1"/>
        <w:spacing w:after="0" w:line="240" w:lineRule="auto"/>
      </w:pPr>
    </w:p>
    <w:p w14:paraId="31FC2EA6" w14:textId="77777777" w:rsidR="00D86587" w:rsidRDefault="00D86587">
      <w:pPr>
        <w:pStyle w:val="Normal1"/>
        <w:spacing w:after="0" w:line="240" w:lineRule="auto"/>
      </w:pPr>
    </w:p>
    <w:sectPr w:rsidR="00D86587" w:rsidSect="008E3666">
      <w:footerReference w:type="default" r:id="rId10"/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B6E3D" w14:textId="77777777" w:rsidR="00CE266A" w:rsidRDefault="00CE266A">
      <w:pPr>
        <w:spacing w:after="0" w:line="240" w:lineRule="auto"/>
      </w:pPr>
      <w:r>
        <w:separator/>
      </w:r>
    </w:p>
  </w:endnote>
  <w:endnote w:type="continuationSeparator" w:id="0">
    <w:p w14:paraId="279D290E" w14:textId="77777777" w:rsidR="00CE266A" w:rsidRDefault="00CE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286E8" w14:textId="29DEFDBE" w:rsidR="00522A58" w:rsidRDefault="00522A58" w:rsidP="008E3666">
    <w:pPr>
      <w:pStyle w:val="Footer"/>
      <w:tabs>
        <w:tab w:val="clear" w:pos="4680"/>
        <w:tab w:val="clear" w:pos="9360"/>
        <w:tab w:val="left" w:pos="2430"/>
      </w:tabs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355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72EA8" w14:textId="1CD78A58" w:rsidR="00522A58" w:rsidRDefault="00522A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F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61DA210" w14:textId="77777777" w:rsidR="00522A58" w:rsidRDefault="00522A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40193" w14:textId="77777777" w:rsidR="00CE266A" w:rsidRDefault="00CE266A">
      <w:pPr>
        <w:spacing w:after="0" w:line="240" w:lineRule="auto"/>
      </w:pPr>
      <w:r>
        <w:separator/>
      </w:r>
    </w:p>
  </w:footnote>
  <w:footnote w:type="continuationSeparator" w:id="0">
    <w:p w14:paraId="733A9AF3" w14:textId="77777777" w:rsidR="00CE266A" w:rsidRDefault="00CE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C2EAB" w14:textId="77777777" w:rsidR="00522A58" w:rsidRDefault="00522A58">
    <w:pPr>
      <w:pStyle w:val="Normal1"/>
      <w:tabs>
        <w:tab w:val="center" w:pos="4320"/>
        <w:tab w:val="right" w:pos="8640"/>
      </w:tabs>
      <w:spacing w:before="708" w:after="0" w:line="240" w:lineRule="auto"/>
      <w:jc w:val="center"/>
    </w:pPr>
    <w:r>
      <w:rPr>
        <w:b/>
      </w:rPr>
      <w:t>Estate Planning Index (2016)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C2EAE" w14:textId="77777777" w:rsidR="00522A58" w:rsidRDefault="00522A58">
    <w:pPr>
      <w:pStyle w:val="Normal1"/>
      <w:tabs>
        <w:tab w:val="center" w:pos="4320"/>
        <w:tab w:val="right" w:pos="8640"/>
      </w:tabs>
      <w:spacing w:before="708" w:after="0" w:line="240" w:lineRule="auto"/>
      <w:jc w:val="center"/>
    </w:pPr>
    <w:r>
      <w:rPr>
        <w:b/>
      </w:rPr>
      <w:t>Estate Planning Index (2016)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5FE"/>
    <w:multiLevelType w:val="multilevel"/>
    <w:tmpl w:val="BE5A3E8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>
    <w:nsid w:val="00E73BD7"/>
    <w:multiLevelType w:val="multilevel"/>
    <w:tmpl w:val="DBFCE18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>
    <w:nsid w:val="015E11A6"/>
    <w:multiLevelType w:val="multilevel"/>
    <w:tmpl w:val="5F4A24D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>
    <w:nsid w:val="01A66EEE"/>
    <w:multiLevelType w:val="multilevel"/>
    <w:tmpl w:val="C74E807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>
    <w:nsid w:val="01C517EB"/>
    <w:multiLevelType w:val="multilevel"/>
    <w:tmpl w:val="94BEBAC4"/>
    <w:lvl w:ilvl="0">
      <w:start w:val="1"/>
      <w:numFmt w:val="bullet"/>
      <w:lvlText w:val="●"/>
      <w:lvlJc w:val="left"/>
      <w:pPr>
        <w:ind w:left="750" w:firstLine="11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0" w:firstLine="25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0" w:firstLine="40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0" w:firstLine="54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0" w:firstLine="69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0" w:firstLine="83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0" w:firstLine="97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0" w:firstLine="112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0" w:firstLine="12660"/>
      </w:pPr>
      <w:rPr>
        <w:rFonts w:ascii="Arial" w:eastAsia="Arial" w:hAnsi="Arial" w:cs="Arial"/>
      </w:rPr>
    </w:lvl>
  </w:abstractNum>
  <w:abstractNum w:abstractNumId="5">
    <w:nsid w:val="01DB67DA"/>
    <w:multiLevelType w:val="multilevel"/>
    <w:tmpl w:val="C7B63E8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">
    <w:nsid w:val="02DF5662"/>
    <w:multiLevelType w:val="multilevel"/>
    <w:tmpl w:val="8C4CDFD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>
    <w:nsid w:val="037129DB"/>
    <w:multiLevelType w:val="multilevel"/>
    <w:tmpl w:val="DCE84EA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">
    <w:nsid w:val="03AB7741"/>
    <w:multiLevelType w:val="multilevel"/>
    <w:tmpl w:val="7FE2708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">
    <w:nsid w:val="045A1C70"/>
    <w:multiLevelType w:val="multilevel"/>
    <w:tmpl w:val="6C82199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">
    <w:nsid w:val="046B32FE"/>
    <w:multiLevelType w:val="multilevel"/>
    <w:tmpl w:val="E9D086B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">
    <w:nsid w:val="04EA2DF0"/>
    <w:multiLevelType w:val="multilevel"/>
    <w:tmpl w:val="19BE084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">
    <w:nsid w:val="0587437B"/>
    <w:multiLevelType w:val="multilevel"/>
    <w:tmpl w:val="25C2D08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">
    <w:nsid w:val="072A0C6C"/>
    <w:multiLevelType w:val="multilevel"/>
    <w:tmpl w:val="9346552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">
    <w:nsid w:val="07A57334"/>
    <w:multiLevelType w:val="multilevel"/>
    <w:tmpl w:val="E9F612B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>
    <w:nsid w:val="08A13978"/>
    <w:multiLevelType w:val="multilevel"/>
    <w:tmpl w:val="FA6E0BD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">
    <w:nsid w:val="08CE72C6"/>
    <w:multiLevelType w:val="multilevel"/>
    <w:tmpl w:val="AE56A8D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">
    <w:nsid w:val="09245A2A"/>
    <w:multiLevelType w:val="multilevel"/>
    <w:tmpl w:val="9C26FA3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">
    <w:nsid w:val="09280482"/>
    <w:multiLevelType w:val="multilevel"/>
    <w:tmpl w:val="2AA0897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">
    <w:nsid w:val="09581A6B"/>
    <w:multiLevelType w:val="multilevel"/>
    <w:tmpl w:val="881ACB7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">
    <w:nsid w:val="09F65806"/>
    <w:multiLevelType w:val="multilevel"/>
    <w:tmpl w:val="5EC888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">
    <w:nsid w:val="0B432F9B"/>
    <w:multiLevelType w:val="multilevel"/>
    <w:tmpl w:val="14F690A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">
    <w:nsid w:val="0B555B5E"/>
    <w:multiLevelType w:val="multilevel"/>
    <w:tmpl w:val="FBBC0CB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3">
    <w:nsid w:val="0DC02843"/>
    <w:multiLevelType w:val="multilevel"/>
    <w:tmpl w:val="7EA4DFF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4">
    <w:nsid w:val="0F1F59F0"/>
    <w:multiLevelType w:val="multilevel"/>
    <w:tmpl w:val="2CD8D1A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5">
    <w:nsid w:val="10D43E4B"/>
    <w:multiLevelType w:val="multilevel"/>
    <w:tmpl w:val="ED1E335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6">
    <w:nsid w:val="120F6CF3"/>
    <w:multiLevelType w:val="multilevel"/>
    <w:tmpl w:val="F042CC0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7">
    <w:nsid w:val="12592513"/>
    <w:multiLevelType w:val="multilevel"/>
    <w:tmpl w:val="11EC09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8">
    <w:nsid w:val="12975914"/>
    <w:multiLevelType w:val="multilevel"/>
    <w:tmpl w:val="4C04BF5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9">
    <w:nsid w:val="134C0218"/>
    <w:multiLevelType w:val="multilevel"/>
    <w:tmpl w:val="E648E2B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0">
    <w:nsid w:val="13542971"/>
    <w:multiLevelType w:val="multilevel"/>
    <w:tmpl w:val="1E18D1A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1">
    <w:nsid w:val="13D9285A"/>
    <w:multiLevelType w:val="multilevel"/>
    <w:tmpl w:val="6C7682A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2">
    <w:nsid w:val="13FA1F37"/>
    <w:multiLevelType w:val="multilevel"/>
    <w:tmpl w:val="891EC08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3">
    <w:nsid w:val="14715F8D"/>
    <w:multiLevelType w:val="multilevel"/>
    <w:tmpl w:val="F3848EB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4">
    <w:nsid w:val="14721FD5"/>
    <w:multiLevelType w:val="multilevel"/>
    <w:tmpl w:val="BEFEA24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5">
    <w:nsid w:val="14CB536D"/>
    <w:multiLevelType w:val="multilevel"/>
    <w:tmpl w:val="78FCC02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6">
    <w:nsid w:val="14E25F63"/>
    <w:multiLevelType w:val="multilevel"/>
    <w:tmpl w:val="63901E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7">
    <w:nsid w:val="154478D6"/>
    <w:multiLevelType w:val="multilevel"/>
    <w:tmpl w:val="DF16F33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8">
    <w:nsid w:val="15953CD4"/>
    <w:multiLevelType w:val="multilevel"/>
    <w:tmpl w:val="85D235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9">
    <w:nsid w:val="16026E98"/>
    <w:multiLevelType w:val="multilevel"/>
    <w:tmpl w:val="1728B4A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0">
    <w:nsid w:val="16433DD0"/>
    <w:multiLevelType w:val="multilevel"/>
    <w:tmpl w:val="0868DE6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1">
    <w:nsid w:val="16711B57"/>
    <w:multiLevelType w:val="multilevel"/>
    <w:tmpl w:val="1ED2C17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2">
    <w:nsid w:val="16C116D5"/>
    <w:multiLevelType w:val="multilevel"/>
    <w:tmpl w:val="5ADAC0A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3">
    <w:nsid w:val="170B3928"/>
    <w:multiLevelType w:val="multilevel"/>
    <w:tmpl w:val="D61A405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4">
    <w:nsid w:val="174B4E06"/>
    <w:multiLevelType w:val="multilevel"/>
    <w:tmpl w:val="0DB8C20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5">
    <w:nsid w:val="17C64BD5"/>
    <w:multiLevelType w:val="multilevel"/>
    <w:tmpl w:val="D9EE33C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6">
    <w:nsid w:val="17DF0645"/>
    <w:multiLevelType w:val="multilevel"/>
    <w:tmpl w:val="494AF2D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7">
    <w:nsid w:val="18163AB6"/>
    <w:multiLevelType w:val="multilevel"/>
    <w:tmpl w:val="1094856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8">
    <w:nsid w:val="19254E06"/>
    <w:multiLevelType w:val="multilevel"/>
    <w:tmpl w:val="FA9E0D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9">
    <w:nsid w:val="19684F01"/>
    <w:multiLevelType w:val="multilevel"/>
    <w:tmpl w:val="2C26241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0">
    <w:nsid w:val="19D6567B"/>
    <w:multiLevelType w:val="multilevel"/>
    <w:tmpl w:val="E30CEB7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1">
    <w:nsid w:val="1A1121EE"/>
    <w:multiLevelType w:val="multilevel"/>
    <w:tmpl w:val="E0C0D15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2">
    <w:nsid w:val="1B6D58B9"/>
    <w:multiLevelType w:val="multilevel"/>
    <w:tmpl w:val="0706CAC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3">
    <w:nsid w:val="1BAF385D"/>
    <w:multiLevelType w:val="multilevel"/>
    <w:tmpl w:val="E8189F5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4">
    <w:nsid w:val="1BC50ED1"/>
    <w:multiLevelType w:val="multilevel"/>
    <w:tmpl w:val="13CCE13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5">
    <w:nsid w:val="1BC51A84"/>
    <w:multiLevelType w:val="multilevel"/>
    <w:tmpl w:val="E2F0C9D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6">
    <w:nsid w:val="1BCB75EE"/>
    <w:multiLevelType w:val="multilevel"/>
    <w:tmpl w:val="17A6B13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7">
    <w:nsid w:val="1BDF7B2A"/>
    <w:multiLevelType w:val="multilevel"/>
    <w:tmpl w:val="7E4EEF5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8">
    <w:nsid w:val="1C4E061C"/>
    <w:multiLevelType w:val="multilevel"/>
    <w:tmpl w:val="06BE145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9">
    <w:nsid w:val="1DBF6C36"/>
    <w:multiLevelType w:val="multilevel"/>
    <w:tmpl w:val="339E8F8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0">
    <w:nsid w:val="1DF750B7"/>
    <w:multiLevelType w:val="multilevel"/>
    <w:tmpl w:val="9876595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1">
    <w:nsid w:val="1E252115"/>
    <w:multiLevelType w:val="multilevel"/>
    <w:tmpl w:val="C2B4EF6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2">
    <w:nsid w:val="1EDD2D14"/>
    <w:multiLevelType w:val="multilevel"/>
    <w:tmpl w:val="17D252A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3">
    <w:nsid w:val="210E4895"/>
    <w:multiLevelType w:val="multilevel"/>
    <w:tmpl w:val="9FAE46F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4">
    <w:nsid w:val="21B318BE"/>
    <w:multiLevelType w:val="multilevel"/>
    <w:tmpl w:val="F20C528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5">
    <w:nsid w:val="21BB3D28"/>
    <w:multiLevelType w:val="multilevel"/>
    <w:tmpl w:val="D958936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6">
    <w:nsid w:val="22D62597"/>
    <w:multiLevelType w:val="multilevel"/>
    <w:tmpl w:val="8DAC6B3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7">
    <w:nsid w:val="23244A59"/>
    <w:multiLevelType w:val="multilevel"/>
    <w:tmpl w:val="EE3058F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8">
    <w:nsid w:val="23A703E3"/>
    <w:multiLevelType w:val="multilevel"/>
    <w:tmpl w:val="88443A46"/>
    <w:lvl w:ilvl="0">
      <w:start w:val="1"/>
      <w:numFmt w:val="bullet"/>
      <w:lvlText w:val="●"/>
      <w:lvlJc w:val="left"/>
      <w:pPr>
        <w:ind w:left="756" w:firstLine="11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6" w:firstLine="259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6" w:firstLine="403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6" w:firstLine="547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6" w:firstLine="691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6" w:firstLine="835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6" w:firstLine="979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6" w:firstLine="1123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6" w:firstLine="12672"/>
      </w:pPr>
      <w:rPr>
        <w:rFonts w:ascii="Arial" w:eastAsia="Arial" w:hAnsi="Arial" w:cs="Arial"/>
      </w:rPr>
    </w:lvl>
  </w:abstractNum>
  <w:abstractNum w:abstractNumId="69">
    <w:nsid w:val="23D1349F"/>
    <w:multiLevelType w:val="multilevel"/>
    <w:tmpl w:val="D1486CF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0">
    <w:nsid w:val="24365588"/>
    <w:multiLevelType w:val="multilevel"/>
    <w:tmpl w:val="248204A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1">
    <w:nsid w:val="246205B2"/>
    <w:multiLevelType w:val="multilevel"/>
    <w:tmpl w:val="6B307F5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2">
    <w:nsid w:val="249641BF"/>
    <w:multiLevelType w:val="multilevel"/>
    <w:tmpl w:val="0B42373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3">
    <w:nsid w:val="25184289"/>
    <w:multiLevelType w:val="multilevel"/>
    <w:tmpl w:val="8CE808A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4">
    <w:nsid w:val="25AE3F8C"/>
    <w:multiLevelType w:val="multilevel"/>
    <w:tmpl w:val="38FA379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5">
    <w:nsid w:val="25BE1860"/>
    <w:multiLevelType w:val="multilevel"/>
    <w:tmpl w:val="8ACC38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6">
    <w:nsid w:val="25E15216"/>
    <w:multiLevelType w:val="multilevel"/>
    <w:tmpl w:val="ABDC8B3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7">
    <w:nsid w:val="275B7C49"/>
    <w:multiLevelType w:val="multilevel"/>
    <w:tmpl w:val="BD304A9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8">
    <w:nsid w:val="27D24AE2"/>
    <w:multiLevelType w:val="multilevel"/>
    <w:tmpl w:val="077C5F0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9">
    <w:nsid w:val="28BA2090"/>
    <w:multiLevelType w:val="multilevel"/>
    <w:tmpl w:val="D0BA178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0">
    <w:nsid w:val="28BF740A"/>
    <w:multiLevelType w:val="multilevel"/>
    <w:tmpl w:val="FF54BC6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1">
    <w:nsid w:val="28D93902"/>
    <w:multiLevelType w:val="multilevel"/>
    <w:tmpl w:val="96F011F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2">
    <w:nsid w:val="29765B07"/>
    <w:multiLevelType w:val="multilevel"/>
    <w:tmpl w:val="A8AEA49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3">
    <w:nsid w:val="29F4273E"/>
    <w:multiLevelType w:val="multilevel"/>
    <w:tmpl w:val="6B8AFE2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4">
    <w:nsid w:val="29FD0C67"/>
    <w:multiLevelType w:val="multilevel"/>
    <w:tmpl w:val="E606F2F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5">
    <w:nsid w:val="2B2F6EE8"/>
    <w:multiLevelType w:val="multilevel"/>
    <w:tmpl w:val="09427B0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6">
    <w:nsid w:val="2B4F40FA"/>
    <w:multiLevelType w:val="multilevel"/>
    <w:tmpl w:val="DCA8AA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7">
    <w:nsid w:val="2BBA33C4"/>
    <w:multiLevelType w:val="multilevel"/>
    <w:tmpl w:val="599ADDB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8">
    <w:nsid w:val="2C711389"/>
    <w:multiLevelType w:val="multilevel"/>
    <w:tmpl w:val="69E4DA4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9">
    <w:nsid w:val="2CA6218E"/>
    <w:multiLevelType w:val="multilevel"/>
    <w:tmpl w:val="DE3C38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0">
    <w:nsid w:val="2D205704"/>
    <w:multiLevelType w:val="multilevel"/>
    <w:tmpl w:val="129A090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1">
    <w:nsid w:val="2E8B3485"/>
    <w:multiLevelType w:val="multilevel"/>
    <w:tmpl w:val="FAC86C4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2">
    <w:nsid w:val="2EB50FEA"/>
    <w:multiLevelType w:val="multilevel"/>
    <w:tmpl w:val="4FFA90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3">
    <w:nsid w:val="2F730032"/>
    <w:multiLevelType w:val="multilevel"/>
    <w:tmpl w:val="4B823D0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4">
    <w:nsid w:val="2F8653BA"/>
    <w:multiLevelType w:val="multilevel"/>
    <w:tmpl w:val="902698E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5">
    <w:nsid w:val="31250372"/>
    <w:multiLevelType w:val="multilevel"/>
    <w:tmpl w:val="A7B094B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6">
    <w:nsid w:val="31374D51"/>
    <w:multiLevelType w:val="multilevel"/>
    <w:tmpl w:val="D0A832D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7">
    <w:nsid w:val="314D20CD"/>
    <w:multiLevelType w:val="multilevel"/>
    <w:tmpl w:val="3F32D76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8">
    <w:nsid w:val="31BC369B"/>
    <w:multiLevelType w:val="multilevel"/>
    <w:tmpl w:val="0EAE8484"/>
    <w:lvl w:ilvl="0">
      <w:start w:val="1"/>
      <w:numFmt w:val="bullet"/>
      <w:lvlText w:val="●"/>
      <w:lvlJc w:val="left"/>
      <w:pPr>
        <w:ind w:left="758" w:firstLine="115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8" w:firstLine="259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8" w:firstLine="403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8" w:firstLine="547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8" w:firstLine="691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8" w:firstLine="835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8" w:firstLine="979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8" w:firstLine="1123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8" w:firstLine="12676"/>
      </w:pPr>
      <w:rPr>
        <w:rFonts w:ascii="Arial" w:eastAsia="Arial" w:hAnsi="Arial" w:cs="Arial"/>
      </w:rPr>
    </w:lvl>
  </w:abstractNum>
  <w:abstractNum w:abstractNumId="99">
    <w:nsid w:val="32663103"/>
    <w:multiLevelType w:val="multilevel"/>
    <w:tmpl w:val="E15E57D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0">
    <w:nsid w:val="3317461E"/>
    <w:multiLevelType w:val="multilevel"/>
    <w:tmpl w:val="5222509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1">
    <w:nsid w:val="33B03111"/>
    <w:multiLevelType w:val="multilevel"/>
    <w:tmpl w:val="0CD0EBA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2">
    <w:nsid w:val="34E731FB"/>
    <w:multiLevelType w:val="multilevel"/>
    <w:tmpl w:val="7342079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3">
    <w:nsid w:val="35165DD5"/>
    <w:multiLevelType w:val="multilevel"/>
    <w:tmpl w:val="E7B81ED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4">
    <w:nsid w:val="358D14C9"/>
    <w:multiLevelType w:val="multilevel"/>
    <w:tmpl w:val="3E58111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5">
    <w:nsid w:val="36CD1BAF"/>
    <w:multiLevelType w:val="multilevel"/>
    <w:tmpl w:val="A0322FE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6">
    <w:nsid w:val="37242276"/>
    <w:multiLevelType w:val="multilevel"/>
    <w:tmpl w:val="9BE669F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7">
    <w:nsid w:val="37266ACF"/>
    <w:multiLevelType w:val="multilevel"/>
    <w:tmpl w:val="A114F1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8">
    <w:nsid w:val="374B6B16"/>
    <w:multiLevelType w:val="multilevel"/>
    <w:tmpl w:val="0B340EB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9">
    <w:nsid w:val="37AE4794"/>
    <w:multiLevelType w:val="multilevel"/>
    <w:tmpl w:val="77BC05D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0">
    <w:nsid w:val="384D17AC"/>
    <w:multiLevelType w:val="multilevel"/>
    <w:tmpl w:val="C776851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1">
    <w:nsid w:val="38955C49"/>
    <w:multiLevelType w:val="multilevel"/>
    <w:tmpl w:val="4ED839C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2">
    <w:nsid w:val="394D0162"/>
    <w:multiLevelType w:val="multilevel"/>
    <w:tmpl w:val="995A869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3">
    <w:nsid w:val="398B52B6"/>
    <w:multiLevelType w:val="multilevel"/>
    <w:tmpl w:val="C570F39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4">
    <w:nsid w:val="3AAB6403"/>
    <w:multiLevelType w:val="multilevel"/>
    <w:tmpl w:val="0B3442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5">
    <w:nsid w:val="3B991818"/>
    <w:multiLevelType w:val="multilevel"/>
    <w:tmpl w:val="2CFAE5E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6">
    <w:nsid w:val="3D081C71"/>
    <w:multiLevelType w:val="multilevel"/>
    <w:tmpl w:val="8E5E3DC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7">
    <w:nsid w:val="3D983894"/>
    <w:multiLevelType w:val="multilevel"/>
    <w:tmpl w:val="AE9C46E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8">
    <w:nsid w:val="3E45139A"/>
    <w:multiLevelType w:val="multilevel"/>
    <w:tmpl w:val="71EE356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9">
    <w:nsid w:val="3E691451"/>
    <w:multiLevelType w:val="multilevel"/>
    <w:tmpl w:val="35E87DD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0">
    <w:nsid w:val="3E79720A"/>
    <w:multiLevelType w:val="multilevel"/>
    <w:tmpl w:val="90E646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1">
    <w:nsid w:val="3EE048F5"/>
    <w:multiLevelType w:val="multilevel"/>
    <w:tmpl w:val="45B6B28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2">
    <w:nsid w:val="3F8933DB"/>
    <w:multiLevelType w:val="multilevel"/>
    <w:tmpl w:val="4EB4E99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3">
    <w:nsid w:val="3FB95281"/>
    <w:multiLevelType w:val="multilevel"/>
    <w:tmpl w:val="AA201FB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4">
    <w:nsid w:val="40CD2C04"/>
    <w:multiLevelType w:val="multilevel"/>
    <w:tmpl w:val="A4ACEE8E"/>
    <w:lvl w:ilvl="0">
      <w:start w:val="1"/>
      <w:numFmt w:val="bullet"/>
      <w:lvlText w:val="●"/>
      <w:lvlJc w:val="left"/>
      <w:pPr>
        <w:ind w:left="756" w:firstLine="11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6" w:firstLine="259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6" w:firstLine="403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6" w:firstLine="547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6" w:firstLine="691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6" w:firstLine="835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6" w:firstLine="979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6" w:firstLine="1123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6" w:firstLine="12672"/>
      </w:pPr>
      <w:rPr>
        <w:rFonts w:ascii="Arial" w:eastAsia="Arial" w:hAnsi="Arial" w:cs="Arial"/>
      </w:rPr>
    </w:lvl>
  </w:abstractNum>
  <w:abstractNum w:abstractNumId="125">
    <w:nsid w:val="40DA2D11"/>
    <w:multiLevelType w:val="multilevel"/>
    <w:tmpl w:val="361C20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6">
    <w:nsid w:val="40F0683A"/>
    <w:multiLevelType w:val="multilevel"/>
    <w:tmpl w:val="6B643F6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7">
    <w:nsid w:val="412279CF"/>
    <w:multiLevelType w:val="multilevel"/>
    <w:tmpl w:val="9D5C5A7E"/>
    <w:lvl w:ilvl="0">
      <w:start w:val="1"/>
      <w:numFmt w:val="bullet"/>
      <w:lvlText w:val="●"/>
      <w:lvlJc w:val="left"/>
      <w:pPr>
        <w:ind w:left="756" w:firstLine="11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6" w:firstLine="259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6" w:firstLine="403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6" w:firstLine="547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6" w:firstLine="691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6" w:firstLine="835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6" w:firstLine="979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6" w:firstLine="1123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6" w:firstLine="12672"/>
      </w:pPr>
      <w:rPr>
        <w:rFonts w:ascii="Arial" w:eastAsia="Arial" w:hAnsi="Arial" w:cs="Arial"/>
      </w:rPr>
    </w:lvl>
  </w:abstractNum>
  <w:abstractNum w:abstractNumId="128">
    <w:nsid w:val="428B0B32"/>
    <w:multiLevelType w:val="multilevel"/>
    <w:tmpl w:val="50BE184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9">
    <w:nsid w:val="42AD3808"/>
    <w:multiLevelType w:val="multilevel"/>
    <w:tmpl w:val="77E06E5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0">
    <w:nsid w:val="42DB0A55"/>
    <w:multiLevelType w:val="multilevel"/>
    <w:tmpl w:val="14A8B27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1">
    <w:nsid w:val="43F37CA8"/>
    <w:multiLevelType w:val="multilevel"/>
    <w:tmpl w:val="218C3B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2">
    <w:nsid w:val="44F05B9A"/>
    <w:multiLevelType w:val="multilevel"/>
    <w:tmpl w:val="C58AC12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3">
    <w:nsid w:val="45023128"/>
    <w:multiLevelType w:val="multilevel"/>
    <w:tmpl w:val="160E5B3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4">
    <w:nsid w:val="47041EB8"/>
    <w:multiLevelType w:val="multilevel"/>
    <w:tmpl w:val="6FD4A9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5">
    <w:nsid w:val="479260AD"/>
    <w:multiLevelType w:val="multilevel"/>
    <w:tmpl w:val="1AD4A90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6">
    <w:nsid w:val="48466F08"/>
    <w:multiLevelType w:val="multilevel"/>
    <w:tmpl w:val="B72E0BD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7">
    <w:nsid w:val="488A09AC"/>
    <w:multiLevelType w:val="multilevel"/>
    <w:tmpl w:val="697EA33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8">
    <w:nsid w:val="4893618E"/>
    <w:multiLevelType w:val="multilevel"/>
    <w:tmpl w:val="8D4E8E6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9">
    <w:nsid w:val="489B3189"/>
    <w:multiLevelType w:val="multilevel"/>
    <w:tmpl w:val="2FB6D77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0">
    <w:nsid w:val="49087500"/>
    <w:multiLevelType w:val="multilevel"/>
    <w:tmpl w:val="94ECAC4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1">
    <w:nsid w:val="4E3755DA"/>
    <w:multiLevelType w:val="multilevel"/>
    <w:tmpl w:val="983E064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2">
    <w:nsid w:val="4F941549"/>
    <w:multiLevelType w:val="multilevel"/>
    <w:tmpl w:val="9B580C1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3">
    <w:nsid w:val="4FB930AF"/>
    <w:multiLevelType w:val="multilevel"/>
    <w:tmpl w:val="BB68321C"/>
    <w:lvl w:ilvl="0">
      <w:start w:val="1"/>
      <w:numFmt w:val="bullet"/>
      <w:lvlText w:val="●"/>
      <w:lvlJc w:val="left"/>
      <w:pPr>
        <w:ind w:left="758" w:firstLine="115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8" w:firstLine="259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8" w:firstLine="403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8" w:firstLine="547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8" w:firstLine="691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8" w:firstLine="835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8" w:firstLine="979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8" w:firstLine="1123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8" w:firstLine="12676"/>
      </w:pPr>
      <w:rPr>
        <w:rFonts w:ascii="Arial" w:eastAsia="Arial" w:hAnsi="Arial" w:cs="Arial"/>
      </w:rPr>
    </w:lvl>
  </w:abstractNum>
  <w:abstractNum w:abstractNumId="144">
    <w:nsid w:val="502F5A1B"/>
    <w:multiLevelType w:val="multilevel"/>
    <w:tmpl w:val="1098E71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5">
    <w:nsid w:val="50A51728"/>
    <w:multiLevelType w:val="multilevel"/>
    <w:tmpl w:val="273A67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6">
    <w:nsid w:val="51C95F9F"/>
    <w:multiLevelType w:val="multilevel"/>
    <w:tmpl w:val="411E8D7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7">
    <w:nsid w:val="52567C9A"/>
    <w:multiLevelType w:val="multilevel"/>
    <w:tmpl w:val="E6362B2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8">
    <w:nsid w:val="52695C76"/>
    <w:multiLevelType w:val="multilevel"/>
    <w:tmpl w:val="B79A1A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9">
    <w:nsid w:val="52BE09A1"/>
    <w:multiLevelType w:val="multilevel"/>
    <w:tmpl w:val="2F4867B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0">
    <w:nsid w:val="52F2635E"/>
    <w:multiLevelType w:val="multilevel"/>
    <w:tmpl w:val="988A866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1">
    <w:nsid w:val="530E1839"/>
    <w:multiLevelType w:val="multilevel"/>
    <w:tmpl w:val="D534E21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2">
    <w:nsid w:val="531223D7"/>
    <w:multiLevelType w:val="multilevel"/>
    <w:tmpl w:val="65CCD0B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3">
    <w:nsid w:val="54D948B4"/>
    <w:multiLevelType w:val="multilevel"/>
    <w:tmpl w:val="D29C22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4">
    <w:nsid w:val="556F3B6E"/>
    <w:multiLevelType w:val="multilevel"/>
    <w:tmpl w:val="4CCA56F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5">
    <w:nsid w:val="562A4BCB"/>
    <w:multiLevelType w:val="multilevel"/>
    <w:tmpl w:val="C46870F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6">
    <w:nsid w:val="56745EAC"/>
    <w:multiLevelType w:val="multilevel"/>
    <w:tmpl w:val="7094450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7">
    <w:nsid w:val="56AB2564"/>
    <w:multiLevelType w:val="multilevel"/>
    <w:tmpl w:val="73445E2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8">
    <w:nsid w:val="58241FD3"/>
    <w:multiLevelType w:val="multilevel"/>
    <w:tmpl w:val="585E93D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9">
    <w:nsid w:val="58841A99"/>
    <w:multiLevelType w:val="multilevel"/>
    <w:tmpl w:val="245A07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0">
    <w:nsid w:val="59CF15D5"/>
    <w:multiLevelType w:val="multilevel"/>
    <w:tmpl w:val="762E2E9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1">
    <w:nsid w:val="5A0A0745"/>
    <w:multiLevelType w:val="multilevel"/>
    <w:tmpl w:val="06BC985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2">
    <w:nsid w:val="5A1178BD"/>
    <w:multiLevelType w:val="multilevel"/>
    <w:tmpl w:val="6F6E527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3">
    <w:nsid w:val="5ADE32CE"/>
    <w:multiLevelType w:val="multilevel"/>
    <w:tmpl w:val="700047B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4">
    <w:nsid w:val="5C090676"/>
    <w:multiLevelType w:val="multilevel"/>
    <w:tmpl w:val="1144CCC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5">
    <w:nsid w:val="5C6254D0"/>
    <w:multiLevelType w:val="multilevel"/>
    <w:tmpl w:val="11AA0F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6">
    <w:nsid w:val="5D0A0CE4"/>
    <w:multiLevelType w:val="multilevel"/>
    <w:tmpl w:val="735AB4A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7">
    <w:nsid w:val="5D234C4C"/>
    <w:multiLevelType w:val="multilevel"/>
    <w:tmpl w:val="8A76738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8">
    <w:nsid w:val="5D9725F7"/>
    <w:multiLevelType w:val="multilevel"/>
    <w:tmpl w:val="818EAC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9">
    <w:nsid w:val="5DEF6605"/>
    <w:multiLevelType w:val="multilevel"/>
    <w:tmpl w:val="0F36E5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0">
    <w:nsid w:val="5E1219EB"/>
    <w:multiLevelType w:val="multilevel"/>
    <w:tmpl w:val="14484AC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1">
    <w:nsid w:val="5E436DC2"/>
    <w:multiLevelType w:val="multilevel"/>
    <w:tmpl w:val="DD48961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2">
    <w:nsid w:val="5EEE2C9C"/>
    <w:multiLevelType w:val="multilevel"/>
    <w:tmpl w:val="52B2F33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3">
    <w:nsid w:val="5F6A3E98"/>
    <w:multiLevelType w:val="multilevel"/>
    <w:tmpl w:val="0946231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4">
    <w:nsid w:val="5F9C3DAE"/>
    <w:multiLevelType w:val="multilevel"/>
    <w:tmpl w:val="01B855E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5">
    <w:nsid w:val="601C5489"/>
    <w:multiLevelType w:val="multilevel"/>
    <w:tmpl w:val="AABC6F5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6">
    <w:nsid w:val="615B3A8A"/>
    <w:multiLevelType w:val="multilevel"/>
    <w:tmpl w:val="221E339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7">
    <w:nsid w:val="61A07F92"/>
    <w:multiLevelType w:val="multilevel"/>
    <w:tmpl w:val="D5C2EF7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8">
    <w:nsid w:val="61EE3A27"/>
    <w:multiLevelType w:val="multilevel"/>
    <w:tmpl w:val="70C6DD7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9">
    <w:nsid w:val="62040AD5"/>
    <w:multiLevelType w:val="multilevel"/>
    <w:tmpl w:val="918C351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0">
    <w:nsid w:val="623F66E0"/>
    <w:multiLevelType w:val="multilevel"/>
    <w:tmpl w:val="D0D63F3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1">
    <w:nsid w:val="624E1DD6"/>
    <w:multiLevelType w:val="multilevel"/>
    <w:tmpl w:val="BCB6491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2">
    <w:nsid w:val="632A018D"/>
    <w:multiLevelType w:val="multilevel"/>
    <w:tmpl w:val="52EA5BE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3">
    <w:nsid w:val="637F3D14"/>
    <w:multiLevelType w:val="multilevel"/>
    <w:tmpl w:val="F5A8D92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4">
    <w:nsid w:val="63810A2E"/>
    <w:multiLevelType w:val="multilevel"/>
    <w:tmpl w:val="926CC9A4"/>
    <w:lvl w:ilvl="0">
      <w:start w:val="1"/>
      <w:numFmt w:val="bullet"/>
      <w:lvlText w:val="●"/>
      <w:lvlJc w:val="left"/>
      <w:pPr>
        <w:ind w:left="750" w:firstLine="11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0" w:firstLine="25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0" w:firstLine="40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0" w:firstLine="54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0" w:firstLine="69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0" w:firstLine="83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0" w:firstLine="97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0" w:firstLine="112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0" w:firstLine="12660"/>
      </w:pPr>
      <w:rPr>
        <w:rFonts w:ascii="Arial" w:eastAsia="Arial" w:hAnsi="Arial" w:cs="Arial"/>
      </w:rPr>
    </w:lvl>
  </w:abstractNum>
  <w:abstractNum w:abstractNumId="185">
    <w:nsid w:val="64183C16"/>
    <w:multiLevelType w:val="multilevel"/>
    <w:tmpl w:val="A75855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6">
    <w:nsid w:val="64F55FC6"/>
    <w:multiLevelType w:val="multilevel"/>
    <w:tmpl w:val="E04E99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7">
    <w:nsid w:val="650E2670"/>
    <w:multiLevelType w:val="multilevel"/>
    <w:tmpl w:val="83DE585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8">
    <w:nsid w:val="65682266"/>
    <w:multiLevelType w:val="multilevel"/>
    <w:tmpl w:val="A62A214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9">
    <w:nsid w:val="65856A13"/>
    <w:multiLevelType w:val="multilevel"/>
    <w:tmpl w:val="696CF0A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0">
    <w:nsid w:val="659E318B"/>
    <w:multiLevelType w:val="multilevel"/>
    <w:tmpl w:val="DC3440A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1">
    <w:nsid w:val="65DD1934"/>
    <w:multiLevelType w:val="multilevel"/>
    <w:tmpl w:val="167AC08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2">
    <w:nsid w:val="67A86C0C"/>
    <w:multiLevelType w:val="multilevel"/>
    <w:tmpl w:val="D1EE140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3">
    <w:nsid w:val="68973FED"/>
    <w:multiLevelType w:val="multilevel"/>
    <w:tmpl w:val="582C20D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4">
    <w:nsid w:val="68F6664B"/>
    <w:multiLevelType w:val="multilevel"/>
    <w:tmpl w:val="0EC4BE60"/>
    <w:lvl w:ilvl="0">
      <w:start w:val="1"/>
      <w:numFmt w:val="bullet"/>
      <w:lvlText w:val="●"/>
      <w:lvlJc w:val="left"/>
      <w:pPr>
        <w:ind w:left="750" w:firstLine="11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0" w:firstLine="25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0" w:firstLine="40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0" w:firstLine="54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0" w:firstLine="69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0" w:firstLine="83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0" w:firstLine="97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0" w:firstLine="112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0" w:firstLine="12660"/>
      </w:pPr>
      <w:rPr>
        <w:rFonts w:ascii="Arial" w:eastAsia="Arial" w:hAnsi="Arial" w:cs="Arial"/>
      </w:rPr>
    </w:lvl>
  </w:abstractNum>
  <w:abstractNum w:abstractNumId="195">
    <w:nsid w:val="694B2952"/>
    <w:multiLevelType w:val="multilevel"/>
    <w:tmpl w:val="D138E83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96">
    <w:nsid w:val="6AD709F4"/>
    <w:multiLevelType w:val="multilevel"/>
    <w:tmpl w:val="0494F616"/>
    <w:lvl w:ilvl="0">
      <w:start w:val="1"/>
      <w:numFmt w:val="bullet"/>
      <w:lvlText w:val="●"/>
      <w:lvlJc w:val="left"/>
      <w:pPr>
        <w:ind w:left="756" w:firstLine="11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6" w:firstLine="259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6" w:firstLine="403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6" w:firstLine="547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6" w:firstLine="691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6" w:firstLine="835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6" w:firstLine="979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6" w:firstLine="1123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6" w:firstLine="12672"/>
      </w:pPr>
      <w:rPr>
        <w:rFonts w:ascii="Arial" w:eastAsia="Arial" w:hAnsi="Arial" w:cs="Arial"/>
      </w:rPr>
    </w:lvl>
  </w:abstractNum>
  <w:abstractNum w:abstractNumId="197">
    <w:nsid w:val="6B4A3300"/>
    <w:multiLevelType w:val="multilevel"/>
    <w:tmpl w:val="AC745642"/>
    <w:lvl w:ilvl="0">
      <w:start w:val="1"/>
      <w:numFmt w:val="bullet"/>
      <w:lvlText w:val="●"/>
      <w:lvlJc w:val="left"/>
      <w:pPr>
        <w:ind w:left="790" w:firstLine="1144"/>
      </w:pPr>
      <w:rPr>
        <w:rFonts w:ascii="Arial" w:eastAsia="Arial" w:hAnsi="Arial" w:cs="Arial"/>
        <w:strike w:val="0"/>
      </w:rPr>
    </w:lvl>
    <w:lvl w:ilvl="1">
      <w:start w:val="1"/>
      <w:numFmt w:val="bullet"/>
      <w:lvlText w:val="o"/>
      <w:lvlJc w:val="left"/>
      <w:pPr>
        <w:ind w:left="1074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794" w:firstLine="322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14" w:firstLine="46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34" w:firstLine="610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54" w:firstLine="754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74" w:firstLine="89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394" w:firstLine="1042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14" w:firstLine="11868"/>
      </w:pPr>
      <w:rPr>
        <w:rFonts w:ascii="Arial" w:eastAsia="Arial" w:hAnsi="Arial" w:cs="Arial"/>
      </w:rPr>
    </w:lvl>
  </w:abstractNum>
  <w:abstractNum w:abstractNumId="198">
    <w:nsid w:val="6C1A7AF1"/>
    <w:multiLevelType w:val="multilevel"/>
    <w:tmpl w:val="6B10AE5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9">
    <w:nsid w:val="6C431F74"/>
    <w:multiLevelType w:val="multilevel"/>
    <w:tmpl w:val="9710D5F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0">
    <w:nsid w:val="6CFC4B97"/>
    <w:multiLevelType w:val="multilevel"/>
    <w:tmpl w:val="4C7EF57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1">
    <w:nsid w:val="6F9278A5"/>
    <w:multiLevelType w:val="multilevel"/>
    <w:tmpl w:val="5ED6B982"/>
    <w:lvl w:ilvl="0">
      <w:start w:val="1"/>
      <w:numFmt w:val="bullet"/>
      <w:lvlText w:val="●"/>
      <w:lvlJc w:val="left"/>
      <w:pPr>
        <w:ind w:left="756" w:firstLine="11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6" w:firstLine="259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6" w:firstLine="403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6" w:firstLine="547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6" w:firstLine="691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6" w:firstLine="835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6" w:firstLine="979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6" w:firstLine="1123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6" w:firstLine="12672"/>
      </w:pPr>
      <w:rPr>
        <w:rFonts w:ascii="Arial" w:eastAsia="Arial" w:hAnsi="Arial" w:cs="Arial"/>
      </w:rPr>
    </w:lvl>
  </w:abstractNum>
  <w:abstractNum w:abstractNumId="202">
    <w:nsid w:val="6FFA1FD5"/>
    <w:multiLevelType w:val="multilevel"/>
    <w:tmpl w:val="E21A953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3">
    <w:nsid w:val="705C4070"/>
    <w:multiLevelType w:val="multilevel"/>
    <w:tmpl w:val="6F488D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4">
    <w:nsid w:val="70B65015"/>
    <w:multiLevelType w:val="multilevel"/>
    <w:tmpl w:val="E2EE8B0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5">
    <w:nsid w:val="70FC4932"/>
    <w:multiLevelType w:val="multilevel"/>
    <w:tmpl w:val="69566A4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6">
    <w:nsid w:val="716917F5"/>
    <w:multiLevelType w:val="multilevel"/>
    <w:tmpl w:val="78A24F7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7">
    <w:nsid w:val="71BF7551"/>
    <w:multiLevelType w:val="multilevel"/>
    <w:tmpl w:val="F6FCE56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8">
    <w:nsid w:val="71D67D2E"/>
    <w:multiLevelType w:val="multilevel"/>
    <w:tmpl w:val="37AE5AF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9">
    <w:nsid w:val="72207961"/>
    <w:multiLevelType w:val="multilevel"/>
    <w:tmpl w:val="8DA2118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0">
    <w:nsid w:val="725D38F7"/>
    <w:multiLevelType w:val="multilevel"/>
    <w:tmpl w:val="2E22357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1">
    <w:nsid w:val="734A412D"/>
    <w:multiLevelType w:val="multilevel"/>
    <w:tmpl w:val="239C5CE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2">
    <w:nsid w:val="735E3F23"/>
    <w:multiLevelType w:val="multilevel"/>
    <w:tmpl w:val="DE227CA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3">
    <w:nsid w:val="752857BF"/>
    <w:multiLevelType w:val="multilevel"/>
    <w:tmpl w:val="F368A08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4">
    <w:nsid w:val="75AD4ABC"/>
    <w:multiLevelType w:val="multilevel"/>
    <w:tmpl w:val="B95231E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5">
    <w:nsid w:val="75D07214"/>
    <w:multiLevelType w:val="multilevel"/>
    <w:tmpl w:val="5CC8C4F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6">
    <w:nsid w:val="760B52E0"/>
    <w:multiLevelType w:val="multilevel"/>
    <w:tmpl w:val="5164E04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7">
    <w:nsid w:val="76144197"/>
    <w:multiLevelType w:val="multilevel"/>
    <w:tmpl w:val="0756AB9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8">
    <w:nsid w:val="76D5293D"/>
    <w:multiLevelType w:val="multilevel"/>
    <w:tmpl w:val="7BC4782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9">
    <w:nsid w:val="76E74B3E"/>
    <w:multiLevelType w:val="multilevel"/>
    <w:tmpl w:val="76808B6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0">
    <w:nsid w:val="77A07801"/>
    <w:multiLevelType w:val="multilevel"/>
    <w:tmpl w:val="44B68CE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1">
    <w:nsid w:val="78616327"/>
    <w:multiLevelType w:val="multilevel"/>
    <w:tmpl w:val="251292E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2">
    <w:nsid w:val="791311DC"/>
    <w:multiLevelType w:val="multilevel"/>
    <w:tmpl w:val="B6427CA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3">
    <w:nsid w:val="792A1DCE"/>
    <w:multiLevelType w:val="multilevel"/>
    <w:tmpl w:val="1D0E0F8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4">
    <w:nsid w:val="7A2C4E6D"/>
    <w:multiLevelType w:val="multilevel"/>
    <w:tmpl w:val="FEBE89A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5">
    <w:nsid w:val="7B77533D"/>
    <w:multiLevelType w:val="multilevel"/>
    <w:tmpl w:val="3E8E26B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6">
    <w:nsid w:val="7B887310"/>
    <w:multiLevelType w:val="multilevel"/>
    <w:tmpl w:val="EE8044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7">
    <w:nsid w:val="7C09282D"/>
    <w:multiLevelType w:val="multilevel"/>
    <w:tmpl w:val="F30EF20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8">
    <w:nsid w:val="7F18178C"/>
    <w:multiLevelType w:val="multilevel"/>
    <w:tmpl w:val="2C32E0E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9">
    <w:nsid w:val="7FBF25B9"/>
    <w:multiLevelType w:val="multilevel"/>
    <w:tmpl w:val="DC08AA3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82"/>
  </w:num>
  <w:num w:numId="2">
    <w:abstractNumId w:val="37"/>
  </w:num>
  <w:num w:numId="3">
    <w:abstractNumId w:val="74"/>
  </w:num>
  <w:num w:numId="4">
    <w:abstractNumId w:val="22"/>
  </w:num>
  <w:num w:numId="5">
    <w:abstractNumId w:val="149"/>
  </w:num>
  <w:num w:numId="6">
    <w:abstractNumId w:val="125"/>
  </w:num>
  <w:num w:numId="7">
    <w:abstractNumId w:val="188"/>
  </w:num>
  <w:num w:numId="8">
    <w:abstractNumId w:val="228"/>
  </w:num>
  <w:num w:numId="9">
    <w:abstractNumId w:val="136"/>
  </w:num>
  <w:num w:numId="10">
    <w:abstractNumId w:val="16"/>
  </w:num>
  <w:num w:numId="11">
    <w:abstractNumId w:val="162"/>
  </w:num>
  <w:num w:numId="12">
    <w:abstractNumId w:val="180"/>
  </w:num>
  <w:num w:numId="13">
    <w:abstractNumId w:val="105"/>
  </w:num>
  <w:num w:numId="14">
    <w:abstractNumId w:val="12"/>
  </w:num>
  <w:num w:numId="15">
    <w:abstractNumId w:val="53"/>
  </w:num>
  <w:num w:numId="16">
    <w:abstractNumId w:val="115"/>
  </w:num>
  <w:num w:numId="17">
    <w:abstractNumId w:val="201"/>
  </w:num>
  <w:num w:numId="18">
    <w:abstractNumId w:val="77"/>
  </w:num>
  <w:num w:numId="19">
    <w:abstractNumId w:val="4"/>
  </w:num>
  <w:num w:numId="20">
    <w:abstractNumId w:val="119"/>
  </w:num>
  <w:num w:numId="21">
    <w:abstractNumId w:val="49"/>
  </w:num>
  <w:num w:numId="22">
    <w:abstractNumId w:val="54"/>
  </w:num>
  <w:num w:numId="23">
    <w:abstractNumId w:val="89"/>
  </w:num>
  <w:num w:numId="24">
    <w:abstractNumId w:val="208"/>
  </w:num>
  <w:num w:numId="25">
    <w:abstractNumId w:val="181"/>
  </w:num>
  <w:num w:numId="26">
    <w:abstractNumId w:val="96"/>
  </w:num>
  <w:num w:numId="27">
    <w:abstractNumId w:val="143"/>
  </w:num>
  <w:num w:numId="28">
    <w:abstractNumId w:val="199"/>
  </w:num>
  <w:num w:numId="29">
    <w:abstractNumId w:val="160"/>
  </w:num>
  <w:num w:numId="30">
    <w:abstractNumId w:val="183"/>
  </w:num>
  <w:num w:numId="31">
    <w:abstractNumId w:val="71"/>
  </w:num>
  <w:num w:numId="32">
    <w:abstractNumId w:val="91"/>
  </w:num>
  <w:num w:numId="33">
    <w:abstractNumId w:val="28"/>
  </w:num>
  <w:num w:numId="34">
    <w:abstractNumId w:val="204"/>
  </w:num>
  <w:num w:numId="35">
    <w:abstractNumId w:val="205"/>
  </w:num>
  <w:num w:numId="36">
    <w:abstractNumId w:val="221"/>
  </w:num>
  <w:num w:numId="37">
    <w:abstractNumId w:val="103"/>
  </w:num>
  <w:num w:numId="38">
    <w:abstractNumId w:val="50"/>
  </w:num>
  <w:num w:numId="39">
    <w:abstractNumId w:val="190"/>
  </w:num>
  <w:num w:numId="40">
    <w:abstractNumId w:val="175"/>
  </w:num>
  <w:num w:numId="41">
    <w:abstractNumId w:val="102"/>
  </w:num>
  <w:num w:numId="42">
    <w:abstractNumId w:val="182"/>
  </w:num>
  <w:num w:numId="43">
    <w:abstractNumId w:val="156"/>
  </w:num>
  <w:num w:numId="44">
    <w:abstractNumId w:val="173"/>
  </w:num>
  <w:num w:numId="45">
    <w:abstractNumId w:val="20"/>
  </w:num>
  <w:num w:numId="46">
    <w:abstractNumId w:val="166"/>
  </w:num>
  <w:num w:numId="47">
    <w:abstractNumId w:val="223"/>
  </w:num>
  <w:num w:numId="48">
    <w:abstractNumId w:val="85"/>
  </w:num>
  <w:num w:numId="49">
    <w:abstractNumId w:val="34"/>
  </w:num>
  <w:num w:numId="50">
    <w:abstractNumId w:val="152"/>
  </w:num>
  <w:num w:numId="51">
    <w:abstractNumId w:val="187"/>
  </w:num>
  <w:num w:numId="52">
    <w:abstractNumId w:val="80"/>
  </w:num>
  <w:num w:numId="53">
    <w:abstractNumId w:val="154"/>
  </w:num>
  <w:num w:numId="54">
    <w:abstractNumId w:val="88"/>
  </w:num>
  <w:num w:numId="55">
    <w:abstractNumId w:val="186"/>
  </w:num>
  <w:num w:numId="56">
    <w:abstractNumId w:val="120"/>
  </w:num>
  <w:num w:numId="57">
    <w:abstractNumId w:val="41"/>
  </w:num>
  <w:num w:numId="58">
    <w:abstractNumId w:val="87"/>
  </w:num>
  <w:num w:numId="59">
    <w:abstractNumId w:val="67"/>
  </w:num>
  <w:num w:numId="60">
    <w:abstractNumId w:val="56"/>
  </w:num>
  <w:num w:numId="61">
    <w:abstractNumId w:val="98"/>
  </w:num>
  <w:num w:numId="62">
    <w:abstractNumId w:val="29"/>
  </w:num>
  <w:num w:numId="63">
    <w:abstractNumId w:val="207"/>
  </w:num>
  <w:num w:numId="64">
    <w:abstractNumId w:val="108"/>
  </w:num>
  <w:num w:numId="65">
    <w:abstractNumId w:val="139"/>
  </w:num>
  <w:num w:numId="66">
    <w:abstractNumId w:val="133"/>
  </w:num>
  <w:num w:numId="67">
    <w:abstractNumId w:val="84"/>
  </w:num>
  <w:num w:numId="68">
    <w:abstractNumId w:val="79"/>
  </w:num>
  <w:num w:numId="69">
    <w:abstractNumId w:val="92"/>
  </w:num>
  <w:num w:numId="70">
    <w:abstractNumId w:val="59"/>
  </w:num>
  <w:num w:numId="71">
    <w:abstractNumId w:val="214"/>
  </w:num>
  <w:num w:numId="72">
    <w:abstractNumId w:val="111"/>
  </w:num>
  <w:num w:numId="73">
    <w:abstractNumId w:val="44"/>
  </w:num>
  <w:num w:numId="74">
    <w:abstractNumId w:val="222"/>
  </w:num>
  <w:num w:numId="75">
    <w:abstractNumId w:val="194"/>
  </w:num>
  <w:num w:numId="76">
    <w:abstractNumId w:val="18"/>
  </w:num>
  <w:num w:numId="77">
    <w:abstractNumId w:val="163"/>
  </w:num>
  <w:num w:numId="78">
    <w:abstractNumId w:val="23"/>
  </w:num>
  <w:num w:numId="79">
    <w:abstractNumId w:val="60"/>
  </w:num>
  <w:num w:numId="80">
    <w:abstractNumId w:val="151"/>
  </w:num>
  <w:num w:numId="81">
    <w:abstractNumId w:val="24"/>
  </w:num>
  <w:num w:numId="82">
    <w:abstractNumId w:val="32"/>
  </w:num>
  <w:num w:numId="83">
    <w:abstractNumId w:val="144"/>
  </w:num>
  <w:num w:numId="84">
    <w:abstractNumId w:val="42"/>
  </w:num>
  <w:num w:numId="85">
    <w:abstractNumId w:val="31"/>
  </w:num>
  <w:num w:numId="86">
    <w:abstractNumId w:val="157"/>
  </w:num>
  <w:num w:numId="87">
    <w:abstractNumId w:val="83"/>
  </w:num>
  <w:num w:numId="88">
    <w:abstractNumId w:val="155"/>
  </w:num>
  <w:num w:numId="89">
    <w:abstractNumId w:val="73"/>
  </w:num>
  <w:num w:numId="90">
    <w:abstractNumId w:val="167"/>
  </w:num>
  <w:num w:numId="91">
    <w:abstractNumId w:val="21"/>
  </w:num>
  <w:num w:numId="92">
    <w:abstractNumId w:val="213"/>
  </w:num>
  <w:num w:numId="93">
    <w:abstractNumId w:val="0"/>
  </w:num>
  <w:num w:numId="94">
    <w:abstractNumId w:val="47"/>
  </w:num>
  <w:num w:numId="95">
    <w:abstractNumId w:val="196"/>
  </w:num>
  <w:num w:numId="96">
    <w:abstractNumId w:val="66"/>
  </w:num>
  <w:num w:numId="97">
    <w:abstractNumId w:val="171"/>
  </w:num>
  <w:num w:numId="98">
    <w:abstractNumId w:val="145"/>
  </w:num>
  <w:num w:numId="99">
    <w:abstractNumId w:val="192"/>
  </w:num>
  <w:num w:numId="100">
    <w:abstractNumId w:val="118"/>
  </w:num>
  <w:num w:numId="101">
    <w:abstractNumId w:val="51"/>
  </w:num>
  <w:num w:numId="102">
    <w:abstractNumId w:val="68"/>
  </w:num>
  <w:num w:numId="103">
    <w:abstractNumId w:val="9"/>
  </w:num>
  <w:num w:numId="104">
    <w:abstractNumId w:val="35"/>
  </w:num>
  <w:num w:numId="105">
    <w:abstractNumId w:val="229"/>
  </w:num>
  <w:num w:numId="106">
    <w:abstractNumId w:val="135"/>
  </w:num>
  <w:num w:numId="107">
    <w:abstractNumId w:val="217"/>
  </w:num>
  <w:num w:numId="108">
    <w:abstractNumId w:val="224"/>
  </w:num>
  <w:num w:numId="109">
    <w:abstractNumId w:val="72"/>
  </w:num>
  <w:num w:numId="110">
    <w:abstractNumId w:val="17"/>
  </w:num>
  <w:num w:numId="111">
    <w:abstractNumId w:val="176"/>
  </w:num>
  <w:num w:numId="112">
    <w:abstractNumId w:val="153"/>
  </w:num>
  <w:num w:numId="113">
    <w:abstractNumId w:val="206"/>
  </w:num>
  <w:num w:numId="114">
    <w:abstractNumId w:val="99"/>
  </w:num>
  <w:num w:numId="115">
    <w:abstractNumId w:val="43"/>
  </w:num>
  <w:num w:numId="116">
    <w:abstractNumId w:val="123"/>
  </w:num>
  <w:num w:numId="117">
    <w:abstractNumId w:val="220"/>
  </w:num>
  <w:num w:numId="118">
    <w:abstractNumId w:val="172"/>
  </w:num>
  <w:num w:numId="119">
    <w:abstractNumId w:val="132"/>
  </w:num>
  <w:num w:numId="120">
    <w:abstractNumId w:val="93"/>
  </w:num>
  <w:num w:numId="121">
    <w:abstractNumId w:val="159"/>
  </w:num>
  <w:num w:numId="122">
    <w:abstractNumId w:val="7"/>
  </w:num>
  <w:num w:numId="123">
    <w:abstractNumId w:val="225"/>
  </w:num>
  <w:num w:numId="124">
    <w:abstractNumId w:val="193"/>
  </w:num>
  <w:num w:numId="125">
    <w:abstractNumId w:val="26"/>
  </w:num>
  <w:num w:numId="126">
    <w:abstractNumId w:val="218"/>
  </w:num>
  <w:num w:numId="127">
    <w:abstractNumId w:val="2"/>
  </w:num>
  <w:num w:numId="128">
    <w:abstractNumId w:val="94"/>
  </w:num>
  <w:num w:numId="129">
    <w:abstractNumId w:val="10"/>
  </w:num>
  <w:num w:numId="130">
    <w:abstractNumId w:val="1"/>
  </w:num>
  <w:num w:numId="131">
    <w:abstractNumId w:val="178"/>
  </w:num>
  <w:num w:numId="132">
    <w:abstractNumId w:val="216"/>
  </w:num>
  <w:num w:numId="133">
    <w:abstractNumId w:val="58"/>
  </w:num>
  <w:num w:numId="134">
    <w:abstractNumId w:val="14"/>
  </w:num>
  <w:num w:numId="135">
    <w:abstractNumId w:val="104"/>
  </w:num>
  <w:num w:numId="136">
    <w:abstractNumId w:val="137"/>
  </w:num>
  <w:num w:numId="137">
    <w:abstractNumId w:val="45"/>
  </w:num>
  <w:num w:numId="138">
    <w:abstractNumId w:val="184"/>
  </w:num>
  <w:num w:numId="139">
    <w:abstractNumId w:val="63"/>
  </w:num>
  <w:num w:numId="140">
    <w:abstractNumId w:val="100"/>
  </w:num>
  <w:num w:numId="141">
    <w:abstractNumId w:val="46"/>
  </w:num>
  <w:num w:numId="142">
    <w:abstractNumId w:val="212"/>
  </w:num>
  <w:num w:numId="143">
    <w:abstractNumId w:val="126"/>
  </w:num>
  <w:num w:numId="144">
    <w:abstractNumId w:val="200"/>
  </w:num>
  <w:num w:numId="145">
    <w:abstractNumId w:val="3"/>
  </w:num>
  <w:num w:numId="146">
    <w:abstractNumId w:val="19"/>
  </w:num>
  <w:num w:numId="147">
    <w:abstractNumId w:val="62"/>
  </w:num>
  <w:num w:numId="148">
    <w:abstractNumId w:val="148"/>
  </w:num>
  <w:num w:numId="149">
    <w:abstractNumId w:val="27"/>
  </w:num>
  <w:num w:numId="150">
    <w:abstractNumId w:val="169"/>
  </w:num>
  <w:num w:numId="151">
    <w:abstractNumId w:val="146"/>
  </w:num>
  <w:num w:numId="152">
    <w:abstractNumId w:val="110"/>
  </w:num>
  <w:num w:numId="153">
    <w:abstractNumId w:val="107"/>
  </w:num>
  <w:num w:numId="154">
    <w:abstractNumId w:val="142"/>
  </w:num>
  <w:num w:numId="155">
    <w:abstractNumId w:val="116"/>
  </w:num>
  <w:num w:numId="156">
    <w:abstractNumId w:val="177"/>
  </w:num>
  <w:num w:numId="157">
    <w:abstractNumId w:val="86"/>
  </w:num>
  <w:num w:numId="158">
    <w:abstractNumId w:val="25"/>
  </w:num>
  <w:num w:numId="159">
    <w:abstractNumId w:val="203"/>
  </w:num>
  <w:num w:numId="160">
    <w:abstractNumId w:val="211"/>
  </w:num>
  <w:num w:numId="161">
    <w:abstractNumId w:val="13"/>
  </w:num>
  <w:num w:numId="162">
    <w:abstractNumId w:val="48"/>
  </w:num>
  <w:num w:numId="163">
    <w:abstractNumId w:val="61"/>
  </w:num>
  <w:num w:numId="164">
    <w:abstractNumId w:val="128"/>
  </w:num>
  <w:num w:numId="165">
    <w:abstractNumId w:val="40"/>
  </w:num>
  <w:num w:numId="166">
    <w:abstractNumId w:val="36"/>
  </w:num>
  <w:num w:numId="167">
    <w:abstractNumId w:val="78"/>
  </w:num>
  <w:num w:numId="168">
    <w:abstractNumId w:val="197"/>
  </w:num>
  <w:num w:numId="169">
    <w:abstractNumId w:val="122"/>
  </w:num>
  <w:num w:numId="170">
    <w:abstractNumId w:val="117"/>
  </w:num>
  <w:num w:numId="171">
    <w:abstractNumId w:val="114"/>
  </w:num>
  <w:num w:numId="172">
    <w:abstractNumId w:val="165"/>
  </w:num>
  <w:num w:numId="173">
    <w:abstractNumId w:val="39"/>
  </w:num>
  <w:num w:numId="174">
    <w:abstractNumId w:val="11"/>
  </w:num>
  <w:num w:numId="175">
    <w:abstractNumId w:val="150"/>
  </w:num>
  <w:num w:numId="176">
    <w:abstractNumId w:val="161"/>
  </w:num>
  <w:num w:numId="177">
    <w:abstractNumId w:val="168"/>
  </w:num>
  <w:num w:numId="178">
    <w:abstractNumId w:val="75"/>
  </w:num>
  <w:num w:numId="179">
    <w:abstractNumId w:val="147"/>
  </w:num>
  <w:num w:numId="180">
    <w:abstractNumId w:val="219"/>
  </w:num>
  <w:num w:numId="181">
    <w:abstractNumId w:val="5"/>
  </w:num>
  <w:num w:numId="182">
    <w:abstractNumId w:val="195"/>
  </w:num>
  <w:num w:numId="183">
    <w:abstractNumId w:val="101"/>
  </w:num>
  <w:num w:numId="184">
    <w:abstractNumId w:val="109"/>
  </w:num>
  <w:num w:numId="185">
    <w:abstractNumId w:val="202"/>
  </w:num>
  <w:num w:numId="186">
    <w:abstractNumId w:val="226"/>
  </w:num>
  <w:num w:numId="187">
    <w:abstractNumId w:val="131"/>
  </w:num>
  <w:num w:numId="188">
    <w:abstractNumId w:val="8"/>
  </w:num>
  <w:num w:numId="189">
    <w:abstractNumId w:val="55"/>
  </w:num>
  <w:num w:numId="190">
    <w:abstractNumId w:val="15"/>
  </w:num>
  <w:num w:numId="191">
    <w:abstractNumId w:val="134"/>
  </w:num>
  <w:num w:numId="192">
    <w:abstractNumId w:val="138"/>
  </w:num>
  <w:num w:numId="193">
    <w:abstractNumId w:val="129"/>
  </w:num>
  <w:num w:numId="194">
    <w:abstractNumId w:val="158"/>
  </w:num>
  <w:num w:numId="195">
    <w:abstractNumId w:val="64"/>
  </w:num>
  <w:num w:numId="196">
    <w:abstractNumId w:val="189"/>
  </w:num>
  <w:num w:numId="197">
    <w:abstractNumId w:val="209"/>
  </w:num>
  <w:num w:numId="198">
    <w:abstractNumId w:val="121"/>
  </w:num>
  <w:num w:numId="199">
    <w:abstractNumId w:val="198"/>
  </w:num>
  <w:num w:numId="200">
    <w:abstractNumId w:val="52"/>
  </w:num>
  <w:num w:numId="201">
    <w:abstractNumId w:val="97"/>
  </w:num>
  <w:num w:numId="202">
    <w:abstractNumId w:val="164"/>
  </w:num>
  <w:num w:numId="203">
    <w:abstractNumId w:val="227"/>
  </w:num>
  <w:num w:numId="204">
    <w:abstractNumId w:val="191"/>
  </w:num>
  <w:num w:numId="205">
    <w:abstractNumId w:val="112"/>
  </w:num>
  <w:num w:numId="206">
    <w:abstractNumId w:val="6"/>
  </w:num>
  <w:num w:numId="207">
    <w:abstractNumId w:val="185"/>
  </w:num>
  <w:num w:numId="208">
    <w:abstractNumId w:val="57"/>
  </w:num>
  <w:num w:numId="209">
    <w:abstractNumId w:val="170"/>
  </w:num>
  <w:num w:numId="210">
    <w:abstractNumId w:val="113"/>
  </w:num>
  <w:num w:numId="211">
    <w:abstractNumId w:val="30"/>
  </w:num>
  <w:num w:numId="212">
    <w:abstractNumId w:val="70"/>
  </w:num>
  <w:num w:numId="213">
    <w:abstractNumId w:val="81"/>
  </w:num>
  <w:num w:numId="214">
    <w:abstractNumId w:val="215"/>
  </w:num>
  <w:num w:numId="215">
    <w:abstractNumId w:val="38"/>
  </w:num>
  <w:num w:numId="216">
    <w:abstractNumId w:val="106"/>
  </w:num>
  <w:num w:numId="217">
    <w:abstractNumId w:val="179"/>
  </w:num>
  <w:num w:numId="218">
    <w:abstractNumId w:val="174"/>
  </w:num>
  <w:num w:numId="219">
    <w:abstractNumId w:val="210"/>
  </w:num>
  <w:num w:numId="220">
    <w:abstractNumId w:val="140"/>
  </w:num>
  <w:num w:numId="221">
    <w:abstractNumId w:val="33"/>
  </w:num>
  <w:num w:numId="222">
    <w:abstractNumId w:val="65"/>
  </w:num>
  <w:num w:numId="223">
    <w:abstractNumId w:val="124"/>
  </w:num>
  <w:num w:numId="224">
    <w:abstractNumId w:val="130"/>
  </w:num>
  <w:num w:numId="225">
    <w:abstractNumId w:val="95"/>
  </w:num>
  <w:num w:numId="226">
    <w:abstractNumId w:val="90"/>
  </w:num>
  <w:num w:numId="227">
    <w:abstractNumId w:val="76"/>
  </w:num>
  <w:num w:numId="228">
    <w:abstractNumId w:val="69"/>
  </w:num>
  <w:num w:numId="229">
    <w:abstractNumId w:val="141"/>
  </w:num>
  <w:num w:numId="230">
    <w:abstractNumId w:val="127"/>
  </w:num>
  <w:numIdMacAtCleanup w:val="2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6587"/>
    <w:rsid w:val="004828FD"/>
    <w:rsid w:val="004E622A"/>
    <w:rsid w:val="00522A58"/>
    <w:rsid w:val="008E3666"/>
    <w:rsid w:val="00B10F5F"/>
    <w:rsid w:val="00CE266A"/>
    <w:rsid w:val="00D86587"/>
    <w:rsid w:val="00F4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C10F0"/>
  <w15:docId w15:val="{45BBAB1D-7966-40B3-95AD-9942B848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after="0" w:line="240" w:lineRule="auto"/>
      <w:outlineLvl w:val="2"/>
    </w:pPr>
    <w:rPr>
      <w:smallCaps/>
    </w:rPr>
  </w:style>
  <w:style w:type="paragraph" w:styleId="Heading4">
    <w:name w:val="heading 4"/>
    <w:basedOn w:val="Normal1"/>
    <w:next w:val="Normal1"/>
    <w:pPr>
      <w:keepNext/>
      <w:keepLines/>
      <w:spacing w:after="0" w:line="240" w:lineRule="auto"/>
      <w:outlineLvl w:val="3"/>
    </w:pPr>
  </w:style>
  <w:style w:type="paragraph" w:styleId="Heading5">
    <w:name w:val="heading 5"/>
    <w:basedOn w:val="Normal1"/>
    <w:next w:val="Normal1"/>
    <w:pPr>
      <w:keepNext/>
      <w:keepLines/>
      <w:spacing w:before="200" w:after="0" w:line="240" w:lineRule="auto"/>
      <w:outlineLvl w:val="4"/>
    </w:pPr>
    <w:rPr>
      <w:rFonts w:ascii="Arial" w:eastAsia="Arial" w:hAnsi="Arial" w:cs="Arial"/>
      <w:b/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666"/>
  </w:style>
  <w:style w:type="paragraph" w:styleId="Footer">
    <w:name w:val="footer"/>
    <w:basedOn w:val="Normal"/>
    <w:link w:val="FooterChar"/>
    <w:uiPriority w:val="99"/>
    <w:unhideWhenUsed/>
    <w:rsid w:val="008E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63</Pages>
  <Words>25297</Words>
  <Characters>144193</Characters>
  <Application>Microsoft Macintosh Word</Application>
  <DocSecurity>0</DocSecurity>
  <Lines>1201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Microsoft Office User</cp:lastModifiedBy>
  <cp:revision>5</cp:revision>
  <cp:lastPrinted>2016-05-17T16:10:00Z</cp:lastPrinted>
  <dcterms:created xsi:type="dcterms:W3CDTF">2016-05-16T18:24:00Z</dcterms:created>
  <dcterms:modified xsi:type="dcterms:W3CDTF">2016-05-29T23:01:00Z</dcterms:modified>
</cp:coreProperties>
</file>