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24"/>
          <w:szCs w:val="20"/>
          <w:lang w:eastAsia="en-US"/>
        </w:rPr>
        <w:id w:val="1430386393"/>
        <w:docPartObj>
          <w:docPartGallery w:val="Cover Pages"/>
          <w:docPartUnique/>
        </w:docPartObj>
      </w:sdtPr>
      <w:sdtEndPr>
        <w:rPr>
          <w:rFonts w:ascii="Cambria" w:eastAsia="Times New Roman" w:hAnsi="Cambria" w:cs="Times New Roman"/>
        </w:rPr>
      </w:sdtEndPr>
      <w:sdtContent>
        <w:tbl>
          <w:tblPr>
            <w:tblpPr w:leftFromText="187" w:rightFromText="187" w:horzAnchor="margin" w:tblpXSpec="center" w:tblpY="2881"/>
            <w:tblW w:w="5628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5644"/>
          </w:tblGrid>
          <w:tr w:rsidR="004028AC" w14:paraId="38FD193D" w14:textId="77777777" w:rsidTr="00930E69">
            <w:tc>
              <w:tcPr>
                <w:tcW w:w="564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E5ABD0" w14:textId="36397454" w:rsidR="004028AC" w:rsidRDefault="004028AC" w:rsidP="004028AC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4028AC" w14:paraId="75538B08" w14:textId="77777777" w:rsidTr="00930E69">
            <w:tc>
              <w:tcPr>
                <w:tcW w:w="5644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alias w:val="Title"/>
                  <w:id w:val="13406919"/>
                  <w:placeholder>
                    <w:docPart w:val="D8BD24776F654DF8B0CE591CF029420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60BE085C" w14:textId="57F2FA28" w:rsidR="004028AC" w:rsidRDefault="004028AC" w:rsidP="004028AC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4028AC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Index – </w:t>
                    </w:r>
                    <w:r w:rsidR="00930E69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       </w:t>
                    </w:r>
                    <w:r w:rsidRPr="004028AC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Civil Litigation</w:t>
                    </w:r>
                  </w:p>
                </w:sdtContent>
              </w:sdt>
            </w:tc>
          </w:tr>
          <w:tr w:rsidR="004028AC" w14:paraId="0D671DE3" w14:textId="77777777" w:rsidTr="00930E69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64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109BB67" w14:textId="6FFD943C" w:rsidR="004028AC" w:rsidRDefault="004028AC" w:rsidP="004028AC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2016 Barrister Exam</w:t>
                    </w:r>
                  </w:p>
                </w:tc>
              </w:sdtContent>
            </w:sdt>
          </w:tr>
        </w:tbl>
        <w:p w14:paraId="47F23B2C" w14:textId="77777777" w:rsidR="004028AC" w:rsidRDefault="004028AC"/>
        <w:p w14:paraId="32D4D92F" w14:textId="77777777" w:rsidR="004028AC" w:rsidRDefault="004028AC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4011"/>
          </w:tblGrid>
          <w:tr w:rsidR="004028AC" w14:paraId="6E5EF052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2A9C9D84" w14:textId="55819E41" w:rsidR="004028AC" w:rsidRPr="004028AC" w:rsidRDefault="004028AC">
                    <w:pPr>
                      <w:pStyle w:val="NoSpacing"/>
                    </w:pPr>
                    <w:r w:rsidRPr="004028AC">
                      <w:rPr>
                        <w:lang w:val="en-CA"/>
                      </w:rPr>
                      <w:t>Last Updated:</w:t>
                    </w:r>
                  </w:p>
                </w:sdtContent>
              </w:sdt>
              <w:sdt>
                <w:sdt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4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5553A8B1" w14:textId="713563D2" w:rsidR="004028AC" w:rsidRPr="004028AC" w:rsidRDefault="004028AC">
                    <w:pPr>
                      <w:pStyle w:val="NoSpacing"/>
                    </w:pPr>
                    <w:r w:rsidRPr="004028AC">
                      <w:t>4/2</w:t>
                    </w:r>
                    <w:r w:rsidR="008F1E43">
                      <w:t>8</w:t>
                    </w:r>
                    <w:r w:rsidRPr="004028AC">
                      <w:t>/2016</w:t>
                    </w:r>
                  </w:p>
                </w:sdtContent>
              </w:sdt>
              <w:p w14:paraId="057B830B" w14:textId="77777777" w:rsidR="004028AC" w:rsidRDefault="004028AC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14:paraId="4B3663E3" w14:textId="77777777" w:rsidR="004028AC" w:rsidRDefault="004028AC"/>
        <w:p w14:paraId="24CC42B8" w14:textId="1547E3A5" w:rsidR="004028AC" w:rsidRDefault="004028AC">
          <w:pPr>
            <w:spacing w:line="276" w:lineRule="auto"/>
          </w:pPr>
          <w:r>
            <w:br w:type="page"/>
          </w:r>
        </w:p>
      </w:sdtContent>
    </w:sdt>
    <w:p w14:paraId="091042F7" w14:textId="77777777" w:rsidR="00F364D5" w:rsidRDefault="00F364D5"/>
    <w:tbl>
      <w:tblPr>
        <w:tblW w:w="4806" w:type="dxa"/>
        <w:tblInd w:w="-34" w:type="dxa"/>
        <w:tblLook w:val="0000" w:firstRow="0" w:lastRow="0" w:firstColumn="0" w:lastColumn="0" w:noHBand="0" w:noVBand="0"/>
      </w:tblPr>
      <w:tblGrid>
        <w:gridCol w:w="1350"/>
        <w:gridCol w:w="3456"/>
      </w:tblGrid>
      <w:tr w:rsidR="00327B8A" w:rsidRPr="00366108" w14:paraId="7F18DCB0" w14:textId="77777777">
        <w:tc>
          <w:tcPr>
            <w:tcW w:w="1350" w:type="dxa"/>
          </w:tcPr>
          <w:p w14:paraId="75B5B8D5" w14:textId="77777777" w:rsidR="00327B8A" w:rsidRPr="00BA16EA" w:rsidRDefault="00327B8A" w:rsidP="00327B8A">
            <w:pPr>
              <w:spacing w:after="0"/>
              <w:rPr>
                <w:rFonts w:ascii="Arial Narrow" w:hAnsi="Arial Narrow" w:cs="Arial"/>
                <w:b/>
                <w:bCs/>
              </w:rPr>
            </w:pPr>
            <w:r w:rsidRPr="00BA16EA">
              <w:rPr>
                <w:rFonts w:ascii="Arial Narrow" w:hAnsi="Arial Narrow" w:cs="Arial"/>
                <w:b/>
                <w:bCs/>
                <w:sz w:val="22"/>
              </w:rPr>
              <w:t>Chapter</w:t>
            </w:r>
          </w:p>
        </w:tc>
        <w:tc>
          <w:tcPr>
            <w:tcW w:w="3456" w:type="dxa"/>
          </w:tcPr>
          <w:p w14:paraId="5780B126" w14:textId="77777777" w:rsidR="00327B8A" w:rsidRPr="00BA16EA" w:rsidRDefault="008763B4" w:rsidP="00327B8A">
            <w:pPr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Title</w:t>
            </w:r>
          </w:p>
        </w:tc>
      </w:tr>
      <w:tr w:rsidR="00327B8A" w:rsidRPr="00366108" w14:paraId="390249D9" w14:textId="77777777">
        <w:tc>
          <w:tcPr>
            <w:tcW w:w="1350" w:type="dxa"/>
          </w:tcPr>
          <w:p w14:paraId="77D73CA0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  <w:highlight w:val="cyan"/>
              </w:rPr>
            </w:pPr>
            <w:r w:rsidRPr="00BA16EA">
              <w:rPr>
                <w:rFonts w:ascii="Arial Narrow" w:hAnsi="Arial Narrow" w:cs="Arial"/>
                <w:sz w:val="22"/>
              </w:rPr>
              <w:t>15</w:t>
            </w:r>
          </w:p>
        </w:tc>
        <w:tc>
          <w:tcPr>
            <w:tcW w:w="3456" w:type="dxa"/>
          </w:tcPr>
          <w:p w14:paraId="173DCD86" w14:textId="77777777" w:rsidR="00327B8A" w:rsidRPr="00BA16EA" w:rsidRDefault="00327B8A" w:rsidP="00327B8A">
            <w:pPr>
              <w:spacing w:after="0"/>
              <w:rPr>
                <w:rFonts w:ascii="Arial Narrow" w:hAnsi="Arial Narrow" w:cs="Arial"/>
                <w:highlight w:val="cyan"/>
              </w:rPr>
            </w:pPr>
            <w:r w:rsidRPr="00BA16EA">
              <w:rPr>
                <w:rFonts w:ascii="Arial Narrow" w:hAnsi="Arial Narrow"/>
                <w:sz w:val="22"/>
              </w:rPr>
              <w:t>Jurisdiction and organization of the courts of Ontario</w:t>
            </w:r>
          </w:p>
        </w:tc>
      </w:tr>
      <w:tr w:rsidR="00327B8A" w:rsidRPr="00366108" w14:paraId="0BD1F830" w14:textId="77777777">
        <w:tc>
          <w:tcPr>
            <w:tcW w:w="1350" w:type="dxa"/>
          </w:tcPr>
          <w:p w14:paraId="27D7DE34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16</w:t>
            </w:r>
          </w:p>
          <w:p w14:paraId="1F743899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17</w:t>
            </w:r>
          </w:p>
        </w:tc>
        <w:tc>
          <w:tcPr>
            <w:tcW w:w="3456" w:type="dxa"/>
          </w:tcPr>
          <w:p w14:paraId="48AC18E7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The lawyer-client relationship</w:t>
            </w:r>
          </w:p>
          <w:p w14:paraId="0D442F29" w14:textId="77777777" w:rsidR="00327B8A" w:rsidRPr="00BA16EA" w:rsidRDefault="00327B8A" w:rsidP="00327B8A">
            <w:pPr>
              <w:spacing w:after="0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Privacy issues and litigation</w:t>
            </w:r>
          </w:p>
        </w:tc>
      </w:tr>
      <w:tr w:rsidR="00327B8A" w:rsidRPr="00366108" w14:paraId="386F9F21" w14:textId="77777777">
        <w:tc>
          <w:tcPr>
            <w:tcW w:w="1350" w:type="dxa"/>
          </w:tcPr>
          <w:p w14:paraId="112AF712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18</w:t>
            </w:r>
          </w:p>
        </w:tc>
        <w:tc>
          <w:tcPr>
            <w:tcW w:w="3456" w:type="dxa"/>
          </w:tcPr>
          <w:p w14:paraId="385538C5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Preliminary matters to be considered before commencing proceedings</w:t>
            </w:r>
          </w:p>
        </w:tc>
      </w:tr>
      <w:tr w:rsidR="00327B8A" w:rsidRPr="00366108" w14:paraId="15C78EF0" w14:textId="77777777">
        <w:tc>
          <w:tcPr>
            <w:tcW w:w="1350" w:type="dxa"/>
          </w:tcPr>
          <w:p w14:paraId="2D388C5B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19</w:t>
            </w:r>
          </w:p>
        </w:tc>
        <w:tc>
          <w:tcPr>
            <w:tcW w:w="3456" w:type="dxa"/>
          </w:tcPr>
          <w:p w14:paraId="6D6D50F4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Parties: persons who can sue and be sued</w:t>
            </w:r>
          </w:p>
        </w:tc>
      </w:tr>
      <w:tr w:rsidR="00327B8A" w:rsidRPr="00366108" w14:paraId="56853F5B" w14:textId="77777777">
        <w:tc>
          <w:tcPr>
            <w:tcW w:w="1350" w:type="dxa"/>
          </w:tcPr>
          <w:p w14:paraId="23C34F0D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20</w:t>
            </w:r>
          </w:p>
        </w:tc>
        <w:tc>
          <w:tcPr>
            <w:tcW w:w="3456" w:type="dxa"/>
          </w:tcPr>
          <w:p w14:paraId="16BC729A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Joinder and interventions</w:t>
            </w:r>
          </w:p>
        </w:tc>
      </w:tr>
      <w:tr w:rsidR="00327B8A" w:rsidRPr="00366108" w14:paraId="46D9D86D" w14:textId="77777777">
        <w:tc>
          <w:tcPr>
            <w:tcW w:w="1350" w:type="dxa"/>
          </w:tcPr>
          <w:p w14:paraId="50DC75DA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21</w:t>
            </w:r>
          </w:p>
        </w:tc>
        <w:tc>
          <w:tcPr>
            <w:tcW w:w="3456" w:type="dxa"/>
          </w:tcPr>
          <w:p w14:paraId="34A20656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Commencement of proceedings</w:t>
            </w:r>
          </w:p>
        </w:tc>
      </w:tr>
      <w:tr w:rsidR="00327B8A" w:rsidRPr="00366108" w14:paraId="012C3887" w14:textId="77777777">
        <w:tc>
          <w:tcPr>
            <w:tcW w:w="1350" w:type="dxa"/>
          </w:tcPr>
          <w:p w14:paraId="2E509681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22</w:t>
            </w:r>
          </w:p>
        </w:tc>
        <w:tc>
          <w:tcPr>
            <w:tcW w:w="3456" w:type="dxa"/>
          </w:tcPr>
          <w:p w14:paraId="64AAA296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Applications</w:t>
            </w:r>
          </w:p>
        </w:tc>
      </w:tr>
      <w:tr w:rsidR="00327B8A" w:rsidRPr="00366108" w14:paraId="4CD63256" w14:textId="77777777">
        <w:tc>
          <w:tcPr>
            <w:tcW w:w="1350" w:type="dxa"/>
          </w:tcPr>
          <w:p w14:paraId="188132F7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23</w:t>
            </w:r>
          </w:p>
        </w:tc>
        <w:tc>
          <w:tcPr>
            <w:tcW w:w="3456" w:type="dxa"/>
          </w:tcPr>
          <w:p w14:paraId="2F8CEFBF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Service of process</w:t>
            </w:r>
          </w:p>
        </w:tc>
      </w:tr>
      <w:tr w:rsidR="00327B8A" w:rsidRPr="00366108" w14:paraId="1A3B3A9D" w14:textId="77777777">
        <w:tc>
          <w:tcPr>
            <w:tcW w:w="1350" w:type="dxa"/>
          </w:tcPr>
          <w:p w14:paraId="5055FB6C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24</w:t>
            </w:r>
          </w:p>
        </w:tc>
        <w:tc>
          <w:tcPr>
            <w:tcW w:w="3456" w:type="dxa"/>
          </w:tcPr>
          <w:p w14:paraId="0D9B4F3B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Pleadings</w:t>
            </w:r>
          </w:p>
        </w:tc>
      </w:tr>
      <w:tr w:rsidR="00327B8A" w:rsidRPr="00366108" w14:paraId="03A0B04F" w14:textId="77777777">
        <w:tc>
          <w:tcPr>
            <w:tcW w:w="1350" w:type="dxa"/>
          </w:tcPr>
          <w:p w14:paraId="6D446B01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25</w:t>
            </w:r>
          </w:p>
        </w:tc>
        <w:tc>
          <w:tcPr>
            <w:tcW w:w="3456" w:type="dxa"/>
          </w:tcPr>
          <w:p w14:paraId="74C9FAA0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Disposition without trial</w:t>
            </w:r>
          </w:p>
        </w:tc>
      </w:tr>
      <w:tr w:rsidR="00327B8A" w:rsidRPr="00366108" w14:paraId="7DF8174B" w14:textId="77777777">
        <w:tc>
          <w:tcPr>
            <w:tcW w:w="1350" w:type="dxa"/>
          </w:tcPr>
          <w:p w14:paraId="469874A1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26</w:t>
            </w:r>
          </w:p>
        </w:tc>
        <w:tc>
          <w:tcPr>
            <w:tcW w:w="3456" w:type="dxa"/>
          </w:tcPr>
          <w:p w14:paraId="61BF2B96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 xml:space="preserve">Subsidiary Claims - counterclaims, </w:t>
            </w:r>
            <w:proofErr w:type="spellStart"/>
            <w:r w:rsidRPr="00BA16EA">
              <w:rPr>
                <w:rFonts w:ascii="Arial Narrow" w:hAnsi="Arial Narrow"/>
                <w:sz w:val="22"/>
              </w:rPr>
              <w:t>crossclaims</w:t>
            </w:r>
            <w:proofErr w:type="spellEnd"/>
            <w:r w:rsidRPr="00BA16EA">
              <w:rPr>
                <w:rFonts w:ascii="Arial Narrow" w:hAnsi="Arial Narrow"/>
                <w:sz w:val="22"/>
              </w:rPr>
              <w:t>, and third party claims</w:t>
            </w:r>
          </w:p>
        </w:tc>
      </w:tr>
      <w:tr w:rsidR="00327B8A" w:rsidRPr="00366108" w14:paraId="3C4A8554" w14:textId="77777777">
        <w:tc>
          <w:tcPr>
            <w:tcW w:w="1350" w:type="dxa"/>
          </w:tcPr>
          <w:p w14:paraId="31A2977A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27</w:t>
            </w:r>
          </w:p>
        </w:tc>
        <w:tc>
          <w:tcPr>
            <w:tcW w:w="3456" w:type="dxa"/>
          </w:tcPr>
          <w:p w14:paraId="4599E748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Motions</w:t>
            </w:r>
          </w:p>
        </w:tc>
      </w:tr>
      <w:tr w:rsidR="00327B8A" w:rsidRPr="00366108" w14:paraId="6A11D46C" w14:textId="77777777">
        <w:tc>
          <w:tcPr>
            <w:tcW w:w="1350" w:type="dxa"/>
          </w:tcPr>
          <w:p w14:paraId="11E9CEFF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28</w:t>
            </w:r>
          </w:p>
        </w:tc>
        <w:tc>
          <w:tcPr>
            <w:tcW w:w="3456" w:type="dxa"/>
          </w:tcPr>
          <w:p w14:paraId="51B6BA31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Discovery</w:t>
            </w:r>
          </w:p>
        </w:tc>
      </w:tr>
      <w:tr w:rsidR="00327B8A" w:rsidRPr="00366108" w14:paraId="1C505B3A" w14:textId="77777777">
        <w:tc>
          <w:tcPr>
            <w:tcW w:w="1350" w:type="dxa"/>
          </w:tcPr>
          <w:p w14:paraId="490F1F48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29</w:t>
            </w:r>
          </w:p>
        </w:tc>
        <w:tc>
          <w:tcPr>
            <w:tcW w:w="3456" w:type="dxa"/>
          </w:tcPr>
          <w:p w14:paraId="642FE425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Offers to settle and pre-trial procedures</w:t>
            </w:r>
          </w:p>
        </w:tc>
      </w:tr>
      <w:tr w:rsidR="00327B8A" w:rsidRPr="00366108" w14:paraId="7CE085DB" w14:textId="77777777">
        <w:tc>
          <w:tcPr>
            <w:tcW w:w="1350" w:type="dxa"/>
          </w:tcPr>
          <w:p w14:paraId="51C8763E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30</w:t>
            </w:r>
          </w:p>
        </w:tc>
        <w:tc>
          <w:tcPr>
            <w:tcW w:w="3456" w:type="dxa"/>
          </w:tcPr>
          <w:p w14:paraId="126D0EE1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Preparing for trial: marshalling the evidence</w:t>
            </w:r>
          </w:p>
        </w:tc>
      </w:tr>
      <w:tr w:rsidR="00327B8A" w:rsidRPr="00366108" w14:paraId="0C532640" w14:textId="77777777">
        <w:tc>
          <w:tcPr>
            <w:tcW w:w="1350" w:type="dxa"/>
          </w:tcPr>
          <w:p w14:paraId="4C7C24A2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31</w:t>
            </w:r>
          </w:p>
        </w:tc>
        <w:tc>
          <w:tcPr>
            <w:tcW w:w="3456" w:type="dxa"/>
          </w:tcPr>
          <w:p w14:paraId="51964147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Trial procedure</w:t>
            </w:r>
          </w:p>
        </w:tc>
      </w:tr>
      <w:tr w:rsidR="00327B8A" w:rsidRPr="00366108" w14:paraId="0B55E032" w14:textId="77777777">
        <w:tc>
          <w:tcPr>
            <w:tcW w:w="1350" w:type="dxa"/>
          </w:tcPr>
          <w:p w14:paraId="6CEF167A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32</w:t>
            </w:r>
          </w:p>
        </w:tc>
        <w:tc>
          <w:tcPr>
            <w:tcW w:w="3456" w:type="dxa"/>
          </w:tcPr>
          <w:p w14:paraId="2B3E2D20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Judgments, orders, appeals, enforcement and costs</w:t>
            </w:r>
          </w:p>
        </w:tc>
      </w:tr>
      <w:tr w:rsidR="00327B8A" w:rsidRPr="00366108" w14:paraId="594E9A15" w14:textId="77777777">
        <w:tc>
          <w:tcPr>
            <w:tcW w:w="1350" w:type="dxa"/>
          </w:tcPr>
          <w:p w14:paraId="7886A126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33</w:t>
            </w:r>
          </w:p>
        </w:tc>
        <w:tc>
          <w:tcPr>
            <w:tcW w:w="3456" w:type="dxa"/>
          </w:tcPr>
          <w:p w14:paraId="5FE1177A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Alternative dispute resolution, case management, and mandatory mediation</w:t>
            </w:r>
          </w:p>
        </w:tc>
      </w:tr>
      <w:tr w:rsidR="00327B8A" w:rsidRPr="00366108" w14:paraId="7459A3AA" w14:textId="77777777">
        <w:tc>
          <w:tcPr>
            <w:tcW w:w="1350" w:type="dxa"/>
          </w:tcPr>
          <w:p w14:paraId="3779EDA6" w14:textId="77777777" w:rsidR="00327B8A" w:rsidRPr="00BA16EA" w:rsidRDefault="00327B8A" w:rsidP="00327B8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A16EA">
              <w:rPr>
                <w:rFonts w:ascii="Arial Narrow" w:hAnsi="Arial Narrow" w:cs="Arial"/>
                <w:sz w:val="22"/>
              </w:rPr>
              <w:t>34</w:t>
            </w:r>
          </w:p>
        </w:tc>
        <w:tc>
          <w:tcPr>
            <w:tcW w:w="3456" w:type="dxa"/>
          </w:tcPr>
          <w:p w14:paraId="5B9EC0DC" w14:textId="77777777" w:rsidR="00327B8A" w:rsidRPr="00BA16EA" w:rsidRDefault="00327B8A" w:rsidP="00327B8A">
            <w:pPr>
              <w:spacing w:after="0"/>
              <w:rPr>
                <w:rFonts w:ascii="Arial Narrow" w:hAnsi="Arial Narrow"/>
              </w:rPr>
            </w:pPr>
            <w:r w:rsidRPr="00BA16EA">
              <w:rPr>
                <w:rFonts w:ascii="Arial Narrow" w:hAnsi="Arial Narrow"/>
                <w:sz w:val="22"/>
              </w:rPr>
              <w:t>Simplified procedure under Rule 76</w:t>
            </w:r>
          </w:p>
        </w:tc>
      </w:tr>
    </w:tbl>
    <w:p w14:paraId="2DE8B89B" w14:textId="77777777" w:rsidR="00327B8A" w:rsidRPr="00366108" w:rsidRDefault="00327B8A" w:rsidP="00327B8A">
      <w:pPr>
        <w:spacing w:after="0"/>
        <w:rPr>
          <w:rFonts w:ascii="Arial Narrow" w:hAnsi="Arial Narrow"/>
          <w:sz w:val="20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1"/>
        <w:gridCol w:w="680"/>
        <w:gridCol w:w="356"/>
      </w:tblGrid>
      <w:tr w:rsidR="00CF0B20" w:rsidRPr="00366108" w14:paraId="514808F6" w14:textId="77777777" w:rsidTr="00FE4A57">
        <w:trPr>
          <w:trHeight w:val="113"/>
          <w:tblHeader/>
        </w:trPr>
        <w:tc>
          <w:tcPr>
            <w:tcW w:w="3841" w:type="dxa"/>
            <w:shd w:val="clear" w:color="auto" w:fill="C0C0C0"/>
            <w:noWrap/>
            <w:vAlign w:val="center"/>
          </w:tcPr>
          <w:p w14:paraId="51F63FD6" w14:textId="77777777" w:rsidR="00CF0B20" w:rsidRPr="00467E97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2"/>
              </w:rPr>
            </w:pPr>
            <w:r w:rsidRPr="00467E97">
              <w:rPr>
                <w:rFonts w:ascii="Arial Narrow" w:hAnsi="Arial Narrow"/>
                <w:b/>
                <w:bCs/>
                <w:sz w:val="22"/>
              </w:rPr>
              <w:t>Term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</w:p>
        </w:tc>
        <w:tc>
          <w:tcPr>
            <w:tcW w:w="680" w:type="dxa"/>
            <w:shd w:val="clear" w:color="auto" w:fill="C0C0C0"/>
            <w:noWrap/>
            <w:vAlign w:val="center"/>
          </w:tcPr>
          <w:p w14:paraId="6EFBDC37" w14:textId="77777777" w:rsidR="00CF0B20" w:rsidRPr="00467E97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467E97">
              <w:rPr>
                <w:rFonts w:ascii="Arial Narrow" w:hAnsi="Arial Narrow"/>
                <w:b/>
                <w:bCs/>
                <w:sz w:val="22"/>
              </w:rPr>
              <w:t>Page</w:t>
            </w:r>
          </w:p>
        </w:tc>
        <w:tc>
          <w:tcPr>
            <w:tcW w:w="356" w:type="dxa"/>
            <w:shd w:val="clear" w:color="auto" w:fill="C0C0C0"/>
            <w:vAlign w:val="center"/>
          </w:tcPr>
          <w:p w14:paraId="4F3C2443" w14:textId="77777777" w:rsidR="00CF0B20" w:rsidRPr="00467E97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CF0B20" w14:paraId="2A6CE0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B16A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 xml:space="preserve">Abandoned actions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0680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31EB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0FBBC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0AA2" w14:textId="77777777" w:rsidR="00CF0B20" w:rsidRPr="005B5F72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 xml:space="preserve">Abandoned actions – case management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C756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9F4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FD665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BDA2" w14:textId="77777777" w:rsidR="00CF0B20" w:rsidRPr="005B5F72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>Abandoned actions – dismissal for delay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A115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6311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C1DB6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A628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Abandoned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35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02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37E66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FB3B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Abandonment – application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deemed abandonment (R. 38.08(2))</w:t>
            </w:r>
          </w:p>
        </w:tc>
        <w:tc>
          <w:tcPr>
            <w:tcW w:w="680" w:type="dxa"/>
            <w:noWrap/>
            <w:vAlign w:val="center"/>
          </w:tcPr>
          <w:p w14:paraId="732D4E2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C1D68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6E905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8E1A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 – disability (R. 38.08(4))</w:t>
            </w:r>
          </w:p>
        </w:tc>
        <w:tc>
          <w:tcPr>
            <w:tcW w:w="680" w:type="dxa"/>
            <w:noWrap/>
            <w:vAlign w:val="center"/>
          </w:tcPr>
          <w:p w14:paraId="4C9076F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5D2FAF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9AD6B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A309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 – failure to appear at hearing – deemed abandonment (R. 38.08(2))</w:t>
            </w:r>
          </w:p>
        </w:tc>
        <w:tc>
          <w:tcPr>
            <w:tcW w:w="680" w:type="dxa"/>
            <w:noWrap/>
            <w:vAlign w:val="center"/>
          </w:tcPr>
          <w:p w14:paraId="16B450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1E73E8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48CD5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2B7AE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 – respondent entitled to costs (R. 38.08(3))</w:t>
            </w:r>
          </w:p>
        </w:tc>
        <w:tc>
          <w:tcPr>
            <w:tcW w:w="680" w:type="dxa"/>
            <w:noWrap/>
            <w:vAlign w:val="center"/>
          </w:tcPr>
          <w:p w14:paraId="6916BCA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84FDF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995012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F9E8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applications</w:t>
            </w:r>
          </w:p>
        </w:tc>
        <w:tc>
          <w:tcPr>
            <w:tcW w:w="680" w:type="dxa"/>
            <w:noWrap/>
            <w:vAlign w:val="center"/>
          </w:tcPr>
          <w:p w14:paraId="5868DA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99378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595595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5A62C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– costs – respondent entitled to (R. 38.08(3))</w:t>
            </w:r>
          </w:p>
        </w:tc>
        <w:tc>
          <w:tcPr>
            <w:tcW w:w="680" w:type="dxa"/>
            <w:noWrap/>
            <w:vAlign w:val="center"/>
          </w:tcPr>
          <w:p w14:paraId="3A8C40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319F41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6A369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90EBD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Abandonment of action (R. 48.15)</w:t>
            </w:r>
          </w:p>
        </w:tc>
        <w:tc>
          <w:tcPr>
            <w:tcW w:w="680" w:type="dxa"/>
            <w:noWrap/>
            <w:vAlign w:val="center"/>
          </w:tcPr>
          <w:p w14:paraId="0BB5834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vAlign w:val="center"/>
          </w:tcPr>
          <w:p w14:paraId="4D794C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B0A55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BD76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Abandonment of application (R. 38)</w:t>
            </w:r>
          </w:p>
        </w:tc>
        <w:tc>
          <w:tcPr>
            <w:tcW w:w="680" w:type="dxa"/>
            <w:noWrap/>
            <w:vAlign w:val="center"/>
          </w:tcPr>
          <w:p w14:paraId="597DD4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B410D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7DB2F9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C40EB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Abatement (plea in) – pleadings, types of def.</w:t>
            </w:r>
          </w:p>
        </w:tc>
        <w:tc>
          <w:tcPr>
            <w:tcW w:w="680" w:type="dxa"/>
            <w:noWrap/>
            <w:vAlign w:val="center"/>
          </w:tcPr>
          <w:p w14:paraId="0476467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487A53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9334E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22D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Abuse of process – motions – delay – frivolous or vexations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EAFC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5F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BE58D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7EED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Acceptance of offer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2A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2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9BB82E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60EC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Acceptance of service – email</w:t>
            </w:r>
          </w:p>
        </w:tc>
        <w:tc>
          <w:tcPr>
            <w:tcW w:w="680" w:type="dxa"/>
            <w:noWrap/>
            <w:vAlign w:val="center"/>
          </w:tcPr>
          <w:p w14:paraId="216AA1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12C8BB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109B0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10A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Accepted offer to settle – plaintiff entitled to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07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7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EC057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C2B8B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Accord and satisfaction – pleading of</w:t>
            </w:r>
          </w:p>
        </w:tc>
        <w:tc>
          <w:tcPr>
            <w:tcW w:w="680" w:type="dxa"/>
            <w:noWrap/>
            <w:vAlign w:val="center"/>
          </w:tcPr>
          <w:p w14:paraId="083614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DC738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61EC42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4E1A" w14:textId="77777777" w:rsidR="00CF0B20" w:rsidRPr="005B5F72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Action</w:t>
            </w:r>
            <w:r w:rsidRPr="005B5F72">
              <w:rPr>
                <w:rFonts w:ascii="Arial Narrow" w:hAnsi="Arial Narrow"/>
                <w:bCs/>
                <w:sz w:val="20"/>
              </w:rPr>
              <w:t xml:space="preserve"> – abandoned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0A57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614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2ABD5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F06D" w14:textId="77777777" w:rsidR="00CF0B20" w:rsidRPr="00D43144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D43144">
              <w:rPr>
                <w:rFonts w:ascii="Arial Narrow" w:hAnsi="Arial Narrow"/>
                <w:bCs/>
                <w:sz w:val="20"/>
              </w:rPr>
              <w:t xml:space="preserve"> – abandoned and dismissal of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F3A6B" w14:textId="77777777" w:rsidR="00CF0B20" w:rsidRPr="00D43144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1D40" w14:textId="77777777" w:rsidR="00CF0B20" w:rsidRPr="00D43144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D148A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D49F" w14:textId="77777777" w:rsidR="00CF0B20" w:rsidRDefault="00CF0B20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Cs/>
                <w:sz w:val="20"/>
              </w:rPr>
              <w:t>Action</w:t>
            </w:r>
            <w:r>
              <w:rPr>
                <w:rFonts w:ascii="Arial Narrow" w:hAnsi="Arial Narrow"/>
                <w:bCs/>
                <w:sz w:val="20"/>
              </w:rPr>
              <w:t xml:space="preserve">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C7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EC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756E2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0B0FD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commencement by means other than statement of claim </w:t>
            </w:r>
          </w:p>
        </w:tc>
        <w:tc>
          <w:tcPr>
            <w:tcW w:w="680" w:type="dxa"/>
            <w:noWrap/>
            <w:vAlign w:val="center"/>
          </w:tcPr>
          <w:p w14:paraId="0B6B20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27B817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A2A6F0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0FE33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commencement of </w:t>
            </w:r>
          </w:p>
        </w:tc>
        <w:tc>
          <w:tcPr>
            <w:tcW w:w="680" w:type="dxa"/>
            <w:noWrap/>
            <w:vAlign w:val="center"/>
          </w:tcPr>
          <w:p w14:paraId="1C8C00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  <w:p w14:paraId="41F1B61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70E293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  <w:p w14:paraId="3F4DE3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ED526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F1EA5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commencement of (statement of claim)</w:t>
            </w:r>
          </w:p>
        </w:tc>
        <w:tc>
          <w:tcPr>
            <w:tcW w:w="680" w:type="dxa"/>
            <w:noWrap/>
            <w:vAlign w:val="center"/>
          </w:tcPr>
          <w:p w14:paraId="33B79EB7" w14:textId="77777777" w:rsidR="00CF0B20" w:rsidRDefault="00CF0B20" w:rsidP="00111E4C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  <w:p w14:paraId="265092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7C046498" w14:textId="77777777" w:rsidR="00CF0B20" w:rsidRDefault="00CF0B20" w:rsidP="00111E4C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  <w:p w14:paraId="4F9407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5CDFF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805F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commencement of (statement of claim)</w:t>
            </w:r>
          </w:p>
        </w:tc>
        <w:tc>
          <w:tcPr>
            <w:tcW w:w="680" w:type="dxa"/>
            <w:noWrap/>
            <w:vAlign w:val="center"/>
          </w:tcPr>
          <w:p w14:paraId="52EA7E9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090686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E1D957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090C8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commencement of (statement of claim) – simplified procedure</w:t>
            </w:r>
          </w:p>
        </w:tc>
        <w:tc>
          <w:tcPr>
            <w:tcW w:w="680" w:type="dxa"/>
            <w:noWrap/>
            <w:vAlign w:val="center"/>
          </w:tcPr>
          <w:p w14:paraId="4E3366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24FB77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E9293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FC39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condition precedent (accrual) – demand</w:t>
            </w:r>
          </w:p>
        </w:tc>
        <w:tc>
          <w:tcPr>
            <w:tcW w:w="680" w:type="dxa"/>
            <w:noWrap/>
            <w:vAlign w:val="center"/>
          </w:tcPr>
          <w:p w14:paraId="7A367E3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179631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4F533B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E01B9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Action – defendant – options </w:t>
            </w:r>
          </w:p>
        </w:tc>
        <w:tc>
          <w:tcPr>
            <w:tcW w:w="680" w:type="dxa"/>
            <w:noWrap/>
            <w:vAlign w:val="center"/>
          </w:tcPr>
          <w:p w14:paraId="1E8E870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5CDF13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98A93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CCCD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 – defined</w:t>
            </w:r>
          </w:p>
        </w:tc>
        <w:tc>
          <w:tcPr>
            <w:tcW w:w="680" w:type="dxa"/>
            <w:noWrap/>
            <w:vAlign w:val="center"/>
          </w:tcPr>
          <w:p w14:paraId="34EC6E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6D52E7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D5977D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A0AA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 – discontinuance/withdrawal</w:t>
            </w:r>
          </w:p>
        </w:tc>
        <w:tc>
          <w:tcPr>
            <w:tcW w:w="680" w:type="dxa"/>
            <w:noWrap/>
            <w:vAlign w:val="center"/>
          </w:tcPr>
          <w:p w14:paraId="7DC086C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5E00BC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B974F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5871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in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personam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781418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35EB87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F339F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C813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in rem</w:t>
            </w:r>
          </w:p>
        </w:tc>
        <w:tc>
          <w:tcPr>
            <w:tcW w:w="680" w:type="dxa"/>
            <w:noWrap/>
            <w:vAlign w:val="center"/>
          </w:tcPr>
          <w:p w14:paraId="66A78A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447247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D7FB58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81405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 – vs. application (definitions)</w:t>
            </w:r>
          </w:p>
        </w:tc>
        <w:tc>
          <w:tcPr>
            <w:tcW w:w="680" w:type="dxa"/>
            <w:noWrap/>
            <w:vAlign w:val="center"/>
          </w:tcPr>
          <w:p w14:paraId="3B8DD53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4B39A5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1B7D2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63E9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Action – vs. application (use)</w:t>
            </w:r>
          </w:p>
        </w:tc>
        <w:tc>
          <w:tcPr>
            <w:tcW w:w="680" w:type="dxa"/>
            <w:noWrap/>
            <w:vAlign w:val="center"/>
          </w:tcPr>
          <w:p w14:paraId="3EF3CF8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2A6DA3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1E0F0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1009" w14:textId="77777777" w:rsidR="00CF0B20" w:rsidRPr="004414B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414B8">
              <w:rPr>
                <w:rFonts w:ascii="Arial Narrow" w:hAnsi="Arial Narrow"/>
                <w:bCs/>
                <w:sz w:val="20"/>
              </w:rPr>
              <w:t>Action not on trial list – dismissal for delay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1A30" w14:textId="77777777" w:rsidR="00CF0B20" w:rsidRPr="004414B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316" w14:textId="77777777" w:rsidR="00CF0B20" w:rsidRPr="004414B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263887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6613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Added parties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- intervention (discretion of the court) </w:t>
            </w:r>
          </w:p>
        </w:tc>
        <w:tc>
          <w:tcPr>
            <w:tcW w:w="680" w:type="dxa"/>
            <w:noWrap/>
            <w:vAlign w:val="center"/>
          </w:tcPr>
          <w:p w14:paraId="20068A6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35F8BC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CFB07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DF2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Adjournment</w:t>
            </w:r>
            <w:r>
              <w:rPr>
                <w:rFonts w:ascii="Arial Narrow" w:hAnsi="Arial Narrow"/>
                <w:bCs/>
                <w:sz w:val="20"/>
              </w:rPr>
              <w:t xml:space="preserve"> – court's discretion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7F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61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65948B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A91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Adjournment – Notice of Motion (+ materials: affidavits, etc.)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DA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F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8551B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3C0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Adjournment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748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8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2278B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46F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Adjournment – trial - compelling reason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40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D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E38BA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C3C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Adjournment for directions – cross-examination – motions (under R. 34)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9CA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B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C1ECC9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62DD5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Administrator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defenses </w:t>
            </w:r>
          </w:p>
        </w:tc>
        <w:tc>
          <w:tcPr>
            <w:tcW w:w="680" w:type="dxa"/>
            <w:noWrap/>
            <w:vAlign w:val="center"/>
          </w:tcPr>
          <w:p w14:paraId="48D2BD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57B169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6AE13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9C3D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 – defined</w:t>
            </w:r>
          </w:p>
        </w:tc>
        <w:tc>
          <w:tcPr>
            <w:tcW w:w="680" w:type="dxa"/>
            <w:noWrap/>
            <w:vAlign w:val="center"/>
          </w:tcPr>
          <w:p w14:paraId="08FB1BF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246BB0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C0CA8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5004E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 – personal liability</w:t>
            </w:r>
          </w:p>
        </w:tc>
        <w:tc>
          <w:tcPr>
            <w:tcW w:w="680" w:type="dxa"/>
            <w:noWrap/>
            <w:vAlign w:val="center"/>
          </w:tcPr>
          <w:p w14:paraId="3DD801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2B138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28F8A9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267B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 “with will annexed” – defined</w:t>
            </w:r>
          </w:p>
        </w:tc>
        <w:tc>
          <w:tcPr>
            <w:tcW w:w="680" w:type="dxa"/>
            <w:noWrap/>
            <w:vAlign w:val="center"/>
          </w:tcPr>
          <w:p w14:paraId="5D5DC5C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717863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938D2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C474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Administrators – foreign</w:t>
            </w:r>
          </w:p>
        </w:tc>
        <w:tc>
          <w:tcPr>
            <w:tcW w:w="680" w:type="dxa"/>
            <w:noWrap/>
            <w:vAlign w:val="center"/>
          </w:tcPr>
          <w:p w14:paraId="56A630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409CCD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3BD9A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9BE00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Administrators – joinder</w:t>
            </w:r>
          </w:p>
        </w:tc>
        <w:tc>
          <w:tcPr>
            <w:tcW w:w="680" w:type="dxa"/>
            <w:noWrap/>
            <w:vAlign w:val="center"/>
          </w:tcPr>
          <w:p w14:paraId="1BEE16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17E221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65E53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1AF9F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Administrators – proceedings by or against</w:t>
            </w:r>
          </w:p>
        </w:tc>
        <w:tc>
          <w:tcPr>
            <w:tcW w:w="680" w:type="dxa"/>
            <w:noWrap/>
            <w:vAlign w:val="center"/>
          </w:tcPr>
          <w:p w14:paraId="6DF39DE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35FE14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D2DB7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166F7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Admiralty (in rem action)</w:t>
            </w:r>
          </w:p>
        </w:tc>
        <w:tc>
          <w:tcPr>
            <w:tcW w:w="680" w:type="dxa"/>
            <w:noWrap/>
            <w:vAlign w:val="center"/>
          </w:tcPr>
          <w:p w14:paraId="7EBE892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6E9FCE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FFBB2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AE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lastRenderedPageBreak/>
              <w:t>Admissibility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of documents –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47B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E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5F6BF3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0B845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Admission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vs. acceptance of service</w:t>
            </w:r>
          </w:p>
        </w:tc>
        <w:tc>
          <w:tcPr>
            <w:tcW w:w="680" w:type="dxa"/>
            <w:noWrap/>
            <w:vAlign w:val="center"/>
          </w:tcPr>
          <w:p w14:paraId="62E1B6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0834A0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7D9BF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0DA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adverse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9E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BF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6A849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FD5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agreed statements of facts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22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B5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BBD0C8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505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Admissions – business records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9A8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6F2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ABD54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627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cost consequences – unreasonable denial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52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8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C205E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5328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deemed admission (R. 51)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34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0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81A27F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D63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– prior inconsistent statements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03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56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A1157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1EE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transcript – analyze carefully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5A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B9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03C58B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6BB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transcript – hearsay (via admission against interest)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09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FC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059941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1B2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transcript – impeach testimony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7E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6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16CCB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9D9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discovery transcript (can be read-in at trial)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4B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5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E8B91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26D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failure to respond to request to admit – deeming provision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D7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0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82F36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007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motion for judgment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02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E1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24F9C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52C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other sources (recall Request to Admit) (R. 50 and 51)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F3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9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063640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687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Admissions – pleadings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63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A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84551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A56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pleadings – reply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5A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69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17ECB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C1A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pleadings – silence is admission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30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38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4A6298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11B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pre-trial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84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2A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4C5C8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1FB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-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9D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7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4F62B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BBE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request to admit (R. 51)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0B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90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3CDF4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553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summary judgment combo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ie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. show no genuine issue for trial)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85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9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CE606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AF7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- timing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65B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B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EFB91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272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Admissions – truth of fact/authenticity of document (R. 51)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EF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0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00814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EA7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 uses (2 scenarios)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31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3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B45BC3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FEAD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Admissions – withdrawal in a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51.05)</w:t>
            </w:r>
          </w:p>
        </w:tc>
        <w:tc>
          <w:tcPr>
            <w:tcW w:w="680" w:type="dxa"/>
            <w:noWrap/>
            <w:vAlign w:val="center"/>
          </w:tcPr>
          <w:p w14:paraId="154398F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5D4FD9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8CFF8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0ED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Admissions (R. 51) – general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93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E6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0B3E4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269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Admissions –withdrawal (consent or leave)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A0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88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ADC29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798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ADR</w:t>
            </w:r>
            <w:r>
              <w:rPr>
                <w:rFonts w:ascii="Arial Narrow" w:hAnsi="Arial Narrow"/>
                <w:bCs/>
                <w:sz w:val="20"/>
              </w:rPr>
              <w:t xml:space="preserve"> – advantages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10F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1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0C1B1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90B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ADR – arbitration (see ARBITRATION)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A5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5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A12DE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824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ADR – background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6C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B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E7C11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928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ADR – mediation (see MEDIATION)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0C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B5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48B65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B3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Adultery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CCFB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B3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900C37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338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Adverse in interest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DCA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14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E1F73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C0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Adverse party – admission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29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12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98455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F1C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Adverse party –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51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FB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5A5FE8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CE400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Advertising – (substituted) service by</w:t>
            </w:r>
          </w:p>
        </w:tc>
        <w:tc>
          <w:tcPr>
            <w:tcW w:w="680" w:type="dxa"/>
            <w:noWrap/>
            <w:vAlign w:val="center"/>
          </w:tcPr>
          <w:p w14:paraId="477AB83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49FACD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DCC04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17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Affidavit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cross-examination after delivery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624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45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2EBF8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9C7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Affidavit evidence by witness – at trial (R. 53)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0D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F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CA77C4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152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Affidavit of documents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79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C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53592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7F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failure to disclose or produce/privilege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D5F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E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1C22FB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F69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form &amp; contents – discovery (R. 30.03)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B1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9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DD51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CFD4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forms – corporation &amp; partnerships (Form 30B)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8F4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46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78751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11F8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forms – individual (Form 30A)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EC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A3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5C3A0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D14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incomplete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C9E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CF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9E06C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DDD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lawyer certify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FC7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A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79B07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02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service/filing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0FF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4E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E5EC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C89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simplified procedure – Schedule 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37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9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9CEEB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CD7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 of documents – where no documents to produce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294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A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4C94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173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cross-examination on – motions (R. 39.02)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B94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74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B360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8D3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evidence – motions (Rr. 39.01, 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848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D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74BD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2E9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exhibits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971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6C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F79F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BCE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information &amp; belief – duty of deponent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157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93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0285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FA9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re-examination 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CD27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13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B642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050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Affidavits – service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472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E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DBA29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10C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Affiliated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companies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34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30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E91B4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97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Agent – lawyer-client privilege applies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1BE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F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ADC2E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254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Agreed statement of facts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C1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55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CBC0A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E6D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Agreement – hearing – place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63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C6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48C5A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5D5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Agreement – trial – place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5F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ED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41F712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7DAF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Alleged partner – service of notice to</w:t>
            </w:r>
          </w:p>
        </w:tc>
        <w:tc>
          <w:tcPr>
            <w:tcW w:w="680" w:type="dxa"/>
            <w:noWrap/>
            <w:vAlign w:val="center"/>
          </w:tcPr>
          <w:p w14:paraId="4BB8FF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132100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D3742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449AA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Alternative Dispute Resolution – duty to consider (RPC 2.02(3))</w:t>
            </w:r>
          </w:p>
        </w:tc>
        <w:tc>
          <w:tcPr>
            <w:tcW w:w="680" w:type="dxa"/>
            <w:noWrap/>
            <w:vAlign w:val="center"/>
          </w:tcPr>
          <w:p w14:paraId="63EE601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4AEA62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6391D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714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Alternative Dispute Resolution (see ADR)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D0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1B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22F23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37F8E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Alternatives to personal service (r. 16.03)</w:t>
            </w:r>
          </w:p>
        </w:tc>
        <w:tc>
          <w:tcPr>
            <w:tcW w:w="680" w:type="dxa"/>
            <w:noWrap/>
            <w:vAlign w:val="center"/>
          </w:tcPr>
          <w:p w14:paraId="0654130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6269CE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B6F1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F8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Amending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FCB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C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E0184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9295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Amending orders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48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2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12826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38BF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Amending pleadings – strategy (R 21.01(1)(b))</w:t>
            </w:r>
          </w:p>
        </w:tc>
        <w:tc>
          <w:tcPr>
            <w:tcW w:w="680" w:type="dxa"/>
            <w:noWrap/>
            <w:vAlign w:val="center"/>
          </w:tcPr>
          <w:p w14:paraId="3B0987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779354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279D1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2224C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Amendment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counterclaim (R. 27.07)</w:t>
            </w:r>
          </w:p>
        </w:tc>
        <w:tc>
          <w:tcPr>
            <w:tcW w:w="680" w:type="dxa"/>
            <w:noWrap/>
            <w:vAlign w:val="center"/>
          </w:tcPr>
          <w:p w14:paraId="2FEAB5D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5A4E21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A81E5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55D52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Amendments – of pleadings (R. 26)</w:t>
            </w:r>
          </w:p>
        </w:tc>
        <w:tc>
          <w:tcPr>
            <w:tcW w:w="680" w:type="dxa"/>
            <w:noWrap/>
            <w:vAlign w:val="center"/>
          </w:tcPr>
          <w:p w14:paraId="75DE6B6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70CADD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7B2F6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0519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Amendments – pleadings – on motion (R. 26)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BB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10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B521CC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945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Amendments – pleadings –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01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5D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8D2751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27689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Amicus curiae (friend of court, joinder of)</w:t>
            </w:r>
          </w:p>
        </w:tc>
        <w:tc>
          <w:tcPr>
            <w:tcW w:w="680" w:type="dxa"/>
            <w:noWrap/>
            <w:vAlign w:val="center"/>
          </w:tcPr>
          <w:p w14:paraId="2AE468C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1793B6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DF57A1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E2C0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Appeal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Divisional Court (to)</w:t>
            </w:r>
          </w:p>
        </w:tc>
        <w:tc>
          <w:tcPr>
            <w:tcW w:w="680" w:type="dxa"/>
            <w:noWrap/>
          </w:tcPr>
          <w:p w14:paraId="01EFBF7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65913043" w14:textId="77777777" w:rsidR="00CF0B20" w:rsidRPr="0027046E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D6309D"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35AA693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59CF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Appeal – Ontario Court of justice </w:t>
            </w:r>
          </w:p>
        </w:tc>
        <w:tc>
          <w:tcPr>
            <w:tcW w:w="680" w:type="dxa"/>
            <w:noWrap/>
            <w:vAlign w:val="center"/>
          </w:tcPr>
          <w:p w14:paraId="198B5F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12ED53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5C41A7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9330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Appeal – Superior Court of Justice</w:t>
            </w:r>
          </w:p>
        </w:tc>
        <w:tc>
          <w:tcPr>
            <w:tcW w:w="680" w:type="dxa"/>
            <w:noWrap/>
            <w:vAlign w:val="center"/>
          </w:tcPr>
          <w:p w14:paraId="5AB9AB2B" w14:textId="77777777" w:rsidR="00CF0B20" w:rsidRPr="00366108" w:rsidRDefault="00CF0B20" w:rsidP="00FE4A57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1FE881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3BE31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7BA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Divisional Court - from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9E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F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F8C12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FDA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- factual record used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B9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D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15BBAB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377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Appeals – final order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8D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1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DA632D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7B1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interim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B4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F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179AD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A8D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- interlocutory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28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B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1DA3F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006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- jurisdiction, forum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EB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3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60A1D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EFD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Appeals – leave to appeal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D8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C5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2F7DA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97B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leave to appeal – filing requirements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72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C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944AA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96F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Appeals – leave to appeal – final order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D1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70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309FC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BF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- leave to appeal – interlocutory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CB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D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E5216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CE5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leave to appeal – order by consent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7C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C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78A02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E23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motions for leave to appeal – filing requirements (R. 61 &amp; 62)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F2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3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3BEC3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29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new trial (substantial wrong/miscarriage of justice)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451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A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3F2F7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A37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OBCA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91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3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93F09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D61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Appeals – options of appellate court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07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FB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D1532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4D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procedure – Practice Direction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856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0E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2052E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9F2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procedure – R.61/62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CD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80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EFB1B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EED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scope under SCJA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D7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D7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6DC55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148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single judge - hears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6B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EE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A66CC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1EB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Small Claims Court - from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6D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8C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00CD3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7F4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statutory appeals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70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AC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AF062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B22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– balance of convenience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1A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1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B55AD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3BE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- consequence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23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2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4792A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51DC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– lifting stay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BA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04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17723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2B9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– test for whether stay applies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2F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D3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3DD7F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4C6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 (R. 63)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F53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A8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3E4EE6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2F8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stay pending appeals – jurisdiction to grant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09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55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90F5D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F4F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timing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62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F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EB9FF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09A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Appeals – where leave NOT required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A9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318320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78B75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Application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abandonment of (R. 38)</w:t>
            </w:r>
          </w:p>
        </w:tc>
        <w:tc>
          <w:tcPr>
            <w:tcW w:w="680" w:type="dxa"/>
            <w:noWrap/>
            <w:vAlign w:val="center"/>
          </w:tcPr>
          <w:p w14:paraId="621F10C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5CD359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41193E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44304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application record – content</w:t>
            </w:r>
          </w:p>
        </w:tc>
        <w:tc>
          <w:tcPr>
            <w:tcW w:w="680" w:type="dxa"/>
            <w:noWrap/>
            <w:vAlign w:val="center"/>
          </w:tcPr>
          <w:p w14:paraId="4CFDDA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41A7F9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5A984B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637F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application record &amp; factum (content and timing)</w:t>
            </w:r>
          </w:p>
        </w:tc>
        <w:tc>
          <w:tcPr>
            <w:tcW w:w="680" w:type="dxa"/>
            <w:noWrap/>
            <w:vAlign w:val="center"/>
          </w:tcPr>
          <w:p w14:paraId="312E6D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5D3A03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85A28B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5427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application record &amp; factum (judge may dispense)</w:t>
            </w:r>
          </w:p>
        </w:tc>
        <w:tc>
          <w:tcPr>
            <w:tcW w:w="680" w:type="dxa"/>
            <w:noWrap/>
            <w:vAlign w:val="center"/>
          </w:tcPr>
          <w:p w14:paraId="6E8CC7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29BD25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527F1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DA00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application record, respondent</w:t>
            </w:r>
          </w:p>
        </w:tc>
        <w:tc>
          <w:tcPr>
            <w:tcW w:w="680" w:type="dxa"/>
            <w:noWrap/>
            <w:vAlign w:val="center"/>
          </w:tcPr>
          <w:p w14:paraId="6748816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6399F4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267652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E2B54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Application – authorized by – Basket clause (no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material facts in dispute)</w:t>
            </w:r>
          </w:p>
        </w:tc>
        <w:tc>
          <w:tcPr>
            <w:tcW w:w="680" w:type="dxa"/>
            <w:noWrap/>
            <w:vAlign w:val="center"/>
          </w:tcPr>
          <w:p w14:paraId="135049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0A3084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886C5E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A0CE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authorized by R. 14.05(3) (where relief claimed is for…)</w:t>
            </w:r>
          </w:p>
        </w:tc>
        <w:tc>
          <w:tcPr>
            <w:tcW w:w="680" w:type="dxa"/>
            <w:noWrap/>
            <w:vAlign w:val="center"/>
          </w:tcPr>
          <w:p w14:paraId="5B1FFB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750C6B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96CE16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632C4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authorized by Rules (r. 14.02) (See examples)</w:t>
            </w:r>
          </w:p>
        </w:tc>
        <w:tc>
          <w:tcPr>
            <w:tcW w:w="680" w:type="dxa"/>
            <w:noWrap/>
            <w:vAlign w:val="center"/>
          </w:tcPr>
          <w:p w14:paraId="28A64EE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0F2E97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3DEB10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0F983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authorized by statute (R. 14.02) (see ex’s of statutes)</w:t>
            </w:r>
          </w:p>
        </w:tc>
        <w:tc>
          <w:tcPr>
            <w:tcW w:w="680" w:type="dxa"/>
            <w:noWrap/>
            <w:vAlign w:val="center"/>
          </w:tcPr>
          <w:p w14:paraId="3E4E41A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5B388F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C3BC6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1F87" w14:textId="77777777" w:rsidR="00CF0B20" w:rsidRDefault="00CF0B20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Application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4A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A1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57A1D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45BEE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case management (R. 77)</w:t>
            </w:r>
          </w:p>
        </w:tc>
        <w:tc>
          <w:tcPr>
            <w:tcW w:w="680" w:type="dxa"/>
            <w:noWrap/>
            <w:vAlign w:val="center"/>
          </w:tcPr>
          <w:p w14:paraId="0ABA3C8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25B0C3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047107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E7E4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commencement of</w:t>
            </w:r>
          </w:p>
        </w:tc>
        <w:tc>
          <w:tcPr>
            <w:tcW w:w="680" w:type="dxa"/>
            <w:noWrap/>
            <w:vAlign w:val="center"/>
          </w:tcPr>
          <w:p w14:paraId="383AF18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485141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1DC72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4E9AD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commencement of application –originating process</w:t>
            </w:r>
          </w:p>
        </w:tc>
        <w:tc>
          <w:tcPr>
            <w:tcW w:w="680" w:type="dxa"/>
            <w:noWrap/>
            <w:vAlign w:val="center"/>
          </w:tcPr>
          <w:p w14:paraId="6F96F1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0CB08C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6447E8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6E566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commercial list (Toronto Practice Direction)</w:t>
            </w:r>
          </w:p>
        </w:tc>
        <w:tc>
          <w:tcPr>
            <w:tcW w:w="680" w:type="dxa"/>
            <w:noWrap/>
            <w:vAlign w:val="center"/>
          </w:tcPr>
          <w:p w14:paraId="1CF54D1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099C25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1665D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B752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Application – confirmation of </w:t>
            </w:r>
          </w:p>
        </w:tc>
        <w:tc>
          <w:tcPr>
            <w:tcW w:w="680" w:type="dxa"/>
            <w:noWrap/>
            <w:vAlign w:val="center"/>
          </w:tcPr>
          <w:p w14:paraId="2FE673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36DFD5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6459E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4D77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continuance as action (trial)</w:t>
            </w:r>
          </w:p>
        </w:tc>
        <w:tc>
          <w:tcPr>
            <w:tcW w:w="680" w:type="dxa"/>
            <w:noWrap/>
            <w:vAlign w:val="center"/>
          </w:tcPr>
          <w:p w14:paraId="78EDF1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153</w:t>
            </w:r>
          </w:p>
        </w:tc>
        <w:tc>
          <w:tcPr>
            <w:tcW w:w="356" w:type="dxa"/>
            <w:vAlign w:val="center"/>
          </w:tcPr>
          <w:p w14:paraId="5B62BE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9D0A3B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D0A7B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counter-application</w:t>
            </w:r>
          </w:p>
        </w:tc>
        <w:tc>
          <w:tcPr>
            <w:tcW w:w="680" w:type="dxa"/>
            <w:noWrap/>
            <w:vAlign w:val="center"/>
          </w:tcPr>
          <w:p w14:paraId="4ABDF8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74E9D6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02881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24A04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definition</w:t>
            </w:r>
          </w:p>
        </w:tc>
        <w:tc>
          <w:tcPr>
            <w:tcW w:w="680" w:type="dxa"/>
            <w:noWrap/>
            <w:vAlign w:val="center"/>
          </w:tcPr>
          <w:p w14:paraId="6C25C1F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7F8F42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0FA3F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2CB20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disposition of (R. 38.10(1)(a))</w:t>
            </w:r>
          </w:p>
        </w:tc>
        <w:tc>
          <w:tcPr>
            <w:tcW w:w="680" w:type="dxa"/>
            <w:noWrap/>
            <w:vAlign w:val="center"/>
          </w:tcPr>
          <w:p w14:paraId="3FB77D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7D5D57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C4F272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64CF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evidence (R. 39)</w:t>
            </w:r>
          </w:p>
        </w:tc>
        <w:tc>
          <w:tcPr>
            <w:tcW w:w="680" w:type="dxa"/>
            <w:noWrap/>
            <w:vAlign w:val="center"/>
          </w:tcPr>
          <w:p w14:paraId="057FF6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191957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8298CA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9D01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examination (R. 39)</w:t>
            </w:r>
          </w:p>
        </w:tc>
        <w:tc>
          <w:tcPr>
            <w:tcW w:w="680" w:type="dxa"/>
            <w:noWrap/>
            <w:vAlign w:val="center"/>
          </w:tcPr>
          <w:p w14:paraId="394132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15494D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75CD9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06A2E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factum</w:t>
            </w:r>
          </w:p>
        </w:tc>
        <w:tc>
          <w:tcPr>
            <w:tcW w:w="680" w:type="dxa"/>
            <w:noWrap/>
            <w:vAlign w:val="center"/>
          </w:tcPr>
          <w:p w14:paraId="72A4AB3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324976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0DEDC9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1676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Filing Notice of Application</w:t>
            </w:r>
          </w:p>
        </w:tc>
        <w:tc>
          <w:tcPr>
            <w:tcW w:w="680" w:type="dxa"/>
            <w:noWrap/>
            <w:vAlign w:val="center"/>
          </w:tcPr>
          <w:p w14:paraId="08CC9A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C562B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0A3FE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C2468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filing transcripts</w:t>
            </w:r>
          </w:p>
        </w:tc>
        <w:tc>
          <w:tcPr>
            <w:tcW w:w="680" w:type="dxa"/>
            <w:noWrap/>
            <w:vAlign w:val="center"/>
          </w:tcPr>
          <w:p w14:paraId="3817AA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7EE32B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6ADEC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43251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form of Notice of Application (see also, Notice of Application)</w:t>
            </w:r>
          </w:p>
        </w:tc>
        <w:tc>
          <w:tcPr>
            <w:tcW w:w="680" w:type="dxa"/>
            <w:noWrap/>
            <w:vAlign w:val="center"/>
          </w:tcPr>
          <w:p w14:paraId="0AF1B9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7654B9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4185A0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F03D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generally</w:t>
            </w:r>
          </w:p>
        </w:tc>
        <w:tc>
          <w:tcPr>
            <w:tcW w:w="680" w:type="dxa"/>
            <w:noWrap/>
            <w:vAlign w:val="center"/>
          </w:tcPr>
          <w:p w14:paraId="4479D1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105CD3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21E1F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43B2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hearing of (judge, timing, evidence, etc.)</w:t>
            </w:r>
          </w:p>
        </w:tc>
        <w:tc>
          <w:tcPr>
            <w:tcW w:w="680" w:type="dxa"/>
            <w:noWrap/>
            <w:vAlign w:val="center"/>
          </w:tcPr>
          <w:p w14:paraId="513191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75AFF3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8BF0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E5C9D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jurisdiction (made to whom?) and forum</w:t>
            </w:r>
          </w:p>
        </w:tc>
        <w:tc>
          <w:tcPr>
            <w:tcW w:w="680" w:type="dxa"/>
            <w:noWrap/>
            <w:vAlign w:val="center"/>
          </w:tcPr>
          <w:p w14:paraId="0A7C4D1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5DA62F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722110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A6F84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material facts in dispute- trial of an issue</w:t>
            </w:r>
          </w:p>
        </w:tc>
        <w:tc>
          <w:tcPr>
            <w:tcW w:w="680" w:type="dxa"/>
            <w:noWrap/>
            <w:vAlign w:val="center"/>
          </w:tcPr>
          <w:p w14:paraId="6A8EEA5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07C121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4A63F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F3883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 examination for discovery</w:t>
            </w:r>
          </w:p>
        </w:tc>
        <w:tc>
          <w:tcPr>
            <w:tcW w:w="680" w:type="dxa"/>
            <w:noWrap/>
            <w:vAlign w:val="center"/>
          </w:tcPr>
          <w:p w14:paraId="69BE78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4B1EFF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63BA43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EA4B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 summary judgment or determination of law</w:t>
            </w:r>
          </w:p>
        </w:tc>
        <w:tc>
          <w:tcPr>
            <w:tcW w:w="680" w:type="dxa"/>
            <w:noWrap/>
            <w:vAlign w:val="center"/>
          </w:tcPr>
          <w:p w14:paraId="2E5E89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153</w:t>
            </w:r>
          </w:p>
        </w:tc>
        <w:tc>
          <w:tcPr>
            <w:tcW w:w="356" w:type="dxa"/>
            <w:vAlign w:val="center"/>
          </w:tcPr>
          <w:p w14:paraId="7BCCAD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377627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18B6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Appearance</w:t>
            </w:r>
          </w:p>
        </w:tc>
        <w:tc>
          <w:tcPr>
            <w:tcW w:w="680" w:type="dxa"/>
            <w:noWrap/>
            <w:vAlign w:val="center"/>
          </w:tcPr>
          <w:p w14:paraId="74209CA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2225E9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EF88A0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085CF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Appearance</w:t>
            </w:r>
          </w:p>
        </w:tc>
        <w:tc>
          <w:tcPr>
            <w:tcW w:w="680" w:type="dxa"/>
            <w:noWrap/>
            <w:vAlign w:val="center"/>
          </w:tcPr>
          <w:p w14:paraId="79E380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7CDD8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4E492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D450B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</w:t>
            </w:r>
          </w:p>
        </w:tc>
        <w:tc>
          <w:tcPr>
            <w:tcW w:w="680" w:type="dxa"/>
            <w:noWrap/>
            <w:vAlign w:val="center"/>
          </w:tcPr>
          <w:p w14:paraId="4F284C7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80AA4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A04D2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5A6B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 – content</w:t>
            </w:r>
          </w:p>
        </w:tc>
        <w:tc>
          <w:tcPr>
            <w:tcW w:w="680" w:type="dxa"/>
            <w:noWrap/>
            <w:vAlign w:val="center"/>
          </w:tcPr>
          <w:p w14:paraId="28E5E47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1679CE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CF8399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FD5E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 – filing</w:t>
            </w:r>
          </w:p>
        </w:tc>
        <w:tc>
          <w:tcPr>
            <w:tcW w:w="680" w:type="dxa"/>
            <w:noWrap/>
            <w:vAlign w:val="center"/>
          </w:tcPr>
          <w:p w14:paraId="642CB38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1EF1B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943477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C601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 – form</w:t>
            </w:r>
          </w:p>
        </w:tc>
        <w:tc>
          <w:tcPr>
            <w:tcW w:w="680" w:type="dxa"/>
            <w:noWrap/>
            <w:vAlign w:val="center"/>
          </w:tcPr>
          <w:p w14:paraId="0C3BA0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669550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E68E65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19A0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Notice of Application – judicial review</w:t>
            </w:r>
          </w:p>
        </w:tc>
        <w:tc>
          <w:tcPr>
            <w:tcW w:w="680" w:type="dxa"/>
            <w:noWrap/>
            <w:vAlign w:val="center"/>
          </w:tcPr>
          <w:p w14:paraId="7335339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B09B4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C42B88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58C23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- parties</w:t>
            </w:r>
          </w:p>
        </w:tc>
        <w:tc>
          <w:tcPr>
            <w:tcW w:w="680" w:type="dxa"/>
            <w:noWrap/>
            <w:vAlign w:val="center"/>
          </w:tcPr>
          <w:p w14:paraId="1D1E829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36844B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312967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AF06A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place and date of hearing</w:t>
            </w:r>
          </w:p>
        </w:tc>
        <w:tc>
          <w:tcPr>
            <w:tcW w:w="680" w:type="dxa"/>
            <w:noWrap/>
            <w:vAlign w:val="center"/>
          </w:tcPr>
          <w:p w14:paraId="33A0656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2B5E13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F0018A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241DE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Application – practice directions</w:t>
            </w:r>
          </w:p>
        </w:tc>
        <w:tc>
          <w:tcPr>
            <w:tcW w:w="680" w:type="dxa"/>
            <w:noWrap/>
            <w:vAlign w:val="center"/>
          </w:tcPr>
          <w:p w14:paraId="039B7D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7F2CA6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6D1B67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BE3C5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respondent's record</w:t>
            </w:r>
            <w:r>
              <w:rPr>
                <w:rFonts w:ascii="Arial Narrow" w:hAnsi="Arial Narrow"/>
                <w:bCs/>
                <w:sz w:val="20"/>
              </w:rPr>
              <w:t xml:space="preserve"> (R’s application)</w:t>
            </w:r>
          </w:p>
        </w:tc>
        <w:tc>
          <w:tcPr>
            <w:tcW w:w="680" w:type="dxa"/>
            <w:noWrap/>
            <w:vAlign w:val="center"/>
          </w:tcPr>
          <w:p w14:paraId="2A1DE4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57C25F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0CCF9C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53110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– consequences of failure to serve Notice of Application</w:t>
            </w:r>
          </w:p>
        </w:tc>
        <w:tc>
          <w:tcPr>
            <w:tcW w:w="680" w:type="dxa"/>
            <w:noWrap/>
            <w:vAlign w:val="center"/>
          </w:tcPr>
          <w:p w14:paraId="7BC24E0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683769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3542CC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978FC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– dispensing with service by order</w:t>
            </w:r>
          </w:p>
        </w:tc>
        <w:tc>
          <w:tcPr>
            <w:tcW w:w="680" w:type="dxa"/>
            <w:noWrap/>
            <w:vAlign w:val="center"/>
          </w:tcPr>
          <w:p w14:paraId="4B74880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50929B1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02F27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459D7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– timing (when service effected)</w:t>
            </w:r>
          </w:p>
        </w:tc>
        <w:tc>
          <w:tcPr>
            <w:tcW w:w="680" w:type="dxa"/>
            <w:noWrap/>
            <w:vAlign w:val="center"/>
          </w:tcPr>
          <w:p w14:paraId="5CB69E4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64E388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17AFC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1D881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– to whom</w:t>
            </w:r>
          </w:p>
        </w:tc>
        <w:tc>
          <w:tcPr>
            <w:tcW w:w="680" w:type="dxa"/>
            <w:noWrap/>
            <w:vAlign w:val="center"/>
          </w:tcPr>
          <w:p w14:paraId="2BFABC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4D2485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3DA129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BF37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service of Notice of Application</w:t>
            </w:r>
          </w:p>
        </w:tc>
        <w:tc>
          <w:tcPr>
            <w:tcW w:w="680" w:type="dxa"/>
            <w:noWrap/>
            <w:vAlign w:val="center"/>
          </w:tcPr>
          <w:p w14:paraId="22C09A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51E907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235CE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07B7D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to Divisional Court</w:t>
            </w:r>
          </w:p>
        </w:tc>
        <w:tc>
          <w:tcPr>
            <w:tcW w:w="680" w:type="dxa"/>
            <w:noWrap/>
            <w:vAlign w:val="center"/>
          </w:tcPr>
          <w:p w14:paraId="1323B7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5C3422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4D4A1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B0E9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Application – trial of an issue</w:t>
            </w:r>
          </w:p>
        </w:tc>
        <w:tc>
          <w:tcPr>
            <w:tcW w:w="680" w:type="dxa"/>
            <w:noWrap/>
            <w:vAlign w:val="center"/>
          </w:tcPr>
          <w:p w14:paraId="57FFB72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0822421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28ACED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110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Arbitration</w:t>
            </w:r>
            <w:r>
              <w:rPr>
                <w:rFonts w:ascii="Arial Narrow" w:hAnsi="Arial Narrow"/>
                <w:bCs/>
                <w:sz w:val="20"/>
              </w:rPr>
              <w:t xml:space="preserve"> – appeals from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B2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0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B3AFC7A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351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appoint experts to assist (s. 28)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8BB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76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0FBDD5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8B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Arbitration Act – can vary/exclude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C7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B4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026121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D6C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Arbitration Act – provisions that cannot be contracted out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56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D3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E20ED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DF0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arbitration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18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0E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AFF0D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E53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arbitration clause as separate agreement (s. 17(2))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D0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1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77063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21B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 – appointment (party/court)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B8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8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7FF8B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B81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 –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FB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0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5F98751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4B11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arbitrators – challenging appointment (s. 13)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A8E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7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9726724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EB9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arbitrators – expert appointments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1FB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D2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5ED64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9DC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arbitrators – objections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C2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3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9EA0C83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2AA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arbitrators – power to appoint expert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AEA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47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76163FF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C0F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arbitrators – reasonable apprehension of bias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D0F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D1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4914E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EEC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areas of law excluded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0F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D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6C887C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DF8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award – grounds to set aside (s.46)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39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0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AE7034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2ED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award – in writing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8D6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6D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36D1C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DF1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confidentiality clauses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1B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1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FD9CB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11B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courts – permitted interventions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5E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C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5A4CFA1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C081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documents only arbitration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EB7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8A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4C3C0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3FF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enforcement of an award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80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6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FC60327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972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evidence - hearsay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4AF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B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B69B47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A9E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failure to submit a responding statement (s. 27(2))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39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0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50DF5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153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family arbitration agreement (s. 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0D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9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1C753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589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grounds to invalidate (s.48(1))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31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59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4B054F2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584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hearing requested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FF64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F5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E301E7D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7F1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- hearsay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256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7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31141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806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if party commences court proceeding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wrt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a matter submitted to arbitration -stayed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6E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1C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4AEF5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BA7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Arbitration – initiating arbitration (s. 23)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F7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46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54C3B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0F1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jurisdiction of courts - Arbitration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E2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5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F815D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377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not conciliation or mediation (s. 35)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72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4D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88FAB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CB2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offers to settle (s. 54(5))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C9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C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10EAE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56D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orders that can be made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05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CF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CBB91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1E1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procedural issues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1C1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E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E7B801F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4E83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Arbitration – representation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D65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2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57D4F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EAB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responding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7D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88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E9C657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348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right to object waived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21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7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9AC99E3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FA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rules of evidence (SPPA)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D13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555813"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08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4E634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706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Scott v. Avery clause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2E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89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BEFAD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041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EAA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CE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567F1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EDB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statutory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0E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D0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F5B8A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114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– stay pending arbitration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EE4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F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A7F7A7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59A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Act – application &amp; exceptions (s. 2(1))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A4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2E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92586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92A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Arbitration Act (see Arbitration)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DF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B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955293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955E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Assessment Officers</w:t>
            </w:r>
          </w:p>
        </w:tc>
        <w:tc>
          <w:tcPr>
            <w:tcW w:w="680" w:type="dxa"/>
            <w:noWrap/>
            <w:vAlign w:val="center"/>
          </w:tcPr>
          <w:p w14:paraId="0056EE9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20B5F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71A2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8D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Assignees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1C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C1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21AB28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6984D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Assignment (of debt or other chose in action) – joinder </w:t>
            </w:r>
          </w:p>
        </w:tc>
        <w:tc>
          <w:tcPr>
            <w:tcW w:w="680" w:type="dxa"/>
            <w:noWrap/>
            <w:vAlign w:val="center"/>
          </w:tcPr>
          <w:p w14:paraId="2919993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561802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29586A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3FD31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Associate Chief Justice (Court of Appeal)</w:t>
            </w:r>
          </w:p>
        </w:tc>
        <w:tc>
          <w:tcPr>
            <w:tcW w:w="680" w:type="dxa"/>
            <w:noWrap/>
            <w:vAlign w:val="center"/>
          </w:tcPr>
          <w:p w14:paraId="7C92D2E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27B2D4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3CAFB55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5B89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Associate Chief Justice</w:t>
            </w:r>
            <w:r>
              <w:rPr>
                <w:rFonts w:ascii="Arial Narrow" w:hAnsi="Arial Narrow"/>
                <w:bCs/>
                <w:sz w:val="20"/>
              </w:rPr>
              <w:t xml:space="preserve"> (Ontario Court of Justice)</w:t>
            </w:r>
          </w:p>
        </w:tc>
        <w:tc>
          <w:tcPr>
            <w:tcW w:w="680" w:type="dxa"/>
            <w:noWrap/>
            <w:vAlign w:val="center"/>
          </w:tcPr>
          <w:p w14:paraId="0BA50C5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55D738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F4ACA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CC8A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Associate Chief Justice (Superior Court)</w:t>
            </w:r>
          </w:p>
        </w:tc>
        <w:tc>
          <w:tcPr>
            <w:tcW w:w="680" w:type="dxa"/>
            <w:noWrap/>
            <w:vAlign w:val="center"/>
          </w:tcPr>
          <w:p w14:paraId="30F9473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662CC7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79A61D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8CF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Attendance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CB7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2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2839F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B0F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Attendance money – examination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42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3B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32DC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C86E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Attendance money – examination for discovery of foreign non-party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9C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27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5118D5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48BA2E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CF0B20">
              <w:rPr>
                <w:rFonts w:ascii="Arial Narrow" w:hAnsi="Arial Narrow"/>
                <w:b/>
                <w:bCs/>
                <w:sz w:val="20"/>
              </w:rPr>
              <w:t>Attornment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A1B4E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74A626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2AB22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6721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Authority to act, consequences of no authority</w:t>
            </w:r>
          </w:p>
        </w:tc>
        <w:tc>
          <w:tcPr>
            <w:tcW w:w="680" w:type="dxa"/>
            <w:noWrap/>
            <w:vAlign w:val="center"/>
          </w:tcPr>
          <w:p w14:paraId="6874C4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62A68A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017A8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0168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Availability – third party claim (R. 29.01)</w:t>
            </w:r>
          </w:p>
        </w:tc>
        <w:tc>
          <w:tcPr>
            <w:tcW w:w="680" w:type="dxa"/>
            <w:noWrap/>
            <w:vAlign w:val="center"/>
          </w:tcPr>
          <w:p w14:paraId="2821F4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39A069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5F9865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C5EDCD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CF0B20">
              <w:rPr>
                <w:rFonts w:ascii="Arial Narrow" w:hAnsi="Arial Narrow"/>
                <w:b/>
                <w:bCs/>
                <w:sz w:val="20"/>
              </w:rPr>
              <w:t>Backsheet</w:t>
            </w:r>
            <w:proofErr w:type="spellEnd"/>
            <w:r w:rsidRPr="00CF0B20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15408EC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68B1BF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02C83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A3B6E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Bad Faith – pleaded</w:t>
            </w:r>
          </w:p>
        </w:tc>
        <w:tc>
          <w:tcPr>
            <w:tcW w:w="680" w:type="dxa"/>
            <w:noWrap/>
            <w:vAlign w:val="center"/>
          </w:tcPr>
          <w:p w14:paraId="33ACD3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0837BA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6DB07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8F4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Balance of convenience test (former) – hearing – place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00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29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D7018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B440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Bankrupt</w:t>
            </w:r>
            <w:r>
              <w:rPr>
                <w:rFonts w:ascii="Arial Narrow" w:hAnsi="Arial Narrow"/>
                <w:bCs/>
                <w:sz w:val="20"/>
              </w:rPr>
              <w:t xml:space="preserve"> partie</w:t>
            </w:r>
            <w:r w:rsidRPr="00366108">
              <w:rPr>
                <w:rFonts w:ascii="Arial Narrow" w:hAnsi="Arial Narrow"/>
                <w:bCs/>
                <w:sz w:val="20"/>
              </w:rPr>
              <w:t>s – order to continue (from trustee)</w:t>
            </w:r>
          </w:p>
        </w:tc>
        <w:tc>
          <w:tcPr>
            <w:tcW w:w="680" w:type="dxa"/>
            <w:noWrap/>
            <w:vAlign w:val="center"/>
          </w:tcPr>
          <w:p w14:paraId="6D09670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1CC2FF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B68E45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62CA5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Basket clause – no material facts in dispute - application</w:t>
            </w:r>
          </w:p>
        </w:tc>
        <w:tc>
          <w:tcPr>
            <w:tcW w:w="680" w:type="dxa"/>
            <w:noWrap/>
            <w:vAlign w:val="center"/>
          </w:tcPr>
          <w:p w14:paraId="46FA84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13A852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3DF440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0D2E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Basket Clauses –  allowing for use of applications (R. 14.05(3)(h))</w:t>
            </w:r>
          </w:p>
        </w:tc>
        <w:tc>
          <w:tcPr>
            <w:tcW w:w="680" w:type="dxa"/>
            <w:noWrap/>
            <w:vAlign w:val="center"/>
          </w:tcPr>
          <w:p w14:paraId="0ECC53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4FBD15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C321F3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41F2F2" w14:textId="77777777" w:rsidR="00CF0B20" w:rsidRPr="0042378A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2378A">
              <w:rPr>
                <w:rFonts w:ascii="Arial Narrow" w:hAnsi="Arial Narrow"/>
                <w:bCs/>
                <w:sz w:val="20"/>
              </w:rPr>
              <w:t>Beneficiaries – of will, joinder of</w:t>
            </w:r>
          </w:p>
        </w:tc>
        <w:tc>
          <w:tcPr>
            <w:tcW w:w="680" w:type="dxa"/>
            <w:noWrap/>
            <w:vAlign w:val="center"/>
          </w:tcPr>
          <w:p w14:paraId="48121A69" w14:textId="77777777" w:rsidR="00CF0B20" w:rsidRPr="0042378A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798C0894" w14:textId="77777777" w:rsidR="00CF0B20" w:rsidRPr="0042378A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65680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2CD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Best alternative to negotiated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C5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2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BEE3E8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8E911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9F0271">
              <w:rPr>
                <w:rFonts w:ascii="Arial Narrow" w:hAnsi="Arial Narrow"/>
                <w:bCs/>
                <w:sz w:val="20"/>
              </w:rPr>
              <w:t>Bhasin</w:t>
            </w:r>
            <w:proofErr w:type="spellEnd"/>
            <w:r w:rsidRPr="009F0271">
              <w:rPr>
                <w:rFonts w:ascii="Arial Narrow" w:hAnsi="Arial Narrow"/>
                <w:bCs/>
                <w:sz w:val="20"/>
              </w:rPr>
              <w:t xml:space="preserve"> v. </w:t>
            </w:r>
            <w:proofErr w:type="spellStart"/>
            <w:r w:rsidRPr="009F0271">
              <w:rPr>
                <w:rFonts w:ascii="Arial Narrow" w:hAnsi="Arial Narrow"/>
                <w:bCs/>
                <w:sz w:val="20"/>
              </w:rPr>
              <w:t>Hrynew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common law duty to perform contracts honestly</w:t>
            </w:r>
          </w:p>
        </w:tc>
        <w:tc>
          <w:tcPr>
            <w:tcW w:w="680" w:type="dxa"/>
            <w:noWrap/>
            <w:vAlign w:val="center"/>
          </w:tcPr>
          <w:p w14:paraId="3B6100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122</w:t>
            </w:r>
          </w:p>
        </w:tc>
        <w:tc>
          <w:tcPr>
            <w:tcW w:w="356" w:type="dxa"/>
            <w:vAlign w:val="center"/>
          </w:tcPr>
          <w:p w14:paraId="135B98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49ACD1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E18D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Bifurcated trial</w:t>
            </w:r>
            <w:r>
              <w:rPr>
                <w:rFonts w:ascii="Arial Narrow" w:hAnsi="Arial Narrow"/>
                <w:bCs/>
                <w:sz w:val="20"/>
              </w:rPr>
              <w:t xml:space="preserve"> (separate hearings)</w:t>
            </w:r>
          </w:p>
        </w:tc>
        <w:tc>
          <w:tcPr>
            <w:tcW w:w="680" w:type="dxa"/>
            <w:noWrap/>
            <w:vAlign w:val="center"/>
          </w:tcPr>
          <w:p w14:paraId="10F4795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142</w:t>
            </w:r>
          </w:p>
        </w:tc>
        <w:tc>
          <w:tcPr>
            <w:tcW w:w="356" w:type="dxa"/>
            <w:vAlign w:val="center"/>
          </w:tcPr>
          <w:p w14:paraId="0DDEBA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18AF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BB920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Bongiardina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v. York</w:t>
            </w:r>
          </w:p>
        </w:tc>
        <w:tc>
          <w:tcPr>
            <w:tcW w:w="680" w:type="dxa"/>
            <w:noWrap/>
            <w:vAlign w:val="center"/>
          </w:tcPr>
          <w:p w14:paraId="03DEBF4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135C2C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858C5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227D5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Breach of trust – pleaded</w:t>
            </w:r>
          </w:p>
        </w:tc>
        <w:tc>
          <w:tcPr>
            <w:tcW w:w="680" w:type="dxa"/>
            <w:noWrap/>
            <w:vAlign w:val="center"/>
          </w:tcPr>
          <w:p w14:paraId="7E2FC68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09DF10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573B2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040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Breadth of examination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73C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81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F6420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3F6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Brief of documents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0C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7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7A31A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B4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Brief of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56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27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D2064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293C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Business Names Act – Partnerships</w:t>
            </w:r>
          </w:p>
        </w:tc>
        <w:tc>
          <w:tcPr>
            <w:tcW w:w="680" w:type="dxa"/>
            <w:noWrap/>
            <w:vAlign w:val="center"/>
          </w:tcPr>
          <w:p w14:paraId="241062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23A519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4FBA66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4678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Business Names Act – Sole Proprietorships</w:t>
            </w:r>
          </w:p>
        </w:tc>
        <w:tc>
          <w:tcPr>
            <w:tcW w:w="680" w:type="dxa"/>
            <w:noWrap/>
            <w:vAlign w:val="center"/>
          </w:tcPr>
          <w:p w14:paraId="3586C9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0EF701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CBAC6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571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Business records – documentary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45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F1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43446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15B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Canada Evidence Act – documentary evidence – proof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C1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77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4AAF9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1B28D" w14:textId="77777777" w:rsidR="00CF0B20" w:rsidRDefault="00CF0B20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Case conferences</w:t>
            </w:r>
            <w:r>
              <w:rPr>
                <w:rFonts w:ascii="Arial Narrow" w:hAnsi="Arial Narrow"/>
                <w:bCs/>
                <w:sz w:val="20"/>
              </w:rPr>
              <w:t xml:space="preserve"> – action and applications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AF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7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27AFB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9FE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attendance obligations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64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7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236439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5E5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E0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8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808CF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A0C5" w14:textId="77777777" w:rsidR="00CF0B20" w:rsidRDefault="00CF0B20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initiation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5F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81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26238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C311" w14:textId="77777777" w:rsidR="00CF0B20" w:rsidRDefault="00CF0B20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judge or master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24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FD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B81BA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C265" w14:textId="77777777" w:rsidR="00CF0B20" w:rsidRDefault="00CF0B20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conferences – powers of judge/master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4E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6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48488E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CF2FC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Case Management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 - original purpose</w:t>
            </w:r>
          </w:p>
        </w:tc>
        <w:tc>
          <w:tcPr>
            <w:tcW w:w="680" w:type="dxa"/>
            <w:noWrap/>
            <w:vAlign w:val="center"/>
          </w:tcPr>
          <w:p w14:paraId="0968B5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1100BD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B64FE5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847CB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application in particular contexts</w:t>
            </w:r>
          </w:p>
        </w:tc>
        <w:tc>
          <w:tcPr>
            <w:tcW w:w="680" w:type="dxa"/>
            <w:noWrap/>
            <w:vAlign w:val="center"/>
          </w:tcPr>
          <w:p w14:paraId="34B0D2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7E79A2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F069F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7DDC4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Case Management – applications </w:t>
            </w:r>
          </w:p>
        </w:tc>
        <w:tc>
          <w:tcPr>
            <w:tcW w:w="680" w:type="dxa"/>
            <w:noWrap/>
            <w:vAlign w:val="center"/>
          </w:tcPr>
          <w:p w14:paraId="537811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403C36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90219F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1E7CB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Case Management – assigned not on consent </w:t>
            </w:r>
          </w:p>
        </w:tc>
        <w:tc>
          <w:tcPr>
            <w:tcW w:w="680" w:type="dxa"/>
            <w:noWrap/>
            <w:vAlign w:val="center"/>
          </w:tcPr>
          <w:p w14:paraId="66A2D9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108E95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4E5A031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70AAE9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assigned on consent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67D28C1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35592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7EE02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62E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assignment – court order required &amp; how to get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F4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DD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BED066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877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Case Management – assignment – criteria for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8E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E1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D7B7A6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C385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assignment to case management (R. 77.05)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83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D9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CCA0A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377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assignment to particular judge (R. 77.06)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57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B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B20A87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B1E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case conference – matters that can be dealt with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15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D3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96946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ECB1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case conference (judicial control)</w:t>
            </w:r>
          </w:p>
        </w:tc>
        <w:tc>
          <w:tcPr>
            <w:tcW w:w="680" w:type="dxa"/>
            <w:noWrap/>
            <w:vAlign w:val="center"/>
          </w:tcPr>
          <w:p w14:paraId="295EAF2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307188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5887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BE3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case conferences (R 77.08)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D7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D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8D9DFD1" w14:textId="77777777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7A652149" w14:textId="77777777" w:rsidR="00CF0B20" w:rsidRPr="00642F43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civil (R. 77)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4BAF8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63E810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BCE91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6C30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conflict of rules</w:t>
            </w:r>
          </w:p>
        </w:tc>
        <w:tc>
          <w:tcPr>
            <w:tcW w:w="680" w:type="dxa"/>
            <w:noWrap/>
            <w:vAlign w:val="center"/>
          </w:tcPr>
          <w:p w14:paraId="067EA48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437B6A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D9F11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7D5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dismissal by registrar (R. 78)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E4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3C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F9AD9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064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dismissing an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C2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A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770A1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988E5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exception to current rules if commenced under old rules</w:t>
            </w:r>
          </w:p>
        </w:tc>
        <w:tc>
          <w:tcPr>
            <w:tcW w:w="680" w:type="dxa"/>
            <w:noWrap/>
            <w:vAlign w:val="center"/>
          </w:tcPr>
          <w:p w14:paraId="1199D8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  <w:r w:rsidRPr="00366108">
              <w:rPr>
                <w:rFonts w:ascii="Arial Narrow" w:hAnsi="Arial Narrow"/>
                <w:bCs/>
                <w:sz w:val="20"/>
              </w:rPr>
              <w:t>-</w:t>
            </w:r>
            <w:r>
              <w:rPr>
                <w:rFonts w:ascii="Arial Narrow" w:hAnsi="Arial Narrow"/>
                <w:bCs/>
                <w:sz w:val="20"/>
              </w:rPr>
              <w:t>a/</w:t>
            </w:r>
            <w:r w:rsidRPr="00366108">
              <w:rPr>
                <w:rFonts w:ascii="Arial Narrow" w:hAnsi="Arial Narrow"/>
                <w:bCs/>
                <w:sz w:val="20"/>
              </w:rPr>
              <w:t>b</w:t>
            </w:r>
          </w:p>
        </w:tc>
        <w:tc>
          <w:tcPr>
            <w:tcW w:w="356" w:type="dxa"/>
            <w:vAlign w:val="center"/>
          </w:tcPr>
          <w:p w14:paraId="5622F7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</w:p>
        </w:tc>
      </w:tr>
      <w:tr w:rsidR="00CF0B20" w:rsidRPr="00366108" w14:paraId="0BFDA90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CACD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failure to comply with</w:t>
            </w:r>
          </w:p>
        </w:tc>
        <w:tc>
          <w:tcPr>
            <w:tcW w:w="680" w:type="dxa"/>
            <w:noWrap/>
            <w:vAlign w:val="center"/>
          </w:tcPr>
          <w:p w14:paraId="522D1E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280612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A7C85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A4BA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general principles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3F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BE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D8A4E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A52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general principles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C2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5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3B423C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743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history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85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0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972673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CDA2A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judge to be assigned</w:t>
            </w:r>
          </w:p>
        </w:tc>
        <w:tc>
          <w:tcPr>
            <w:tcW w:w="680" w:type="dxa"/>
            <w:noWrap/>
            <w:vAlign w:val="center"/>
          </w:tcPr>
          <w:p w14:paraId="5BE6735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32E43F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19405E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545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motions – costs [R.77.07(5)]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754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9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FDAA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519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Case Management – motions – generally (R. 77)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16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51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2179A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5CC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motions – judge or master (R. 77.07)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94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85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C2743ED" w14:textId="77777777" w:rsidTr="00A5340E">
        <w:trPr>
          <w:trHeight w:val="113"/>
        </w:trPr>
        <w:tc>
          <w:tcPr>
            <w:tcW w:w="3841" w:type="dxa"/>
            <w:noWrap/>
            <w:vAlign w:val="center"/>
          </w:tcPr>
          <w:p w14:paraId="6E7BDF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 – motions procedure, streamlined processes and evidence</w:t>
            </w:r>
          </w:p>
        </w:tc>
        <w:tc>
          <w:tcPr>
            <w:tcW w:w="680" w:type="dxa"/>
            <w:noWrap/>
            <w:vAlign w:val="center"/>
          </w:tcPr>
          <w:p w14:paraId="2138E6E5" w14:textId="77777777" w:rsidR="00CF0B20" w:rsidRPr="00366108" w:rsidRDefault="00CF0B20" w:rsidP="00A5340E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1EFEB3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A8A38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A4E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Case Management – particular judge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08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48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B0387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8DA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powers given to judges and masters (r 77.04)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C9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2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F5502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73F6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Case Management – powers of court </w:t>
            </w:r>
          </w:p>
        </w:tc>
        <w:tc>
          <w:tcPr>
            <w:tcW w:w="680" w:type="dxa"/>
            <w:noWrap/>
            <w:vAlign w:val="center"/>
          </w:tcPr>
          <w:p w14:paraId="48C940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6BADE9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7B676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63C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Practice Direction - Toronto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7B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F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E26F44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EF2A22" w14:textId="77777777" w:rsidR="00CF0B20" w:rsidRPr="0042378A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2378A">
              <w:rPr>
                <w:rFonts w:ascii="Arial Narrow" w:hAnsi="Arial Narrow"/>
                <w:bCs/>
                <w:sz w:val="20"/>
              </w:rPr>
              <w:t>Case Management – procedural orders</w:t>
            </w:r>
          </w:p>
        </w:tc>
        <w:tc>
          <w:tcPr>
            <w:tcW w:w="680" w:type="dxa"/>
            <w:noWrap/>
            <w:vAlign w:val="center"/>
          </w:tcPr>
          <w:p w14:paraId="3B30408E" w14:textId="77777777" w:rsidR="00CF0B20" w:rsidRPr="0042378A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45295822" w14:textId="77777777" w:rsidR="00CF0B20" w:rsidRPr="0042378A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BC4CA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3A0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purposes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71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61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D2393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08B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scope of application (R. 77.02)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0B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3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348B6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9AC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timetables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CB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1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D0E37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ADC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Case Management – transition (R. 77.09)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6E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7C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34E299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7902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Case Management- timetable (r.77.08(3))</w:t>
            </w:r>
          </w:p>
        </w:tc>
        <w:tc>
          <w:tcPr>
            <w:tcW w:w="680" w:type="dxa"/>
            <w:noWrap/>
            <w:vAlign w:val="center"/>
          </w:tcPr>
          <w:p w14:paraId="6E5C92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707428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D25E97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9EA66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Cause of action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negligence</w:t>
            </w:r>
          </w:p>
        </w:tc>
        <w:tc>
          <w:tcPr>
            <w:tcW w:w="680" w:type="dxa"/>
            <w:noWrap/>
            <w:vAlign w:val="center"/>
          </w:tcPr>
          <w:p w14:paraId="596387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5A4892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3439C7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7B39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Causes of action – definition and requirements</w:t>
            </w:r>
            <w:r>
              <w:rPr>
                <w:rFonts w:ascii="Arial Narrow" w:hAnsi="Arial Narrow"/>
                <w:bCs/>
                <w:sz w:val="20"/>
              </w:rPr>
              <w:t xml:space="preserve"> (elements)</w:t>
            </w:r>
          </w:p>
        </w:tc>
        <w:tc>
          <w:tcPr>
            <w:tcW w:w="680" w:type="dxa"/>
            <w:noWrap/>
            <w:vAlign w:val="center"/>
          </w:tcPr>
          <w:p w14:paraId="6C53FC7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6D0992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A36C12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D7647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Causes of action – new (common law) (intrusion upon seclusion, Jones v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Tsige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293609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190970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682C18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9CBB6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Causes of actions – examples</w:t>
            </w:r>
          </w:p>
        </w:tc>
        <w:tc>
          <w:tcPr>
            <w:tcW w:w="680" w:type="dxa"/>
            <w:noWrap/>
            <w:vAlign w:val="center"/>
          </w:tcPr>
          <w:p w14:paraId="34CD334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3F3530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EA369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46B2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CBCA (Proceedings involving corporations)</w:t>
            </w:r>
          </w:p>
        </w:tc>
        <w:tc>
          <w:tcPr>
            <w:tcW w:w="680" w:type="dxa"/>
            <w:noWrap/>
            <w:vAlign w:val="center"/>
          </w:tcPr>
          <w:p w14:paraId="6040987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292516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D47CBA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3DC5D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Certificate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of appointment of estate trustees (R. 74.01)</w:t>
            </w:r>
          </w:p>
        </w:tc>
        <w:tc>
          <w:tcPr>
            <w:tcW w:w="680" w:type="dxa"/>
            <w:noWrap/>
            <w:vAlign w:val="center"/>
          </w:tcPr>
          <w:p w14:paraId="3EDC2B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1F7C43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142B4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5D4BC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Certificate of pending litigation</w:t>
            </w:r>
          </w:p>
        </w:tc>
        <w:tc>
          <w:tcPr>
            <w:tcW w:w="680" w:type="dxa"/>
            <w:noWrap/>
            <w:vAlign w:val="center"/>
          </w:tcPr>
          <w:p w14:paraId="0430869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4A7B6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D884F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F3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Certificate of pending litigation – motions – factums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F24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F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E86B8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56766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Certificate of Service (email)</w:t>
            </w:r>
          </w:p>
        </w:tc>
        <w:tc>
          <w:tcPr>
            <w:tcW w:w="680" w:type="dxa"/>
            <w:noWrap/>
            <w:vAlign w:val="center"/>
          </w:tcPr>
          <w:p w14:paraId="7D08B0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51596E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C0608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6D7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Certificates of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44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37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9F01B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C01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Certification – failure to cooperate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E2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B4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70D45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215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Certification – lawyer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41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8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E9763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507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Certifying an action – setting trial date - Toronto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D3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D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896B6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DB097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Chief Justice of Ontario</w:t>
            </w:r>
          </w:p>
        </w:tc>
        <w:tc>
          <w:tcPr>
            <w:tcW w:w="680" w:type="dxa"/>
            <w:noWrap/>
          </w:tcPr>
          <w:p w14:paraId="2E068A4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4BF35E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17B883C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E9B1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Chief Justice of the Ontario Court of Justice </w:t>
            </w:r>
          </w:p>
        </w:tc>
        <w:tc>
          <w:tcPr>
            <w:tcW w:w="680" w:type="dxa"/>
            <w:noWrap/>
            <w:vAlign w:val="center"/>
          </w:tcPr>
          <w:p w14:paraId="2C50EA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373C19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109D27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A4635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Chief Justice of the Superior Court </w:t>
            </w:r>
          </w:p>
        </w:tc>
        <w:tc>
          <w:tcPr>
            <w:tcW w:w="680" w:type="dxa"/>
            <w:noWrap/>
            <w:vAlign w:val="center"/>
          </w:tcPr>
          <w:p w14:paraId="6984496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130139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B75A22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DB8C1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Children’s lawyer</w:t>
            </w:r>
          </w:p>
        </w:tc>
        <w:tc>
          <w:tcPr>
            <w:tcW w:w="680" w:type="dxa"/>
            <w:noWrap/>
            <w:vAlign w:val="center"/>
          </w:tcPr>
          <w:p w14:paraId="619B75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23EDF8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4194D7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A9D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Children’s lawyer – examination of -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C0C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A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EC0B0C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BD24C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Choice of procedure (simplified procedure) (R.76)</w:t>
            </w:r>
          </w:p>
        </w:tc>
        <w:tc>
          <w:tcPr>
            <w:tcW w:w="680" w:type="dxa"/>
            <w:noWrap/>
            <w:vAlign w:val="center"/>
          </w:tcPr>
          <w:p w14:paraId="78396EC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4E5C1C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B5F67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4AB4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Choses in action – assignment – joinder</w:t>
            </w:r>
          </w:p>
        </w:tc>
        <w:tc>
          <w:tcPr>
            <w:tcW w:w="680" w:type="dxa"/>
            <w:noWrap/>
            <w:vAlign w:val="center"/>
          </w:tcPr>
          <w:p w14:paraId="2A064B7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E8A53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07CE10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BD79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Claim for relief</w:t>
            </w:r>
          </w:p>
        </w:tc>
        <w:tc>
          <w:tcPr>
            <w:tcW w:w="680" w:type="dxa"/>
            <w:noWrap/>
            <w:vAlign w:val="center"/>
          </w:tcPr>
          <w:p w14:paraId="45D962D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3FB226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1D6EF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D0ED0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Client capacity (</w:t>
            </w:r>
            <w:r>
              <w:rPr>
                <w:rFonts w:ascii="Arial Narrow" w:hAnsi="Arial Narrow"/>
                <w:bCs/>
                <w:sz w:val="20"/>
              </w:rPr>
              <w:t xml:space="preserve">mental ability, </w:t>
            </w:r>
            <w:r w:rsidRPr="00366108">
              <w:rPr>
                <w:rFonts w:ascii="Arial Narrow" w:hAnsi="Arial Narrow"/>
                <w:bCs/>
                <w:sz w:val="20"/>
              </w:rPr>
              <w:t>instructions, etc.)</w:t>
            </w:r>
          </w:p>
        </w:tc>
        <w:tc>
          <w:tcPr>
            <w:tcW w:w="680" w:type="dxa"/>
            <w:noWrap/>
            <w:vAlign w:val="center"/>
          </w:tcPr>
          <w:p w14:paraId="072133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1FB064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983B39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6F91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 xml:space="preserve">Closing argument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0C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4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B35F0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55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Closing argument – delivery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2E61" w14:textId="77777777" w:rsidR="00CF0B20" w:rsidRDefault="00CF0B20" w:rsidP="000D6FED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3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65DF4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EA5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Closing argument – points of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48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6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4A78D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AED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Closing argument – responding to judge’s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5E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9A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0B99C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BF8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Co-defendants – offer to contribute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945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74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5F3999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C240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Commencement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of application – notice of application</w:t>
            </w:r>
          </w:p>
        </w:tc>
        <w:tc>
          <w:tcPr>
            <w:tcW w:w="680" w:type="dxa"/>
            <w:noWrap/>
            <w:vAlign w:val="center"/>
          </w:tcPr>
          <w:p w14:paraId="162C175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348824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76B94B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5773F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proceeding – action (R. 1.03(1)) or application (R. 1.03(1)).</w:t>
            </w:r>
          </w:p>
        </w:tc>
        <w:tc>
          <w:tcPr>
            <w:tcW w:w="680" w:type="dxa"/>
            <w:noWrap/>
            <w:vAlign w:val="center"/>
          </w:tcPr>
          <w:p w14:paraId="2F09BE1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23CDC0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C3BEC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358C3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proceeding – application where no material facts in dispute (R. 14.05(3)(h)).</w:t>
            </w:r>
          </w:p>
        </w:tc>
        <w:tc>
          <w:tcPr>
            <w:tcW w:w="680" w:type="dxa"/>
            <w:noWrap/>
            <w:vAlign w:val="center"/>
          </w:tcPr>
          <w:p w14:paraId="52521D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33376F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ED06B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7B837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proceeding – application- where provisions of Rules allow it (ex: for approval of settlement  pursuant to 7.08(3))</w:t>
            </w:r>
          </w:p>
        </w:tc>
        <w:tc>
          <w:tcPr>
            <w:tcW w:w="680" w:type="dxa"/>
            <w:noWrap/>
            <w:vAlign w:val="center"/>
          </w:tcPr>
          <w:p w14:paraId="3D6FEA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098E15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823538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2647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Commencement of proceeding – place of</w:t>
            </w:r>
          </w:p>
        </w:tc>
        <w:tc>
          <w:tcPr>
            <w:tcW w:w="680" w:type="dxa"/>
            <w:noWrap/>
            <w:vAlign w:val="center"/>
          </w:tcPr>
          <w:p w14:paraId="7196E67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451380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A5851B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472FDE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Commercial List</w:t>
            </w:r>
          </w:p>
        </w:tc>
        <w:tc>
          <w:tcPr>
            <w:tcW w:w="680" w:type="dxa"/>
            <w:noWrap/>
            <w:vAlign w:val="center"/>
          </w:tcPr>
          <w:p w14:paraId="2C040D6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3281D8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550A3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D94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Commercial list – listing for trial - Toronto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80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8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3DFA92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8A3A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Commercial list – objective</w:t>
            </w:r>
          </w:p>
        </w:tc>
        <w:tc>
          <w:tcPr>
            <w:tcW w:w="680" w:type="dxa"/>
            <w:noWrap/>
            <w:vAlign w:val="center"/>
          </w:tcPr>
          <w:p w14:paraId="1EFBB1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38D4B9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3080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68D6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Commercial list – procedure</w:t>
            </w:r>
          </w:p>
        </w:tc>
        <w:tc>
          <w:tcPr>
            <w:tcW w:w="680" w:type="dxa"/>
            <w:noWrap/>
            <w:vAlign w:val="center"/>
          </w:tcPr>
          <w:p w14:paraId="3EF988C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05FFF3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DF017C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8CA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Communicating offer – counsel’s duty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B3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A2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E226E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0CC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Communication with witnesses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0B5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6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68CEA6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E8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Compelling attendance at trial – summons to witness – failure to comply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21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6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0BFD4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43A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Compelling attendance at trial – witness in custody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1E7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1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AE8EF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29C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Complicated proceedings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7B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41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0588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7CC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Computer disk – as document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EF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C8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7D765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5F5F9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Condition precedent – pleadings</w:t>
            </w:r>
            <w:r>
              <w:rPr>
                <w:rFonts w:ascii="Arial Narrow" w:hAnsi="Arial Narrow"/>
                <w:bCs/>
                <w:sz w:val="20"/>
              </w:rPr>
              <w:t xml:space="preserve"> (r 25.06(3))</w:t>
            </w:r>
          </w:p>
        </w:tc>
        <w:tc>
          <w:tcPr>
            <w:tcW w:w="680" w:type="dxa"/>
            <w:noWrap/>
            <w:vAlign w:val="center"/>
          </w:tcPr>
          <w:p w14:paraId="34E2381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658F5C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4D9175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6F196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Confession and avoidance – pleadings,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A2D92F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616C5A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85179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ACC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Confidential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information – discovery – redacting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688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A2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AA86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C9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Confidentiality – discovery – deemed undertaking of (R. 30.1)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E2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91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CFEE5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F679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Confirmation of application</w:t>
            </w:r>
          </w:p>
        </w:tc>
        <w:tc>
          <w:tcPr>
            <w:tcW w:w="680" w:type="dxa"/>
            <w:noWrap/>
            <w:vAlign w:val="center"/>
          </w:tcPr>
          <w:p w14:paraId="519D026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0F72A9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19013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9FA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Confirmation of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7C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20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2B2BC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CFA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Consequences</w:t>
            </w:r>
            <w:r>
              <w:rPr>
                <w:rFonts w:ascii="Arial Narrow" w:hAnsi="Arial Narrow"/>
                <w:bCs/>
                <w:sz w:val="20"/>
              </w:rPr>
              <w:t xml:space="preserve"> – rejecting reasonable offer –general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53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0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F8FA72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FA88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Consequences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third party claims (R. 29.06)</w:t>
            </w:r>
          </w:p>
        </w:tc>
        <w:tc>
          <w:tcPr>
            <w:tcW w:w="680" w:type="dxa"/>
            <w:noWrap/>
            <w:vAlign w:val="center"/>
          </w:tcPr>
          <w:p w14:paraId="7F5BED7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4B284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5F947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AE0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Consequences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main action – third party claim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C3B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1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CD89E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793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Consequences of listing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80D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24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59EA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4E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Consequences regardless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95C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2E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740F0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8A23B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Consolidation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avoiding multiplicity of proceedings</w:t>
            </w:r>
          </w:p>
        </w:tc>
        <w:tc>
          <w:tcPr>
            <w:tcW w:w="680" w:type="dxa"/>
            <w:noWrap/>
            <w:vAlign w:val="center"/>
          </w:tcPr>
          <w:p w14:paraId="6C88CA1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56BCDC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2EFB9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71F38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Consolidation – considerations made by court (discretionary)</w:t>
            </w:r>
          </w:p>
        </w:tc>
        <w:tc>
          <w:tcPr>
            <w:tcW w:w="680" w:type="dxa"/>
            <w:noWrap/>
            <w:vAlign w:val="center"/>
          </w:tcPr>
          <w:p w14:paraId="2797AC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00B7ED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00256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773BB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different courts (s. 107 CJA)</w:t>
            </w:r>
          </w:p>
        </w:tc>
        <w:tc>
          <w:tcPr>
            <w:tcW w:w="680" w:type="dxa"/>
            <w:noWrap/>
            <w:vAlign w:val="center"/>
          </w:tcPr>
          <w:p w14:paraId="2D3B52C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57E39C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885E34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A86D4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effects of 5 various orders</w:t>
            </w:r>
          </w:p>
        </w:tc>
        <w:tc>
          <w:tcPr>
            <w:tcW w:w="680" w:type="dxa"/>
            <w:noWrap/>
            <w:vAlign w:val="center"/>
          </w:tcPr>
          <w:p w14:paraId="5A7472B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4060B1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758C1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6DC1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general</w:t>
            </w:r>
          </w:p>
        </w:tc>
        <w:tc>
          <w:tcPr>
            <w:tcW w:w="680" w:type="dxa"/>
            <w:noWrap/>
            <w:vAlign w:val="center"/>
          </w:tcPr>
          <w:p w14:paraId="44963B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527909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789FD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8D12F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same courts (r.6.01(1))</w:t>
            </w:r>
          </w:p>
        </w:tc>
        <w:tc>
          <w:tcPr>
            <w:tcW w:w="680" w:type="dxa"/>
            <w:noWrap/>
            <w:vAlign w:val="center"/>
          </w:tcPr>
          <w:p w14:paraId="5F1CA2A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6898F1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AE2F9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98FC9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Consolidation – Small C</w:t>
            </w:r>
            <w:r w:rsidRPr="00366108">
              <w:rPr>
                <w:rFonts w:ascii="Arial Narrow" w:hAnsi="Arial Narrow"/>
                <w:bCs/>
                <w:sz w:val="20"/>
              </w:rPr>
              <w:t>laims</w:t>
            </w:r>
          </w:p>
        </w:tc>
        <w:tc>
          <w:tcPr>
            <w:tcW w:w="680" w:type="dxa"/>
            <w:noWrap/>
            <w:vAlign w:val="center"/>
          </w:tcPr>
          <w:p w14:paraId="7C1EB5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411939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A94A79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64907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title of proceedings (identity of proceeding)</w:t>
            </w:r>
          </w:p>
        </w:tc>
        <w:tc>
          <w:tcPr>
            <w:tcW w:w="680" w:type="dxa"/>
            <w:noWrap/>
            <w:vAlign w:val="center"/>
          </w:tcPr>
          <w:p w14:paraId="2507128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1B5F859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630990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EDBBA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Consolidation – when appropriate</w:t>
            </w:r>
          </w:p>
        </w:tc>
        <w:tc>
          <w:tcPr>
            <w:tcW w:w="680" w:type="dxa"/>
            <w:noWrap/>
            <w:vAlign w:val="center"/>
          </w:tcPr>
          <w:p w14:paraId="024586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403F44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60D5F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6BC8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Constitutional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Issues - Preliminary Matters</w:t>
            </w:r>
          </w:p>
        </w:tc>
        <w:tc>
          <w:tcPr>
            <w:tcW w:w="680" w:type="dxa"/>
            <w:noWrap/>
            <w:vAlign w:val="center"/>
          </w:tcPr>
          <w:p w14:paraId="3F028A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126</w:t>
            </w:r>
          </w:p>
        </w:tc>
        <w:tc>
          <w:tcPr>
            <w:tcW w:w="356" w:type="dxa"/>
            <w:vAlign w:val="center"/>
          </w:tcPr>
          <w:p w14:paraId="5F8F0F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15500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FD83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Constitutional Question – Notice of (CJA 109) – form and consequences</w:t>
            </w:r>
          </w:p>
        </w:tc>
        <w:tc>
          <w:tcPr>
            <w:tcW w:w="680" w:type="dxa"/>
            <w:noWrap/>
            <w:vAlign w:val="center"/>
          </w:tcPr>
          <w:p w14:paraId="1FB9211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1C3714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A92F4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AB52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Constitutional Question – Notice of (CJA 109) (validity, applicability AND remedies)</w:t>
            </w:r>
          </w:p>
        </w:tc>
        <w:tc>
          <w:tcPr>
            <w:tcW w:w="680" w:type="dxa"/>
            <w:noWrap/>
            <w:vAlign w:val="center"/>
          </w:tcPr>
          <w:p w14:paraId="2B7DDAA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163913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4EAA6E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86A13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Constitutional questions – applies to fed and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prov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gov’ts</w:t>
            </w:r>
          </w:p>
        </w:tc>
        <w:tc>
          <w:tcPr>
            <w:tcW w:w="680" w:type="dxa"/>
            <w:noWrap/>
            <w:vAlign w:val="center"/>
          </w:tcPr>
          <w:p w14:paraId="1EE465B9" w14:textId="77777777" w:rsidR="00CF0B20" w:rsidRPr="00366108" w:rsidRDefault="00CF0B20" w:rsidP="009F0271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3B1F25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00DDF6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12A90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Constitutional References – Court of Appeal </w:t>
            </w:r>
          </w:p>
        </w:tc>
        <w:tc>
          <w:tcPr>
            <w:tcW w:w="680" w:type="dxa"/>
            <w:noWrap/>
          </w:tcPr>
          <w:p w14:paraId="4BEACCE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09C39A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742400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6E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Contempt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discovery – confidentiality, breach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30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C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211C4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644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Contempt order – examination for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A2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  <w:p w14:paraId="1C2E110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59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  <w:p w14:paraId="5B8CAE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5597D9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0AB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Continuing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discovery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AFD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05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89BA6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06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Continuing discovery – failure to comply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F3A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08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85D4F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05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Continuing discovery (R. 31.09)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957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CF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6DE26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C143D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Contract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Alternative Claim – Joinder</w:t>
            </w:r>
          </w:p>
        </w:tc>
        <w:tc>
          <w:tcPr>
            <w:tcW w:w="680" w:type="dxa"/>
            <w:noWrap/>
            <w:vAlign w:val="center"/>
          </w:tcPr>
          <w:p w14:paraId="275364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5517E7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7B68FC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92E8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death &amp; survivorship of claims (joint contract)</w:t>
            </w:r>
          </w:p>
        </w:tc>
        <w:tc>
          <w:tcPr>
            <w:tcW w:w="680" w:type="dxa"/>
            <w:noWrap/>
            <w:vAlign w:val="center"/>
          </w:tcPr>
          <w:p w14:paraId="1AEF40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6789AC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5C3FC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B5DF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Joinder (joint and several defined)</w:t>
            </w:r>
          </w:p>
        </w:tc>
        <w:tc>
          <w:tcPr>
            <w:tcW w:w="680" w:type="dxa"/>
            <w:noWrap/>
            <w:vAlign w:val="center"/>
          </w:tcPr>
          <w:p w14:paraId="593F385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6961DC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926244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07881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Joint and Several Contracts – Joinder</w:t>
            </w:r>
          </w:p>
        </w:tc>
        <w:tc>
          <w:tcPr>
            <w:tcW w:w="680" w:type="dxa"/>
            <w:noWrap/>
            <w:vAlign w:val="center"/>
          </w:tcPr>
          <w:p w14:paraId="6BFCA9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56F326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99C1C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4AA2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Contract – Joint Contracts – Joinder</w:t>
            </w:r>
          </w:p>
        </w:tc>
        <w:tc>
          <w:tcPr>
            <w:tcW w:w="680" w:type="dxa"/>
            <w:noWrap/>
            <w:vAlign w:val="center"/>
          </w:tcPr>
          <w:p w14:paraId="654E482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0733644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E853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AC5AB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Contract – Joint contracts – Necessary Parties </w:t>
            </w:r>
          </w:p>
        </w:tc>
        <w:tc>
          <w:tcPr>
            <w:tcW w:w="680" w:type="dxa"/>
            <w:noWrap/>
            <w:vAlign w:val="center"/>
          </w:tcPr>
          <w:p w14:paraId="412113B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2CFF44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C78E3C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C9394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Contract – Several Contracts – Joinder </w:t>
            </w:r>
          </w:p>
        </w:tc>
        <w:tc>
          <w:tcPr>
            <w:tcW w:w="680" w:type="dxa"/>
            <w:noWrap/>
            <w:vAlign w:val="center"/>
          </w:tcPr>
          <w:p w14:paraId="70A840E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01CE90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3A250F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C6B4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Contribution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b/w joint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tortfeasors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, 3rd parties</w:t>
            </w:r>
          </w:p>
        </w:tc>
        <w:tc>
          <w:tcPr>
            <w:tcW w:w="680" w:type="dxa"/>
            <w:noWrap/>
            <w:vAlign w:val="center"/>
          </w:tcPr>
          <w:p w14:paraId="05F4D7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1D0569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6C92C4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0953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Contribution from co-defendant – by way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(Negligence Act)</w:t>
            </w:r>
          </w:p>
        </w:tc>
        <w:tc>
          <w:tcPr>
            <w:tcW w:w="680" w:type="dxa"/>
            <w:noWrap/>
            <w:vAlign w:val="center"/>
          </w:tcPr>
          <w:p w14:paraId="41C89C6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4825A2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2186C44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4EB5197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Contributory negligence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149E59A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9E2EF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CE5D28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FE400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Contributory negligence – pleading of (by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not counterclaim)</w:t>
            </w:r>
          </w:p>
        </w:tc>
        <w:tc>
          <w:tcPr>
            <w:tcW w:w="680" w:type="dxa"/>
            <w:noWrap/>
            <w:vAlign w:val="center"/>
          </w:tcPr>
          <w:p w14:paraId="4DEAFF6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4B5592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6235A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0BF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Corporation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EB0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5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44105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50119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Derivative Action</w:t>
            </w:r>
          </w:p>
        </w:tc>
        <w:tc>
          <w:tcPr>
            <w:tcW w:w="680" w:type="dxa"/>
            <w:noWrap/>
            <w:vAlign w:val="center"/>
          </w:tcPr>
          <w:p w14:paraId="5BBF7E1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5C55D1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B4872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B1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discovery – caution – foreign headquarters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EB3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F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C117C5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F8B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examinations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39A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A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C5B02F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DB6B3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Intervention by interested party</w:t>
            </w:r>
          </w:p>
        </w:tc>
        <w:tc>
          <w:tcPr>
            <w:tcW w:w="680" w:type="dxa"/>
            <w:noWrap/>
            <w:vAlign w:val="center"/>
          </w:tcPr>
          <w:p w14:paraId="3DAC3E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13E0A6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CBC67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8CCA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no personal rep. w/o leave</w:t>
            </w:r>
          </w:p>
        </w:tc>
        <w:tc>
          <w:tcPr>
            <w:tcW w:w="680" w:type="dxa"/>
            <w:noWrap/>
            <w:vAlign w:val="center"/>
          </w:tcPr>
          <w:p w14:paraId="46410FA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490339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1BEBFB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8A31F3" w14:textId="77777777" w:rsidR="00CF0B20" w:rsidRPr="00366108" w:rsidRDefault="00CF0B20" w:rsidP="00260468">
            <w:pPr>
              <w:spacing w:after="0" w:line="276" w:lineRule="auto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Corporation – not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un</w:t>
            </w:r>
            <w:r w:rsidRPr="00366108">
              <w:rPr>
                <w:rFonts w:ascii="Arial Narrow" w:hAnsi="Arial Narrow"/>
                <w:bCs/>
                <w:sz w:val="20"/>
              </w:rPr>
              <w:t>rep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. w/o leave</w:t>
            </w:r>
          </w:p>
        </w:tc>
        <w:tc>
          <w:tcPr>
            <w:tcW w:w="680" w:type="dxa"/>
            <w:noWrap/>
            <w:vAlign w:val="center"/>
          </w:tcPr>
          <w:p w14:paraId="17AB2C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1CCD0E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D36874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CDD4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Corporation – Oppression Remedy</w:t>
            </w:r>
          </w:p>
        </w:tc>
        <w:tc>
          <w:tcPr>
            <w:tcW w:w="680" w:type="dxa"/>
            <w:noWrap/>
            <w:vAlign w:val="center"/>
          </w:tcPr>
          <w:p w14:paraId="2C5D35F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0EEC60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3F6AF1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F119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power to sue generally</w:t>
            </w:r>
          </w:p>
        </w:tc>
        <w:tc>
          <w:tcPr>
            <w:tcW w:w="680" w:type="dxa"/>
            <w:noWrap/>
            <w:vAlign w:val="center"/>
          </w:tcPr>
          <w:p w14:paraId="6F70A64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133-a</w:t>
            </w:r>
          </w:p>
        </w:tc>
        <w:tc>
          <w:tcPr>
            <w:tcW w:w="356" w:type="dxa"/>
            <w:vAlign w:val="center"/>
          </w:tcPr>
          <w:p w14:paraId="4FA7D0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1516E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EB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second examinations of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22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A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3CBDA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1855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– service on</w:t>
            </w:r>
          </w:p>
        </w:tc>
        <w:tc>
          <w:tcPr>
            <w:tcW w:w="680" w:type="dxa"/>
            <w:noWrap/>
            <w:vAlign w:val="center"/>
          </w:tcPr>
          <w:p w14:paraId="7C85C7B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334ADE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CB1EA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4379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Corporation (foreign) – power to sue and requirement to appoint an agent when foreign</w:t>
            </w:r>
          </w:p>
        </w:tc>
        <w:tc>
          <w:tcPr>
            <w:tcW w:w="680" w:type="dxa"/>
            <w:noWrap/>
            <w:vAlign w:val="center"/>
          </w:tcPr>
          <w:p w14:paraId="2296C7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0D6F94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8A8E7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2B0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Cost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awards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7C11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A5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7C31A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934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 consequences – none –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76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A9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F9B19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99E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“court costs” – no such thing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80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7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230D64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3F054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- abandonment</w:t>
            </w:r>
          </w:p>
        </w:tc>
        <w:tc>
          <w:tcPr>
            <w:tcW w:w="680" w:type="dxa"/>
            <w:noWrap/>
            <w:vAlign w:val="center"/>
          </w:tcPr>
          <w:p w14:paraId="28BA16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05F5CF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B1DE1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BC4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assessed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9097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2F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10EBC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A88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assessment – appeal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E0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4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46D40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A21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certificate of assessment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5F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5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84289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403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commence: bill of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5FE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24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B1A54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56A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assessment – directions from court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B8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08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9DD0A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D53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factors to consider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0A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25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E0121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931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fees paid to the court, court reporter, official examiner, or a sheriff – Administration of Justice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F1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A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ACE792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14C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lawyer’s fees - Tariffs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3A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4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B944E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7FB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– objections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8D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8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4584B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F02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assessment of costs (R. 58)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EE4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9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40EC3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CB8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basic principles (s. 131)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6D55" w14:textId="77777777" w:rsidR="00CF0B20" w:rsidRDefault="00CF0B20" w:rsidP="003C2B1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D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D97AF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D80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complete indemnity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E6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D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DC4A5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C98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costs outline (Form 57B)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FC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56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EBCB3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0E8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court's discretion – factors (R. 57.01(1))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CA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E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E3E12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40A1B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- default</w:t>
            </w:r>
          </w:p>
        </w:tc>
        <w:tc>
          <w:tcPr>
            <w:tcW w:w="680" w:type="dxa"/>
            <w:noWrap/>
            <w:vAlign w:val="center"/>
          </w:tcPr>
          <w:p w14:paraId="128857C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139D0C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E299D9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893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definition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84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F5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044BB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307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deterrent effect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AB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5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9A251D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DBC2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discontinuance (R. 23.05)</w:t>
            </w:r>
          </w:p>
        </w:tc>
        <w:tc>
          <w:tcPr>
            <w:tcW w:w="680" w:type="dxa"/>
            <w:noWrap/>
            <w:vAlign w:val="center"/>
          </w:tcPr>
          <w:p w14:paraId="04B31E6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6A2AB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C9248B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2A6E1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dismissal for delay</w:t>
            </w:r>
          </w:p>
        </w:tc>
        <w:tc>
          <w:tcPr>
            <w:tcW w:w="680" w:type="dxa"/>
            <w:noWrap/>
            <w:vAlign w:val="center"/>
          </w:tcPr>
          <w:p w14:paraId="7DCE18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6695D1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BD2498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FC06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estates cases</w:t>
            </w:r>
          </w:p>
        </w:tc>
        <w:tc>
          <w:tcPr>
            <w:tcW w:w="680" w:type="dxa"/>
            <w:noWrap/>
            <w:vAlign w:val="center"/>
          </w:tcPr>
          <w:p w14:paraId="0988651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509B2B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5A629E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D2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failure to pay as ordered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49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7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51F76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CA9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fixing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2C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9A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54D10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367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general principle: “follow the cause”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62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8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DBD9B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B72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Harmonized Sales Tax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EB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8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D239D5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CAA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interest –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76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33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D7555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59E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liability for cross-examination</w:t>
            </w:r>
            <w:r>
              <w:rPr>
                <w:rFonts w:ascii="Arial Narrow" w:hAnsi="Arial Narrow"/>
                <w:bCs/>
                <w:sz w:val="20"/>
              </w:rPr>
              <w:t xml:space="preserve"> costs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51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5A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B0F39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931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liability of lawyer for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F7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A0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9B354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1224E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litigation guardian (defendant)</w:t>
            </w:r>
          </w:p>
        </w:tc>
        <w:tc>
          <w:tcPr>
            <w:tcW w:w="680" w:type="dxa"/>
            <w:noWrap/>
            <w:vAlign w:val="center"/>
          </w:tcPr>
          <w:p w14:paraId="2D1EA7C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0C1772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97707F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58B2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litigation guardian (plaintiff)</w:t>
            </w:r>
          </w:p>
        </w:tc>
        <w:tc>
          <w:tcPr>
            <w:tcW w:w="680" w:type="dxa"/>
            <w:noWrap/>
            <w:vAlign w:val="center"/>
          </w:tcPr>
          <w:p w14:paraId="78BA1A1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16878E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07CBB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7923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litigation guardian removal (security for costs)</w:t>
            </w:r>
          </w:p>
        </w:tc>
        <w:tc>
          <w:tcPr>
            <w:tcW w:w="680" w:type="dxa"/>
            <w:noWrap/>
            <w:vAlign w:val="center"/>
          </w:tcPr>
          <w:p w14:paraId="405611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40F67C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8C5B1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E990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Costs – mitigating financial impact: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i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) simplified procedure under $100,000 (R. 76) or (ii) reasonable offer to settle (R. 49)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47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90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82907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13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EA6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8A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31AE3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79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none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BAF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9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2CA3C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63E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none without notice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3CC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B6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523A1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830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offer to settle – court’s discretion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51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F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82EFD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B3D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partial indemnity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A4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1C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469B7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21E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refer to assessment (exceptional cases)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83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68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FAC9D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A61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security for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10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70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0B61A9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391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security for costs – against an appellant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A9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03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2115E3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052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security for costs – when it is ordered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76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16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37BD5D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617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settlement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BFB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F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C9211D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88D4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- settlement offers (R. 49) – cost mitigation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98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A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B95CAC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B6D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simplified procedure – offers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CC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73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959CA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1EA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– simplified procedure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51D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C5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07FFD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C7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- substantial indemnity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7B9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1B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51E12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75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success (tied to)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AB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2D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87AB42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AFF0D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– summary judgment</w:t>
            </w:r>
          </w:p>
        </w:tc>
        <w:tc>
          <w:tcPr>
            <w:tcW w:w="680" w:type="dxa"/>
            <w:noWrap/>
            <w:vAlign w:val="center"/>
          </w:tcPr>
          <w:p w14:paraId="41B7CA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42ED66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C1E73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F7C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Costs - where simplified procedure should have been used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8A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8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BD0AD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15E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Costs – written submissions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6E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60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9A5F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982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fixed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F2F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7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7C9A4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2A9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in the cause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F11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36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F8691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7DA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payable forthwith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B4C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8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B95B3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DD8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payable forthwith after assessment thereof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58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C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166B7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59CF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reserved to the trial judge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1D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1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07339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D7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scale – partial &amp; substantial indemnity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E9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2F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D9F71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D3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to a party in any event of the cause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DC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F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8CE45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4B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to a specified party fixed in the amount of $X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FBD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DE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3C81A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7E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Costs to a specified party in the cause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BB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A2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46703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950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Counsel</w:t>
            </w:r>
            <w:r>
              <w:rPr>
                <w:rFonts w:ascii="Arial Narrow" w:hAnsi="Arial Narrow"/>
                <w:bCs/>
                <w:sz w:val="20"/>
              </w:rPr>
              <w:t xml:space="preserve">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3C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62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E8718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D60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Counsel’s role – offers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25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70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C5DEB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D0016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Counter-applications</w:t>
            </w:r>
          </w:p>
        </w:tc>
        <w:tc>
          <w:tcPr>
            <w:tcW w:w="680" w:type="dxa"/>
            <w:noWrap/>
            <w:vAlign w:val="center"/>
          </w:tcPr>
          <w:p w14:paraId="69D3F4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035DE2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86D61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FE43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Counterclaim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action discontinued</w:t>
            </w:r>
          </w:p>
        </w:tc>
        <w:tc>
          <w:tcPr>
            <w:tcW w:w="680" w:type="dxa"/>
            <w:noWrap/>
            <w:vAlign w:val="center"/>
          </w:tcPr>
          <w:p w14:paraId="6D7D406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791CC3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F23FBE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D0BA9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adding a stranger or co-counterclaimant</w:t>
            </w:r>
          </w:p>
        </w:tc>
        <w:tc>
          <w:tcPr>
            <w:tcW w:w="680" w:type="dxa"/>
            <w:noWrap/>
            <w:vAlign w:val="center"/>
          </w:tcPr>
          <w:p w14:paraId="2C92816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B7B2A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94A867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8322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amending a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add (R. 27.07)</w:t>
            </w:r>
          </w:p>
        </w:tc>
        <w:tc>
          <w:tcPr>
            <w:tcW w:w="680" w:type="dxa"/>
            <w:noWrap/>
            <w:vAlign w:val="center"/>
          </w:tcPr>
          <w:p w14:paraId="2BC1570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333592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D11F6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166D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court file number</w:t>
            </w:r>
          </w:p>
        </w:tc>
        <w:tc>
          <w:tcPr>
            <w:tcW w:w="680" w:type="dxa"/>
            <w:noWrap/>
            <w:vAlign w:val="center"/>
          </w:tcPr>
          <w:p w14:paraId="168536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F7D5F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26B77D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AF7E4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timing (R. 27.05(1))</w:t>
            </w:r>
          </w:p>
        </w:tc>
        <w:tc>
          <w:tcPr>
            <w:tcW w:w="680" w:type="dxa"/>
            <w:noWrap/>
            <w:vAlign w:val="center"/>
          </w:tcPr>
          <w:p w14:paraId="438C2FE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41771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451DA7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E0B87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(R. 27.05(1))</w:t>
            </w:r>
          </w:p>
        </w:tc>
        <w:tc>
          <w:tcPr>
            <w:tcW w:w="680" w:type="dxa"/>
            <w:noWrap/>
            <w:vAlign w:val="center"/>
          </w:tcPr>
          <w:p w14:paraId="5B1071E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20EECD9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5CD5D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3610E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Counterclaim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27.05(1))</w:t>
            </w:r>
          </w:p>
        </w:tc>
        <w:tc>
          <w:tcPr>
            <w:tcW w:w="680" w:type="dxa"/>
            <w:noWrap/>
            <w:vAlign w:val="center"/>
          </w:tcPr>
          <w:p w14:paraId="5C33E87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E6A79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CAB57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8F355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defendant – not a party in main action (R. 27.05(3))</w:t>
            </w:r>
          </w:p>
        </w:tc>
        <w:tc>
          <w:tcPr>
            <w:tcW w:w="680" w:type="dxa"/>
            <w:noWrap/>
            <w:vAlign w:val="center"/>
          </w:tcPr>
          <w:p w14:paraId="1AFD809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0A3A75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7C0F7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A1D66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defendant adding a counterclaim</w:t>
            </w:r>
          </w:p>
        </w:tc>
        <w:tc>
          <w:tcPr>
            <w:tcW w:w="680" w:type="dxa"/>
            <w:noWrap/>
            <w:vAlign w:val="center"/>
          </w:tcPr>
          <w:p w14:paraId="41AA09D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3348B6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93D35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6A62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dismissal – failure to attend trial (R. 52.01(2)(b))</w:t>
            </w:r>
          </w:p>
        </w:tc>
        <w:tc>
          <w:tcPr>
            <w:tcW w:w="680" w:type="dxa"/>
            <w:noWrap/>
            <w:vAlign w:val="center"/>
          </w:tcPr>
          <w:p w14:paraId="35438FA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BEA3F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CF605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1EA9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dismissal on delay unless notice (R. 24.03)</w:t>
            </w:r>
          </w:p>
        </w:tc>
        <w:tc>
          <w:tcPr>
            <w:tcW w:w="680" w:type="dxa"/>
            <w:noWrap/>
            <w:vAlign w:val="center"/>
          </w:tcPr>
          <w:p w14:paraId="316B0C8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72CD29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DCBF9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AFB64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dismissal or discontinuance of main action (Rr. 23.02 &amp; 24.03)</w:t>
            </w:r>
          </w:p>
        </w:tc>
        <w:tc>
          <w:tcPr>
            <w:tcW w:w="680" w:type="dxa"/>
            <w:noWrap/>
            <w:vAlign w:val="center"/>
          </w:tcPr>
          <w:p w14:paraId="40EFD4D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BC55E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2AEB2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21ABD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Indemnification (pleading of) </w:t>
            </w:r>
          </w:p>
        </w:tc>
        <w:tc>
          <w:tcPr>
            <w:tcW w:w="680" w:type="dxa"/>
            <w:noWrap/>
            <w:vAlign w:val="center"/>
          </w:tcPr>
          <w:p w14:paraId="37C99E1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4CC283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53141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8D32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joining a party (R. 27.01(1))</w:t>
            </w:r>
          </w:p>
        </w:tc>
        <w:tc>
          <w:tcPr>
            <w:tcW w:w="680" w:type="dxa"/>
            <w:noWrap/>
            <w:vAlign w:val="center"/>
          </w:tcPr>
          <w:p w14:paraId="0DE6B7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6708BC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795A0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9CEDF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</w:t>
            </w:r>
            <w:r>
              <w:rPr>
                <w:rFonts w:ascii="Arial Narrow" w:hAnsi="Arial Narrow"/>
                <w:bCs/>
                <w:sz w:val="20"/>
              </w:rPr>
              <w:t xml:space="preserve"> – originating process (R. 27.03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686258E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1FF867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1ED872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2A26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pleadings – delivery of </w:t>
            </w:r>
          </w:p>
        </w:tc>
        <w:tc>
          <w:tcPr>
            <w:tcW w:w="680" w:type="dxa"/>
            <w:noWrap/>
            <w:vAlign w:val="center"/>
          </w:tcPr>
          <w:p w14:paraId="06131E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267357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5B6392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66B08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pleadings – generally</w:t>
            </w:r>
          </w:p>
        </w:tc>
        <w:tc>
          <w:tcPr>
            <w:tcW w:w="680" w:type="dxa"/>
            <w:noWrap/>
            <w:vAlign w:val="center"/>
          </w:tcPr>
          <w:p w14:paraId="7E8DBCF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1E9859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B19054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BBD3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reply &amp;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27.05(2))</w:t>
            </w:r>
          </w:p>
        </w:tc>
        <w:tc>
          <w:tcPr>
            <w:tcW w:w="680" w:type="dxa"/>
            <w:noWrap/>
            <w:vAlign w:val="center"/>
          </w:tcPr>
          <w:p w14:paraId="22BC2D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2829EA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11B7D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EB98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reply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27.06)</w:t>
            </w:r>
          </w:p>
        </w:tc>
        <w:tc>
          <w:tcPr>
            <w:tcW w:w="680" w:type="dxa"/>
            <w:noWrap/>
            <w:vAlign w:val="center"/>
          </w:tcPr>
          <w:p w14:paraId="1E4588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6CA257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07D6D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C6850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separate trials (R. 27.08(1)-(2))</w:t>
            </w:r>
          </w:p>
        </w:tc>
        <w:tc>
          <w:tcPr>
            <w:tcW w:w="680" w:type="dxa"/>
            <w:noWrap/>
            <w:vAlign w:val="center"/>
          </w:tcPr>
          <w:p w14:paraId="17E93F4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6A2E08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AD49B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C991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service – process for non-parties (Rr. 27.03 &amp; 27.04(2))</w:t>
            </w:r>
          </w:p>
        </w:tc>
        <w:tc>
          <w:tcPr>
            <w:tcW w:w="680" w:type="dxa"/>
            <w:noWrap/>
            <w:vAlign w:val="center"/>
          </w:tcPr>
          <w:p w14:paraId="75D274F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25DDF2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FC18F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F16E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service – timing (R. 27.04(1))</w:t>
            </w:r>
          </w:p>
        </w:tc>
        <w:tc>
          <w:tcPr>
            <w:tcW w:w="680" w:type="dxa"/>
            <w:noWrap/>
            <w:vAlign w:val="center"/>
          </w:tcPr>
          <w:p w14:paraId="11285AB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542C3B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5A63D6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56F07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service – timing for non-parties (R. 27.04)</w:t>
            </w:r>
          </w:p>
        </w:tc>
        <w:tc>
          <w:tcPr>
            <w:tcW w:w="680" w:type="dxa"/>
            <w:noWrap/>
            <w:vAlign w:val="center"/>
          </w:tcPr>
          <w:p w14:paraId="335396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28CE83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78DC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8EA3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service – title (R. 27.02)</w:t>
            </w:r>
          </w:p>
        </w:tc>
        <w:tc>
          <w:tcPr>
            <w:tcW w:w="680" w:type="dxa"/>
            <w:noWrap/>
            <w:vAlign w:val="center"/>
          </w:tcPr>
          <w:p w14:paraId="6C22AA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8FABE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A1CB54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A0DE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set off (R. 27.09(3))</w:t>
            </w:r>
          </w:p>
        </w:tc>
        <w:tc>
          <w:tcPr>
            <w:tcW w:w="680" w:type="dxa"/>
            <w:noWrap/>
            <w:vAlign w:val="center"/>
          </w:tcPr>
          <w:p w14:paraId="7771E9A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681CF6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F0EE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11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simplified procedure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133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B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572B5D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F214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Counterclaim –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counterclaim</w:t>
            </w:r>
          </w:p>
        </w:tc>
        <w:tc>
          <w:tcPr>
            <w:tcW w:w="680" w:type="dxa"/>
            <w:noWrap/>
            <w:vAlign w:val="center"/>
          </w:tcPr>
          <w:p w14:paraId="1CFEC74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52F5F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01402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B6C3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stay of main action or execution (R. 27.09(1)-(2))</w:t>
            </w:r>
          </w:p>
        </w:tc>
        <w:tc>
          <w:tcPr>
            <w:tcW w:w="680" w:type="dxa"/>
            <w:noWrap/>
            <w:vAlign w:val="center"/>
          </w:tcPr>
          <w:p w14:paraId="5A717A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4E74CD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9213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06E78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– vs. setoff</w:t>
            </w:r>
          </w:p>
        </w:tc>
        <w:tc>
          <w:tcPr>
            <w:tcW w:w="680" w:type="dxa"/>
            <w:noWrap/>
            <w:vAlign w:val="center"/>
          </w:tcPr>
          <w:p w14:paraId="64EC9A9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63F301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9B2D47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F538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(generally) – R. 27</w:t>
            </w:r>
          </w:p>
        </w:tc>
        <w:tc>
          <w:tcPr>
            <w:tcW w:w="680" w:type="dxa"/>
            <w:noWrap/>
            <w:vAlign w:val="center"/>
          </w:tcPr>
          <w:p w14:paraId="7C93B9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A3977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DC094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A8E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Counterclaim by third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C2E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93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31FEF9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69F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Counterclaims,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, third party claims – offers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C4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B7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935792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3661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Court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Court of Appeal</w:t>
            </w:r>
          </w:p>
        </w:tc>
        <w:tc>
          <w:tcPr>
            <w:tcW w:w="680" w:type="dxa"/>
            <w:noWrap/>
          </w:tcPr>
          <w:p w14:paraId="70452F1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292CDD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3EA5C4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74A4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– Court of Ontario</w:t>
            </w:r>
          </w:p>
        </w:tc>
        <w:tc>
          <w:tcPr>
            <w:tcW w:w="680" w:type="dxa"/>
            <w:noWrap/>
            <w:vAlign w:val="center"/>
          </w:tcPr>
          <w:p w14:paraId="3CE626E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64702E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A31565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613B2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– Regions of</w:t>
            </w:r>
          </w:p>
        </w:tc>
        <w:tc>
          <w:tcPr>
            <w:tcW w:w="680" w:type="dxa"/>
            <w:noWrap/>
          </w:tcPr>
          <w:p w14:paraId="4526AD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77CE23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7296B5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CA810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– Superior Court of Justice</w:t>
            </w:r>
          </w:p>
        </w:tc>
        <w:tc>
          <w:tcPr>
            <w:tcW w:w="680" w:type="dxa"/>
            <w:noWrap/>
            <w:vAlign w:val="center"/>
          </w:tcPr>
          <w:p w14:paraId="20C5BF1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5D3FC5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B3F6D8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BFF5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</w:t>
            </w:r>
          </w:p>
        </w:tc>
        <w:tc>
          <w:tcPr>
            <w:tcW w:w="680" w:type="dxa"/>
            <w:noWrap/>
            <w:vAlign w:val="center"/>
          </w:tcPr>
          <w:p w14:paraId="513E20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576791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8CF0FD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59B35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Court Documents – form and content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backsheet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4.02(3))</w:t>
            </w:r>
          </w:p>
        </w:tc>
        <w:tc>
          <w:tcPr>
            <w:tcW w:w="680" w:type="dxa"/>
            <w:noWrap/>
            <w:vAlign w:val="center"/>
          </w:tcPr>
          <w:p w14:paraId="0B425F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0C501F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6C7E5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9E9C2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Court Documents – form and content – body (R.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4.02(2))</w:t>
            </w:r>
          </w:p>
        </w:tc>
        <w:tc>
          <w:tcPr>
            <w:tcW w:w="680" w:type="dxa"/>
            <w:noWrap/>
            <w:vAlign w:val="center"/>
          </w:tcPr>
          <w:p w14:paraId="71D8FB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2C316E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ECD199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3756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 – heading (R. 4.02(1))</w:t>
            </w:r>
          </w:p>
        </w:tc>
        <w:tc>
          <w:tcPr>
            <w:tcW w:w="680" w:type="dxa"/>
            <w:noWrap/>
            <w:vAlign w:val="center"/>
          </w:tcPr>
          <w:p w14:paraId="6609BA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1E4D83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6E2BA6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5A79F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 – heading (R. 4.02(1)) (exceptions)</w:t>
            </w:r>
          </w:p>
        </w:tc>
        <w:tc>
          <w:tcPr>
            <w:tcW w:w="680" w:type="dxa"/>
            <w:noWrap/>
            <w:vAlign w:val="center"/>
          </w:tcPr>
          <w:p w14:paraId="5304B0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75FD70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61A334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16983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Documents – form and content – Title of Proceeding</w:t>
            </w:r>
          </w:p>
        </w:tc>
        <w:tc>
          <w:tcPr>
            <w:tcW w:w="680" w:type="dxa"/>
            <w:noWrap/>
            <w:vAlign w:val="center"/>
          </w:tcPr>
          <w:p w14:paraId="64DABE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36CA9D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D217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963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file – not complete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8B2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17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1E2E40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EB370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Court file number – third party claims, counterclaims,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4CABFAE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7CC4B8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14AF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533C4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Addressing the Bench</w:t>
            </w:r>
          </w:p>
        </w:tc>
        <w:tc>
          <w:tcPr>
            <w:tcW w:w="680" w:type="dxa"/>
            <w:noWrap/>
          </w:tcPr>
          <w:p w14:paraId="4C3D73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6C727C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1DB1680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8EB0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jurisdiction</w:t>
            </w:r>
          </w:p>
        </w:tc>
        <w:tc>
          <w:tcPr>
            <w:tcW w:w="680" w:type="dxa"/>
            <w:noWrap/>
          </w:tcPr>
          <w:p w14:paraId="1817A99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5ED147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1F9DF5D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EF81B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motions (heard by)</w:t>
            </w:r>
          </w:p>
        </w:tc>
        <w:tc>
          <w:tcPr>
            <w:tcW w:w="680" w:type="dxa"/>
            <w:noWrap/>
          </w:tcPr>
          <w:p w14:paraId="344F5E4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63DFE696" w14:textId="77777777" w:rsidR="00CF0B20" w:rsidRPr="0027046E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564254"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1EC5050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EC06E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proceedings (heard by)</w:t>
            </w:r>
          </w:p>
        </w:tc>
        <w:tc>
          <w:tcPr>
            <w:tcW w:w="680" w:type="dxa"/>
            <w:noWrap/>
          </w:tcPr>
          <w:p w14:paraId="3ED28E2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2EA583FB" w14:textId="77777777" w:rsidR="00CF0B20" w:rsidRPr="0027046E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564254"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4034375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5EDD6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Appeal – Special Case (R. 22.03(1))</w:t>
            </w:r>
          </w:p>
        </w:tc>
        <w:tc>
          <w:tcPr>
            <w:tcW w:w="680" w:type="dxa"/>
            <w:noWrap/>
            <w:vAlign w:val="center"/>
          </w:tcPr>
          <w:p w14:paraId="5D5F5AB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2E2799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A57EE7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3AFB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 of Ontario</w:t>
            </w:r>
          </w:p>
        </w:tc>
        <w:tc>
          <w:tcPr>
            <w:tcW w:w="680" w:type="dxa"/>
            <w:noWrap/>
            <w:vAlign w:val="center"/>
          </w:tcPr>
          <w:p w14:paraId="27DA344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79151F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890969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E4A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Court’s discretion – offer to settle –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E4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8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DEEDC0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ED4F0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Court-appointed representative</w:t>
            </w:r>
          </w:p>
        </w:tc>
        <w:tc>
          <w:tcPr>
            <w:tcW w:w="680" w:type="dxa"/>
            <w:noWrap/>
            <w:vAlign w:val="center"/>
          </w:tcPr>
          <w:p w14:paraId="23FEBB2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7E5DC2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DC81D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7B4A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Court-appointed representative, rights and status</w:t>
            </w:r>
          </w:p>
        </w:tc>
        <w:tc>
          <w:tcPr>
            <w:tcW w:w="680" w:type="dxa"/>
            <w:noWrap/>
            <w:vAlign w:val="center"/>
          </w:tcPr>
          <w:p w14:paraId="37EA35B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F1A73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8BB7D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6ED02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13F79">
              <w:rPr>
                <w:rFonts w:ascii="Arial Narrow" w:hAnsi="Arial Narrow"/>
                <w:i/>
                <w:sz w:val="20"/>
              </w:rPr>
              <w:t>Courts of Justice Act</w:t>
            </w:r>
          </w:p>
        </w:tc>
        <w:tc>
          <w:tcPr>
            <w:tcW w:w="680" w:type="dxa"/>
            <w:noWrap/>
            <w:vAlign w:val="center"/>
          </w:tcPr>
          <w:p w14:paraId="483546D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3EEB3637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14:paraId="2EC1F41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A77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Criminal record – witness – cross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83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E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D1F8A0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BE8EE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CF0B20">
              <w:rPr>
                <w:rFonts w:ascii="Arial Narrow" w:hAnsi="Arial Narrow"/>
                <w:b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action discontinued (R. 23.03)</w:t>
            </w:r>
          </w:p>
        </w:tc>
        <w:tc>
          <w:tcPr>
            <w:tcW w:w="680" w:type="dxa"/>
            <w:noWrap/>
            <w:vAlign w:val="center"/>
          </w:tcPr>
          <w:p w14:paraId="667CAD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5829228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A54FA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FF5D0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availability of </w:t>
            </w:r>
          </w:p>
        </w:tc>
        <w:tc>
          <w:tcPr>
            <w:tcW w:w="680" w:type="dxa"/>
            <w:noWrap/>
            <w:vAlign w:val="center"/>
          </w:tcPr>
          <w:p w14:paraId="48A1972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7A2FE4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A366A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203BA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commencement of</w:t>
            </w:r>
            <w:r>
              <w:rPr>
                <w:rFonts w:ascii="Arial Narrow" w:hAnsi="Arial Narrow"/>
                <w:bCs/>
                <w:sz w:val="20"/>
              </w:rPr>
              <w:t xml:space="preserve"> (actions)</w:t>
            </w:r>
          </w:p>
        </w:tc>
        <w:tc>
          <w:tcPr>
            <w:tcW w:w="680" w:type="dxa"/>
            <w:noWrap/>
            <w:vAlign w:val="center"/>
          </w:tcPr>
          <w:p w14:paraId="749E040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D0CA8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684C79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A4F18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consequences regardless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4ED3778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219C5C1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C6E6F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EA27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contribution from co-defendant (Negligence Act)</w:t>
            </w:r>
          </w:p>
        </w:tc>
        <w:tc>
          <w:tcPr>
            <w:tcW w:w="680" w:type="dxa"/>
            <w:noWrap/>
            <w:vAlign w:val="center"/>
          </w:tcPr>
          <w:p w14:paraId="67EAE7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39B4E9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BFFDCE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BEFEB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contributory negligence</w:t>
            </w:r>
          </w:p>
        </w:tc>
        <w:tc>
          <w:tcPr>
            <w:tcW w:w="680" w:type="dxa"/>
            <w:noWrap/>
            <w:vAlign w:val="center"/>
          </w:tcPr>
          <w:p w14:paraId="313E75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44249F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6942CA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CB8AC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court file number </w:t>
            </w:r>
          </w:p>
        </w:tc>
        <w:tc>
          <w:tcPr>
            <w:tcW w:w="680" w:type="dxa"/>
            <w:noWrap/>
            <w:vAlign w:val="center"/>
          </w:tcPr>
          <w:p w14:paraId="6896BDF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7A0395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4F852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82F1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</w:t>
            </w:r>
          </w:p>
        </w:tc>
        <w:tc>
          <w:tcPr>
            <w:tcW w:w="680" w:type="dxa"/>
            <w:noWrap/>
            <w:vAlign w:val="center"/>
          </w:tcPr>
          <w:p w14:paraId="13869A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2DD6D0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B66C3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88630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– where not required </w:t>
            </w:r>
          </w:p>
        </w:tc>
        <w:tc>
          <w:tcPr>
            <w:tcW w:w="680" w:type="dxa"/>
            <w:noWrap/>
            <w:vAlign w:val="center"/>
          </w:tcPr>
          <w:p w14:paraId="3C4CF0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6EAE2F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CC4DF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68E6B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discontinuance/dismissal of action</w:t>
            </w:r>
          </w:p>
        </w:tc>
        <w:tc>
          <w:tcPr>
            <w:tcW w:w="680" w:type="dxa"/>
            <w:noWrap/>
            <w:vAlign w:val="center"/>
          </w:tcPr>
          <w:p w14:paraId="7368DDC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191175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6E39ED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D74F7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dismissal of main action</w:t>
            </w:r>
          </w:p>
        </w:tc>
        <w:tc>
          <w:tcPr>
            <w:tcW w:w="680" w:type="dxa"/>
            <w:noWrap/>
            <w:vAlign w:val="center"/>
          </w:tcPr>
          <w:p w14:paraId="2C10B9E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18B806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74F10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52639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generally</w:t>
            </w:r>
          </w:p>
        </w:tc>
        <w:tc>
          <w:tcPr>
            <w:tcW w:w="680" w:type="dxa"/>
            <w:noWrap/>
            <w:vAlign w:val="center"/>
          </w:tcPr>
          <w:p w14:paraId="04C399D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5EF246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C36156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4F70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Negligence Act</w:t>
            </w:r>
            <w:r>
              <w:rPr>
                <w:rFonts w:ascii="Arial Narrow" w:hAnsi="Arial Narrow"/>
                <w:bCs/>
                <w:sz w:val="20"/>
              </w:rPr>
              <w:t xml:space="preserve"> (r 28.01(2))</w:t>
            </w:r>
          </w:p>
        </w:tc>
        <w:tc>
          <w:tcPr>
            <w:tcW w:w="680" w:type="dxa"/>
            <w:noWrap/>
            <w:vAlign w:val="center"/>
          </w:tcPr>
          <w:p w14:paraId="46A5ACC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5CE304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8EB3E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E07DC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Pleadings – delivery of</w:t>
            </w:r>
          </w:p>
        </w:tc>
        <w:tc>
          <w:tcPr>
            <w:tcW w:w="680" w:type="dxa"/>
            <w:noWrap/>
            <w:vAlign w:val="center"/>
          </w:tcPr>
          <w:p w14:paraId="6C46990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6B68A7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476189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BB9A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service</w:t>
            </w:r>
          </w:p>
        </w:tc>
        <w:tc>
          <w:tcPr>
            <w:tcW w:w="680" w:type="dxa"/>
            <w:noWrap/>
            <w:vAlign w:val="center"/>
          </w:tcPr>
          <w:p w14:paraId="2F17C6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3E30E2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FE1D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B17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simplified procedure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DD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B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8787E8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B5F58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0999E40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6FCD0C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7F4B43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9B16D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vs. third party claim</w:t>
            </w:r>
          </w:p>
        </w:tc>
        <w:tc>
          <w:tcPr>
            <w:tcW w:w="680" w:type="dxa"/>
            <w:noWrap/>
            <w:vAlign w:val="center"/>
          </w:tcPr>
          <w:p w14:paraId="25C77A5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70AC2A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92C426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B2F66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vs counterclaim </w:t>
            </w:r>
          </w:p>
        </w:tc>
        <w:tc>
          <w:tcPr>
            <w:tcW w:w="680" w:type="dxa"/>
            <w:noWrap/>
            <w:vAlign w:val="center"/>
          </w:tcPr>
          <w:p w14:paraId="69A3A56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460C83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F739D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FD3AD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28) (timing of delivery)</w:t>
            </w:r>
          </w:p>
        </w:tc>
        <w:tc>
          <w:tcPr>
            <w:tcW w:w="680" w:type="dxa"/>
            <w:noWrap/>
            <w:vAlign w:val="center"/>
          </w:tcPr>
          <w:p w14:paraId="4AC6615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3791BC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FF943A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60B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Cross-examination</w:t>
            </w:r>
            <w:r>
              <w:rPr>
                <w:rFonts w:ascii="Arial Narrow" w:hAnsi="Arial Narrow"/>
                <w:bCs/>
                <w:sz w:val="20"/>
              </w:rPr>
              <w:t xml:space="preserve"> – adverse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34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7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44E92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E52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Cross-examination – affidavit delivered after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360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86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2537E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5B4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Cross-examination – collateral matter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96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2A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B83D7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D97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expert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B0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5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814C1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537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Guidelines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B6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5E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D2A9E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C93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harassment of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F7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1C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B4F52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3B7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impeach – bias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74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F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19C39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561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impeach – collateral matters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10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3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2A8E66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355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impeach – prior conviction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E0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76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4973A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1DF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impeach – prior inconsistent statements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30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5E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F8827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1A0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listening, watching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6F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6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C9A09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19D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medical report - request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E3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8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C4069F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36A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Cross-examination – motions – failures or refusal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43F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1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90FDA6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10E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multiple defendants -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2D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2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16E47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6AC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Cross-examination – preparing for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01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D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4809E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485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prior inconsistent statement – adopting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53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29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5FBA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E7E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prior inconsistent statement - proof of previous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D5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1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029C1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658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prior inconsistent statement – uses of the statement (impeachment vs. adoption)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81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9C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D2BE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155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E4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55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8679C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952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Cross-examination – scope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4E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8F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9E0827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296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Cross-examination – substantial points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57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44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065C1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529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Cross-examination –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answers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2C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1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00953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675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Cross-examination – witness – guidelines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90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85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E49C9A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DB51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Damages – deemed to be an issue</w:t>
            </w:r>
          </w:p>
        </w:tc>
        <w:tc>
          <w:tcPr>
            <w:tcW w:w="680" w:type="dxa"/>
            <w:noWrap/>
            <w:vAlign w:val="center"/>
          </w:tcPr>
          <w:p w14:paraId="08D6B80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05D81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1C7F60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CAC5C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Damages – stat limitations</w:t>
            </w:r>
          </w:p>
        </w:tc>
        <w:tc>
          <w:tcPr>
            <w:tcW w:w="680" w:type="dxa"/>
            <w:noWrap/>
            <w:vAlign w:val="center"/>
          </w:tcPr>
          <w:p w14:paraId="6111DAD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0504BC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97D5E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35F33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Date of hearing – Application</w:t>
            </w:r>
          </w:p>
        </w:tc>
        <w:tc>
          <w:tcPr>
            <w:tcW w:w="680" w:type="dxa"/>
            <w:noWrap/>
            <w:vAlign w:val="center"/>
          </w:tcPr>
          <w:p w14:paraId="23C121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4328A0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02D7BB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F674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Date of Issuance – is date of commencement</w:t>
            </w:r>
          </w:p>
        </w:tc>
        <w:tc>
          <w:tcPr>
            <w:tcW w:w="680" w:type="dxa"/>
            <w:noWrap/>
            <w:vAlign w:val="center"/>
          </w:tcPr>
          <w:p w14:paraId="60D030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143-d</w:t>
            </w:r>
          </w:p>
        </w:tc>
        <w:tc>
          <w:tcPr>
            <w:tcW w:w="356" w:type="dxa"/>
            <w:vAlign w:val="center"/>
          </w:tcPr>
          <w:p w14:paraId="2DD06E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</w:p>
        </w:tc>
      </w:tr>
      <w:tr w:rsidR="00CF0B20" w:rsidRPr="00366108" w14:paraId="0FEE18EB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5BF04F0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Deadline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Rules (discretionary)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2D13E1A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EC4D3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EB784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3E996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Death – no personal rep., litigation admin. req.(appointment by court)</w:t>
            </w:r>
          </w:p>
        </w:tc>
        <w:tc>
          <w:tcPr>
            <w:tcW w:w="680" w:type="dxa"/>
            <w:noWrap/>
            <w:vAlign w:val="center"/>
          </w:tcPr>
          <w:p w14:paraId="489000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577B80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1D63E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7290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Death of Client</w:t>
            </w:r>
          </w:p>
        </w:tc>
        <w:tc>
          <w:tcPr>
            <w:tcW w:w="680" w:type="dxa"/>
            <w:noWrap/>
            <w:vAlign w:val="center"/>
          </w:tcPr>
          <w:p w14:paraId="491925B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64C7AB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4561B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8E2C6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Death of Client – order for continuation of proceedings</w:t>
            </w:r>
          </w:p>
        </w:tc>
        <w:tc>
          <w:tcPr>
            <w:tcW w:w="680" w:type="dxa"/>
            <w:noWrap/>
            <w:vAlign w:val="center"/>
          </w:tcPr>
          <w:p w14:paraId="16490CB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0B7A42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7D3115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C368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Deceased person – proceedings by/against</w:t>
            </w:r>
          </w:p>
        </w:tc>
        <w:tc>
          <w:tcPr>
            <w:tcW w:w="680" w:type="dxa"/>
            <w:noWrap/>
            <w:vAlign w:val="center"/>
          </w:tcPr>
          <w:p w14:paraId="2F7F67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45B550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780EC7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4D1BC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Deemed admissions by defendant</w:t>
            </w:r>
          </w:p>
        </w:tc>
        <w:tc>
          <w:tcPr>
            <w:tcW w:w="680" w:type="dxa"/>
            <w:noWrap/>
            <w:vAlign w:val="center"/>
          </w:tcPr>
          <w:p w14:paraId="442EC3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11115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C94B42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FBA27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Deemed default – withdrawal of entire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23.06(2))</w:t>
            </w:r>
          </w:p>
        </w:tc>
        <w:tc>
          <w:tcPr>
            <w:tcW w:w="680" w:type="dxa"/>
            <w:noWrap/>
            <w:vAlign w:val="center"/>
          </w:tcPr>
          <w:p w14:paraId="1B955D6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4C2D9A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6C440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D79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Deemed undertaking – discovery – confidentiality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A8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BF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1CAECA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F449F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Defamation – pleading of</w:t>
            </w:r>
          </w:p>
        </w:tc>
        <w:tc>
          <w:tcPr>
            <w:tcW w:w="680" w:type="dxa"/>
            <w:noWrap/>
            <w:vAlign w:val="center"/>
          </w:tcPr>
          <w:p w14:paraId="23C617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18B8D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D5377A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E48E1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Default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administrative judgment</w:t>
            </w:r>
          </w:p>
        </w:tc>
        <w:tc>
          <w:tcPr>
            <w:tcW w:w="680" w:type="dxa"/>
            <w:noWrap/>
            <w:vAlign w:val="center"/>
          </w:tcPr>
          <w:p w14:paraId="1B2BF71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00B365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91737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211F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consequences</w:t>
            </w:r>
          </w:p>
        </w:tc>
        <w:tc>
          <w:tcPr>
            <w:tcW w:w="680" w:type="dxa"/>
            <w:noWrap/>
            <w:vAlign w:val="center"/>
          </w:tcPr>
          <w:p w14:paraId="3FB4DAE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183FCC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D656B2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088E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consequences – deemed admissions</w:t>
            </w:r>
          </w:p>
        </w:tc>
        <w:tc>
          <w:tcPr>
            <w:tcW w:w="680" w:type="dxa"/>
            <w:noWrap/>
            <w:vAlign w:val="center"/>
          </w:tcPr>
          <w:p w14:paraId="403F5E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5A294C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36D1D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CC9F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consequences – no consent required</w:t>
            </w:r>
          </w:p>
        </w:tc>
        <w:tc>
          <w:tcPr>
            <w:tcW w:w="680" w:type="dxa"/>
            <w:noWrap/>
            <w:vAlign w:val="center"/>
          </w:tcPr>
          <w:p w14:paraId="6311726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2F5E00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96D7BC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1E051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Default – consequences – no more notice/service</w:t>
            </w:r>
          </w:p>
        </w:tc>
        <w:tc>
          <w:tcPr>
            <w:tcW w:w="680" w:type="dxa"/>
            <w:noWrap/>
            <w:vAlign w:val="center"/>
          </w:tcPr>
          <w:p w14:paraId="48B7371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37C8B2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3E473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33786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Default – consequences – not filing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99E2C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6424EA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14DB37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3E29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- costs</w:t>
            </w:r>
          </w:p>
        </w:tc>
        <w:tc>
          <w:tcPr>
            <w:tcW w:w="680" w:type="dxa"/>
            <w:noWrap/>
            <w:vAlign w:val="center"/>
          </w:tcPr>
          <w:p w14:paraId="0AC0444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0D091A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26B6C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EA1D2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evidence- affidavit</w:t>
            </w:r>
          </w:p>
        </w:tc>
        <w:tc>
          <w:tcPr>
            <w:tcW w:w="680" w:type="dxa"/>
            <w:noWrap/>
            <w:vAlign w:val="center"/>
          </w:tcPr>
          <w:p w14:paraId="0C6CCA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449490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6702D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1F214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by motion</w:t>
            </w:r>
          </w:p>
        </w:tc>
        <w:tc>
          <w:tcPr>
            <w:tcW w:w="680" w:type="dxa"/>
            <w:noWrap/>
            <w:vAlign w:val="center"/>
          </w:tcPr>
          <w:p w14:paraId="4B4C4F9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499774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91C96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E45C6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by registrar’s signing (examples)</w:t>
            </w:r>
          </w:p>
        </w:tc>
        <w:tc>
          <w:tcPr>
            <w:tcW w:w="680" w:type="dxa"/>
            <w:noWrap/>
            <w:vAlign w:val="center"/>
          </w:tcPr>
          <w:p w14:paraId="57B8B52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640A70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77CBC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E880D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motion – affidavit evidence</w:t>
            </w:r>
          </w:p>
        </w:tc>
        <w:tc>
          <w:tcPr>
            <w:tcW w:w="680" w:type="dxa"/>
            <w:noWrap/>
            <w:vAlign w:val="center"/>
          </w:tcPr>
          <w:p w14:paraId="70A354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44E7EC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79E9E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D09E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motion – claims requiring motion</w:t>
            </w:r>
          </w:p>
        </w:tc>
        <w:tc>
          <w:tcPr>
            <w:tcW w:w="680" w:type="dxa"/>
            <w:noWrap/>
            <w:vAlign w:val="center"/>
          </w:tcPr>
          <w:p w14:paraId="046349F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7018F4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5F624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0F95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motion – disposition</w:t>
            </w:r>
          </w:p>
        </w:tc>
        <w:tc>
          <w:tcPr>
            <w:tcW w:w="680" w:type="dxa"/>
            <w:noWrap/>
            <w:vAlign w:val="center"/>
          </w:tcPr>
          <w:p w14:paraId="18E8BF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340E22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6C2475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48FDE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motion – without notice</w:t>
            </w:r>
          </w:p>
        </w:tc>
        <w:tc>
          <w:tcPr>
            <w:tcW w:w="680" w:type="dxa"/>
            <w:noWrap/>
            <w:vAlign w:val="center"/>
          </w:tcPr>
          <w:p w14:paraId="5E4159C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0C1E70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5134CD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388C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signing – registrar declining (motion to Master)</w:t>
            </w:r>
          </w:p>
        </w:tc>
        <w:tc>
          <w:tcPr>
            <w:tcW w:w="680" w:type="dxa"/>
            <w:noWrap/>
            <w:vAlign w:val="center"/>
          </w:tcPr>
          <w:p w14:paraId="22741DC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5BA6B2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D4CAD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7729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judgment – signing – requisition- requirements</w:t>
            </w:r>
          </w:p>
        </w:tc>
        <w:tc>
          <w:tcPr>
            <w:tcW w:w="680" w:type="dxa"/>
            <w:noWrap/>
            <w:vAlign w:val="center"/>
          </w:tcPr>
          <w:p w14:paraId="267ED3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6A7A7B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7734A1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764AE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noting in – setting aside/ vary, motion to</w:t>
            </w:r>
          </w:p>
        </w:tc>
        <w:tc>
          <w:tcPr>
            <w:tcW w:w="680" w:type="dxa"/>
            <w:noWrap/>
            <w:vAlign w:val="center"/>
          </w:tcPr>
          <w:p w14:paraId="0A23A38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144573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F5F4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EE9F4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noting in (by co-defendant)</w:t>
            </w:r>
          </w:p>
        </w:tc>
        <w:tc>
          <w:tcPr>
            <w:tcW w:w="680" w:type="dxa"/>
            <w:noWrap/>
            <w:vAlign w:val="center"/>
          </w:tcPr>
          <w:p w14:paraId="5960A2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6B4DE9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B6E02A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B3A36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Default – noting in (where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struck out)</w:t>
            </w:r>
          </w:p>
        </w:tc>
        <w:tc>
          <w:tcPr>
            <w:tcW w:w="680" w:type="dxa"/>
            <w:noWrap/>
            <w:vAlign w:val="center"/>
          </w:tcPr>
          <w:p w14:paraId="3A90B2F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5C2F3E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44F575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69662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noting in (where person disabled)</w:t>
            </w:r>
          </w:p>
        </w:tc>
        <w:tc>
          <w:tcPr>
            <w:tcW w:w="680" w:type="dxa"/>
            <w:noWrap/>
            <w:vAlign w:val="center"/>
          </w:tcPr>
          <w:p w14:paraId="74811F6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189E19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244A44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D63D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noting the defendant in default –filing (first step)</w:t>
            </w:r>
          </w:p>
        </w:tc>
        <w:tc>
          <w:tcPr>
            <w:tcW w:w="680" w:type="dxa"/>
            <w:noWrap/>
            <w:vAlign w:val="center"/>
          </w:tcPr>
          <w:p w14:paraId="20073C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50BA33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9FCB34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601B7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proceedings (R. 19)</w:t>
            </w:r>
          </w:p>
        </w:tc>
        <w:tc>
          <w:tcPr>
            <w:tcW w:w="680" w:type="dxa"/>
            <w:noWrap/>
            <w:vAlign w:val="center"/>
          </w:tcPr>
          <w:p w14:paraId="780AFA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583F93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50F103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75A3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setting aside – before judge or master</w:t>
            </w:r>
          </w:p>
        </w:tc>
        <w:tc>
          <w:tcPr>
            <w:tcW w:w="680" w:type="dxa"/>
            <w:noWrap/>
            <w:vAlign w:val="center"/>
          </w:tcPr>
          <w:p w14:paraId="51FBF1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497CD5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6382D3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EEA8E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setting aside – general</w:t>
            </w:r>
          </w:p>
        </w:tc>
        <w:tc>
          <w:tcPr>
            <w:tcW w:w="680" w:type="dxa"/>
            <w:noWrap/>
            <w:vAlign w:val="center"/>
          </w:tcPr>
          <w:p w14:paraId="07D2C7B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3C438A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C9B67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2C0D0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setting aside – test</w:t>
            </w:r>
          </w:p>
        </w:tc>
        <w:tc>
          <w:tcPr>
            <w:tcW w:w="680" w:type="dxa"/>
            <w:noWrap/>
            <w:vAlign w:val="center"/>
          </w:tcPr>
          <w:p w14:paraId="18FD4C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486599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FC9D4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69FC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 where plaintiff still proves general damages (remedy (amount/type) not assumed)</w:t>
            </w:r>
          </w:p>
        </w:tc>
        <w:tc>
          <w:tcPr>
            <w:tcW w:w="680" w:type="dxa"/>
            <w:noWrap/>
            <w:vAlign w:val="center"/>
          </w:tcPr>
          <w:p w14:paraId="3A088B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74D6AE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43EBC2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2B81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(Generally)</w:t>
            </w:r>
          </w:p>
        </w:tc>
        <w:tc>
          <w:tcPr>
            <w:tcW w:w="680" w:type="dxa"/>
            <w:noWrap/>
            <w:vAlign w:val="center"/>
          </w:tcPr>
          <w:p w14:paraId="3802566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4CB91A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05E18A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C5B43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Default –motion for judgment (options for judge)</w:t>
            </w:r>
          </w:p>
        </w:tc>
        <w:tc>
          <w:tcPr>
            <w:tcW w:w="680" w:type="dxa"/>
            <w:noWrap/>
            <w:vAlign w:val="center"/>
          </w:tcPr>
          <w:p w14:paraId="2CA029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175</w:t>
            </w:r>
          </w:p>
        </w:tc>
        <w:tc>
          <w:tcPr>
            <w:tcW w:w="356" w:type="dxa"/>
            <w:vAlign w:val="center"/>
          </w:tcPr>
          <w:p w14:paraId="17764C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7B26B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E4CD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CF0B20">
              <w:rPr>
                <w:rFonts w:ascii="Arial Narrow" w:hAnsi="Arial Narrow"/>
                <w:b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accord &amp; satisfaction</w:t>
            </w:r>
          </w:p>
        </w:tc>
        <w:tc>
          <w:tcPr>
            <w:tcW w:w="680" w:type="dxa"/>
            <w:noWrap/>
            <w:vAlign w:val="center"/>
          </w:tcPr>
          <w:p w14:paraId="78BD08B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70330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696C3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88F4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act of third party</w:t>
            </w:r>
          </w:p>
        </w:tc>
        <w:tc>
          <w:tcPr>
            <w:tcW w:w="680" w:type="dxa"/>
            <w:noWrap/>
            <w:vAlign w:val="center"/>
          </w:tcPr>
          <w:p w14:paraId="3428F5A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264BB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DCC1F5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6A64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arising after action is brought</w:t>
            </w:r>
          </w:p>
        </w:tc>
        <w:tc>
          <w:tcPr>
            <w:tcW w:w="680" w:type="dxa"/>
            <w:noWrap/>
            <w:vAlign w:val="center"/>
          </w:tcPr>
          <w:p w14:paraId="2C8C7B1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45C23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E6E14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DB9EB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defamation</w:t>
            </w:r>
          </w:p>
        </w:tc>
        <w:tc>
          <w:tcPr>
            <w:tcW w:w="680" w:type="dxa"/>
            <w:noWrap/>
            <w:vAlign w:val="center"/>
          </w:tcPr>
          <w:p w14:paraId="7664458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FCBC8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65AF88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5CD3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equitable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71A9D4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30F8B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E0E76F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FDB30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insanity</w:t>
            </w:r>
          </w:p>
        </w:tc>
        <w:tc>
          <w:tcPr>
            <w:tcW w:w="680" w:type="dxa"/>
            <w:noWrap/>
            <w:vAlign w:val="center"/>
          </w:tcPr>
          <w:p w14:paraId="61C9044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7B60C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29B64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F6C7B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lang w:val="fr-CA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special</w:t>
            </w:r>
            <w:proofErr w:type="spellEnd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 – non est factum</w:t>
            </w:r>
          </w:p>
        </w:tc>
        <w:tc>
          <w:tcPr>
            <w:tcW w:w="680" w:type="dxa"/>
            <w:noWrap/>
            <w:vAlign w:val="center"/>
          </w:tcPr>
          <w:p w14:paraId="35584C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7859E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24175D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4378A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not qualified (professional)</w:t>
            </w:r>
          </w:p>
        </w:tc>
        <w:tc>
          <w:tcPr>
            <w:tcW w:w="680" w:type="dxa"/>
            <w:noWrap/>
            <w:vAlign w:val="center"/>
          </w:tcPr>
          <w:p w14:paraId="22792A1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D5072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5255B0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51A6B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purchaser without notice for value</w:t>
            </w:r>
          </w:p>
        </w:tc>
        <w:tc>
          <w:tcPr>
            <w:tcW w:w="680" w:type="dxa"/>
            <w:noWrap/>
            <w:vAlign w:val="center"/>
          </w:tcPr>
          <w:p w14:paraId="1B74D7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C7665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24A6EF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2111E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release, payment or performance</w:t>
            </w:r>
          </w:p>
        </w:tc>
        <w:tc>
          <w:tcPr>
            <w:tcW w:w="680" w:type="dxa"/>
            <w:noWrap/>
            <w:vAlign w:val="center"/>
          </w:tcPr>
          <w:p w14:paraId="70B88AE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2B5C4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78F17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90CD6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settled account</w:t>
            </w:r>
          </w:p>
        </w:tc>
        <w:tc>
          <w:tcPr>
            <w:tcW w:w="680" w:type="dxa"/>
            <w:noWrap/>
            <w:vAlign w:val="center"/>
          </w:tcPr>
          <w:p w14:paraId="1A23EA8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EE983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D2CA40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D49F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surrender</w:t>
            </w:r>
          </w:p>
        </w:tc>
        <w:tc>
          <w:tcPr>
            <w:tcW w:w="680" w:type="dxa"/>
            <w:noWrap/>
            <w:vAlign w:val="center"/>
          </w:tcPr>
          <w:p w14:paraId="50E965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4DDD4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1C0F1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9CC53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waiver</w:t>
            </w:r>
          </w:p>
        </w:tc>
        <w:tc>
          <w:tcPr>
            <w:tcW w:w="680" w:type="dxa"/>
            <w:noWrap/>
            <w:vAlign w:val="center"/>
          </w:tcPr>
          <w:p w14:paraId="6D464C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CE0B21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7A4E58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7CBC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want of authority</w:t>
            </w:r>
          </w:p>
        </w:tc>
        <w:tc>
          <w:tcPr>
            <w:tcW w:w="680" w:type="dxa"/>
            <w:noWrap/>
            <w:vAlign w:val="center"/>
          </w:tcPr>
          <w:p w14:paraId="6A5F1D5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DF4E9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3D715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0695D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Struck out – note in default</w:t>
            </w:r>
          </w:p>
        </w:tc>
        <w:tc>
          <w:tcPr>
            <w:tcW w:w="680" w:type="dxa"/>
            <w:noWrap/>
            <w:vAlign w:val="center"/>
          </w:tcPr>
          <w:p w14:paraId="13AED6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35729E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35A63E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32F0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third party claim – to main action (R. 29.05(1))</w:t>
            </w:r>
          </w:p>
        </w:tc>
        <w:tc>
          <w:tcPr>
            <w:tcW w:w="680" w:type="dxa"/>
            <w:noWrap/>
            <w:vAlign w:val="center"/>
          </w:tcPr>
          <w:p w14:paraId="5E517C6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771E60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2190B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B731E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third party claim (R. 29.03)</w:t>
            </w:r>
          </w:p>
        </w:tc>
        <w:tc>
          <w:tcPr>
            <w:tcW w:w="680" w:type="dxa"/>
            <w:noWrap/>
            <w:vAlign w:val="center"/>
          </w:tcPr>
          <w:p w14:paraId="1802C32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3D05DD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271A3D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A97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main action – consequences of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BE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B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80605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A718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– pleadings – delivery (R. 27.05(1))</w:t>
            </w:r>
          </w:p>
        </w:tc>
        <w:tc>
          <w:tcPr>
            <w:tcW w:w="680" w:type="dxa"/>
            <w:noWrap/>
            <w:vAlign w:val="center"/>
          </w:tcPr>
          <w:p w14:paraId="5162714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89FDD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8DCE0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FFEA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27.05(1))</w:t>
            </w:r>
          </w:p>
        </w:tc>
        <w:tc>
          <w:tcPr>
            <w:tcW w:w="680" w:type="dxa"/>
            <w:noWrap/>
            <w:vAlign w:val="center"/>
          </w:tcPr>
          <w:p w14:paraId="49D51C94" w14:textId="77777777" w:rsidR="00CF0B20" w:rsidRPr="00B8084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FB623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9CCF0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250D6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1880DB4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2267F9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30A00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2222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not required</w:t>
            </w:r>
          </w:p>
        </w:tc>
        <w:tc>
          <w:tcPr>
            <w:tcW w:w="680" w:type="dxa"/>
            <w:noWrap/>
            <w:vAlign w:val="center"/>
          </w:tcPr>
          <w:p w14:paraId="3683113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5D37652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557BFB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76EC2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main action – fourth party claim</w:t>
            </w:r>
          </w:p>
        </w:tc>
        <w:tc>
          <w:tcPr>
            <w:tcW w:w="680" w:type="dxa"/>
            <w:noWrap/>
            <w:vAlign w:val="center"/>
          </w:tcPr>
          <w:p w14:paraId="3A4D767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48C5BF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1A47F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61D3B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confession &amp; avoidance</w:t>
            </w:r>
          </w:p>
        </w:tc>
        <w:tc>
          <w:tcPr>
            <w:tcW w:w="680" w:type="dxa"/>
            <w:noWrap/>
            <w:vAlign w:val="center"/>
          </w:tcPr>
          <w:p w14:paraId="2E0351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04DC2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1BD64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4871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contributory negligence</w:t>
            </w:r>
          </w:p>
        </w:tc>
        <w:tc>
          <w:tcPr>
            <w:tcW w:w="680" w:type="dxa"/>
            <w:noWrap/>
            <w:vAlign w:val="center"/>
          </w:tcPr>
          <w:p w14:paraId="57381FD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1F2B10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0FB32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F7FF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notice of intent to defend  (R.18.02)</w:t>
            </w:r>
          </w:p>
        </w:tc>
        <w:tc>
          <w:tcPr>
            <w:tcW w:w="680" w:type="dxa"/>
            <w:noWrap/>
            <w:vAlign w:val="center"/>
          </w:tcPr>
          <w:p w14:paraId="15132F3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C083C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80A6FA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5876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objection in point of law</w:t>
            </w:r>
          </w:p>
        </w:tc>
        <w:tc>
          <w:tcPr>
            <w:tcW w:w="680" w:type="dxa"/>
            <w:noWrap/>
            <w:vAlign w:val="center"/>
          </w:tcPr>
          <w:p w14:paraId="38B487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00AC96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05EDA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6A26B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 in abatement</w:t>
            </w:r>
          </w:p>
        </w:tc>
        <w:tc>
          <w:tcPr>
            <w:tcW w:w="680" w:type="dxa"/>
            <w:noWrap/>
            <w:vAlign w:val="center"/>
          </w:tcPr>
          <w:p w14:paraId="5A5B558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7CEDE8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DAEB3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7A0D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si</w:t>
            </w:r>
            <w:r>
              <w:rPr>
                <w:rFonts w:ascii="Arial Narrow" w:hAnsi="Arial Narrow"/>
                <w:bCs/>
                <w:sz w:val="20"/>
              </w:rPr>
              <w:t>mplified procedure (objection to r76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6952DA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A83FF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C5F1D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7E374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condition precedent</w:t>
            </w:r>
          </w:p>
        </w:tc>
        <w:tc>
          <w:tcPr>
            <w:tcW w:w="680" w:type="dxa"/>
            <w:noWrap/>
            <w:vAlign w:val="center"/>
          </w:tcPr>
          <w:p w14:paraId="6E1B95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3481E7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9B1A31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DB45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lack of notice</w:t>
            </w:r>
          </w:p>
        </w:tc>
        <w:tc>
          <w:tcPr>
            <w:tcW w:w="680" w:type="dxa"/>
            <w:noWrap/>
            <w:vAlign w:val="center"/>
          </w:tcPr>
          <w:p w14:paraId="1AF6F6A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F6110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FC415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CA26B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Limitations Act</w:t>
            </w:r>
          </w:p>
        </w:tc>
        <w:tc>
          <w:tcPr>
            <w:tcW w:w="680" w:type="dxa"/>
            <w:noWrap/>
            <w:vAlign w:val="center"/>
          </w:tcPr>
          <w:p w14:paraId="3C3CC6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2950C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6EACFD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64632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estoppel</w:t>
            </w:r>
          </w:p>
        </w:tc>
        <w:tc>
          <w:tcPr>
            <w:tcW w:w="680" w:type="dxa"/>
            <w:noWrap/>
            <w:vAlign w:val="center"/>
          </w:tcPr>
          <w:p w14:paraId="683DB6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2298B1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CE9557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33F2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illegality of agreement</w:t>
            </w:r>
          </w:p>
        </w:tc>
        <w:tc>
          <w:tcPr>
            <w:tcW w:w="680" w:type="dxa"/>
            <w:noWrap/>
            <w:vAlign w:val="center"/>
          </w:tcPr>
          <w:p w14:paraId="28EEB7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690AC3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B3808A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8163B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res judicata </w:t>
            </w:r>
          </w:p>
        </w:tc>
        <w:tc>
          <w:tcPr>
            <w:tcW w:w="680" w:type="dxa"/>
            <w:noWrap/>
            <w:vAlign w:val="center"/>
          </w:tcPr>
          <w:p w14:paraId="44DC46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51977A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530B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B036B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ultra vires</w:t>
            </w:r>
          </w:p>
        </w:tc>
        <w:tc>
          <w:tcPr>
            <w:tcW w:w="680" w:type="dxa"/>
            <w:noWrap/>
            <w:vAlign w:val="center"/>
          </w:tcPr>
          <w:p w14:paraId="562F309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6B6705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F2841B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EF2AC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pleading want of jurisdiction</w:t>
            </w:r>
          </w:p>
        </w:tc>
        <w:tc>
          <w:tcPr>
            <w:tcW w:w="680" w:type="dxa"/>
            <w:noWrap/>
            <w:vAlign w:val="center"/>
          </w:tcPr>
          <w:p w14:paraId="084875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5ECD90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082B0B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6DBB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Statute of Frauds</w:t>
            </w:r>
          </w:p>
        </w:tc>
        <w:tc>
          <w:tcPr>
            <w:tcW w:w="680" w:type="dxa"/>
            <w:noWrap/>
            <w:vAlign w:val="center"/>
          </w:tcPr>
          <w:p w14:paraId="0AC3170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795658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05F5C1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C301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special – statutory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440D1B8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45E514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E1D3B0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5C18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</w:t>
            </w:r>
            <w:r w:rsidRPr="00366108">
              <w:rPr>
                <w:rFonts w:ascii="Arial Narrow" w:hAnsi="Arial Narrow"/>
                <w:bCs/>
                <w:sz w:val="20"/>
              </w:rPr>
              <w:t>traverse  (denial of fact)</w:t>
            </w:r>
          </w:p>
        </w:tc>
        <w:tc>
          <w:tcPr>
            <w:tcW w:w="680" w:type="dxa"/>
            <w:noWrap/>
            <w:vAlign w:val="center"/>
          </w:tcPr>
          <w:p w14:paraId="191CFB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07F571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8B2B56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6EEB1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arising after action is brought</w:t>
            </w:r>
          </w:p>
        </w:tc>
        <w:tc>
          <w:tcPr>
            <w:tcW w:w="680" w:type="dxa"/>
            <w:noWrap/>
            <w:vAlign w:val="center"/>
          </w:tcPr>
          <w:p w14:paraId="243D9FF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B2E42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290BD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60F0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raised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4F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D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E49D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B9143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Defendant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condition precedent</w:t>
            </w:r>
            <w:r>
              <w:rPr>
                <w:rFonts w:ascii="Arial Narrow" w:hAnsi="Arial Narrow"/>
                <w:bCs/>
                <w:sz w:val="20"/>
              </w:rPr>
              <w:t xml:space="preserve"> (r 25.06(3))</w:t>
            </w:r>
          </w:p>
        </w:tc>
        <w:tc>
          <w:tcPr>
            <w:tcW w:w="680" w:type="dxa"/>
            <w:noWrap/>
            <w:vAlign w:val="center"/>
          </w:tcPr>
          <w:p w14:paraId="5848A6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7619B2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21693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8A5AF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counterclaim – not a party in main action (R. 27.05(3))</w:t>
            </w:r>
          </w:p>
        </w:tc>
        <w:tc>
          <w:tcPr>
            <w:tcW w:w="680" w:type="dxa"/>
            <w:noWrap/>
            <w:vAlign w:val="center"/>
          </w:tcPr>
          <w:p w14:paraId="01D1A5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62C066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6B0585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CD901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deemed admissions of fact</w:t>
            </w:r>
          </w:p>
        </w:tc>
        <w:tc>
          <w:tcPr>
            <w:tcW w:w="680" w:type="dxa"/>
            <w:noWrap/>
            <w:vAlign w:val="center"/>
          </w:tcPr>
          <w:p w14:paraId="6F1E60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7B57E9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A0EB6F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394A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discontinuance</w:t>
            </w:r>
          </w:p>
        </w:tc>
        <w:tc>
          <w:tcPr>
            <w:tcW w:w="680" w:type="dxa"/>
            <w:noWrap/>
            <w:vAlign w:val="center"/>
          </w:tcPr>
          <w:p w14:paraId="3EF2F0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08EEBE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32F147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8E481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discontinuance – deemed default (R. 23.06(2))</w:t>
            </w:r>
          </w:p>
        </w:tc>
        <w:tc>
          <w:tcPr>
            <w:tcW w:w="680" w:type="dxa"/>
            <w:noWrap/>
            <w:vAlign w:val="center"/>
          </w:tcPr>
          <w:p w14:paraId="3A6FBDA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BCC2E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08D91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3162B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Limitations Act</w:t>
            </w:r>
          </w:p>
        </w:tc>
        <w:tc>
          <w:tcPr>
            <w:tcW w:w="680" w:type="dxa"/>
            <w:noWrap/>
            <w:vAlign w:val="center"/>
          </w:tcPr>
          <w:p w14:paraId="51A4CA8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9FA01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533236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7C823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notice of intent to defend</w:t>
            </w:r>
          </w:p>
        </w:tc>
        <w:tc>
          <w:tcPr>
            <w:tcW w:w="680" w:type="dxa"/>
            <w:noWrap/>
            <w:vAlign w:val="center"/>
          </w:tcPr>
          <w:p w14:paraId="789B9F4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0539CB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023CD0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16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Defendant – offer to contribute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3A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E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A7E90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48C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Defendant - offer to settle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11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44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655DE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6C36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accord &amp; satisfaction</w:t>
            </w:r>
          </w:p>
        </w:tc>
        <w:tc>
          <w:tcPr>
            <w:tcW w:w="680" w:type="dxa"/>
            <w:noWrap/>
            <w:vAlign w:val="center"/>
          </w:tcPr>
          <w:p w14:paraId="4665584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8F919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E2F9C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D09D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act of third party</w:t>
            </w:r>
          </w:p>
        </w:tc>
        <w:tc>
          <w:tcPr>
            <w:tcW w:w="680" w:type="dxa"/>
            <w:noWrap/>
            <w:vAlign w:val="center"/>
          </w:tcPr>
          <w:p w14:paraId="5C2F24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79576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CA0935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9637C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Defendant – pleading conditions precedent</w:t>
            </w:r>
          </w:p>
        </w:tc>
        <w:tc>
          <w:tcPr>
            <w:tcW w:w="680" w:type="dxa"/>
            <w:noWrap/>
            <w:vAlign w:val="center"/>
          </w:tcPr>
          <w:p w14:paraId="76E7260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1CABF9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1E803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41C6C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contributory negligence</w:t>
            </w:r>
          </w:p>
        </w:tc>
        <w:tc>
          <w:tcPr>
            <w:tcW w:w="680" w:type="dxa"/>
            <w:noWrap/>
            <w:vAlign w:val="center"/>
          </w:tcPr>
          <w:p w14:paraId="017292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236C62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C1ABD6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29B0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defamation</w:t>
            </w:r>
          </w:p>
        </w:tc>
        <w:tc>
          <w:tcPr>
            <w:tcW w:w="680" w:type="dxa"/>
            <w:noWrap/>
            <w:vAlign w:val="center"/>
          </w:tcPr>
          <w:p w14:paraId="43626A7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19BAB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9DB37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DFE6E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equitable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70AA6D1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527A2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E50048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FBCFD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estoppel</w:t>
            </w:r>
          </w:p>
        </w:tc>
        <w:tc>
          <w:tcPr>
            <w:tcW w:w="680" w:type="dxa"/>
            <w:noWrap/>
            <w:vAlign w:val="center"/>
          </w:tcPr>
          <w:p w14:paraId="6F629B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50079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00340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C98D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illegality of agreement</w:t>
            </w:r>
          </w:p>
        </w:tc>
        <w:tc>
          <w:tcPr>
            <w:tcW w:w="680" w:type="dxa"/>
            <w:noWrap/>
            <w:vAlign w:val="center"/>
          </w:tcPr>
          <w:p w14:paraId="655768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655F9C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FB9F67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DF86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insanity</w:t>
            </w:r>
          </w:p>
        </w:tc>
        <w:tc>
          <w:tcPr>
            <w:tcW w:w="680" w:type="dxa"/>
            <w:noWrap/>
            <w:vAlign w:val="center"/>
          </w:tcPr>
          <w:p w14:paraId="153560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BC641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F1367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3151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lack of notice </w:t>
            </w:r>
          </w:p>
        </w:tc>
        <w:tc>
          <w:tcPr>
            <w:tcW w:w="680" w:type="dxa"/>
            <w:noWrap/>
            <w:vAlign w:val="center"/>
          </w:tcPr>
          <w:p w14:paraId="6B1566E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2F1893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05DE8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C3FF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non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est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factum</w:t>
            </w:r>
          </w:p>
        </w:tc>
        <w:tc>
          <w:tcPr>
            <w:tcW w:w="680" w:type="dxa"/>
            <w:noWrap/>
            <w:vAlign w:val="center"/>
          </w:tcPr>
          <w:p w14:paraId="761B6A0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4C0BC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42B524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3685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not qualified </w:t>
            </w:r>
          </w:p>
        </w:tc>
        <w:tc>
          <w:tcPr>
            <w:tcW w:w="680" w:type="dxa"/>
            <w:noWrap/>
            <w:vAlign w:val="center"/>
          </w:tcPr>
          <w:p w14:paraId="5BB63D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960DD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2FBA5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FF56A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purchaser </w:t>
            </w:r>
            <w:r>
              <w:rPr>
                <w:rFonts w:ascii="Arial Narrow" w:hAnsi="Arial Narrow"/>
                <w:bCs/>
                <w:sz w:val="20"/>
              </w:rPr>
              <w:t xml:space="preserve">for value 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without notice </w:t>
            </w:r>
          </w:p>
        </w:tc>
        <w:tc>
          <w:tcPr>
            <w:tcW w:w="680" w:type="dxa"/>
            <w:noWrap/>
            <w:vAlign w:val="center"/>
          </w:tcPr>
          <w:p w14:paraId="4AAC836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73B24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24B31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0F654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release, payment or performance</w:t>
            </w:r>
          </w:p>
        </w:tc>
        <w:tc>
          <w:tcPr>
            <w:tcW w:w="680" w:type="dxa"/>
            <w:noWrap/>
            <w:vAlign w:val="center"/>
          </w:tcPr>
          <w:p w14:paraId="78ACBAD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589B6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32F5EC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F68B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res judicata </w:t>
            </w:r>
          </w:p>
        </w:tc>
        <w:tc>
          <w:tcPr>
            <w:tcW w:w="680" w:type="dxa"/>
            <w:noWrap/>
            <w:vAlign w:val="center"/>
          </w:tcPr>
          <w:p w14:paraId="164D2FC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2A2D9E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097EC9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54A36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settled account</w:t>
            </w:r>
          </w:p>
        </w:tc>
        <w:tc>
          <w:tcPr>
            <w:tcW w:w="680" w:type="dxa"/>
            <w:noWrap/>
            <w:vAlign w:val="center"/>
          </w:tcPr>
          <w:p w14:paraId="390DAA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C5EEC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6AE866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5C401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Statute of Frauds </w:t>
            </w:r>
          </w:p>
        </w:tc>
        <w:tc>
          <w:tcPr>
            <w:tcW w:w="680" w:type="dxa"/>
            <w:noWrap/>
            <w:vAlign w:val="center"/>
          </w:tcPr>
          <w:p w14:paraId="31126C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2ACC9C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0BE74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67BD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Defendant – pleading statutory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56CFFB1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03E0D3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0CD08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B3F8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surrender</w:t>
            </w:r>
          </w:p>
        </w:tc>
        <w:tc>
          <w:tcPr>
            <w:tcW w:w="680" w:type="dxa"/>
            <w:noWrap/>
            <w:vAlign w:val="center"/>
          </w:tcPr>
          <w:p w14:paraId="4563E13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3C3FC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8CA494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D165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ultra vires</w:t>
            </w:r>
          </w:p>
        </w:tc>
        <w:tc>
          <w:tcPr>
            <w:tcW w:w="680" w:type="dxa"/>
            <w:noWrap/>
            <w:vAlign w:val="center"/>
          </w:tcPr>
          <w:p w14:paraId="3022606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1D879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D40E1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69C38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waiver</w:t>
            </w:r>
          </w:p>
        </w:tc>
        <w:tc>
          <w:tcPr>
            <w:tcW w:w="680" w:type="dxa"/>
            <w:noWrap/>
            <w:vAlign w:val="center"/>
          </w:tcPr>
          <w:p w14:paraId="6B7F7F6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1547F0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8758C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2E262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want of authority</w:t>
            </w:r>
          </w:p>
        </w:tc>
        <w:tc>
          <w:tcPr>
            <w:tcW w:w="680" w:type="dxa"/>
            <w:noWrap/>
            <w:vAlign w:val="center"/>
          </w:tcPr>
          <w:p w14:paraId="7A79B7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A8738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31D25B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64D7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pleading want of jurisdiction</w:t>
            </w:r>
          </w:p>
        </w:tc>
        <w:tc>
          <w:tcPr>
            <w:tcW w:w="680" w:type="dxa"/>
            <w:noWrap/>
            <w:vAlign w:val="center"/>
          </w:tcPr>
          <w:p w14:paraId="4EA0BF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7E83A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574B18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3C12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Defendant – Statute of Frauds</w:t>
            </w:r>
          </w:p>
        </w:tc>
        <w:tc>
          <w:tcPr>
            <w:tcW w:w="680" w:type="dxa"/>
            <w:noWrap/>
            <w:vAlign w:val="center"/>
          </w:tcPr>
          <w:p w14:paraId="5B95135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114C9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5D25D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9CB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Defended action – trial date – setting down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2C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7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BDE326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61067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Delay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3rd party claim (R. 24.04(1))</w:t>
            </w:r>
          </w:p>
        </w:tc>
        <w:tc>
          <w:tcPr>
            <w:tcW w:w="680" w:type="dxa"/>
            <w:noWrap/>
            <w:vAlign w:val="center"/>
          </w:tcPr>
          <w:p w14:paraId="5F4137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63FFEA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D699A2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41558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counterclaim (R. 24.03)</w:t>
            </w:r>
          </w:p>
        </w:tc>
        <w:tc>
          <w:tcPr>
            <w:tcW w:w="680" w:type="dxa"/>
            <w:noWrap/>
            <w:vAlign w:val="center"/>
          </w:tcPr>
          <w:p w14:paraId="537B76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270D3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CBB3B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4AF4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Delay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24.04(1))</w:t>
            </w:r>
          </w:p>
        </w:tc>
        <w:tc>
          <w:tcPr>
            <w:tcW w:w="680" w:type="dxa"/>
            <w:noWrap/>
            <w:vAlign w:val="center"/>
          </w:tcPr>
          <w:p w14:paraId="718541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03EFF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0AE50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BB83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– court discretion (R. 24)</w:t>
            </w:r>
          </w:p>
        </w:tc>
        <w:tc>
          <w:tcPr>
            <w:tcW w:w="680" w:type="dxa"/>
            <w:noWrap/>
            <w:vAlign w:val="center"/>
          </w:tcPr>
          <w:p w14:paraId="74A8DD7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0D4401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664A0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01D22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– evidence – material on motion (R. 24.01)</w:t>
            </w:r>
          </w:p>
        </w:tc>
        <w:tc>
          <w:tcPr>
            <w:tcW w:w="680" w:type="dxa"/>
            <w:noWrap/>
            <w:vAlign w:val="center"/>
          </w:tcPr>
          <w:p w14:paraId="76E8F9D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62C674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0E54FB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3226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– plaintiff disabled (R. 24.02)</w:t>
            </w:r>
          </w:p>
        </w:tc>
        <w:tc>
          <w:tcPr>
            <w:tcW w:w="680" w:type="dxa"/>
            <w:noWrap/>
            <w:vAlign w:val="center"/>
          </w:tcPr>
          <w:p w14:paraId="740020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3EB31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0BD7E7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30FF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by registrar (R. 48.14)</w:t>
            </w:r>
          </w:p>
        </w:tc>
        <w:tc>
          <w:tcPr>
            <w:tcW w:w="680" w:type="dxa"/>
            <w:noWrap/>
            <w:vAlign w:val="center"/>
          </w:tcPr>
          <w:p w14:paraId="3AB52CB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5381AC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B5436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A974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of action – costs (R. 24.05.1)</w:t>
            </w:r>
          </w:p>
        </w:tc>
        <w:tc>
          <w:tcPr>
            <w:tcW w:w="680" w:type="dxa"/>
            <w:noWrap/>
            <w:vAlign w:val="center"/>
          </w:tcPr>
          <w:p w14:paraId="2FE8E6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14D0DC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EFDE5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E7A6B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dismissal of action (R. 24)</w:t>
            </w:r>
          </w:p>
        </w:tc>
        <w:tc>
          <w:tcPr>
            <w:tcW w:w="680" w:type="dxa"/>
            <w:noWrap/>
            <w:vAlign w:val="center"/>
          </w:tcPr>
          <w:p w14:paraId="48F30A8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EE7AD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0A8C8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0C5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prohibited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440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B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C96B8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1850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Delay – subsequent action (Rr. 24.04(2) &amp; 24.05(1))</w:t>
            </w:r>
          </w:p>
        </w:tc>
        <w:tc>
          <w:tcPr>
            <w:tcW w:w="680" w:type="dxa"/>
            <w:noWrap/>
            <w:vAlign w:val="center"/>
          </w:tcPr>
          <w:p w14:paraId="3DD1DF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377EE2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C7EF4C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2F95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Delay – Test </w:t>
            </w:r>
          </w:p>
        </w:tc>
        <w:tc>
          <w:tcPr>
            <w:tcW w:w="680" w:type="dxa"/>
            <w:noWrap/>
            <w:vAlign w:val="center"/>
          </w:tcPr>
          <w:p w14:paraId="3F8CFF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1F34ED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4049E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81ADD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Delivery – definition</w:t>
            </w:r>
          </w:p>
        </w:tc>
        <w:tc>
          <w:tcPr>
            <w:tcW w:w="680" w:type="dxa"/>
            <w:noWrap/>
            <w:vAlign w:val="center"/>
          </w:tcPr>
          <w:p w14:paraId="32F7F83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6DFB06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12C953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60DB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Demands before commencement of action (examples)</w:t>
            </w:r>
          </w:p>
        </w:tc>
        <w:tc>
          <w:tcPr>
            <w:tcW w:w="680" w:type="dxa"/>
            <w:noWrap/>
            <w:vAlign w:val="center"/>
          </w:tcPr>
          <w:p w14:paraId="29C3F05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122</w:t>
            </w:r>
          </w:p>
        </w:tc>
        <w:tc>
          <w:tcPr>
            <w:tcW w:w="356" w:type="dxa"/>
            <w:vAlign w:val="center"/>
          </w:tcPr>
          <w:p w14:paraId="5CE6E6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8C9B1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64A64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Deputy Judge (of small claims court)</w:t>
            </w:r>
          </w:p>
        </w:tc>
        <w:tc>
          <w:tcPr>
            <w:tcW w:w="680" w:type="dxa"/>
            <w:noWrap/>
            <w:vAlign w:val="center"/>
          </w:tcPr>
          <w:p w14:paraId="1E4B1EE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42EE21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401670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26A26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Derivative actions</w:t>
            </w:r>
          </w:p>
        </w:tc>
        <w:tc>
          <w:tcPr>
            <w:tcW w:w="680" w:type="dxa"/>
            <w:noWrap/>
            <w:vAlign w:val="center"/>
          </w:tcPr>
          <w:p w14:paraId="2230926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3C6E06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E02F3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DAE3F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13F79">
              <w:rPr>
                <w:rFonts w:ascii="Arial Narrow" w:hAnsi="Arial Narrow"/>
                <w:i/>
                <w:sz w:val="20"/>
              </w:rPr>
              <w:t>Designation of Regions</w:t>
            </w:r>
            <w:r>
              <w:rPr>
                <w:rFonts w:ascii="Arial Narrow" w:hAnsi="Arial Narrow"/>
                <w:i/>
                <w:sz w:val="20"/>
              </w:rPr>
              <w:t xml:space="preserve"> – </w:t>
            </w:r>
            <w:r>
              <w:rPr>
                <w:rFonts w:ascii="Arial Narrow" w:hAnsi="Arial Narrow"/>
                <w:sz w:val="20"/>
              </w:rPr>
              <w:t xml:space="preserve">Reg. 186 under </w:t>
            </w:r>
            <w:r w:rsidRPr="00313F79">
              <w:rPr>
                <w:rFonts w:ascii="Arial Narrow" w:hAnsi="Arial Narrow"/>
                <w:i/>
                <w:sz w:val="20"/>
              </w:rPr>
              <w:t>CJA</w:t>
            </w:r>
          </w:p>
        </w:tc>
        <w:tc>
          <w:tcPr>
            <w:tcW w:w="680" w:type="dxa"/>
            <w:noWrap/>
            <w:vAlign w:val="center"/>
          </w:tcPr>
          <w:p w14:paraId="7C67714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2772DEF5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2C5C2D6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7F9B5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Determination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determination of an issue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before trial (R. 21)</w:t>
            </w:r>
          </w:p>
        </w:tc>
        <w:tc>
          <w:tcPr>
            <w:tcW w:w="680" w:type="dxa"/>
            <w:noWrap/>
            <w:vAlign w:val="center"/>
          </w:tcPr>
          <w:p w14:paraId="1D76E39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178</w:t>
            </w:r>
          </w:p>
        </w:tc>
        <w:tc>
          <w:tcPr>
            <w:tcW w:w="356" w:type="dxa"/>
            <w:vAlign w:val="center"/>
          </w:tcPr>
          <w:p w14:paraId="750719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CB4431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46B29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Determination – determination of an issue of law before trial (R. 21.01(1)(a))</w:t>
            </w:r>
          </w:p>
        </w:tc>
        <w:tc>
          <w:tcPr>
            <w:tcW w:w="680" w:type="dxa"/>
            <w:noWrap/>
            <w:vAlign w:val="center"/>
          </w:tcPr>
          <w:p w14:paraId="1E3E337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5348D8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D271C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7EBB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Determination – difference b/w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rr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. 20 &amp; 21</w:t>
            </w:r>
          </w:p>
        </w:tc>
        <w:tc>
          <w:tcPr>
            <w:tcW w:w="680" w:type="dxa"/>
            <w:noWrap/>
            <w:vAlign w:val="center"/>
          </w:tcPr>
          <w:p w14:paraId="0AD99D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598422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328CC2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6C2F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evidence only admissible with leave or consent (R. 21.01(1)(a))</w:t>
            </w:r>
          </w:p>
        </w:tc>
        <w:tc>
          <w:tcPr>
            <w:tcW w:w="680" w:type="dxa"/>
            <w:noWrap/>
            <w:vAlign w:val="center"/>
          </w:tcPr>
          <w:p w14:paraId="7174DE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B8A49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5439B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2BEA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factum required (R. 21.03)</w:t>
            </w:r>
          </w:p>
        </w:tc>
        <w:tc>
          <w:tcPr>
            <w:tcW w:w="680" w:type="dxa"/>
            <w:noWrap/>
            <w:vAlign w:val="center"/>
          </w:tcPr>
          <w:p w14:paraId="52CE1D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484190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E9F850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36BA9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no evidence admissible (R. 21.01(1)(b))</w:t>
            </w:r>
          </w:p>
        </w:tc>
        <w:tc>
          <w:tcPr>
            <w:tcW w:w="680" w:type="dxa"/>
            <w:noWrap/>
            <w:vAlign w:val="center"/>
          </w:tcPr>
          <w:p w14:paraId="26A0BA3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7F1408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197B9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BE9BD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Determination – no reasonable cause of action or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21.01(1)(b))</w:t>
            </w:r>
          </w:p>
        </w:tc>
        <w:tc>
          <w:tcPr>
            <w:tcW w:w="680" w:type="dxa"/>
            <w:noWrap/>
            <w:vAlign w:val="center"/>
          </w:tcPr>
          <w:p w14:paraId="136D08C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58F5AD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98AA1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A671A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principles (R. 21.01(1)(b))</w:t>
            </w:r>
          </w:p>
        </w:tc>
        <w:tc>
          <w:tcPr>
            <w:tcW w:w="680" w:type="dxa"/>
            <w:noWrap/>
            <w:vAlign w:val="center"/>
          </w:tcPr>
          <w:p w14:paraId="4C63A0F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2522D0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218B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C1C4C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principles and strategies (R. 21.01(1)(b))</w:t>
            </w:r>
          </w:p>
        </w:tc>
        <w:tc>
          <w:tcPr>
            <w:tcW w:w="680" w:type="dxa"/>
            <w:noWrap/>
            <w:vAlign w:val="center"/>
          </w:tcPr>
          <w:p w14:paraId="6EA664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006D3F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3A374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026DC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promptness (R. 21.02)</w:t>
            </w:r>
          </w:p>
        </w:tc>
        <w:tc>
          <w:tcPr>
            <w:tcW w:w="680" w:type="dxa"/>
            <w:noWrap/>
            <w:vAlign w:val="center"/>
          </w:tcPr>
          <w:p w14:paraId="1C3A266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7DE070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183EC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671C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stay or dismissal (R. 21.01(3)</w:t>
            </w:r>
          </w:p>
        </w:tc>
        <w:tc>
          <w:tcPr>
            <w:tcW w:w="680" w:type="dxa"/>
            <w:noWrap/>
            <w:vAlign w:val="center"/>
          </w:tcPr>
          <w:p w14:paraId="68AAD0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7C089D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41758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0724E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strategy (R. 21.01(1)(b))</w:t>
            </w:r>
          </w:p>
        </w:tc>
        <w:tc>
          <w:tcPr>
            <w:tcW w:w="680" w:type="dxa"/>
            <w:noWrap/>
            <w:vAlign w:val="center"/>
          </w:tcPr>
          <w:p w14:paraId="461E92B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1DEE91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1368FB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458E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– test, “no chance of success” (R. 21)</w:t>
            </w:r>
          </w:p>
        </w:tc>
        <w:tc>
          <w:tcPr>
            <w:tcW w:w="680" w:type="dxa"/>
            <w:noWrap/>
            <w:vAlign w:val="center"/>
          </w:tcPr>
          <w:p w14:paraId="0D7057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29E2E9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14A1B9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32F6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Determination – timing (service and filing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facta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) </w:t>
            </w:r>
          </w:p>
        </w:tc>
        <w:tc>
          <w:tcPr>
            <w:tcW w:w="680" w:type="dxa"/>
            <w:noWrap/>
            <w:vAlign w:val="center"/>
          </w:tcPr>
          <w:p w14:paraId="2F173E6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9C0B7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A357B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1249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 of an issue before trial – Rule 21 (see Determination)</w:t>
            </w:r>
          </w:p>
        </w:tc>
        <w:tc>
          <w:tcPr>
            <w:tcW w:w="680" w:type="dxa"/>
            <w:noWrap/>
            <w:vAlign w:val="center"/>
          </w:tcPr>
          <w:p w14:paraId="1F87DAB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39DDBA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C9BA9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E0ECF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Determination</w:t>
            </w:r>
            <w:r>
              <w:rPr>
                <w:rFonts w:ascii="Arial Narrow" w:hAnsi="Arial Narrow"/>
                <w:bCs/>
                <w:sz w:val="20"/>
              </w:rPr>
              <w:t xml:space="preserve"> of law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not available on application</w:t>
            </w:r>
          </w:p>
        </w:tc>
        <w:tc>
          <w:tcPr>
            <w:tcW w:w="680" w:type="dxa"/>
            <w:noWrap/>
            <w:vAlign w:val="center"/>
          </w:tcPr>
          <w:p w14:paraId="0FEFE2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153</w:t>
            </w:r>
          </w:p>
        </w:tc>
        <w:tc>
          <w:tcPr>
            <w:tcW w:w="356" w:type="dxa"/>
            <w:vAlign w:val="center"/>
          </w:tcPr>
          <w:p w14:paraId="00C4AA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9EEB5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06DF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Directors – suing on behalf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corp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4BC9ACF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12FCD5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3DF1DD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B6AAF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Disability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abandonment of application (R. 38.08(4))</w:t>
            </w:r>
          </w:p>
        </w:tc>
        <w:tc>
          <w:tcPr>
            <w:tcW w:w="680" w:type="dxa"/>
            <w:noWrap/>
            <w:vAlign w:val="center"/>
          </w:tcPr>
          <w:p w14:paraId="21C8A6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29AB83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A9FC3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8857A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court appointment of lit. guardian (Plaintiff)</w:t>
            </w:r>
          </w:p>
        </w:tc>
        <w:tc>
          <w:tcPr>
            <w:tcW w:w="680" w:type="dxa"/>
            <w:noWrap/>
            <w:vAlign w:val="center"/>
          </w:tcPr>
          <w:p w14:paraId="3697BB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76096D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F8FC4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3EB2E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definition (minor, absentee, mentally incapable)</w:t>
            </w:r>
          </w:p>
        </w:tc>
        <w:tc>
          <w:tcPr>
            <w:tcW w:w="680" w:type="dxa"/>
            <w:noWrap/>
            <w:vAlign w:val="center"/>
          </w:tcPr>
          <w:p w14:paraId="36626D1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78FEBF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164F6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F450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discontinuance</w:t>
            </w:r>
          </w:p>
        </w:tc>
        <w:tc>
          <w:tcPr>
            <w:tcW w:w="680" w:type="dxa"/>
            <w:noWrap/>
            <w:vAlign w:val="center"/>
          </w:tcPr>
          <w:p w14:paraId="50B469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345056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B2B49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F1AC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Disability – dismissal of action for delay </w:t>
            </w:r>
          </w:p>
        </w:tc>
        <w:tc>
          <w:tcPr>
            <w:tcW w:w="680" w:type="dxa"/>
            <w:noWrap/>
            <w:vAlign w:val="center"/>
          </w:tcPr>
          <w:p w14:paraId="4D61D2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3CCBBA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7A54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6763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examinations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18B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14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237D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4B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examinations of – evidence 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72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CB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5CE6C9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A06B3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exceptions to court appointment of lit. guardian (Defendant)</w:t>
            </w:r>
          </w:p>
        </w:tc>
        <w:tc>
          <w:tcPr>
            <w:tcW w:w="680" w:type="dxa"/>
            <w:noWrap/>
            <w:vAlign w:val="center"/>
          </w:tcPr>
          <w:p w14:paraId="0B3EE8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077746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5535A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290C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lit. guardian liability for costs (defendant)</w:t>
            </w:r>
          </w:p>
        </w:tc>
        <w:tc>
          <w:tcPr>
            <w:tcW w:w="680" w:type="dxa"/>
            <w:noWrap/>
            <w:vAlign w:val="center"/>
          </w:tcPr>
          <w:p w14:paraId="50D6A80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55F7D9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E6BEA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F808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lit. guardian liability for costs (plaintiff)</w:t>
            </w:r>
          </w:p>
        </w:tc>
        <w:tc>
          <w:tcPr>
            <w:tcW w:w="680" w:type="dxa"/>
            <w:noWrap/>
            <w:vAlign w:val="center"/>
          </w:tcPr>
          <w:p w14:paraId="6961957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5FB070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65AAE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2DDE5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lit. guardians &amp; limitation periods</w:t>
            </w:r>
          </w:p>
        </w:tc>
        <w:tc>
          <w:tcPr>
            <w:tcW w:w="680" w:type="dxa"/>
            <w:noWrap/>
            <w:vAlign w:val="center"/>
          </w:tcPr>
          <w:p w14:paraId="0BB8AF1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4721D1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961B9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59C57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noting in default</w:t>
            </w:r>
          </w:p>
        </w:tc>
        <w:tc>
          <w:tcPr>
            <w:tcW w:w="680" w:type="dxa"/>
            <w:noWrap/>
            <w:vAlign w:val="center"/>
          </w:tcPr>
          <w:p w14:paraId="18F961F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322F09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2362FD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AD279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Disability – noting in default </w:t>
            </w:r>
          </w:p>
        </w:tc>
        <w:tc>
          <w:tcPr>
            <w:tcW w:w="680" w:type="dxa"/>
            <w:noWrap/>
            <w:vAlign w:val="center"/>
          </w:tcPr>
          <w:p w14:paraId="3BD51E2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79F39F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5551F3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4E3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Disability – offers to settle (R. 49.08)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DC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E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569F5B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9AB6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parties</w:t>
            </w:r>
            <w:r>
              <w:rPr>
                <w:rFonts w:ascii="Arial Narrow" w:hAnsi="Arial Narrow"/>
                <w:bCs/>
                <w:sz w:val="20"/>
              </w:rPr>
              <w:t xml:space="preserve"> under, definition (RCP 1.03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7360D72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652C09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A3CF86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0467E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Disability – powers and duties of litigation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guardian (RCP 7)</w:t>
            </w:r>
          </w:p>
        </w:tc>
        <w:tc>
          <w:tcPr>
            <w:tcW w:w="680" w:type="dxa"/>
            <w:noWrap/>
            <w:vAlign w:val="center"/>
          </w:tcPr>
          <w:p w14:paraId="1D134E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08AC04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3EF2AA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127C2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Disability – representation by lit. guardian (see also  “Litigation Guardian”) </w:t>
            </w:r>
          </w:p>
        </w:tc>
        <w:tc>
          <w:tcPr>
            <w:tcW w:w="680" w:type="dxa"/>
            <w:noWrap/>
            <w:vAlign w:val="center"/>
          </w:tcPr>
          <w:p w14:paraId="0031E43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150D22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16BB2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4557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settlements</w:t>
            </w:r>
          </w:p>
        </w:tc>
        <w:tc>
          <w:tcPr>
            <w:tcW w:w="680" w:type="dxa"/>
            <w:noWrap/>
            <w:vAlign w:val="center"/>
          </w:tcPr>
          <w:p w14:paraId="743779B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0F4627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E481E1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B1254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Disability – settlements – approval of</w:t>
            </w:r>
          </w:p>
        </w:tc>
        <w:tc>
          <w:tcPr>
            <w:tcW w:w="680" w:type="dxa"/>
            <w:noWrap/>
            <w:vAlign w:val="center"/>
          </w:tcPr>
          <w:p w14:paraId="05EFFD9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62E174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331C1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873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Disclosure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meaning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E10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D5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C1A57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E7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Disclosure vs production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74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5B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081529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959B8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Discontinuance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costs (R. 23.05)</w:t>
            </w:r>
          </w:p>
        </w:tc>
        <w:tc>
          <w:tcPr>
            <w:tcW w:w="680" w:type="dxa"/>
            <w:noWrap/>
            <w:vAlign w:val="center"/>
          </w:tcPr>
          <w:p w14:paraId="6B7BFA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0E557B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C53748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49B2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Discontinuance – counterclaim </w:t>
            </w:r>
          </w:p>
        </w:tc>
        <w:tc>
          <w:tcPr>
            <w:tcW w:w="680" w:type="dxa"/>
            <w:noWrap/>
            <w:vAlign w:val="center"/>
          </w:tcPr>
          <w:p w14:paraId="325D8E2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4A2298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20916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A94F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Discontinuance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23.03)</w:t>
            </w:r>
          </w:p>
        </w:tc>
        <w:tc>
          <w:tcPr>
            <w:tcW w:w="680" w:type="dxa"/>
            <w:noWrap/>
            <w:vAlign w:val="center"/>
          </w:tcPr>
          <w:p w14:paraId="326959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0EADA8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A05D71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7747A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defendant – deemed default (R. 23.06(2))</w:t>
            </w:r>
          </w:p>
        </w:tc>
        <w:tc>
          <w:tcPr>
            <w:tcW w:w="680" w:type="dxa"/>
            <w:noWrap/>
            <w:vAlign w:val="center"/>
          </w:tcPr>
          <w:p w14:paraId="3603C73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49FDD5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C30514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198B4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disability (R. 23.01(2))</w:t>
            </w:r>
          </w:p>
        </w:tc>
        <w:tc>
          <w:tcPr>
            <w:tcW w:w="680" w:type="dxa"/>
            <w:noWrap/>
            <w:vAlign w:val="center"/>
          </w:tcPr>
          <w:p w14:paraId="18023C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28D7DC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0A8115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AC2C5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Discontinuance – not a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23.04(1))</w:t>
            </w:r>
          </w:p>
        </w:tc>
        <w:tc>
          <w:tcPr>
            <w:tcW w:w="680" w:type="dxa"/>
            <w:noWrap/>
            <w:vAlign w:val="center"/>
          </w:tcPr>
          <w:p w14:paraId="3C2F2F4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793566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ACFED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ADD5B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notice to proceed with counterclaim</w:t>
            </w:r>
          </w:p>
        </w:tc>
        <w:tc>
          <w:tcPr>
            <w:tcW w:w="680" w:type="dxa"/>
            <w:noWrap/>
            <w:vAlign w:val="center"/>
          </w:tcPr>
          <w:p w14:paraId="19EC1C7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120D56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C49210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BA087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plaintiff (R. 23.01)</w:t>
            </w:r>
          </w:p>
        </w:tc>
        <w:tc>
          <w:tcPr>
            <w:tcW w:w="680" w:type="dxa"/>
            <w:noWrap/>
            <w:vAlign w:val="center"/>
          </w:tcPr>
          <w:p w14:paraId="4AE3FFE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27DCCA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98B811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858A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third party claim</w:t>
            </w:r>
          </w:p>
        </w:tc>
        <w:tc>
          <w:tcPr>
            <w:tcW w:w="680" w:type="dxa"/>
            <w:noWrap/>
            <w:vAlign w:val="center"/>
          </w:tcPr>
          <w:p w14:paraId="2A23D79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3C13AA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6ADBEC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E41F4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– withdrawal by defendant</w:t>
            </w:r>
          </w:p>
        </w:tc>
        <w:tc>
          <w:tcPr>
            <w:tcW w:w="680" w:type="dxa"/>
            <w:noWrap/>
            <w:vAlign w:val="center"/>
          </w:tcPr>
          <w:p w14:paraId="6591C5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246235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48D2A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7E01D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 or withdrawal of action (R. 23)</w:t>
            </w:r>
          </w:p>
        </w:tc>
        <w:tc>
          <w:tcPr>
            <w:tcW w:w="680" w:type="dxa"/>
            <w:noWrap/>
            <w:vAlign w:val="center"/>
          </w:tcPr>
          <w:p w14:paraId="271850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ADA99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E756FB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C65F8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Discontinuance/dismissal of action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604CB3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7988C1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AA05A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4AF2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Discontinuance/dismissal of main action – third party claim</w:t>
            </w:r>
          </w:p>
        </w:tc>
        <w:tc>
          <w:tcPr>
            <w:tcW w:w="680" w:type="dxa"/>
            <w:noWrap/>
            <w:vAlign w:val="center"/>
          </w:tcPr>
          <w:p w14:paraId="3835D1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03A43C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0C862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B9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Discovery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admissibility of document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C6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48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10DCD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4B4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86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D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3DAE7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C0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 – continuing obligation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38B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AD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89C79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C6F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 – improper failure to disclose or produce/privilege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04CA4" w14:textId="77777777" w:rsidR="00CF0B20" w:rsidRPr="00366108" w:rsidRDefault="00CF0B20" w:rsidP="008F179F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0C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B803D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8D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 – where no documents to produce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11B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7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6FB67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AA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affidavit of documents incomplete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5D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5D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86C79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5E0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highlight w:val="red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- also see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FC1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  <w:highlight w:val="red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F3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5C52C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88A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attendance being compelled – methods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9DC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A1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1373C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BC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cases for examination – actions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109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2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1A4C4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C7E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class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D7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1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2A26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B4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communications without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2E9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56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B9380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84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confidential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910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8A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B057C2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282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confidentiality – deemed undertaking of (R. 30.1)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73C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6C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E7B17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90F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continuing – failure to comply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921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E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613AD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097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continuing – not privileged (R. 30.07(a))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92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0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03DF4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375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continuing (R. 31.09)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6EED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10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8B5C3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403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Discovery – corporation – second examination of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805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D9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15B992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68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corporations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D9B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E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F5913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4D1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disclosure – meaning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E5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AC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4B73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E6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disclosure of potential witness (R. 31.06(02))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60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33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3DEFB4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15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divided –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B27A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97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59D59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72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divided (R. 31.06(6))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467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19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61053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C9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document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07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BB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5357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87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documents – insurance policy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22E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3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E29CE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649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documents – related</w:t>
            </w:r>
            <w:r>
              <w:rPr>
                <w:rFonts w:ascii="Arial Narrow" w:hAnsi="Arial Narrow"/>
                <w:bCs/>
                <w:sz w:val="20"/>
              </w:rPr>
              <w:t>/affiliated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companies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118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C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9C42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838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documents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C0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D1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67C42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C2E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electronic information – as document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7A5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F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E891E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21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examination for – generally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99C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0E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8812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004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expert opinions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E8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22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5AF9D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1C7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foreign party being examined –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BD0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67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DC278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F1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form and content of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0B8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F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2C18F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25E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Freedom of Information and Protection of Privacy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9D2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F4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9DDD7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BF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generally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33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F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58FFF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B2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improper conduct of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5F9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84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92EE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90B4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inspection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EC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FD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A3C6A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84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inspection of property – experiments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14E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AE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8340B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E9DC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inspection of property (R. 32)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BC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87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4EE52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254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insurance policies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9C5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2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99BDC1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AAC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large corporation – caution – foreign headquarters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684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A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6BBD6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82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lawyer’s duty (Rules of Professional Conduct)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47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F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83E1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6E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lawyers’ obligations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03C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D5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913DE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9DA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AD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40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25D20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3C7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location – resident – foreign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42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F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C627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643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location – resident of Ontario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D1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3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EBABA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05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medical examinations (R. 33)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A6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E4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5D0E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7D9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non-parties –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B6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49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3E016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17D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objections to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D3E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DF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DD8A0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E2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obligations to disclose vs produce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8B4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2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C6E66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E7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oppressive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D6D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C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DFFF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05A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corporations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4A3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77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7D6F6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6C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- crown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5C1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C2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88701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C1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examination of non-parties w/ leave (R.31.10)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D0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0F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58262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07A4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Discovery – parties to be examined – nominal parties, assignees or trustees in bankruptcy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41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C6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4D5A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EEF2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parties adverse in interest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CD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F9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B76F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0A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partners and sole proprietors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836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3D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C0D02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B7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parties to be examined – persons under disability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61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6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51F8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BD7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persons present for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13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7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1005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70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physical &amp; mental status of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8D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EC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DDF229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63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power – definition –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BEE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71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53E77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DA5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privacy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3EB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60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38D557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568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privilege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3B1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8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23DE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4E6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privilege – grounds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0B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7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9D45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08A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privilege – surveillance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640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42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05C4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963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privileged document not to be used without leave or to impeach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250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93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B2B1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648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process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ABA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CA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117FB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81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production –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1ED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F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D3A3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7E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production from non-parties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7B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B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8DA2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0CC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property – inspection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32A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D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E8A99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95056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Proportionality</w:t>
            </w:r>
          </w:p>
        </w:tc>
        <w:tc>
          <w:tcPr>
            <w:tcW w:w="680" w:type="dxa"/>
            <w:noWrap/>
            <w:vAlign w:val="center"/>
          </w:tcPr>
          <w:p w14:paraId="7CFC153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6DC66A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45CF2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16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proportionality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DD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F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91D83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7D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purposes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17A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24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534A2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6F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counsel answering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26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3C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F1D07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F2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fishing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C40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59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B6BD7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6A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739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97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7AC23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BCF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limited to asking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49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7B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F64A8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CC2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oppressive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56C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E8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A0A0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93A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– ulterior motives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A4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D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214AD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723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questions regarding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38B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CB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B7BD51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0B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redaction – confidential or privileged information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594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1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55F23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B7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Rules of Professional Conduct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316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7C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C5F15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E2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sanctions for default or misconduct of person to be examined (R. 34.15)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FE7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7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E91FE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50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scope – knowledge, information, and belief (R. 31.06)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A98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32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3AFF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951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scope (R. 31.06)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EBF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6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78DEE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387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second oral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6CA4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8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0C505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5A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Sedona Canada Principles Addressing Electronic Discovery (The)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0A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3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FF50F6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CF7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simplified procedure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4401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F5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B6EE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5F9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Discovery – time – resident of Ontario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41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6B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2E56AF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E3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transcript in a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6A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8B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D5BA1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4760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videotaping (R. 34.19)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68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3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34578F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C9B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Discovery – written plan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03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5C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9C842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814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– written plan – content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595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32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B9CF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71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of documents – generally (R. 30)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02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B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0E001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905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Discovery plan – requires agreement (R. 29.103(1))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8F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A9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3179BA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99402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Dismissal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counterclaim – failure to attend trial (R. 52.01(2)(b))</w:t>
            </w:r>
          </w:p>
        </w:tc>
        <w:tc>
          <w:tcPr>
            <w:tcW w:w="680" w:type="dxa"/>
            <w:noWrap/>
            <w:vAlign w:val="center"/>
          </w:tcPr>
          <w:p w14:paraId="2E3F3C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B0327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94B242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BB3F6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by Registrar</w:t>
            </w:r>
          </w:p>
        </w:tc>
        <w:tc>
          <w:tcPr>
            <w:tcW w:w="680" w:type="dxa"/>
            <w:noWrap/>
            <w:vAlign w:val="center"/>
          </w:tcPr>
          <w:p w14:paraId="697BC47B" w14:textId="77777777" w:rsidR="00CF0B20" w:rsidRPr="00366108" w:rsidRDefault="00CF0B20" w:rsidP="0019455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4C2D84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FEF64C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B5C00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counterclaim</w:t>
            </w:r>
          </w:p>
        </w:tc>
        <w:tc>
          <w:tcPr>
            <w:tcW w:w="680" w:type="dxa"/>
            <w:noWrap/>
            <w:vAlign w:val="center"/>
          </w:tcPr>
          <w:p w14:paraId="3195D08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5B6D6C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F78E6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F9A25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Dismissal for delay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and third party</w:t>
            </w:r>
          </w:p>
        </w:tc>
        <w:tc>
          <w:tcPr>
            <w:tcW w:w="680" w:type="dxa"/>
            <w:noWrap/>
            <w:vAlign w:val="center"/>
          </w:tcPr>
          <w:p w14:paraId="1CD50BF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3437E2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D2FA8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1ECE7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Dismissal for delay – disability </w:t>
            </w:r>
          </w:p>
        </w:tc>
        <w:tc>
          <w:tcPr>
            <w:tcW w:w="680" w:type="dxa"/>
            <w:noWrap/>
            <w:vAlign w:val="center"/>
          </w:tcPr>
          <w:p w14:paraId="6AE3D59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186EA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147646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E28EC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discretion</w:t>
            </w:r>
          </w:p>
        </w:tc>
        <w:tc>
          <w:tcPr>
            <w:tcW w:w="680" w:type="dxa"/>
            <w:noWrap/>
            <w:vAlign w:val="center"/>
          </w:tcPr>
          <w:p w14:paraId="0D8CFBF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74AAA3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3CECD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E40D3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evidence/motion material</w:t>
            </w:r>
          </w:p>
        </w:tc>
        <w:tc>
          <w:tcPr>
            <w:tcW w:w="680" w:type="dxa"/>
            <w:noWrap/>
            <w:vAlign w:val="center"/>
          </w:tcPr>
          <w:p w14:paraId="59DB3D6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182</w:t>
            </w:r>
          </w:p>
        </w:tc>
        <w:tc>
          <w:tcPr>
            <w:tcW w:w="356" w:type="dxa"/>
            <w:vAlign w:val="center"/>
          </w:tcPr>
          <w:p w14:paraId="4AD0B8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C9E9C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5620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for delay – Rule 24</w:t>
            </w:r>
          </w:p>
        </w:tc>
        <w:tc>
          <w:tcPr>
            <w:tcW w:w="680" w:type="dxa"/>
            <w:noWrap/>
            <w:vAlign w:val="center"/>
          </w:tcPr>
          <w:p w14:paraId="3337795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72366A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62A63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770E3" w14:textId="77777777" w:rsidR="00CF0B20" w:rsidRPr="005B5F72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 xml:space="preserve">Dismissal of action (by registrar) – conditions to be satisfied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9C2A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E015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7672A6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E8A2" w14:textId="77777777" w:rsidR="00CF0B20" w:rsidRPr="004414B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414B8">
              <w:rPr>
                <w:rFonts w:ascii="Arial Narrow" w:hAnsi="Arial Narrow"/>
                <w:bCs/>
                <w:sz w:val="20"/>
              </w:rPr>
              <w:t>Dismissal of action for delay – action not on trial list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81A5" w14:textId="77777777" w:rsidR="00CF0B20" w:rsidRPr="004414B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4E8" w14:textId="77777777" w:rsidR="00CF0B20" w:rsidRPr="004414B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5F04F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D3E29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Dismissal or discontinuance of main action – counterclaim (Rr. 23.02 &amp; 24.03)</w:t>
            </w:r>
          </w:p>
        </w:tc>
        <w:tc>
          <w:tcPr>
            <w:tcW w:w="680" w:type="dxa"/>
            <w:noWrap/>
            <w:vAlign w:val="center"/>
          </w:tcPr>
          <w:p w14:paraId="0AA8241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6F7CE4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8C005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5252" w14:textId="77777777" w:rsidR="00CF0B20" w:rsidRPr="005B5F72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>Dismissal order – action not on trial list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DE6B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56A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225AD9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9F0E9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Dispensing with Service</w:t>
            </w:r>
          </w:p>
        </w:tc>
        <w:tc>
          <w:tcPr>
            <w:tcW w:w="680" w:type="dxa"/>
            <w:noWrap/>
            <w:vAlign w:val="center"/>
          </w:tcPr>
          <w:p w14:paraId="15FF4E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7E6921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6ED00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3B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Disposition – motion to set aside or vary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D5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F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9535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D3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Disposition of a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BDB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31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4F086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52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Divided discovery (R. 31.06(6))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F79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E9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FCADE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0380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Appeals</w:t>
            </w:r>
          </w:p>
        </w:tc>
        <w:tc>
          <w:tcPr>
            <w:tcW w:w="680" w:type="dxa"/>
            <w:noWrap/>
            <w:vAlign w:val="center"/>
          </w:tcPr>
          <w:p w14:paraId="48707F8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1ED936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8463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A759F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applications in</w:t>
            </w:r>
          </w:p>
        </w:tc>
        <w:tc>
          <w:tcPr>
            <w:tcW w:w="680" w:type="dxa"/>
            <w:noWrap/>
            <w:vAlign w:val="center"/>
          </w:tcPr>
          <w:p w14:paraId="7C325E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3352AB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9879F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EBF9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Judges</w:t>
            </w:r>
          </w:p>
        </w:tc>
        <w:tc>
          <w:tcPr>
            <w:tcW w:w="680" w:type="dxa"/>
            <w:noWrap/>
            <w:vAlign w:val="center"/>
          </w:tcPr>
          <w:p w14:paraId="71CEB4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1F65E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60DD81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8CA74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judicial review</w:t>
            </w:r>
          </w:p>
        </w:tc>
        <w:tc>
          <w:tcPr>
            <w:tcW w:w="680" w:type="dxa"/>
            <w:noWrap/>
            <w:vAlign w:val="center"/>
          </w:tcPr>
          <w:p w14:paraId="2DFAAD8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04E0FB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3A321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285E7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motions (heard by)</w:t>
            </w:r>
          </w:p>
        </w:tc>
        <w:tc>
          <w:tcPr>
            <w:tcW w:w="680" w:type="dxa"/>
            <w:noWrap/>
            <w:vAlign w:val="center"/>
          </w:tcPr>
          <w:p w14:paraId="53BD198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188A2F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0D2842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9FCE4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– Proceedings (heard by)</w:t>
            </w:r>
          </w:p>
        </w:tc>
        <w:tc>
          <w:tcPr>
            <w:tcW w:w="680" w:type="dxa"/>
            <w:noWrap/>
            <w:vAlign w:val="center"/>
          </w:tcPr>
          <w:p w14:paraId="7CB96FA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0FD4F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CA6DD0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2599A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Divisional Court (Superior Court – Appellate &amp; Judicial Review)</w:t>
            </w:r>
          </w:p>
        </w:tc>
        <w:tc>
          <w:tcPr>
            <w:tcW w:w="680" w:type="dxa"/>
            <w:noWrap/>
            <w:vAlign w:val="center"/>
          </w:tcPr>
          <w:p w14:paraId="288547D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1C2182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54D138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7A804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Divisional Court- Administrative Law – Judicial Review</w:t>
            </w:r>
          </w:p>
        </w:tc>
        <w:tc>
          <w:tcPr>
            <w:tcW w:w="680" w:type="dxa"/>
            <w:noWrap/>
            <w:vAlign w:val="center"/>
          </w:tcPr>
          <w:p w14:paraId="4E9908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5FEBD4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FD3D4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02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Doctor – privilege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0D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CF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F3F1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06F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Document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definition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00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B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9B870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76F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Document – failure to prove at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16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7D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9C526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57C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Documentary evidence – brief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09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E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9E69C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E96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Documentary evidence - organization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E3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FE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55B36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F61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Documentary evidence – privacy legislation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EA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3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0298DF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95A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Documentary evidence – proof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24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46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6F147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2DF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Documentary evidence – trial preparation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42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2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113B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006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continuing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33E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4D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038B97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1C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Documents – continuing discovery – sanctions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867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9C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CC3EC0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2F48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court – form &amp; content</w:t>
            </w:r>
          </w:p>
        </w:tc>
        <w:tc>
          <w:tcPr>
            <w:tcW w:w="680" w:type="dxa"/>
            <w:noWrap/>
            <w:vAlign w:val="center"/>
          </w:tcPr>
          <w:p w14:paraId="200C44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119B45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B6F85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723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discovery – non-parties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40E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E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70B81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5C8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privileged – not to be used without leave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14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A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B31F6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3B6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Documents – production at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7B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C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E8F9B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C5E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lang w:val="fr-CA"/>
              </w:rPr>
            </w:pPr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Documents – production at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examination</w:t>
            </w:r>
            <w:proofErr w:type="spellEnd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litigation</w:t>
            </w:r>
            <w:proofErr w:type="spellEnd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  <w:lang w:val="fr-CA"/>
              </w:rPr>
              <w:t>privilege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344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1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DA154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DD1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Dominant purpose test – experts – privilege – exclusive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B65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B1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FBD31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E4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Dominant purpose test (current test) –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8F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5F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649BE8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27B7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Dominus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Litis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wrt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litigation guardian) </w:t>
            </w:r>
          </w:p>
        </w:tc>
        <w:tc>
          <w:tcPr>
            <w:tcW w:w="680" w:type="dxa"/>
            <w:noWrap/>
            <w:vAlign w:val="center"/>
          </w:tcPr>
          <w:p w14:paraId="56B1DB0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002D56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9B78D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025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Duties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lawyer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64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A5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FD88C8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B294C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Duty to consider/recommend ADR (RPC 2.02(3))</w:t>
            </w:r>
          </w:p>
        </w:tc>
        <w:tc>
          <w:tcPr>
            <w:tcW w:w="680" w:type="dxa"/>
            <w:noWrap/>
            <w:vAlign w:val="center"/>
          </w:tcPr>
          <w:p w14:paraId="7B03AAC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56BA9A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BD23B8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945F8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Duty to discourage useless legal proceedings</w:t>
            </w:r>
          </w:p>
        </w:tc>
        <w:tc>
          <w:tcPr>
            <w:tcW w:w="680" w:type="dxa"/>
            <w:noWrap/>
            <w:vAlign w:val="center"/>
          </w:tcPr>
          <w:p w14:paraId="742280C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6AB278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D95D5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4179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Duty to encourage settlement (RPC 2.02(2))</w:t>
            </w:r>
          </w:p>
        </w:tc>
        <w:tc>
          <w:tcPr>
            <w:tcW w:w="680" w:type="dxa"/>
            <w:noWrap/>
            <w:vAlign w:val="center"/>
          </w:tcPr>
          <w:p w14:paraId="09D3F3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231FD2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92AB3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C5F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Duty to inform – registrar – settlement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9DD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3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DC499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AB2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Duty to inform Registrar -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19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ED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0B067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B5E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Electronic form information – as document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0515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7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3970D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0E9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EMV (expected monetary value)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B9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0D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1F3FE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A35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Endorsements (R. 59.02)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77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92A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5C804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A64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Enforcing</w:t>
            </w:r>
            <w:r>
              <w:rPr>
                <w:rFonts w:ascii="Arial Narrow" w:hAnsi="Arial Narrow"/>
                <w:bCs/>
                <w:sz w:val="20"/>
              </w:rPr>
              <w:t xml:space="preserve"> Orders - distribution of recoveries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B3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81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D0E59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1441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examination in aid of execution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28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C4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D4D0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049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exemptions from execution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AE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8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3EDC6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A6D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garnishee's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2A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9B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D6FD1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5F0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garnishment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51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4A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34330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83C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Enforcing Orders – garnishment - denial of debt owed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AE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80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6A6FD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6A3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garnishment - notice of garnishment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BB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35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6269F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20FB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motion for a garnishment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4E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AE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1B9B5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8F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writ of seizure and sale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A4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A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02E74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9E9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writ of seizure and sale -  versus other creditors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C1B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3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8D9C2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28C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writ of seizure and sale - land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94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7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5AF46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A5A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- writ of seizure and sale – personal property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F718" w14:textId="77777777" w:rsidR="00CF0B20" w:rsidRDefault="00CF0B20" w:rsidP="009D6E70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12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8261BB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A41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– writ of seizure and sale – procedure for sale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14F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A1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B8C22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743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Enforcing Orders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92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83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91F3BB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0AF14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Equitable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 of</w:t>
            </w:r>
          </w:p>
        </w:tc>
        <w:tc>
          <w:tcPr>
            <w:tcW w:w="680" w:type="dxa"/>
            <w:noWrap/>
            <w:vAlign w:val="center"/>
          </w:tcPr>
          <w:p w14:paraId="70D80C8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B65BD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A045B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435AB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Equitable vs. legal set off</w:t>
            </w:r>
          </w:p>
        </w:tc>
        <w:tc>
          <w:tcPr>
            <w:tcW w:w="680" w:type="dxa"/>
            <w:noWrap/>
            <w:vAlign w:val="center"/>
          </w:tcPr>
          <w:p w14:paraId="38FADF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B4B58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84044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9F0C0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lastRenderedPageBreak/>
              <w:t>Estate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litigation – curing procedural defects</w:t>
            </w:r>
          </w:p>
        </w:tc>
        <w:tc>
          <w:tcPr>
            <w:tcW w:w="680" w:type="dxa"/>
            <w:noWrap/>
            <w:vAlign w:val="center"/>
          </w:tcPr>
          <w:p w14:paraId="379CD86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1727F2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17763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A582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 trustee</w:t>
            </w:r>
          </w:p>
        </w:tc>
        <w:tc>
          <w:tcPr>
            <w:tcW w:w="680" w:type="dxa"/>
            <w:noWrap/>
            <w:vAlign w:val="center"/>
          </w:tcPr>
          <w:p w14:paraId="6193AB3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791C8B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6F5C92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1ECC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Estate trustee defined (executor, administrator and administrator with will annexed) </w:t>
            </w:r>
          </w:p>
        </w:tc>
        <w:tc>
          <w:tcPr>
            <w:tcW w:w="680" w:type="dxa"/>
            <w:noWrap/>
            <w:vAlign w:val="center"/>
          </w:tcPr>
          <w:p w14:paraId="4A9C521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6A0618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3A8A1E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33C83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 trustee during litigation – rights and powers</w:t>
            </w:r>
          </w:p>
        </w:tc>
        <w:tc>
          <w:tcPr>
            <w:tcW w:w="680" w:type="dxa"/>
            <w:noWrap/>
            <w:vAlign w:val="center"/>
          </w:tcPr>
          <w:p w14:paraId="439401E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2018D4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51A061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58D8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Estate trustee during litigation vs. litigation administrator </w:t>
            </w:r>
          </w:p>
        </w:tc>
        <w:tc>
          <w:tcPr>
            <w:tcW w:w="680" w:type="dxa"/>
            <w:noWrap/>
            <w:vAlign w:val="center"/>
          </w:tcPr>
          <w:p w14:paraId="167DBE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710E1A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A54FFC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68AFD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Estates – costs where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not plead</w:t>
            </w:r>
          </w:p>
        </w:tc>
        <w:tc>
          <w:tcPr>
            <w:tcW w:w="680" w:type="dxa"/>
            <w:noWrap/>
            <w:vAlign w:val="center"/>
          </w:tcPr>
          <w:p w14:paraId="552EC53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7E5191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50F467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E48BB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defenses available</w:t>
            </w:r>
          </w:p>
        </w:tc>
        <w:tc>
          <w:tcPr>
            <w:tcW w:w="680" w:type="dxa"/>
            <w:noWrap/>
            <w:vAlign w:val="center"/>
          </w:tcPr>
          <w:p w14:paraId="5FD0EE4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6D5305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07981B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0E85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foreign administrators and executors</w:t>
            </w:r>
          </w:p>
        </w:tc>
        <w:tc>
          <w:tcPr>
            <w:tcW w:w="680" w:type="dxa"/>
            <w:noWrap/>
            <w:vAlign w:val="center"/>
          </w:tcPr>
          <w:p w14:paraId="061593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04C7CF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B00A0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73281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power to appoint rep (R. 10)</w:t>
            </w:r>
          </w:p>
        </w:tc>
        <w:tc>
          <w:tcPr>
            <w:tcW w:w="680" w:type="dxa"/>
            <w:noWrap/>
            <w:vAlign w:val="center"/>
          </w:tcPr>
          <w:p w14:paraId="6CD5106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44E351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96AEA1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7E180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procedural defects (remedial provisions) (examples)</w:t>
            </w:r>
          </w:p>
        </w:tc>
        <w:tc>
          <w:tcPr>
            <w:tcW w:w="680" w:type="dxa"/>
            <w:noWrap/>
            <w:vAlign w:val="center"/>
          </w:tcPr>
          <w:p w14:paraId="236C515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0D79EC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C1AC3F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A33C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proceedings by or against generally</w:t>
            </w:r>
          </w:p>
        </w:tc>
        <w:tc>
          <w:tcPr>
            <w:tcW w:w="680" w:type="dxa"/>
            <w:noWrap/>
            <w:vAlign w:val="center"/>
          </w:tcPr>
          <w:p w14:paraId="5266839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41D2B9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61A93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DBC4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proceedings where no personal representative appointed</w:t>
            </w:r>
          </w:p>
        </w:tc>
        <w:tc>
          <w:tcPr>
            <w:tcW w:w="680" w:type="dxa"/>
            <w:noWrap/>
            <w:vAlign w:val="center"/>
          </w:tcPr>
          <w:p w14:paraId="3F13F4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7BA3A7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B3279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A4AC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proper parties to sue or be sued</w:t>
            </w:r>
          </w:p>
        </w:tc>
        <w:tc>
          <w:tcPr>
            <w:tcW w:w="680" w:type="dxa"/>
            <w:noWrap/>
            <w:vAlign w:val="center"/>
          </w:tcPr>
          <w:p w14:paraId="41757D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5365DB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0AF089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033F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Estates – right of action in tort </w:t>
            </w:r>
          </w:p>
        </w:tc>
        <w:tc>
          <w:tcPr>
            <w:tcW w:w="680" w:type="dxa"/>
            <w:noWrap/>
            <w:vAlign w:val="center"/>
          </w:tcPr>
          <w:p w14:paraId="28ABA5B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5C00AB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0F23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E832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right of action survives death</w:t>
            </w:r>
          </w:p>
        </w:tc>
        <w:tc>
          <w:tcPr>
            <w:tcW w:w="680" w:type="dxa"/>
            <w:noWrap/>
            <w:vAlign w:val="center"/>
          </w:tcPr>
          <w:p w14:paraId="67F6E49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05AD93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A9437A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C0EE1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several executors/administrators/trustees</w:t>
            </w:r>
          </w:p>
        </w:tc>
        <w:tc>
          <w:tcPr>
            <w:tcW w:w="680" w:type="dxa"/>
            <w:noWrap/>
            <w:vAlign w:val="center"/>
          </w:tcPr>
          <w:p w14:paraId="2E7B85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53B039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07BB10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27462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– transmission of rights of actions</w:t>
            </w:r>
          </w:p>
        </w:tc>
        <w:tc>
          <w:tcPr>
            <w:tcW w:w="680" w:type="dxa"/>
            <w:noWrap/>
            <w:vAlign w:val="center"/>
          </w:tcPr>
          <w:p w14:paraId="64BBFD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1AFE7F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EE9115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43236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Act</w:t>
            </w:r>
          </w:p>
        </w:tc>
        <w:tc>
          <w:tcPr>
            <w:tcW w:w="680" w:type="dxa"/>
            <w:noWrap/>
            <w:vAlign w:val="center"/>
          </w:tcPr>
          <w:p w14:paraId="6EB2C3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5B0F24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F46A1B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4A7E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list – procedure</w:t>
            </w:r>
            <w:r>
              <w:rPr>
                <w:rFonts w:ascii="Arial Narrow" w:hAnsi="Arial Narrow"/>
                <w:bCs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Civ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Pro R.74 + 75)</w:t>
            </w:r>
          </w:p>
        </w:tc>
        <w:tc>
          <w:tcPr>
            <w:tcW w:w="680" w:type="dxa"/>
            <w:noWrap/>
            <w:vAlign w:val="center"/>
          </w:tcPr>
          <w:p w14:paraId="0AD4D3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21C8CB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0FBC0D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B5FC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List / Court</w:t>
            </w:r>
          </w:p>
        </w:tc>
        <w:tc>
          <w:tcPr>
            <w:tcW w:w="680" w:type="dxa"/>
            <w:noWrap/>
            <w:vAlign w:val="center"/>
          </w:tcPr>
          <w:p w14:paraId="3791CA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6F112D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C0B85E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21F1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List / Court</w:t>
            </w:r>
          </w:p>
        </w:tc>
        <w:tc>
          <w:tcPr>
            <w:tcW w:w="680" w:type="dxa"/>
            <w:noWrap/>
            <w:vAlign w:val="center"/>
          </w:tcPr>
          <w:p w14:paraId="122BCCC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355C2B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F1710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1C56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Estates List / Court (matters heard)</w:t>
            </w:r>
          </w:p>
        </w:tc>
        <w:tc>
          <w:tcPr>
            <w:tcW w:w="680" w:type="dxa"/>
            <w:noWrap/>
            <w:vAlign w:val="center"/>
          </w:tcPr>
          <w:p w14:paraId="471DB2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594820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F8439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41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Evidence</w:t>
            </w:r>
            <w:r>
              <w:rPr>
                <w:rFonts w:ascii="Arial Narrow" w:hAnsi="Arial Narrow"/>
                <w:bCs/>
                <w:sz w:val="20"/>
              </w:rPr>
              <w:t xml:space="preserve"> – application of Ontario’s Evidence Act vs. Canada Evidence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26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16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77AB9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D3D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Evidence – by affidavit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FF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33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9F71A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483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brief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65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8C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86470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DFE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organization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B4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AC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47DC4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484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Evidence – documentary – proof – business records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04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F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92E762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CA0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proof – Canada Evidence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7D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33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046E1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6B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proof – medical reports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2E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6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326E58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14F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proof – telegrams, letters, etc.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004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F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F3DD4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57D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– proof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7B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6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03DA6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86E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documentary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4D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D0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F7B26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93D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medical reports - practitioner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28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5E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D3179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33B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medical reports (v. experts reports) – time limits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A4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4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D8D1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0A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Evidence – motion (R. 39)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C0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6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577D5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11C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personal - privacy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9A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B2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AF1EA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733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taken before trial – rules of evidence apply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B9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AA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9E08D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2B4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trial - witness giving evidence by affidavit (R. 53)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8E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9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93BCE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B9E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use of evidence under R. 36 (transcript at trial)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1A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2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9FBE9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74A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witness - taken before trial (R. 36) (not discovery)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BA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1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CFDFF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789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witness – telephone or video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0E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D0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CE2424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C3C9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witness outside Ontario (letter of request)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E7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1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4670A6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9A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– witnesses - taken before trial – use of transcript in trial (R. 36)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51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0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09D43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51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Evidence Act – impeaching a witness using examination transcript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1E8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8E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A360D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3EE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Act – request to admit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E1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FEFEF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D89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Evidence admissible with leave (list)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32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7A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DFDDF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F5D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Examination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after defendant has admitted liability or been noted in default – damages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D66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8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A305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86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highlight w:val="red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- also see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62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  <w:highlight w:val="red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0A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D3D9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9F6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children’s lawyer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91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4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2053D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DBE0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contempt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C4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8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79539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E8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corporation – employees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E1C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7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E8785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096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corporation – examining a second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898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0D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86C36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5156" w14:textId="77777777" w:rsidR="00CF0B20" w:rsidRPr="00366108" w:rsidRDefault="00CF0B20" w:rsidP="000A509E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</w:t>
            </w:r>
            <w:r>
              <w:rPr>
                <w:rFonts w:ascii="Arial Narrow" w:hAnsi="Arial Narrow"/>
                <w:bCs/>
                <w:sz w:val="20"/>
              </w:rPr>
              <w:t>counsel answering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34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7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E1209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61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deemed undertaking – confidentiality (R. 30.1)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5E6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4A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7F1E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A69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disability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EDE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C6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B1A4E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EBD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disability – evidence given 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E46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E4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8365D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48C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disclosure from one action to another – consent or leave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B4DE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FB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8F1A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09C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– belief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431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03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808D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BA3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– breadth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8B4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09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A34CE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4ED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- hearsay (information)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DE7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D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68A73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6F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– knowledge, information, belief – definitions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C72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2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815A4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BE0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discovery - of Crown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24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9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B3DCE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10E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discovery - party's right to ask questions and get answers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4C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7B6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19F2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B5A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doctor privilege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CD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23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4DA6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7AF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experts – nondisclosure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D0A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AA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869EB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BF4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experts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opinions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867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4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CDD082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04A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Examination - explanation to someone unfamiliar with the process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D0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A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725B1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4E6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for discovery, purpose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B2E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6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60DE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FD0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information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4C4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56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9FF5A8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95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litigation guardian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CB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8C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07EF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57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  <w:lang w:val="en-CA"/>
              </w:rPr>
            </w:pPr>
            <w:r w:rsidRPr="00366108">
              <w:rPr>
                <w:rFonts w:ascii="Arial Narrow" w:hAnsi="Arial Narrow"/>
                <w:bCs/>
                <w:sz w:val="20"/>
                <w:lang w:val="en-CA"/>
              </w:rPr>
              <w:t>Examination – non-parties with leave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6FED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F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810D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915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obligation to provide all information &amp;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B8C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7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72F665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2FC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other jurisdictions, differences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62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0D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F298A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9B8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partnerships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686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D8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36CD6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A0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partnerships – examining a second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07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DC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73C1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0D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741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1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206DB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3FC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proportionality (R. 29.2)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49F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8E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1D25D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F2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Public Guardian and Trustee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F764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2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3070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DA9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scope of (R. 31.06)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824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3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12AE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584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sole proprietorship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BF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A0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4D97A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0A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third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F71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3E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97C8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DB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transcript in trial - client disclosed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hearsay information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866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37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196A1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AEE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– transcript in trial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evidence read 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2B3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A4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BF22C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A3D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UK, called interrogatories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87C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A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7399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0D9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under Insurance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650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70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BDDD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DD6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USA, called dispositions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02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8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3007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90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– use of transcript in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CB4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9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0F0A1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3DD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 questions – oppressive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8E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8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ABC95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336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adverse in interest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9FD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9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80F1A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79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assignees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6A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64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59C1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44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availability (action, not applications)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8C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39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A603A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FF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commission and letter of request – foreign party being examined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4554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77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9DF4D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84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communication with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EC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5B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74FA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E8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compelling attendance – methods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9B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A9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968BF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F14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counsel answering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3BE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5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7D0DA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90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court imposed just limits (R. 31.03(9))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0B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94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49D7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221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default in examination – failure to attend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E21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7C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946E5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61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F7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66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3F2094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1CD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Examination for discovery – disclosure of potential witness (R. 31.06(2))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31B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8D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DF46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EB8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documents – production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52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A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52124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DF1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extension of time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6FA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0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4D336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04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fishing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072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34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FACCD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B47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foreign plaintiff – where to hold examinations and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B48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CE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6D742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4B1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improper coaching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6AB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0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DD96D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ED6E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improper conduct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1DE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54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9EF269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6C8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insurance policies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8D3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D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6AF47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81F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7D6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F4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24F6E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7F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misconduct – sanctions (R. 34.15)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CC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3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033CE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F7B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multiple parties to examine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72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0E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557CA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C0B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nominal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183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F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71E8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EB5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objections to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82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CC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F6D93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DFFB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office of the official examiner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864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1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0D5F4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330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official examiner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46B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6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3973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C1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people present for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437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55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4C4A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A8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practice – first to serve Notice of Examination (result of)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184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CE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1E286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94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practice – lead or main examination – where multiple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A1F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6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A4CE9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917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practice – when to serve Notice of Examination (Form 34A)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290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F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09013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BA4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for discovery – procedure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08F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DD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0331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BC9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procedure – oral examination (R. 34)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0B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2E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F48E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73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procedure – written examination (R. 35)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A87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54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72B54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1B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counsel answering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FA2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8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44C56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0E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inconvenience</w:t>
            </w:r>
            <w:r>
              <w:rPr>
                <w:rFonts w:ascii="Arial Narrow" w:hAnsi="Arial Narrow"/>
                <w:bCs/>
                <w:sz w:val="20"/>
              </w:rPr>
              <w:t xml:space="preserve"> (under “oppressive q’s”)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FCD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E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C4B4A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072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867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48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6E534C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03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limited to asking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60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08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3707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C5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for discovery – questions – objections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848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10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0C20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6D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of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6DF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26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F82B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22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for discovery – questions – proportionality in oppressive questions (R.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29.2)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19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3C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EF21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281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Examination for discovery – questions – refusal to answer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0A5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6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225E8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D30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scandalous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533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64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8E679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A5D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ulterior motive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363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F64B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70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written – objections 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B0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2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899A9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AF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– written (R. 35)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4E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BB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97AE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FE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questions regarding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6B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42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87011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AF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role of lawyer – Professional Conduct – communicating with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46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CC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2AA8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18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role of lawyer in answering questions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6F5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7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58348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4A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scope – knowledge, information, and belief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FFD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80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1AE6B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BC0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second oral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9566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27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96113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5E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2B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3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54BFD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175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simplified procedure – written questions not allowed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528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0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3CDBA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FF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time &amp; place – not from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F4A8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2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CC78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805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time and place – from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58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0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BE88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103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time limit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BDB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3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83244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45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transcript in trial – evidence against another party in another suit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EDA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4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63C0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7F1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transcript in trial – if person is later unavailable – e.g. death, illness, etc.(R. 31.11(6))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88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77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0D0083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BBC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transcript in trial – prior inconsistent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C0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D8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00A7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88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tran</w:t>
            </w:r>
            <w:r>
              <w:rPr>
                <w:rFonts w:ascii="Arial Narrow" w:hAnsi="Arial Narrow"/>
                <w:bCs/>
                <w:sz w:val="20"/>
              </w:rPr>
              <w:t>script o</w:t>
            </w:r>
            <w:r w:rsidRPr="00366108">
              <w:rPr>
                <w:rFonts w:ascii="Arial Narrow" w:hAnsi="Arial Narrow"/>
                <w:bCs/>
                <w:sz w:val="20"/>
              </w:rPr>
              <w:t>n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7C1D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B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09FA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654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trustee in bankruptcy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15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4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4D9C26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9B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videotaping (R. 34.19)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C3F9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64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9D4AD2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14B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who is examined (“adverse in interest”)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946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99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4AED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6B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 – written – timeline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53B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71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687E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42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Examination for discovery – written or oral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questioning allowed but not both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592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A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80876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DD9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discovery– contempt for breach of deemed undertaking – confidentiality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ECF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E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E0659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6BD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discovery– simplified procedure – 2 hours of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3D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DA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AEC81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59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for discovery– transcript in trial – trial judge powers and abilities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A20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8C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5A3B1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481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aid of execution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A5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9E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AD467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566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Examination in chief</w:t>
            </w:r>
            <w:r>
              <w:rPr>
                <w:rFonts w:ascii="Arial Narrow" w:hAnsi="Arial Narrow"/>
                <w:bCs/>
                <w:sz w:val="20"/>
              </w:rPr>
              <w:t xml:space="preserve"> – adverse witness -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89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D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C83E1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F4C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circumstances where leading questions are permitted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7A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EA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A60C3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D9F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minimizing damaging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10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B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8C229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C59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omissions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A2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3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DBD1D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B8C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prior inconsistent statement - adverse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C8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7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3449D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FA6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prior inconsistent statement – Canada Evidence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2933" w14:textId="77777777" w:rsidR="00CF0B20" w:rsidRDefault="00CF0B20" w:rsidP="00287610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C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26CEE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999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prior inconsistent statement – not an adverse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98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45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D60CA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36B8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refreshing memory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F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645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3F52A0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1EE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Examination in chief – refreshing memory - notes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57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F8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CA424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6E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of witness – at the hearing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30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B4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CD9A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DF1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of witness – before the hearing – motions (R. 39.03)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A1A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69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FE749E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8FD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 of witness – reasonable diligence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DB2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91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3BC4DB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933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Examinations – motor vehicle accidents – physical/mental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D46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6B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6DC56D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58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Examinations for discovery – corporations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0D4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7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C7C80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FD78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Exception – Regions - Toronto</w:t>
            </w:r>
          </w:p>
        </w:tc>
        <w:tc>
          <w:tcPr>
            <w:tcW w:w="680" w:type="dxa"/>
            <w:noWrap/>
            <w:vAlign w:val="center"/>
          </w:tcPr>
          <w:p w14:paraId="000AC88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38BBDADB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7D8559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36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Exclusive purpose test – experts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F5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3C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60376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754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Execution judgment – exemptions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2C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9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246174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F7754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Executors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defenses</w:t>
            </w:r>
          </w:p>
        </w:tc>
        <w:tc>
          <w:tcPr>
            <w:tcW w:w="680" w:type="dxa"/>
            <w:noWrap/>
            <w:vAlign w:val="center"/>
          </w:tcPr>
          <w:p w14:paraId="695B5B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70BF9F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9277CD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F70EC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defined</w:t>
            </w:r>
          </w:p>
        </w:tc>
        <w:tc>
          <w:tcPr>
            <w:tcW w:w="680" w:type="dxa"/>
            <w:noWrap/>
            <w:vAlign w:val="center"/>
          </w:tcPr>
          <w:p w14:paraId="01FEACE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223CFFA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64F9C7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EC005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foreign</w:t>
            </w:r>
          </w:p>
        </w:tc>
        <w:tc>
          <w:tcPr>
            <w:tcW w:w="680" w:type="dxa"/>
            <w:noWrap/>
            <w:vAlign w:val="center"/>
          </w:tcPr>
          <w:p w14:paraId="6AD50B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0A29F2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D738C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3204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personal liability</w:t>
            </w:r>
          </w:p>
        </w:tc>
        <w:tc>
          <w:tcPr>
            <w:tcW w:w="680" w:type="dxa"/>
            <w:noWrap/>
            <w:vAlign w:val="center"/>
          </w:tcPr>
          <w:p w14:paraId="14E488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E5898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E7305B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A9373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plea of no/insufficient assets</w:t>
            </w:r>
          </w:p>
        </w:tc>
        <w:tc>
          <w:tcPr>
            <w:tcW w:w="680" w:type="dxa"/>
            <w:noWrap/>
            <w:vAlign w:val="center"/>
          </w:tcPr>
          <w:p w14:paraId="44B79F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53779A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B0918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AE724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Executors – proceedings by/against</w:t>
            </w:r>
          </w:p>
        </w:tc>
        <w:tc>
          <w:tcPr>
            <w:tcW w:w="680" w:type="dxa"/>
            <w:noWrap/>
            <w:vAlign w:val="center"/>
          </w:tcPr>
          <w:p w14:paraId="7861F35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60C229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C9D2F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FCB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Exemptions from execution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01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B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BC7E5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844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Exercise of discretion – costs – courts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1C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98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AEC0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791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Exhibit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325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6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4FC67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896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Exhibits – foundation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13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48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866BE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35B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Exhibits – marking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38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B3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53C139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E90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Exhibits – return after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9B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0A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A3536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B52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Exhibits –numbering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EB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5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3A9C2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C00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Expedited trial – listing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8E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8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F0F63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7A6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Expert opinions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unfavourable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854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0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7335D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3D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Expert witness – attendance and fee – trial preparation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F3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3D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4617D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81EF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Canada Evidence Act – max. 5 allowed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2A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1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158469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500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cross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55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54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0C52C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F82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curriculum vitae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8A5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E5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8BBE6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5F8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fees 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28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F1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E18D0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D95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leave to have more called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B5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84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A64258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FE1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Ontario’s Evidence Act – 3 opinion witnesses allowed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C9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0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F20F1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D1A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other expert reports 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D7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BA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A54AF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3FD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preparing expert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31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F1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6BA77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871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qualified to testify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7D5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09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0533AB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76C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-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D3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6D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A267C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945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schedule for reports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B1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6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B20BF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4D1F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scope of testimony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6BE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3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FEA2E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20A3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service of expert report (R. 53.03)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ED2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F5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F84D6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969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service of report (R. 53.03)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19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7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716CF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7B7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supplementary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749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BD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ABCD69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EA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testifying at trial – leave (no report served)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E7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E3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E53D9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106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Expert witness – trial preparation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5B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1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1770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99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Experts – defined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8E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E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3D7DC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256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Experts opinions – disclosure obligation – wide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F84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A2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66AB1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755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Experts opinions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5A6C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E2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9A1B07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BF50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Extension – time for service – application </w:t>
            </w:r>
          </w:p>
        </w:tc>
        <w:tc>
          <w:tcPr>
            <w:tcW w:w="680" w:type="dxa"/>
            <w:noWrap/>
            <w:vAlign w:val="center"/>
          </w:tcPr>
          <w:p w14:paraId="1584E2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5FF2E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C21B9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F46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Extension of time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2D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9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42E090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C4F7D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Extra-Provincial Corporations Act</w:t>
            </w:r>
          </w:p>
        </w:tc>
        <w:tc>
          <w:tcPr>
            <w:tcW w:w="680" w:type="dxa"/>
            <w:noWrap/>
            <w:vAlign w:val="center"/>
          </w:tcPr>
          <w:p w14:paraId="536413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15851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1E5581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1E274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Factum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re summary judgment</w:t>
            </w:r>
          </w:p>
        </w:tc>
        <w:tc>
          <w:tcPr>
            <w:tcW w:w="680" w:type="dxa"/>
            <w:noWrap/>
            <w:vAlign w:val="center"/>
          </w:tcPr>
          <w:p w14:paraId="10D62D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039E7B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A9B2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DE7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Factums – motions – opposed, not complex – written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998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F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5A04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4E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Factums – motions – required/recommended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EFA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F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27A0CD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5F19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Factums – on applications</w:t>
            </w:r>
          </w:p>
        </w:tc>
        <w:tc>
          <w:tcPr>
            <w:tcW w:w="680" w:type="dxa"/>
            <w:noWrap/>
            <w:vAlign w:val="center"/>
          </w:tcPr>
          <w:p w14:paraId="3265E7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0A8098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CE75E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28F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Failure</w:t>
            </w:r>
            <w:r>
              <w:rPr>
                <w:rFonts w:ascii="Arial Narrow" w:hAnsi="Arial Narrow"/>
                <w:bCs/>
                <w:sz w:val="20"/>
              </w:rPr>
              <w:t xml:space="preserve"> to attend – trial (R. 52.01)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45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B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291684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98D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Failure to call a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EF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C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87AB6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91D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Failure to disclose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48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9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C7B4A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BC5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Failure to disclose –discovery – sanctions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42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2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F732C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6AD89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Failure to disclose reasonable cause of action – Rule 21</w:t>
            </w:r>
          </w:p>
        </w:tc>
        <w:tc>
          <w:tcPr>
            <w:tcW w:w="680" w:type="dxa"/>
            <w:noWrap/>
            <w:vAlign w:val="center"/>
          </w:tcPr>
          <w:p w14:paraId="4B0301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4D57A8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6CAAA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EB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Failure to pay – costs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487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A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92F12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2AA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Failure to prove fact or document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8D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88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8FA819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B4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Failures or refusal – cross-examination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D4A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40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976F61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8A3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Fair trial – trial – place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3B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A1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33321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B73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Family arbitration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3B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1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2D21A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C1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Filing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B70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E2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6E69F2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440E9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Filing – Notice of Application</w:t>
            </w:r>
          </w:p>
        </w:tc>
        <w:tc>
          <w:tcPr>
            <w:tcW w:w="680" w:type="dxa"/>
            <w:noWrap/>
            <w:vAlign w:val="center"/>
          </w:tcPr>
          <w:p w14:paraId="4AEF83B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619C5E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5D1F2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7467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Filing – originating process</w:t>
            </w:r>
          </w:p>
        </w:tc>
        <w:tc>
          <w:tcPr>
            <w:tcW w:w="680" w:type="dxa"/>
            <w:noWrap/>
            <w:vAlign w:val="center"/>
          </w:tcPr>
          <w:p w14:paraId="44A5D75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29425F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0484D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001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Final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66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8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95B01D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63F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First witness -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32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B3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EC6C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E1B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Fishing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C57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3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E0ECB7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1D199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Foreign corporations – power to sue in Ont.</w:t>
            </w:r>
          </w:p>
        </w:tc>
        <w:tc>
          <w:tcPr>
            <w:tcW w:w="680" w:type="dxa"/>
            <w:noWrap/>
            <w:vAlign w:val="center"/>
          </w:tcPr>
          <w:p w14:paraId="176AC7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767C6A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237546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EC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Form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&amp; contents – affidavit of documents – discovery (R. 30.03)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D9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27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803B8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AD09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22A – special case (R. 22)</w:t>
            </w:r>
          </w:p>
        </w:tc>
        <w:tc>
          <w:tcPr>
            <w:tcW w:w="680" w:type="dxa"/>
            <w:noWrap/>
            <w:vAlign w:val="center"/>
          </w:tcPr>
          <w:p w14:paraId="6C4880F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34885D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6FB2A5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78822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23C – discontinuance – withdrawal by defendant</w:t>
            </w:r>
          </w:p>
        </w:tc>
        <w:tc>
          <w:tcPr>
            <w:tcW w:w="680" w:type="dxa"/>
            <w:noWrap/>
            <w:vAlign w:val="center"/>
          </w:tcPr>
          <w:p w14:paraId="522629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1D1C6F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11D33B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948EB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68A – notice of application (judicial review)</w:t>
            </w:r>
          </w:p>
        </w:tc>
        <w:tc>
          <w:tcPr>
            <w:tcW w:w="680" w:type="dxa"/>
            <w:noWrap/>
            <w:vAlign w:val="center"/>
          </w:tcPr>
          <w:p w14:paraId="7A34026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384C45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9AD7AB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55C0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Form 68A – notice of application (judicial review)</w:t>
            </w:r>
          </w:p>
        </w:tc>
        <w:tc>
          <w:tcPr>
            <w:tcW w:w="680" w:type="dxa"/>
            <w:noWrap/>
            <w:vAlign w:val="center"/>
          </w:tcPr>
          <w:p w14:paraId="4CBB8B1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51D3E9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E9F1D9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B31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Form of offer – offers to settle (Form 49A)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785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5A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8D71FA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3EFE5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Forum - applications</w:t>
            </w:r>
          </w:p>
        </w:tc>
        <w:tc>
          <w:tcPr>
            <w:tcW w:w="680" w:type="dxa"/>
            <w:noWrap/>
            <w:vAlign w:val="center"/>
          </w:tcPr>
          <w:p w14:paraId="30B17E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44F7F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E6737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E735D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Fourth party claim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main action</w:t>
            </w:r>
          </w:p>
        </w:tc>
        <w:tc>
          <w:tcPr>
            <w:tcW w:w="680" w:type="dxa"/>
            <w:noWrap/>
            <w:vAlign w:val="center"/>
          </w:tcPr>
          <w:p w14:paraId="34088A7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46B3B9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EF2248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E88B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Fourth party claim – Originating process</w:t>
            </w:r>
          </w:p>
        </w:tc>
        <w:tc>
          <w:tcPr>
            <w:tcW w:w="680" w:type="dxa"/>
            <w:noWrap/>
            <w:vAlign w:val="center"/>
          </w:tcPr>
          <w:p w14:paraId="1A451C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87015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723A1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7113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Fourth party claims – court file number (subsequent party claim)</w:t>
            </w:r>
          </w:p>
        </w:tc>
        <w:tc>
          <w:tcPr>
            <w:tcW w:w="680" w:type="dxa"/>
            <w:noWrap/>
            <w:vAlign w:val="center"/>
          </w:tcPr>
          <w:p w14:paraId="7EF403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723C1C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E6776D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FDA16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Fourth party claims – instead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92560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19FCB2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0DF37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4728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Fraud – pleaded </w:t>
            </w:r>
          </w:p>
        </w:tc>
        <w:tc>
          <w:tcPr>
            <w:tcW w:w="680" w:type="dxa"/>
            <w:noWrap/>
            <w:vAlign w:val="center"/>
          </w:tcPr>
          <w:p w14:paraId="6EDBC79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0084D5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32273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67E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Freedom of Information and Protection of Privacy Act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494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0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2CE15F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C1AA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Friend of court – Intervention (r.13.02) (factors)</w:t>
            </w:r>
          </w:p>
        </w:tc>
        <w:tc>
          <w:tcPr>
            <w:tcW w:w="680" w:type="dxa"/>
            <w:noWrap/>
            <w:vAlign w:val="center"/>
          </w:tcPr>
          <w:p w14:paraId="4FB8178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646C1E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9BC699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2D5D0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Fully administered</w:t>
            </w:r>
            <w:r>
              <w:rPr>
                <w:rFonts w:ascii="Arial Narrow" w:hAnsi="Arial Narrow"/>
                <w:bCs/>
                <w:sz w:val="20"/>
              </w:rPr>
              <w:t>”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executors/administrators</w:t>
            </w:r>
          </w:p>
        </w:tc>
        <w:tc>
          <w:tcPr>
            <w:tcW w:w="680" w:type="dxa"/>
            <w:noWrap/>
            <w:vAlign w:val="center"/>
          </w:tcPr>
          <w:p w14:paraId="0255B2A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CB368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ED02E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939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Functus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officio (completed duty)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BC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BB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F1BE5B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84AF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Further response – counterclaim (R. 27.06)</w:t>
            </w:r>
          </w:p>
        </w:tc>
        <w:tc>
          <w:tcPr>
            <w:tcW w:w="680" w:type="dxa"/>
            <w:noWrap/>
            <w:vAlign w:val="center"/>
          </w:tcPr>
          <w:p w14:paraId="343E394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522777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FA18D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3B4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Garnishment</w:t>
            </w:r>
            <w:r>
              <w:rPr>
                <w:rFonts w:ascii="Arial Narrow" w:hAnsi="Arial Narrow"/>
                <w:bCs/>
                <w:sz w:val="20"/>
              </w:rPr>
              <w:t xml:space="preserve"> – denial of debt 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DE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3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EC499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21D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– garnishee’s statement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11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07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6A70A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CCF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- motion for a garnishment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ED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DD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40E2E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79F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– notice of garnishment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0FD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19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908DF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401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Garnishment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CC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16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770E2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7AF2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Hague Convention on the Service Abroad… </w:t>
            </w:r>
          </w:p>
        </w:tc>
        <w:tc>
          <w:tcPr>
            <w:tcW w:w="680" w:type="dxa"/>
            <w:noWrap/>
            <w:vAlign w:val="center"/>
          </w:tcPr>
          <w:p w14:paraId="1BA6B70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5C72F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3673C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E7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Hearing</w:t>
            </w:r>
            <w:r>
              <w:rPr>
                <w:rFonts w:ascii="Arial Narrow" w:hAnsi="Arial Narrow"/>
                <w:bCs/>
                <w:sz w:val="20"/>
              </w:rPr>
              <w:t xml:space="preserve"> – place of – agreement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D6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1D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EBBA4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345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– balance of convenience test (old test)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18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80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3A8F9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06F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– factors for change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EB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9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440C7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1E7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-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95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C4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BD978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8666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place of – interests of justice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23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3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666CB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903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Hearing – place of – Ontario – anywhere 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67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5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FCBCA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D11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Hearing – transfer sought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D4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33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2924D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18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Hearing dates to set aside or vary an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111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52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DC2E3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2A0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Hearsay</w:t>
            </w:r>
            <w:r>
              <w:rPr>
                <w:rFonts w:ascii="Arial Narrow" w:hAnsi="Arial Narrow"/>
                <w:bCs/>
                <w:sz w:val="20"/>
              </w:rPr>
              <w:t xml:space="preserve"> – admission in discovery transcript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D35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18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3581B4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B0B6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Hryniak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v Mauldin</w:t>
            </w:r>
          </w:p>
        </w:tc>
        <w:tc>
          <w:tcPr>
            <w:tcW w:w="680" w:type="dxa"/>
            <w:noWrap/>
            <w:vAlign w:val="center"/>
          </w:tcPr>
          <w:p w14:paraId="4E534D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6CDCF2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BEC2D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1ACF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Illegality –  pleading of</w:t>
            </w:r>
          </w:p>
        </w:tc>
        <w:tc>
          <w:tcPr>
            <w:tcW w:w="680" w:type="dxa"/>
            <w:noWrap/>
            <w:vAlign w:val="center"/>
          </w:tcPr>
          <w:p w14:paraId="1DA2CC0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97B14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8E4DA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C86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Impeach</w:t>
            </w:r>
            <w:r>
              <w:rPr>
                <w:rFonts w:ascii="Arial Narrow" w:hAnsi="Arial Narrow"/>
                <w:bCs/>
                <w:sz w:val="20"/>
              </w:rPr>
              <w:t xml:space="preserve"> – discovery transcript - admission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4C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5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53E73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D80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Impeaching credibility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25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F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8E4FA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E7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Impeaching credibility – transcript from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ED7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FB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7BB79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97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 house counsel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A2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0C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E913E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33422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In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Personam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actions</w:t>
            </w:r>
          </w:p>
        </w:tc>
        <w:tc>
          <w:tcPr>
            <w:tcW w:w="680" w:type="dxa"/>
            <w:noWrap/>
            <w:vAlign w:val="center"/>
          </w:tcPr>
          <w:p w14:paraId="3F7ED9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07711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AE24E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AD824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 Rem actions</w:t>
            </w:r>
          </w:p>
        </w:tc>
        <w:tc>
          <w:tcPr>
            <w:tcW w:w="680" w:type="dxa"/>
            <w:noWrap/>
            <w:vAlign w:val="center"/>
          </w:tcPr>
          <w:p w14:paraId="056B985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BBF09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3A196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EFD6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Indemnification – pleading of</w:t>
            </w:r>
          </w:p>
        </w:tc>
        <w:tc>
          <w:tcPr>
            <w:tcW w:w="680" w:type="dxa"/>
            <w:noWrap/>
            <w:vAlign w:val="center"/>
          </w:tcPr>
          <w:p w14:paraId="0A140F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3EB386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54DA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DA1F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Independent claim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66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35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2D9E96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4356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Independent claim – third party claim</w:t>
            </w:r>
            <w:r>
              <w:rPr>
                <w:rFonts w:ascii="Arial Narrow" w:hAnsi="Arial Narrow"/>
                <w:bCs/>
                <w:sz w:val="20"/>
              </w:rPr>
              <w:t xml:space="preserve"> (r.29)</w:t>
            </w:r>
          </w:p>
        </w:tc>
        <w:tc>
          <w:tcPr>
            <w:tcW w:w="680" w:type="dxa"/>
            <w:noWrap/>
            <w:vAlign w:val="center"/>
          </w:tcPr>
          <w:p w14:paraId="714CF38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302768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D2371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DB15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Individual – service</w:t>
            </w:r>
          </w:p>
        </w:tc>
        <w:tc>
          <w:tcPr>
            <w:tcW w:w="680" w:type="dxa"/>
            <w:noWrap/>
            <w:vAlign w:val="center"/>
          </w:tcPr>
          <w:p w14:paraId="6BC302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334637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FDDEB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7D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Injunction – interlocutory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56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EC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DE6E2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5704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Insanity – pleading of (in case of breach of K) </w:t>
            </w:r>
          </w:p>
        </w:tc>
        <w:tc>
          <w:tcPr>
            <w:tcW w:w="680" w:type="dxa"/>
            <w:noWrap/>
            <w:vAlign w:val="center"/>
          </w:tcPr>
          <w:p w14:paraId="394254B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0B7BD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F7E70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C0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Inspection of documents – affidavit of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96A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BC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CE346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7F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Insurance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privilege – none over policy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F3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5C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6BC8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19C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Insurance policies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27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8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EB60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57A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Insurance policy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191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0B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A23C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0F8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Insurer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AAD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4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9CB85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F65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Interest</w:t>
            </w:r>
            <w:r>
              <w:rPr>
                <w:rFonts w:ascii="Arial Narrow" w:hAnsi="Arial Narrow"/>
                <w:bCs/>
                <w:sz w:val="20"/>
              </w:rPr>
              <w:t xml:space="preserve"> – costs – accepted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4E2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E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428976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BCF5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costs – order</w:t>
            </w:r>
          </w:p>
        </w:tc>
        <w:tc>
          <w:tcPr>
            <w:tcW w:w="680" w:type="dxa"/>
            <w:noWrap/>
            <w:vAlign w:val="center"/>
          </w:tcPr>
          <w:p w14:paraId="3F1D7A8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68F258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9D76CC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4447F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court discretion</w:t>
            </w:r>
          </w:p>
        </w:tc>
        <w:tc>
          <w:tcPr>
            <w:tcW w:w="680" w:type="dxa"/>
            <w:noWrap/>
            <w:vAlign w:val="center"/>
          </w:tcPr>
          <w:p w14:paraId="1A89C5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3278A8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4C69A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7415B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on judgments (prejudgment interest) (CJA 127 - 130)</w:t>
            </w:r>
          </w:p>
        </w:tc>
        <w:tc>
          <w:tcPr>
            <w:tcW w:w="680" w:type="dxa"/>
            <w:noWrap/>
            <w:vAlign w:val="center"/>
          </w:tcPr>
          <w:p w14:paraId="58729D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40046C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E38F61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312C5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post judgment interest</w:t>
            </w:r>
          </w:p>
        </w:tc>
        <w:tc>
          <w:tcPr>
            <w:tcW w:w="680" w:type="dxa"/>
            <w:noWrap/>
            <w:vAlign w:val="center"/>
          </w:tcPr>
          <w:p w14:paraId="437DF33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51E7A1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6AD37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46D9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prejudgment interest exceptions to general rate (examples)</w:t>
            </w:r>
          </w:p>
        </w:tc>
        <w:tc>
          <w:tcPr>
            <w:tcW w:w="680" w:type="dxa"/>
            <w:noWrap/>
            <w:vAlign w:val="center"/>
          </w:tcPr>
          <w:p w14:paraId="7B1306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23E67D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ABC19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3EC51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Prejudgment interest for causes of action before Oct 23, 1989</w:t>
            </w:r>
          </w:p>
        </w:tc>
        <w:tc>
          <w:tcPr>
            <w:tcW w:w="680" w:type="dxa"/>
            <w:noWrap/>
            <w:vAlign w:val="center"/>
          </w:tcPr>
          <w:p w14:paraId="481B9C7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664E08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35BCA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2EEE6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prejudgment interest general definition</w:t>
            </w:r>
          </w:p>
        </w:tc>
        <w:tc>
          <w:tcPr>
            <w:tcW w:w="680" w:type="dxa"/>
            <w:noWrap/>
            <w:vAlign w:val="center"/>
          </w:tcPr>
          <w:p w14:paraId="457C23B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4672A5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96B150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9422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– prejudgment interest possible requirement to plead</w:t>
            </w:r>
          </w:p>
        </w:tc>
        <w:tc>
          <w:tcPr>
            <w:tcW w:w="680" w:type="dxa"/>
            <w:noWrap/>
            <w:vAlign w:val="center"/>
          </w:tcPr>
          <w:p w14:paraId="050D7F8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71E2EB5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26FEA5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12EF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Interest judgment rates – published on MAG website</w:t>
            </w:r>
          </w:p>
        </w:tc>
        <w:tc>
          <w:tcPr>
            <w:tcW w:w="680" w:type="dxa"/>
            <w:noWrap/>
            <w:vAlign w:val="center"/>
          </w:tcPr>
          <w:p w14:paraId="4D7C188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2CC526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15971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A69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Interests of justice test (current) – hearing – place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8A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37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A55D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54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Interlocutory injunctions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DC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A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00B3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AD3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Interlocutory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1D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A5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A6CFA1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651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Interpreter – for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7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AC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1971EB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C3EF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lastRenderedPageBreak/>
              <w:t>Intervention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As an added party (discretion of the court)</w:t>
            </w:r>
          </w:p>
        </w:tc>
        <w:tc>
          <w:tcPr>
            <w:tcW w:w="680" w:type="dxa"/>
            <w:noWrap/>
            <w:vAlign w:val="center"/>
          </w:tcPr>
          <w:p w14:paraId="54B56D6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4F32F9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13565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8135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Intervention – friend of court (r. 13.02) (factors)</w:t>
            </w:r>
          </w:p>
        </w:tc>
        <w:tc>
          <w:tcPr>
            <w:tcW w:w="680" w:type="dxa"/>
            <w:noWrap/>
            <w:vAlign w:val="center"/>
          </w:tcPr>
          <w:p w14:paraId="70E3020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4FD297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6E21E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E53CE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Intervention – in proceedings involving corporations</w:t>
            </w:r>
          </w:p>
        </w:tc>
        <w:tc>
          <w:tcPr>
            <w:tcW w:w="680" w:type="dxa"/>
            <w:noWrap/>
            <w:vAlign w:val="center"/>
          </w:tcPr>
          <w:p w14:paraId="7A5E1AD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0738C1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9D71D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170F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Intervention – Joinder </w:t>
            </w:r>
            <w:r>
              <w:rPr>
                <w:rFonts w:ascii="Arial Narrow" w:hAnsi="Arial Narrow"/>
                <w:bCs/>
                <w:sz w:val="20"/>
              </w:rPr>
              <w:t>(added party or amicus)</w:t>
            </w:r>
          </w:p>
        </w:tc>
        <w:tc>
          <w:tcPr>
            <w:tcW w:w="680" w:type="dxa"/>
            <w:noWrap/>
            <w:vAlign w:val="center"/>
          </w:tcPr>
          <w:p w14:paraId="5AC1569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462474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54A660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25CA4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Intrusion upon exclusion – cause of action</w:t>
            </w:r>
          </w:p>
        </w:tc>
        <w:tc>
          <w:tcPr>
            <w:tcW w:w="680" w:type="dxa"/>
            <w:noWrap/>
            <w:vAlign w:val="center"/>
          </w:tcPr>
          <w:p w14:paraId="02CEF3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586C7E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01666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3A0C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Issuance – third party claims</w:t>
            </w:r>
          </w:p>
        </w:tc>
        <w:tc>
          <w:tcPr>
            <w:tcW w:w="680" w:type="dxa"/>
            <w:noWrap/>
            <w:vAlign w:val="center"/>
          </w:tcPr>
          <w:p w14:paraId="27F182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77234B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5AAB64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6C9C8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Issuance of Originating Process</w:t>
            </w:r>
          </w:p>
        </w:tc>
        <w:tc>
          <w:tcPr>
            <w:tcW w:w="680" w:type="dxa"/>
            <w:noWrap/>
            <w:vAlign w:val="center"/>
          </w:tcPr>
          <w:p w14:paraId="5FBE106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198746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AC34C1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20F727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Joinder</w:t>
            </w:r>
          </w:p>
        </w:tc>
        <w:tc>
          <w:tcPr>
            <w:tcW w:w="680" w:type="dxa"/>
            <w:noWrap/>
            <w:vAlign w:val="center"/>
          </w:tcPr>
          <w:p w14:paraId="58B64FC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651FA9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6A29CB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4ABD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alternative claim (contract)</w:t>
            </w:r>
          </w:p>
        </w:tc>
        <w:tc>
          <w:tcPr>
            <w:tcW w:w="680" w:type="dxa"/>
            <w:noWrap/>
            <w:vAlign w:val="center"/>
          </w:tcPr>
          <w:p w14:paraId="2B5701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3DE6A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2FC998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6288B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Chattel – conversion</w:t>
            </w:r>
          </w:p>
        </w:tc>
        <w:tc>
          <w:tcPr>
            <w:tcW w:w="680" w:type="dxa"/>
            <w:noWrap/>
            <w:vAlign w:val="center"/>
          </w:tcPr>
          <w:p w14:paraId="4A24DB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030C89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5FF97E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99C2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Chattel – Negligence</w:t>
            </w:r>
          </w:p>
        </w:tc>
        <w:tc>
          <w:tcPr>
            <w:tcW w:w="680" w:type="dxa"/>
            <w:noWrap/>
            <w:vAlign w:val="center"/>
          </w:tcPr>
          <w:p w14:paraId="48D05A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7C3630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D086E9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73BF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Chattel – Trespass</w:t>
            </w:r>
          </w:p>
        </w:tc>
        <w:tc>
          <w:tcPr>
            <w:tcW w:w="680" w:type="dxa"/>
            <w:noWrap/>
            <w:vAlign w:val="center"/>
          </w:tcPr>
          <w:p w14:paraId="687733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3FF1DF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7A943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876C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consolidation by court</w:t>
            </w:r>
          </w:p>
        </w:tc>
        <w:tc>
          <w:tcPr>
            <w:tcW w:w="680" w:type="dxa"/>
            <w:noWrap/>
            <w:vAlign w:val="center"/>
          </w:tcPr>
          <w:p w14:paraId="715FF55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09531C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28976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945F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contracts – Joint &amp; several</w:t>
            </w:r>
          </w:p>
        </w:tc>
        <w:tc>
          <w:tcPr>
            <w:tcW w:w="680" w:type="dxa"/>
            <w:noWrap/>
            <w:vAlign w:val="center"/>
          </w:tcPr>
          <w:p w14:paraId="40324E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650371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E2AB4A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45081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contracts – joint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promisees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3353FA4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37B537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9C689B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6123D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contracts – several</w:t>
            </w:r>
          </w:p>
        </w:tc>
        <w:tc>
          <w:tcPr>
            <w:tcW w:w="680" w:type="dxa"/>
            <w:noWrap/>
            <w:vAlign w:val="center"/>
          </w:tcPr>
          <w:p w14:paraId="34A8B94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7D8F8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55C731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9EBDF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court has discretion to add parties</w:t>
            </w:r>
          </w:p>
        </w:tc>
        <w:tc>
          <w:tcPr>
            <w:tcW w:w="680" w:type="dxa"/>
            <w:noWrap/>
            <w:vAlign w:val="center"/>
          </w:tcPr>
          <w:p w14:paraId="64E9E6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7C2F15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2CCC97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B6F6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curative provisions (see Joinder - Necessary Parties) – limitations of provisions</w:t>
            </w:r>
          </w:p>
        </w:tc>
        <w:tc>
          <w:tcPr>
            <w:tcW w:w="680" w:type="dxa"/>
            <w:noWrap/>
            <w:vAlign w:val="center"/>
          </w:tcPr>
          <w:p w14:paraId="241FE2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762E8C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3AD1E7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59E51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executor/administrator/estate trustee (court order) </w:t>
            </w:r>
          </w:p>
        </w:tc>
        <w:tc>
          <w:tcPr>
            <w:tcW w:w="680" w:type="dxa"/>
            <w:noWrap/>
            <w:vAlign w:val="center"/>
          </w:tcPr>
          <w:p w14:paraId="54B5D3B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5E879D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100E49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7612E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failure to consent to joinder as Plaintiff</w:t>
            </w:r>
          </w:p>
        </w:tc>
        <w:tc>
          <w:tcPr>
            <w:tcW w:w="680" w:type="dxa"/>
            <w:noWrap/>
            <w:vAlign w:val="center"/>
          </w:tcPr>
          <w:p w14:paraId="13C0A5D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60A765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B4E95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4F5A5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Family law Act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dependants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) </w:t>
            </w:r>
          </w:p>
        </w:tc>
        <w:tc>
          <w:tcPr>
            <w:tcW w:w="680" w:type="dxa"/>
            <w:noWrap/>
            <w:vAlign w:val="center"/>
          </w:tcPr>
          <w:p w14:paraId="0149866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7CB5421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46A0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6949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intervention, a party with no interest in dispute (R. 13)</w:t>
            </w:r>
          </w:p>
        </w:tc>
        <w:tc>
          <w:tcPr>
            <w:tcW w:w="680" w:type="dxa"/>
            <w:noWrap/>
            <w:vAlign w:val="center"/>
          </w:tcPr>
          <w:p w14:paraId="2D39C1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1BC832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679F08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8A67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Joint chattel owners</w:t>
            </w:r>
          </w:p>
        </w:tc>
        <w:tc>
          <w:tcPr>
            <w:tcW w:w="680" w:type="dxa"/>
            <w:noWrap/>
            <w:vAlign w:val="center"/>
          </w:tcPr>
          <w:p w14:paraId="029FC3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461609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3973F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0CFD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Land – Joint Tenancy </w:t>
            </w:r>
          </w:p>
        </w:tc>
        <w:tc>
          <w:tcPr>
            <w:tcW w:w="680" w:type="dxa"/>
            <w:noWrap/>
            <w:vAlign w:val="center"/>
          </w:tcPr>
          <w:p w14:paraId="50763E3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633EC5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64BE3C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23C6C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Land – Mortgage</w:t>
            </w:r>
          </w:p>
        </w:tc>
        <w:tc>
          <w:tcPr>
            <w:tcW w:w="680" w:type="dxa"/>
            <w:noWrap/>
            <w:vAlign w:val="center"/>
          </w:tcPr>
          <w:p w14:paraId="3C8D31D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0FBD90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B7DE9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6DB4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Land – necessary defendants (mortgagee, persons in possession, lessor)</w:t>
            </w:r>
          </w:p>
        </w:tc>
        <w:tc>
          <w:tcPr>
            <w:tcW w:w="680" w:type="dxa"/>
            <w:noWrap/>
            <w:vAlign w:val="center"/>
          </w:tcPr>
          <w:p w14:paraId="039FC0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22B4D0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701D03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E20B3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Land – Trespass</w:t>
            </w:r>
          </w:p>
        </w:tc>
        <w:tc>
          <w:tcPr>
            <w:tcW w:w="680" w:type="dxa"/>
            <w:noWrap/>
            <w:vAlign w:val="center"/>
          </w:tcPr>
          <w:p w14:paraId="37D5DD3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2294F1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EA7BC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9E56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Land actions generally</w:t>
            </w:r>
          </w:p>
        </w:tc>
        <w:tc>
          <w:tcPr>
            <w:tcW w:w="680" w:type="dxa"/>
            <w:noWrap/>
            <w:vAlign w:val="center"/>
          </w:tcPr>
          <w:p w14:paraId="746E27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40E45D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D83A53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9A87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Limitation period</w:t>
            </w:r>
          </w:p>
        </w:tc>
        <w:tc>
          <w:tcPr>
            <w:tcW w:w="680" w:type="dxa"/>
            <w:noWrap/>
            <w:vAlign w:val="center"/>
          </w:tcPr>
          <w:p w14:paraId="343A47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3AC834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74DBE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66B5D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Mandatory (R. 5.03)</w:t>
            </w:r>
          </w:p>
        </w:tc>
        <w:tc>
          <w:tcPr>
            <w:tcW w:w="680" w:type="dxa"/>
            <w:noWrap/>
            <w:vAlign w:val="center"/>
          </w:tcPr>
          <w:p w14:paraId="355A67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683B99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46A641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24872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Necessary parties (R. 5.03(1)&amp;(4))</w:t>
            </w:r>
          </w:p>
        </w:tc>
        <w:tc>
          <w:tcPr>
            <w:tcW w:w="680" w:type="dxa"/>
            <w:noWrap/>
            <w:vAlign w:val="center"/>
          </w:tcPr>
          <w:p w14:paraId="1361CE6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2A37A9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CB212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8E2B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Negligence Act</w:t>
            </w:r>
          </w:p>
        </w:tc>
        <w:tc>
          <w:tcPr>
            <w:tcW w:w="680" w:type="dxa"/>
            <w:noWrap/>
            <w:vAlign w:val="center"/>
          </w:tcPr>
          <w:p w14:paraId="192E98F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2BAE0A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C41A2F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C36C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non-parties (bound)</w:t>
            </w:r>
          </w:p>
        </w:tc>
        <w:tc>
          <w:tcPr>
            <w:tcW w:w="680" w:type="dxa"/>
            <w:noWrap/>
            <w:vAlign w:val="center"/>
          </w:tcPr>
          <w:p w14:paraId="212AE3F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578F4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CBEACC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169C6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Permissive (R 5.02)</w:t>
            </w:r>
          </w:p>
        </w:tc>
        <w:tc>
          <w:tcPr>
            <w:tcW w:w="680" w:type="dxa"/>
            <w:noWrap/>
            <w:vAlign w:val="center"/>
          </w:tcPr>
          <w:p w14:paraId="777AE2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059B6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000CE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F713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Proper parties</w:t>
            </w:r>
          </w:p>
        </w:tc>
        <w:tc>
          <w:tcPr>
            <w:tcW w:w="680" w:type="dxa"/>
            <w:noWrap/>
            <w:vAlign w:val="center"/>
          </w:tcPr>
          <w:p w14:paraId="26BAB5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63CB3D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E18E3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FC14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relief</w:t>
            </w:r>
          </w:p>
        </w:tc>
        <w:tc>
          <w:tcPr>
            <w:tcW w:w="680" w:type="dxa"/>
            <w:noWrap/>
            <w:vAlign w:val="center"/>
          </w:tcPr>
          <w:p w14:paraId="0CB3BB0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661AA9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1080EA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18A30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Relief against  (R. 5.05) (powers of the court)</w:t>
            </w:r>
          </w:p>
        </w:tc>
        <w:tc>
          <w:tcPr>
            <w:tcW w:w="680" w:type="dxa"/>
            <w:noWrap/>
            <w:vAlign w:val="center"/>
          </w:tcPr>
          <w:p w14:paraId="33320F7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22891C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75C16A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26E4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Joinder – torts (multiple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tortfeasors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480B6A9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7904C7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121E00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DDAD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Joinder – two or more defendants/respondents </w:t>
            </w:r>
          </w:p>
        </w:tc>
        <w:tc>
          <w:tcPr>
            <w:tcW w:w="680" w:type="dxa"/>
            <w:noWrap/>
            <w:vAlign w:val="center"/>
          </w:tcPr>
          <w:p w14:paraId="7D5BC7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4F68A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B81F99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9BA01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 two or more plaintiffs/applicants</w:t>
            </w:r>
          </w:p>
        </w:tc>
        <w:tc>
          <w:tcPr>
            <w:tcW w:w="680" w:type="dxa"/>
            <w:noWrap/>
            <w:vAlign w:val="center"/>
          </w:tcPr>
          <w:p w14:paraId="2C5A6E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24444E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9D2C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5062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Joinder –Land – Conversion</w:t>
            </w:r>
          </w:p>
        </w:tc>
        <w:tc>
          <w:tcPr>
            <w:tcW w:w="680" w:type="dxa"/>
            <w:noWrap/>
            <w:vAlign w:val="center"/>
          </w:tcPr>
          <w:p w14:paraId="4AEF245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5351F1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1E3CD6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D240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Joining a party – counterclaim (R. 27.01(1))</w:t>
            </w:r>
          </w:p>
        </w:tc>
        <w:tc>
          <w:tcPr>
            <w:tcW w:w="680" w:type="dxa"/>
            <w:noWrap/>
            <w:vAlign w:val="center"/>
          </w:tcPr>
          <w:p w14:paraId="3603CF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B4785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D56BF6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4BC56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Joint &amp; several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contracts – joinder rules</w:t>
            </w:r>
          </w:p>
        </w:tc>
        <w:tc>
          <w:tcPr>
            <w:tcW w:w="680" w:type="dxa"/>
            <w:noWrap/>
            <w:vAlign w:val="center"/>
          </w:tcPr>
          <w:p w14:paraId="54E0EA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53862C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BABD9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CA1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Joint &amp; several defendants – offer to settle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3E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27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8E733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C75E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Joint &amp; several liability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(Negligence Act)</w:t>
            </w:r>
          </w:p>
        </w:tc>
        <w:tc>
          <w:tcPr>
            <w:tcW w:w="680" w:type="dxa"/>
            <w:noWrap/>
            <w:vAlign w:val="center"/>
          </w:tcPr>
          <w:p w14:paraId="2D90B71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23CC81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E4FC46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E7C4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Joint &amp; several liability – joint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tortfeasers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(Negligence Act)</w:t>
            </w:r>
          </w:p>
        </w:tc>
        <w:tc>
          <w:tcPr>
            <w:tcW w:w="680" w:type="dxa"/>
            <w:noWrap/>
            <w:vAlign w:val="center"/>
          </w:tcPr>
          <w:p w14:paraId="0C7A82C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52F8CF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DAEA9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4C5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Joint &amp; several liability – offer to settle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13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5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CFE752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A8C3B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Joint contracts – joinder rules</w:t>
            </w:r>
          </w:p>
        </w:tc>
        <w:tc>
          <w:tcPr>
            <w:tcW w:w="680" w:type="dxa"/>
            <w:noWrap/>
            <w:vAlign w:val="center"/>
          </w:tcPr>
          <w:p w14:paraId="456899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58C8089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38774C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E0388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Joint Tenancy – Joinder </w:t>
            </w:r>
          </w:p>
        </w:tc>
        <w:tc>
          <w:tcPr>
            <w:tcW w:w="680" w:type="dxa"/>
            <w:noWrap/>
            <w:vAlign w:val="center"/>
          </w:tcPr>
          <w:p w14:paraId="6CE535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304B4A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473D8A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9856C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Joint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tortfeasers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as 3rd party</w:t>
            </w:r>
          </w:p>
        </w:tc>
        <w:tc>
          <w:tcPr>
            <w:tcW w:w="680" w:type="dxa"/>
            <w:noWrap/>
            <w:vAlign w:val="center"/>
          </w:tcPr>
          <w:p w14:paraId="0545F1A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67535F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DAA74E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4AB28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Jones v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Tsige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Causes of action – intrusion upon seclusion</w:t>
            </w:r>
          </w:p>
        </w:tc>
        <w:tc>
          <w:tcPr>
            <w:tcW w:w="680" w:type="dxa"/>
            <w:noWrap/>
            <w:vAlign w:val="center"/>
          </w:tcPr>
          <w:p w14:paraId="2BB043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2414D1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E33A0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D666" w14:textId="77777777" w:rsidR="00CF0B20" w:rsidRDefault="00CF0B20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Judge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C7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8E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939A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9994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Judgment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default</w:t>
            </w:r>
          </w:p>
        </w:tc>
        <w:tc>
          <w:tcPr>
            <w:tcW w:w="680" w:type="dxa"/>
            <w:noWrap/>
            <w:vAlign w:val="center"/>
          </w:tcPr>
          <w:p w14:paraId="77D538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49D3C7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12F46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E1D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320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D9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6E0F5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01D1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endorsements (R. 59.02)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11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43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12D65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42B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final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FE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D3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9B7D8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AFD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interlocutory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FE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09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8B9065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EE6AB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Judgment – joint and severally liable parties (in contract)</w:t>
            </w:r>
          </w:p>
        </w:tc>
        <w:tc>
          <w:tcPr>
            <w:tcW w:w="680" w:type="dxa"/>
            <w:noWrap/>
            <w:vAlign w:val="center"/>
          </w:tcPr>
          <w:p w14:paraId="31815C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AD8C2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974A9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34C7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Judgment – jointly liable parties (contracts)</w:t>
            </w:r>
          </w:p>
        </w:tc>
        <w:tc>
          <w:tcPr>
            <w:tcW w:w="680" w:type="dxa"/>
            <w:noWrap/>
            <w:vAlign w:val="center"/>
          </w:tcPr>
          <w:p w14:paraId="1CD5F3B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56F427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BE9C3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7B7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reasons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2F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3B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94FF7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030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Judgment – reasons – written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CB4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8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EE506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CF990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Judgment – summary judgment (rule 20)</w:t>
            </w:r>
          </w:p>
        </w:tc>
        <w:tc>
          <w:tcPr>
            <w:tcW w:w="680" w:type="dxa"/>
            <w:noWrap/>
            <w:vAlign w:val="center"/>
          </w:tcPr>
          <w:p w14:paraId="462E304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74FFF1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09AEA5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496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Jurisdiction</w:t>
            </w:r>
            <w:r>
              <w:rPr>
                <w:rFonts w:ascii="Arial Narrow" w:hAnsi="Arial Narrow"/>
                <w:bCs/>
                <w:sz w:val="20"/>
              </w:rPr>
              <w:t xml:space="preserve"> – appellate – forum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5F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0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B8102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1C6CB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applications</w:t>
            </w:r>
          </w:p>
        </w:tc>
        <w:tc>
          <w:tcPr>
            <w:tcW w:w="680" w:type="dxa"/>
            <w:noWrap/>
            <w:vAlign w:val="center"/>
          </w:tcPr>
          <w:p w14:paraId="678448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58DB7F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7ADA8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512F5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Jurisdiction – Commercial List </w:t>
            </w:r>
          </w:p>
        </w:tc>
        <w:tc>
          <w:tcPr>
            <w:tcW w:w="680" w:type="dxa"/>
            <w:noWrap/>
            <w:vAlign w:val="center"/>
          </w:tcPr>
          <w:p w14:paraId="24910D4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6BB6D7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BB11B9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1D8EB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Court of Appeal</w:t>
            </w:r>
          </w:p>
        </w:tc>
        <w:tc>
          <w:tcPr>
            <w:tcW w:w="680" w:type="dxa"/>
            <w:noWrap/>
          </w:tcPr>
          <w:p w14:paraId="5CF89BA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48785712" w14:textId="77777777" w:rsidR="00CF0B20" w:rsidRPr="0027046E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56C966F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7D3A3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courts generally</w:t>
            </w:r>
          </w:p>
        </w:tc>
        <w:tc>
          <w:tcPr>
            <w:tcW w:w="680" w:type="dxa"/>
            <w:noWrap/>
          </w:tcPr>
          <w:p w14:paraId="332F243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328C98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006E722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7F9D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Divisional Court</w:t>
            </w:r>
          </w:p>
        </w:tc>
        <w:tc>
          <w:tcPr>
            <w:tcW w:w="680" w:type="dxa"/>
            <w:noWrap/>
            <w:vAlign w:val="center"/>
          </w:tcPr>
          <w:p w14:paraId="45C9D8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6B824A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80BF0B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1EC06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Jurisdiction – In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Personam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3EC7EEA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171B94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B06A2A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1DB01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In Rem</w:t>
            </w:r>
          </w:p>
        </w:tc>
        <w:tc>
          <w:tcPr>
            <w:tcW w:w="680" w:type="dxa"/>
            <w:noWrap/>
            <w:vAlign w:val="center"/>
          </w:tcPr>
          <w:p w14:paraId="16F80FA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457D82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34477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9BDB4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inherent</w:t>
            </w:r>
          </w:p>
        </w:tc>
        <w:tc>
          <w:tcPr>
            <w:tcW w:w="680" w:type="dxa"/>
            <w:noWrap/>
          </w:tcPr>
          <w:p w14:paraId="1E382C8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6C11FD6E" w14:textId="77777777" w:rsidR="00CF0B20" w:rsidRPr="0027046E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D6309D"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258DF62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813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judge and master -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10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5F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F0E03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28AD2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Masters</w:t>
            </w:r>
          </w:p>
        </w:tc>
        <w:tc>
          <w:tcPr>
            <w:tcW w:w="680" w:type="dxa"/>
            <w:noWrap/>
            <w:vAlign w:val="center"/>
          </w:tcPr>
          <w:p w14:paraId="7D8878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79602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C776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86B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Jurisdiction – motions – judge and master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65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96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16F4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3D9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motions – judge or master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7B6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A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F6221B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ACF11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</w:t>
            </w:r>
            <w:r>
              <w:rPr>
                <w:rFonts w:ascii="Arial Narrow" w:hAnsi="Arial Narrow"/>
                <w:bCs/>
                <w:sz w:val="20"/>
              </w:rPr>
              <w:t xml:space="preserve"> not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over person not party to an action</w:t>
            </w:r>
          </w:p>
        </w:tc>
        <w:tc>
          <w:tcPr>
            <w:tcW w:w="680" w:type="dxa"/>
            <w:noWrap/>
            <w:vAlign w:val="center"/>
          </w:tcPr>
          <w:p w14:paraId="24A8D4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7BE807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B3047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B4F7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Ontario Court of Justice</w:t>
            </w:r>
          </w:p>
        </w:tc>
        <w:tc>
          <w:tcPr>
            <w:tcW w:w="680" w:type="dxa"/>
            <w:noWrap/>
            <w:vAlign w:val="center"/>
          </w:tcPr>
          <w:p w14:paraId="33913B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6592FA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9F28FF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BF132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Jurisdicti</w:t>
            </w:r>
            <w:r>
              <w:rPr>
                <w:rFonts w:ascii="Arial Narrow" w:hAnsi="Arial Narrow"/>
                <w:bCs/>
                <w:sz w:val="20"/>
              </w:rPr>
              <w:t xml:space="preserve">on – personal rights (in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persona</w:t>
            </w:r>
            <w:r w:rsidRPr="00366108">
              <w:rPr>
                <w:rFonts w:ascii="Arial Narrow" w:hAnsi="Arial Narrow"/>
                <w:bCs/>
                <w:sz w:val="20"/>
              </w:rPr>
              <w:t>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154FD6A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32E9AF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F75682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89D42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Quasi In Rem</w:t>
            </w:r>
          </w:p>
        </w:tc>
        <w:tc>
          <w:tcPr>
            <w:tcW w:w="680" w:type="dxa"/>
            <w:noWrap/>
            <w:vAlign w:val="center"/>
          </w:tcPr>
          <w:p w14:paraId="379D3C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2626F4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78BC3C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2AB5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Small Claims Court</w:t>
            </w:r>
          </w:p>
        </w:tc>
        <w:tc>
          <w:tcPr>
            <w:tcW w:w="680" w:type="dxa"/>
            <w:noWrap/>
            <w:vAlign w:val="center"/>
          </w:tcPr>
          <w:p w14:paraId="7F85CFA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4B7D0D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F87C50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E216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Specialized Courts</w:t>
            </w:r>
          </w:p>
        </w:tc>
        <w:tc>
          <w:tcPr>
            <w:tcW w:w="680" w:type="dxa"/>
            <w:noWrap/>
            <w:vAlign w:val="center"/>
          </w:tcPr>
          <w:p w14:paraId="67829C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18C16D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234DC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9F57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– Superior Court of Justice</w:t>
            </w:r>
          </w:p>
        </w:tc>
        <w:tc>
          <w:tcPr>
            <w:tcW w:w="680" w:type="dxa"/>
            <w:noWrap/>
            <w:vAlign w:val="center"/>
          </w:tcPr>
          <w:p w14:paraId="49DB1A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758A56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BDAE19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6B703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Jurisdiction (want of) – pleadings</w:t>
            </w:r>
          </w:p>
        </w:tc>
        <w:tc>
          <w:tcPr>
            <w:tcW w:w="680" w:type="dxa"/>
            <w:noWrap/>
            <w:vAlign w:val="center"/>
          </w:tcPr>
          <w:p w14:paraId="34BD765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637147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7969EB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0E172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Jury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assess damages</w:t>
            </w:r>
          </w:p>
        </w:tc>
        <w:tc>
          <w:tcPr>
            <w:tcW w:w="680" w:type="dxa"/>
            <w:noWrap/>
            <w:vAlign w:val="center"/>
          </w:tcPr>
          <w:p w14:paraId="229A37B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115727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5CDF5B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1B5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composition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97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65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EB9AE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C47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death or discharge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08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E1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48D5B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A46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medical malpractice cases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E1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1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1059C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D43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motion to strike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19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97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6310D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243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Jury – motion to strike – during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06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E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560F33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E76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Jury – Motion to strike – timing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A6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AD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0DDDE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01D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Motion to strike jury notice (R 47.01 and 47.02)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56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1B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F439B4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D91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Jury – selection – challenges (Juries Act, s. 33) – 4 peremptory challenges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DA9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A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739C0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ECF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eligibility to be a juror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42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5D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BA2F4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210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guidelines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E65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9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B90D29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F94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information available to lawyer (limited)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DA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B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D68438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D27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lawyer’s independent investigation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874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1E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B9623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3A2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not eligible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B1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74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19F71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B78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– random selection of 6 (clerk/registrar)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C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4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D49A6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4A0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selection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B03A" w14:textId="77777777" w:rsidR="00CF0B20" w:rsidRDefault="00CF0B20" w:rsidP="00CD6782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6C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5A3B84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4F5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Jury – unanimous verdict/answer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C4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C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05B87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3BF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– verdict or answer to question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2B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E6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D5A20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9824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notice – motion to strike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9A75" w14:textId="77777777" w:rsidR="00CF0B20" w:rsidRPr="006F3DAD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F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7797B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765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notice – motion to strike – factors to consider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761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6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84370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E6D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trial – not available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C5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7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C9C14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B11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Jury trial -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94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3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DE74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11B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Labour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injunction – examining a witness at a motion (under “At the hearing”)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0A0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2861D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2393F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Lack of notice – pleading - defendant </w:t>
            </w:r>
          </w:p>
        </w:tc>
        <w:tc>
          <w:tcPr>
            <w:tcW w:w="680" w:type="dxa"/>
            <w:noWrap/>
            <w:vAlign w:val="center"/>
          </w:tcPr>
          <w:p w14:paraId="4AF045B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7EAE84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119CD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3F55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Land – Joinder </w:t>
            </w:r>
          </w:p>
        </w:tc>
        <w:tc>
          <w:tcPr>
            <w:tcW w:w="680" w:type="dxa"/>
            <w:noWrap/>
            <w:vAlign w:val="center"/>
          </w:tcPr>
          <w:p w14:paraId="68BFA6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1B6093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AF837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9FD3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Last witness -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8B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B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621A0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81F6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Lawyer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acceptance of service</w:t>
            </w:r>
          </w:p>
        </w:tc>
        <w:tc>
          <w:tcPr>
            <w:tcW w:w="680" w:type="dxa"/>
            <w:noWrap/>
            <w:vAlign w:val="center"/>
          </w:tcPr>
          <w:p w14:paraId="67CF52A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17A3A7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2C8B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A9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appearing as counsel – affidavit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6D2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D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A46841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E528E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ceased to practice</w:t>
            </w:r>
          </w:p>
        </w:tc>
        <w:tc>
          <w:tcPr>
            <w:tcW w:w="680" w:type="dxa"/>
            <w:noWrap/>
            <w:vAlign w:val="center"/>
          </w:tcPr>
          <w:p w14:paraId="0B5EE5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529E34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7E2AF5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472DB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change of lawyer</w:t>
            </w:r>
          </w:p>
        </w:tc>
        <w:tc>
          <w:tcPr>
            <w:tcW w:w="680" w:type="dxa"/>
            <w:noWrap/>
            <w:vAlign w:val="center"/>
          </w:tcPr>
          <w:p w14:paraId="2BB1B5E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5B9B17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69E25BF" w14:textId="77777777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7E6DB53B" w14:textId="77777777" w:rsidR="00CF0B20" w:rsidRPr="00642F43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client relationship (compromi</w:t>
            </w:r>
            <w:r>
              <w:rPr>
                <w:rFonts w:ascii="Arial Narrow" w:hAnsi="Arial Narrow"/>
                <w:bCs/>
                <w:sz w:val="20"/>
              </w:rPr>
              <w:t xml:space="preserve">se, settlement and ADR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1CE98B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7DC556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0C82052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4C1ADEF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Lawyer – client relationship (requirements for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litigation/communication)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3DE958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117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BE73A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3DF7B3" w14:textId="77777777" w:rsidTr="00111E4C">
        <w:trPr>
          <w:trHeight w:val="113"/>
        </w:trPr>
        <w:tc>
          <w:tcPr>
            <w:tcW w:w="3841" w:type="dxa"/>
            <w:noWrap/>
            <w:vAlign w:val="center"/>
          </w:tcPr>
          <w:p w14:paraId="088CACB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Lawyer – Client’s property – lien</w:t>
            </w:r>
          </w:p>
        </w:tc>
        <w:tc>
          <w:tcPr>
            <w:tcW w:w="680" w:type="dxa"/>
            <w:noWrap/>
            <w:vAlign w:val="center"/>
          </w:tcPr>
          <w:p w14:paraId="17CA30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</w:tcPr>
          <w:p w14:paraId="42BC70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9E363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545D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determining authority (R. 15.02)</w:t>
            </w:r>
          </w:p>
        </w:tc>
        <w:tc>
          <w:tcPr>
            <w:tcW w:w="680" w:type="dxa"/>
            <w:noWrap/>
            <w:vAlign w:val="center"/>
          </w:tcPr>
          <w:p w14:paraId="758953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305C43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DC00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D6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duties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72B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47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FC1B55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197C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Lawyer – must be same for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pfs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/applicants commencing a proceeding together</w:t>
            </w:r>
          </w:p>
        </w:tc>
        <w:tc>
          <w:tcPr>
            <w:tcW w:w="680" w:type="dxa"/>
            <w:noWrap/>
            <w:vAlign w:val="center"/>
          </w:tcPr>
          <w:p w14:paraId="3EC6EA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702B14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F172E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5634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of record</w:t>
            </w:r>
          </w:p>
        </w:tc>
        <w:tc>
          <w:tcPr>
            <w:tcW w:w="680" w:type="dxa"/>
            <w:noWrap/>
            <w:vAlign w:val="center"/>
          </w:tcPr>
          <w:p w14:paraId="5728FC4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5A63DB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44FADA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D18C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out of province</w:t>
            </w:r>
          </w:p>
        </w:tc>
        <w:tc>
          <w:tcPr>
            <w:tcW w:w="680" w:type="dxa"/>
            <w:noWrap/>
            <w:vAlign w:val="center"/>
          </w:tcPr>
          <w:p w14:paraId="2207745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130650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56A47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54A2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Lawyer – personal liability for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02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4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27E7F7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4E39B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personal liability for failure to appoint litigation guardian</w:t>
            </w:r>
          </w:p>
        </w:tc>
        <w:tc>
          <w:tcPr>
            <w:tcW w:w="680" w:type="dxa"/>
            <w:noWrap/>
            <w:vAlign w:val="center"/>
          </w:tcPr>
          <w:p w14:paraId="2908A2C2" w14:textId="77777777" w:rsidR="00CF0B20" w:rsidRPr="00366108" w:rsidRDefault="00CF0B20" w:rsidP="00B542BC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4B58A3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9B0FCB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EDE4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removal of lawyer</w:t>
            </w:r>
          </w:p>
        </w:tc>
        <w:tc>
          <w:tcPr>
            <w:tcW w:w="680" w:type="dxa"/>
            <w:noWrap/>
            <w:vAlign w:val="center"/>
          </w:tcPr>
          <w:p w14:paraId="666514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4ECFEC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F7C403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DAAE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removal of lawyer – lawyer can withdraw</w:t>
            </w:r>
          </w:p>
        </w:tc>
        <w:tc>
          <w:tcPr>
            <w:tcW w:w="680" w:type="dxa"/>
            <w:noWrap/>
            <w:vAlign w:val="center"/>
          </w:tcPr>
          <w:p w14:paraId="2152FD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7E5A1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801AF1C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2CB8273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requirement to have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2FC458E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A9317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86BCC8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A780A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 – service, acceptance (vs admission)</w:t>
            </w:r>
          </w:p>
        </w:tc>
        <w:tc>
          <w:tcPr>
            <w:tcW w:w="680" w:type="dxa"/>
            <w:noWrap/>
            <w:vAlign w:val="center"/>
          </w:tcPr>
          <w:p w14:paraId="1BFFDC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41AD17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D7593C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929CB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Lawyer – Withdrawal as </w:t>
            </w:r>
            <w:r>
              <w:rPr>
                <w:rFonts w:ascii="Arial Narrow" w:hAnsi="Arial Narrow"/>
                <w:bCs/>
                <w:sz w:val="20"/>
              </w:rPr>
              <w:t>(R</w:t>
            </w:r>
            <w:r w:rsidRPr="00366108">
              <w:rPr>
                <w:rFonts w:ascii="Arial Narrow" w:hAnsi="Arial Narrow"/>
                <w:bCs/>
                <w:sz w:val="20"/>
              </w:rPr>
              <w:t>. 15.04)</w:t>
            </w:r>
          </w:p>
        </w:tc>
        <w:tc>
          <w:tcPr>
            <w:tcW w:w="680" w:type="dxa"/>
            <w:noWrap/>
            <w:vAlign w:val="center"/>
          </w:tcPr>
          <w:p w14:paraId="759285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111F00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520F24B" w14:textId="77777777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52B3C131" w14:textId="77777777" w:rsidR="00CF0B20" w:rsidRPr="008069E6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Lawyer of Record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def’n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, change/removal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507449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12DF8C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C9417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FBE9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Lawyer of Record – limited scope retainer</w:t>
            </w:r>
          </w:p>
        </w:tc>
        <w:tc>
          <w:tcPr>
            <w:tcW w:w="680" w:type="dxa"/>
            <w:noWrap/>
            <w:vAlign w:val="center"/>
          </w:tcPr>
          <w:p w14:paraId="0A3EC32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24D12D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D2DE4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230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Lawyer’s obligations –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A0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EA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D2B5D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CCB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Lawyer-client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no privilege – fraud/crime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498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B1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1E34C3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852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FD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3F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ED9E71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ECA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 – affidavit of documents – boilerplate language unacceptable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43C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D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5A9C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00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 – extension to student-at-law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88D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6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3AEF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DF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 – in-house counsel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C54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5B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6AAD0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5D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privilege – waiver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04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C8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18807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021F0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Lawyer-client relation</w:t>
            </w:r>
            <w:r>
              <w:rPr>
                <w:rFonts w:ascii="Arial Narrow" w:hAnsi="Arial Narrow"/>
                <w:bCs/>
                <w:sz w:val="20"/>
              </w:rPr>
              <w:t>ship (withdrawal of services) (R</w:t>
            </w:r>
            <w:r w:rsidRPr="00366108">
              <w:rPr>
                <w:rFonts w:ascii="Arial Narrow" w:hAnsi="Arial Narrow"/>
                <w:bCs/>
                <w:sz w:val="20"/>
              </w:rPr>
              <w:t>. 15.04)</w:t>
            </w:r>
          </w:p>
        </w:tc>
        <w:tc>
          <w:tcPr>
            <w:tcW w:w="680" w:type="dxa"/>
            <w:noWrap/>
            <w:vAlign w:val="center"/>
          </w:tcPr>
          <w:p w14:paraId="666C211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5D3F0E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B2252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9F5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Leave</w:t>
            </w:r>
            <w:r>
              <w:rPr>
                <w:rFonts w:ascii="Arial Narrow" w:hAnsi="Arial Narrow"/>
                <w:bCs/>
                <w:sz w:val="20"/>
              </w:rPr>
              <w:t xml:space="preserve"> – evidence admissible at trial (list of)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4F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71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972056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64A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Leave – examination – non-parties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7A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98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C4518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DE8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Leave – privilege document – use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08A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D5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EC238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1FA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Leave to Appeal – filing requirements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64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D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09955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47E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Leave to Appeal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E7B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96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2F052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0E3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Leave to Appeal (where NOT required)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8E2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4A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13E57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96AC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Leave to call more expert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98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49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8A10D9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60C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Legal advice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062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CD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34E2F6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92A2A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Legal vs equitable set off</w:t>
            </w:r>
          </w:p>
        </w:tc>
        <w:tc>
          <w:tcPr>
            <w:tcW w:w="680" w:type="dxa"/>
            <w:noWrap/>
            <w:vAlign w:val="center"/>
          </w:tcPr>
          <w:p w14:paraId="7575FFC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AE2A1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B805E0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B6D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Letter of request – witness outside Ontario (R. 34)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65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C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0B8C4D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4BB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Letters -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CF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5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F5377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64BB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Letters probate </w:t>
            </w:r>
          </w:p>
        </w:tc>
        <w:tc>
          <w:tcPr>
            <w:tcW w:w="680" w:type="dxa"/>
            <w:noWrap/>
            <w:vAlign w:val="center"/>
          </w:tcPr>
          <w:p w14:paraId="427A3B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6650205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D26C9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5DC1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Lieutenant Governor in Council </w:t>
            </w:r>
          </w:p>
        </w:tc>
        <w:tc>
          <w:tcPr>
            <w:tcW w:w="680" w:type="dxa"/>
            <w:noWrap/>
          </w:tcPr>
          <w:p w14:paraId="53CA7E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1A5A2F39" w14:textId="77777777" w:rsidR="00CF0B20" w:rsidRPr="0027046E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D6309D"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1A09481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9D5A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Limitation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of liability by statute – damage caps (examples)</w:t>
            </w:r>
          </w:p>
        </w:tc>
        <w:tc>
          <w:tcPr>
            <w:tcW w:w="680" w:type="dxa"/>
            <w:noWrap/>
            <w:vAlign w:val="center"/>
          </w:tcPr>
          <w:p w14:paraId="76A261C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4E8D33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00FF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1E93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lastRenderedPageBreak/>
              <w:t>Limitation Period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application to all proceedings except those in s2 (ex: Aboriginal rights)</w:t>
            </w:r>
          </w:p>
        </w:tc>
        <w:tc>
          <w:tcPr>
            <w:tcW w:w="680" w:type="dxa"/>
            <w:noWrap/>
            <w:vAlign w:val="center"/>
          </w:tcPr>
          <w:p w14:paraId="3CFB987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1B14B8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2C5947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48A39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assault/sexual assault/incapacity (LA 10)</w:t>
            </w:r>
          </w:p>
        </w:tc>
        <w:tc>
          <w:tcPr>
            <w:tcW w:w="680" w:type="dxa"/>
            <w:noWrap/>
            <w:vAlign w:val="center"/>
          </w:tcPr>
          <w:p w14:paraId="07B831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405548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D303AA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DE598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Limitation Period – basic/ultimate period </w:t>
            </w:r>
            <w:r>
              <w:rPr>
                <w:rFonts w:ascii="Arial Narrow" w:hAnsi="Arial Narrow"/>
                <w:bCs/>
                <w:sz w:val="20"/>
              </w:rPr>
              <w:t>(CJA 109)</w:t>
            </w:r>
          </w:p>
        </w:tc>
        <w:tc>
          <w:tcPr>
            <w:tcW w:w="680" w:type="dxa"/>
            <w:noWrap/>
            <w:vAlign w:val="center"/>
          </w:tcPr>
          <w:p w14:paraId="3D1E3D6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4C2687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43D5D3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47496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contribution/indemnity (in tort)</w:t>
            </w:r>
          </w:p>
        </w:tc>
        <w:tc>
          <w:tcPr>
            <w:tcW w:w="680" w:type="dxa"/>
            <w:noWrap/>
            <w:vAlign w:val="center"/>
          </w:tcPr>
          <w:p w14:paraId="4FD8A0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44A39F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7B47F0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2ECD1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defendant pleading of</w:t>
            </w:r>
          </w:p>
        </w:tc>
        <w:tc>
          <w:tcPr>
            <w:tcW w:w="680" w:type="dxa"/>
            <w:noWrap/>
            <w:vAlign w:val="center"/>
          </w:tcPr>
          <w:p w14:paraId="0B7DF23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79C14D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571876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79EAA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discoverability (LA 5(1))</w:t>
            </w:r>
          </w:p>
        </w:tc>
        <w:tc>
          <w:tcPr>
            <w:tcW w:w="680" w:type="dxa"/>
            <w:noWrap/>
            <w:vAlign w:val="center"/>
          </w:tcPr>
          <w:p w14:paraId="0A2C3B4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5DEBAD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BD3DF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6378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exemptions if claim made under certain statutes</w:t>
            </w:r>
          </w:p>
        </w:tc>
        <w:tc>
          <w:tcPr>
            <w:tcW w:w="680" w:type="dxa"/>
            <w:noWrap/>
            <w:vAlign w:val="center"/>
          </w:tcPr>
          <w:p w14:paraId="060F751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1A0BD3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083987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FF51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incapacity &amp; willful concealment/misleading</w:t>
            </w:r>
          </w:p>
        </w:tc>
        <w:tc>
          <w:tcPr>
            <w:tcW w:w="680" w:type="dxa"/>
            <w:noWrap/>
            <w:vAlign w:val="center"/>
          </w:tcPr>
          <w:p w14:paraId="1DF79E9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3F8C9D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47C4E0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7BBF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Joinder</w:t>
            </w:r>
          </w:p>
        </w:tc>
        <w:tc>
          <w:tcPr>
            <w:tcW w:w="680" w:type="dxa"/>
            <w:noWrap/>
            <w:vAlign w:val="center"/>
          </w:tcPr>
          <w:p w14:paraId="5D5F2E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277667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9F89B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CA1E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litigation guardian</w:t>
            </w:r>
          </w:p>
        </w:tc>
        <w:tc>
          <w:tcPr>
            <w:tcW w:w="680" w:type="dxa"/>
            <w:noWrap/>
            <w:vAlign w:val="center"/>
          </w:tcPr>
          <w:p w14:paraId="780EC03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68F156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1AA131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72713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no period at all (</w:t>
            </w:r>
            <w:r>
              <w:rPr>
                <w:rFonts w:ascii="Arial Narrow" w:hAnsi="Arial Narrow"/>
                <w:bCs/>
                <w:sz w:val="20"/>
              </w:rPr>
              <w:t>under family law act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/ environmental claims)</w:t>
            </w:r>
          </w:p>
        </w:tc>
        <w:tc>
          <w:tcPr>
            <w:tcW w:w="680" w:type="dxa"/>
            <w:noWrap/>
            <w:vAlign w:val="center"/>
          </w:tcPr>
          <w:p w14:paraId="0D6D44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33E921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9E9F24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AC04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Rebuttable Presumption (General)</w:t>
            </w:r>
          </w:p>
        </w:tc>
        <w:tc>
          <w:tcPr>
            <w:tcW w:w="680" w:type="dxa"/>
            <w:noWrap/>
            <w:vAlign w:val="center"/>
          </w:tcPr>
          <w:p w14:paraId="163A0D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4C1FC5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FECC69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019C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Rebuttable Presumption (in Assault)</w:t>
            </w:r>
          </w:p>
        </w:tc>
        <w:tc>
          <w:tcPr>
            <w:tcW w:w="680" w:type="dxa"/>
            <w:noWrap/>
            <w:vAlign w:val="center"/>
          </w:tcPr>
          <w:p w14:paraId="1BEB8D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36AB97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A86157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698B13C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Limitation Period – special periods contained in other statutes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178378D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9C084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E4E6022" w14:textId="77777777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2BAB38F3" w14:textId="77777777" w:rsidR="00CF0B20" w:rsidRPr="00642F43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Limitation Period – suspension of &amp; </w:t>
            </w:r>
            <w:r>
              <w:rPr>
                <w:rFonts w:ascii="Arial Narrow" w:hAnsi="Arial Narrow"/>
                <w:bCs/>
                <w:sz w:val="20"/>
              </w:rPr>
              <w:t xml:space="preserve">independent </w:t>
            </w:r>
            <w:r w:rsidRPr="00366108">
              <w:rPr>
                <w:rFonts w:ascii="Arial Narrow" w:hAnsi="Arial Narrow"/>
                <w:bCs/>
                <w:sz w:val="20"/>
              </w:rPr>
              <w:t>3rd party resolution (LA 11)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2B47C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412472A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A02E69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CAC36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 – ultimate period (LA 15)</w:t>
            </w:r>
          </w:p>
        </w:tc>
        <w:tc>
          <w:tcPr>
            <w:tcW w:w="680" w:type="dxa"/>
            <w:noWrap/>
            <w:vAlign w:val="center"/>
          </w:tcPr>
          <w:p w14:paraId="70B82C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64A145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E3587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55E40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Period- consequence</w:t>
            </w:r>
          </w:p>
        </w:tc>
        <w:tc>
          <w:tcPr>
            <w:tcW w:w="680" w:type="dxa"/>
            <w:noWrap/>
            <w:vAlign w:val="center"/>
          </w:tcPr>
          <w:p w14:paraId="06190BC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09E680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47FA0B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C4E0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periods – do not run when</w:t>
            </w:r>
          </w:p>
        </w:tc>
        <w:tc>
          <w:tcPr>
            <w:tcW w:w="680" w:type="dxa"/>
            <w:noWrap/>
            <w:vAlign w:val="center"/>
          </w:tcPr>
          <w:p w14:paraId="51F7053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0C903C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6E7173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45E6F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 periods – rules governing coming into force of new legislation</w:t>
            </w:r>
          </w:p>
        </w:tc>
        <w:tc>
          <w:tcPr>
            <w:tcW w:w="680" w:type="dxa"/>
            <w:noWrap/>
            <w:vAlign w:val="center"/>
          </w:tcPr>
          <w:p w14:paraId="37BAAB6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124</w:t>
            </w:r>
          </w:p>
        </w:tc>
        <w:tc>
          <w:tcPr>
            <w:tcW w:w="356" w:type="dxa"/>
            <w:vAlign w:val="center"/>
          </w:tcPr>
          <w:p w14:paraId="0F4EA3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8BDF00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72BC1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Limitations Act – pleading of</w:t>
            </w:r>
          </w:p>
        </w:tc>
        <w:tc>
          <w:tcPr>
            <w:tcW w:w="680" w:type="dxa"/>
            <w:noWrap/>
            <w:vAlign w:val="center"/>
          </w:tcPr>
          <w:p w14:paraId="1EA6F5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062446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A5056E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69AD510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Limited scope retainer – contact with opposing party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390A13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2AAF5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D709F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CE10C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Limited scope retainer – Lawyer of Record</w:t>
            </w:r>
          </w:p>
        </w:tc>
        <w:tc>
          <w:tcPr>
            <w:tcW w:w="680" w:type="dxa"/>
            <w:noWrap/>
            <w:vAlign w:val="center"/>
          </w:tcPr>
          <w:p w14:paraId="38663E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456BC0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C5207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2094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 xml:space="preserve">Listing for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96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B4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4165C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33AC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Listing for trial (R. 48) -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2B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73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889A2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EB0916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Litigation administrator</w:t>
            </w:r>
          </w:p>
        </w:tc>
        <w:tc>
          <w:tcPr>
            <w:tcW w:w="680" w:type="dxa"/>
            <w:noWrap/>
            <w:vAlign w:val="center"/>
          </w:tcPr>
          <w:p w14:paraId="2BC870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43A2F4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28113B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8E6A6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administrator v estate trustee during litigation</w:t>
            </w:r>
          </w:p>
        </w:tc>
        <w:tc>
          <w:tcPr>
            <w:tcW w:w="680" w:type="dxa"/>
            <w:noWrap/>
            <w:vAlign w:val="center"/>
          </w:tcPr>
          <w:p w14:paraId="5E9435D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76E2B6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BC87C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DE0FA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Litigation guardian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affidavit req. (plaintiff) (RCP 7.02(2))</w:t>
            </w:r>
          </w:p>
        </w:tc>
        <w:tc>
          <w:tcPr>
            <w:tcW w:w="680" w:type="dxa"/>
            <w:noWrap/>
            <w:vAlign w:val="center"/>
          </w:tcPr>
          <w:p w14:paraId="4E0B27C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1D00BF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FB75B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B276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appointment for plaintiff/applicant (requirements, eligibility)</w:t>
            </w:r>
          </w:p>
        </w:tc>
        <w:tc>
          <w:tcPr>
            <w:tcW w:w="680" w:type="dxa"/>
            <w:noWrap/>
            <w:vAlign w:val="center"/>
          </w:tcPr>
          <w:p w14:paraId="28817A5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0A3F1B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599E59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E0A9F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Children’s Lawyer</w:t>
            </w:r>
          </w:p>
        </w:tc>
        <w:tc>
          <w:tcPr>
            <w:tcW w:w="680" w:type="dxa"/>
            <w:noWrap/>
            <w:vAlign w:val="center"/>
          </w:tcPr>
          <w:p w14:paraId="43E5BF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5FE6D5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0B096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08E9D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Children’s Lawyer (r.7.04)</w:t>
            </w:r>
          </w:p>
        </w:tc>
        <w:tc>
          <w:tcPr>
            <w:tcW w:w="680" w:type="dxa"/>
            <w:noWrap/>
            <w:vAlign w:val="center"/>
          </w:tcPr>
          <w:p w14:paraId="2D004BE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7F6CB2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B4FBD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741B5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Litigation guardian – Children’s Lawyer (Service of Orig. Proc.)</w:t>
            </w:r>
          </w:p>
        </w:tc>
        <w:tc>
          <w:tcPr>
            <w:tcW w:w="680" w:type="dxa"/>
            <w:noWrap/>
            <w:vAlign w:val="center"/>
          </w:tcPr>
          <w:p w14:paraId="4348D20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5BAE74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87806C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2E78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codefendant</w:t>
            </w:r>
          </w:p>
        </w:tc>
        <w:tc>
          <w:tcPr>
            <w:tcW w:w="680" w:type="dxa"/>
            <w:noWrap/>
            <w:vAlign w:val="center"/>
          </w:tcPr>
          <w:p w14:paraId="61D335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7EBD1F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E35643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A8EE0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37B90">
              <w:rPr>
                <w:rFonts w:ascii="Arial Narrow" w:hAnsi="Arial Narrow"/>
                <w:bCs/>
                <w:sz w:val="20"/>
              </w:rPr>
              <w:t>Litigation guardian – compensation (none)</w:t>
            </w:r>
          </w:p>
        </w:tc>
        <w:tc>
          <w:tcPr>
            <w:tcW w:w="680" w:type="dxa"/>
            <w:noWrap/>
            <w:vAlign w:val="center"/>
          </w:tcPr>
          <w:p w14:paraId="3EC1B9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28FAF27D" w14:textId="77777777" w:rsidR="00CF0B20" w:rsidRPr="00C37B9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F643DB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51DA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conflicts of interest</w:t>
            </w:r>
          </w:p>
        </w:tc>
        <w:tc>
          <w:tcPr>
            <w:tcW w:w="680" w:type="dxa"/>
            <w:noWrap/>
            <w:vAlign w:val="center"/>
          </w:tcPr>
          <w:p w14:paraId="5C3C63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13C59E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34DBEA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A16A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costs (if defendant)</w:t>
            </w:r>
          </w:p>
        </w:tc>
        <w:tc>
          <w:tcPr>
            <w:tcW w:w="680" w:type="dxa"/>
            <w:noWrap/>
            <w:vAlign w:val="center"/>
          </w:tcPr>
          <w:p w14:paraId="426D7D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7D7D84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655C5D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981F4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costs (if plaintiff)</w:t>
            </w:r>
          </w:p>
        </w:tc>
        <w:tc>
          <w:tcPr>
            <w:tcW w:w="680" w:type="dxa"/>
            <w:noWrap/>
            <w:vAlign w:val="center"/>
          </w:tcPr>
          <w:p w14:paraId="2EF5B8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23C20C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1F237C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937E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costs (where minor reaches age of majority) (R. 7.06)</w:t>
            </w:r>
          </w:p>
        </w:tc>
        <w:tc>
          <w:tcPr>
            <w:tcW w:w="680" w:type="dxa"/>
            <w:noWrap/>
            <w:vAlign w:val="center"/>
          </w:tcPr>
          <w:p w14:paraId="4C69EE7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16ED20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92F0A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52D6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Litigation guardian – ct. appointment </w:t>
            </w:r>
            <w:r w:rsidRPr="00366108">
              <w:rPr>
                <w:rFonts w:ascii="Arial Narrow" w:hAnsi="Arial Narrow"/>
                <w:bCs/>
                <w:sz w:val="20"/>
              </w:rPr>
              <w:t>req. (defendant)</w:t>
            </w:r>
          </w:p>
        </w:tc>
        <w:tc>
          <w:tcPr>
            <w:tcW w:w="680" w:type="dxa"/>
            <w:noWrap/>
            <w:vAlign w:val="center"/>
          </w:tcPr>
          <w:p w14:paraId="590C828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4FF7C6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8A59F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262CD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Examination</w:t>
            </w:r>
          </w:p>
        </w:tc>
        <w:tc>
          <w:tcPr>
            <w:tcW w:w="680" w:type="dxa"/>
            <w:noWrap/>
            <w:vAlign w:val="center"/>
          </w:tcPr>
          <w:p w14:paraId="1A9465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4A14BD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CB18CB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FDE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Litigation guardian –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DF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09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D63C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71357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Examinations requiring leave</w:t>
            </w:r>
          </w:p>
        </w:tc>
        <w:tc>
          <w:tcPr>
            <w:tcW w:w="680" w:type="dxa"/>
            <w:noWrap/>
            <w:vAlign w:val="center"/>
          </w:tcPr>
          <w:p w14:paraId="7C1CB1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73D560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C883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CDFC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- Failure to appoint – Lawyer’s personal liability</w:t>
            </w:r>
          </w:p>
        </w:tc>
        <w:tc>
          <w:tcPr>
            <w:tcW w:w="680" w:type="dxa"/>
            <w:noWrap/>
            <w:vAlign w:val="center"/>
          </w:tcPr>
          <w:p w14:paraId="2D63839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5DBD072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713404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6FED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failure to appoint (consequence)</w:t>
            </w:r>
          </w:p>
        </w:tc>
        <w:tc>
          <w:tcPr>
            <w:tcW w:w="680" w:type="dxa"/>
            <w:noWrap/>
            <w:vAlign w:val="center"/>
          </w:tcPr>
          <w:p w14:paraId="3AF4FC5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63816B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69DB7E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965C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for defendant</w:t>
            </w:r>
          </w:p>
        </w:tc>
        <w:tc>
          <w:tcPr>
            <w:tcW w:w="680" w:type="dxa"/>
            <w:noWrap/>
            <w:vAlign w:val="center"/>
          </w:tcPr>
          <w:p w14:paraId="7B6C6F2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09F1A6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1C1D8A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A5D3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for partnership (not required when minor partner)</w:t>
            </w:r>
          </w:p>
        </w:tc>
        <w:tc>
          <w:tcPr>
            <w:tcW w:w="680" w:type="dxa"/>
            <w:noWrap/>
            <w:vAlign w:val="center"/>
          </w:tcPr>
          <w:p w14:paraId="63A2EA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7C1737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12564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A2334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limitation periods</w:t>
            </w:r>
          </w:p>
        </w:tc>
        <w:tc>
          <w:tcPr>
            <w:tcW w:w="680" w:type="dxa"/>
            <w:noWrap/>
            <w:vAlign w:val="center"/>
          </w:tcPr>
          <w:p w14:paraId="7D96CB4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1D00D5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9E9CC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854C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money to be paid into court</w:t>
            </w:r>
          </w:p>
        </w:tc>
        <w:tc>
          <w:tcPr>
            <w:tcW w:w="680" w:type="dxa"/>
            <w:noWrap/>
            <w:vAlign w:val="center"/>
          </w:tcPr>
          <w:p w14:paraId="2AC7EE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5304602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D8905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6682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motion to appoint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7CB2C8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71C2E5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5924F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27056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noting in default for failure to deliver defense or struck defense</w:t>
            </w:r>
          </w:p>
        </w:tc>
        <w:tc>
          <w:tcPr>
            <w:tcW w:w="680" w:type="dxa"/>
            <w:noWrap/>
            <w:vAlign w:val="center"/>
          </w:tcPr>
          <w:p w14:paraId="2306C3B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558F1D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8CE900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EC74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people unable to be (adverse interest/disabled)</w:t>
            </w:r>
          </w:p>
        </w:tc>
        <w:tc>
          <w:tcPr>
            <w:tcW w:w="680" w:type="dxa"/>
            <w:noWrap/>
            <w:vAlign w:val="center"/>
          </w:tcPr>
          <w:p w14:paraId="46459D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77B6BF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7A26E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793E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powers/duties</w:t>
            </w:r>
          </w:p>
        </w:tc>
        <w:tc>
          <w:tcPr>
            <w:tcW w:w="680" w:type="dxa"/>
            <w:noWrap/>
            <w:vAlign w:val="center"/>
          </w:tcPr>
          <w:p w14:paraId="3168570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0ADEE8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29BFA2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32308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Public Guardian (r.7.04)</w:t>
            </w:r>
          </w:p>
        </w:tc>
        <w:tc>
          <w:tcPr>
            <w:tcW w:w="680" w:type="dxa"/>
            <w:noWrap/>
            <w:vAlign w:val="center"/>
          </w:tcPr>
          <w:p w14:paraId="097C53A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01A218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34A5F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D88EC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Public Guardian (Service of Orig. Proc.)</w:t>
            </w:r>
          </w:p>
        </w:tc>
        <w:tc>
          <w:tcPr>
            <w:tcW w:w="680" w:type="dxa"/>
            <w:noWrap/>
            <w:vAlign w:val="center"/>
          </w:tcPr>
          <w:p w14:paraId="32EB0B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7E1B08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25748E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D0606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removal (see ex’s), retirement of</w:t>
            </w:r>
          </w:p>
        </w:tc>
        <w:tc>
          <w:tcPr>
            <w:tcW w:w="680" w:type="dxa"/>
            <w:noWrap/>
            <w:vAlign w:val="center"/>
          </w:tcPr>
          <w:p w14:paraId="790E4D1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34B156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FF842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936FE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residency in Ontario</w:t>
            </w:r>
          </w:p>
        </w:tc>
        <w:tc>
          <w:tcPr>
            <w:tcW w:w="680" w:type="dxa"/>
            <w:noWrap/>
            <w:vAlign w:val="center"/>
          </w:tcPr>
          <w:p w14:paraId="683993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03DEEB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24F30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7E60CD" w14:textId="77777777" w:rsidR="00CF0B20" w:rsidRPr="0042378A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2378A">
              <w:rPr>
                <w:rFonts w:ascii="Arial Narrow" w:hAnsi="Arial Narrow"/>
                <w:bCs/>
                <w:sz w:val="20"/>
              </w:rPr>
              <w:t>Litigation guardian – restrictions on actions</w:t>
            </w:r>
            <w:r>
              <w:rPr>
                <w:rFonts w:ascii="Arial Narrow" w:hAnsi="Arial Narrow"/>
                <w:bCs/>
                <w:sz w:val="20"/>
              </w:rPr>
              <w:t xml:space="preserve"> - few</w:t>
            </w:r>
          </w:p>
        </w:tc>
        <w:tc>
          <w:tcPr>
            <w:tcW w:w="680" w:type="dxa"/>
            <w:noWrap/>
            <w:vAlign w:val="center"/>
          </w:tcPr>
          <w:p w14:paraId="5D5489FD" w14:textId="77777777" w:rsidR="00CF0B20" w:rsidRPr="0042378A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0F3E8FF2" w14:textId="77777777" w:rsidR="00CF0B20" w:rsidRPr="0042378A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DCD0F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8B612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retire/removal (see ex’s)</w:t>
            </w:r>
          </w:p>
        </w:tc>
        <w:tc>
          <w:tcPr>
            <w:tcW w:w="680" w:type="dxa"/>
            <w:noWrap/>
            <w:vAlign w:val="center"/>
          </w:tcPr>
          <w:p w14:paraId="7019FAE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2FBAD6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9A883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DEC2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Rule 7 (parties under disability)</w:t>
            </w:r>
          </w:p>
        </w:tc>
        <w:tc>
          <w:tcPr>
            <w:tcW w:w="680" w:type="dxa"/>
            <w:noWrap/>
            <w:vAlign w:val="center"/>
          </w:tcPr>
          <w:p w14:paraId="32C655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7DBD34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8FCAE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68AF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service of orig. process</w:t>
            </w:r>
          </w:p>
        </w:tc>
        <w:tc>
          <w:tcPr>
            <w:tcW w:w="680" w:type="dxa"/>
            <w:noWrap/>
            <w:vAlign w:val="center"/>
          </w:tcPr>
          <w:p w14:paraId="70151B3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74C25D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294869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68B8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Settlement (approval of)</w:t>
            </w:r>
          </w:p>
        </w:tc>
        <w:tc>
          <w:tcPr>
            <w:tcW w:w="680" w:type="dxa"/>
            <w:noWrap/>
            <w:vAlign w:val="center"/>
          </w:tcPr>
          <w:p w14:paraId="0E72F9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6BC93F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8415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FCC20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guardian – situations allowing removal/substitution</w:t>
            </w:r>
            <w:r>
              <w:rPr>
                <w:rFonts w:ascii="Arial Narrow" w:hAnsi="Arial Narrow"/>
                <w:bCs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def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19AB3D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596C36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767AC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6A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Litigation privilege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affidavit of documents – boilerplate language unacceptable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14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5D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9B09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02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Litigation privilege – deciding whether to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82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9C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3BF3D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44C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B56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C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CA9750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B7D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864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43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A9A6D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AF2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purpose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8A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1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E4E4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76B5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Litigation privilege – test for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DF7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5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6E813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283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Litigotiation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EA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5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029CD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400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Local practice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5E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8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9B1B4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CF6DC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Local regions</w:t>
            </w:r>
          </w:p>
        </w:tc>
        <w:tc>
          <w:tcPr>
            <w:tcW w:w="680" w:type="dxa"/>
            <w:noWrap/>
            <w:vAlign w:val="center"/>
          </w:tcPr>
          <w:p w14:paraId="66B4089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23BB899D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2AEB25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386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Loss of privilege – without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357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AC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E5CC4F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07FBC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Mail – service by</w:t>
            </w:r>
          </w:p>
        </w:tc>
        <w:tc>
          <w:tcPr>
            <w:tcW w:w="680" w:type="dxa"/>
            <w:noWrap/>
            <w:vAlign w:val="center"/>
          </w:tcPr>
          <w:p w14:paraId="3F52BCB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641E6D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B74FD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FCE0F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Malice – pleaded</w:t>
            </w:r>
          </w:p>
        </w:tc>
        <w:tc>
          <w:tcPr>
            <w:tcW w:w="680" w:type="dxa"/>
            <w:noWrap/>
            <w:vAlign w:val="center"/>
          </w:tcPr>
          <w:p w14:paraId="4B4E53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16EBAF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A61494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7F66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Mandatory Joinder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(R. 5.03) – Necessary Parties</w:t>
            </w:r>
          </w:p>
        </w:tc>
        <w:tc>
          <w:tcPr>
            <w:tcW w:w="680" w:type="dxa"/>
            <w:noWrap/>
            <w:vAlign w:val="center"/>
          </w:tcPr>
          <w:p w14:paraId="5388D2E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30F3B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411AC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6E7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Mandatory Mediation</w:t>
            </w:r>
            <w:r>
              <w:rPr>
                <w:rFonts w:ascii="Arial Narrow" w:hAnsi="Arial Narrow"/>
                <w:bCs/>
                <w:sz w:val="20"/>
              </w:rPr>
              <w:t xml:space="preserve"> – authority to settle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38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70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086670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3EF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communication confidential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73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8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2E042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BD37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criticisms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C0D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DF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BE7BA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A64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defended actions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FA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6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AD9BC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C027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extending time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C2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F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100A2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9D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- history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C6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F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2D284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D28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mediation coordinator –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70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7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ECE10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295D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mediator – appointed by coordinator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3E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72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2DFC8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1DC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mediator - fees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F8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9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98F6C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26E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mediator – selection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CD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C5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1B97F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625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motion – exemption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86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0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391DB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97F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Practice Direction - Toronto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E8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38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B1B544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D21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agreement reached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78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7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6A14F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6E5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cancellation of session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33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9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D650F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12AB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certificate of non-compliance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075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4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AD651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61B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-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E7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FE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7B2E9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2EA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failure to attend -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27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B0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14C46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794E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insurer’s / insured’s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80E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1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817E1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0C2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Mediation – procedure – location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DA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7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340B6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A1B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- Notice of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C1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F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5F0279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C24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parties that must attend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0E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6B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7F4865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7FD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procedure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16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27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83256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2E3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Mandatory Mediation – procedure – timing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BF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2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E05F39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0E3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-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4B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F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AF69E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F0C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roster of mediators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83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4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CC4C17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8E4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scope of application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57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E4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5D706C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00E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selection of mediator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25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D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8A1F2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AC6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significant changes under R 24.1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AA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A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67F85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E35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 time extension – factors considered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71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17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20F7C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13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- timing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CD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3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295B5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0F15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- timing – time extension - factors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93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75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386E4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B6A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Mediation –mediator – role in fixing a date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FA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9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9C9A76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431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Medication – document exchange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47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5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58ADA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C29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Medication – mediator – report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8F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12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6FEBCC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80F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Medication – mediator – role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47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C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52E8D8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EDF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Mandatory Medication – postponement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39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9C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68435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D2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Mandatory Medication – procedure – case management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30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DA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1DB31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FC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Manner of hearing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7C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07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ED51F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A46DE" w14:textId="77777777" w:rsidR="00CF0B20" w:rsidRDefault="00CF0B20" w:rsidP="005B4343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Master</w:t>
            </w:r>
            <w:r>
              <w:rPr>
                <w:rFonts w:ascii="Arial Narrow" w:hAnsi="Arial Narrow"/>
                <w:bCs/>
                <w:sz w:val="20"/>
              </w:rPr>
              <w:t xml:space="preserve"> – case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DAA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B4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5A1D1C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2E9DDA" w14:textId="77777777" w:rsidR="00CF0B20" w:rsidRPr="00366108" w:rsidRDefault="00CF0B20" w:rsidP="002176CC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Master – jurisdiction in summary judgment </w:t>
            </w:r>
          </w:p>
        </w:tc>
        <w:tc>
          <w:tcPr>
            <w:tcW w:w="680" w:type="dxa"/>
            <w:noWrap/>
            <w:vAlign w:val="center"/>
          </w:tcPr>
          <w:p w14:paraId="646A7D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644B3E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0E8D41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F8EBC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Masters</w:t>
            </w:r>
          </w:p>
        </w:tc>
        <w:tc>
          <w:tcPr>
            <w:tcW w:w="680" w:type="dxa"/>
            <w:noWrap/>
            <w:vAlign w:val="center"/>
          </w:tcPr>
          <w:p w14:paraId="3778EA4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34C0BB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2FA2B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1C45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Material Facts – in pleadings (r. 25.06(1))</w:t>
            </w:r>
          </w:p>
        </w:tc>
        <w:tc>
          <w:tcPr>
            <w:tcW w:w="680" w:type="dxa"/>
            <w:noWrap/>
            <w:vAlign w:val="center"/>
          </w:tcPr>
          <w:p w14:paraId="5AA6EB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0B7B7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239D3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559AA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Material facts – particulars </w:t>
            </w:r>
          </w:p>
        </w:tc>
        <w:tc>
          <w:tcPr>
            <w:tcW w:w="680" w:type="dxa"/>
            <w:noWrap/>
            <w:vAlign w:val="center"/>
          </w:tcPr>
          <w:p w14:paraId="691A06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266BD7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5FA51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48F3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Materials filed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499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9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5ABE8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86C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Mediation</w:t>
            </w:r>
            <w:r>
              <w:rPr>
                <w:rFonts w:ascii="Arial Narrow" w:hAnsi="Arial Narrow"/>
                <w:bCs/>
                <w:sz w:val="20"/>
              </w:rPr>
              <w:t xml:space="preserve"> – advantages (confidential/preserve relationships)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F5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9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B8266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CDF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B9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5F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39A03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E47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counsel should establish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99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4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52802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376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- definition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42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66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E14D9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10B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establish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9C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31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343EB0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269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mediation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1A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2F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E3C53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C65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mediator’s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93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E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A8F7D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3BB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mediators’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F2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38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C94E5A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D3AE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procedure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BD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49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FBC3AB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1E5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procedure – end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29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5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D84328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4FA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procedure – information exchange between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C8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8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E655D3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7CB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procedure – opening statements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AB1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06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043DA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EC7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procedure – separate meetings with mediator (caucuses)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5C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9D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623D4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E29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Mediation – statutory mediation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B9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C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2E2A6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D1F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Mediation – voluntary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A6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58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D4B64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1B42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Medical examinations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200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1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21272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697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Medical malpractice cases – jury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A4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A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B2D7B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8E9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 –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F1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3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8938A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2BF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–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A0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FA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8E68D5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878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– practitioners -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6B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0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EAC30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971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– practitioners – notice requirement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79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C7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3855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E8F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(vs. expert reports) – time limits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CD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5C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18EDD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07F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Medical reports v. expert reports (rules v. evidence act)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12A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C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7D84D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C7721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Mentally incapable person – disability </w:t>
            </w:r>
          </w:p>
        </w:tc>
        <w:tc>
          <w:tcPr>
            <w:tcW w:w="680" w:type="dxa"/>
            <w:noWrap/>
            <w:vAlign w:val="center"/>
          </w:tcPr>
          <w:p w14:paraId="0E6FDFE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74ED5F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51099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5DD6B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Mentally incapable person – service</w:t>
            </w:r>
          </w:p>
        </w:tc>
        <w:tc>
          <w:tcPr>
            <w:tcW w:w="680" w:type="dxa"/>
            <w:noWrap/>
            <w:vAlign w:val="center"/>
          </w:tcPr>
          <w:p w14:paraId="4603F81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21504A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AE8CAB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E984C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Minimum notice - Application</w:t>
            </w:r>
          </w:p>
        </w:tc>
        <w:tc>
          <w:tcPr>
            <w:tcW w:w="680" w:type="dxa"/>
            <w:noWrap/>
            <w:vAlign w:val="center"/>
          </w:tcPr>
          <w:p w14:paraId="1C9886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27F5B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F23E77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B52C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Minor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service </w:t>
            </w:r>
          </w:p>
        </w:tc>
        <w:tc>
          <w:tcPr>
            <w:tcW w:w="680" w:type="dxa"/>
            <w:noWrap/>
            <w:vAlign w:val="center"/>
          </w:tcPr>
          <w:p w14:paraId="048BB8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7F2B67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EFE72B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72F64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Minors – suing – persons under disability</w:t>
            </w:r>
          </w:p>
        </w:tc>
        <w:tc>
          <w:tcPr>
            <w:tcW w:w="680" w:type="dxa"/>
            <w:noWrap/>
            <w:vAlign w:val="center"/>
          </w:tcPr>
          <w:p w14:paraId="585ED0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48819A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1CC4F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8348C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Misjoinder</w:t>
            </w:r>
          </w:p>
        </w:tc>
        <w:tc>
          <w:tcPr>
            <w:tcW w:w="680" w:type="dxa"/>
            <w:noWrap/>
            <w:vAlign w:val="center"/>
          </w:tcPr>
          <w:p w14:paraId="318B7E3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F74E2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6876E6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BD97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Misrepresentation – pleaded</w:t>
            </w:r>
          </w:p>
        </w:tc>
        <w:tc>
          <w:tcPr>
            <w:tcW w:w="680" w:type="dxa"/>
            <w:noWrap/>
            <w:vAlign w:val="center"/>
          </w:tcPr>
          <w:p w14:paraId="687138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A868A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6C032A0" w14:textId="77777777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44A34B65" w14:textId="77777777" w:rsidR="00CF0B20" w:rsidRPr="008069E6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Mortgage – Joinder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79043C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0484D3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D9E9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1B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Motion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examination for discovery transcript used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2B5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1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1E0C4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E055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 – service – substituted service – set aside</w:t>
            </w:r>
          </w:p>
        </w:tc>
        <w:tc>
          <w:tcPr>
            <w:tcW w:w="680" w:type="dxa"/>
            <w:noWrap/>
            <w:vAlign w:val="center"/>
          </w:tcPr>
          <w:p w14:paraId="442DB2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282E02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E60A56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A76E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 for judgment – admissions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7E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3F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831BB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057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 to enforce – settlement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FC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6D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CECED9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E6D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 to set aside or vary order (to whom made)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A2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F3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CDF6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A33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abandoned (&amp; deemed for failure to file or attend)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10B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1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0ABF5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A27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affidavits – evidence (Rr. 39.01, 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2651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87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C43785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63D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affidavits – information &amp; belief – duty of deponent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EC8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8E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F80D6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BB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affidavits – re-examination 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216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E7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DFB0E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755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amend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A9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64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E344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EB5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amending an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F46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D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870D4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FA96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79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7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BE56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CF30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before proceeding commenced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11D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C3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2A8DA3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2F4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case management (R. 77)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74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45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082BD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54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checklist – necessary steps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35D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D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8D8A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0C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complete court file – none ( under “Pleadings”)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129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AA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C993D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FA4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complicated proceedings – particular judge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917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C0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CF46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F0A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confirmation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D1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9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F6803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E46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contempt order on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EEF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4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B9B74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45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corporations –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81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A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F4191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9D9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 awards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5F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4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E7792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AA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0D9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B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349F81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797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3E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E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E792E7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0AB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Motions – costs – failure to pay as ordered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7E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0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724D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BAF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– liability for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610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8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1AD1F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2D4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– none without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417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8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FD969C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449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fixed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63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F96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239E4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73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in the cause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78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A3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F76D3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CCF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payable forthwith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5E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3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9307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FB71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payable forthwith after assessment thereof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D0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0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6127F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6E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reserved to the trial judge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165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1B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CB2AD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E0C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scale – partial &amp; substantial indemnity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2FC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62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E66514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A3E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tied to success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AC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84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2D6D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35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to a party in any event of the cause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1A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E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6E3125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D86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to a specified party fixed in the amount of $X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F1D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8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DFEBC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60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to a specified party in the cause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F63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EA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E2C22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149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costs to be assessed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9E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D55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C5807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D62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counsel – lawyer arguing on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B62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F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F633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64E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cross-examination – adjournment for directions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E55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1E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AB65B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CD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cross-examination – failures or refusal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081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37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01AEF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2C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cross-examination – reasonable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FAE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20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4E02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D7E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cross-examination – scope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2D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3C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1C1D6B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07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cross-examination on affidavit (R. 39.02)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486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9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005AD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2C5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definition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8A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5C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3BC62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FF28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delivery of affidavit after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26D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36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1A6A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46F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disposition of motion to set aside or vary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7DB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4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95213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82287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disposition without trial</w:t>
            </w:r>
          </w:p>
        </w:tc>
        <w:tc>
          <w:tcPr>
            <w:tcW w:w="680" w:type="dxa"/>
            <w:noWrap/>
            <w:vAlign w:val="center"/>
          </w:tcPr>
          <w:p w14:paraId="6356BC4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118133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E95CB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E29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dispositions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A49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D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240F5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02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– affidavits (Rr. 39.01, 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C1F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19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B7557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E2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– cross-examination of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C8D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FC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899F2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2C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623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E8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12B1F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F3A8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– examination of witness – before the hearing (R. 39.03)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0D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9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978C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BA97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evidence (R. 39)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A0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1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553BA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153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ex parte (old term)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7B6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7B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DA4CB3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29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examination of witness – at the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414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9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AF39E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1E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examination of witness – reasonable diligence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66C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A5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1008B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C699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exclude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D1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66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94F68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5AD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exhibit to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095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4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D31C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A4F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Motions – factums required/recommended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FD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EE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0B3F6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0D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filing and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7F3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8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0B15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3B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full and fair disclosure (without notice) (R. 39.01(6))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72C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2F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8518B9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461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Motions – garnishment hearing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1A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D5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2EC4D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0DA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generally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4A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10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64D3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0BA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hearing dates to set aside or vary an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93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A4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F71F62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866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in writing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EF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9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6160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D0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interlocutory injunctions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FB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12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BE553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4B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judge, before (R. 37.04)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66E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F5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7E9AB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3028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jurisdiction – judge or master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759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7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19C3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DD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jurisdiction of a judge and master (R. 37.02)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75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46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E2C1F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72C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Leave to appeal – filing requirements (R. 61 and 62)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DF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2C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9E0B1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4BE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leave to call more expert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F4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7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0C540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B344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local practice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F1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B6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4FE8A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F5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manner of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280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1C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22B06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AF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master, before (R. 37.04)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AB2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E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103BC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57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materials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A49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4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5A7F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47D3" w14:textId="77777777" w:rsidR="00CF0B20" w:rsidRPr="00366108" w:rsidRDefault="00CF0B20" w:rsidP="00260468">
            <w:pPr>
              <w:spacing w:after="0" w:line="276" w:lineRule="auto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materials filed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53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0E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E6B60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58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motion record – content (R. 37.10)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FAE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29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A1753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BD3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motion record (R. 37.10)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853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D3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8405D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19C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A37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BA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3E18A4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EA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 notice –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D3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1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4CE5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C5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notice – consequence of no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1FC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6B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5F10B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92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notice – not required when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32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D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12E45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46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notice content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096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5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6FE6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FC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notice of abandonment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B2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65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AFE2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95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notice of examination (Rr. 34.04-34.06)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6B1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9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5956A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97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notice of motion to set aside or vary an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5D4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D8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66A6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216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on consent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872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3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9378A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B7A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open to public/ exclude public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C6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CD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DFD9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463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partnership – affidavit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00D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86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E665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6C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place of hearing</w:t>
            </w:r>
            <w:r>
              <w:rPr>
                <w:rFonts w:ascii="Arial Narrow" w:hAnsi="Arial Narrow"/>
                <w:bCs/>
                <w:sz w:val="20"/>
              </w:rPr>
              <w:t xml:space="preserve"> (r 37.02)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E9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31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C5AC7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5F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place of hearing where to bring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49C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0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4C734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479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4A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7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0BB1A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5E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pleadings in another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B5F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E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F4917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B7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post-judgment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DDE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24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5DBC8B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533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practice directions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CE1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8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DD8F2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896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procedure (R. 37)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9FA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A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16F28B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A79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process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C3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E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EE39C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9B45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prohibited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7E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D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78776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D0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refusals and undertakings chart – form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37C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955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F1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6494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821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Motions – responding party’s motion record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58D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EC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7077D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3FC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response 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6B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1B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90ACAD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5535F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19 (default) (required to move before judge)</w:t>
            </w:r>
          </w:p>
        </w:tc>
        <w:tc>
          <w:tcPr>
            <w:tcW w:w="680" w:type="dxa"/>
            <w:noWrap/>
            <w:vAlign w:val="center"/>
          </w:tcPr>
          <w:p w14:paraId="61031D4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4F8694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3DBEE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1476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20 (summary judgment)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620159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68C1B4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D31084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D133C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21 (determination of issue before trial)</w:t>
            </w:r>
          </w:p>
        </w:tc>
        <w:tc>
          <w:tcPr>
            <w:tcW w:w="680" w:type="dxa"/>
            <w:noWrap/>
            <w:vAlign w:val="center"/>
          </w:tcPr>
          <w:p w14:paraId="3DBD2C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1D6C42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F7EA93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16AEE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22 (special case)</w:t>
            </w:r>
          </w:p>
        </w:tc>
        <w:tc>
          <w:tcPr>
            <w:tcW w:w="680" w:type="dxa"/>
            <w:noWrap/>
            <w:vAlign w:val="center"/>
          </w:tcPr>
          <w:p w14:paraId="2A3FE4F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703F17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92C527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2E910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23 (discontinuance or withdrawal of action)</w:t>
            </w:r>
          </w:p>
        </w:tc>
        <w:tc>
          <w:tcPr>
            <w:tcW w:w="680" w:type="dxa"/>
            <w:noWrap/>
            <w:vAlign w:val="center"/>
          </w:tcPr>
          <w:p w14:paraId="0A7F73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566D46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8CD99D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63D9C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Rule 24 (dismissal of action for delay)</w:t>
            </w:r>
          </w:p>
        </w:tc>
        <w:tc>
          <w:tcPr>
            <w:tcW w:w="680" w:type="dxa"/>
            <w:noWrap/>
            <w:vAlign w:val="center"/>
          </w:tcPr>
          <w:p w14:paraId="35A64C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7C482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65C975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D1E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service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9F9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B2A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666E6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C9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service –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80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A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67A61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D65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service – extension or abridgment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95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91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8C4E9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8E9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service – person/party to be served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29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28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CA0A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AE0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setting aside an order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C055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5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12ADB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1363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1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9F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22EC4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AED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simplified procedure – examination of witness (none)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CC3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5C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1B36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789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simplified procedure – no cross-examination on affidavits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B17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2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F4153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A85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 – strike out jury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9D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D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1CD44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80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summons to witness – examination of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40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8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77BF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CB1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timing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FC6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E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82C72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EE00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To appoint litigation guardian</w:t>
            </w:r>
            <w:r>
              <w:rPr>
                <w:rFonts w:ascii="Arial Narrow" w:hAnsi="Arial Narrow"/>
                <w:bCs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def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7F8DA96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128</w:t>
            </w:r>
          </w:p>
        </w:tc>
        <w:tc>
          <w:tcPr>
            <w:tcW w:w="356" w:type="dxa"/>
            <w:vAlign w:val="center"/>
          </w:tcPr>
          <w:p w14:paraId="78A835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C6066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23CEA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to strike out claim – inconsistency</w:t>
            </w:r>
          </w:p>
        </w:tc>
        <w:tc>
          <w:tcPr>
            <w:tcW w:w="680" w:type="dxa"/>
            <w:noWrap/>
            <w:vAlign w:val="center"/>
          </w:tcPr>
          <w:p w14:paraId="54BCCFD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6A7F25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959FEE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EFC5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to strike out claim – scandalous</w:t>
            </w:r>
          </w:p>
        </w:tc>
        <w:tc>
          <w:tcPr>
            <w:tcW w:w="680" w:type="dxa"/>
            <w:noWrap/>
            <w:vAlign w:val="center"/>
          </w:tcPr>
          <w:p w14:paraId="4E79A36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2B7EC5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53916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B25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to whom motion to set aside or vary order must be made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6E70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DF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8F615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3C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transcript – examination for discovery (R. 39.04)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283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28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51451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B78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unopposed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3C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19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D8A58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DD2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urgent cases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D18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B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B668F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EA72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use of transcript as evidence –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A2D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EE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7D2D4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999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use of transcript in as evidence (in motion record)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1F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C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9BFA3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E62C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Motions – varying an order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DE7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31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A97B9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167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when service to be effected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93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F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FEE94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ACD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Motions – where service not required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7A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75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723D7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B6B28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Motions- for Particulars (R.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25. 10)</w:t>
            </w:r>
          </w:p>
        </w:tc>
        <w:tc>
          <w:tcPr>
            <w:tcW w:w="680" w:type="dxa"/>
            <w:noWrap/>
            <w:vAlign w:val="center"/>
          </w:tcPr>
          <w:p w14:paraId="11EC93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3BF2E6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12AD5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AD367A" w14:textId="77777777" w:rsidR="00CF0B20" w:rsidRPr="00366108" w:rsidRDefault="00CF0B20" w:rsidP="002176CC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Motions Judge – powers </w:t>
            </w:r>
          </w:p>
        </w:tc>
        <w:tc>
          <w:tcPr>
            <w:tcW w:w="680" w:type="dxa"/>
            <w:noWrap/>
            <w:vAlign w:val="center"/>
          </w:tcPr>
          <w:p w14:paraId="350FD9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3C118B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30750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48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Motor vehicle accidents – physical/mental – examinations of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5B2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C7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E3CD8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8DE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Multiple defendants – offer to settle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D2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0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61CD2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CEE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Multiple plaintiffs – offer to settle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7B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87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CB0F6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C6783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Multiplicity of Proceedings – avoiding</w:t>
            </w:r>
          </w:p>
        </w:tc>
        <w:tc>
          <w:tcPr>
            <w:tcW w:w="680" w:type="dxa"/>
            <w:noWrap/>
            <w:vAlign w:val="center"/>
          </w:tcPr>
          <w:p w14:paraId="0AFF90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094A19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656223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1AB9C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Municipality – service on</w:t>
            </w:r>
          </w:p>
        </w:tc>
        <w:tc>
          <w:tcPr>
            <w:tcW w:w="680" w:type="dxa"/>
            <w:noWrap/>
            <w:vAlign w:val="center"/>
          </w:tcPr>
          <w:p w14:paraId="2B5625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22F970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934B25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CB6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Mutually accepted Statement of Facts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16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5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3E1136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AB3A9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Naming parties – general rule</w:t>
            </w:r>
          </w:p>
        </w:tc>
        <w:tc>
          <w:tcPr>
            <w:tcW w:w="680" w:type="dxa"/>
            <w:noWrap/>
            <w:vAlign w:val="center"/>
          </w:tcPr>
          <w:p w14:paraId="64F415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2DEAE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86FB7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B2DC85" w14:textId="77777777" w:rsidR="00CF0B20" w:rsidRPr="00366108" w:rsidRDefault="00CF0B20" w:rsidP="000D1FBD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Nearly fully administered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executor/administrator </w:t>
            </w:r>
          </w:p>
        </w:tc>
        <w:tc>
          <w:tcPr>
            <w:tcW w:w="680" w:type="dxa"/>
            <w:noWrap/>
            <w:vAlign w:val="center"/>
          </w:tcPr>
          <w:p w14:paraId="54C2B3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4C6695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1ADE7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6A8E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Necessary Parties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general propositions </w:t>
            </w:r>
          </w:p>
        </w:tc>
        <w:tc>
          <w:tcPr>
            <w:tcW w:w="680" w:type="dxa"/>
            <w:noWrap/>
            <w:vAlign w:val="center"/>
          </w:tcPr>
          <w:p w14:paraId="39DC3A4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50B53E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0C544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D4DE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Necessary Parties – mandatory joinder (5.03)</w:t>
            </w:r>
          </w:p>
        </w:tc>
        <w:tc>
          <w:tcPr>
            <w:tcW w:w="680" w:type="dxa"/>
            <w:noWrap/>
            <w:vAlign w:val="center"/>
          </w:tcPr>
          <w:p w14:paraId="7269F1C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656E42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072F0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08F6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Negligence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cause of action </w:t>
            </w:r>
          </w:p>
        </w:tc>
        <w:tc>
          <w:tcPr>
            <w:tcW w:w="680" w:type="dxa"/>
            <w:noWrap/>
            <w:vAlign w:val="center"/>
          </w:tcPr>
          <w:p w14:paraId="78E5E29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2631D2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0F836D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90A3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contribution from co-defendants</w:t>
            </w:r>
          </w:p>
        </w:tc>
        <w:tc>
          <w:tcPr>
            <w:tcW w:w="680" w:type="dxa"/>
            <w:noWrap/>
            <w:vAlign w:val="center"/>
          </w:tcPr>
          <w:p w14:paraId="2BDCB68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4D52EA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BCD19F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5E0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contribution from co-defendants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D5F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C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A7D15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6AF41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contributory negligence</w:t>
            </w:r>
          </w:p>
        </w:tc>
        <w:tc>
          <w:tcPr>
            <w:tcW w:w="680" w:type="dxa"/>
            <w:noWrap/>
            <w:vAlign w:val="center"/>
          </w:tcPr>
          <w:p w14:paraId="602340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36375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F0C21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1795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Negligence Act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21C1039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04B42B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ADE97E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52B96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Negligence Act – Joinder </w:t>
            </w:r>
          </w:p>
        </w:tc>
        <w:tc>
          <w:tcPr>
            <w:tcW w:w="680" w:type="dxa"/>
            <w:noWrap/>
            <w:vAlign w:val="center"/>
          </w:tcPr>
          <w:p w14:paraId="119EB3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106A58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C6B5BA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765F6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Negligence Act – Joinder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tortfeasors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603778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4B0EA8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F87FD5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A81A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joint &amp; several liability</w:t>
            </w:r>
          </w:p>
        </w:tc>
        <w:tc>
          <w:tcPr>
            <w:tcW w:w="680" w:type="dxa"/>
            <w:noWrap/>
            <w:vAlign w:val="center"/>
          </w:tcPr>
          <w:p w14:paraId="050B35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1A1B97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B5FE0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0E344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proportional recovery</w:t>
            </w:r>
          </w:p>
        </w:tc>
        <w:tc>
          <w:tcPr>
            <w:tcW w:w="680" w:type="dxa"/>
            <w:noWrap/>
            <w:vAlign w:val="center"/>
          </w:tcPr>
          <w:p w14:paraId="2EF7E9C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77CF24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2D8A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6F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Negligence Act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036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F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58396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401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Negotiation</w:t>
            </w:r>
            <w:r>
              <w:rPr>
                <w:rFonts w:ascii="Arial Narrow" w:hAnsi="Arial Narrow"/>
                <w:bCs/>
                <w:sz w:val="20"/>
              </w:rPr>
              <w:t xml:space="preserve"> - Best alternative to negotiated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E1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8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B10C9B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F84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Negotiation – competitive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A5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23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926D63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389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– competitive – tactics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E0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361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0EE59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A52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Negotiation – co-operative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65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00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C2760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332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– determining approach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4A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0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256DA5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815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- Lawyer as mediator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72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13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8DE4A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402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– lawyer’s preparations/advice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FE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3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4FCA4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371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Negotiation -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litigotiation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80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78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EBDD8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E26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- risk assessment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98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EB4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39E76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663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Negotiation – risk assessment - EMV (expected monetary value)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2C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C9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D1174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75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Nominal parties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5B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F1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30049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760EC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Non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est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factum – pleading of </w:t>
            </w:r>
          </w:p>
        </w:tc>
        <w:tc>
          <w:tcPr>
            <w:tcW w:w="680" w:type="dxa"/>
            <w:noWrap/>
            <w:vAlign w:val="center"/>
          </w:tcPr>
          <w:p w14:paraId="7621ACE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4F3E8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37E91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2CCCC0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Non-joinder</w:t>
            </w:r>
          </w:p>
        </w:tc>
        <w:tc>
          <w:tcPr>
            <w:tcW w:w="680" w:type="dxa"/>
            <w:noWrap/>
            <w:vAlign w:val="center"/>
          </w:tcPr>
          <w:p w14:paraId="46B7CE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148A00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8F1F4B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1BC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Non-parties – discovery – production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936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C9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B9C5A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30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Non-privileged communications – lawyer-client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6B3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6D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8B3B4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3C2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Notice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for motions not required – ex parte (old term)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9FB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4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9DE560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B80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– jury – motion to strike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E4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85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C270E9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4AE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Notice – jury – motion to strike – during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38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78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C44B8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883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– jury – motion to strike – factors to consider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FC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4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62AA5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FD5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– jury – motion to strike – who hears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19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8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41E8E1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853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Notice – jury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69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50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9D4C0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246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motions – content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778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B7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0DAC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14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Notice – none – consequences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AE2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5F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B5F4EC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6C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not required when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46F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0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EACA2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5D055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of constitutional question (CJA 109) – form and consequences</w:t>
            </w:r>
          </w:p>
        </w:tc>
        <w:tc>
          <w:tcPr>
            <w:tcW w:w="680" w:type="dxa"/>
            <w:noWrap/>
            <w:vAlign w:val="center"/>
          </w:tcPr>
          <w:p w14:paraId="35A218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268DB8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8B5C5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593B7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of constitutional question (CJA 109) (validity, applicability AND remedies)</w:t>
            </w:r>
          </w:p>
        </w:tc>
        <w:tc>
          <w:tcPr>
            <w:tcW w:w="680" w:type="dxa"/>
            <w:noWrap/>
            <w:vAlign w:val="center"/>
          </w:tcPr>
          <w:p w14:paraId="694B1826" w14:textId="77777777" w:rsidR="00CF0B20" w:rsidRPr="00366108" w:rsidRDefault="00CF0B20" w:rsidP="009F0271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123</w:t>
            </w:r>
          </w:p>
        </w:tc>
        <w:tc>
          <w:tcPr>
            <w:tcW w:w="356" w:type="dxa"/>
            <w:vAlign w:val="center"/>
          </w:tcPr>
          <w:p w14:paraId="00EA54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09F95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21F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– of motion – form and content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AEB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A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3C165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26C4F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Notice – pleading (lack of notice as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1B5FAB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403696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B671C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32E31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commencing proceedings – application</w:t>
            </w:r>
          </w:p>
        </w:tc>
        <w:tc>
          <w:tcPr>
            <w:tcW w:w="680" w:type="dxa"/>
            <w:noWrap/>
            <w:vAlign w:val="center"/>
          </w:tcPr>
          <w:p w14:paraId="784007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4B6637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A2DD45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AF68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abandonment</w:t>
            </w:r>
          </w:p>
        </w:tc>
        <w:tc>
          <w:tcPr>
            <w:tcW w:w="680" w:type="dxa"/>
            <w:noWrap/>
            <w:vAlign w:val="center"/>
          </w:tcPr>
          <w:p w14:paraId="3D522E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14D9FF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30BE0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BF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abandonment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F04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A4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C6292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421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of Appeal -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E7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21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D25403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8C4AB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Appearance – application - service of (deliver)</w:t>
            </w:r>
          </w:p>
        </w:tc>
        <w:tc>
          <w:tcPr>
            <w:tcW w:w="680" w:type="dxa"/>
            <w:noWrap/>
            <w:vAlign w:val="center"/>
          </w:tcPr>
          <w:p w14:paraId="7D1A07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6AABD5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8C7A57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1CE88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Appearance – application - service of (deliver) (failure)</w:t>
            </w:r>
          </w:p>
        </w:tc>
        <w:tc>
          <w:tcPr>
            <w:tcW w:w="680" w:type="dxa"/>
            <w:noWrap/>
            <w:vAlign w:val="center"/>
          </w:tcPr>
          <w:p w14:paraId="651245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08EE4B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EA5BB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239A1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Appearance (Form 38A) (application)</w:t>
            </w:r>
          </w:p>
        </w:tc>
        <w:tc>
          <w:tcPr>
            <w:tcW w:w="680" w:type="dxa"/>
            <w:noWrap/>
            <w:vAlign w:val="center"/>
          </w:tcPr>
          <w:p w14:paraId="16DAAE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5E676D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75BD31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CDEDD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Application – adjournment where only minimum notice</w:t>
            </w:r>
          </w:p>
        </w:tc>
        <w:tc>
          <w:tcPr>
            <w:tcW w:w="680" w:type="dxa"/>
            <w:noWrap/>
            <w:vAlign w:val="center"/>
          </w:tcPr>
          <w:p w14:paraId="6C2B75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5A3A3D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6899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BEAF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Application – forms (as applicable)</w:t>
            </w:r>
          </w:p>
        </w:tc>
        <w:tc>
          <w:tcPr>
            <w:tcW w:w="680" w:type="dxa"/>
            <w:noWrap/>
            <w:vAlign w:val="center"/>
          </w:tcPr>
          <w:p w14:paraId="766AB1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762187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4657E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E67C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Application – service/filing details</w:t>
            </w:r>
          </w:p>
        </w:tc>
        <w:tc>
          <w:tcPr>
            <w:tcW w:w="680" w:type="dxa"/>
            <w:noWrap/>
            <w:vAlign w:val="center"/>
          </w:tcPr>
          <w:p w14:paraId="273D85C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7E40F6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E8D033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A7D9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Application –requirements, details, forms of (r. 14.05(1), Form 14E generally</w:t>
            </w:r>
          </w:p>
        </w:tc>
        <w:tc>
          <w:tcPr>
            <w:tcW w:w="680" w:type="dxa"/>
            <w:noWrap/>
            <w:vAlign w:val="center"/>
          </w:tcPr>
          <w:p w14:paraId="784E97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7A0A77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E059DD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C0A39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appointment of lawyer (r. 15.03(2))</w:t>
            </w:r>
          </w:p>
        </w:tc>
        <w:tc>
          <w:tcPr>
            <w:tcW w:w="680" w:type="dxa"/>
            <w:noWrap/>
            <w:vAlign w:val="center"/>
          </w:tcPr>
          <w:p w14:paraId="3351305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4CB7B0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6DCDF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85B30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change of lawyer (r.15.03(1))</w:t>
            </w:r>
          </w:p>
        </w:tc>
        <w:tc>
          <w:tcPr>
            <w:tcW w:w="680" w:type="dxa"/>
            <w:noWrap/>
            <w:vAlign w:val="center"/>
          </w:tcPr>
          <w:p w14:paraId="3C32C1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2250C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EA479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827B5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commencement of proceedings –action (see Notice of action – form)</w:t>
            </w:r>
          </w:p>
        </w:tc>
        <w:tc>
          <w:tcPr>
            <w:tcW w:w="680" w:type="dxa"/>
            <w:noWrap/>
            <w:vAlign w:val="center"/>
          </w:tcPr>
          <w:p w14:paraId="0DC242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706F7B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2B809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C94E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discontinuance</w:t>
            </w:r>
          </w:p>
        </w:tc>
        <w:tc>
          <w:tcPr>
            <w:tcW w:w="680" w:type="dxa"/>
            <w:noWrap/>
            <w:vAlign w:val="center"/>
          </w:tcPr>
          <w:p w14:paraId="1AD6C02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3B965E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34348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68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examination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E11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4B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C7B50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62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examination – motions (Rr. 34.04-34.06)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32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AA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570CB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CCE71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Intent to Defend – pleadings – delivery of (r. 18.02)</w:t>
            </w:r>
          </w:p>
        </w:tc>
        <w:tc>
          <w:tcPr>
            <w:tcW w:w="680" w:type="dxa"/>
            <w:noWrap/>
            <w:vAlign w:val="center"/>
          </w:tcPr>
          <w:p w14:paraId="7CC94E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51D41C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BA1AC62" w14:textId="77777777" w:rsidTr="00317AFC">
        <w:trPr>
          <w:trHeight w:val="113"/>
        </w:trPr>
        <w:tc>
          <w:tcPr>
            <w:tcW w:w="3841" w:type="dxa"/>
            <w:noWrap/>
            <w:vAlign w:val="center"/>
          </w:tcPr>
          <w:p w14:paraId="139049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intention to act in person (or notice to change lawyer)</w:t>
            </w:r>
          </w:p>
        </w:tc>
        <w:tc>
          <w:tcPr>
            <w:tcW w:w="680" w:type="dxa"/>
            <w:noWrap/>
            <w:vAlign w:val="center"/>
          </w:tcPr>
          <w:p w14:paraId="216B746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325E02E4" w14:textId="77777777" w:rsidR="00CF0B20" w:rsidRDefault="00CF0B20" w:rsidP="00317AFC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4AA7F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175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of Intention to Call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92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1B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D8ECF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482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Notice of motion – trial procedure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71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5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819DD6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7C0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of motion to set aside or vary an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4AA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9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25159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1B3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Notice of readiness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53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C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69B73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02F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Notice of Sale – Writ of seizure and sale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FE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72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9F1FA7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BAA51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Notice of withdrawal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(Form 23C)</w:t>
            </w:r>
          </w:p>
        </w:tc>
        <w:tc>
          <w:tcPr>
            <w:tcW w:w="680" w:type="dxa"/>
            <w:noWrap/>
            <w:vAlign w:val="center"/>
          </w:tcPr>
          <w:p w14:paraId="775CF9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44DC13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DABDA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21AAF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Notice required by statute </w:t>
            </w:r>
            <w:r>
              <w:rPr>
                <w:rFonts w:ascii="Arial Narrow" w:hAnsi="Arial Narrow"/>
                <w:bCs/>
                <w:sz w:val="20"/>
              </w:rPr>
              <w:t>– generally</w:t>
            </w:r>
          </w:p>
        </w:tc>
        <w:tc>
          <w:tcPr>
            <w:tcW w:w="680" w:type="dxa"/>
            <w:noWrap/>
            <w:vAlign w:val="center"/>
          </w:tcPr>
          <w:p w14:paraId="1DA9F2B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122</w:t>
            </w:r>
          </w:p>
        </w:tc>
        <w:tc>
          <w:tcPr>
            <w:tcW w:w="356" w:type="dxa"/>
            <w:vAlign w:val="center"/>
          </w:tcPr>
          <w:p w14:paraId="1BD06C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A8789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AA5F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required by statute– examples</w:t>
            </w:r>
          </w:p>
        </w:tc>
        <w:tc>
          <w:tcPr>
            <w:tcW w:w="680" w:type="dxa"/>
            <w:noWrap/>
            <w:vAlign w:val="center"/>
          </w:tcPr>
          <w:p w14:paraId="4A11FAF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122</w:t>
            </w:r>
          </w:p>
        </w:tc>
        <w:tc>
          <w:tcPr>
            <w:tcW w:w="356" w:type="dxa"/>
            <w:vAlign w:val="center"/>
          </w:tcPr>
          <w:p w14:paraId="2ED5C9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C3ED8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268C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to Alleged Partner – Service</w:t>
            </w:r>
          </w:p>
        </w:tc>
        <w:tc>
          <w:tcPr>
            <w:tcW w:w="680" w:type="dxa"/>
            <w:noWrap/>
            <w:vAlign w:val="center"/>
          </w:tcPr>
          <w:p w14:paraId="3DE3103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4AF1FE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1F80E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7BC3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Notice to the Alleged Partner</w:t>
            </w:r>
          </w:p>
        </w:tc>
        <w:tc>
          <w:tcPr>
            <w:tcW w:w="680" w:type="dxa"/>
            <w:noWrap/>
            <w:vAlign w:val="center"/>
          </w:tcPr>
          <w:p w14:paraId="2204608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1CF8A6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48B31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A03A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Noting default  (first step)</w:t>
            </w:r>
          </w:p>
        </w:tc>
        <w:tc>
          <w:tcPr>
            <w:tcW w:w="680" w:type="dxa"/>
            <w:noWrap/>
            <w:vAlign w:val="center"/>
          </w:tcPr>
          <w:p w14:paraId="1EFF052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387687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AA1BE1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0B2AB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Noting in default – disability</w:t>
            </w:r>
          </w:p>
        </w:tc>
        <w:tc>
          <w:tcPr>
            <w:tcW w:w="680" w:type="dxa"/>
            <w:noWrap/>
            <w:vAlign w:val="center"/>
          </w:tcPr>
          <w:p w14:paraId="2D733C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173</w:t>
            </w:r>
          </w:p>
        </w:tc>
        <w:tc>
          <w:tcPr>
            <w:tcW w:w="356" w:type="dxa"/>
            <w:vAlign w:val="center"/>
          </w:tcPr>
          <w:p w14:paraId="38EB6C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579AC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0D4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Notion of Motion for Leave – service/delivery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90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74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7CE84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C98C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OBCA (Proceedings involving corporations)</w:t>
            </w:r>
          </w:p>
        </w:tc>
        <w:tc>
          <w:tcPr>
            <w:tcW w:w="680" w:type="dxa"/>
            <w:noWrap/>
            <w:vAlign w:val="center"/>
          </w:tcPr>
          <w:p w14:paraId="0A0E535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62A121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BDD0EB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E6CFD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Objection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in Point of Law – pleadings,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5C151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046899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118CDF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896B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Objection in Point of Law – pleadings,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74F3A6D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4254FA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2BA40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564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common objections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97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0C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DF4BF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084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excusing jury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51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EB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C6B77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123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excusing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5C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4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089AE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FA3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factors to consider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AD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36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DEEC25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8AB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Objections – how to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81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2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89D25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741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Objections – overruled by judge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C9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0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BAAC4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D86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F4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9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EE371A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87CF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responding to them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C2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A0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6AFB7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C71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Objections – sustained by judge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C8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D0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4C41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0EF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Objections to questions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3B5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A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12CC99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7A54F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Objectives – third party claim</w:t>
            </w:r>
          </w:p>
        </w:tc>
        <w:tc>
          <w:tcPr>
            <w:tcW w:w="680" w:type="dxa"/>
            <w:noWrap/>
            <w:vAlign w:val="center"/>
          </w:tcPr>
          <w:p w14:paraId="021A9D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520B28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67EF8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5BA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Offer to contribute</w:t>
            </w:r>
            <w:r>
              <w:rPr>
                <w:rFonts w:ascii="Arial Narrow" w:hAnsi="Arial Narrow"/>
                <w:bCs/>
                <w:sz w:val="20"/>
              </w:rPr>
              <w:t xml:space="preserve"> – multiple defendants -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FF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4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96AEF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EE6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contribute – v. offer to settle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7F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ED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75420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3E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Offer to settle</w:t>
            </w:r>
            <w:r>
              <w:rPr>
                <w:rFonts w:ascii="Arial Narrow" w:hAnsi="Arial Narrow"/>
                <w:bCs/>
                <w:sz w:val="20"/>
              </w:rPr>
              <w:t xml:space="preserve"> – acceptance – mistake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DA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4A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0E619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CA0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acceptance of offer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D1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C7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39914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D8C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accepted - plaintiff – partial indemnity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39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79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D729B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929A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court’s discretion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91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57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E77C7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CB6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multiple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36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3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F8325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170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multiple parties – joint &amp; several defendants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30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A1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316A1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C98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offer to contribute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AA8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4F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E4354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8E4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costs – prerequisites to applicability of R. 49.10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CF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75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8A4E6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74D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counterclaims,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, third party claims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43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BF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5534B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27B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court’s discretion -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75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0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53A90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B59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defendant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9A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3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D68732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AB9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disability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87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9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74B541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1EA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favourable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– more or less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6F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31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94717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505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genuine effort to settle – court’s discretion – considering exceptions to R.49.10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42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F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B02491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0A0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judgment falls between offers – no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91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03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2007E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363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lawyer obligations to client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FC8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51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530DF8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6F6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Offer to settle – lawyer’s authority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DD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D6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2D8C1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2EF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misconception of offer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62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DA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54B65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D9D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multiple plaintiffs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88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43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5D74F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EFC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must be in writing to attract cost consequences (R. 49)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3E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62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630DD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BD5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no judgment for plaintiff – no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43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61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10087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A2F3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Offer to Settle – Parties under Disability</w:t>
            </w:r>
          </w:p>
        </w:tc>
        <w:tc>
          <w:tcPr>
            <w:tcW w:w="680" w:type="dxa"/>
            <w:noWrap/>
            <w:vAlign w:val="center"/>
          </w:tcPr>
          <w:p w14:paraId="156CE64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0DCA5A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B106C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EEE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plaintiff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47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B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85D13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DED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prejudgment interest - comparison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57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D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A7729D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BBE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Offer to settle – reasonable opportunity to consider – court’s discretion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F0D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EC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B5EB89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6B1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represents compromise – court’s discretion – considering exceptions to R.49.10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EB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3D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19E1C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463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unaccepted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64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35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889341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9D4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where no consequences attach to offer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A1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31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BEDB63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515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 withdrawal of offer – must be written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46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21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4041F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9E9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 to settle –multiple parties – costs - joint &amp; several liability EXAMPLES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CF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21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68346C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068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accepted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97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32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588E7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597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communicating offer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74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15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B26B6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E11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counsel’s role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01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47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593B8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AA2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form of offer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79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F8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1EF87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3EA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Offers to settle – generally (R. 49)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413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29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9E80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4B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Official examiner – examination for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7D6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44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7B92FC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A59F1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</w:t>
            </w:r>
          </w:p>
        </w:tc>
        <w:tc>
          <w:tcPr>
            <w:tcW w:w="680" w:type="dxa"/>
            <w:noWrap/>
            <w:vAlign w:val="center"/>
          </w:tcPr>
          <w:p w14:paraId="4BD636C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7400A4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FB9457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6B87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administration</w:t>
            </w:r>
          </w:p>
        </w:tc>
        <w:tc>
          <w:tcPr>
            <w:tcW w:w="680" w:type="dxa"/>
            <w:noWrap/>
            <w:vAlign w:val="center"/>
          </w:tcPr>
          <w:p w14:paraId="1639B3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3E9CC8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69959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AAA0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appeal from</w:t>
            </w:r>
          </w:p>
        </w:tc>
        <w:tc>
          <w:tcPr>
            <w:tcW w:w="680" w:type="dxa"/>
            <w:noWrap/>
            <w:vAlign w:val="center"/>
          </w:tcPr>
          <w:p w14:paraId="29CEBB4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7AF46F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21BBA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9BF83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judges (powers)</w:t>
            </w:r>
          </w:p>
        </w:tc>
        <w:tc>
          <w:tcPr>
            <w:tcW w:w="680" w:type="dxa"/>
            <w:noWrap/>
            <w:vAlign w:val="center"/>
          </w:tcPr>
          <w:p w14:paraId="118DA78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0260A8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A9F73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2859E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justice of the peace</w:t>
            </w:r>
          </w:p>
        </w:tc>
        <w:tc>
          <w:tcPr>
            <w:tcW w:w="680" w:type="dxa"/>
            <w:noWrap/>
            <w:vAlign w:val="center"/>
          </w:tcPr>
          <w:p w14:paraId="250CA1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70AD83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5E8F6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7E62D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Ontario Court of Justice – proceedings (heard by)</w:t>
            </w:r>
          </w:p>
        </w:tc>
        <w:tc>
          <w:tcPr>
            <w:tcW w:w="680" w:type="dxa"/>
            <w:noWrap/>
            <w:vAlign w:val="center"/>
          </w:tcPr>
          <w:p w14:paraId="55A25B6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50991F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018C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DD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Open to public/exclude public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AB9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7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EA3C57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D1E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Opening and closing address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1E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6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35EBF0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4B4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Opening statement</w:t>
            </w:r>
            <w:r>
              <w:rPr>
                <w:rFonts w:ascii="Arial Narrow" w:hAnsi="Arial Narrow"/>
                <w:bCs/>
                <w:sz w:val="20"/>
              </w:rPr>
              <w:t xml:space="preserve"> – no argument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37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2B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B0CC0A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E13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Opening statement – outline of issues and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7A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0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6CD855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42C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Opening statement – overview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94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C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2F98D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0E01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Opening statement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1C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3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C6115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B6B44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Oppression remedy</w:t>
            </w:r>
          </w:p>
        </w:tc>
        <w:tc>
          <w:tcPr>
            <w:tcW w:w="680" w:type="dxa"/>
            <w:noWrap/>
            <w:vAlign w:val="center"/>
          </w:tcPr>
          <w:p w14:paraId="1E2EF1E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0A0299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7B92A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942F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Order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against partnership</w:t>
            </w:r>
          </w:p>
        </w:tc>
        <w:tc>
          <w:tcPr>
            <w:tcW w:w="680" w:type="dxa"/>
            <w:noWrap/>
            <w:vAlign w:val="center"/>
          </w:tcPr>
          <w:p w14:paraId="74F941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194086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561E5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21E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alterations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8F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54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37AB6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C68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ambiguous language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AB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1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F83BB9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4CC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Order – amending/varying – after issuance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497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F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CB9365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D7E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amending/varying – before issuance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05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68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F64163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CD2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appellate court – pending case in SCJ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29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6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23427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6430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approval/signing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63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9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6F49E6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948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certificate (appellate court)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04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16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44F204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6D88F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consolidation, possibilities</w:t>
            </w:r>
          </w:p>
        </w:tc>
        <w:tc>
          <w:tcPr>
            <w:tcW w:w="680" w:type="dxa"/>
            <w:noWrap/>
            <w:vAlign w:val="center"/>
          </w:tcPr>
          <w:p w14:paraId="522C6AB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141</w:t>
            </w:r>
          </w:p>
        </w:tc>
        <w:tc>
          <w:tcPr>
            <w:tcW w:w="356" w:type="dxa"/>
            <w:vAlign w:val="center"/>
          </w:tcPr>
          <w:p w14:paraId="0D0783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FBAC0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0C0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contents – name of judge, date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1F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36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701DC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FA3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contents – preamble – disclosing relief sought (statutory remedy)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F0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28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0C59C3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24D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49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83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AD561C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739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discretion of court (factors to consider)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8B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61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27597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F03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drafting – language used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7C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99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C2ED8B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891A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drafting – successful 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8A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B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D510AA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F64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entry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160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1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CF767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31E5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final – definition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79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3B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C2CC0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588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- final – examples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B4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EB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08622E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509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format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80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1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6AB622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103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forms (59A and 59B)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56B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B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158756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125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future pecuniary damage – discount rate (r. 53.09)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5E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14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033F5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BBE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interest on – costs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A0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E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087A8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098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interest on (overview)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0B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C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3424D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981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- interlocutory – definition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44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B7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4DBEE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09C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interlocutory – examples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53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26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14C30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474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– ordinary meaning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4F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F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B18FD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C43C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per diem interest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25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F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13345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538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post-judgment interest (s.129)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47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1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598A8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CA7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prejudgment interest rate – non-pecuniary loss in personal injury action (s. 128(2) and R. 53.10)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D4C7" w14:textId="77777777" w:rsidR="00CF0B20" w:rsidRDefault="00CF0B20" w:rsidP="00703251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DF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A63E6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F29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prejudgment interest rate – past pecuniary loss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EC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A2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27485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7D0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prejudgment interest rate (s 128(1))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58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A4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4E0F44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931A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proceedings disposed by orders (rather than judgments)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DD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A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B7C39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AD5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proof of (certified copy)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DE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8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9F3950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454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reasons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71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1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16F9970" w14:textId="77777777" w:rsidTr="00111E4C">
        <w:trPr>
          <w:trHeight w:val="113"/>
        </w:trPr>
        <w:tc>
          <w:tcPr>
            <w:tcW w:w="3841" w:type="dxa"/>
            <w:noWrap/>
            <w:vAlign w:val="center"/>
          </w:tcPr>
          <w:p w14:paraId="30A975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removing lawyer of record</w:t>
            </w:r>
          </w:p>
        </w:tc>
        <w:tc>
          <w:tcPr>
            <w:tcW w:w="680" w:type="dxa"/>
            <w:noWrap/>
            <w:vAlign w:val="center"/>
          </w:tcPr>
          <w:p w14:paraId="6FFD4EF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</w:tcPr>
          <w:p w14:paraId="63CA42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C5AC53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5E47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representation of an interested party who cannot be ascertained</w:t>
            </w:r>
          </w:p>
        </w:tc>
        <w:tc>
          <w:tcPr>
            <w:tcW w:w="680" w:type="dxa"/>
            <w:noWrap/>
            <w:vAlign w:val="center"/>
          </w:tcPr>
          <w:p w14:paraId="68F4CBA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23593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C96F8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83F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retrospective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37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5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A6D9CB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D3627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 – separate hearings</w:t>
            </w:r>
          </w:p>
        </w:tc>
        <w:tc>
          <w:tcPr>
            <w:tcW w:w="680" w:type="dxa"/>
            <w:noWrap/>
            <w:vAlign w:val="center"/>
          </w:tcPr>
          <w:p w14:paraId="1674EC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142</w:t>
            </w:r>
          </w:p>
        </w:tc>
        <w:tc>
          <w:tcPr>
            <w:tcW w:w="356" w:type="dxa"/>
            <w:vAlign w:val="center"/>
          </w:tcPr>
          <w:p w14:paraId="1EABA8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3230C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1BF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setting aside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BD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D5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0AE01A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889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settled by registrar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01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8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3D457B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421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 settled by registrar – alterations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CE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8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DF815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137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- signing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9B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BE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CB24B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3E0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Order - varying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D5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1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56D21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1C1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–contents – preamble, parties, counsel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A5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F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44C32D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F4E9" w14:textId="77777777" w:rsidR="00CF0B20" w:rsidRPr="005B5F72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>Order dismissing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9119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8B4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39A12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5DC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Order of presentation – trial (general) – lawyer with onus begins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CA21" w14:textId="77777777" w:rsidR="00CF0B20" w:rsidRDefault="00CF0B20" w:rsidP="002C6C97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E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FF517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E00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 of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4D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C8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2F2E6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643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Orders - enforcement (SEE ENFORCING ORDER)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50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BD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8EB479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8A82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Orders – Proportionality</w:t>
            </w:r>
          </w:p>
        </w:tc>
        <w:tc>
          <w:tcPr>
            <w:tcW w:w="680" w:type="dxa"/>
            <w:noWrap/>
            <w:vAlign w:val="center"/>
          </w:tcPr>
          <w:p w14:paraId="0BAFF3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781A6D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DD303B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276BB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Organization of Courts of Ontario</w:t>
            </w:r>
          </w:p>
        </w:tc>
        <w:tc>
          <w:tcPr>
            <w:tcW w:w="680" w:type="dxa"/>
            <w:noWrap/>
            <w:vAlign w:val="center"/>
          </w:tcPr>
          <w:p w14:paraId="345C13D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4B72CA98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5CDC695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4306F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Original Jurisdiction – Appeals</w:t>
            </w:r>
          </w:p>
        </w:tc>
        <w:tc>
          <w:tcPr>
            <w:tcW w:w="680" w:type="dxa"/>
            <w:noWrap/>
          </w:tcPr>
          <w:p w14:paraId="6D6EBF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92388B"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4CBBD4B8" w14:textId="77777777" w:rsidR="00CF0B20" w:rsidRPr="0027046E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D6309D">
              <w:rPr>
                <w:rFonts w:ascii="Arial Narrow" w:hAnsi="Arial Narrow"/>
                <w:sz w:val="20"/>
              </w:rPr>
              <w:t>R</w:t>
            </w:r>
          </w:p>
        </w:tc>
      </w:tr>
      <w:tr w:rsidR="00CF0B20" w:rsidRPr="00366108" w14:paraId="6D70446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C207E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Original Jurisdiction- Divisional Court</w:t>
            </w:r>
          </w:p>
        </w:tc>
        <w:tc>
          <w:tcPr>
            <w:tcW w:w="680" w:type="dxa"/>
            <w:noWrap/>
            <w:vAlign w:val="center"/>
          </w:tcPr>
          <w:p w14:paraId="44B6AFF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F8A73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08524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FD2E3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Originating process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actions</w:t>
            </w:r>
          </w:p>
        </w:tc>
        <w:tc>
          <w:tcPr>
            <w:tcW w:w="680" w:type="dxa"/>
            <w:noWrap/>
            <w:vAlign w:val="center"/>
          </w:tcPr>
          <w:p w14:paraId="39E1AA3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214B3A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8D476F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49FB8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applications</w:t>
            </w:r>
          </w:p>
        </w:tc>
        <w:tc>
          <w:tcPr>
            <w:tcW w:w="680" w:type="dxa"/>
            <w:noWrap/>
            <w:vAlign w:val="center"/>
          </w:tcPr>
          <w:p w14:paraId="31438D0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078588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6B746D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E5CC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by right except where leave requirement</w:t>
            </w:r>
          </w:p>
        </w:tc>
        <w:tc>
          <w:tcPr>
            <w:tcW w:w="680" w:type="dxa"/>
            <w:noWrap/>
            <w:vAlign w:val="center"/>
          </w:tcPr>
          <w:p w14:paraId="7FD32B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33300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F5071F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2639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content (compared to other pleadings)</w:t>
            </w:r>
          </w:p>
        </w:tc>
        <w:tc>
          <w:tcPr>
            <w:tcW w:w="680" w:type="dxa"/>
            <w:noWrap/>
            <w:vAlign w:val="center"/>
          </w:tcPr>
          <w:p w14:paraId="458017F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E2512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74ADEA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31AD0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counterclaim (R. 27.01(1))</w:t>
            </w:r>
          </w:p>
        </w:tc>
        <w:tc>
          <w:tcPr>
            <w:tcW w:w="680" w:type="dxa"/>
            <w:noWrap/>
            <w:vAlign w:val="center"/>
          </w:tcPr>
          <w:p w14:paraId="78C7051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061BE5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3C58D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4BB0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filing</w:t>
            </w:r>
          </w:p>
        </w:tc>
        <w:tc>
          <w:tcPr>
            <w:tcW w:w="680" w:type="dxa"/>
            <w:noWrap/>
            <w:vAlign w:val="center"/>
          </w:tcPr>
          <w:p w14:paraId="08BC8C6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446261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4C87AC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28DF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fourth party claim</w:t>
            </w:r>
          </w:p>
        </w:tc>
        <w:tc>
          <w:tcPr>
            <w:tcW w:w="680" w:type="dxa"/>
            <w:noWrap/>
            <w:vAlign w:val="center"/>
          </w:tcPr>
          <w:p w14:paraId="3E1743A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1D8B51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3C706B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1A77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general principle</w:t>
            </w:r>
          </w:p>
        </w:tc>
        <w:tc>
          <w:tcPr>
            <w:tcW w:w="680" w:type="dxa"/>
            <w:noWrap/>
            <w:vAlign w:val="center"/>
          </w:tcPr>
          <w:p w14:paraId="047237E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2CD789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CC9611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5909D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general rule (exception to) (i.e. where leave required by motion)</w:t>
            </w:r>
          </w:p>
        </w:tc>
        <w:tc>
          <w:tcPr>
            <w:tcW w:w="680" w:type="dxa"/>
            <w:noWrap/>
            <w:vAlign w:val="center"/>
          </w:tcPr>
          <w:p w14:paraId="23DB97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3A45A4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2C0A4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49DCC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general rule (i.e. as of right) (R14.01(1))</w:t>
            </w:r>
          </w:p>
        </w:tc>
        <w:tc>
          <w:tcPr>
            <w:tcW w:w="680" w:type="dxa"/>
            <w:noWrap/>
            <w:vAlign w:val="center"/>
          </w:tcPr>
          <w:p w14:paraId="64B37AD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47D68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503C4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92F7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issuance of</w:t>
            </w:r>
          </w:p>
        </w:tc>
        <w:tc>
          <w:tcPr>
            <w:tcW w:w="680" w:type="dxa"/>
            <w:noWrap/>
            <w:vAlign w:val="center"/>
          </w:tcPr>
          <w:p w14:paraId="3F21215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7509A0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8B4013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2504B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service of</w:t>
            </w:r>
          </w:p>
        </w:tc>
        <w:tc>
          <w:tcPr>
            <w:tcW w:w="680" w:type="dxa"/>
            <w:noWrap/>
            <w:vAlign w:val="center"/>
          </w:tcPr>
          <w:p w14:paraId="593214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71496B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362C47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9F9E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service of (failure within time)</w:t>
            </w:r>
          </w:p>
        </w:tc>
        <w:tc>
          <w:tcPr>
            <w:tcW w:w="680" w:type="dxa"/>
            <w:noWrap/>
            <w:vAlign w:val="center"/>
          </w:tcPr>
          <w:p w14:paraId="328FA60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4BE24A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91D21F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16ED4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third party claim</w:t>
            </w:r>
          </w:p>
        </w:tc>
        <w:tc>
          <w:tcPr>
            <w:tcW w:w="680" w:type="dxa"/>
            <w:noWrap/>
            <w:vAlign w:val="center"/>
          </w:tcPr>
          <w:p w14:paraId="6D9AA3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607B66A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EC47F5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AC63F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title of proceedings – estate, family law, person under disability</w:t>
            </w:r>
          </w:p>
        </w:tc>
        <w:tc>
          <w:tcPr>
            <w:tcW w:w="680" w:type="dxa"/>
            <w:noWrap/>
            <w:vAlign w:val="center"/>
          </w:tcPr>
          <w:p w14:paraId="0983917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176F2A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E09230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5626A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– unnecessary when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subsid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. claim no added parties) (exceptions)</w:t>
            </w:r>
          </w:p>
        </w:tc>
        <w:tc>
          <w:tcPr>
            <w:tcW w:w="680" w:type="dxa"/>
            <w:noWrap/>
            <w:vAlign w:val="center"/>
          </w:tcPr>
          <w:p w14:paraId="4B161D7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2A75A3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996C19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91307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Originating process (definition, generally)</w:t>
            </w:r>
          </w:p>
        </w:tc>
        <w:tc>
          <w:tcPr>
            <w:tcW w:w="680" w:type="dxa"/>
            <w:noWrap/>
            <w:vAlign w:val="center"/>
          </w:tcPr>
          <w:p w14:paraId="3FFC066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428DEB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B7FEE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4F6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Partial indemnity – offers to settle -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76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9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46B63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E9EDF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Particulars – material facts</w:t>
            </w:r>
          </w:p>
        </w:tc>
        <w:tc>
          <w:tcPr>
            <w:tcW w:w="680" w:type="dxa"/>
            <w:noWrap/>
            <w:vAlign w:val="center"/>
          </w:tcPr>
          <w:p w14:paraId="3A59E81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262923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480EE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C920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Particulars – motions for (R. 25.10)</w:t>
            </w:r>
          </w:p>
        </w:tc>
        <w:tc>
          <w:tcPr>
            <w:tcW w:w="680" w:type="dxa"/>
            <w:noWrap/>
            <w:vAlign w:val="center"/>
          </w:tcPr>
          <w:p w14:paraId="30EF4F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67D5F5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E99E28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70F8F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Parties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adding after commencement</w:t>
            </w:r>
          </w:p>
        </w:tc>
        <w:tc>
          <w:tcPr>
            <w:tcW w:w="680" w:type="dxa"/>
            <w:noWrap/>
            <w:vAlign w:val="center"/>
          </w:tcPr>
          <w:p w14:paraId="3A0C841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0D33FD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F8A494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94F91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– incorrectly named</w:t>
            </w:r>
          </w:p>
        </w:tc>
        <w:tc>
          <w:tcPr>
            <w:tcW w:w="680" w:type="dxa"/>
            <w:noWrap/>
            <w:vAlign w:val="center"/>
          </w:tcPr>
          <w:p w14:paraId="3E25A8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5C69D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1D3E36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2A24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– mistake in joinder</w:t>
            </w:r>
          </w:p>
        </w:tc>
        <w:tc>
          <w:tcPr>
            <w:tcW w:w="680" w:type="dxa"/>
            <w:noWrap/>
            <w:vAlign w:val="center"/>
          </w:tcPr>
          <w:p w14:paraId="16B8B8B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7931D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A91535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C7B0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– Necessary &amp; Proper</w:t>
            </w:r>
          </w:p>
        </w:tc>
        <w:tc>
          <w:tcPr>
            <w:tcW w:w="680" w:type="dxa"/>
            <w:noWrap/>
            <w:vAlign w:val="center"/>
          </w:tcPr>
          <w:p w14:paraId="4FDA30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0766F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2F20D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4365BF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Parties - </w:t>
            </w:r>
            <w:r w:rsidRPr="00354066">
              <w:rPr>
                <w:rFonts w:ascii="Arial Narrow" w:hAnsi="Arial Narrow"/>
                <w:bCs/>
                <w:sz w:val="20"/>
              </w:rPr>
              <w:t>persons who can sue and be sued</w:t>
            </w:r>
          </w:p>
        </w:tc>
        <w:tc>
          <w:tcPr>
            <w:tcW w:w="680" w:type="dxa"/>
            <w:noWrap/>
            <w:vAlign w:val="center"/>
          </w:tcPr>
          <w:p w14:paraId="0471E1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1FEE5B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77DC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486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Parties adverse in interest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5EE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82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1C3D1D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52403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lastRenderedPageBreak/>
              <w:t>Partnership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definition</w:t>
            </w:r>
          </w:p>
        </w:tc>
        <w:tc>
          <w:tcPr>
            <w:tcW w:w="680" w:type="dxa"/>
            <w:noWrap/>
            <w:vAlign w:val="center"/>
          </w:tcPr>
          <w:p w14:paraId="3A7636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64093F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171367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5657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ability to sue, be sued</w:t>
            </w:r>
          </w:p>
        </w:tc>
        <w:tc>
          <w:tcPr>
            <w:tcW w:w="680" w:type="dxa"/>
            <w:noWrap/>
            <w:vAlign w:val="center"/>
          </w:tcPr>
          <w:p w14:paraId="6B6DC27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6CCA21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817B1C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C51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6E0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E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2563A69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000C35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as parties (Rule 8.01)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6F6E36C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238A6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6E0483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0B7D4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common defense in firm name</w:t>
            </w:r>
          </w:p>
        </w:tc>
        <w:tc>
          <w:tcPr>
            <w:tcW w:w="680" w:type="dxa"/>
            <w:noWrap/>
            <w:vAlign w:val="center"/>
          </w:tcPr>
          <w:p w14:paraId="70D1C9E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3B3CCF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76EF2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404B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disclosure of names/addresses</w:t>
            </w:r>
          </w:p>
        </w:tc>
        <w:tc>
          <w:tcPr>
            <w:tcW w:w="680" w:type="dxa"/>
            <w:noWrap/>
            <w:vAlign w:val="center"/>
          </w:tcPr>
          <w:p w14:paraId="0E9EBE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7B0D9E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E7061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C2D0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enforcement against firm/partner's property</w:t>
            </w:r>
          </w:p>
        </w:tc>
        <w:tc>
          <w:tcPr>
            <w:tcW w:w="680" w:type="dxa"/>
            <w:noWrap/>
            <w:vAlign w:val="center"/>
          </w:tcPr>
          <w:p w14:paraId="59CAF30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59D935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525CC1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3A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examinations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4FD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B0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63018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681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examinations of second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97E3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6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8312ED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37E4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liability of partners</w:t>
            </w:r>
          </w:p>
        </w:tc>
        <w:tc>
          <w:tcPr>
            <w:tcW w:w="680" w:type="dxa"/>
            <w:noWrap/>
            <w:vAlign w:val="center"/>
          </w:tcPr>
          <w:p w14:paraId="4146F8F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5ACAFB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CEC787" w14:textId="77777777" w:rsidTr="007527DB">
        <w:trPr>
          <w:trHeight w:val="113"/>
        </w:trPr>
        <w:tc>
          <w:tcPr>
            <w:tcW w:w="3841" w:type="dxa"/>
            <w:shd w:val="clear" w:color="auto" w:fill="auto"/>
            <w:noWrap/>
            <w:vAlign w:val="center"/>
          </w:tcPr>
          <w:p w14:paraId="51DDB39C" w14:textId="77777777" w:rsidR="00CF0B20" w:rsidRPr="008069E6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naming partners vs. firm in action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1403D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5885B7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21715D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C940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registration of name</w:t>
            </w:r>
          </w:p>
        </w:tc>
        <w:tc>
          <w:tcPr>
            <w:tcW w:w="680" w:type="dxa"/>
            <w:noWrap/>
            <w:vAlign w:val="center"/>
          </w:tcPr>
          <w:p w14:paraId="1AB8E91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134</w:t>
            </w:r>
          </w:p>
        </w:tc>
        <w:tc>
          <w:tcPr>
            <w:tcW w:w="356" w:type="dxa"/>
            <w:vAlign w:val="center"/>
          </w:tcPr>
          <w:p w14:paraId="42D2F5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B54153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AE2D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service</w:t>
            </w:r>
          </w:p>
        </w:tc>
        <w:tc>
          <w:tcPr>
            <w:tcW w:w="680" w:type="dxa"/>
            <w:noWrap/>
            <w:vAlign w:val="center"/>
          </w:tcPr>
          <w:p w14:paraId="4709EC8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62C3C4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56EBC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BFBE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service</w:t>
            </w:r>
          </w:p>
        </w:tc>
        <w:tc>
          <w:tcPr>
            <w:tcW w:w="680" w:type="dxa"/>
            <w:noWrap/>
            <w:vAlign w:val="center"/>
          </w:tcPr>
          <w:p w14:paraId="5DFADE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7C311D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070EC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9F74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Partnerships – service ("notice to alleged partner")</w:t>
            </w:r>
          </w:p>
        </w:tc>
        <w:tc>
          <w:tcPr>
            <w:tcW w:w="680" w:type="dxa"/>
            <w:noWrap/>
            <w:vAlign w:val="center"/>
          </w:tcPr>
          <w:p w14:paraId="584BECB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73C4D0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28C379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1EC6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Partnerships – when a partner must defend </w:t>
            </w:r>
            <w:r>
              <w:rPr>
                <w:rFonts w:ascii="Arial Narrow" w:hAnsi="Arial Narrow"/>
                <w:bCs/>
                <w:sz w:val="20"/>
              </w:rPr>
              <w:t>separately – not partner at material time</w:t>
            </w:r>
          </w:p>
        </w:tc>
        <w:tc>
          <w:tcPr>
            <w:tcW w:w="680" w:type="dxa"/>
            <w:noWrap/>
            <w:vAlign w:val="center"/>
          </w:tcPr>
          <w:p w14:paraId="22B26F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326688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76004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3DFAC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Party – person with no interest in dispute</w:t>
            </w:r>
          </w:p>
        </w:tc>
        <w:tc>
          <w:tcPr>
            <w:tcW w:w="680" w:type="dxa"/>
            <w:noWrap/>
            <w:vAlign w:val="center"/>
          </w:tcPr>
          <w:p w14:paraId="7CCA19A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7046FD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E3FFB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5024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Party as first witness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16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2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23626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AF9CC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Permissive Joinder (5.02)</w:t>
            </w:r>
          </w:p>
        </w:tc>
        <w:tc>
          <w:tcPr>
            <w:tcW w:w="680" w:type="dxa"/>
            <w:noWrap/>
            <w:vAlign w:val="center"/>
          </w:tcPr>
          <w:p w14:paraId="671EE3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2704B1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3A9E2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9D0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Personal information – evidence – privacy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0C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1C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A9C94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64F15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Personal representation – when not allowed</w:t>
            </w:r>
          </w:p>
        </w:tc>
        <w:tc>
          <w:tcPr>
            <w:tcW w:w="680" w:type="dxa"/>
            <w:noWrap/>
            <w:vAlign w:val="center"/>
          </w:tcPr>
          <w:p w14:paraId="768AB6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427B98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18CBD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EBEF8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Personal service – not needed for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D50448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5B6234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8D9DC7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5558F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</w:t>
            </w:r>
            <w:r w:rsidRPr="00354066">
              <w:rPr>
                <w:rFonts w:ascii="Arial Narrow" w:hAnsi="Arial Narrow"/>
                <w:bCs/>
                <w:sz w:val="20"/>
              </w:rPr>
              <w:t>ersons who can sue and be sued</w:t>
            </w:r>
          </w:p>
        </w:tc>
        <w:tc>
          <w:tcPr>
            <w:tcW w:w="680" w:type="dxa"/>
            <w:noWrap/>
            <w:vAlign w:val="center"/>
          </w:tcPr>
          <w:p w14:paraId="38438B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1256D9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423E0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EBCE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 xml:space="preserve">PIPEDA </w:t>
            </w:r>
            <w:r w:rsidRPr="00366108">
              <w:rPr>
                <w:rFonts w:ascii="Arial Narrow" w:hAnsi="Arial Narrow"/>
                <w:bCs/>
                <w:sz w:val="20"/>
              </w:rPr>
              <w:t>– access to information and solicitor/client privilege</w:t>
            </w:r>
          </w:p>
        </w:tc>
        <w:tc>
          <w:tcPr>
            <w:tcW w:w="680" w:type="dxa"/>
            <w:noWrap/>
            <w:vAlign w:val="center"/>
          </w:tcPr>
          <w:p w14:paraId="195CBA7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156B59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1FD52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53458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PIPEDA – application </w:t>
            </w:r>
          </w:p>
        </w:tc>
        <w:tc>
          <w:tcPr>
            <w:tcW w:w="680" w:type="dxa"/>
            <w:noWrap/>
            <w:vAlign w:val="center"/>
          </w:tcPr>
          <w:p w14:paraId="5F9F06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72C8B6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498DA9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40440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 disclosure</w:t>
            </w:r>
          </w:p>
        </w:tc>
        <w:tc>
          <w:tcPr>
            <w:tcW w:w="680" w:type="dxa"/>
            <w:noWrap/>
            <w:vAlign w:val="center"/>
          </w:tcPr>
          <w:p w14:paraId="3D7FAA9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65C07D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904ACF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0700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 information in factums</w:t>
            </w:r>
          </w:p>
        </w:tc>
        <w:tc>
          <w:tcPr>
            <w:tcW w:w="680" w:type="dxa"/>
            <w:noWrap/>
            <w:vAlign w:val="center"/>
          </w:tcPr>
          <w:p w14:paraId="029E2A4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08C858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18C28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6C321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PIPEDA – obtaining evidence (surveillance) </w:t>
            </w:r>
          </w:p>
        </w:tc>
        <w:tc>
          <w:tcPr>
            <w:tcW w:w="680" w:type="dxa"/>
            <w:noWrap/>
            <w:vAlign w:val="center"/>
          </w:tcPr>
          <w:p w14:paraId="38C9CF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3138E0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523D68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EC83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 pleadings</w:t>
            </w:r>
          </w:p>
        </w:tc>
        <w:tc>
          <w:tcPr>
            <w:tcW w:w="680" w:type="dxa"/>
            <w:noWrap/>
            <w:vAlign w:val="center"/>
          </w:tcPr>
          <w:p w14:paraId="7A871F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2CC538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E8DBC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EA85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- privacy concerns in discovery/use of personal information (deemed undertaking)</w:t>
            </w:r>
          </w:p>
        </w:tc>
        <w:tc>
          <w:tcPr>
            <w:tcW w:w="680" w:type="dxa"/>
            <w:noWrap/>
            <w:vAlign w:val="center"/>
          </w:tcPr>
          <w:p w14:paraId="420825D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4DA0D8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363CCC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8BEAA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- use of publicly available information (NOT Privacy Commission letters/reports)</w:t>
            </w:r>
          </w:p>
        </w:tc>
        <w:tc>
          <w:tcPr>
            <w:tcW w:w="680" w:type="dxa"/>
            <w:noWrap/>
            <w:vAlign w:val="center"/>
          </w:tcPr>
          <w:p w14:paraId="28B6C0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060A47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A7F50E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B3215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PIPEDA –Sedona Canada Principles for Electronic Discovery</w:t>
            </w:r>
          </w:p>
        </w:tc>
        <w:tc>
          <w:tcPr>
            <w:tcW w:w="680" w:type="dxa"/>
            <w:noWrap/>
            <w:vAlign w:val="center"/>
          </w:tcPr>
          <w:p w14:paraId="1112F1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1ED708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62477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AD12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Place of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6E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B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7D9920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0427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Place of hearing - Application</w:t>
            </w:r>
          </w:p>
        </w:tc>
        <w:tc>
          <w:tcPr>
            <w:tcW w:w="680" w:type="dxa"/>
            <w:noWrap/>
            <w:vAlign w:val="center"/>
          </w:tcPr>
          <w:p w14:paraId="1A7943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390CB7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79686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DCC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Place of hearing on a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93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44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22629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20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Place of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FE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9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FEFE6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1673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Plaintiff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cannot also be defendant</w:t>
            </w:r>
          </w:p>
        </w:tc>
        <w:tc>
          <w:tcPr>
            <w:tcW w:w="680" w:type="dxa"/>
            <w:noWrap/>
            <w:vAlign w:val="center"/>
          </w:tcPr>
          <w:p w14:paraId="11479FF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137</w:t>
            </w:r>
          </w:p>
        </w:tc>
        <w:tc>
          <w:tcPr>
            <w:tcW w:w="356" w:type="dxa"/>
            <w:vAlign w:val="center"/>
          </w:tcPr>
          <w:p w14:paraId="03D0D1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360A51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1A3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Plaintiff - offer to settle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B2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88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FAF21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A90B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lastRenderedPageBreak/>
              <w:t>Pleadings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alternative (in the…) (inconsistent pleadings)</w:t>
            </w:r>
          </w:p>
        </w:tc>
        <w:tc>
          <w:tcPr>
            <w:tcW w:w="680" w:type="dxa"/>
            <w:noWrap/>
            <w:vAlign w:val="center"/>
          </w:tcPr>
          <w:p w14:paraId="6927A89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317C77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7E5FD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619A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Pleadings – amend -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BF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6B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877B1C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423E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Pleadings – amend (r.26.01)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45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F8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F248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ED08F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amendment to – after trial</w:t>
            </w:r>
          </w:p>
        </w:tc>
        <w:tc>
          <w:tcPr>
            <w:tcW w:w="680" w:type="dxa"/>
            <w:noWrap/>
            <w:vAlign w:val="center"/>
          </w:tcPr>
          <w:p w14:paraId="4A7E09D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604BED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E53C03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E390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amendment to – at trial</w:t>
            </w:r>
          </w:p>
        </w:tc>
        <w:tc>
          <w:tcPr>
            <w:tcW w:w="680" w:type="dxa"/>
            <w:noWrap/>
            <w:vAlign w:val="center"/>
          </w:tcPr>
          <w:p w14:paraId="4D1EC20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30072C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92CA66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01CD5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amendment to – new cause of action /limitation periods </w:t>
            </w:r>
          </w:p>
        </w:tc>
        <w:tc>
          <w:tcPr>
            <w:tcW w:w="680" w:type="dxa"/>
            <w:noWrap/>
            <w:vAlign w:val="center"/>
          </w:tcPr>
          <w:p w14:paraId="762EF71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02C9221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6E9884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F8175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amendment to (r. 26) – granting or not</w:t>
            </w:r>
          </w:p>
        </w:tc>
        <w:tc>
          <w:tcPr>
            <w:tcW w:w="680" w:type="dxa"/>
            <w:noWrap/>
            <w:vAlign w:val="center"/>
          </w:tcPr>
          <w:p w14:paraId="08A4E45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38D88E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549975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1F24C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amendment to (r. 26) (generally)</w:t>
            </w:r>
          </w:p>
        </w:tc>
        <w:tc>
          <w:tcPr>
            <w:tcW w:w="680" w:type="dxa"/>
            <w:noWrap/>
            <w:vAlign w:val="center"/>
          </w:tcPr>
          <w:p w14:paraId="4DD1C2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03281F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7BDDA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3FFE8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attacking</w:t>
            </w:r>
          </w:p>
        </w:tc>
        <w:tc>
          <w:tcPr>
            <w:tcW w:w="680" w:type="dxa"/>
            <w:noWrap/>
            <w:vAlign w:val="center"/>
          </w:tcPr>
          <w:p w14:paraId="2913B58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74275F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2CF36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F222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condition precedent (R.25.06(3))</w:t>
            </w:r>
          </w:p>
        </w:tc>
        <w:tc>
          <w:tcPr>
            <w:tcW w:w="680" w:type="dxa"/>
            <w:noWrap/>
            <w:vAlign w:val="center"/>
          </w:tcPr>
          <w:p w14:paraId="3322B7D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55F341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70B2CD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8396A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content of (material facts) (R. 25.06)</w:t>
            </w:r>
          </w:p>
        </w:tc>
        <w:tc>
          <w:tcPr>
            <w:tcW w:w="680" w:type="dxa"/>
            <w:noWrap/>
            <w:vAlign w:val="center"/>
          </w:tcPr>
          <w:p w14:paraId="5E3780D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1255F7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AEA9A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C5210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contract/legal relationship etc. (alleged existence of)</w:t>
            </w:r>
          </w:p>
        </w:tc>
        <w:tc>
          <w:tcPr>
            <w:tcW w:w="680" w:type="dxa"/>
            <w:noWrap/>
            <w:vAlign w:val="center"/>
          </w:tcPr>
          <w:p w14:paraId="6F9013D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05559E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D1BB0F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B06A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damages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agg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./mitigated)</w:t>
            </w:r>
          </w:p>
        </w:tc>
        <w:tc>
          <w:tcPr>
            <w:tcW w:w="680" w:type="dxa"/>
            <w:noWrap/>
            <w:vAlign w:val="center"/>
          </w:tcPr>
          <w:p w14:paraId="1600039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9967B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7D810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60FD7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25E7F91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4F4B0E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71BA3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CB75A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(types of) )(see DEFENCES)</w:t>
            </w:r>
          </w:p>
        </w:tc>
        <w:tc>
          <w:tcPr>
            <w:tcW w:w="680" w:type="dxa"/>
            <w:noWrap/>
            <w:vAlign w:val="center"/>
          </w:tcPr>
          <w:p w14:paraId="726E7E6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13F35E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75D90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02D60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defined</w:t>
            </w:r>
          </w:p>
        </w:tc>
        <w:tc>
          <w:tcPr>
            <w:tcW w:w="680" w:type="dxa"/>
            <w:noWrap/>
            <w:vAlign w:val="center"/>
          </w:tcPr>
          <w:p w14:paraId="1FDAC8C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27545C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B3CD36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14E2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def’n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25.04)</w:t>
            </w:r>
          </w:p>
        </w:tc>
        <w:tc>
          <w:tcPr>
            <w:tcW w:w="680" w:type="dxa"/>
            <w:noWrap/>
            <w:vAlign w:val="center"/>
          </w:tcPr>
          <w:p w14:paraId="2A45F2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587DC0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EE9995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87618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(actually filing/serving of) Statement of Claim (r. 14.08)</w:t>
            </w:r>
          </w:p>
        </w:tc>
        <w:tc>
          <w:tcPr>
            <w:tcW w:w="680" w:type="dxa"/>
            <w:noWrap/>
            <w:vAlign w:val="center"/>
          </w:tcPr>
          <w:p w14:paraId="3FB6222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494A35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D054B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AD58B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(generally)</w:t>
            </w:r>
          </w:p>
        </w:tc>
        <w:tc>
          <w:tcPr>
            <w:tcW w:w="680" w:type="dxa"/>
            <w:noWrap/>
            <w:vAlign w:val="center"/>
          </w:tcPr>
          <w:p w14:paraId="6F30DC0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40754B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885F39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4E79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Counterclaim (R. 27)</w:t>
            </w:r>
          </w:p>
        </w:tc>
        <w:tc>
          <w:tcPr>
            <w:tcW w:w="680" w:type="dxa"/>
            <w:noWrap/>
            <w:vAlign w:val="center"/>
          </w:tcPr>
          <w:p w14:paraId="628B698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95BF9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D85886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DF5D0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counterclaim (R. 27)</w:t>
            </w:r>
          </w:p>
        </w:tc>
        <w:tc>
          <w:tcPr>
            <w:tcW w:w="680" w:type="dxa"/>
            <w:noWrap/>
            <w:vAlign w:val="center"/>
          </w:tcPr>
          <w:p w14:paraId="25006F3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1CB882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EB449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CF0AF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28)</w:t>
            </w:r>
          </w:p>
        </w:tc>
        <w:tc>
          <w:tcPr>
            <w:tcW w:w="680" w:type="dxa"/>
            <w:noWrap/>
            <w:vAlign w:val="center"/>
          </w:tcPr>
          <w:p w14:paraId="3FE3C7D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207692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CE682A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B3984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28)</w:t>
            </w:r>
          </w:p>
        </w:tc>
        <w:tc>
          <w:tcPr>
            <w:tcW w:w="680" w:type="dxa"/>
            <w:noWrap/>
            <w:vAlign w:val="center"/>
          </w:tcPr>
          <w:p w14:paraId="27E55E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255870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B8F39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2ED4D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</w:t>
            </w:r>
          </w:p>
        </w:tc>
        <w:tc>
          <w:tcPr>
            <w:tcW w:w="680" w:type="dxa"/>
            <w:noWrap/>
            <w:vAlign w:val="center"/>
          </w:tcPr>
          <w:p w14:paraId="19A777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893A8A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509459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64DBA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28.05(1))</w:t>
            </w:r>
          </w:p>
        </w:tc>
        <w:tc>
          <w:tcPr>
            <w:tcW w:w="680" w:type="dxa"/>
            <w:noWrap/>
            <w:vAlign w:val="center"/>
          </w:tcPr>
          <w:p w14:paraId="3D4BE8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241E2F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B13451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BF503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28.05(1))</w:t>
            </w:r>
          </w:p>
        </w:tc>
        <w:tc>
          <w:tcPr>
            <w:tcW w:w="680" w:type="dxa"/>
            <w:noWrap/>
            <w:vAlign w:val="center"/>
          </w:tcPr>
          <w:p w14:paraId="2974A4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7AC538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B6AA5F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4DFE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Notice of Intent to Defend (r. 18.02)</w:t>
            </w:r>
          </w:p>
        </w:tc>
        <w:tc>
          <w:tcPr>
            <w:tcW w:w="680" w:type="dxa"/>
            <w:noWrap/>
            <w:vAlign w:val="center"/>
          </w:tcPr>
          <w:p w14:paraId="24177D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342931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671245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6D641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other pleadings (leave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req'd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 (r. 25.01(5))</w:t>
            </w:r>
          </w:p>
        </w:tc>
        <w:tc>
          <w:tcPr>
            <w:tcW w:w="680" w:type="dxa"/>
            <w:noWrap/>
            <w:vAlign w:val="center"/>
          </w:tcPr>
          <w:p w14:paraId="40A5E0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36A1C0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3B1318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8B3A8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reply &amp;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(if any) (R. 27.05(2))</w:t>
            </w:r>
          </w:p>
        </w:tc>
        <w:tc>
          <w:tcPr>
            <w:tcW w:w="680" w:type="dxa"/>
            <w:noWrap/>
            <w:vAlign w:val="center"/>
          </w:tcPr>
          <w:p w14:paraId="1152081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130E39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D0078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C5B9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18.01)</w:t>
            </w:r>
          </w:p>
        </w:tc>
        <w:tc>
          <w:tcPr>
            <w:tcW w:w="680" w:type="dxa"/>
            <w:noWrap/>
            <w:vAlign w:val="center"/>
          </w:tcPr>
          <w:p w14:paraId="3F67329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750D64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3CFB07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BD5A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delivery of Third Party Claims (r. 29)</w:t>
            </w:r>
          </w:p>
        </w:tc>
        <w:tc>
          <w:tcPr>
            <w:tcW w:w="680" w:type="dxa"/>
            <w:noWrap/>
            <w:vAlign w:val="center"/>
          </w:tcPr>
          <w:p w14:paraId="0B56E9C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205263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07F97B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1B1C8B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delivery of Third Party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29.03)</w:t>
            </w:r>
          </w:p>
        </w:tc>
        <w:tc>
          <w:tcPr>
            <w:tcW w:w="680" w:type="dxa"/>
            <w:noWrap/>
            <w:vAlign w:val="center"/>
          </w:tcPr>
          <w:p w14:paraId="3C6E7F4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7616B7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EA4593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EB2B8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documents &amp; conversations (R.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25.06(7)</w:t>
            </w:r>
          </w:p>
        </w:tc>
        <w:tc>
          <w:tcPr>
            <w:tcW w:w="680" w:type="dxa"/>
            <w:noWrap/>
            <w:vAlign w:val="center"/>
          </w:tcPr>
          <w:p w14:paraId="6DF2C0A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14D586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1607AB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FEF6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Evidence vs. fact</w:t>
            </w:r>
          </w:p>
        </w:tc>
        <w:tc>
          <w:tcPr>
            <w:tcW w:w="680" w:type="dxa"/>
            <w:noWrap/>
            <w:vAlign w:val="center"/>
          </w:tcPr>
          <w:p w14:paraId="0D3832B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3FFD3E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8A9F5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50E3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Foreign Law</w:t>
            </w:r>
          </w:p>
        </w:tc>
        <w:tc>
          <w:tcPr>
            <w:tcW w:w="680" w:type="dxa"/>
            <w:noWrap/>
            <w:vAlign w:val="center"/>
          </w:tcPr>
          <w:p w14:paraId="4322328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11F914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9A6E7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106A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form of - Notice of action</w:t>
            </w:r>
          </w:p>
        </w:tc>
        <w:tc>
          <w:tcPr>
            <w:tcW w:w="680" w:type="dxa"/>
            <w:noWrap/>
            <w:vAlign w:val="center"/>
          </w:tcPr>
          <w:p w14:paraId="00D3C2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6DEE2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670AD8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8CBF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form of –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CAA86E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050686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956185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BE7E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form of (numbered paragraphs</w:t>
            </w:r>
            <w:r>
              <w:rPr>
                <w:rFonts w:ascii="Arial Narrow" w:hAnsi="Arial Narrow"/>
                <w:bCs/>
                <w:sz w:val="20"/>
              </w:rPr>
              <w:t>, r 25.02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26078F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0B0C7E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64664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F120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function of</w:t>
            </w:r>
          </w:p>
        </w:tc>
        <w:tc>
          <w:tcPr>
            <w:tcW w:w="680" w:type="dxa"/>
            <w:noWrap/>
            <w:vAlign w:val="center"/>
          </w:tcPr>
          <w:p w14:paraId="1B7390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3B846D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C06C6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B53F7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Inconsistent (in the alternative) (R. 25.05(4))</w:t>
            </w:r>
          </w:p>
        </w:tc>
        <w:tc>
          <w:tcPr>
            <w:tcW w:w="680" w:type="dxa"/>
            <w:noWrap/>
            <w:vAlign w:val="center"/>
          </w:tcPr>
          <w:p w14:paraId="045061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1AAB82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5CBC7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0B918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Judicial Notice</w:t>
            </w:r>
          </w:p>
        </w:tc>
        <w:tc>
          <w:tcPr>
            <w:tcW w:w="680" w:type="dxa"/>
            <w:noWrap/>
            <w:vAlign w:val="center"/>
          </w:tcPr>
          <w:p w14:paraId="23DB717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349BBD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0C414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A3A0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Jury Trial, Amendment to re Damages Award</w:t>
            </w:r>
          </w:p>
        </w:tc>
        <w:tc>
          <w:tcPr>
            <w:tcW w:w="680" w:type="dxa"/>
            <w:noWrap/>
            <w:vAlign w:val="center"/>
          </w:tcPr>
          <w:p w14:paraId="7141A7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7ECDC5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4771B7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3159B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Material Facts</w:t>
            </w:r>
          </w:p>
        </w:tc>
        <w:tc>
          <w:tcPr>
            <w:tcW w:w="680" w:type="dxa"/>
            <w:noWrap/>
            <w:vAlign w:val="center"/>
          </w:tcPr>
          <w:p w14:paraId="3C4BDDA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458258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5BE1C0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6697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Mitigation of Damages</w:t>
            </w:r>
          </w:p>
        </w:tc>
        <w:tc>
          <w:tcPr>
            <w:tcW w:w="680" w:type="dxa"/>
            <w:noWrap/>
            <w:vAlign w:val="center"/>
          </w:tcPr>
          <w:p w14:paraId="72D4A43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62AC44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DE85F4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945E5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Motion to amend before trial</w:t>
            </w:r>
          </w:p>
        </w:tc>
        <w:tc>
          <w:tcPr>
            <w:tcW w:w="680" w:type="dxa"/>
            <w:noWrap/>
            <w:vAlign w:val="center"/>
          </w:tcPr>
          <w:p w14:paraId="399377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696E0C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00C5E0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BDCE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Pleadings – motion to amend pleadings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F6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8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305549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B6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B8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18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6E4B95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8A84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Nature of act or condition of mind – fraud, malice,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misrep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, etc.</w:t>
            </w:r>
          </w:p>
        </w:tc>
        <w:tc>
          <w:tcPr>
            <w:tcW w:w="680" w:type="dxa"/>
            <w:noWrap/>
            <w:vAlign w:val="center"/>
          </w:tcPr>
          <w:p w14:paraId="62FB17E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55D13B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C2E9E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A7845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no evidence</w:t>
            </w:r>
          </w:p>
        </w:tc>
        <w:tc>
          <w:tcPr>
            <w:tcW w:w="680" w:type="dxa"/>
            <w:noWrap/>
            <w:vAlign w:val="center"/>
          </w:tcPr>
          <w:p w14:paraId="788CE4D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0348A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D00C54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9374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notice of action (can be altered by SOC</w:t>
            </w:r>
            <w:r>
              <w:rPr>
                <w:rFonts w:ascii="Arial Narrow" w:hAnsi="Arial Narrow"/>
                <w:bCs/>
                <w:sz w:val="20"/>
              </w:rPr>
              <w:t>, r. 14.03(5)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1DFC11B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6A403A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243436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9C9D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of Bad Faith</w:t>
            </w:r>
          </w:p>
        </w:tc>
        <w:tc>
          <w:tcPr>
            <w:tcW w:w="680" w:type="dxa"/>
            <w:noWrap/>
            <w:vAlign w:val="center"/>
          </w:tcPr>
          <w:p w14:paraId="505E31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4895B4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41F188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7D75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of Breach of trust</w:t>
            </w:r>
          </w:p>
        </w:tc>
        <w:tc>
          <w:tcPr>
            <w:tcW w:w="680" w:type="dxa"/>
            <w:noWrap/>
            <w:vAlign w:val="center"/>
          </w:tcPr>
          <w:p w14:paraId="3D07DF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7224AD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8CF6F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7FBCCC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of Damages, mitigation of</w:t>
            </w:r>
          </w:p>
        </w:tc>
        <w:tc>
          <w:tcPr>
            <w:tcW w:w="680" w:type="dxa"/>
            <w:noWrap/>
            <w:vAlign w:val="center"/>
          </w:tcPr>
          <w:p w14:paraId="51EBC5C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5D1076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89BEEC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EAFDF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of Fraud </w:t>
            </w:r>
          </w:p>
        </w:tc>
        <w:tc>
          <w:tcPr>
            <w:tcW w:w="680" w:type="dxa"/>
            <w:noWrap/>
            <w:vAlign w:val="center"/>
          </w:tcPr>
          <w:p w14:paraId="571E4C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40571A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848DF9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24259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of Malice</w:t>
            </w:r>
          </w:p>
        </w:tc>
        <w:tc>
          <w:tcPr>
            <w:tcW w:w="680" w:type="dxa"/>
            <w:noWrap/>
            <w:vAlign w:val="center"/>
          </w:tcPr>
          <w:p w14:paraId="22C27E1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1A6B7A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8408AA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B68D6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of Misrepresentation </w:t>
            </w:r>
          </w:p>
        </w:tc>
        <w:tc>
          <w:tcPr>
            <w:tcW w:w="680" w:type="dxa"/>
            <w:noWrap/>
            <w:vAlign w:val="center"/>
          </w:tcPr>
          <w:p w14:paraId="0C5C8C2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557A84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D8E44D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14368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of Negligence (contributory)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057BED2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7E458F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2D948C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F482E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of Negligence (res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ipsa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loquitur)</w:t>
            </w:r>
          </w:p>
        </w:tc>
        <w:tc>
          <w:tcPr>
            <w:tcW w:w="680" w:type="dxa"/>
            <w:noWrap/>
            <w:vAlign w:val="center"/>
          </w:tcPr>
          <w:p w14:paraId="704F206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269BD2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137FB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C9DF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Parliament (private acts of)</w:t>
            </w:r>
          </w:p>
        </w:tc>
        <w:tc>
          <w:tcPr>
            <w:tcW w:w="680" w:type="dxa"/>
            <w:noWrap/>
            <w:vAlign w:val="center"/>
          </w:tcPr>
          <w:p w14:paraId="6F9979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6DE952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FBF157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1692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compared to striking (motions)</w:t>
            </w:r>
          </w:p>
        </w:tc>
        <w:tc>
          <w:tcPr>
            <w:tcW w:w="680" w:type="dxa"/>
            <w:noWrap/>
            <w:vAlign w:val="center"/>
          </w:tcPr>
          <w:p w14:paraId="4B07B2D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016521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E36151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A7D7D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facts missing</w:t>
            </w:r>
          </w:p>
        </w:tc>
        <w:tc>
          <w:tcPr>
            <w:tcW w:w="680" w:type="dxa"/>
            <w:noWrap/>
            <w:vAlign w:val="center"/>
          </w:tcPr>
          <w:p w14:paraId="4210356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02DC73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269CD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D3A74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material facts</w:t>
            </w:r>
          </w:p>
        </w:tc>
        <w:tc>
          <w:tcPr>
            <w:tcW w:w="680" w:type="dxa"/>
            <w:noWrap/>
            <w:vAlign w:val="center"/>
          </w:tcPr>
          <w:p w14:paraId="61C5988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74783F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D4646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5B55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timing of motion</w:t>
            </w:r>
          </w:p>
        </w:tc>
        <w:tc>
          <w:tcPr>
            <w:tcW w:w="680" w:type="dxa"/>
            <w:noWrap/>
            <w:vAlign w:val="center"/>
          </w:tcPr>
          <w:p w14:paraId="02EBB2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2739BE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3CFFB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C1215E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– written demand</w:t>
            </w:r>
          </w:p>
        </w:tc>
        <w:tc>
          <w:tcPr>
            <w:tcW w:w="680" w:type="dxa"/>
            <w:noWrap/>
            <w:vAlign w:val="center"/>
          </w:tcPr>
          <w:p w14:paraId="1CDEAAC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2549DA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B86307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2A5D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particulars (motion for) (R. 25.10)</w:t>
            </w:r>
          </w:p>
        </w:tc>
        <w:tc>
          <w:tcPr>
            <w:tcW w:w="680" w:type="dxa"/>
            <w:noWrap/>
            <w:vAlign w:val="center"/>
          </w:tcPr>
          <w:p w14:paraId="1C5A91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5988AD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62336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FD78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point of law (r. 25.06(2))</w:t>
            </w:r>
          </w:p>
        </w:tc>
        <w:tc>
          <w:tcPr>
            <w:tcW w:w="680" w:type="dxa"/>
            <w:noWrap/>
            <w:vAlign w:val="center"/>
          </w:tcPr>
          <w:p w14:paraId="37F9473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712E11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4E4C5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5FB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questions on during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C7E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82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AF0E5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D3465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Reply &amp; subsequent plead.</w:t>
            </w:r>
          </w:p>
        </w:tc>
        <w:tc>
          <w:tcPr>
            <w:tcW w:w="680" w:type="dxa"/>
            <w:noWrap/>
            <w:vAlign w:val="center"/>
          </w:tcPr>
          <w:p w14:paraId="4A3EACA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617196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3F5185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C529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res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ipsa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loquitur (speaks for itself)</w:t>
            </w:r>
          </w:p>
        </w:tc>
        <w:tc>
          <w:tcPr>
            <w:tcW w:w="680" w:type="dxa"/>
            <w:noWrap/>
            <w:vAlign w:val="center"/>
          </w:tcPr>
          <w:p w14:paraId="69D982D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587D24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C4C091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B419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Set-off (legal &amp; equitable)(CJA  111)</w:t>
            </w:r>
          </w:p>
        </w:tc>
        <w:tc>
          <w:tcPr>
            <w:tcW w:w="680" w:type="dxa"/>
            <w:noWrap/>
            <w:vAlign w:val="center"/>
          </w:tcPr>
          <w:p w14:paraId="24369D1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E34D7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D6390B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04C1F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simplified procedure: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dft’s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objection</w:t>
            </w:r>
          </w:p>
        </w:tc>
        <w:tc>
          <w:tcPr>
            <w:tcW w:w="680" w:type="dxa"/>
            <w:noWrap/>
            <w:vAlign w:val="center"/>
          </w:tcPr>
          <w:p w14:paraId="5D91228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3E759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1E6CF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B3F7E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Pleadings – special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6639312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B1F8A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434D1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471A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– compared to R. 21</w:t>
            </w:r>
          </w:p>
        </w:tc>
        <w:tc>
          <w:tcPr>
            <w:tcW w:w="680" w:type="dxa"/>
            <w:noWrap/>
            <w:vAlign w:val="center"/>
          </w:tcPr>
          <w:p w14:paraId="68C3C6A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39A9B9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26BBC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F0A7D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– embarrassing</w:t>
            </w:r>
          </w:p>
        </w:tc>
        <w:tc>
          <w:tcPr>
            <w:tcW w:w="680" w:type="dxa"/>
            <w:noWrap/>
            <w:vAlign w:val="center"/>
          </w:tcPr>
          <w:p w14:paraId="1263F06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1F0B28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F7EC5F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FE37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– lengthy, anticipatory or inconsistent</w:t>
            </w:r>
          </w:p>
        </w:tc>
        <w:tc>
          <w:tcPr>
            <w:tcW w:w="680" w:type="dxa"/>
            <w:noWrap/>
            <w:vAlign w:val="center"/>
          </w:tcPr>
          <w:p w14:paraId="55A8E4C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4B5D25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4615B5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7E69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striking out – Scandalous, frivolous, vexatious </w:t>
            </w:r>
          </w:p>
        </w:tc>
        <w:tc>
          <w:tcPr>
            <w:tcW w:w="680" w:type="dxa"/>
            <w:noWrap/>
            <w:vAlign w:val="center"/>
          </w:tcPr>
          <w:p w14:paraId="059F77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51C101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CA139D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F8F14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– timing of motion</w:t>
            </w:r>
          </w:p>
        </w:tc>
        <w:tc>
          <w:tcPr>
            <w:tcW w:w="680" w:type="dxa"/>
            <w:noWrap/>
            <w:vAlign w:val="center"/>
          </w:tcPr>
          <w:p w14:paraId="4A4D8D0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1C2759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530BED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34219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striking out (R. 25.11)</w:t>
            </w:r>
          </w:p>
        </w:tc>
        <w:tc>
          <w:tcPr>
            <w:tcW w:w="680" w:type="dxa"/>
            <w:noWrap/>
            <w:vAlign w:val="center"/>
          </w:tcPr>
          <w:p w14:paraId="2AF9010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2DA886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68563F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1560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– third party claims – issuance</w:t>
            </w:r>
          </w:p>
        </w:tc>
        <w:tc>
          <w:tcPr>
            <w:tcW w:w="680" w:type="dxa"/>
            <w:noWrap/>
            <w:vAlign w:val="center"/>
          </w:tcPr>
          <w:p w14:paraId="11330C8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6E7480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ED8EF5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58F6E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Pleadings –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(see DEFENCES)</w:t>
            </w:r>
          </w:p>
        </w:tc>
        <w:tc>
          <w:tcPr>
            <w:tcW w:w="680" w:type="dxa"/>
            <w:noWrap/>
            <w:vAlign w:val="center"/>
          </w:tcPr>
          <w:p w14:paraId="5E043B7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636AAF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DDE0A2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361E6E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(Generally)</w:t>
            </w:r>
          </w:p>
        </w:tc>
        <w:tc>
          <w:tcPr>
            <w:tcW w:w="680" w:type="dxa"/>
            <w:noWrap/>
            <w:vAlign w:val="center"/>
          </w:tcPr>
          <w:p w14:paraId="4DE3AB5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163</w:t>
            </w:r>
          </w:p>
        </w:tc>
        <w:tc>
          <w:tcPr>
            <w:tcW w:w="356" w:type="dxa"/>
            <w:vAlign w:val="center"/>
          </w:tcPr>
          <w:p w14:paraId="323031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FFA7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C3A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Pleadings in another action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A1C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D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1CCE72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CF865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Plene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administravit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executors/administrator</w:t>
            </w:r>
          </w:p>
        </w:tc>
        <w:tc>
          <w:tcPr>
            <w:tcW w:w="680" w:type="dxa"/>
            <w:noWrap/>
            <w:vAlign w:val="center"/>
          </w:tcPr>
          <w:p w14:paraId="766174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3CB85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3C99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CC755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Plene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administravit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praeter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executors/administrator</w:t>
            </w:r>
          </w:p>
        </w:tc>
        <w:tc>
          <w:tcPr>
            <w:tcW w:w="680" w:type="dxa"/>
            <w:noWrap/>
            <w:vAlign w:val="center"/>
          </w:tcPr>
          <w:p w14:paraId="3ABF8B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616394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56A948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3D9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Post-judgment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B4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32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10577C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D0C70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Post-judgment interest </w:t>
            </w:r>
          </w:p>
        </w:tc>
        <w:tc>
          <w:tcPr>
            <w:tcW w:w="680" w:type="dxa"/>
            <w:noWrap/>
            <w:vAlign w:val="center"/>
          </w:tcPr>
          <w:p w14:paraId="6871068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53153E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B63C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0136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Power – definition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82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11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AD6BB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F0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Practice Direction – Commercial list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79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0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27506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7D3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Practice direction – Toronto – listing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BB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64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15EB5D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756EA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Practice Directions – Specialized courts</w:t>
            </w:r>
          </w:p>
        </w:tc>
        <w:tc>
          <w:tcPr>
            <w:tcW w:w="680" w:type="dxa"/>
            <w:noWrap/>
            <w:vAlign w:val="center"/>
          </w:tcPr>
          <w:p w14:paraId="3A23897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005C56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6D76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205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Practice directions for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C86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07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F915C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177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Cs/>
                <w:sz w:val="20"/>
              </w:rPr>
              <w:t>Prejudgment interest</w:t>
            </w:r>
            <w:r>
              <w:rPr>
                <w:rFonts w:ascii="Arial Narrow" w:hAnsi="Arial Narrow"/>
                <w:bCs/>
                <w:sz w:val="20"/>
              </w:rPr>
              <w:t xml:space="preserve"> – offer to settle - more or less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favourable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58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39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12CC8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A04C4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Pre-judgment interest rate</w:t>
            </w:r>
          </w:p>
        </w:tc>
        <w:tc>
          <w:tcPr>
            <w:tcW w:w="680" w:type="dxa"/>
            <w:noWrap/>
            <w:vAlign w:val="center"/>
          </w:tcPr>
          <w:p w14:paraId="5E9A21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5A1419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FF8A4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3D8D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Pre-judgment interest rate – actions for bodily injury/death (Insurance Act)</w:t>
            </w:r>
          </w:p>
        </w:tc>
        <w:tc>
          <w:tcPr>
            <w:tcW w:w="680" w:type="dxa"/>
            <w:noWrap/>
            <w:vAlign w:val="center"/>
          </w:tcPr>
          <w:p w14:paraId="606720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6F459F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51068E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698BC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Pre-judgment interest rate is circumstance specific/scope of claim itself</w:t>
            </w:r>
          </w:p>
        </w:tc>
        <w:tc>
          <w:tcPr>
            <w:tcW w:w="680" w:type="dxa"/>
            <w:noWrap/>
            <w:vAlign w:val="center"/>
          </w:tcPr>
          <w:p w14:paraId="362543E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4EAA44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80FCB3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8B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Prejudice or delay to plaintiff – none – third party claim (R. 29.09)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7F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5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03EC3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F38C4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Preliminary Matters – Constitutional Issues</w:t>
            </w:r>
          </w:p>
        </w:tc>
        <w:tc>
          <w:tcPr>
            <w:tcW w:w="680" w:type="dxa"/>
            <w:noWrap/>
            <w:vAlign w:val="center"/>
          </w:tcPr>
          <w:p w14:paraId="3A58E8A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126</w:t>
            </w:r>
          </w:p>
        </w:tc>
        <w:tc>
          <w:tcPr>
            <w:tcW w:w="356" w:type="dxa"/>
            <w:vAlign w:val="center"/>
          </w:tcPr>
          <w:p w14:paraId="7FE1B0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D9AD05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F01A1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Preliminary Matters – proceeding by way of simplified procedure (rule 76)</w:t>
            </w:r>
          </w:p>
        </w:tc>
        <w:tc>
          <w:tcPr>
            <w:tcW w:w="680" w:type="dxa"/>
            <w:noWrap/>
            <w:vAlign w:val="center"/>
          </w:tcPr>
          <w:p w14:paraId="6024E16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125</w:t>
            </w:r>
          </w:p>
        </w:tc>
        <w:tc>
          <w:tcPr>
            <w:tcW w:w="356" w:type="dxa"/>
            <w:vAlign w:val="center"/>
          </w:tcPr>
          <w:p w14:paraId="01E732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2340450" w14:textId="77777777" w:rsidTr="009F6CCC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BD0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Preparation for trial</w:t>
            </w:r>
            <w:r>
              <w:rPr>
                <w:rFonts w:ascii="Arial Narrow" w:hAnsi="Arial Narrow"/>
                <w:bCs/>
                <w:sz w:val="20"/>
              </w:rPr>
              <w:t xml:space="preserve"> – expert witness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8618" w14:textId="77777777" w:rsidR="00CF0B20" w:rsidRDefault="00CF0B20" w:rsidP="004B683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See “Expert witness” </w:t>
            </w:r>
          </w:p>
        </w:tc>
      </w:tr>
      <w:tr w:rsidR="00CF0B20" w14:paraId="047F425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306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Preparing for trial – contact with other party – Rules of Professional Conduct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BF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79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E347C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95A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Preparing for trial – documentary evidence (see Evidence – documentary)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6B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52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2F040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E32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Preparing for trial – gathering the evidence –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B91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84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79A92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89C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Prerequisites to applying R. 49.10 (</w:t>
            </w:r>
            <w:r w:rsidRPr="006F3DAD">
              <w:rPr>
                <w:rFonts w:ascii="Arial Narrow" w:hAnsi="Arial Narrow"/>
                <w:bCs/>
                <w:sz w:val="20"/>
              </w:rPr>
              <w:t>prima facie</w:t>
            </w:r>
            <w:r>
              <w:rPr>
                <w:rFonts w:ascii="Arial Narrow" w:hAnsi="Arial Narrow"/>
                <w:bCs/>
                <w:sz w:val="20"/>
              </w:rPr>
              <w:t xml:space="preserve"> cost consequences)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C95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7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A7C406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01D4D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President of the Superior Court (Chief Justice)</w:t>
            </w:r>
          </w:p>
        </w:tc>
        <w:tc>
          <w:tcPr>
            <w:tcW w:w="680" w:type="dxa"/>
            <w:noWrap/>
            <w:vAlign w:val="center"/>
          </w:tcPr>
          <w:p w14:paraId="114E6BA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0883FC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9DCAD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9C7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Pre-trial conferences</w:t>
            </w:r>
            <w:r>
              <w:rPr>
                <w:rFonts w:ascii="Arial Narrow" w:hAnsi="Arial Narrow"/>
                <w:bCs/>
                <w:sz w:val="20"/>
              </w:rPr>
              <w:t xml:space="preserve"> - actions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59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F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5B443F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4A0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applications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975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C2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F41ED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FC86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commercial list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D1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3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2CF4D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070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documents to be used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BD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A5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D6907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EA7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Pre-trial conferences – experts – if intending to call at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54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D0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B7D3E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D68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general (R.50)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1F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35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18D0B9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C3F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Pre-trial conferences – heard by judge or case management master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E0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5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CAE94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536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judge cannot preside at trial/hearing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95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25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B67EB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617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judge's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C9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FB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9C26E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CAA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matters required to be discussed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49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0B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8D125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604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no prejudice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80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E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AA848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73E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participation by parties and lawyers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22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FB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F164E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488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practice direction/materials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C0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79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D0869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2F7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Pre-trial conferences – pre-trial briefs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B7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1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46945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08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pre-trial conference report prepared by judge or master (certification &amp; undertaking)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52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C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CD2DE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5B3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process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0D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D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E7F58A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7A45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77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9B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F02C3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90C9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scheduling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B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FE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73883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104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service of materials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81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8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D6527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7BA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Toronto proceedings – special considerations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5A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21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298CE8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9EA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conferences – witnesses – if intending to call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A7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C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3E3A3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79EA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procedure –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F55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7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1227C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D2D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Pre-trial procedures – simplified procedure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6E4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129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1BAC43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00E43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Principles and strategies for R. 21.01(1)(b)</w:t>
            </w:r>
          </w:p>
        </w:tc>
        <w:tc>
          <w:tcPr>
            <w:tcW w:w="680" w:type="dxa"/>
            <w:noWrap/>
            <w:vAlign w:val="center"/>
          </w:tcPr>
          <w:p w14:paraId="643EFC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5F63C6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B6C21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5059EA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Principles for R. 21.01(1)(b)</w:t>
            </w:r>
          </w:p>
        </w:tc>
        <w:tc>
          <w:tcPr>
            <w:tcW w:w="680" w:type="dxa"/>
            <w:noWrap/>
            <w:vAlign w:val="center"/>
          </w:tcPr>
          <w:p w14:paraId="03A493D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5BC835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5582A5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D6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Privacy</w:t>
            </w:r>
            <w:r>
              <w:rPr>
                <w:rFonts w:ascii="Arial Narrow" w:hAnsi="Arial Narrow"/>
                <w:bCs/>
                <w:sz w:val="20"/>
              </w:rPr>
              <w:t xml:space="preserve"> – evidence – personal information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61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6A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20818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5D2CB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Privacy – lawyers’ strategies for discovery </w:t>
            </w:r>
          </w:p>
        </w:tc>
        <w:tc>
          <w:tcPr>
            <w:tcW w:w="680" w:type="dxa"/>
            <w:noWrap/>
            <w:vAlign w:val="center"/>
          </w:tcPr>
          <w:p w14:paraId="4B892B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68583C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8F5399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14D1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Privacy – see PIPEDA</w:t>
            </w:r>
          </w:p>
        </w:tc>
        <w:tc>
          <w:tcPr>
            <w:tcW w:w="680" w:type="dxa"/>
            <w:noWrap/>
            <w:vAlign w:val="center"/>
          </w:tcPr>
          <w:p w14:paraId="07C3AD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119</w:t>
            </w:r>
          </w:p>
        </w:tc>
        <w:tc>
          <w:tcPr>
            <w:tcW w:w="356" w:type="dxa"/>
            <w:vAlign w:val="center"/>
          </w:tcPr>
          <w:p w14:paraId="78F34D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01368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2AECF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Privacy (PIPEDA)  - information in factums</w:t>
            </w:r>
          </w:p>
        </w:tc>
        <w:tc>
          <w:tcPr>
            <w:tcW w:w="680" w:type="dxa"/>
            <w:noWrap/>
            <w:vAlign w:val="center"/>
          </w:tcPr>
          <w:p w14:paraId="676636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5753F5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EA6678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9604B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Privacy (PIPEDA) – use of publicly available information (NOT Privacy Commission letters/reports)</w:t>
            </w:r>
          </w:p>
        </w:tc>
        <w:tc>
          <w:tcPr>
            <w:tcW w:w="680" w:type="dxa"/>
            <w:noWrap/>
            <w:vAlign w:val="center"/>
          </w:tcPr>
          <w:p w14:paraId="7E3F4C8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5D688A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8EA0F5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DDD60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Privacy (PIPEDA)- access to information and 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solicitor/client privilege</w:t>
            </w:r>
          </w:p>
        </w:tc>
        <w:tc>
          <w:tcPr>
            <w:tcW w:w="680" w:type="dxa"/>
            <w:noWrap/>
            <w:vAlign w:val="center"/>
          </w:tcPr>
          <w:p w14:paraId="796857F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120</w:t>
            </w:r>
          </w:p>
        </w:tc>
        <w:tc>
          <w:tcPr>
            <w:tcW w:w="356" w:type="dxa"/>
            <w:vAlign w:val="center"/>
          </w:tcPr>
          <w:p w14:paraId="330319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D7184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5B72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Privacy (PIPEDA)- Complaints to Commissioner</w:t>
            </w:r>
          </w:p>
        </w:tc>
        <w:tc>
          <w:tcPr>
            <w:tcW w:w="680" w:type="dxa"/>
            <w:noWrap/>
            <w:vAlign w:val="center"/>
          </w:tcPr>
          <w:p w14:paraId="5D4BD45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411D87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433FAA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CAE9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Privacy Commissioner – Privacy - PIPEDA</w:t>
            </w:r>
          </w:p>
        </w:tc>
        <w:tc>
          <w:tcPr>
            <w:tcW w:w="680" w:type="dxa"/>
            <w:noWrap/>
            <w:vAlign w:val="center"/>
          </w:tcPr>
          <w:p w14:paraId="057B3C4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63C413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CED553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5C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Privacy legislation – documentary evidence – trial preparation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A9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02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0A22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BA1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Privilege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adultery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DB4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B7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CEA755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9C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affidavit of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8F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C3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2CA85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379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deciding whether to claim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51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3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6D00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8B1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definition of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04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2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1905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D3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doctor &amp; patient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E2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3F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9E66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C91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document – use of – leave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E9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F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95EC0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C89C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document – use of – to impeach testimony (without leave)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BD4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D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0B841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1AA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documents – supplementary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43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6A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30890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CBC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in house counsel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40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D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7A3B5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39D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insurer, communications with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0A6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8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FFDE1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F0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lawyer-client – extension to student-at-law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4B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B4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61BCD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821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Privilege – lawyer-client – waiver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DA4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C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79335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0D7F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lawyer-client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37B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FD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871B0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416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litigation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2FF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9E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F2EC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0D8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litigation – physical production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FF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B8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7A179F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FCE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litigation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49D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A2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ADDD6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CBF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settlement communications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081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45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A910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EED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settlement communications – loss of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1E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AE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81BDB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43E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settlement communications – subsequent communications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9F6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F6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B192A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FFF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solicitor – past or future wrongdoing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FE7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C9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0456D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F5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solicitor-client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DA7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02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14B26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6D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solicitor-client – extending to agent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F0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2E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40D6AF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37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spouses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93D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1D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7093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C7F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surveillance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C61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92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B9304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6FB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without prejudice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B7D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4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3855D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7B9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 – zone of privacy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5CA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1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6DF3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7AAD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Privileged information – discovery – redacting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B5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0A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F0CD1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F8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Procedure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D71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8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B71FC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74C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Procedure on a motion (R. 37)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8B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76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81DDE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DDB79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Proceeding – defined</w:t>
            </w:r>
          </w:p>
        </w:tc>
        <w:tc>
          <w:tcPr>
            <w:tcW w:w="680" w:type="dxa"/>
            <w:noWrap/>
            <w:vAlign w:val="center"/>
          </w:tcPr>
          <w:p w14:paraId="1AD8CD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143</w:t>
            </w:r>
          </w:p>
        </w:tc>
        <w:tc>
          <w:tcPr>
            <w:tcW w:w="356" w:type="dxa"/>
            <w:vAlign w:val="center"/>
          </w:tcPr>
          <w:p w14:paraId="0A5784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3B17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35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Proceedings against the Crown Act –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94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6A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F482A0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4E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Process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5CE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5C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71689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A5A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Production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31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5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14D4A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359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Production – non-parties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951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56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64C7C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D24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Prohibited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BA7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A0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4EA256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5912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Proof of Service</w:t>
            </w:r>
          </w:p>
        </w:tc>
        <w:tc>
          <w:tcPr>
            <w:tcW w:w="680" w:type="dxa"/>
            <w:noWrap/>
            <w:vAlign w:val="center"/>
          </w:tcPr>
          <w:p w14:paraId="473812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4D3BA9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D58CA4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AA819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Proper parties – general propositions</w:t>
            </w:r>
          </w:p>
        </w:tc>
        <w:tc>
          <w:tcPr>
            <w:tcW w:w="680" w:type="dxa"/>
            <w:noWrap/>
            <w:vAlign w:val="center"/>
          </w:tcPr>
          <w:p w14:paraId="19396F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4B7CC9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3379A4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53BE1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Proper parties – Joinder</w:t>
            </w:r>
          </w:p>
        </w:tc>
        <w:tc>
          <w:tcPr>
            <w:tcW w:w="680" w:type="dxa"/>
            <w:noWrap/>
            <w:vAlign w:val="center"/>
          </w:tcPr>
          <w:p w14:paraId="01B10F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138</w:t>
            </w:r>
          </w:p>
        </w:tc>
        <w:tc>
          <w:tcPr>
            <w:tcW w:w="356" w:type="dxa"/>
            <w:vAlign w:val="center"/>
          </w:tcPr>
          <w:p w14:paraId="00A273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95F70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6D2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Property – inspection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563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8A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444929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33410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Proportionality – of orders, directions and discovery</w:t>
            </w:r>
          </w:p>
        </w:tc>
        <w:tc>
          <w:tcPr>
            <w:tcW w:w="680" w:type="dxa"/>
            <w:noWrap/>
            <w:vAlign w:val="center"/>
          </w:tcPr>
          <w:p w14:paraId="70538AA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147</w:t>
            </w:r>
          </w:p>
        </w:tc>
        <w:tc>
          <w:tcPr>
            <w:tcW w:w="356" w:type="dxa"/>
            <w:vAlign w:val="center"/>
          </w:tcPr>
          <w:p w14:paraId="4FFC11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611B9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945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Proportionality in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465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F3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B8143D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D64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Protection of judgment debtor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4A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D4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78A535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1382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Public Guardian &amp; Trustee</w:t>
            </w:r>
          </w:p>
        </w:tc>
        <w:tc>
          <w:tcPr>
            <w:tcW w:w="680" w:type="dxa"/>
            <w:noWrap/>
            <w:vAlign w:val="center"/>
          </w:tcPr>
          <w:p w14:paraId="5C8C6AF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11EFCC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F923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3CE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Public Trustee – examination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CBD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50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5505EA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D90E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Purchaser for value w/o notice – pleading</w:t>
            </w:r>
          </w:p>
        </w:tc>
        <w:tc>
          <w:tcPr>
            <w:tcW w:w="680" w:type="dxa"/>
            <w:noWrap/>
            <w:vAlign w:val="center"/>
          </w:tcPr>
          <w:p w14:paraId="3012742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4EFFC5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1AB9E8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D46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Purposes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32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9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2078B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EEBCA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Qualified practitioner (not) – pleading of</w:t>
            </w:r>
          </w:p>
        </w:tc>
        <w:tc>
          <w:tcPr>
            <w:tcW w:w="680" w:type="dxa"/>
            <w:noWrap/>
            <w:vAlign w:val="center"/>
          </w:tcPr>
          <w:p w14:paraId="44C7167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4B508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4583C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09A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Questions as to law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F0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F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ED5B45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3C6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Reasonable diligence – cross-examination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467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27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01FF0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3FC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Redaction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C58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9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472C3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859E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Re-Examination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F1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2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F93D1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911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Re-examination – after cross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30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F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D75A0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7A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Re-examination – risks/pitfalls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BF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BB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D7738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C95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Re-Examination – Scope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AC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7D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8298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D7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Re-examination on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8A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23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3879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6B3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Refusal to answer – questions – examinations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3BDA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44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EB037E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CC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Refusals and undertakings chart – form 37C – motions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FB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4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81E95D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5CB05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Regional – specific roles</w:t>
            </w:r>
          </w:p>
          <w:p w14:paraId="43E4FDC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Senior Judge</w:t>
            </w:r>
          </w:p>
          <w:p w14:paraId="42E77EE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Chief Administrator</w:t>
            </w:r>
          </w:p>
          <w:p w14:paraId="45FD0B3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Crown Attorney</w:t>
            </w:r>
          </w:p>
          <w:p w14:paraId="17A3EA8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Regional Bar </w:t>
            </w:r>
            <w:proofErr w:type="spellStart"/>
            <w:r>
              <w:rPr>
                <w:rFonts w:ascii="Arial Narrow" w:hAnsi="Arial Narrow"/>
                <w:sz w:val="20"/>
              </w:rPr>
              <w:t>Representatices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0669746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16A30C61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2F40A51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8683B1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Regional differences – pay attention to</w:t>
            </w:r>
          </w:p>
        </w:tc>
        <w:tc>
          <w:tcPr>
            <w:tcW w:w="680" w:type="dxa"/>
            <w:noWrap/>
            <w:vAlign w:val="center"/>
          </w:tcPr>
          <w:p w14:paraId="71AED7B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5B964778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7CF81B3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09CBF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Regional Senior Judge</w:t>
            </w:r>
          </w:p>
        </w:tc>
        <w:tc>
          <w:tcPr>
            <w:tcW w:w="680" w:type="dxa"/>
            <w:noWrap/>
            <w:vAlign w:val="center"/>
          </w:tcPr>
          <w:p w14:paraId="38E31C3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BBF82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B6B3C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53834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75491">
              <w:rPr>
                <w:rFonts w:ascii="Arial Narrow" w:hAnsi="Arial Narrow"/>
                <w:bCs/>
                <w:sz w:val="20"/>
              </w:rPr>
              <w:t>Regions - Toronto– Exception</w:t>
            </w:r>
          </w:p>
        </w:tc>
        <w:tc>
          <w:tcPr>
            <w:tcW w:w="680" w:type="dxa"/>
            <w:noWrap/>
            <w:vAlign w:val="center"/>
          </w:tcPr>
          <w:p w14:paraId="68314C9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4654C281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54D0F84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1C3FE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Regions of Court</w:t>
            </w:r>
          </w:p>
        </w:tc>
        <w:tc>
          <w:tcPr>
            <w:tcW w:w="680" w:type="dxa"/>
            <w:noWrap/>
            <w:vAlign w:val="center"/>
          </w:tcPr>
          <w:p w14:paraId="7ECD1E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1E058521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:rsidRPr="00366108" w14:paraId="438E779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D101C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Registrar – appointment</w:t>
            </w:r>
          </w:p>
        </w:tc>
        <w:tc>
          <w:tcPr>
            <w:tcW w:w="680" w:type="dxa"/>
            <w:noWrap/>
            <w:vAlign w:val="center"/>
          </w:tcPr>
          <w:p w14:paraId="403ED8A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460B88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EE4FB5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8E34D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Registrar – authority</w:t>
            </w:r>
          </w:p>
        </w:tc>
        <w:tc>
          <w:tcPr>
            <w:tcW w:w="680" w:type="dxa"/>
            <w:noWrap/>
            <w:vAlign w:val="center"/>
          </w:tcPr>
          <w:p w14:paraId="298D1DC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5BC2B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0652F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405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Registrar – offers to settle – duty to inform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5B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5C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857D26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451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Rejecting a reasonable offer – consequences – settlement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EA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C4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E3426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8D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Related companies – documents –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614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C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99485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AD75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Release – pleading of</w:t>
            </w:r>
          </w:p>
        </w:tc>
        <w:tc>
          <w:tcPr>
            <w:tcW w:w="680" w:type="dxa"/>
            <w:noWrap/>
            <w:vAlign w:val="center"/>
          </w:tcPr>
          <w:p w14:paraId="06936E7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1013D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417053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788F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Remedial Provisions – non-compliance with rules  (R.2.01)</w:t>
            </w:r>
          </w:p>
        </w:tc>
        <w:tc>
          <w:tcPr>
            <w:tcW w:w="680" w:type="dxa"/>
            <w:noWrap/>
            <w:vAlign w:val="center"/>
          </w:tcPr>
          <w:p w14:paraId="12239C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7B29225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EA21A1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31312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Remedy – Summary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Judgement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Mandatory</w:t>
            </w:r>
          </w:p>
        </w:tc>
        <w:tc>
          <w:tcPr>
            <w:tcW w:w="680" w:type="dxa"/>
            <w:noWrap/>
            <w:vAlign w:val="center"/>
          </w:tcPr>
          <w:p w14:paraId="24379B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044ED0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D1DC9D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D0B34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lastRenderedPageBreak/>
              <w:t>Reply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and subsequent pleadings </w:t>
            </w:r>
          </w:p>
        </w:tc>
        <w:tc>
          <w:tcPr>
            <w:tcW w:w="680" w:type="dxa"/>
            <w:noWrap/>
            <w:vAlign w:val="center"/>
          </w:tcPr>
          <w:p w14:paraId="607ACEC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625CCC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F6B4F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D48B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Reply – Pleadings – delivery of </w:t>
            </w:r>
            <w:r>
              <w:rPr>
                <w:rFonts w:ascii="Arial Narrow" w:hAnsi="Arial Narrow"/>
                <w:bCs/>
                <w:sz w:val="20"/>
              </w:rPr>
              <w:t>(r. 25.04(3))</w:t>
            </w:r>
          </w:p>
        </w:tc>
        <w:tc>
          <w:tcPr>
            <w:tcW w:w="680" w:type="dxa"/>
            <w:noWrap/>
            <w:vAlign w:val="center"/>
          </w:tcPr>
          <w:p w14:paraId="66F8A44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6BC274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D7FBA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89C6A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Reply – required when...</w:t>
            </w:r>
          </w:p>
        </w:tc>
        <w:tc>
          <w:tcPr>
            <w:tcW w:w="680" w:type="dxa"/>
            <w:noWrap/>
            <w:vAlign w:val="center"/>
          </w:tcPr>
          <w:p w14:paraId="6C966A0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616E70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ACF1B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94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Reply – third party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74E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2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819EC9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52AD1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Reply &amp;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counterclaim (R. 27.05(2))</w:t>
            </w:r>
          </w:p>
        </w:tc>
        <w:tc>
          <w:tcPr>
            <w:tcW w:w="680" w:type="dxa"/>
            <w:noWrap/>
            <w:vAlign w:val="center"/>
          </w:tcPr>
          <w:p w14:paraId="5CC7557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6625ED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D11F082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320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Reply evidence –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E4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3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F13FA3"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757B6C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446B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Representation Order –  for people who cannot be ascertained </w:t>
            </w:r>
          </w:p>
        </w:tc>
        <w:tc>
          <w:tcPr>
            <w:tcW w:w="680" w:type="dxa"/>
            <w:noWrap/>
            <w:vAlign w:val="center"/>
          </w:tcPr>
          <w:p w14:paraId="5FCF1B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76276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6EF9F6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0BB2E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Representation Order – for estate trustee</w:t>
            </w:r>
          </w:p>
        </w:tc>
        <w:tc>
          <w:tcPr>
            <w:tcW w:w="680" w:type="dxa"/>
            <w:noWrap/>
            <w:vAlign w:val="center"/>
          </w:tcPr>
          <w:p w14:paraId="1ADB34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666B21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4CDA08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21C3361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Request</w:t>
            </w:r>
            <w:r>
              <w:rPr>
                <w:rFonts w:ascii="Arial Narrow" w:hAnsi="Arial Narrow"/>
                <w:bCs/>
                <w:sz w:val="20"/>
              </w:rPr>
              <w:t xml:space="preserve"> for Personal Information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58FE09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4BEB5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EE377E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554E7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Request for Personal Information – Response Required</w:t>
            </w:r>
          </w:p>
        </w:tc>
        <w:tc>
          <w:tcPr>
            <w:tcW w:w="680" w:type="dxa"/>
            <w:noWrap/>
            <w:vAlign w:val="center"/>
          </w:tcPr>
          <w:p w14:paraId="41B09BE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2F59B0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6A71D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0D2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Request to admit –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322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9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218569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33E41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Requisition – default judgment – requirements</w:t>
            </w:r>
          </w:p>
        </w:tc>
        <w:tc>
          <w:tcPr>
            <w:tcW w:w="680" w:type="dxa"/>
            <w:noWrap/>
            <w:vAlign w:val="center"/>
          </w:tcPr>
          <w:p w14:paraId="45C21BC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174</w:t>
            </w:r>
          </w:p>
        </w:tc>
        <w:tc>
          <w:tcPr>
            <w:tcW w:w="356" w:type="dxa"/>
            <w:vAlign w:val="center"/>
          </w:tcPr>
          <w:p w14:paraId="42B057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D921C8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ABE70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Res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ipsa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loquitur – pleading of</w:t>
            </w:r>
          </w:p>
        </w:tc>
        <w:tc>
          <w:tcPr>
            <w:tcW w:w="680" w:type="dxa"/>
            <w:noWrap/>
            <w:vAlign w:val="center"/>
          </w:tcPr>
          <w:p w14:paraId="76F312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662326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18942B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5CD77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Res judicata – pleading of</w:t>
            </w:r>
          </w:p>
        </w:tc>
        <w:tc>
          <w:tcPr>
            <w:tcW w:w="680" w:type="dxa"/>
            <w:noWrap/>
            <w:vAlign w:val="center"/>
          </w:tcPr>
          <w:p w14:paraId="19C285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56915C2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D74D72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185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Response (to)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44D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E4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1A2C9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6E450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Retainer – Authority to act</w:t>
            </w:r>
            <w:r>
              <w:rPr>
                <w:rFonts w:ascii="Arial Narrow" w:hAnsi="Arial Narrow"/>
                <w:bCs/>
                <w:sz w:val="20"/>
              </w:rPr>
              <w:t xml:space="preserve"> (authorization)</w:t>
            </w:r>
          </w:p>
        </w:tc>
        <w:tc>
          <w:tcPr>
            <w:tcW w:w="680" w:type="dxa"/>
            <w:noWrap/>
            <w:vAlign w:val="center"/>
          </w:tcPr>
          <w:p w14:paraId="1F5A62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69733D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279D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82E8C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Retainer – non-individual clients (corporations/estates)</w:t>
            </w:r>
          </w:p>
        </w:tc>
        <w:tc>
          <w:tcPr>
            <w:tcW w:w="680" w:type="dxa"/>
            <w:noWrap/>
            <w:vAlign w:val="center"/>
          </w:tcPr>
          <w:p w14:paraId="0CD4DCA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5D2255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A6833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279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Retrospective orders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0EB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C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1EA30E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FA9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Risk assessment - negotiation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58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5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433BEA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0638B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Roles – regional</w:t>
            </w:r>
          </w:p>
        </w:tc>
        <w:tc>
          <w:tcPr>
            <w:tcW w:w="680" w:type="dxa"/>
            <w:noWrap/>
            <w:vAlign w:val="center"/>
          </w:tcPr>
          <w:p w14:paraId="75FBD3C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58F904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14:paraId="35BB08D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D38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 24.1 (see MANDATORY MEDIATION)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19B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C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3B04E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F47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 49 – encouraging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B4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3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216EC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515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 76 – simplified procedure – cross-examination on affidavit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FD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5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0EF73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E82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 76 (see SIMPLIFIED PROCEDURE)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7B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4B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6EA0D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969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 77 (see Case Management)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C3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B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1F6A38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7AA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Rules</w:t>
            </w:r>
            <w:r>
              <w:rPr>
                <w:rFonts w:ascii="Arial Narrow" w:hAnsi="Arial Narrow"/>
                <w:bCs/>
                <w:sz w:val="20"/>
              </w:rPr>
              <w:t xml:space="preserve"> – amendments – January 1, 2010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560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1F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DF72F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EBCD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– computing deadlines (discretionary)</w:t>
            </w:r>
          </w:p>
        </w:tc>
        <w:tc>
          <w:tcPr>
            <w:tcW w:w="680" w:type="dxa"/>
            <w:noWrap/>
            <w:vAlign w:val="center"/>
          </w:tcPr>
          <w:p w14:paraId="3A2849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369C1C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1223B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F6BBD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– consequences of non-compliance</w:t>
            </w:r>
          </w:p>
        </w:tc>
        <w:tc>
          <w:tcPr>
            <w:tcW w:w="680" w:type="dxa"/>
            <w:noWrap/>
            <w:vAlign w:val="center"/>
          </w:tcPr>
          <w:p w14:paraId="4A91F78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5CD20B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F6386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405BA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– failure to comply (r.2.01)</w:t>
            </w:r>
          </w:p>
        </w:tc>
        <w:tc>
          <w:tcPr>
            <w:tcW w:w="680" w:type="dxa"/>
            <w:noWrap/>
            <w:vAlign w:val="center"/>
          </w:tcPr>
          <w:p w14:paraId="55081DA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3365B5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16D253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DDDF5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– interpretation to secure just, expeditious and least expensive outcome</w:t>
            </w:r>
          </w:p>
        </w:tc>
        <w:tc>
          <w:tcPr>
            <w:tcW w:w="680" w:type="dxa"/>
            <w:noWrap/>
            <w:vAlign w:val="center"/>
          </w:tcPr>
          <w:p w14:paraId="71CE015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071666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7D744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24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Rules of Professional Conduct – communications between lawyer and witness – examinations and in court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BF2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3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401B9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4E5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Rules of Professional Conduct – contact with other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D2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AD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4E030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E4D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Rules of Professional Conduct – settlement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AB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A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D665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FC2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Sanctions – continuing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684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01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EFA473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F438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Scandalous, frivolous, vexatious  - pleadings</w:t>
            </w:r>
          </w:p>
        </w:tc>
        <w:tc>
          <w:tcPr>
            <w:tcW w:w="680" w:type="dxa"/>
            <w:noWrap/>
            <w:vAlign w:val="center"/>
          </w:tcPr>
          <w:p w14:paraId="2535E46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1F8727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14B94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48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Schedule D – simplified procedure – affidavit of documents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D4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F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16CD7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C0E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Scheduling – trials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53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E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3D813E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BE0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Scott v. Avery Clause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AE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87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4B4D6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728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Sedona Canada Principles Addressing Electronic Discovery (The)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C1E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FB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7A506C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8526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Sedona Canada Principles for Electronic Discovery - PIPEDA</w:t>
            </w:r>
          </w:p>
        </w:tc>
        <w:tc>
          <w:tcPr>
            <w:tcW w:w="680" w:type="dxa"/>
            <w:noWrap/>
            <w:vAlign w:val="center"/>
          </w:tcPr>
          <w:p w14:paraId="37281A9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189142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C1E020B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3101C3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Separate hearings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2BC4626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80112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37F20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4135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Service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absentee</w:t>
            </w:r>
          </w:p>
        </w:tc>
        <w:tc>
          <w:tcPr>
            <w:tcW w:w="680" w:type="dxa"/>
            <w:noWrap/>
            <w:vAlign w:val="center"/>
          </w:tcPr>
          <w:p w14:paraId="7EBC3F4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16D407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4E4376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4D09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acceptance lawyer (alternative – R. 16.03(2))</w:t>
            </w:r>
          </w:p>
        </w:tc>
        <w:tc>
          <w:tcPr>
            <w:tcW w:w="680" w:type="dxa"/>
            <w:noWrap/>
            <w:vAlign w:val="center"/>
          </w:tcPr>
          <w:p w14:paraId="267FCE1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1011C5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424225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2F07E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admission of by lawyer (vs acceptance)</w:t>
            </w:r>
          </w:p>
        </w:tc>
        <w:tc>
          <w:tcPr>
            <w:tcW w:w="680" w:type="dxa"/>
            <w:noWrap/>
            <w:vAlign w:val="center"/>
          </w:tcPr>
          <w:p w14:paraId="314EB7F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33F4DF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ACD30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452F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advertising (substitution to)</w:t>
            </w:r>
          </w:p>
        </w:tc>
        <w:tc>
          <w:tcPr>
            <w:tcW w:w="680" w:type="dxa"/>
            <w:noWrap/>
            <w:vAlign w:val="center"/>
          </w:tcPr>
          <w:p w14:paraId="3E2A02D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6CBB25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7F8E6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24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affidavits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361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24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1815B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AED4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alternatives to personal service </w:t>
            </w:r>
          </w:p>
        </w:tc>
        <w:tc>
          <w:tcPr>
            <w:tcW w:w="680" w:type="dxa"/>
            <w:noWrap/>
            <w:vAlign w:val="center"/>
          </w:tcPr>
          <w:p w14:paraId="480CA8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28A8AD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D8582D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06704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alternatives to personal service – acceptance by lawyer</w:t>
            </w:r>
          </w:p>
        </w:tc>
        <w:tc>
          <w:tcPr>
            <w:tcW w:w="680" w:type="dxa"/>
            <w:noWrap/>
            <w:vAlign w:val="center"/>
          </w:tcPr>
          <w:p w14:paraId="470E9A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1638D6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0BD3C9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FA05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alternatives to personal service – at place of residence</w:t>
            </w:r>
          </w:p>
        </w:tc>
        <w:tc>
          <w:tcPr>
            <w:tcW w:w="680" w:type="dxa"/>
            <w:noWrap/>
            <w:vAlign w:val="center"/>
          </w:tcPr>
          <w:p w14:paraId="03A514E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6F1F59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30E02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C955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alternatives to personal service – mail to last known address</w:t>
            </w:r>
          </w:p>
        </w:tc>
        <w:tc>
          <w:tcPr>
            <w:tcW w:w="680" w:type="dxa"/>
            <w:noWrap/>
            <w:vAlign w:val="center"/>
          </w:tcPr>
          <w:p w14:paraId="44DF0CC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3BF990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C74458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14B3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alternatives to personal service – on a corporation</w:t>
            </w:r>
          </w:p>
        </w:tc>
        <w:tc>
          <w:tcPr>
            <w:tcW w:w="680" w:type="dxa"/>
            <w:noWrap/>
            <w:vAlign w:val="center"/>
          </w:tcPr>
          <w:p w14:paraId="1B44912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30807E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7C0FA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9B4D9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application – adjournment as a right </w:t>
            </w:r>
          </w:p>
        </w:tc>
        <w:tc>
          <w:tcPr>
            <w:tcW w:w="680" w:type="dxa"/>
            <w:noWrap/>
            <w:vAlign w:val="center"/>
          </w:tcPr>
          <w:p w14:paraId="17FB76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4EFFA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AA8E9F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705FE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Application – consequences of failure to serve Notice of Application</w:t>
            </w:r>
          </w:p>
        </w:tc>
        <w:tc>
          <w:tcPr>
            <w:tcW w:w="680" w:type="dxa"/>
            <w:noWrap/>
            <w:vAlign w:val="center"/>
          </w:tcPr>
          <w:p w14:paraId="291C785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44415D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5F0281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23C5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Application – who to serve</w:t>
            </w:r>
          </w:p>
        </w:tc>
        <w:tc>
          <w:tcPr>
            <w:tcW w:w="680" w:type="dxa"/>
            <w:noWrap/>
            <w:vAlign w:val="center"/>
          </w:tcPr>
          <w:p w14:paraId="4052138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7C399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D7E00B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3DB871" w14:textId="77777777" w:rsidR="00CF0B20" w:rsidRPr="00366108" w:rsidRDefault="00CF0B20" w:rsidP="00260468">
            <w:pPr>
              <w:spacing w:after="0" w:line="276" w:lineRule="auto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at place of residence (alternative – R. 16.03(5))</w:t>
            </w:r>
          </w:p>
        </w:tc>
        <w:tc>
          <w:tcPr>
            <w:tcW w:w="680" w:type="dxa"/>
            <w:noWrap/>
            <w:vAlign w:val="center"/>
          </w:tcPr>
          <w:p w14:paraId="0FD99D9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2A7FA2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9AFF7B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5EDB72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at place of residence (alternative – R. 16.03(5))</w:t>
            </w:r>
          </w:p>
        </w:tc>
        <w:tc>
          <w:tcPr>
            <w:tcW w:w="680" w:type="dxa"/>
            <w:noWrap/>
            <w:vAlign w:val="center"/>
          </w:tcPr>
          <w:p w14:paraId="6B9760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2961D8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72B681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BF03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attornment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jurisdiction</w:t>
            </w:r>
          </w:p>
        </w:tc>
        <w:tc>
          <w:tcPr>
            <w:tcW w:w="680" w:type="dxa"/>
            <w:noWrap/>
            <w:vAlign w:val="center"/>
          </w:tcPr>
          <w:p w14:paraId="60F5D4B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51EE1F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CA2DE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44C65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courier (r. 16.05(2.1))</w:t>
            </w:r>
          </w:p>
        </w:tc>
        <w:tc>
          <w:tcPr>
            <w:tcW w:w="680" w:type="dxa"/>
            <w:noWrap/>
            <w:vAlign w:val="center"/>
          </w:tcPr>
          <w:p w14:paraId="4479FA3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16808D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37706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4FD12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document exchange on lawyer of record (r. 16.05(1)(c))</w:t>
            </w:r>
          </w:p>
        </w:tc>
        <w:tc>
          <w:tcPr>
            <w:tcW w:w="680" w:type="dxa"/>
            <w:noWrap/>
            <w:vAlign w:val="center"/>
          </w:tcPr>
          <w:p w14:paraId="3816D3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5EBCC0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B368B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DFFFE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email on lawyer of record (r. 16.05(4))</w:t>
            </w:r>
          </w:p>
        </w:tc>
        <w:tc>
          <w:tcPr>
            <w:tcW w:w="680" w:type="dxa"/>
            <w:noWrap/>
            <w:vAlign w:val="center"/>
          </w:tcPr>
          <w:p w14:paraId="2B69FF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1C6DCB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AE1BF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A33B6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email on lawyer of record (r. 16.05(4)) – acceptance</w:t>
            </w:r>
          </w:p>
        </w:tc>
        <w:tc>
          <w:tcPr>
            <w:tcW w:w="680" w:type="dxa"/>
            <w:noWrap/>
            <w:vAlign w:val="center"/>
          </w:tcPr>
          <w:p w14:paraId="2F2B71C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30B8CD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BB404F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741A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fax on lawyer of record (r. 16.05(3), (3.1), (3.2)</w:t>
            </w:r>
          </w:p>
        </w:tc>
        <w:tc>
          <w:tcPr>
            <w:tcW w:w="680" w:type="dxa"/>
            <w:noWrap/>
            <w:vAlign w:val="center"/>
          </w:tcPr>
          <w:p w14:paraId="473A50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23241E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46A20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30905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leaving document at place of residence (r. 16.03(5))</w:t>
            </w:r>
          </w:p>
        </w:tc>
        <w:tc>
          <w:tcPr>
            <w:tcW w:w="680" w:type="dxa"/>
            <w:noWrap/>
            <w:vAlign w:val="center"/>
          </w:tcPr>
          <w:p w14:paraId="561D39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3A35FD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5796B4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C278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mail on solicitor of record (r. 16.05(1)(a))</w:t>
            </w:r>
          </w:p>
        </w:tc>
        <w:tc>
          <w:tcPr>
            <w:tcW w:w="680" w:type="dxa"/>
            <w:noWrap/>
            <w:vAlign w:val="center"/>
          </w:tcPr>
          <w:p w14:paraId="13997D2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0263B0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410138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14D9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by mail to last known address (alternative – r. 16.03(4))</w:t>
            </w:r>
          </w:p>
        </w:tc>
        <w:tc>
          <w:tcPr>
            <w:tcW w:w="680" w:type="dxa"/>
            <w:noWrap/>
            <w:vAlign w:val="center"/>
          </w:tcPr>
          <w:p w14:paraId="60DDBE5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35DCD6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C268F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CAAD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challenging outside Ontario</w:t>
            </w:r>
          </w:p>
        </w:tc>
        <w:tc>
          <w:tcPr>
            <w:tcW w:w="680" w:type="dxa"/>
            <w:noWrap/>
            <w:vAlign w:val="center"/>
          </w:tcPr>
          <w:p w14:paraId="25818B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160</w:t>
            </w:r>
          </w:p>
        </w:tc>
        <w:tc>
          <w:tcPr>
            <w:tcW w:w="356" w:type="dxa"/>
            <w:vAlign w:val="center"/>
          </w:tcPr>
          <w:p w14:paraId="75CC61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D15835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429C6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Service – Corporation (alternative – r. 16.03(6))</w:t>
            </w:r>
          </w:p>
        </w:tc>
        <w:tc>
          <w:tcPr>
            <w:tcW w:w="680" w:type="dxa"/>
            <w:noWrap/>
            <w:vAlign w:val="center"/>
          </w:tcPr>
          <w:p w14:paraId="5B7639B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6190DA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1DD91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5D6A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counterclaim</w:t>
            </w:r>
          </w:p>
        </w:tc>
        <w:tc>
          <w:tcPr>
            <w:tcW w:w="680" w:type="dxa"/>
            <w:noWrap/>
            <w:vAlign w:val="center"/>
          </w:tcPr>
          <w:p w14:paraId="53C65AF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7B9D50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1604A8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1DEF4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6071E2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185</w:t>
            </w:r>
          </w:p>
        </w:tc>
        <w:tc>
          <w:tcPr>
            <w:tcW w:w="356" w:type="dxa"/>
            <w:vAlign w:val="center"/>
          </w:tcPr>
          <w:p w14:paraId="0C1D0B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DDF75B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183AC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dispensing with (r. 16.04(1))</w:t>
            </w:r>
          </w:p>
        </w:tc>
        <w:tc>
          <w:tcPr>
            <w:tcW w:w="680" w:type="dxa"/>
            <w:noWrap/>
            <w:vAlign w:val="center"/>
          </w:tcPr>
          <w:p w14:paraId="1A93589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21BAFF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791284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B3FF8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ex juris (outside of ON) (examples)</w:t>
            </w:r>
          </w:p>
        </w:tc>
        <w:tc>
          <w:tcPr>
            <w:tcW w:w="680" w:type="dxa"/>
            <w:noWrap/>
            <w:vAlign w:val="center"/>
          </w:tcPr>
          <w:p w14:paraId="345E45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160</w:t>
            </w:r>
          </w:p>
        </w:tc>
        <w:tc>
          <w:tcPr>
            <w:tcW w:w="356" w:type="dxa"/>
            <w:vAlign w:val="center"/>
          </w:tcPr>
          <w:p w14:paraId="1F9BD0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61E717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FD6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Service – expert reports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B7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3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8F0542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F38B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extension of  (or abridgement of) – </w:t>
            </w:r>
            <w:r>
              <w:rPr>
                <w:rFonts w:ascii="Arial Narrow" w:hAnsi="Arial Narrow"/>
                <w:bCs/>
                <w:sz w:val="20"/>
              </w:rPr>
              <w:t xml:space="preserve">for </w:t>
            </w:r>
            <w:r w:rsidRPr="00366108">
              <w:rPr>
                <w:rFonts w:ascii="Arial Narrow" w:hAnsi="Arial Narrow"/>
                <w:bCs/>
                <w:sz w:val="20"/>
              </w:rPr>
              <w:t>application  (r. 3.02(1))</w:t>
            </w:r>
          </w:p>
        </w:tc>
        <w:tc>
          <w:tcPr>
            <w:tcW w:w="680" w:type="dxa"/>
            <w:noWrap/>
            <w:vAlign w:val="center"/>
          </w:tcPr>
          <w:p w14:paraId="423664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3BB1A41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2B18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418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extension of – motions (R. 3.02(1))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687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21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27B171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68A30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extension of (r. 3.02(1))</w:t>
            </w:r>
          </w:p>
        </w:tc>
        <w:tc>
          <w:tcPr>
            <w:tcW w:w="680" w:type="dxa"/>
            <w:noWrap/>
            <w:vAlign w:val="center"/>
          </w:tcPr>
          <w:p w14:paraId="0B43165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27BCD6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78BF84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31EB7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Hague convention</w:t>
            </w:r>
          </w:p>
        </w:tc>
        <w:tc>
          <w:tcPr>
            <w:tcW w:w="680" w:type="dxa"/>
            <w:noWrap/>
            <w:vAlign w:val="center"/>
          </w:tcPr>
          <w:p w14:paraId="7122A5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59218F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B63AF7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C155A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individual (r.16.02(1)(a))</w:t>
            </w:r>
          </w:p>
        </w:tc>
        <w:tc>
          <w:tcPr>
            <w:tcW w:w="680" w:type="dxa"/>
            <w:noWrap/>
            <w:vAlign w:val="center"/>
          </w:tcPr>
          <w:p w14:paraId="47008E1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7B56C8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72603D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4EDCC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informal – “give”, “send”, “mail” </w:t>
            </w:r>
          </w:p>
        </w:tc>
        <w:tc>
          <w:tcPr>
            <w:tcW w:w="680" w:type="dxa"/>
            <w:noWrap/>
            <w:vAlign w:val="center"/>
          </w:tcPr>
          <w:p w14:paraId="4E782D0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73657A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80AE6E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6D12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last known address</w:t>
            </w:r>
          </w:p>
        </w:tc>
        <w:tc>
          <w:tcPr>
            <w:tcW w:w="680" w:type="dxa"/>
            <w:noWrap/>
            <w:vAlign w:val="center"/>
          </w:tcPr>
          <w:p w14:paraId="7B6BFE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79024B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EFF48A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549C30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lawyer of record (r. 16.05(1))</w:t>
            </w:r>
          </w:p>
        </w:tc>
        <w:tc>
          <w:tcPr>
            <w:tcW w:w="680" w:type="dxa"/>
            <w:noWrap/>
            <w:vAlign w:val="center"/>
          </w:tcPr>
          <w:p w14:paraId="79CBAE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15F124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01B67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93060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mentally incapable </w:t>
            </w:r>
            <w:r>
              <w:rPr>
                <w:rFonts w:ascii="Arial Narrow" w:hAnsi="Arial Narrow"/>
                <w:bCs/>
                <w:sz w:val="20"/>
              </w:rPr>
              <w:t>person (r.</w:t>
            </w:r>
            <w:r w:rsidRPr="00366108">
              <w:rPr>
                <w:rFonts w:ascii="Arial Narrow" w:hAnsi="Arial Narrow"/>
                <w:bCs/>
                <w:sz w:val="20"/>
              </w:rPr>
              <w:t>16.02(1)(k)</w:t>
            </w:r>
          </w:p>
        </w:tc>
        <w:tc>
          <w:tcPr>
            <w:tcW w:w="680" w:type="dxa"/>
            <w:noWrap/>
            <w:vAlign w:val="center"/>
          </w:tcPr>
          <w:p w14:paraId="5D5B592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14788E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6C363C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C143F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minor</w:t>
            </w:r>
          </w:p>
        </w:tc>
        <w:tc>
          <w:tcPr>
            <w:tcW w:w="680" w:type="dxa"/>
            <w:noWrap/>
            <w:vAlign w:val="center"/>
          </w:tcPr>
          <w:p w14:paraId="6D58A9F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7D7CC5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B71886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D7BB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motion to set aside service ex juris (and affidavits)</w:t>
            </w:r>
          </w:p>
        </w:tc>
        <w:tc>
          <w:tcPr>
            <w:tcW w:w="680" w:type="dxa"/>
            <w:noWrap/>
            <w:vAlign w:val="center"/>
          </w:tcPr>
          <w:p w14:paraId="6F3D771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240FC1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FEF9F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8B3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EA7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7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7240F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DF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motions – person/party to be served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CDF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9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23D5FB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6530D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municipality (R. 16.02(1)(b))</w:t>
            </w:r>
          </w:p>
        </w:tc>
        <w:tc>
          <w:tcPr>
            <w:tcW w:w="680" w:type="dxa"/>
            <w:noWrap/>
            <w:vAlign w:val="center"/>
          </w:tcPr>
          <w:p w14:paraId="2E0E94D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00720B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2CEA1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FDA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not required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4B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1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C093AA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0F37A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Notice of Appearance (deliver)</w:t>
            </w:r>
          </w:p>
        </w:tc>
        <w:tc>
          <w:tcPr>
            <w:tcW w:w="680" w:type="dxa"/>
            <w:noWrap/>
            <w:vAlign w:val="center"/>
          </w:tcPr>
          <w:p w14:paraId="4ED6E7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257607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A80B05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91C952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Notice of Appearance (deliver) failure</w:t>
            </w:r>
          </w:p>
        </w:tc>
        <w:tc>
          <w:tcPr>
            <w:tcW w:w="680" w:type="dxa"/>
            <w:noWrap/>
            <w:vAlign w:val="center"/>
          </w:tcPr>
          <w:p w14:paraId="6893BE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151</w:t>
            </w:r>
          </w:p>
        </w:tc>
        <w:tc>
          <w:tcPr>
            <w:tcW w:w="356" w:type="dxa"/>
            <w:vAlign w:val="center"/>
          </w:tcPr>
          <w:p w14:paraId="06F1EF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A00A8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A06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notice of examination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553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6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9BFC1E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63EC34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on incapable person</w:t>
            </w:r>
          </w:p>
        </w:tc>
        <w:tc>
          <w:tcPr>
            <w:tcW w:w="680" w:type="dxa"/>
            <w:noWrap/>
            <w:vAlign w:val="center"/>
          </w:tcPr>
          <w:p w14:paraId="50D5FA4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129</w:t>
            </w:r>
          </w:p>
        </w:tc>
        <w:tc>
          <w:tcPr>
            <w:tcW w:w="356" w:type="dxa"/>
            <w:vAlign w:val="center"/>
          </w:tcPr>
          <w:p w14:paraId="3BEEF87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1EDB1C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7F9E3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original document</w:t>
            </w:r>
          </w:p>
        </w:tc>
        <w:tc>
          <w:tcPr>
            <w:tcW w:w="680" w:type="dxa"/>
            <w:noWrap/>
            <w:vAlign w:val="center"/>
          </w:tcPr>
          <w:p w14:paraId="36E5FDF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304C15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92C79E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CA7B6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originating process – time limits</w:t>
            </w:r>
          </w:p>
        </w:tc>
        <w:tc>
          <w:tcPr>
            <w:tcW w:w="680" w:type="dxa"/>
            <w:noWrap/>
            <w:vAlign w:val="center"/>
          </w:tcPr>
          <w:p w14:paraId="60EE1E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2A0692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2DEC47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A4C602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originating process (personal service or alternative)</w:t>
            </w:r>
          </w:p>
        </w:tc>
        <w:tc>
          <w:tcPr>
            <w:tcW w:w="680" w:type="dxa"/>
            <w:noWrap/>
            <w:vAlign w:val="center"/>
          </w:tcPr>
          <w:p w14:paraId="7F110FC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4C9749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3555DF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24253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Service – Outside Ontario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attornment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60B529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20F35D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508AED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03C9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Bilateral Treaties</w:t>
            </w:r>
          </w:p>
        </w:tc>
        <w:tc>
          <w:tcPr>
            <w:tcW w:w="680" w:type="dxa"/>
            <w:noWrap/>
            <w:vAlign w:val="center"/>
          </w:tcPr>
          <w:p w14:paraId="454B2B0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FBF9D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A7A590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928CC1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Central Authority (Hague Convention)</w:t>
            </w:r>
          </w:p>
        </w:tc>
        <w:tc>
          <w:tcPr>
            <w:tcW w:w="680" w:type="dxa"/>
            <w:noWrap/>
            <w:vAlign w:val="center"/>
          </w:tcPr>
          <w:p w14:paraId="0D2B7C7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58525B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B754E9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B5702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challenging</w:t>
            </w:r>
          </w:p>
        </w:tc>
        <w:tc>
          <w:tcPr>
            <w:tcW w:w="680" w:type="dxa"/>
            <w:noWrap/>
            <w:vAlign w:val="center"/>
          </w:tcPr>
          <w:p w14:paraId="359D4F0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160</w:t>
            </w:r>
          </w:p>
        </w:tc>
        <w:tc>
          <w:tcPr>
            <w:tcW w:w="356" w:type="dxa"/>
            <w:vAlign w:val="center"/>
          </w:tcPr>
          <w:p w14:paraId="6EECBF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42662F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55A6F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Hague Art. 10 – through judicial officers</w:t>
            </w:r>
          </w:p>
        </w:tc>
        <w:tc>
          <w:tcPr>
            <w:tcW w:w="680" w:type="dxa"/>
            <w:noWrap/>
            <w:vAlign w:val="center"/>
          </w:tcPr>
          <w:p w14:paraId="26F41C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7DF4D1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16C1A2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B0615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Outside Ontario – manner of </w:t>
            </w:r>
          </w:p>
        </w:tc>
        <w:tc>
          <w:tcPr>
            <w:tcW w:w="680" w:type="dxa"/>
            <w:noWrap/>
            <w:vAlign w:val="center"/>
          </w:tcPr>
          <w:p w14:paraId="6C935A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BF8C3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D33B20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345A1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setting aside (motion)</w:t>
            </w:r>
          </w:p>
        </w:tc>
        <w:tc>
          <w:tcPr>
            <w:tcW w:w="680" w:type="dxa"/>
            <w:noWrap/>
            <w:vAlign w:val="center"/>
          </w:tcPr>
          <w:p w14:paraId="52719506" w14:textId="77777777" w:rsidR="00CF0B20" w:rsidRPr="00252D79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A6EF1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89890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41EAC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stay of proceedings (motion)</w:t>
            </w:r>
            <w:r>
              <w:rPr>
                <w:rFonts w:ascii="Arial Narrow" w:hAnsi="Arial Narrow"/>
                <w:bCs/>
                <w:sz w:val="20"/>
              </w:rPr>
              <w:t xml:space="preserve"> (r.17.06(1))</w:t>
            </w:r>
          </w:p>
        </w:tc>
        <w:tc>
          <w:tcPr>
            <w:tcW w:w="680" w:type="dxa"/>
            <w:noWrap/>
            <w:vAlign w:val="center"/>
          </w:tcPr>
          <w:p w14:paraId="12D7754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EBC1B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E67B3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45BAC1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– translation of document if ex juris</w:t>
            </w:r>
          </w:p>
        </w:tc>
        <w:tc>
          <w:tcPr>
            <w:tcW w:w="680" w:type="dxa"/>
            <w:noWrap/>
            <w:vAlign w:val="center"/>
          </w:tcPr>
          <w:p w14:paraId="5BE5A53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13FF94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0BAD0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10E5E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Service – Outside Ontario – validation of improper service ex juris</w:t>
            </w:r>
          </w:p>
        </w:tc>
        <w:tc>
          <w:tcPr>
            <w:tcW w:w="680" w:type="dxa"/>
            <w:noWrap/>
            <w:vAlign w:val="center"/>
          </w:tcPr>
          <w:p w14:paraId="524FFC3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618AF5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3EE7F7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F894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outside Ontario (“ex juris”) – generally</w:t>
            </w:r>
          </w:p>
        </w:tc>
        <w:tc>
          <w:tcPr>
            <w:tcW w:w="680" w:type="dxa"/>
            <w:noWrap/>
            <w:vAlign w:val="center"/>
          </w:tcPr>
          <w:p w14:paraId="5062A84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160</w:t>
            </w:r>
          </w:p>
        </w:tc>
        <w:tc>
          <w:tcPr>
            <w:tcW w:w="356" w:type="dxa"/>
            <w:vAlign w:val="center"/>
          </w:tcPr>
          <w:p w14:paraId="73DEC3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2AF34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F9D41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partnership (R. 16.02(1)(m))</w:t>
            </w:r>
          </w:p>
        </w:tc>
        <w:tc>
          <w:tcPr>
            <w:tcW w:w="680" w:type="dxa"/>
            <w:noWrap/>
            <w:vAlign w:val="center"/>
          </w:tcPr>
          <w:p w14:paraId="3EE34E0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313570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69EBA9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C333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partnership (R. 16.02(1)(m))/(R. 8.05)</w:t>
            </w:r>
          </w:p>
        </w:tc>
        <w:tc>
          <w:tcPr>
            <w:tcW w:w="680" w:type="dxa"/>
            <w:noWrap/>
            <w:vAlign w:val="center"/>
          </w:tcPr>
          <w:p w14:paraId="37A406A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2A9F91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240EB6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269F95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personal</w:t>
            </w:r>
          </w:p>
        </w:tc>
        <w:tc>
          <w:tcPr>
            <w:tcW w:w="680" w:type="dxa"/>
            <w:noWrap/>
            <w:vAlign w:val="center"/>
          </w:tcPr>
          <w:p w14:paraId="468E81E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641B31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94AC97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94114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personal not required when…</w:t>
            </w:r>
          </w:p>
        </w:tc>
        <w:tc>
          <w:tcPr>
            <w:tcW w:w="680" w:type="dxa"/>
            <w:noWrap/>
            <w:vAlign w:val="center"/>
          </w:tcPr>
          <w:p w14:paraId="3E68C8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54DA64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749B4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1FB25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proof of service</w:t>
            </w:r>
          </w:p>
        </w:tc>
        <w:tc>
          <w:tcPr>
            <w:tcW w:w="680" w:type="dxa"/>
            <w:noWrap/>
            <w:vAlign w:val="center"/>
          </w:tcPr>
          <w:p w14:paraId="4C09CB2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2EC4B5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AB2F7A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7635E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removal of solicitor</w:t>
            </w:r>
          </w:p>
        </w:tc>
        <w:tc>
          <w:tcPr>
            <w:tcW w:w="680" w:type="dxa"/>
            <w:noWrap/>
            <w:vAlign w:val="center"/>
          </w:tcPr>
          <w:p w14:paraId="78FEDED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64B6FA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C801A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D38E6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setting aside service outside Ontario (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ex juris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350A928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71A43D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4DE27B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F4585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Sole Proprietorship</w:t>
            </w:r>
          </w:p>
        </w:tc>
        <w:tc>
          <w:tcPr>
            <w:tcW w:w="680" w:type="dxa"/>
            <w:noWrap/>
            <w:vAlign w:val="center"/>
          </w:tcPr>
          <w:p w14:paraId="03ED879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4A77E6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926936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A701E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solicitor of record (r. 16.05(1))</w:t>
            </w:r>
          </w:p>
        </w:tc>
        <w:tc>
          <w:tcPr>
            <w:tcW w:w="680" w:type="dxa"/>
            <w:noWrap/>
            <w:vAlign w:val="center"/>
          </w:tcPr>
          <w:p w14:paraId="6701EEE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5038411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D514C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F2CF0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- Statement of Claim - time </w:t>
            </w:r>
          </w:p>
        </w:tc>
        <w:tc>
          <w:tcPr>
            <w:tcW w:w="680" w:type="dxa"/>
            <w:noWrap/>
            <w:vAlign w:val="center"/>
          </w:tcPr>
          <w:p w14:paraId="38FC56B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4397A6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E4547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89C59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- Statement of Claim - time </w:t>
            </w:r>
          </w:p>
        </w:tc>
        <w:tc>
          <w:tcPr>
            <w:tcW w:w="680" w:type="dxa"/>
            <w:noWrap/>
            <w:vAlign w:val="center"/>
          </w:tcPr>
          <w:p w14:paraId="486F1D4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69C245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C7D408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885A6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Service – substituted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advertising</w:t>
            </w:r>
          </w:p>
        </w:tc>
        <w:tc>
          <w:tcPr>
            <w:tcW w:w="680" w:type="dxa"/>
            <w:noWrap/>
            <w:vAlign w:val="center"/>
          </w:tcPr>
          <w:p w14:paraId="1000013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6B3BB4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24D82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C223F4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defendant’s insurer (tort)</w:t>
            </w:r>
          </w:p>
        </w:tc>
        <w:tc>
          <w:tcPr>
            <w:tcW w:w="680" w:type="dxa"/>
            <w:noWrap/>
            <w:vAlign w:val="center"/>
          </w:tcPr>
          <w:p w14:paraId="68E19F5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32A9C62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77B899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8563A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letter mail</w:t>
            </w:r>
          </w:p>
        </w:tc>
        <w:tc>
          <w:tcPr>
            <w:tcW w:w="680" w:type="dxa"/>
            <w:noWrap/>
            <w:vAlign w:val="center"/>
          </w:tcPr>
          <w:p w14:paraId="1E4BDCF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5F68185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E9AF6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595B1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other person (agent, lawyer, other)</w:t>
            </w:r>
          </w:p>
        </w:tc>
        <w:tc>
          <w:tcPr>
            <w:tcW w:w="680" w:type="dxa"/>
            <w:noWrap/>
            <w:vAlign w:val="center"/>
          </w:tcPr>
          <w:p w14:paraId="14084BE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1D54F9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2D709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FC2A3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– reasonably probable/possible tests</w:t>
            </w:r>
          </w:p>
        </w:tc>
        <w:tc>
          <w:tcPr>
            <w:tcW w:w="680" w:type="dxa"/>
            <w:noWrap/>
            <w:vAlign w:val="center"/>
          </w:tcPr>
          <w:p w14:paraId="3EEC41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088FC9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9663B1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464A3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substituted service </w:t>
            </w:r>
          </w:p>
        </w:tc>
        <w:tc>
          <w:tcPr>
            <w:tcW w:w="680" w:type="dxa"/>
            <w:noWrap/>
            <w:vAlign w:val="center"/>
          </w:tcPr>
          <w:p w14:paraId="6C99301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4BD79B1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DBC6DF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F5CAD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service  – motion and affidavit</w:t>
            </w:r>
          </w:p>
        </w:tc>
        <w:tc>
          <w:tcPr>
            <w:tcW w:w="680" w:type="dxa"/>
            <w:noWrap/>
            <w:vAlign w:val="center"/>
          </w:tcPr>
          <w:p w14:paraId="5D7403C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46C2E4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AA92E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0D314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substituted service – motion to set aside</w:t>
            </w:r>
          </w:p>
        </w:tc>
        <w:tc>
          <w:tcPr>
            <w:tcW w:w="680" w:type="dxa"/>
            <w:noWrap/>
            <w:vAlign w:val="center"/>
          </w:tcPr>
          <w:p w14:paraId="3CCB99B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69D5D0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4F8D25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7916D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Service – substituted service – time considerations (ex: for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5B6DA4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185521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4319D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AA49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third party claims</w:t>
            </w:r>
          </w:p>
        </w:tc>
        <w:tc>
          <w:tcPr>
            <w:tcW w:w="680" w:type="dxa"/>
            <w:noWrap/>
            <w:vAlign w:val="center"/>
          </w:tcPr>
          <w:p w14:paraId="27C5D03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AD270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B94036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8D4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Service – trial – listing for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072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D1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2BC999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528A2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validating after the fact</w:t>
            </w:r>
          </w:p>
        </w:tc>
        <w:tc>
          <w:tcPr>
            <w:tcW w:w="680" w:type="dxa"/>
            <w:noWrap/>
            <w:vAlign w:val="center"/>
          </w:tcPr>
          <w:p w14:paraId="418C272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38C619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8A978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5CE55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where document does not reach person served</w:t>
            </w:r>
          </w:p>
        </w:tc>
        <w:tc>
          <w:tcPr>
            <w:tcW w:w="680" w:type="dxa"/>
            <w:noWrap/>
            <w:vAlign w:val="center"/>
          </w:tcPr>
          <w:p w14:paraId="5ED7DA6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159</w:t>
            </w:r>
          </w:p>
        </w:tc>
        <w:tc>
          <w:tcPr>
            <w:tcW w:w="356" w:type="dxa"/>
            <w:vAlign w:val="center"/>
          </w:tcPr>
          <w:p w14:paraId="19E295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2D49F6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E369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– where personal service not required</w:t>
            </w:r>
          </w:p>
        </w:tc>
        <w:tc>
          <w:tcPr>
            <w:tcW w:w="680" w:type="dxa"/>
            <w:noWrap/>
            <w:vAlign w:val="center"/>
          </w:tcPr>
          <w:p w14:paraId="76548AA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245819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BE6901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F3F15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 (Generally – r.16.02(1))</w:t>
            </w:r>
          </w:p>
        </w:tc>
        <w:tc>
          <w:tcPr>
            <w:tcW w:w="680" w:type="dxa"/>
            <w:noWrap/>
            <w:vAlign w:val="center"/>
          </w:tcPr>
          <w:p w14:paraId="567F201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155</w:t>
            </w:r>
          </w:p>
        </w:tc>
        <w:tc>
          <w:tcPr>
            <w:tcW w:w="356" w:type="dxa"/>
            <w:vAlign w:val="center"/>
          </w:tcPr>
          <w:p w14:paraId="65FE67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2C20D6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2D91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Service of expert report (R. 53.03)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F2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3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B1295F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E8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Service/filing –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C23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6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40A7B8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10F98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Set off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benefits of</w:t>
            </w:r>
          </w:p>
        </w:tc>
        <w:tc>
          <w:tcPr>
            <w:tcW w:w="680" w:type="dxa"/>
            <w:noWrap/>
            <w:vAlign w:val="center"/>
          </w:tcPr>
          <w:p w14:paraId="1D40A7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46A7B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E32CB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3158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counterclaim (R. 27.09(3))</w:t>
            </w:r>
          </w:p>
        </w:tc>
        <w:tc>
          <w:tcPr>
            <w:tcW w:w="680" w:type="dxa"/>
            <w:noWrap/>
            <w:vAlign w:val="center"/>
          </w:tcPr>
          <w:p w14:paraId="0D231FD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178949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53EA2E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37B11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Set off – debts </w:t>
            </w:r>
          </w:p>
        </w:tc>
        <w:tc>
          <w:tcPr>
            <w:tcW w:w="680" w:type="dxa"/>
            <w:noWrap/>
            <w:vAlign w:val="center"/>
          </w:tcPr>
          <w:p w14:paraId="099096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0AE383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97048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FBDD0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equitable</w:t>
            </w:r>
          </w:p>
        </w:tc>
        <w:tc>
          <w:tcPr>
            <w:tcW w:w="680" w:type="dxa"/>
            <w:noWrap/>
            <w:vAlign w:val="center"/>
          </w:tcPr>
          <w:p w14:paraId="7F5ADAA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5B8286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A18317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9C430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legal</w:t>
            </w:r>
          </w:p>
        </w:tc>
        <w:tc>
          <w:tcPr>
            <w:tcW w:w="680" w:type="dxa"/>
            <w:noWrap/>
            <w:vAlign w:val="center"/>
          </w:tcPr>
          <w:p w14:paraId="3CC5574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9B183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02BC1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D2F996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Set off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unliquitated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damages &amp;</w:t>
            </w:r>
          </w:p>
        </w:tc>
        <w:tc>
          <w:tcPr>
            <w:tcW w:w="680" w:type="dxa"/>
            <w:noWrap/>
            <w:vAlign w:val="center"/>
          </w:tcPr>
          <w:p w14:paraId="261CA3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33C260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B3624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AF674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– v. counterclaim</w:t>
            </w:r>
          </w:p>
        </w:tc>
        <w:tc>
          <w:tcPr>
            <w:tcW w:w="680" w:type="dxa"/>
            <w:noWrap/>
            <w:vAlign w:val="center"/>
          </w:tcPr>
          <w:p w14:paraId="3BE1456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170</w:t>
            </w:r>
          </w:p>
        </w:tc>
        <w:tc>
          <w:tcPr>
            <w:tcW w:w="356" w:type="dxa"/>
            <w:vAlign w:val="center"/>
          </w:tcPr>
          <w:p w14:paraId="4C3012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142FA0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71239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Set off (legal vs equitable)</w:t>
            </w:r>
          </w:p>
        </w:tc>
        <w:tc>
          <w:tcPr>
            <w:tcW w:w="680" w:type="dxa"/>
            <w:noWrap/>
            <w:vAlign w:val="center"/>
          </w:tcPr>
          <w:p w14:paraId="31432BE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8F81B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A1245E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17DB46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 off of mutual debts – counterclaim</w:t>
            </w:r>
          </w:p>
        </w:tc>
        <w:tc>
          <w:tcPr>
            <w:tcW w:w="680" w:type="dxa"/>
            <w:noWrap/>
            <w:vAlign w:val="center"/>
          </w:tcPr>
          <w:p w14:paraId="2E7DDA0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2D225B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8C1A0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024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Setting aside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BA6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11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FD0E4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939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Setting aside orders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F2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D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4CF85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7DF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Setting down –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A2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1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65C518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2F115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Settled account – pleading of</w:t>
            </w:r>
          </w:p>
        </w:tc>
        <w:tc>
          <w:tcPr>
            <w:tcW w:w="680" w:type="dxa"/>
            <w:noWrap/>
            <w:vAlign w:val="center"/>
          </w:tcPr>
          <w:p w14:paraId="50B9AD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E5177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4D319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134F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Settlement</w:t>
            </w:r>
            <w:r>
              <w:rPr>
                <w:rFonts w:ascii="Arial Narrow" w:hAnsi="Arial Narrow"/>
                <w:bCs/>
                <w:sz w:val="20"/>
              </w:rPr>
              <w:t xml:space="preserve"> – agreement results in further dispute – motion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97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F8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DD7F9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F21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Settlement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CDA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87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831EB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845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cost consequences (R. 49.10)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E8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0B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09EA4D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331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costs – interest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12F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B7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1999D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54A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Settlement – costs - plaintiff entitled unless written into agreement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A32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B6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8E192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55BE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duty to inform Registrar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3BC8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5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535C0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5EF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duty to inform registrar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6C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D5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BC358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181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failure to comply with agreement (R. 49.09)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B7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E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7A052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254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Settlement – general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65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9B9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9651A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311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offer (R. 49)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3B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97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7E1A50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96A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– Rules of Professional Conduct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24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F6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CDAC2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84B83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Settlement (see also Offer to Settle)- duty to encourage (RPC 2.02(2))</w:t>
            </w:r>
          </w:p>
        </w:tc>
        <w:tc>
          <w:tcPr>
            <w:tcW w:w="680" w:type="dxa"/>
            <w:noWrap/>
            <w:vAlign w:val="center"/>
          </w:tcPr>
          <w:p w14:paraId="1C9BD21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20D6F0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91A805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529A3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Settlement affecting persons who are not parties</w:t>
            </w:r>
          </w:p>
        </w:tc>
        <w:tc>
          <w:tcPr>
            <w:tcW w:w="680" w:type="dxa"/>
            <w:noWrap/>
            <w:vAlign w:val="center"/>
          </w:tcPr>
          <w:p w14:paraId="04F299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6A0050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06396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CD5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 agreement – motion to enforce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41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8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DAAC9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AE9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Settlements – disability/minor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90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0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D1D56D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0842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Settlements (see also Offer to Settle)– if disability/minor</w:t>
            </w:r>
          </w:p>
        </w:tc>
        <w:tc>
          <w:tcPr>
            <w:tcW w:w="680" w:type="dxa"/>
            <w:noWrap/>
            <w:vAlign w:val="center"/>
          </w:tcPr>
          <w:p w14:paraId="43E164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130</w:t>
            </w:r>
          </w:p>
        </w:tc>
        <w:tc>
          <w:tcPr>
            <w:tcW w:w="356" w:type="dxa"/>
            <w:vAlign w:val="center"/>
          </w:tcPr>
          <w:p w14:paraId="38C6C9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4DCF3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98532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Settlements (see also Offer to Settle)– with unascertained parties </w:t>
            </w:r>
          </w:p>
        </w:tc>
        <w:tc>
          <w:tcPr>
            <w:tcW w:w="680" w:type="dxa"/>
            <w:noWrap/>
            <w:vAlign w:val="center"/>
          </w:tcPr>
          <w:p w14:paraId="53BA3CE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AC060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9657B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12724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Several contracts – joinder rules</w:t>
            </w:r>
          </w:p>
        </w:tc>
        <w:tc>
          <w:tcPr>
            <w:tcW w:w="680" w:type="dxa"/>
            <w:noWrap/>
            <w:vAlign w:val="center"/>
          </w:tcPr>
          <w:p w14:paraId="0BB6E1B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139</w:t>
            </w:r>
          </w:p>
        </w:tc>
        <w:tc>
          <w:tcPr>
            <w:tcW w:w="356" w:type="dxa"/>
            <w:vAlign w:val="center"/>
          </w:tcPr>
          <w:p w14:paraId="01FDED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834E69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3AF91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Simplified procedure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(&lt;$100K) Rule 76  (mandatory)</w:t>
            </w:r>
          </w:p>
        </w:tc>
        <w:tc>
          <w:tcPr>
            <w:tcW w:w="680" w:type="dxa"/>
            <w:noWrap/>
            <w:vAlign w:val="center"/>
          </w:tcPr>
          <w:p w14:paraId="317738C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45CB02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2E2D49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6E0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affidavit of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71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C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4A8A0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9C6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affidavit of documents – list of potential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4AE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42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C518C3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ADA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amending into/out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AE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352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448EE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BCE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availability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B5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9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1C6F93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DD8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cost – transition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5F4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16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A6916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94D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DE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E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507ED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747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costs – counterclaims,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and third party claims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8D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891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33D05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D40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D unjustifiably objected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82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9C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24ADC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8B3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judgment less $100,000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270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8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2107C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CF2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costs – judgment less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than $100,000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BB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DD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6149F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895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moving from ordinary to simplified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84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3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0323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923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– quantum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A7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F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72AA1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B4F5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costs (everything)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E2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5C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8965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73F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Simplified procedure – counterclaims,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>, and third party claims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DD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3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FAFB0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7D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- Counterclaims,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crossclaims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, third-party claims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2D4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A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8A6B3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267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D’s objection to application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inl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. cost consequences)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0D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34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563429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3E238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Simplified procedure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and objection to</w:t>
            </w:r>
          </w:p>
        </w:tc>
        <w:tc>
          <w:tcPr>
            <w:tcW w:w="680" w:type="dxa"/>
            <w:noWrap/>
            <w:vAlign w:val="center"/>
          </w:tcPr>
          <w:p w14:paraId="20E6D90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3209E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7809C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1F5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documentary disclosure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95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5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87A917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ED62A0" w14:textId="77777777" w:rsidR="00CF0B20" w:rsidRPr="0042378A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42378A">
              <w:rPr>
                <w:rFonts w:ascii="Arial Narrow" w:hAnsi="Arial Narrow"/>
                <w:bCs/>
                <w:sz w:val="20"/>
              </w:rPr>
              <w:t>Simplified procedure – does not apply to applications</w:t>
            </w:r>
          </w:p>
        </w:tc>
        <w:tc>
          <w:tcPr>
            <w:tcW w:w="680" w:type="dxa"/>
            <w:noWrap/>
            <w:vAlign w:val="center"/>
          </w:tcPr>
          <w:p w14:paraId="1CED5790" w14:textId="77777777" w:rsidR="00CF0B20" w:rsidRPr="0042378A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844F512" w14:textId="77777777" w:rsidR="00CF0B20" w:rsidRPr="0042378A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C7207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CC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EB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1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C15E54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73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Simplified procedure – examination for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EF3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C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6E457C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E32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examination of witness (none)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79F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D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3C720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787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fixing a date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D9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2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5B0874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CB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history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F7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0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51AFE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7A6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how to advise your client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59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D6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96D1E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5FF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lawyer’s certificate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6B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A6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6A1D8D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D08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limited discovery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CB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BA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DCB45E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822B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limited discovery - Toronto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CC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8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FD45C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00C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major features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3C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CC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1F062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C03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mandatory application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B8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7A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18D3BA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7E8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mandatory application – plaintiff has burden to prove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reqs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DD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4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D5EDC6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5C8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mandatory mediation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29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C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29559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AE80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motions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82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6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DE073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85E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moving proceeding into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B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1C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2D998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FF7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moving proceeding into simplified procedure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0C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6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819F80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897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moving proceeding out of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08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2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A0F16E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E7F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multiple plaintiffs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4D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F4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D72516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DDF6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no cross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48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1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9F203A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0A8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no cross-examination on affidavits – motions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E86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B2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828DA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EF3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not available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F64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2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A439E9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4BD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objection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8D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2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FA11CE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F28799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objection to</w:t>
            </w:r>
          </w:p>
        </w:tc>
        <w:tc>
          <w:tcPr>
            <w:tcW w:w="680" w:type="dxa"/>
            <w:noWrap/>
            <w:vAlign w:val="center"/>
          </w:tcPr>
          <w:p w14:paraId="5ECEB66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3B379D7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18632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6E2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objection to application  -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P’s optional reply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1D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4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21FF39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5DB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Simplified Procedure – objection to application  (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inl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. cost consequences)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F1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7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C2DFA5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ED1FD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optional</w:t>
            </w:r>
          </w:p>
        </w:tc>
        <w:tc>
          <w:tcPr>
            <w:tcW w:w="680" w:type="dxa"/>
            <w:noWrap/>
            <w:vAlign w:val="center"/>
          </w:tcPr>
          <w:p w14:paraId="68F1DA7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2157B0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0CECC0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649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optional application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13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D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21DAF1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768F9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oral discovery</w:t>
            </w:r>
            <w:r>
              <w:rPr>
                <w:rFonts w:ascii="Arial Narrow" w:hAnsi="Arial Narrow"/>
                <w:bCs/>
                <w:sz w:val="20"/>
              </w:rPr>
              <w:t xml:space="preserve"> – see Chap 34</w:t>
            </w:r>
          </w:p>
        </w:tc>
        <w:tc>
          <w:tcPr>
            <w:tcW w:w="680" w:type="dxa"/>
            <w:noWrap/>
            <w:vAlign w:val="center"/>
          </w:tcPr>
          <w:p w14:paraId="7770B2F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398E45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1CE94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2502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Ottawa, Toronto and County of Essex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E9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13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03B4C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A11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pre-trial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61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D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E804B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20B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pretrial conference -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188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6AF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401A55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7DF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pretrial conference – authority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91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8C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CB557C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0B32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Simplified Procedure – pretrial conference – documents to be filed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A4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DC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150DEF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15E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pretrial conference -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50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2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8A3AC5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E1C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pretrial conference –trial date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87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95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08B1A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F5B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pre-trial procedures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80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3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7E9154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38D0B1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procedure and rules</w:t>
            </w:r>
          </w:p>
        </w:tc>
        <w:tc>
          <w:tcPr>
            <w:tcW w:w="680" w:type="dxa"/>
            <w:noWrap/>
            <w:vAlign w:val="center"/>
          </w:tcPr>
          <w:p w14:paraId="24F044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vAlign w:val="center"/>
          </w:tcPr>
          <w:p w14:paraId="3082E0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B0602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666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purpose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9C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12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65EACC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C69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purpose of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9E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EA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9E64F9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7677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setting an action down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64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AF2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3F6BE3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A34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setting an action down for trial – certification of settlement discussion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EC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D6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048AF5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34F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setting an action down for trial – notice of readiness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0A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0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66E26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1A2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settlement discussion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8A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1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C68FF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150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Judgment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63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4A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517961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CE6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Judgment – changes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15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C4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F51911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97A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22E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9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4FB1D4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CD0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trial – discretion to extend time limits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8A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92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B221E0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AE5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trial – extending time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65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3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96F25B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7EEF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summary trial – notice of intention to examine/cross-examine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E7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3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4C7C39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69F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summary trial -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62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219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05047B3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2EA7965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summary trial (evidence and process)</w:t>
            </w:r>
            <w:r>
              <w:rPr>
                <w:rFonts w:ascii="Arial Narrow" w:hAnsi="Arial Narrow"/>
                <w:bCs/>
                <w:sz w:val="20"/>
              </w:rPr>
              <w:t xml:space="preserve"> – see Chap 34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6E3EF4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047DF5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EDACEB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8D3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- summary trial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9A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A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E1AD58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E05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 xml:space="preserve">Simplified Procedure – trial list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F5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5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3A09D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892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trial record – filing &amp; timing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EF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43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66D302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B00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Simplified procedure – witness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3A2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13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8B6658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49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Simplified procedure – written questions on examination for discovery not allowed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5A3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5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A225B3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862BF05" w14:textId="77777777" w:rsidR="00CF0B20" w:rsidRP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Small Claims Court</w:t>
            </w:r>
          </w:p>
        </w:tc>
        <w:tc>
          <w:tcPr>
            <w:tcW w:w="680" w:type="dxa"/>
            <w:noWrap/>
            <w:vAlign w:val="center"/>
          </w:tcPr>
          <w:p w14:paraId="6F46F2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0FDC1B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9F204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1210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appeal from (to Div. Court)</w:t>
            </w:r>
          </w:p>
        </w:tc>
        <w:tc>
          <w:tcPr>
            <w:tcW w:w="680" w:type="dxa"/>
            <w:noWrap/>
            <w:vAlign w:val="center"/>
          </w:tcPr>
          <w:p w14:paraId="47011F2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1114BCE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DA7EE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A5955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Counterclaims (monetary jurisdiction)</w:t>
            </w:r>
          </w:p>
        </w:tc>
        <w:tc>
          <w:tcPr>
            <w:tcW w:w="680" w:type="dxa"/>
            <w:noWrap/>
            <w:vAlign w:val="center"/>
          </w:tcPr>
          <w:p w14:paraId="6D5EECC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6DAE03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AA036D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4461D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Small Claims Court – deputy judges (appointed 3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yr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term)</w:t>
            </w:r>
          </w:p>
        </w:tc>
        <w:tc>
          <w:tcPr>
            <w:tcW w:w="680" w:type="dxa"/>
            <w:noWrap/>
            <w:vAlign w:val="center"/>
          </w:tcPr>
          <w:p w14:paraId="6E69D50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6D1E9D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D1F4A2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F64FC5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evidence</w:t>
            </w:r>
          </w:p>
        </w:tc>
        <w:tc>
          <w:tcPr>
            <w:tcW w:w="680" w:type="dxa"/>
            <w:noWrap/>
            <w:vAlign w:val="center"/>
          </w:tcPr>
          <w:p w14:paraId="6032A4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11E4445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B39B1B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46C6DA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judges</w:t>
            </w:r>
          </w:p>
        </w:tc>
        <w:tc>
          <w:tcPr>
            <w:tcW w:w="680" w:type="dxa"/>
            <w:noWrap/>
            <w:vAlign w:val="center"/>
          </w:tcPr>
          <w:p w14:paraId="3EB724B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1307544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73FD71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6385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jurisdiction</w:t>
            </w:r>
          </w:p>
        </w:tc>
        <w:tc>
          <w:tcPr>
            <w:tcW w:w="680" w:type="dxa"/>
            <w:noWrap/>
            <w:vAlign w:val="center"/>
          </w:tcPr>
          <w:p w14:paraId="78097A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1E9F104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5CF43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2B9E1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preliminary consideration</w:t>
            </w:r>
          </w:p>
        </w:tc>
        <w:tc>
          <w:tcPr>
            <w:tcW w:w="680" w:type="dxa"/>
            <w:noWrap/>
            <w:vAlign w:val="center"/>
          </w:tcPr>
          <w:p w14:paraId="6F5DBC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126</w:t>
            </w:r>
          </w:p>
        </w:tc>
        <w:tc>
          <w:tcPr>
            <w:tcW w:w="356" w:type="dxa"/>
            <w:vAlign w:val="center"/>
          </w:tcPr>
          <w:p w14:paraId="7A03AE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CCED3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11561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– procedure (summary way)</w:t>
            </w:r>
          </w:p>
        </w:tc>
        <w:tc>
          <w:tcPr>
            <w:tcW w:w="680" w:type="dxa"/>
            <w:noWrap/>
            <w:vAlign w:val="center"/>
          </w:tcPr>
          <w:p w14:paraId="431FA8A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309637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47D63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B5FC4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Small Claims Court (Superior Court) (&lt;$25K)</w:t>
            </w:r>
          </w:p>
        </w:tc>
        <w:tc>
          <w:tcPr>
            <w:tcW w:w="680" w:type="dxa"/>
            <w:noWrap/>
            <w:vAlign w:val="center"/>
          </w:tcPr>
          <w:p w14:paraId="259AFAD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113</w:t>
            </w:r>
          </w:p>
        </w:tc>
        <w:tc>
          <w:tcPr>
            <w:tcW w:w="356" w:type="dxa"/>
            <w:vAlign w:val="center"/>
          </w:tcPr>
          <w:p w14:paraId="4595F0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1FCAB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2F1BE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Sole proprietorship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as parties generally</w:t>
            </w:r>
          </w:p>
        </w:tc>
        <w:tc>
          <w:tcPr>
            <w:tcW w:w="680" w:type="dxa"/>
            <w:noWrap/>
            <w:vAlign w:val="center"/>
          </w:tcPr>
          <w:p w14:paraId="3F37F26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605B50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E7BC2F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0B12F7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Sole Proprietorship – defined </w:t>
            </w:r>
          </w:p>
        </w:tc>
        <w:tc>
          <w:tcPr>
            <w:tcW w:w="680" w:type="dxa"/>
            <w:noWrap/>
            <w:vAlign w:val="center"/>
          </w:tcPr>
          <w:p w14:paraId="4877BA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342D72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9D5DB6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654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Sole proprietorship – examinations of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F7C2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EE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95C25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2B4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Sole proprietorship – examinations of second officer, director, or employee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1E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1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9D8EF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1C6F4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Sole proprietorship – service</w:t>
            </w:r>
          </w:p>
        </w:tc>
        <w:tc>
          <w:tcPr>
            <w:tcW w:w="680" w:type="dxa"/>
            <w:noWrap/>
            <w:vAlign w:val="center"/>
          </w:tcPr>
          <w:p w14:paraId="50E6A0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3AA1C2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4A2B43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98350D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Sole proprietorships – treated as partnerships </w:t>
            </w:r>
          </w:p>
        </w:tc>
        <w:tc>
          <w:tcPr>
            <w:tcW w:w="680" w:type="dxa"/>
            <w:noWrap/>
            <w:vAlign w:val="center"/>
          </w:tcPr>
          <w:p w14:paraId="7DC0DBC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vAlign w:val="center"/>
          </w:tcPr>
          <w:p w14:paraId="6ABD8B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622482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E8B7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CF0B20">
              <w:rPr>
                <w:rFonts w:ascii="Arial Narrow" w:hAnsi="Arial Narrow"/>
                <w:b/>
                <w:bCs/>
                <w:sz w:val="20"/>
              </w:rPr>
              <w:t>Solicitor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acceptance of service</w:t>
            </w:r>
          </w:p>
        </w:tc>
        <w:tc>
          <w:tcPr>
            <w:tcW w:w="680" w:type="dxa"/>
            <w:noWrap/>
            <w:vAlign w:val="center"/>
          </w:tcPr>
          <w:p w14:paraId="2AD5F1E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156</w:t>
            </w:r>
          </w:p>
        </w:tc>
        <w:tc>
          <w:tcPr>
            <w:tcW w:w="356" w:type="dxa"/>
            <w:vAlign w:val="center"/>
          </w:tcPr>
          <w:p w14:paraId="6CAD79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E6BC24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CE1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Solicitor – authority – offer to settle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6B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2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35650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708008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ceased to practice</w:t>
            </w:r>
          </w:p>
        </w:tc>
        <w:tc>
          <w:tcPr>
            <w:tcW w:w="680" w:type="dxa"/>
            <w:noWrap/>
            <w:vAlign w:val="center"/>
          </w:tcPr>
          <w:p w14:paraId="3908BE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1F6F69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525BF4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72190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change of solicitor</w:t>
            </w:r>
          </w:p>
        </w:tc>
        <w:tc>
          <w:tcPr>
            <w:tcW w:w="680" w:type="dxa"/>
            <w:noWrap/>
            <w:vAlign w:val="center"/>
          </w:tcPr>
          <w:p w14:paraId="13363C8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22BD59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E76B6A" w14:textId="77777777" w:rsidTr="00111E4C">
        <w:trPr>
          <w:trHeight w:val="113"/>
        </w:trPr>
        <w:tc>
          <w:tcPr>
            <w:tcW w:w="3841" w:type="dxa"/>
            <w:noWrap/>
            <w:vAlign w:val="center"/>
          </w:tcPr>
          <w:p w14:paraId="2428C01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Solicitor – Client’s property – lien </w:t>
            </w:r>
          </w:p>
        </w:tc>
        <w:tc>
          <w:tcPr>
            <w:tcW w:w="680" w:type="dxa"/>
            <w:noWrap/>
            <w:vAlign w:val="center"/>
          </w:tcPr>
          <w:p w14:paraId="4A5D36E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</w:tcPr>
          <w:p w14:paraId="750EFC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B1FE16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1097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continuing to act – notice of change/order removing lawyer</w:t>
            </w:r>
          </w:p>
        </w:tc>
        <w:tc>
          <w:tcPr>
            <w:tcW w:w="680" w:type="dxa"/>
            <w:noWrap/>
            <w:vAlign w:val="center"/>
          </w:tcPr>
          <w:p w14:paraId="46893DF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1A1BE4A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A6EE8D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1683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continuing to act – notice of change/order removing lawyer</w:t>
            </w:r>
          </w:p>
        </w:tc>
        <w:tc>
          <w:tcPr>
            <w:tcW w:w="680" w:type="dxa"/>
            <w:noWrap/>
            <w:vAlign w:val="center"/>
          </w:tcPr>
          <w:p w14:paraId="67BD057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5986FB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D8AB1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E8165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determining authority (R. 15.02)</w:t>
            </w:r>
          </w:p>
        </w:tc>
        <w:tc>
          <w:tcPr>
            <w:tcW w:w="680" w:type="dxa"/>
            <w:noWrap/>
            <w:vAlign w:val="center"/>
          </w:tcPr>
          <w:p w14:paraId="11ACE5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30EBB7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39C64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C2818E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Lawyer of Record</w:t>
            </w:r>
          </w:p>
        </w:tc>
        <w:tc>
          <w:tcPr>
            <w:tcW w:w="680" w:type="dxa"/>
            <w:noWrap/>
            <w:vAlign w:val="center"/>
          </w:tcPr>
          <w:p w14:paraId="0950FC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030075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A8AB56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355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obligations under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10A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ED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AE910A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EF1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Solicitor – offer to settle – obligations to client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A0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33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F6BBE6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3005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out of province</w:t>
            </w:r>
          </w:p>
        </w:tc>
        <w:tc>
          <w:tcPr>
            <w:tcW w:w="680" w:type="dxa"/>
            <w:noWrap/>
            <w:vAlign w:val="center"/>
          </w:tcPr>
          <w:p w14:paraId="0F4244A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7C5120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BA9432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B20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Solicitor – personal liability for costs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FE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AD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CA4547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78161E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removal of lawyer- solicitor can withdraw</w:t>
            </w:r>
          </w:p>
        </w:tc>
        <w:tc>
          <w:tcPr>
            <w:tcW w:w="680" w:type="dxa"/>
            <w:noWrap/>
            <w:vAlign w:val="center"/>
          </w:tcPr>
          <w:p w14:paraId="099643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64B3B1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D3336F"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0D6360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49667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representation by</w:t>
            </w:r>
          </w:p>
        </w:tc>
        <w:tc>
          <w:tcPr>
            <w:tcW w:w="680" w:type="dxa"/>
            <w:noWrap/>
            <w:vAlign w:val="center"/>
          </w:tcPr>
          <w:p w14:paraId="45ECF27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2E1FB1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8B54D2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E45D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– service, acceptance (vs admission)</w:t>
            </w:r>
          </w:p>
        </w:tc>
        <w:tc>
          <w:tcPr>
            <w:tcW w:w="680" w:type="dxa"/>
            <w:noWrap/>
            <w:vAlign w:val="center"/>
          </w:tcPr>
          <w:p w14:paraId="47E4BE7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2D6C8E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E7D2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DC0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 client privilege – affidavit of documents –</w:t>
            </w: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boilerplate language acceptable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E2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5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1E5FC5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F8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Solicitor-client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4C2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81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944A0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F5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 – extension to student-at-law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ABB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B6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418B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6FA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 – in-house counsel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323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0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A2CFD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F4D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 – waiver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B0B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9F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9D3FC5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B0534E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privilege –Privacy (PIPEDA)</w:t>
            </w:r>
          </w:p>
        </w:tc>
        <w:tc>
          <w:tcPr>
            <w:tcW w:w="680" w:type="dxa"/>
            <w:noWrap/>
            <w:vAlign w:val="center"/>
          </w:tcPr>
          <w:p w14:paraId="61CB0D8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120</w:t>
            </w:r>
          </w:p>
        </w:tc>
        <w:tc>
          <w:tcPr>
            <w:tcW w:w="356" w:type="dxa"/>
            <w:vAlign w:val="center"/>
          </w:tcPr>
          <w:p w14:paraId="45D2FA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666FCF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8482B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commencing proceedings w/o authority – Rule 15.02</w:t>
            </w:r>
            <w:r>
              <w:rPr>
                <w:rFonts w:ascii="Arial Narrow" w:hAnsi="Arial Narrow"/>
                <w:bCs/>
                <w:sz w:val="20"/>
              </w:rPr>
              <w:t>(4)</w:t>
            </w:r>
          </w:p>
        </w:tc>
        <w:tc>
          <w:tcPr>
            <w:tcW w:w="680" w:type="dxa"/>
            <w:noWrap/>
            <w:vAlign w:val="center"/>
          </w:tcPr>
          <w:p w14:paraId="4A96F8D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1CD585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CF0F8D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025E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communicating with clients</w:t>
            </w:r>
          </w:p>
        </w:tc>
        <w:tc>
          <w:tcPr>
            <w:tcW w:w="680" w:type="dxa"/>
            <w:noWrap/>
            <w:vAlign w:val="center"/>
          </w:tcPr>
          <w:p w14:paraId="0DF404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655D72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0066A4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388270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encourage settlement/ADR</w:t>
            </w:r>
          </w:p>
        </w:tc>
        <w:tc>
          <w:tcPr>
            <w:tcW w:w="680" w:type="dxa"/>
            <w:noWrap/>
            <w:vAlign w:val="center"/>
          </w:tcPr>
          <w:p w14:paraId="294F05B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579B68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BDBF2E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127C7B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status of client</w:t>
            </w:r>
          </w:p>
        </w:tc>
        <w:tc>
          <w:tcPr>
            <w:tcW w:w="680" w:type="dxa"/>
            <w:noWrap/>
            <w:vAlign w:val="center"/>
          </w:tcPr>
          <w:p w14:paraId="3E265C0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60A458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9226E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002C14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Solicitor-client relationship – termination</w:t>
            </w:r>
          </w:p>
        </w:tc>
        <w:tc>
          <w:tcPr>
            <w:tcW w:w="680" w:type="dxa"/>
            <w:noWrap/>
            <w:vAlign w:val="center"/>
          </w:tcPr>
          <w:p w14:paraId="64BE1C4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6C4EEA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3AB9D7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3EBCFA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 case – action/ application (R. 22)</w:t>
            </w:r>
          </w:p>
        </w:tc>
        <w:tc>
          <w:tcPr>
            <w:tcW w:w="680" w:type="dxa"/>
            <w:noWrap/>
            <w:vAlign w:val="center"/>
          </w:tcPr>
          <w:p w14:paraId="4889073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4BE5A3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A6EA6D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9C547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 Case – Court of Appea</w:t>
            </w:r>
            <w:r>
              <w:rPr>
                <w:rFonts w:ascii="Arial Narrow" w:hAnsi="Arial Narrow"/>
                <w:bCs/>
                <w:sz w:val="20"/>
              </w:rPr>
              <w:t>l – apply for leave to (R. 22.03</w:t>
            </w:r>
            <w:r w:rsidRPr="00366108">
              <w:rPr>
                <w:rFonts w:ascii="Arial Narrow" w:hAnsi="Arial Narrow"/>
                <w:bCs/>
                <w:sz w:val="20"/>
              </w:rPr>
              <w:t>(1))</w:t>
            </w:r>
          </w:p>
        </w:tc>
        <w:tc>
          <w:tcPr>
            <w:tcW w:w="680" w:type="dxa"/>
            <w:noWrap/>
            <w:vAlign w:val="center"/>
          </w:tcPr>
          <w:p w14:paraId="1042E57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716994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5FC27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02FF7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 case – form and content (R. 22)</w:t>
            </w:r>
          </w:p>
        </w:tc>
        <w:tc>
          <w:tcPr>
            <w:tcW w:w="680" w:type="dxa"/>
            <w:noWrap/>
            <w:vAlign w:val="center"/>
          </w:tcPr>
          <w:p w14:paraId="480E3F3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59CA8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0EBBBB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73368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 damages – notice</w:t>
            </w:r>
          </w:p>
        </w:tc>
        <w:tc>
          <w:tcPr>
            <w:tcW w:w="680" w:type="dxa"/>
            <w:noWrap/>
            <w:vAlign w:val="center"/>
          </w:tcPr>
          <w:p w14:paraId="5FFEB4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4959B1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A3353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093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Special list for expedited trials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46E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B7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B241D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E1BFC2A" w14:textId="77777777" w:rsidR="00CF0B20" w:rsidRPr="00A80EFC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Specialized courts</w:t>
            </w:r>
          </w:p>
        </w:tc>
        <w:tc>
          <w:tcPr>
            <w:tcW w:w="680" w:type="dxa"/>
            <w:noWrap/>
            <w:vAlign w:val="center"/>
          </w:tcPr>
          <w:p w14:paraId="52A5A55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37C4920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28CB7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93094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 – commercial list</w:t>
            </w:r>
          </w:p>
        </w:tc>
        <w:tc>
          <w:tcPr>
            <w:tcW w:w="680" w:type="dxa"/>
            <w:noWrap/>
            <w:vAlign w:val="center"/>
          </w:tcPr>
          <w:p w14:paraId="3AD6DE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60163C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50E132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115E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Specialized courts – commercial list (matters heard) </w:t>
            </w:r>
          </w:p>
        </w:tc>
        <w:tc>
          <w:tcPr>
            <w:tcW w:w="680" w:type="dxa"/>
            <w:noWrap/>
            <w:vAlign w:val="center"/>
          </w:tcPr>
          <w:p w14:paraId="5D644EE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6C333F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882D1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00982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 – estates list</w:t>
            </w:r>
          </w:p>
        </w:tc>
        <w:tc>
          <w:tcPr>
            <w:tcW w:w="680" w:type="dxa"/>
            <w:noWrap/>
            <w:vAlign w:val="center"/>
          </w:tcPr>
          <w:p w14:paraId="19D9EE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58A838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561CC3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DAE1A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 – estates list (matters heard)</w:t>
            </w:r>
          </w:p>
        </w:tc>
        <w:tc>
          <w:tcPr>
            <w:tcW w:w="680" w:type="dxa"/>
            <w:noWrap/>
            <w:vAlign w:val="center"/>
          </w:tcPr>
          <w:p w14:paraId="7B3828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115</w:t>
            </w:r>
          </w:p>
        </w:tc>
        <w:tc>
          <w:tcPr>
            <w:tcW w:w="356" w:type="dxa"/>
            <w:vAlign w:val="center"/>
          </w:tcPr>
          <w:p w14:paraId="347987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97EA6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E56B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Specialized courts – practice directions</w:t>
            </w:r>
          </w:p>
        </w:tc>
        <w:tc>
          <w:tcPr>
            <w:tcW w:w="680" w:type="dxa"/>
            <w:noWrap/>
            <w:vAlign w:val="center"/>
          </w:tcPr>
          <w:p w14:paraId="135D96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114</w:t>
            </w:r>
          </w:p>
        </w:tc>
        <w:tc>
          <w:tcPr>
            <w:tcW w:w="356" w:type="dxa"/>
            <w:vAlign w:val="center"/>
          </w:tcPr>
          <w:p w14:paraId="087069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C72C8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8B1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Spouses –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A41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FA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5D302C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A84122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Statement of claim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alternatives to</w:t>
            </w:r>
          </w:p>
        </w:tc>
        <w:tc>
          <w:tcPr>
            <w:tcW w:w="680" w:type="dxa"/>
            <w:noWrap/>
            <w:vAlign w:val="center"/>
          </w:tcPr>
          <w:p w14:paraId="47B9289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25576B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B71C6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1DD3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– affected by FLA</w:t>
            </w:r>
          </w:p>
        </w:tc>
        <w:tc>
          <w:tcPr>
            <w:tcW w:w="680" w:type="dxa"/>
            <w:noWrap/>
            <w:vAlign w:val="center"/>
          </w:tcPr>
          <w:p w14:paraId="323935C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7D04A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0162A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CAC47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– claim for relief</w:t>
            </w:r>
          </w:p>
        </w:tc>
        <w:tc>
          <w:tcPr>
            <w:tcW w:w="680" w:type="dxa"/>
            <w:noWrap/>
            <w:vAlign w:val="center"/>
          </w:tcPr>
          <w:p w14:paraId="48E0B41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6F6AD26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841BE0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7AD0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– plead simplified procedures</w:t>
            </w:r>
          </w:p>
        </w:tc>
        <w:tc>
          <w:tcPr>
            <w:tcW w:w="680" w:type="dxa"/>
            <w:noWrap/>
            <w:vAlign w:val="center"/>
          </w:tcPr>
          <w:p w14:paraId="0BA6FD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064DB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574D74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241AE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– post-relief</w:t>
            </w:r>
          </w:p>
        </w:tc>
        <w:tc>
          <w:tcPr>
            <w:tcW w:w="680" w:type="dxa"/>
            <w:noWrap/>
            <w:vAlign w:val="center"/>
          </w:tcPr>
          <w:p w14:paraId="1D294C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547A5D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287F57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E7492B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form of (para numbers)</w:t>
            </w:r>
          </w:p>
        </w:tc>
        <w:tc>
          <w:tcPr>
            <w:tcW w:w="680" w:type="dxa"/>
            <w:noWrap/>
            <w:vAlign w:val="center"/>
          </w:tcPr>
          <w:p w14:paraId="792E60E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164</w:t>
            </w:r>
          </w:p>
        </w:tc>
        <w:tc>
          <w:tcPr>
            <w:tcW w:w="356" w:type="dxa"/>
            <w:vAlign w:val="center"/>
          </w:tcPr>
          <w:p w14:paraId="034894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C702E9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4E19ED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issuance of, timing of service</w:t>
            </w:r>
          </w:p>
        </w:tc>
        <w:tc>
          <w:tcPr>
            <w:tcW w:w="680" w:type="dxa"/>
            <w:noWrap/>
            <w:vAlign w:val="center"/>
          </w:tcPr>
          <w:p w14:paraId="5E988F0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146</w:t>
            </w:r>
          </w:p>
        </w:tc>
        <w:tc>
          <w:tcPr>
            <w:tcW w:w="356" w:type="dxa"/>
            <w:vAlign w:val="center"/>
          </w:tcPr>
          <w:p w14:paraId="1DB4CE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FBC5E3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B8A6A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issuance of, timing of service</w:t>
            </w:r>
          </w:p>
        </w:tc>
        <w:tc>
          <w:tcPr>
            <w:tcW w:w="680" w:type="dxa"/>
            <w:noWrap/>
            <w:vAlign w:val="center"/>
          </w:tcPr>
          <w:p w14:paraId="64DD62C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C2342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B744EF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77DCD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– motions to strike out</w:t>
            </w:r>
          </w:p>
        </w:tc>
        <w:tc>
          <w:tcPr>
            <w:tcW w:w="680" w:type="dxa"/>
            <w:noWrap/>
            <w:vAlign w:val="center"/>
          </w:tcPr>
          <w:p w14:paraId="395F208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116FDC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BB6C8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067A2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claim – pleadings – filing of </w:t>
            </w:r>
          </w:p>
        </w:tc>
        <w:tc>
          <w:tcPr>
            <w:tcW w:w="680" w:type="dxa"/>
            <w:noWrap/>
            <w:vAlign w:val="center"/>
          </w:tcPr>
          <w:p w14:paraId="7B88FF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51CD79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1AE7B2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3F845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Statement of claim (r. 14.03(1), Form 14A generally, 14B for mtg. action) – contents</w:t>
            </w:r>
          </w:p>
        </w:tc>
        <w:tc>
          <w:tcPr>
            <w:tcW w:w="680" w:type="dxa"/>
            <w:noWrap/>
            <w:vAlign w:val="center"/>
          </w:tcPr>
          <w:p w14:paraId="4EC586E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0AD613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8EDF0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B8A5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attornment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FB5AB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161</w:t>
            </w:r>
          </w:p>
        </w:tc>
        <w:tc>
          <w:tcPr>
            <w:tcW w:w="356" w:type="dxa"/>
            <w:vAlign w:val="center"/>
          </w:tcPr>
          <w:p w14:paraId="17740F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12CEF8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60EC1D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(types of)</w:t>
            </w:r>
          </w:p>
        </w:tc>
        <w:tc>
          <w:tcPr>
            <w:tcW w:w="680" w:type="dxa"/>
            <w:noWrap/>
            <w:vAlign w:val="center"/>
          </w:tcPr>
          <w:p w14:paraId="6F2E6A8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62BABE8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C7AC06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EDF2C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</w:t>
            </w:r>
          </w:p>
        </w:tc>
        <w:tc>
          <w:tcPr>
            <w:tcW w:w="680" w:type="dxa"/>
            <w:noWrap/>
            <w:vAlign w:val="center"/>
          </w:tcPr>
          <w:p w14:paraId="7A86680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115171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DE3E2C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3488B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admission</w:t>
            </w:r>
          </w:p>
        </w:tc>
        <w:tc>
          <w:tcPr>
            <w:tcW w:w="680" w:type="dxa"/>
            <w:noWrap/>
            <w:vAlign w:val="center"/>
          </w:tcPr>
          <w:p w14:paraId="566D7E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41A123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B384C0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80723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deemed admissions</w:t>
            </w:r>
          </w:p>
        </w:tc>
        <w:tc>
          <w:tcPr>
            <w:tcW w:w="680" w:type="dxa"/>
            <w:noWrap/>
            <w:vAlign w:val="center"/>
          </w:tcPr>
          <w:p w14:paraId="7CAB8EF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C9856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736809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9C92D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denials</w:t>
            </w:r>
          </w:p>
        </w:tc>
        <w:tc>
          <w:tcPr>
            <w:tcW w:w="680" w:type="dxa"/>
            <w:noWrap/>
            <w:vAlign w:val="center"/>
          </w:tcPr>
          <w:p w14:paraId="55D1AE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682324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2F89DE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EEF56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no knowledge</w:t>
            </w:r>
          </w:p>
        </w:tc>
        <w:tc>
          <w:tcPr>
            <w:tcW w:w="680" w:type="dxa"/>
            <w:noWrap/>
            <w:vAlign w:val="center"/>
          </w:tcPr>
          <w:p w14:paraId="1A49F34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20773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4DE880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CE723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form – no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surpises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900BD3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4C68A0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3BB903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1645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Pleadings – form </w:t>
            </w:r>
          </w:p>
        </w:tc>
        <w:tc>
          <w:tcPr>
            <w:tcW w:w="680" w:type="dxa"/>
            <w:noWrap/>
            <w:vAlign w:val="center"/>
          </w:tcPr>
          <w:p w14:paraId="1974ECC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35AB9D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9D195D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9949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Pleadings – timing</w:t>
            </w:r>
          </w:p>
        </w:tc>
        <w:tc>
          <w:tcPr>
            <w:tcW w:w="680" w:type="dxa"/>
            <w:noWrap/>
            <w:vAlign w:val="center"/>
          </w:tcPr>
          <w:p w14:paraId="1CAB6F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77D4CD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50865F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6E31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simplified procedure, objection to</w:t>
            </w:r>
          </w:p>
        </w:tc>
        <w:tc>
          <w:tcPr>
            <w:tcW w:w="680" w:type="dxa"/>
            <w:noWrap/>
            <w:vAlign w:val="center"/>
          </w:tcPr>
          <w:p w14:paraId="7666026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42781D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AFDE43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3BA20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counterclaim</w:t>
            </w:r>
          </w:p>
        </w:tc>
        <w:tc>
          <w:tcPr>
            <w:tcW w:w="680" w:type="dxa"/>
            <w:noWrap/>
            <w:vAlign w:val="center"/>
          </w:tcPr>
          <w:p w14:paraId="50C380F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165</w:t>
            </w:r>
          </w:p>
        </w:tc>
        <w:tc>
          <w:tcPr>
            <w:tcW w:w="356" w:type="dxa"/>
            <w:vAlign w:val="center"/>
          </w:tcPr>
          <w:p w14:paraId="77386E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FFDB20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27EBD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counterclaim</w:t>
            </w:r>
          </w:p>
        </w:tc>
        <w:tc>
          <w:tcPr>
            <w:tcW w:w="680" w:type="dxa"/>
            <w:noWrap/>
            <w:vAlign w:val="center"/>
          </w:tcPr>
          <w:p w14:paraId="5B9062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183</w:t>
            </w:r>
          </w:p>
        </w:tc>
        <w:tc>
          <w:tcPr>
            <w:tcW w:w="356" w:type="dxa"/>
            <w:vAlign w:val="center"/>
          </w:tcPr>
          <w:p w14:paraId="4D28C4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CE5E26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2A47E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&amp; cross-claim</w:t>
            </w:r>
          </w:p>
        </w:tc>
        <w:tc>
          <w:tcPr>
            <w:tcW w:w="680" w:type="dxa"/>
            <w:noWrap/>
            <w:vAlign w:val="center"/>
          </w:tcPr>
          <w:p w14:paraId="6B9BB60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4FA2A0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B42224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2AC5F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the third party in the main action</w:t>
            </w:r>
          </w:p>
        </w:tc>
        <w:tc>
          <w:tcPr>
            <w:tcW w:w="680" w:type="dxa"/>
            <w:noWrap/>
            <w:vAlign w:val="center"/>
          </w:tcPr>
          <w:p w14:paraId="25FA1C1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714FD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499DA3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0A0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Statement of Facts – agreed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C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5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D1F74F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B74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Statements – witness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72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F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2793A7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2F53" w14:textId="77777777" w:rsidR="00CF0B20" w:rsidRPr="00D43144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43144">
              <w:rPr>
                <w:rFonts w:ascii="Arial Narrow" w:hAnsi="Arial Narrow"/>
                <w:bCs/>
                <w:sz w:val="20"/>
              </w:rPr>
              <w:t>Status hearing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3A9A" w14:textId="77777777" w:rsidR="00CF0B20" w:rsidRPr="00D43144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E94E" w14:textId="77777777" w:rsidR="00CF0B20" w:rsidRPr="00D43144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43DF62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FC5AF7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Status of client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(death</w:t>
            </w:r>
            <w:r>
              <w:rPr>
                <w:rFonts w:ascii="Arial Narrow" w:hAnsi="Arial Narrow"/>
                <w:bCs/>
                <w:sz w:val="20"/>
              </w:rPr>
              <w:t>, dies</w:t>
            </w:r>
            <w:r w:rsidRPr="00366108">
              <w:rPr>
                <w:rFonts w:ascii="Arial Narrow" w:hAnsi="Arial Narrow"/>
                <w:bCs/>
                <w:sz w:val="20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2DEA45B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0F809E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7FF33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19248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Status of client (mental capacity)</w:t>
            </w:r>
          </w:p>
        </w:tc>
        <w:tc>
          <w:tcPr>
            <w:tcW w:w="680" w:type="dxa"/>
            <w:noWrap/>
            <w:vAlign w:val="center"/>
          </w:tcPr>
          <w:p w14:paraId="279B8AF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152EEE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9B6308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A1B16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Status of client (non-individual: corporation, agent, trust, etc.)</w:t>
            </w:r>
          </w:p>
        </w:tc>
        <w:tc>
          <w:tcPr>
            <w:tcW w:w="680" w:type="dxa"/>
            <w:noWrap/>
            <w:vAlign w:val="center"/>
          </w:tcPr>
          <w:p w14:paraId="0520DB3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117</w:t>
            </w:r>
          </w:p>
        </w:tc>
        <w:tc>
          <w:tcPr>
            <w:tcW w:w="356" w:type="dxa"/>
            <w:vAlign w:val="center"/>
          </w:tcPr>
          <w:p w14:paraId="5886E2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8D3B29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D6F7A4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Statute of Frauds – pleading of</w:t>
            </w:r>
          </w:p>
        </w:tc>
        <w:tc>
          <w:tcPr>
            <w:tcW w:w="680" w:type="dxa"/>
            <w:noWrap/>
            <w:vAlign w:val="center"/>
          </w:tcPr>
          <w:p w14:paraId="68B32FE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D42055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44F75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6E5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Statutes – appeals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30D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FC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45691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5D31E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Statutory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 of</w:t>
            </w:r>
          </w:p>
        </w:tc>
        <w:tc>
          <w:tcPr>
            <w:tcW w:w="680" w:type="dxa"/>
            <w:noWrap/>
            <w:vAlign w:val="center"/>
          </w:tcPr>
          <w:p w14:paraId="3D4F83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2E7825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A5A510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78A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Statutory protection – judgment debtor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A9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4F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539A2C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E24BA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Stay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determination</w:t>
            </w:r>
          </w:p>
        </w:tc>
        <w:tc>
          <w:tcPr>
            <w:tcW w:w="680" w:type="dxa"/>
            <w:noWrap/>
            <w:vAlign w:val="center"/>
          </w:tcPr>
          <w:p w14:paraId="457C6F8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51CE5F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60DFB0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267CD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Stay – Stay of Execution (R. 20.08)</w:t>
            </w:r>
          </w:p>
        </w:tc>
        <w:tc>
          <w:tcPr>
            <w:tcW w:w="680" w:type="dxa"/>
            <w:noWrap/>
            <w:vAlign w:val="center"/>
          </w:tcPr>
          <w:p w14:paraId="4290282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F608D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FAB55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637CE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Stay – summary judgment </w:t>
            </w:r>
          </w:p>
        </w:tc>
        <w:tc>
          <w:tcPr>
            <w:tcW w:w="680" w:type="dxa"/>
            <w:noWrap/>
            <w:vAlign w:val="center"/>
          </w:tcPr>
          <w:p w14:paraId="60BB897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1594F1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544497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60BFA0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Stay main action – counterclaim</w:t>
            </w:r>
          </w:p>
        </w:tc>
        <w:tc>
          <w:tcPr>
            <w:tcW w:w="680" w:type="dxa"/>
            <w:noWrap/>
            <w:vAlign w:val="center"/>
          </w:tcPr>
          <w:p w14:paraId="7483276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668B33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32165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C30D0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Stay of main action or execution – counterclaim (R. 27.09(1)-(2))</w:t>
            </w:r>
          </w:p>
        </w:tc>
        <w:tc>
          <w:tcPr>
            <w:tcW w:w="680" w:type="dxa"/>
            <w:noWrap/>
            <w:vAlign w:val="center"/>
          </w:tcPr>
          <w:p w14:paraId="00D7CB9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184</w:t>
            </w:r>
          </w:p>
        </w:tc>
        <w:tc>
          <w:tcPr>
            <w:tcW w:w="356" w:type="dxa"/>
            <w:vAlign w:val="center"/>
          </w:tcPr>
          <w:p w14:paraId="71AA37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ABA02F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8ECB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Strategies for R. 21.01(1)(b)</w:t>
            </w:r>
          </w:p>
        </w:tc>
        <w:tc>
          <w:tcPr>
            <w:tcW w:w="680" w:type="dxa"/>
            <w:noWrap/>
            <w:vAlign w:val="center"/>
          </w:tcPr>
          <w:p w14:paraId="272603A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179</w:t>
            </w:r>
          </w:p>
        </w:tc>
        <w:tc>
          <w:tcPr>
            <w:tcW w:w="356" w:type="dxa"/>
            <w:vAlign w:val="center"/>
          </w:tcPr>
          <w:p w14:paraId="7865F6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48994C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D10BE8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Striking out – differences b/w r.25.11 &amp; r.21</w:t>
            </w:r>
          </w:p>
        </w:tc>
        <w:tc>
          <w:tcPr>
            <w:tcW w:w="680" w:type="dxa"/>
            <w:noWrap/>
            <w:vAlign w:val="center"/>
          </w:tcPr>
          <w:p w14:paraId="166A4A8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06BA4F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8FEAA8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D1D92F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Striking out a pleading for… (r. 25.11)</w:t>
            </w:r>
          </w:p>
        </w:tc>
        <w:tc>
          <w:tcPr>
            <w:tcW w:w="680" w:type="dxa"/>
            <w:noWrap/>
            <w:vAlign w:val="center"/>
          </w:tcPr>
          <w:p w14:paraId="129C3DE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171</w:t>
            </w:r>
          </w:p>
        </w:tc>
        <w:tc>
          <w:tcPr>
            <w:tcW w:w="356" w:type="dxa"/>
            <w:vAlign w:val="center"/>
          </w:tcPr>
          <w:p w14:paraId="0EFF08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D6DF77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CE1BB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Striking out for failure to disclose reasonable cause of action – Rule 21</w:t>
            </w:r>
          </w:p>
        </w:tc>
        <w:tc>
          <w:tcPr>
            <w:tcW w:w="680" w:type="dxa"/>
            <w:noWrap/>
            <w:vAlign w:val="center"/>
          </w:tcPr>
          <w:p w14:paraId="4AD143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5929A36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2842B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EBA61C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Style of Cause (only used for Federal Court Act proceedings)</w:t>
            </w:r>
          </w:p>
        </w:tc>
        <w:tc>
          <w:tcPr>
            <w:tcW w:w="680" w:type="dxa"/>
            <w:noWrap/>
            <w:vAlign w:val="center"/>
          </w:tcPr>
          <w:p w14:paraId="7F46AE5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559B3A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1B1D5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69538B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Subsequent party claims – court file number</w:t>
            </w:r>
          </w:p>
        </w:tc>
        <w:tc>
          <w:tcPr>
            <w:tcW w:w="680" w:type="dxa"/>
            <w:noWrap/>
            <w:vAlign w:val="center"/>
          </w:tcPr>
          <w:p w14:paraId="25AD4E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4B2CA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AEEFA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ABD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Substantial indemnity</w:t>
            </w:r>
            <w:r>
              <w:rPr>
                <w:rFonts w:ascii="Arial Narrow" w:hAnsi="Arial Narrow"/>
                <w:bCs/>
                <w:sz w:val="20"/>
              </w:rPr>
              <w:t xml:space="preserve"> – costs – when awarded following rejected offer to settle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81B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04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DD0B3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1BC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Substantial indemnity – offer to settle – cost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38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1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77DF84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8F3E2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Substitute Decisions Act - Rule 7.01(2)</w:t>
            </w:r>
          </w:p>
        </w:tc>
        <w:tc>
          <w:tcPr>
            <w:tcW w:w="680" w:type="dxa"/>
            <w:noWrap/>
            <w:vAlign w:val="center"/>
          </w:tcPr>
          <w:p w14:paraId="1450473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127</w:t>
            </w:r>
          </w:p>
        </w:tc>
        <w:tc>
          <w:tcPr>
            <w:tcW w:w="356" w:type="dxa"/>
            <w:vAlign w:val="center"/>
          </w:tcPr>
          <w:p w14:paraId="66C8FC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FA87FD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6A97CC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 xml:space="preserve">Substituted service </w:t>
            </w:r>
          </w:p>
        </w:tc>
        <w:tc>
          <w:tcPr>
            <w:tcW w:w="680" w:type="dxa"/>
            <w:noWrap/>
            <w:vAlign w:val="center"/>
          </w:tcPr>
          <w:p w14:paraId="6F259E3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157</w:t>
            </w:r>
          </w:p>
        </w:tc>
        <w:tc>
          <w:tcPr>
            <w:tcW w:w="356" w:type="dxa"/>
            <w:vAlign w:val="center"/>
          </w:tcPr>
          <w:p w14:paraId="113454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23C95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62D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Summary judgment</w:t>
            </w:r>
            <w:r>
              <w:rPr>
                <w:rFonts w:ascii="Arial Narrow" w:hAnsi="Arial Narrow"/>
                <w:bCs/>
                <w:sz w:val="20"/>
              </w:rPr>
              <w:t xml:space="preserve"> – admissions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50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25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900B67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9376FF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availability </w:t>
            </w:r>
          </w:p>
        </w:tc>
        <w:tc>
          <w:tcPr>
            <w:tcW w:w="680" w:type="dxa"/>
            <w:noWrap/>
            <w:vAlign w:val="center"/>
          </w:tcPr>
          <w:p w14:paraId="2ECEAF1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4A20023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D4E5B9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63E01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costs</w:t>
            </w:r>
          </w:p>
        </w:tc>
        <w:tc>
          <w:tcPr>
            <w:tcW w:w="680" w:type="dxa"/>
            <w:noWrap/>
            <w:vAlign w:val="center"/>
          </w:tcPr>
          <w:p w14:paraId="0197F64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3DCF85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D6BF12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21D07B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disposition (options for court)</w:t>
            </w:r>
          </w:p>
        </w:tc>
        <w:tc>
          <w:tcPr>
            <w:tcW w:w="680" w:type="dxa"/>
            <w:noWrap/>
            <w:vAlign w:val="center"/>
          </w:tcPr>
          <w:p w14:paraId="4EBE29C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7056CF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CC38F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10E61A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evidence </w:t>
            </w:r>
          </w:p>
        </w:tc>
        <w:tc>
          <w:tcPr>
            <w:tcW w:w="680" w:type="dxa"/>
            <w:noWrap/>
            <w:vAlign w:val="center"/>
          </w:tcPr>
          <w:p w14:paraId="5FC5BF6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404D9E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09E17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56B655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mandatory remedy </w:t>
            </w:r>
          </w:p>
        </w:tc>
        <w:tc>
          <w:tcPr>
            <w:tcW w:w="680" w:type="dxa"/>
            <w:noWrap/>
            <w:vAlign w:val="center"/>
          </w:tcPr>
          <w:p w14:paraId="341AB84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001D67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230A5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D1C27F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master’s jurisdiction </w:t>
            </w:r>
          </w:p>
        </w:tc>
        <w:tc>
          <w:tcPr>
            <w:tcW w:w="680" w:type="dxa"/>
            <w:noWrap/>
            <w:vAlign w:val="center"/>
          </w:tcPr>
          <w:p w14:paraId="2C370A3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56908A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7CC662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5B269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material – affidavit &amp; other evidence</w:t>
            </w:r>
          </w:p>
        </w:tc>
        <w:tc>
          <w:tcPr>
            <w:tcW w:w="680" w:type="dxa"/>
            <w:noWrap/>
            <w:vAlign w:val="center"/>
          </w:tcPr>
          <w:p w14:paraId="06E3EA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70AE3F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2DD4C4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7785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material – factum </w:t>
            </w:r>
            <w:r>
              <w:rPr>
                <w:rFonts w:ascii="Arial Narrow" w:hAnsi="Arial Narrow"/>
                <w:bCs/>
                <w:sz w:val="20"/>
              </w:rPr>
              <w:t>(r 20.03)</w:t>
            </w:r>
          </w:p>
        </w:tc>
        <w:tc>
          <w:tcPr>
            <w:tcW w:w="680" w:type="dxa"/>
            <w:noWrap/>
            <w:vAlign w:val="center"/>
          </w:tcPr>
          <w:p w14:paraId="2F3A840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72E8AA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7E29E0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EC39E4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material – information &amp; belief</w:t>
            </w:r>
          </w:p>
        </w:tc>
        <w:tc>
          <w:tcPr>
            <w:tcW w:w="680" w:type="dxa"/>
            <w:noWrap/>
            <w:vAlign w:val="center"/>
          </w:tcPr>
          <w:p w14:paraId="119CC26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45DA6F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8256E4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BD4A89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material</w:t>
            </w:r>
            <w:r>
              <w:rPr>
                <w:rFonts w:ascii="Arial Narrow" w:hAnsi="Arial Narrow"/>
                <w:bCs/>
                <w:sz w:val="20"/>
              </w:rPr>
              <w:t xml:space="preserve"> on motion</w:t>
            </w:r>
          </w:p>
        </w:tc>
        <w:tc>
          <w:tcPr>
            <w:tcW w:w="680" w:type="dxa"/>
            <w:noWrap/>
            <w:vAlign w:val="center"/>
          </w:tcPr>
          <w:p w14:paraId="285477F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4B8BAA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27158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040C1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motions – by plaintiff or def.</w:t>
            </w:r>
          </w:p>
        </w:tc>
        <w:tc>
          <w:tcPr>
            <w:tcW w:w="680" w:type="dxa"/>
            <w:noWrap/>
            <w:vAlign w:val="center"/>
          </w:tcPr>
          <w:p w14:paraId="3950524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59704C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15D240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723C0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moving party</w:t>
            </w:r>
          </w:p>
        </w:tc>
        <w:tc>
          <w:tcPr>
            <w:tcW w:w="680" w:type="dxa"/>
            <w:noWrap/>
            <w:vAlign w:val="center"/>
          </w:tcPr>
          <w:p w14:paraId="7B74C94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4A5A9D9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DA0CAA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D3C8094" w14:textId="77777777" w:rsidR="00CF0B20" w:rsidRPr="00366108" w:rsidRDefault="00CF0B20" w:rsidP="00032102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no genuine issue</w:t>
            </w:r>
          </w:p>
        </w:tc>
        <w:tc>
          <w:tcPr>
            <w:tcW w:w="680" w:type="dxa"/>
            <w:noWrap/>
            <w:vAlign w:val="center"/>
          </w:tcPr>
          <w:p w14:paraId="551D8BA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69834F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7CABEB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C8BE494" w14:textId="77777777" w:rsidR="00CF0B20" w:rsidRPr="00366108" w:rsidRDefault="00CF0B20" w:rsidP="00032102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no genuine issue for trial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2DCCCF2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253470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54D0B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8039B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no or insufficient evidence </w:t>
            </w:r>
          </w:p>
        </w:tc>
        <w:tc>
          <w:tcPr>
            <w:tcW w:w="680" w:type="dxa"/>
            <w:noWrap/>
            <w:vAlign w:val="center"/>
          </w:tcPr>
          <w:p w14:paraId="6D834DF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6153B5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FD9C76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7D8E4E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non-compliance – payment</w:t>
            </w:r>
          </w:p>
        </w:tc>
        <w:tc>
          <w:tcPr>
            <w:tcW w:w="680" w:type="dxa"/>
            <w:noWrap/>
            <w:vAlign w:val="center"/>
          </w:tcPr>
          <w:p w14:paraId="66D1A67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13EC00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E4397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0C32716" w14:textId="77777777" w:rsidR="00CF0B20" w:rsidRPr="00366108" w:rsidRDefault="00CF0B20" w:rsidP="00D86470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rule 20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19BF561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5C5603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8487D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07D25F4" w14:textId="77777777" w:rsidR="00CF0B20" w:rsidRPr="00366108" w:rsidRDefault="00CF0B20" w:rsidP="002176CC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rule 20 v. rule 21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6C25E36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176</w:t>
            </w:r>
          </w:p>
        </w:tc>
        <w:tc>
          <w:tcPr>
            <w:tcW w:w="356" w:type="dxa"/>
            <w:vAlign w:val="center"/>
          </w:tcPr>
          <w:p w14:paraId="049281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57F7A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E5CD28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Summary judgment – stay – enforcement </w:t>
            </w:r>
            <w:r>
              <w:rPr>
                <w:rFonts w:ascii="Arial Narrow" w:hAnsi="Arial Narrow"/>
                <w:bCs/>
                <w:sz w:val="20"/>
              </w:rPr>
              <w:t>(r 20.08)</w:t>
            </w:r>
          </w:p>
        </w:tc>
        <w:tc>
          <w:tcPr>
            <w:tcW w:w="680" w:type="dxa"/>
            <w:noWrap/>
            <w:vAlign w:val="center"/>
          </w:tcPr>
          <w:p w14:paraId="1A04283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2C882DF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0CDCBC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C3BD5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stay of execution</w:t>
            </w:r>
          </w:p>
        </w:tc>
        <w:tc>
          <w:tcPr>
            <w:tcW w:w="680" w:type="dxa"/>
            <w:noWrap/>
            <w:vAlign w:val="center"/>
          </w:tcPr>
          <w:p w14:paraId="2C43BB5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178</w:t>
            </w:r>
          </w:p>
        </w:tc>
        <w:tc>
          <w:tcPr>
            <w:tcW w:w="356" w:type="dxa"/>
            <w:vAlign w:val="center"/>
          </w:tcPr>
          <w:p w14:paraId="3D7732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0E682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92A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Summary judgment – trial – listing for – expedited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CA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25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09F7C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63B7AC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Summary judgment – when refused (trial necessary) (options for court)</w:t>
            </w:r>
          </w:p>
        </w:tc>
        <w:tc>
          <w:tcPr>
            <w:tcW w:w="680" w:type="dxa"/>
            <w:noWrap/>
            <w:vAlign w:val="center"/>
          </w:tcPr>
          <w:p w14:paraId="42E1E2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177</w:t>
            </w:r>
          </w:p>
        </w:tc>
        <w:tc>
          <w:tcPr>
            <w:tcW w:w="356" w:type="dxa"/>
            <w:vAlign w:val="center"/>
          </w:tcPr>
          <w:p w14:paraId="6EBD5F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5C8FAD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77B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Summary Trial – Simplified procedure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BE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E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FA601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182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Summons</w:t>
            </w:r>
            <w:r>
              <w:rPr>
                <w:rFonts w:ascii="Arial Narrow" w:hAnsi="Arial Narrow"/>
                <w:bCs/>
                <w:sz w:val="20"/>
              </w:rPr>
              <w:t xml:space="preserve"> – adverse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9EC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F9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D0BDF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C9C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Summons – issuance and service -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A9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9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7D4385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7CC5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Summons – witness in Quebec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FAB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72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2FE28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6BE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Summons – witness outside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22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2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39545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204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Summons to witness – examination of witness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CE0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1A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D3E05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1E5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Summons to witness – failure to comply -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D2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D5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2E3B81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F567FB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</w:t>
            </w:r>
          </w:p>
        </w:tc>
        <w:tc>
          <w:tcPr>
            <w:tcW w:w="680" w:type="dxa"/>
            <w:noWrap/>
            <w:vAlign w:val="center"/>
          </w:tcPr>
          <w:p w14:paraId="646ECEC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111</w:t>
            </w:r>
          </w:p>
        </w:tc>
        <w:tc>
          <w:tcPr>
            <w:tcW w:w="356" w:type="dxa"/>
            <w:vAlign w:val="center"/>
          </w:tcPr>
          <w:p w14:paraId="09FF51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3EE854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519F6A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addressing the bench</w:t>
            </w:r>
          </w:p>
        </w:tc>
        <w:tc>
          <w:tcPr>
            <w:tcW w:w="680" w:type="dxa"/>
            <w:noWrap/>
            <w:vAlign w:val="center"/>
          </w:tcPr>
          <w:p w14:paraId="2017B2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482664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C05E25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07C792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administration</w:t>
            </w:r>
          </w:p>
        </w:tc>
        <w:tc>
          <w:tcPr>
            <w:tcW w:w="680" w:type="dxa"/>
            <w:noWrap/>
            <w:vAlign w:val="center"/>
          </w:tcPr>
          <w:p w14:paraId="7241482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4D7AD3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9DA5B0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C8D2A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</w:t>
            </w:r>
            <w:r>
              <w:rPr>
                <w:rFonts w:ascii="Arial Narrow" w:hAnsi="Arial Narrow"/>
                <w:bCs/>
                <w:sz w:val="20"/>
              </w:rPr>
              <w:t xml:space="preserve"> –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jurisdiction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</w:p>
        </w:tc>
        <w:tc>
          <w:tcPr>
            <w:tcW w:w="680" w:type="dxa"/>
            <w:noWrap/>
            <w:vAlign w:val="center"/>
          </w:tcPr>
          <w:p w14:paraId="1B4679E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79C085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F8C2D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E3B72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jurisdiction – appellate</w:t>
            </w:r>
          </w:p>
        </w:tc>
        <w:tc>
          <w:tcPr>
            <w:tcW w:w="680" w:type="dxa"/>
            <w:noWrap/>
            <w:vAlign w:val="center"/>
          </w:tcPr>
          <w:p w14:paraId="52F5F3D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40983A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DA057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58A1E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Superior Court of Justice – jurisdiction – trial</w:t>
            </w:r>
          </w:p>
        </w:tc>
        <w:tc>
          <w:tcPr>
            <w:tcW w:w="680" w:type="dxa"/>
            <w:noWrap/>
            <w:vAlign w:val="center"/>
          </w:tcPr>
          <w:p w14:paraId="7748F4C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44E3AE3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81B365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B4FF81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Superior Court of Justice – motions (heard by) </w:t>
            </w:r>
          </w:p>
        </w:tc>
        <w:tc>
          <w:tcPr>
            <w:tcW w:w="680" w:type="dxa"/>
            <w:noWrap/>
            <w:vAlign w:val="center"/>
          </w:tcPr>
          <w:p w14:paraId="05EE44D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20D360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C69A00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0080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Superior Court of Justice – proceedings (heard by)</w:t>
            </w:r>
          </w:p>
        </w:tc>
        <w:tc>
          <w:tcPr>
            <w:tcW w:w="680" w:type="dxa"/>
            <w:noWrap/>
            <w:vAlign w:val="center"/>
          </w:tcPr>
          <w:p w14:paraId="694D65C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112</w:t>
            </w:r>
          </w:p>
        </w:tc>
        <w:tc>
          <w:tcPr>
            <w:tcW w:w="356" w:type="dxa"/>
            <w:vAlign w:val="center"/>
          </w:tcPr>
          <w:p w14:paraId="5945F8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6CDDE8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B2E54D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Surprises – pleadings, not allowed</w:t>
            </w:r>
          </w:p>
        </w:tc>
        <w:tc>
          <w:tcPr>
            <w:tcW w:w="680" w:type="dxa"/>
            <w:noWrap/>
            <w:vAlign w:val="center"/>
          </w:tcPr>
          <w:p w14:paraId="2B7A6E0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12DC41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9060A5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2DFC21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Surrender – pleading of</w:t>
            </w:r>
          </w:p>
        </w:tc>
        <w:tc>
          <w:tcPr>
            <w:tcW w:w="680" w:type="dxa"/>
            <w:noWrap/>
            <w:vAlign w:val="center"/>
          </w:tcPr>
          <w:p w14:paraId="1D265B7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38F3C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EFD36C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3E7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Surveillance evidence -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12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C6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F7F9F9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C6C5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Taking evidence before trial – R. 36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B7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DE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387C33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E19CE9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Third party claim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action discontinued </w:t>
            </w:r>
          </w:p>
        </w:tc>
        <w:tc>
          <w:tcPr>
            <w:tcW w:w="680" w:type="dxa"/>
            <w:noWrap/>
            <w:vAlign w:val="center"/>
          </w:tcPr>
          <w:p w14:paraId="3F16C7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67E1FB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AB8B0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A5A14B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availability (R. 29.01)</w:t>
            </w:r>
          </w:p>
        </w:tc>
        <w:tc>
          <w:tcPr>
            <w:tcW w:w="680" w:type="dxa"/>
            <w:noWrap/>
            <w:vAlign w:val="center"/>
          </w:tcPr>
          <w:p w14:paraId="1CD884B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396960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615CF1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694B5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commencement of</w:t>
            </w:r>
          </w:p>
        </w:tc>
        <w:tc>
          <w:tcPr>
            <w:tcW w:w="680" w:type="dxa"/>
            <w:noWrap/>
            <w:vAlign w:val="center"/>
          </w:tcPr>
          <w:p w14:paraId="747C4C7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5F8ED8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42F36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DB79974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consequences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29.06)</w:t>
            </w:r>
          </w:p>
        </w:tc>
        <w:tc>
          <w:tcPr>
            <w:tcW w:w="680" w:type="dxa"/>
            <w:noWrap/>
            <w:vAlign w:val="center"/>
          </w:tcPr>
          <w:p w14:paraId="5786ABA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4747F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9D573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638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consequences regardless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F2D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A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3D860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CD2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counterclaims by third parties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0432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79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3CC5CF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F0008C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court file number </w:t>
            </w:r>
          </w:p>
        </w:tc>
        <w:tc>
          <w:tcPr>
            <w:tcW w:w="680" w:type="dxa"/>
            <w:noWrap/>
            <w:vAlign w:val="center"/>
          </w:tcPr>
          <w:p w14:paraId="1F5DCA0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C1B71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F8A4F8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16F20F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29.03)</w:t>
            </w:r>
          </w:p>
        </w:tc>
        <w:tc>
          <w:tcPr>
            <w:tcW w:w="680" w:type="dxa"/>
            <w:noWrap/>
            <w:vAlign w:val="center"/>
          </w:tcPr>
          <w:p w14:paraId="4550CE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481BDA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545BE8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466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main action – consequences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DA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74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D01D5F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FAAFEC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to main action (R. 29.05(1))</w:t>
            </w:r>
          </w:p>
        </w:tc>
        <w:tc>
          <w:tcPr>
            <w:tcW w:w="680" w:type="dxa"/>
            <w:noWrap/>
            <w:vAlign w:val="center"/>
          </w:tcPr>
          <w:p w14:paraId="7DFD324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757E65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9B220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AB3E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raised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AE2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84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C5DBC6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47675B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discontinuance or dismissal of main action</w:t>
            </w:r>
          </w:p>
        </w:tc>
        <w:tc>
          <w:tcPr>
            <w:tcW w:w="680" w:type="dxa"/>
            <w:noWrap/>
            <w:vAlign w:val="center"/>
          </w:tcPr>
          <w:p w14:paraId="0F8DAB7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48F8D0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145ED1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312702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generally</w:t>
            </w:r>
          </w:p>
        </w:tc>
        <w:tc>
          <w:tcPr>
            <w:tcW w:w="680" w:type="dxa"/>
            <w:noWrap/>
            <w:vAlign w:val="center"/>
          </w:tcPr>
          <w:p w14:paraId="75643CE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2180B25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C8E4D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B4D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independent claim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975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9C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4D2F1C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153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Negligence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2DD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6E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65C71D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CB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no prejudice or delay to plaintiff (R. 29.09)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7B7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7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FDD5C8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387F7D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objectives</w:t>
            </w:r>
          </w:p>
        </w:tc>
        <w:tc>
          <w:tcPr>
            <w:tcW w:w="680" w:type="dxa"/>
            <w:noWrap/>
            <w:vAlign w:val="center"/>
          </w:tcPr>
          <w:p w14:paraId="723B7F1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6F8797F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C9DF2F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A34A99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Originating process</w:t>
            </w:r>
          </w:p>
        </w:tc>
        <w:tc>
          <w:tcPr>
            <w:tcW w:w="680" w:type="dxa"/>
            <w:noWrap/>
            <w:vAlign w:val="center"/>
          </w:tcPr>
          <w:p w14:paraId="415B2FA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144</w:t>
            </w:r>
          </w:p>
        </w:tc>
        <w:tc>
          <w:tcPr>
            <w:tcW w:w="356" w:type="dxa"/>
            <w:vAlign w:val="center"/>
          </w:tcPr>
          <w:p w14:paraId="623F97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26A656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27EF26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originating process</w:t>
            </w:r>
          </w:p>
        </w:tc>
        <w:tc>
          <w:tcPr>
            <w:tcW w:w="680" w:type="dxa"/>
            <w:noWrap/>
            <w:vAlign w:val="center"/>
          </w:tcPr>
          <w:p w14:paraId="2B2733B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19F8A1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E3C442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6C231F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pleadings – delivery of </w:t>
            </w:r>
          </w:p>
        </w:tc>
        <w:tc>
          <w:tcPr>
            <w:tcW w:w="680" w:type="dxa"/>
            <w:noWrap/>
            <w:vAlign w:val="center"/>
          </w:tcPr>
          <w:p w14:paraId="13036DB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05955D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A3415F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90FA5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pleadings – issuance/service</w:t>
            </w:r>
          </w:p>
        </w:tc>
        <w:tc>
          <w:tcPr>
            <w:tcW w:w="680" w:type="dxa"/>
            <w:noWrap/>
            <w:vAlign w:val="center"/>
          </w:tcPr>
          <w:p w14:paraId="68547E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0C84B5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5BA5249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B3C7BF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pleadings – time extension </w:t>
            </w:r>
          </w:p>
        </w:tc>
        <w:tc>
          <w:tcPr>
            <w:tcW w:w="680" w:type="dxa"/>
            <w:noWrap/>
            <w:vAlign w:val="center"/>
          </w:tcPr>
          <w:p w14:paraId="7A6D035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4325A1B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4497EEB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7BB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reply (R. 29.04, 29.05(4))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A9A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DF1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E8E814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A96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simplified procedure (R. 76)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E1F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2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17A77724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015EC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of the third party in the main action</w:t>
            </w:r>
          </w:p>
        </w:tc>
        <w:tc>
          <w:tcPr>
            <w:tcW w:w="680" w:type="dxa"/>
            <w:noWrap/>
            <w:vAlign w:val="center"/>
          </w:tcPr>
          <w:p w14:paraId="5B9E9D3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6F01159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B293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55A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 – trial (R. 29.08)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CBCA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2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E70C3E6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7C035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claim – vs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crossclaim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3E2E8D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186</w:t>
            </w:r>
          </w:p>
        </w:tc>
        <w:tc>
          <w:tcPr>
            <w:tcW w:w="356" w:type="dxa"/>
            <w:vAlign w:val="center"/>
          </w:tcPr>
          <w:p w14:paraId="030B95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50752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718431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Third party claims – service</w:t>
            </w:r>
          </w:p>
        </w:tc>
        <w:tc>
          <w:tcPr>
            <w:tcW w:w="680" w:type="dxa"/>
            <w:noWrap/>
            <w:vAlign w:val="center"/>
          </w:tcPr>
          <w:p w14:paraId="78D1E55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187</w:t>
            </w:r>
          </w:p>
        </w:tc>
        <w:tc>
          <w:tcPr>
            <w:tcW w:w="356" w:type="dxa"/>
            <w:vAlign w:val="center"/>
          </w:tcPr>
          <w:p w14:paraId="27578E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D98AB0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E6E38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– Pleadings – delivery of </w:t>
            </w:r>
          </w:p>
        </w:tc>
        <w:tc>
          <w:tcPr>
            <w:tcW w:w="680" w:type="dxa"/>
            <w:noWrap/>
            <w:vAlign w:val="center"/>
          </w:tcPr>
          <w:p w14:paraId="08B3919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166</w:t>
            </w:r>
          </w:p>
        </w:tc>
        <w:tc>
          <w:tcPr>
            <w:tcW w:w="356" w:type="dxa"/>
            <w:vAlign w:val="center"/>
          </w:tcPr>
          <w:p w14:paraId="6BE4A4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8E2AD4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4E5568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Third party– pleading relying on act of </w:t>
            </w:r>
          </w:p>
        </w:tc>
        <w:tc>
          <w:tcPr>
            <w:tcW w:w="680" w:type="dxa"/>
            <w:noWrap/>
            <w:vAlign w:val="center"/>
          </w:tcPr>
          <w:p w14:paraId="0D34402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88CB4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68D49EB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B1D927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Time</w:t>
            </w:r>
            <w:r>
              <w:rPr>
                <w:rFonts w:ascii="Arial Narrow" w:hAnsi="Arial Narrow"/>
                <w:bCs/>
                <w:sz w:val="20"/>
              </w:rPr>
              <w:t xml:space="preserve"> – Rules – computing deadlines</w:t>
            </w:r>
          </w:p>
        </w:tc>
        <w:tc>
          <w:tcPr>
            <w:tcW w:w="680" w:type="dxa"/>
            <w:noWrap/>
            <w:vAlign w:val="center"/>
          </w:tcPr>
          <w:p w14:paraId="6888E9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121</w:t>
            </w:r>
          </w:p>
        </w:tc>
        <w:tc>
          <w:tcPr>
            <w:tcW w:w="356" w:type="dxa"/>
            <w:vAlign w:val="center"/>
          </w:tcPr>
          <w:p w14:paraId="676346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DADE1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BAE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Time limit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E7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09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348DD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C57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Time limits – medical reports vs. expert reports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27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F7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0CB0A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321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lastRenderedPageBreak/>
              <w:t>Timing of a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783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4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D2619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8698B4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Title of proceedings</w:t>
            </w:r>
          </w:p>
        </w:tc>
        <w:tc>
          <w:tcPr>
            <w:tcW w:w="680" w:type="dxa"/>
            <w:noWrap/>
            <w:vAlign w:val="center"/>
          </w:tcPr>
          <w:p w14:paraId="4410D69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550466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9BC059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5F793C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Title of proceedings – Appeal </w:t>
            </w:r>
          </w:p>
        </w:tc>
        <w:tc>
          <w:tcPr>
            <w:tcW w:w="680" w:type="dxa"/>
            <w:noWrap/>
            <w:vAlign w:val="center"/>
          </w:tcPr>
          <w:p w14:paraId="75EC5D8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145</w:t>
            </w:r>
          </w:p>
        </w:tc>
        <w:tc>
          <w:tcPr>
            <w:tcW w:w="356" w:type="dxa"/>
            <w:vAlign w:val="center"/>
          </w:tcPr>
          <w:p w14:paraId="07CC0A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BB6F00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FBFC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To whom a motion is to be made (R. 37.04)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C550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E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6B34FB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423497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Toronto – Regions - Exception</w:t>
            </w:r>
          </w:p>
        </w:tc>
        <w:tc>
          <w:tcPr>
            <w:tcW w:w="680" w:type="dxa"/>
            <w:noWrap/>
            <w:vAlign w:val="center"/>
          </w:tcPr>
          <w:p w14:paraId="38C6E72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111</w:t>
            </w:r>
          </w:p>
        </w:tc>
        <w:tc>
          <w:tcPr>
            <w:tcW w:w="356" w:type="dxa"/>
          </w:tcPr>
          <w:p w14:paraId="419E731F" w14:textId="77777777" w:rsidR="00CF0B20" w:rsidRPr="00FA06F6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 w:rsidRPr="002A10B6">
              <w:rPr>
                <w:rFonts w:ascii="Arial Narrow" w:hAnsi="Arial Narrow"/>
                <w:sz w:val="20"/>
              </w:rPr>
              <w:t>L</w:t>
            </w:r>
          </w:p>
        </w:tc>
      </w:tr>
      <w:tr w:rsidR="00CF0B20" w14:paraId="3A90AF2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1490" w14:textId="77777777" w:rsidR="00CF0B20" w:rsidRPr="00D43144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43144">
              <w:rPr>
                <w:rFonts w:ascii="Arial Narrow" w:hAnsi="Arial Narrow"/>
                <w:bCs/>
                <w:sz w:val="20"/>
              </w:rPr>
              <w:t>Toronto case management project– abandoned actions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BB4B" w14:textId="77777777" w:rsidR="00CF0B20" w:rsidRPr="00D43144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0410" w14:textId="77777777" w:rsidR="00CF0B20" w:rsidRPr="00D43144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B6CB0E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B9C671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Torts – death </w:t>
            </w:r>
          </w:p>
        </w:tc>
        <w:tc>
          <w:tcPr>
            <w:tcW w:w="680" w:type="dxa"/>
            <w:noWrap/>
            <w:vAlign w:val="center"/>
          </w:tcPr>
          <w:p w14:paraId="1A2C148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132</w:t>
            </w:r>
          </w:p>
        </w:tc>
        <w:tc>
          <w:tcPr>
            <w:tcW w:w="356" w:type="dxa"/>
            <w:vAlign w:val="center"/>
          </w:tcPr>
          <w:p w14:paraId="281D69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52E9CC9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3C3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Transcript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evidence – alternate suit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23A4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BB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713F9D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48B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examination for discovery – use in motions (R. 39.04)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A2F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0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4878DF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96C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Transcript – examination for discovery – use in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6E6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D6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8FA92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06FD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use in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ECB9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064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A864C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5D0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use in motion –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1F8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0C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C98E3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1D1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 – use in trial – to impeach credibility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F77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55B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B01EA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FA23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Transcript – use in trial – to impeach credibility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F2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5C6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53DD64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1A9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Transcript – use in trial (R. 36)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19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66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F6172D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507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Transcript – used as trial evidence (R. 36)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C9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5B2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3BD3977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880224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Transcripts – application – filing copy</w:t>
            </w:r>
          </w:p>
        </w:tc>
        <w:tc>
          <w:tcPr>
            <w:tcW w:w="680" w:type="dxa"/>
            <w:noWrap/>
            <w:vAlign w:val="center"/>
          </w:tcPr>
          <w:p w14:paraId="66B025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152</w:t>
            </w:r>
          </w:p>
        </w:tc>
        <w:tc>
          <w:tcPr>
            <w:tcW w:w="356" w:type="dxa"/>
            <w:vAlign w:val="center"/>
          </w:tcPr>
          <w:p w14:paraId="0E9ACD2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A94978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8470" w14:textId="77777777" w:rsidR="00CF0B20" w:rsidRPr="00D43144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D43144">
              <w:rPr>
                <w:rFonts w:ascii="Arial Narrow" w:hAnsi="Arial Narrow"/>
                <w:bCs/>
                <w:sz w:val="20"/>
              </w:rPr>
              <w:t>Transition period – rules – abandoned actions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A058" w14:textId="77777777" w:rsidR="00CF0B20" w:rsidRPr="00D43144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19C7" w14:textId="77777777" w:rsidR="00CF0B20" w:rsidRPr="00D43144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407BF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186AEC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Traverse – pleadings, types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defences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56ECB94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167</w:t>
            </w:r>
          </w:p>
        </w:tc>
        <w:tc>
          <w:tcPr>
            <w:tcW w:w="356" w:type="dxa"/>
            <w:vAlign w:val="center"/>
          </w:tcPr>
          <w:p w14:paraId="528BB0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9F8B90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850AC6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Trespass – Joinder &amp; (Chattel &amp; Land)</w:t>
            </w:r>
          </w:p>
        </w:tc>
        <w:tc>
          <w:tcPr>
            <w:tcW w:w="680" w:type="dxa"/>
            <w:noWrap/>
            <w:vAlign w:val="center"/>
          </w:tcPr>
          <w:p w14:paraId="59F2EE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140</w:t>
            </w:r>
          </w:p>
        </w:tc>
        <w:tc>
          <w:tcPr>
            <w:tcW w:w="356" w:type="dxa"/>
            <w:vAlign w:val="center"/>
          </w:tcPr>
          <w:p w14:paraId="57C19E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E1481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866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Trial</w:t>
            </w:r>
            <w:r>
              <w:rPr>
                <w:rFonts w:ascii="Arial Narrow" w:hAnsi="Arial Narrow"/>
                <w:bCs/>
                <w:sz w:val="20"/>
              </w:rPr>
              <w:t xml:space="preserve"> – adjournment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D1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182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BF5CF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9E2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 – compelling reason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B4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21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1D9DD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26F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 – court's discretion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027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3B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11B0A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10A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 – Notice of Motions (+ materials: affidavits, etc.)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0E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A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5DAE80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294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adjournments after listing – not granted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A6B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DC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D929DD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5D5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admissions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60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6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6AEC99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4B2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brief of law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FA8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A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77385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4A6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by jury – motion to strike Jury Notice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B7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C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37632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59C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by jury – not available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607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A3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D61206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C5E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by jury –decisions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34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67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7282C5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917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closing argument (see CLOSING ARGUMENT)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723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A3D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0CFDB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2EF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closing arguments – order of presentation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7A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A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B6FEDD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5EC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cross-examination (see CROSS-EXAMINATION)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A0C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E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B7D86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853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deemed ready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1B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D3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E586FE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C5A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discovery after listing trial – leave required (exceptions, but rare)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176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7B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FFF93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A41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admissible with leave (list)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E2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25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83EE2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1ED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application of Ontario’s Evidence Act vs. Canada Evidence Act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3B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5C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64E1D7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EF7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business records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6BD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4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9546E2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C9B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Trial – evidence – calling adverse 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E0C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F8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862E14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1C8B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compelling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27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2E2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BEC64E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8EE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expert – qualifying to testify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F9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871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8CEFC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D89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failure to prove fact or document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76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E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4DC138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5D8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medical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12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7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A17301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774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medical report - practitioner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03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8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96D64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CD1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medical report v. expert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84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F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5F5E59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579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witness – telephone or video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97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E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3BFA3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389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evidence – witness giving evidence by affidavit (R. 53)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AA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681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C9E400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96A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examination for discovery – impeach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42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9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6D3794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9D9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examination in chief (see EXAMINATION IN CHIEF)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7B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BD7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EE323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FE2E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exhibits – foundation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3A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D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04800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7D3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exhibits – marking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C6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31D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AE08C3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DC1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exhibits – numbering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85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3B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94475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123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exhibits – return after trial (consent)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E2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0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BD8880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3F7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failure to attend (R. 52.01)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E1D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BE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8C0C3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7B2E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failure to call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69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8B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3337F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9BD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failure to prove fact or document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83F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59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22B11E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7F0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first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B3AA" w14:textId="77777777" w:rsidR="00CF0B20" w:rsidRDefault="00CF0B20" w:rsidP="0059659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A3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B925A6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928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hearsay evidence -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F7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B6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CF8A74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6CD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interlocutory motions – substantial/unexpected change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A09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9F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EAC2F3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60F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- interlocutory steps after listing trial – leave required (exceptions, but rare)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3F4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BD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E06BE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4E7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last witness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22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C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40813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0F2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- listing – commercial list – Toronto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1E7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C0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7E1516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77A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consequences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F6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9B5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335CF2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3BA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consequences – leave for interlocutory steps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A273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AB9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ABC68A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50E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defended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952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80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51345D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86AE" w14:textId="77777777" w:rsidR="00CF0B20" w:rsidRPr="005B5F72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5B5F72">
              <w:rPr>
                <w:rFonts w:ascii="Arial Narrow" w:hAnsi="Arial Narrow"/>
                <w:bCs/>
                <w:sz w:val="20"/>
              </w:rPr>
              <w:t>Trial – listing for – dismissal for delay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C922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3DD" w14:textId="77777777" w:rsidR="00CF0B20" w:rsidRPr="005B5F72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6B85B8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178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expedited trials – summary judgment or other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83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C7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7340CF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542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94D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FA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0156E1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7D5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special list – disposition by motion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AC9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7D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772258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BDF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undefended action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DF4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C38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AC01C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5C1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listing for – when court will grant leave for further interlocutory proceedings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2F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1A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F2A1A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C62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listing for (R. 48) – general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114B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4E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CE7B91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8078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Trial – Motion to strike jury notice (complexity/strategy)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77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BF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B26813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51C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objections (see OBJECTIONS – AT TRIAL)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19E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2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4BCF91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696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opening arguments – order of presentation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A4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D8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F6FDD2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068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opening statement (see OPENING STATEMENT)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55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3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A5E466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56D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order of presentation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48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D5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C1068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C7D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order of presentation – judge’s discretion (R. 52.07)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2DD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990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DE0BAC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91B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order of presentation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EEE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CA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6F249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A703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“fair trial”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99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BE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0BAFCD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B0F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agreement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07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20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2A1CE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28C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balance of convenience test (old test)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68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C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5B51CA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2A5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place of – factors for change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FBB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66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60BE9F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0AB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general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D21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D0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D0394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B7B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interests of justice test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17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846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804406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42A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place of – Ontario – anywhere 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62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94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7F4177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005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Re-Examination (see RE-EXAMINATION)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C6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55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0AAB350" w14:textId="77777777" w:rsidTr="00CF0B20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E46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reply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01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57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 w:rsidRPr="00F13FA3"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470391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C64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simplified procedures (see SIMPLIFIED PROCEDURE)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415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6C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94A26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BD1F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substantial/unexpected change of circumstances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04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CA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10D984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388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transcript – used as evidence (R. 36)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E9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F47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DD4E7C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8D9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transfer sought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F59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9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F050F2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1F0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trial brief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1A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A6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F103B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56A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trial brief – contents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59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2F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F6966A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190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use of witness examination (transcript) before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D6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5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D59F91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063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witness – oral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402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E4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8416E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D94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witness – summons to witness – failing to comply -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0DD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F38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AF3D7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5F7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– witness evidence taken before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A4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1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C0F78A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3C9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witnesses – adverse inference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446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C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0088FA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AD1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witnesses – failure to call – inferences made by court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3A4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1F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30F3FD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E80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– witnesses – order to call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36A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899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25C140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211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brief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CD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1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9E0B3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17A270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Trial of an issue – application – material facts</w:t>
            </w:r>
          </w:p>
        </w:tc>
        <w:tc>
          <w:tcPr>
            <w:tcW w:w="680" w:type="dxa"/>
            <w:noWrap/>
            <w:vAlign w:val="center"/>
          </w:tcPr>
          <w:p w14:paraId="36388F3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150</w:t>
            </w:r>
          </w:p>
        </w:tc>
        <w:tc>
          <w:tcPr>
            <w:tcW w:w="356" w:type="dxa"/>
            <w:vAlign w:val="center"/>
          </w:tcPr>
          <w:p w14:paraId="32D9F52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50B5080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26F6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Trial of third party claim (R. 29.08)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D725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4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72BF37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4A8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contacting the other party – Rules of Professional Conduct (4.03 &amp; 6.03(7))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60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6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03F7E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93D2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preparation – Documentary evidence (see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Evidence – Documentary)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0D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8FD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A73E995" w14:textId="77777777" w:rsidTr="009F6CCC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10F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expert witness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1A7B" w14:textId="77777777" w:rsidR="00CF0B20" w:rsidRDefault="00CF0B20" w:rsidP="004B683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See “Expert witness” </w:t>
            </w:r>
          </w:p>
        </w:tc>
      </w:tr>
      <w:tr w:rsidR="00CF0B20" w14:paraId="3278240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A73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preparing witness for cross-examination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914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B97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7BD88A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03A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preparing witness for cross-examination - guidelines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C3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C8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AB2B7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0787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preparation – witness – re-interview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22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E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7DE1FCB" w14:textId="77777777" w:rsidTr="009F6CCC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3AF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Preparation – witnesses 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D17B" w14:textId="77777777" w:rsidR="00CF0B20" w:rsidRDefault="00CF0B20" w:rsidP="004B6835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See “Witness” </w:t>
            </w:r>
          </w:p>
        </w:tc>
      </w:tr>
      <w:tr w:rsidR="00CF0B20" w14:paraId="25D2F21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8CD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procedure – overview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8C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1C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A4D2C5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1F3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Trial record – trial – setting down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75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07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8D7AE1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653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Trial requirements memorandum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9D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83B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609FA2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53F75F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Trustee – defined</w:t>
            </w:r>
          </w:p>
        </w:tc>
        <w:tc>
          <w:tcPr>
            <w:tcW w:w="680" w:type="dxa"/>
            <w:noWrap/>
            <w:vAlign w:val="center"/>
          </w:tcPr>
          <w:p w14:paraId="0E9C452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1C153E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B71805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F6A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Trustee in bankruptcy – examination for discovery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63F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15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A4FC1DF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6C542BF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Trustees (estate) – defenses</w:t>
            </w:r>
          </w:p>
        </w:tc>
        <w:tc>
          <w:tcPr>
            <w:tcW w:w="680" w:type="dxa"/>
            <w:noWrap/>
            <w:vAlign w:val="center"/>
          </w:tcPr>
          <w:p w14:paraId="742797B1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DF34FF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31DA4B2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0CD6D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Trustees (estate) – proceedings by/against</w:t>
            </w:r>
          </w:p>
        </w:tc>
        <w:tc>
          <w:tcPr>
            <w:tcW w:w="680" w:type="dxa"/>
            <w:noWrap/>
            <w:vAlign w:val="center"/>
          </w:tcPr>
          <w:p w14:paraId="33F3059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131</w:t>
            </w:r>
          </w:p>
        </w:tc>
        <w:tc>
          <w:tcPr>
            <w:tcW w:w="356" w:type="dxa"/>
            <w:vAlign w:val="center"/>
          </w:tcPr>
          <w:p w14:paraId="0D2943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0AFF8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343FC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Ultra vires (of corp.) – pleading of</w:t>
            </w:r>
          </w:p>
        </w:tc>
        <w:tc>
          <w:tcPr>
            <w:tcW w:w="680" w:type="dxa"/>
            <w:noWrap/>
            <w:vAlign w:val="center"/>
          </w:tcPr>
          <w:p w14:paraId="023EAC25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168</w:t>
            </w:r>
          </w:p>
        </w:tc>
        <w:tc>
          <w:tcPr>
            <w:tcW w:w="356" w:type="dxa"/>
            <w:vAlign w:val="center"/>
          </w:tcPr>
          <w:p w14:paraId="395EA5C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5EC0F3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403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Unaccepted settlement offer – cost consequences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994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3E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F64229E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7C0FD3E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Unascertained Parties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– Representation Order</w:t>
            </w:r>
          </w:p>
        </w:tc>
        <w:tc>
          <w:tcPr>
            <w:tcW w:w="680" w:type="dxa"/>
            <w:noWrap/>
            <w:vAlign w:val="center"/>
          </w:tcPr>
          <w:p w14:paraId="0641C7A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2494E6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B57322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F90F85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Unascertained Parties – rights and powers of representative</w:t>
            </w:r>
          </w:p>
        </w:tc>
        <w:tc>
          <w:tcPr>
            <w:tcW w:w="680" w:type="dxa"/>
            <w:noWrap/>
            <w:vAlign w:val="center"/>
          </w:tcPr>
          <w:p w14:paraId="37930B1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F1CB4F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3C546E1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4B2B2A5A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Unascertained Parties – settlement on behalf of</w:t>
            </w:r>
          </w:p>
        </w:tc>
        <w:tc>
          <w:tcPr>
            <w:tcW w:w="680" w:type="dxa"/>
            <w:noWrap/>
            <w:vAlign w:val="center"/>
          </w:tcPr>
          <w:p w14:paraId="52049D0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133</w:t>
            </w:r>
          </w:p>
        </w:tc>
        <w:tc>
          <w:tcPr>
            <w:tcW w:w="356" w:type="dxa"/>
            <w:vAlign w:val="center"/>
          </w:tcPr>
          <w:p w14:paraId="160909A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E4226C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0A7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Undefended action – trial date – setting down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6F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6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617054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E8E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Undefended action – trial listing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76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B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38D9B39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4C33495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Undischarged bankrupts – continuing litigation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66917DC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135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693EA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636C76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A889F9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Unliquidated damages – set off &amp;</w:t>
            </w:r>
          </w:p>
        </w:tc>
        <w:tc>
          <w:tcPr>
            <w:tcW w:w="680" w:type="dxa"/>
            <w:noWrap/>
            <w:vAlign w:val="center"/>
          </w:tcPr>
          <w:p w14:paraId="366035EF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2401DA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088BD83D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E8C6FD8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Validating – service – substituted service</w:t>
            </w:r>
          </w:p>
        </w:tc>
        <w:tc>
          <w:tcPr>
            <w:tcW w:w="680" w:type="dxa"/>
            <w:noWrap/>
            <w:vAlign w:val="center"/>
          </w:tcPr>
          <w:p w14:paraId="5CAB789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158</w:t>
            </w:r>
          </w:p>
        </w:tc>
        <w:tc>
          <w:tcPr>
            <w:tcW w:w="356" w:type="dxa"/>
            <w:vAlign w:val="center"/>
          </w:tcPr>
          <w:p w14:paraId="393D87B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B8E0C3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597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Varying order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80F2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A9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464C29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870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Varying orders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EFD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AC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A2767F3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88AB99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Vendor &amp; Purchaser Act – applications in</w:t>
            </w:r>
          </w:p>
        </w:tc>
        <w:tc>
          <w:tcPr>
            <w:tcW w:w="680" w:type="dxa"/>
            <w:noWrap/>
            <w:vAlign w:val="center"/>
          </w:tcPr>
          <w:p w14:paraId="4CFF4E7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149</w:t>
            </w:r>
          </w:p>
        </w:tc>
        <w:tc>
          <w:tcPr>
            <w:tcW w:w="356" w:type="dxa"/>
            <w:vAlign w:val="center"/>
          </w:tcPr>
          <w:p w14:paraId="79721F4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7AF57E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97B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Video conference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90BE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23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B950CD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DD1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Videotaping – examinations for discovery (R. 34.19)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90F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51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CCB61B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255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Voluntary Mediation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72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E3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64EE7F7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16FE69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Waiver – pleading of</w:t>
            </w:r>
          </w:p>
        </w:tc>
        <w:tc>
          <w:tcPr>
            <w:tcW w:w="680" w:type="dxa"/>
            <w:noWrap/>
            <w:vAlign w:val="center"/>
          </w:tcPr>
          <w:p w14:paraId="3CED4103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74E3DE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1052DAA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2C9D56F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Want of authority – pleading of</w:t>
            </w:r>
          </w:p>
        </w:tc>
        <w:tc>
          <w:tcPr>
            <w:tcW w:w="680" w:type="dxa"/>
            <w:noWrap/>
            <w:vAlign w:val="center"/>
          </w:tcPr>
          <w:p w14:paraId="2B1F28C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169</w:t>
            </w:r>
          </w:p>
        </w:tc>
        <w:tc>
          <w:tcPr>
            <w:tcW w:w="356" w:type="dxa"/>
            <w:vAlign w:val="center"/>
          </w:tcPr>
          <w:p w14:paraId="656C910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941447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7DF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Weak evidence – witnesses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4BB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E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7ACAD0AC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7EC7F1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 xml:space="preserve">Withdrawal 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– admission in a statement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  <w:r w:rsidRPr="00366108">
              <w:rPr>
                <w:rFonts w:ascii="Arial Narrow" w:hAnsi="Arial Narrow"/>
                <w:bCs/>
                <w:sz w:val="20"/>
              </w:rPr>
              <w:t xml:space="preserve"> (R. 51.05) (withdrawal of admission)</w:t>
            </w:r>
          </w:p>
        </w:tc>
        <w:tc>
          <w:tcPr>
            <w:tcW w:w="680" w:type="dxa"/>
            <w:noWrap/>
            <w:vAlign w:val="center"/>
          </w:tcPr>
          <w:p w14:paraId="26D48AEB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181</w:t>
            </w:r>
          </w:p>
        </w:tc>
        <w:tc>
          <w:tcPr>
            <w:tcW w:w="356" w:type="dxa"/>
            <w:vAlign w:val="center"/>
          </w:tcPr>
          <w:p w14:paraId="42E232F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11E23D48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51B46299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Withdrawal – Notice of withdrawal of </w:t>
            </w:r>
            <w:proofErr w:type="spellStart"/>
            <w:r w:rsidRPr="00366108">
              <w:rPr>
                <w:rFonts w:ascii="Arial Narrow" w:hAnsi="Arial Narrow"/>
                <w:bCs/>
                <w:sz w:val="20"/>
              </w:rPr>
              <w:t>defence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0377B0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180</w:t>
            </w:r>
          </w:p>
        </w:tc>
        <w:tc>
          <w:tcPr>
            <w:tcW w:w="356" w:type="dxa"/>
            <w:vAlign w:val="center"/>
          </w:tcPr>
          <w:p w14:paraId="3B7851A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B3800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A80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Withdrawal of offer – settlement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04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D7F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7F8CAC3B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C82F8" w14:textId="77777777" w:rsidR="00CF0B20" w:rsidRPr="00642F43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Withdrawal of Service  - manner of withdrawal </w:t>
            </w:r>
            <w:r>
              <w:rPr>
                <w:rFonts w:ascii="Arial Narrow" w:hAnsi="Arial Narrow"/>
                <w:bCs/>
                <w:sz w:val="20"/>
              </w:rPr>
              <w:lastRenderedPageBreak/>
              <w:t>(R.3.7-8 to 3.7-9)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B92834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118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F48310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4E597CB" w14:textId="77777777" w:rsidTr="007527DB">
        <w:trPr>
          <w:trHeight w:val="113"/>
        </w:trPr>
        <w:tc>
          <w:tcPr>
            <w:tcW w:w="3841" w:type="dxa"/>
            <w:tcBorders>
              <w:bottom w:val="single" w:sz="4" w:space="0" w:color="auto"/>
            </w:tcBorders>
            <w:noWrap/>
            <w:vAlign w:val="center"/>
          </w:tcPr>
          <w:p w14:paraId="52B84E7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Withdrawal of Service – loss of confidence (R. 3.7-2)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</w:tcPr>
          <w:p w14:paraId="03A70ED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AF004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3624BB1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16FD1F5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Withdrawal of Service (</w:t>
            </w:r>
            <w:r>
              <w:rPr>
                <w:rFonts w:ascii="Arial Narrow" w:hAnsi="Arial Narrow"/>
                <w:bCs/>
                <w:sz w:val="20"/>
              </w:rPr>
              <w:t xml:space="preserve">manner of, </w:t>
            </w:r>
            <w:r w:rsidRPr="00366108">
              <w:rPr>
                <w:rFonts w:ascii="Arial Narrow" w:hAnsi="Arial Narrow"/>
                <w:bCs/>
                <w:sz w:val="20"/>
              </w:rPr>
              <w:t>cir</w:t>
            </w:r>
            <w:r>
              <w:rPr>
                <w:rFonts w:ascii="Arial Narrow" w:hAnsi="Arial Narrow"/>
                <w:bCs/>
                <w:sz w:val="20"/>
              </w:rPr>
              <w:t>cumstances &amp; procedure, RPC 3.7</w:t>
            </w:r>
            <w:r w:rsidRPr="00366108">
              <w:rPr>
                <w:rFonts w:ascii="Arial Narrow" w:hAnsi="Arial Narrow"/>
                <w:bCs/>
                <w:sz w:val="20"/>
              </w:rPr>
              <w:t xml:space="preserve"> &amp; RCP 15.04)</w:t>
            </w:r>
          </w:p>
        </w:tc>
        <w:tc>
          <w:tcPr>
            <w:tcW w:w="680" w:type="dxa"/>
            <w:noWrap/>
            <w:vAlign w:val="center"/>
          </w:tcPr>
          <w:p w14:paraId="07A70E5E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2EDED88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EB7A805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3A29F5E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Withdrawal of services</w:t>
            </w:r>
            <w:r>
              <w:rPr>
                <w:rFonts w:ascii="Arial Narrow" w:hAnsi="Arial Narrow"/>
                <w:bCs/>
                <w:sz w:val="20"/>
              </w:rPr>
              <w:t xml:space="preserve"> – lawyer/client relationship (R</w:t>
            </w:r>
            <w:r w:rsidRPr="00366108">
              <w:rPr>
                <w:rFonts w:ascii="Arial Narrow" w:hAnsi="Arial Narrow"/>
                <w:bCs/>
                <w:sz w:val="20"/>
              </w:rPr>
              <w:t>. 15.04)</w:t>
            </w:r>
          </w:p>
        </w:tc>
        <w:tc>
          <w:tcPr>
            <w:tcW w:w="680" w:type="dxa"/>
            <w:noWrap/>
            <w:vAlign w:val="center"/>
          </w:tcPr>
          <w:p w14:paraId="76CAD67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118</w:t>
            </w:r>
          </w:p>
        </w:tc>
        <w:tc>
          <w:tcPr>
            <w:tcW w:w="356" w:type="dxa"/>
            <w:vAlign w:val="center"/>
          </w:tcPr>
          <w:p w14:paraId="5E9254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B07A4A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9032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Without prejudice – loss of privilege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B9D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214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6E74E51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DBE1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Without prejudice communication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185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D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9C6E5B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083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Witness</w:t>
            </w:r>
            <w:r>
              <w:rPr>
                <w:rFonts w:ascii="Arial Narrow" w:hAnsi="Arial Narrow"/>
                <w:bCs/>
                <w:sz w:val="20"/>
              </w:rPr>
              <w:t xml:space="preserve"> – acknowledge discussion of evidence with lawyer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E8F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0E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11BE4D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380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adverse 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63B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0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1CDCD5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7D3E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adverse 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ABD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76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1900C0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533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adverse party (</w:t>
            </w:r>
            <w:r w:rsidRPr="006F3DAD">
              <w:rPr>
                <w:rFonts w:ascii="Arial Narrow" w:hAnsi="Arial Narrow"/>
                <w:bCs/>
                <w:sz w:val="20"/>
              </w:rPr>
              <w:t xml:space="preserve">Evidence Act </w:t>
            </w:r>
            <w:r>
              <w:rPr>
                <w:rFonts w:ascii="Arial Narrow" w:hAnsi="Arial Narrow"/>
                <w:bCs/>
                <w:sz w:val="20"/>
              </w:rPr>
              <w:t>s. 8)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69CE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07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B7EABF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8AF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choice of (choosing b/w multiple)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DD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5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F3967E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9234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choice to call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A2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79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12C9D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062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choosing who to call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E73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1F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9A6D37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3F1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compelling attendance – trial (Ontario)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C1C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16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4B4FC1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F257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Witness – compelling attendance (R. 39.03)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CE59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E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2EDBA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114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compelling attendance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FF3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26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3A9F0A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50D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consent of witness's lawyer for contact (RPC 7.2-6)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FEE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EB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5F38F3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2AAA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disclosing interest in case (RPC 5.3-1)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F2E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60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8A81C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9CDC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Witness – disclosure of potential witnesses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4FE7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2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F7DB1F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C6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discussion re: evidence –acknowledgement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71F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DA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1BDDDF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1DD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documents in possession/control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4A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721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F62E48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C92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examination on affidavits at trial (R. 53)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81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63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CC807E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007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excluded from courtroom – no communication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6F0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8BE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9F3CC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5E7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exclusion from courtroom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D9C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D6F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B38D0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1ACD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 – cross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D4C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DA8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3FE536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0FA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 – leave to call more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68F1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3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B8AF47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034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Witness – expert opinions – examinations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27FD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8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67B235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E50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experts – curriculum vitae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2F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30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606621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313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generally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32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F1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0801AC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DD0E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other expert reports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82A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9B2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194AA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28D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experts – preparing them for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B77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118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C959D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385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experts – qualifying to testify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26C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251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1F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9EF85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81B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-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2ED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E8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1A0B30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3B6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experts – schedule for reports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B1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1F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66E286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674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scope of testimony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67D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44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3E4E65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4F1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service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E9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12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63805F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4F2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Witness – experts – service of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6F5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7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C394AF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7BC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experts – supplementary report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E006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5A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09CFD6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2DB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failure to call – inferences made by court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97A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BA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2F6BE8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738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first called – at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8F0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037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348492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1F4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impeaching credibility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940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57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369F87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261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cross examination - guidelines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306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8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38C57C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2AB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instructions to – cross examination – trial preparation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BD1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23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098353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4F4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memorization (avoid)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F06E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96B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44C64B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2C9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proper dress in court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947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42C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4812D6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C8E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review exhibits and documents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FD0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9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01321A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710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speaking voice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049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A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5D8105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9B2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– trial date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EE9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5B3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5C2E1B7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BEC2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instructions to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FA8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0D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BE3F31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B57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interpreter for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446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5C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D5DEA0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A45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last called –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F93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C21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4335DE6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400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notice of intention to call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CBD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EB8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815B8B1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1694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oral examination – court’s discretion/control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CCF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BEC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E8010E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628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- re-interview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85A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333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23CF617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64F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simplified procedure – list of names/addresses – affidavit of documents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FBC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F8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3B55E5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0BF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assessment – trial preparation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C91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666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6D4DA3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0AA9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statements – content – preparing for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0FC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77C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8BEB05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B17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inconsistency/variance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F5E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11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EBC0BF3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25D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interviewing witnesses (separately)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7FD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BB1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DA8928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3168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no recollection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54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87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46857D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9BB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statements – questioning (no leading </w:t>
            </w:r>
            <w:proofErr w:type="spellStart"/>
            <w:r>
              <w:rPr>
                <w:rFonts w:ascii="Arial Narrow" w:hAnsi="Arial Narrow"/>
                <w:bCs/>
                <w:sz w:val="20"/>
              </w:rPr>
              <w:t>qs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)–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7E5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C42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A9637B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07F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– verification – signing or initialing 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EE6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D8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0C7262B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ABF1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statements (general)– preparing for trial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206E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FAAB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2405CF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2C6C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– attendance money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6DA7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8EE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248B80F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1A8B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Witness – summons – examination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2F0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BB91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9482EEB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7506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– from Quebec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333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6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950353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C363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– issuance and service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9A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BBE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AACFEA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2DDB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Witness – summons -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05F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EC0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D2383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95D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summons – outside Ontario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9AC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C5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281F7F4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835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summons (R. 53.04)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49B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136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4943B1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40A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telephone or video conference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395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84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2D8D321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EFDE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Witness – the witness rule – examinations for discovery (R. 31.06(2))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03EC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3A4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AD6D37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ACE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transcript – use in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B58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9CB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DB4859E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BABE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unable to attend trial – non-party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EE4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3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72AE854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D578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 – unable to attend trial – party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8129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FD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41397959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42EC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unable to attend trial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25E3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3A4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3CB9378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12BD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– weak evidence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AF2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8B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9F03C5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3B8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in custody – compelling attendance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D14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A12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7CBA52C2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007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Witness outside Ontario – letter of request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F474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DF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1E76D00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D2B7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Witnesses – order of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1821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40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6E6022E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796A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Witnesses – taking evidence – before trial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47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0B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14:paraId="56CC232C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FABD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A80EFC">
              <w:rPr>
                <w:rFonts w:ascii="Arial Narrow" w:hAnsi="Arial Narrow"/>
                <w:b/>
                <w:bCs/>
                <w:sz w:val="20"/>
              </w:rPr>
              <w:t>Writ of seizure and sale</w:t>
            </w:r>
            <w:r>
              <w:rPr>
                <w:rFonts w:ascii="Arial Narrow" w:hAnsi="Arial Narrow"/>
                <w:bCs/>
                <w:sz w:val="20"/>
              </w:rPr>
              <w:t xml:space="preserve"> - effect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2A6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BA76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31D4002A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34CF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- land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E3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00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2FDEB77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2300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– personal property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85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8D9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2FF2D2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F8B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– procedure for sale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FA188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AD7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45D528CD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2915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</w:t>
            </w:r>
            <w:bookmarkStart w:id="0" w:name="_GoBack"/>
            <w:bookmarkEnd w:id="0"/>
            <w:r>
              <w:rPr>
                <w:rFonts w:ascii="Arial Narrow" w:hAnsi="Arial Narrow"/>
                <w:bCs/>
                <w:sz w:val="20"/>
              </w:rPr>
              <w:t xml:space="preserve">nd sale – requisition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EFA2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DF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07A3AF0F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2029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– versus other creditors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76A5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929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14:paraId="10DF8D58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F78AA" w14:textId="77777777" w:rsidR="00CF0B20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Writ of seizure and sale (general)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DDA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650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33D4B9E5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17E0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Writing (in) – motions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D1FA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495A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L</w:t>
            </w:r>
          </w:p>
        </w:tc>
      </w:tr>
      <w:tr w:rsidR="00CF0B20" w:rsidRPr="00366108" w14:paraId="02F602E0" w14:textId="77777777" w:rsidTr="007527DB">
        <w:trPr>
          <w:trHeight w:val="113"/>
        </w:trPr>
        <w:tc>
          <w:tcPr>
            <w:tcW w:w="3841" w:type="dxa"/>
            <w:noWrap/>
            <w:vAlign w:val="center"/>
          </w:tcPr>
          <w:p w14:paraId="02EC428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Written demand – motion for particulars</w:t>
            </w:r>
          </w:p>
        </w:tc>
        <w:tc>
          <w:tcPr>
            <w:tcW w:w="680" w:type="dxa"/>
            <w:noWrap/>
            <w:vAlign w:val="center"/>
          </w:tcPr>
          <w:p w14:paraId="3CC05788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172</w:t>
            </w:r>
          </w:p>
        </w:tc>
        <w:tc>
          <w:tcPr>
            <w:tcW w:w="356" w:type="dxa"/>
            <w:vAlign w:val="center"/>
          </w:tcPr>
          <w:p w14:paraId="39EAE23D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52B20F0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EE25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 xml:space="preserve">Zone of privacy – Privilege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BFB6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716C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  <w:tr w:rsidR="00CF0B20" w:rsidRPr="00366108" w14:paraId="435CF5B7" w14:textId="77777777" w:rsidTr="007527DB">
        <w:trPr>
          <w:trHeight w:val="113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B75D3" w14:textId="77777777" w:rsidR="00CF0B20" w:rsidRPr="00366108" w:rsidRDefault="00CF0B20" w:rsidP="00260468">
            <w:pPr>
              <w:spacing w:after="0" w:line="276" w:lineRule="auto"/>
              <w:ind w:left="454" w:hanging="454"/>
              <w:rPr>
                <w:rFonts w:ascii="Arial Narrow" w:hAnsi="Arial Narrow"/>
                <w:bCs/>
                <w:sz w:val="20"/>
              </w:rPr>
            </w:pPr>
            <w:r w:rsidRPr="00366108">
              <w:rPr>
                <w:rFonts w:ascii="Arial Narrow" w:hAnsi="Arial Narrow"/>
                <w:bCs/>
                <w:sz w:val="20"/>
              </w:rPr>
              <w:t>Zone of privacy – privilege – expert opinions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E2F0" w14:textId="77777777" w:rsidR="00CF0B20" w:rsidRPr="00366108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EF5F" w14:textId="77777777" w:rsidR="00CF0B20" w:rsidRDefault="00CF0B20" w:rsidP="00260468">
            <w:pPr>
              <w:spacing w:after="0" w:line="276" w:lineRule="auto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R</w:t>
            </w:r>
          </w:p>
        </w:tc>
      </w:tr>
    </w:tbl>
    <w:p w14:paraId="090BCB9F" w14:textId="77777777" w:rsidR="00327B8A" w:rsidRDefault="00327B8A" w:rsidP="00222860">
      <w:pPr>
        <w:ind w:right="-210"/>
      </w:pPr>
    </w:p>
    <w:sectPr w:rsidR="00327B8A" w:rsidSect="004028AC">
      <w:headerReference w:type="even" r:id="rId9"/>
      <w:headerReference w:type="default" r:id="rId10"/>
      <w:footerReference w:type="default" r:id="rId11"/>
      <w:pgSz w:w="12240" w:h="15840"/>
      <w:pgMar w:top="1247" w:right="1134" w:bottom="1247" w:left="1134" w:header="709" w:footer="709" w:gutter="0"/>
      <w:pgNumType w:start="0"/>
      <w:cols w:num="2" w:space="40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5A84F" w14:textId="77777777" w:rsidR="00CF0B20" w:rsidRDefault="00CF0B20" w:rsidP="00222860">
      <w:pPr>
        <w:spacing w:after="0"/>
      </w:pPr>
      <w:r>
        <w:separator/>
      </w:r>
    </w:p>
  </w:endnote>
  <w:endnote w:type="continuationSeparator" w:id="0">
    <w:p w14:paraId="49AD4A5B" w14:textId="77777777" w:rsidR="00CF0B20" w:rsidRDefault="00CF0B20" w:rsidP="00222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94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15309" w14:textId="77777777" w:rsidR="00CF0B20" w:rsidRDefault="00CF0B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E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B3DC9" w14:textId="77777777" w:rsidR="00CF0B20" w:rsidRDefault="00CF0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2E230" w14:textId="77777777" w:rsidR="00CF0B20" w:rsidRDefault="00CF0B20" w:rsidP="00222860">
      <w:pPr>
        <w:spacing w:after="0"/>
      </w:pPr>
      <w:r>
        <w:separator/>
      </w:r>
    </w:p>
  </w:footnote>
  <w:footnote w:type="continuationSeparator" w:id="0">
    <w:p w14:paraId="3E4E6A16" w14:textId="77777777" w:rsidR="00CF0B20" w:rsidRDefault="00CF0B20" w:rsidP="00222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893D1" w14:textId="77777777" w:rsidR="00CF0B20" w:rsidRDefault="00CF0B20" w:rsidP="00FE4A5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09790D" w14:textId="77777777" w:rsidR="00CF0B20" w:rsidRDefault="00CF0B20" w:rsidP="00267CD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CF37B" w14:textId="2422638A" w:rsidR="00CF0B20" w:rsidRPr="00267CDB" w:rsidRDefault="00CF0B20" w:rsidP="00267CDB">
    <w:pPr>
      <w:pStyle w:val="Header"/>
      <w:framePr w:wrap="around" w:vAnchor="text" w:hAnchor="margin" w:xAlign="right" w:y="1"/>
      <w:rPr>
        <w:rStyle w:val="PageNumber"/>
        <w:sz w:val="20"/>
      </w:rPr>
    </w:pPr>
    <w:r w:rsidRPr="00267CDB">
      <w:rPr>
        <w:rStyle w:val="PageNumber"/>
        <w:sz w:val="20"/>
      </w:rPr>
      <w:fldChar w:fldCharType="begin"/>
    </w:r>
    <w:r w:rsidRPr="00267CDB">
      <w:rPr>
        <w:rStyle w:val="PageNumber"/>
        <w:sz w:val="20"/>
      </w:rPr>
      <w:instrText xml:space="preserve">PAGE  </w:instrText>
    </w:r>
    <w:r w:rsidRPr="00267CDB">
      <w:rPr>
        <w:rStyle w:val="PageNumber"/>
        <w:sz w:val="20"/>
      </w:rPr>
      <w:fldChar w:fldCharType="separate"/>
    </w:r>
    <w:r w:rsidR="00A80EFC">
      <w:rPr>
        <w:rStyle w:val="PageNumber"/>
        <w:noProof/>
        <w:sz w:val="20"/>
      </w:rPr>
      <w:t>2</w:t>
    </w:r>
    <w:r w:rsidRPr="00267CDB">
      <w:rPr>
        <w:rStyle w:val="PageNumber"/>
        <w:sz w:val="20"/>
      </w:rPr>
      <w:fldChar w:fldCharType="end"/>
    </w:r>
    <w:r w:rsidRPr="00267CDB">
      <w:rPr>
        <w:rStyle w:val="PageNumber"/>
        <w:sz w:val="20"/>
      </w:rPr>
      <w:t>/</w:t>
    </w:r>
    <w:r>
      <w:rPr>
        <w:rStyle w:val="PageNumber"/>
        <w:sz w:val="20"/>
      </w:rPr>
      <w:t>40</w:t>
    </w:r>
  </w:p>
  <w:p w14:paraId="5FD93B62" w14:textId="11975D56" w:rsidR="00CF0B20" w:rsidRPr="00267CDB" w:rsidRDefault="00CF0B20" w:rsidP="00267CDB">
    <w:pPr>
      <w:spacing w:after="0"/>
      <w:ind w:right="357"/>
      <w:jc w:val="center"/>
      <w:rPr>
        <w:rFonts w:ascii="Arial Narrow" w:hAnsi="Arial Narrow"/>
        <w:b/>
      </w:rPr>
    </w:pPr>
    <w:r w:rsidRPr="00267CDB">
      <w:rPr>
        <w:rFonts w:ascii="Arial Narrow" w:hAnsi="Arial Narrow"/>
        <w:b/>
      </w:rPr>
      <w:t>Index: Civil Litigation, 201</w:t>
    </w:r>
    <w:r>
      <w:rPr>
        <w:rFonts w:ascii="Arial Narrow" w:hAnsi="Arial Narrow"/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8A"/>
    <w:rsid w:val="00002716"/>
    <w:rsid w:val="00004858"/>
    <w:rsid w:val="00004995"/>
    <w:rsid w:val="0000611F"/>
    <w:rsid w:val="000106A8"/>
    <w:rsid w:val="00010883"/>
    <w:rsid w:val="00011009"/>
    <w:rsid w:val="00011C06"/>
    <w:rsid w:val="0001239D"/>
    <w:rsid w:val="00013E8B"/>
    <w:rsid w:val="00015177"/>
    <w:rsid w:val="00015C83"/>
    <w:rsid w:val="00016284"/>
    <w:rsid w:val="00016982"/>
    <w:rsid w:val="000179A3"/>
    <w:rsid w:val="00017E5A"/>
    <w:rsid w:val="0002018C"/>
    <w:rsid w:val="00020FE5"/>
    <w:rsid w:val="00021617"/>
    <w:rsid w:val="0002177E"/>
    <w:rsid w:val="000220F5"/>
    <w:rsid w:val="00022E94"/>
    <w:rsid w:val="000233E2"/>
    <w:rsid w:val="00023F7B"/>
    <w:rsid w:val="00024A8B"/>
    <w:rsid w:val="0002530F"/>
    <w:rsid w:val="00025A27"/>
    <w:rsid w:val="000317B5"/>
    <w:rsid w:val="00032102"/>
    <w:rsid w:val="00032262"/>
    <w:rsid w:val="0003298C"/>
    <w:rsid w:val="00034668"/>
    <w:rsid w:val="000352FA"/>
    <w:rsid w:val="000375A7"/>
    <w:rsid w:val="0003760C"/>
    <w:rsid w:val="00037EE9"/>
    <w:rsid w:val="00037F5D"/>
    <w:rsid w:val="000404EF"/>
    <w:rsid w:val="00040A15"/>
    <w:rsid w:val="00042DD4"/>
    <w:rsid w:val="00043D91"/>
    <w:rsid w:val="00044DD7"/>
    <w:rsid w:val="00044F98"/>
    <w:rsid w:val="000455AD"/>
    <w:rsid w:val="000460BA"/>
    <w:rsid w:val="0004768D"/>
    <w:rsid w:val="00047EF3"/>
    <w:rsid w:val="0005060D"/>
    <w:rsid w:val="00050A1A"/>
    <w:rsid w:val="00050AE2"/>
    <w:rsid w:val="000511CB"/>
    <w:rsid w:val="00051902"/>
    <w:rsid w:val="00051C7B"/>
    <w:rsid w:val="000528CA"/>
    <w:rsid w:val="00052A5B"/>
    <w:rsid w:val="00052FE0"/>
    <w:rsid w:val="00054563"/>
    <w:rsid w:val="0005475D"/>
    <w:rsid w:val="000552A5"/>
    <w:rsid w:val="0005643C"/>
    <w:rsid w:val="00057B48"/>
    <w:rsid w:val="00061F29"/>
    <w:rsid w:val="00063283"/>
    <w:rsid w:val="00063F0E"/>
    <w:rsid w:val="00064784"/>
    <w:rsid w:val="00065AEB"/>
    <w:rsid w:val="00065C94"/>
    <w:rsid w:val="00065EB5"/>
    <w:rsid w:val="00066D7D"/>
    <w:rsid w:val="0007054C"/>
    <w:rsid w:val="00070E62"/>
    <w:rsid w:val="00070F87"/>
    <w:rsid w:val="000719FB"/>
    <w:rsid w:val="000730E6"/>
    <w:rsid w:val="00073A68"/>
    <w:rsid w:val="00073F89"/>
    <w:rsid w:val="00074DEE"/>
    <w:rsid w:val="0007551D"/>
    <w:rsid w:val="00076AA7"/>
    <w:rsid w:val="00077B03"/>
    <w:rsid w:val="0008021A"/>
    <w:rsid w:val="0008180B"/>
    <w:rsid w:val="00081A38"/>
    <w:rsid w:val="000820C4"/>
    <w:rsid w:val="0008235C"/>
    <w:rsid w:val="00082F16"/>
    <w:rsid w:val="0008361C"/>
    <w:rsid w:val="000837B7"/>
    <w:rsid w:val="00083B5C"/>
    <w:rsid w:val="00083DBE"/>
    <w:rsid w:val="00086792"/>
    <w:rsid w:val="000873B0"/>
    <w:rsid w:val="00087DAD"/>
    <w:rsid w:val="00090451"/>
    <w:rsid w:val="00090E34"/>
    <w:rsid w:val="000910AE"/>
    <w:rsid w:val="0009183D"/>
    <w:rsid w:val="00092928"/>
    <w:rsid w:val="00092B4B"/>
    <w:rsid w:val="0009357E"/>
    <w:rsid w:val="00093675"/>
    <w:rsid w:val="00094540"/>
    <w:rsid w:val="00095E15"/>
    <w:rsid w:val="00096296"/>
    <w:rsid w:val="00096820"/>
    <w:rsid w:val="000A0320"/>
    <w:rsid w:val="000A0661"/>
    <w:rsid w:val="000A240D"/>
    <w:rsid w:val="000A34FD"/>
    <w:rsid w:val="000A3A14"/>
    <w:rsid w:val="000A41F3"/>
    <w:rsid w:val="000A4AB4"/>
    <w:rsid w:val="000A509E"/>
    <w:rsid w:val="000A68B0"/>
    <w:rsid w:val="000B02DA"/>
    <w:rsid w:val="000B0DF2"/>
    <w:rsid w:val="000B2365"/>
    <w:rsid w:val="000B2401"/>
    <w:rsid w:val="000B2842"/>
    <w:rsid w:val="000B2ACE"/>
    <w:rsid w:val="000B35A3"/>
    <w:rsid w:val="000B6261"/>
    <w:rsid w:val="000B7352"/>
    <w:rsid w:val="000B7CA7"/>
    <w:rsid w:val="000C0A09"/>
    <w:rsid w:val="000C1116"/>
    <w:rsid w:val="000C12D9"/>
    <w:rsid w:val="000C1BBB"/>
    <w:rsid w:val="000C30BE"/>
    <w:rsid w:val="000C4001"/>
    <w:rsid w:val="000C441D"/>
    <w:rsid w:val="000C51CE"/>
    <w:rsid w:val="000C574C"/>
    <w:rsid w:val="000C60E8"/>
    <w:rsid w:val="000C6778"/>
    <w:rsid w:val="000C7BCF"/>
    <w:rsid w:val="000C7D1F"/>
    <w:rsid w:val="000D07D5"/>
    <w:rsid w:val="000D1FBD"/>
    <w:rsid w:val="000D405D"/>
    <w:rsid w:val="000D478F"/>
    <w:rsid w:val="000D545C"/>
    <w:rsid w:val="000D61AC"/>
    <w:rsid w:val="000D690A"/>
    <w:rsid w:val="000D6E14"/>
    <w:rsid w:val="000D6ED0"/>
    <w:rsid w:val="000D6FED"/>
    <w:rsid w:val="000D780A"/>
    <w:rsid w:val="000D780D"/>
    <w:rsid w:val="000E01B3"/>
    <w:rsid w:val="000E09A7"/>
    <w:rsid w:val="000E1442"/>
    <w:rsid w:val="000E15E9"/>
    <w:rsid w:val="000E1B96"/>
    <w:rsid w:val="000E206C"/>
    <w:rsid w:val="000E3066"/>
    <w:rsid w:val="000E326C"/>
    <w:rsid w:val="000E3322"/>
    <w:rsid w:val="000E39EF"/>
    <w:rsid w:val="000E3D53"/>
    <w:rsid w:val="000E467E"/>
    <w:rsid w:val="000E49BA"/>
    <w:rsid w:val="000E6052"/>
    <w:rsid w:val="000E6FE6"/>
    <w:rsid w:val="000E7DF0"/>
    <w:rsid w:val="000F03A8"/>
    <w:rsid w:val="000F20C7"/>
    <w:rsid w:val="000F212D"/>
    <w:rsid w:val="000F21B0"/>
    <w:rsid w:val="000F3ABA"/>
    <w:rsid w:val="000F4108"/>
    <w:rsid w:val="000F4CA0"/>
    <w:rsid w:val="000F55B7"/>
    <w:rsid w:val="000F6894"/>
    <w:rsid w:val="000F6EC0"/>
    <w:rsid w:val="000F735C"/>
    <w:rsid w:val="000F76B6"/>
    <w:rsid w:val="0010019E"/>
    <w:rsid w:val="00100ED1"/>
    <w:rsid w:val="001045F1"/>
    <w:rsid w:val="0010488F"/>
    <w:rsid w:val="001053E7"/>
    <w:rsid w:val="00105D51"/>
    <w:rsid w:val="00106D27"/>
    <w:rsid w:val="00110D4E"/>
    <w:rsid w:val="00111887"/>
    <w:rsid w:val="00111D87"/>
    <w:rsid w:val="00111E4C"/>
    <w:rsid w:val="001136D4"/>
    <w:rsid w:val="00113D8C"/>
    <w:rsid w:val="00115885"/>
    <w:rsid w:val="00115B8F"/>
    <w:rsid w:val="001163CE"/>
    <w:rsid w:val="00117492"/>
    <w:rsid w:val="00120A87"/>
    <w:rsid w:val="00121A32"/>
    <w:rsid w:val="001230D2"/>
    <w:rsid w:val="001236A6"/>
    <w:rsid w:val="00123DB7"/>
    <w:rsid w:val="00124340"/>
    <w:rsid w:val="00124AC3"/>
    <w:rsid w:val="001251D6"/>
    <w:rsid w:val="001253C2"/>
    <w:rsid w:val="00125761"/>
    <w:rsid w:val="0012583E"/>
    <w:rsid w:val="001258DA"/>
    <w:rsid w:val="00126253"/>
    <w:rsid w:val="001262DE"/>
    <w:rsid w:val="00126481"/>
    <w:rsid w:val="001312CE"/>
    <w:rsid w:val="00131360"/>
    <w:rsid w:val="00132030"/>
    <w:rsid w:val="00132F5D"/>
    <w:rsid w:val="001337CE"/>
    <w:rsid w:val="00133994"/>
    <w:rsid w:val="0013410F"/>
    <w:rsid w:val="00134AEB"/>
    <w:rsid w:val="00134C27"/>
    <w:rsid w:val="0013566D"/>
    <w:rsid w:val="00136AB0"/>
    <w:rsid w:val="00137C59"/>
    <w:rsid w:val="0014057B"/>
    <w:rsid w:val="00140C5C"/>
    <w:rsid w:val="001418A1"/>
    <w:rsid w:val="00141D40"/>
    <w:rsid w:val="001422DA"/>
    <w:rsid w:val="00143296"/>
    <w:rsid w:val="00144737"/>
    <w:rsid w:val="00144B5E"/>
    <w:rsid w:val="00144F08"/>
    <w:rsid w:val="0014535D"/>
    <w:rsid w:val="00145CF7"/>
    <w:rsid w:val="001467F7"/>
    <w:rsid w:val="00146BB2"/>
    <w:rsid w:val="00150009"/>
    <w:rsid w:val="0015100D"/>
    <w:rsid w:val="001516D9"/>
    <w:rsid w:val="00152626"/>
    <w:rsid w:val="00152DD7"/>
    <w:rsid w:val="001540E7"/>
    <w:rsid w:val="001546AD"/>
    <w:rsid w:val="00155377"/>
    <w:rsid w:val="00155B9D"/>
    <w:rsid w:val="00155F19"/>
    <w:rsid w:val="00156AB7"/>
    <w:rsid w:val="0015722D"/>
    <w:rsid w:val="001601B1"/>
    <w:rsid w:val="001602A0"/>
    <w:rsid w:val="0016077F"/>
    <w:rsid w:val="00161067"/>
    <w:rsid w:val="0016160F"/>
    <w:rsid w:val="00163FC2"/>
    <w:rsid w:val="001652A9"/>
    <w:rsid w:val="00165F12"/>
    <w:rsid w:val="00165F13"/>
    <w:rsid w:val="00166B69"/>
    <w:rsid w:val="00170862"/>
    <w:rsid w:val="00172A8A"/>
    <w:rsid w:val="001737A6"/>
    <w:rsid w:val="00173CB6"/>
    <w:rsid w:val="00173FF6"/>
    <w:rsid w:val="00175978"/>
    <w:rsid w:val="00176505"/>
    <w:rsid w:val="00180878"/>
    <w:rsid w:val="00180E15"/>
    <w:rsid w:val="00181018"/>
    <w:rsid w:val="001815E0"/>
    <w:rsid w:val="001819BF"/>
    <w:rsid w:val="00182602"/>
    <w:rsid w:val="00182C73"/>
    <w:rsid w:val="00183B0A"/>
    <w:rsid w:val="001840BD"/>
    <w:rsid w:val="00184410"/>
    <w:rsid w:val="00184C7D"/>
    <w:rsid w:val="00184FA0"/>
    <w:rsid w:val="00186A3A"/>
    <w:rsid w:val="00187426"/>
    <w:rsid w:val="00187B70"/>
    <w:rsid w:val="00190413"/>
    <w:rsid w:val="00190C56"/>
    <w:rsid w:val="00192243"/>
    <w:rsid w:val="0019246B"/>
    <w:rsid w:val="00192F59"/>
    <w:rsid w:val="001934E2"/>
    <w:rsid w:val="00193623"/>
    <w:rsid w:val="001938B1"/>
    <w:rsid w:val="0019399C"/>
    <w:rsid w:val="00194558"/>
    <w:rsid w:val="00196CAF"/>
    <w:rsid w:val="00196F43"/>
    <w:rsid w:val="001A014D"/>
    <w:rsid w:val="001A05AB"/>
    <w:rsid w:val="001A0833"/>
    <w:rsid w:val="001A0BD3"/>
    <w:rsid w:val="001A2483"/>
    <w:rsid w:val="001A2A9D"/>
    <w:rsid w:val="001A32F9"/>
    <w:rsid w:val="001A3465"/>
    <w:rsid w:val="001A3562"/>
    <w:rsid w:val="001A60F7"/>
    <w:rsid w:val="001A70CE"/>
    <w:rsid w:val="001A7749"/>
    <w:rsid w:val="001B07A8"/>
    <w:rsid w:val="001B109F"/>
    <w:rsid w:val="001B1229"/>
    <w:rsid w:val="001B34D5"/>
    <w:rsid w:val="001B4888"/>
    <w:rsid w:val="001B4BBF"/>
    <w:rsid w:val="001B5BD9"/>
    <w:rsid w:val="001B5D42"/>
    <w:rsid w:val="001C04F4"/>
    <w:rsid w:val="001C0663"/>
    <w:rsid w:val="001C0E8B"/>
    <w:rsid w:val="001C1138"/>
    <w:rsid w:val="001C192F"/>
    <w:rsid w:val="001C2BBC"/>
    <w:rsid w:val="001C2CF1"/>
    <w:rsid w:val="001C310A"/>
    <w:rsid w:val="001C3B13"/>
    <w:rsid w:val="001C47CE"/>
    <w:rsid w:val="001C517C"/>
    <w:rsid w:val="001C55B4"/>
    <w:rsid w:val="001C77E4"/>
    <w:rsid w:val="001C77EF"/>
    <w:rsid w:val="001C7BB7"/>
    <w:rsid w:val="001D1AFD"/>
    <w:rsid w:val="001D3261"/>
    <w:rsid w:val="001D3383"/>
    <w:rsid w:val="001D438D"/>
    <w:rsid w:val="001D49BA"/>
    <w:rsid w:val="001D4B8D"/>
    <w:rsid w:val="001D4C25"/>
    <w:rsid w:val="001D54E3"/>
    <w:rsid w:val="001D6148"/>
    <w:rsid w:val="001D63C1"/>
    <w:rsid w:val="001D7B48"/>
    <w:rsid w:val="001D7F58"/>
    <w:rsid w:val="001E12D9"/>
    <w:rsid w:val="001E164C"/>
    <w:rsid w:val="001E1791"/>
    <w:rsid w:val="001E1910"/>
    <w:rsid w:val="001E32F4"/>
    <w:rsid w:val="001E3E1D"/>
    <w:rsid w:val="001E406E"/>
    <w:rsid w:val="001E4A79"/>
    <w:rsid w:val="001E5980"/>
    <w:rsid w:val="001E5AF1"/>
    <w:rsid w:val="001E6CD8"/>
    <w:rsid w:val="001E70C0"/>
    <w:rsid w:val="001E783D"/>
    <w:rsid w:val="001E7BB6"/>
    <w:rsid w:val="001F01CE"/>
    <w:rsid w:val="001F0901"/>
    <w:rsid w:val="001F1890"/>
    <w:rsid w:val="001F2352"/>
    <w:rsid w:val="001F2A83"/>
    <w:rsid w:val="001F330F"/>
    <w:rsid w:val="001F36CE"/>
    <w:rsid w:val="001F3A06"/>
    <w:rsid w:val="001F3A0F"/>
    <w:rsid w:val="001F5515"/>
    <w:rsid w:val="001F5E6C"/>
    <w:rsid w:val="001F5FFC"/>
    <w:rsid w:val="001F63B8"/>
    <w:rsid w:val="001F662B"/>
    <w:rsid w:val="001F6C82"/>
    <w:rsid w:val="00200F97"/>
    <w:rsid w:val="00201E95"/>
    <w:rsid w:val="00202048"/>
    <w:rsid w:val="00203633"/>
    <w:rsid w:val="00204B3A"/>
    <w:rsid w:val="0020574C"/>
    <w:rsid w:val="0020681D"/>
    <w:rsid w:val="00206B7D"/>
    <w:rsid w:val="002072DB"/>
    <w:rsid w:val="00207AB0"/>
    <w:rsid w:val="00207D8F"/>
    <w:rsid w:val="00207F3C"/>
    <w:rsid w:val="002119DB"/>
    <w:rsid w:val="00211F77"/>
    <w:rsid w:val="00212645"/>
    <w:rsid w:val="0021354A"/>
    <w:rsid w:val="00214945"/>
    <w:rsid w:val="002149FC"/>
    <w:rsid w:val="00214AFB"/>
    <w:rsid w:val="0021598F"/>
    <w:rsid w:val="00216AAF"/>
    <w:rsid w:val="00216F8D"/>
    <w:rsid w:val="00217460"/>
    <w:rsid w:val="002176CC"/>
    <w:rsid w:val="002178A8"/>
    <w:rsid w:val="00222128"/>
    <w:rsid w:val="00222860"/>
    <w:rsid w:val="002233AE"/>
    <w:rsid w:val="0022357D"/>
    <w:rsid w:val="00223E7E"/>
    <w:rsid w:val="002240F0"/>
    <w:rsid w:val="00224158"/>
    <w:rsid w:val="00226279"/>
    <w:rsid w:val="00226B25"/>
    <w:rsid w:val="00226DDD"/>
    <w:rsid w:val="0022711F"/>
    <w:rsid w:val="00227423"/>
    <w:rsid w:val="00231F03"/>
    <w:rsid w:val="0023223C"/>
    <w:rsid w:val="00232A9C"/>
    <w:rsid w:val="0023344E"/>
    <w:rsid w:val="00233BCC"/>
    <w:rsid w:val="002345B4"/>
    <w:rsid w:val="00235A28"/>
    <w:rsid w:val="00235F14"/>
    <w:rsid w:val="00236802"/>
    <w:rsid w:val="00236C4F"/>
    <w:rsid w:val="00237AD0"/>
    <w:rsid w:val="00237CE1"/>
    <w:rsid w:val="00240615"/>
    <w:rsid w:val="002410F6"/>
    <w:rsid w:val="00241EFC"/>
    <w:rsid w:val="0024470D"/>
    <w:rsid w:val="0024479D"/>
    <w:rsid w:val="00244A83"/>
    <w:rsid w:val="00244F16"/>
    <w:rsid w:val="00246337"/>
    <w:rsid w:val="00246F91"/>
    <w:rsid w:val="00250687"/>
    <w:rsid w:val="002507C5"/>
    <w:rsid w:val="00251A97"/>
    <w:rsid w:val="002525FE"/>
    <w:rsid w:val="00252D79"/>
    <w:rsid w:val="00253C43"/>
    <w:rsid w:val="00253E0E"/>
    <w:rsid w:val="002541E3"/>
    <w:rsid w:val="0025423C"/>
    <w:rsid w:val="002546CF"/>
    <w:rsid w:val="00255B60"/>
    <w:rsid w:val="00255F59"/>
    <w:rsid w:val="00256C5F"/>
    <w:rsid w:val="00260468"/>
    <w:rsid w:val="00260DF9"/>
    <w:rsid w:val="0026135F"/>
    <w:rsid w:val="00262074"/>
    <w:rsid w:val="002622E2"/>
    <w:rsid w:val="0026353F"/>
    <w:rsid w:val="00263801"/>
    <w:rsid w:val="0026454B"/>
    <w:rsid w:val="00265B9D"/>
    <w:rsid w:val="00266124"/>
    <w:rsid w:val="002668FB"/>
    <w:rsid w:val="00267689"/>
    <w:rsid w:val="002678B8"/>
    <w:rsid w:val="00267CDB"/>
    <w:rsid w:val="00270493"/>
    <w:rsid w:val="0027075D"/>
    <w:rsid w:val="00270A8F"/>
    <w:rsid w:val="002717D3"/>
    <w:rsid w:val="00271D9E"/>
    <w:rsid w:val="00271DDA"/>
    <w:rsid w:val="00272173"/>
    <w:rsid w:val="002728FB"/>
    <w:rsid w:val="0027321D"/>
    <w:rsid w:val="00273BB1"/>
    <w:rsid w:val="00273BD1"/>
    <w:rsid w:val="002752E2"/>
    <w:rsid w:val="002763B9"/>
    <w:rsid w:val="0027715B"/>
    <w:rsid w:val="00280EE7"/>
    <w:rsid w:val="0028102C"/>
    <w:rsid w:val="002812A0"/>
    <w:rsid w:val="0028137E"/>
    <w:rsid w:val="00281571"/>
    <w:rsid w:val="0028217C"/>
    <w:rsid w:val="00282F3A"/>
    <w:rsid w:val="0028329A"/>
    <w:rsid w:val="0028400A"/>
    <w:rsid w:val="00285B60"/>
    <w:rsid w:val="002861AF"/>
    <w:rsid w:val="00287610"/>
    <w:rsid w:val="00290470"/>
    <w:rsid w:val="002907E5"/>
    <w:rsid w:val="00290D03"/>
    <w:rsid w:val="0029104E"/>
    <w:rsid w:val="002910D4"/>
    <w:rsid w:val="002912BB"/>
    <w:rsid w:val="00291F3D"/>
    <w:rsid w:val="00292479"/>
    <w:rsid w:val="00292530"/>
    <w:rsid w:val="00292995"/>
    <w:rsid w:val="00293732"/>
    <w:rsid w:val="00294351"/>
    <w:rsid w:val="0029473F"/>
    <w:rsid w:val="002959AF"/>
    <w:rsid w:val="00296334"/>
    <w:rsid w:val="002A16C2"/>
    <w:rsid w:val="002A2FFB"/>
    <w:rsid w:val="002A4D8B"/>
    <w:rsid w:val="002A5C64"/>
    <w:rsid w:val="002A714D"/>
    <w:rsid w:val="002A7BC8"/>
    <w:rsid w:val="002B01EC"/>
    <w:rsid w:val="002B0287"/>
    <w:rsid w:val="002B0886"/>
    <w:rsid w:val="002B1E60"/>
    <w:rsid w:val="002B21F2"/>
    <w:rsid w:val="002B35A3"/>
    <w:rsid w:val="002B35F6"/>
    <w:rsid w:val="002B4722"/>
    <w:rsid w:val="002B48C7"/>
    <w:rsid w:val="002B5588"/>
    <w:rsid w:val="002B5DC6"/>
    <w:rsid w:val="002B621A"/>
    <w:rsid w:val="002B6304"/>
    <w:rsid w:val="002C01B5"/>
    <w:rsid w:val="002C01E2"/>
    <w:rsid w:val="002C07CE"/>
    <w:rsid w:val="002C19BE"/>
    <w:rsid w:val="002C36C6"/>
    <w:rsid w:val="002C3EEF"/>
    <w:rsid w:val="002C4125"/>
    <w:rsid w:val="002C551B"/>
    <w:rsid w:val="002C5708"/>
    <w:rsid w:val="002C64AB"/>
    <w:rsid w:val="002C6BDE"/>
    <w:rsid w:val="002C6C97"/>
    <w:rsid w:val="002C7C18"/>
    <w:rsid w:val="002D06D1"/>
    <w:rsid w:val="002D15AB"/>
    <w:rsid w:val="002D1A73"/>
    <w:rsid w:val="002D1DF8"/>
    <w:rsid w:val="002D1FBF"/>
    <w:rsid w:val="002D216B"/>
    <w:rsid w:val="002D25FB"/>
    <w:rsid w:val="002D2636"/>
    <w:rsid w:val="002D347A"/>
    <w:rsid w:val="002D3575"/>
    <w:rsid w:val="002D4354"/>
    <w:rsid w:val="002D44E4"/>
    <w:rsid w:val="002D47AA"/>
    <w:rsid w:val="002D614D"/>
    <w:rsid w:val="002D6362"/>
    <w:rsid w:val="002D65EB"/>
    <w:rsid w:val="002D77DF"/>
    <w:rsid w:val="002E054F"/>
    <w:rsid w:val="002E0B7F"/>
    <w:rsid w:val="002E0CB3"/>
    <w:rsid w:val="002E0D06"/>
    <w:rsid w:val="002E0EE2"/>
    <w:rsid w:val="002E137D"/>
    <w:rsid w:val="002E1767"/>
    <w:rsid w:val="002E26D9"/>
    <w:rsid w:val="002E3126"/>
    <w:rsid w:val="002E3B47"/>
    <w:rsid w:val="002E43A1"/>
    <w:rsid w:val="002E462F"/>
    <w:rsid w:val="002E4E21"/>
    <w:rsid w:val="002E5B36"/>
    <w:rsid w:val="002E5FB2"/>
    <w:rsid w:val="002E6647"/>
    <w:rsid w:val="002E6D61"/>
    <w:rsid w:val="002E7DEB"/>
    <w:rsid w:val="002F0112"/>
    <w:rsid w:val="002F05FB"/>
    <w:rsid w:val="002F2BD6"/>
    <w:rsid w:val="002F42BE"/>
    <w:rsid w:val="002F42C9"/>
    <w:rsid w:val="002F4488"/>
    <w:rsid w:val="002F5153"/>
    <w:rsid w:val="002F5861"/>
    <w:rsid w:val="002F6471"/>
    <w:rsid w:val="002F7266"/>
    <w:rsid w:val="0030004F"/>
    <w:rsid w:val="00300D53"/>
    <w:rsid w:val="00301262"/>
    <w:rsid w:val="003035E3"/>
    <w:rsid w:val="00303D36"/>
    <w:rsid w:val="00305B94"/>
    <w:rsid w:val="00305D15"/>
    <w:rsid w:val="00305FAB"/>
    <w:rsid w:val="00307D4D"/>
    <w:rsid w:val="00307F8C"/>
    <w:rsid w:val="0031012D"/>
    <w:rsid w:val="003108E6"/>
    <w:rsid w:val="00311ADE"/>
    <w:rsid w:val="0031340A"/>
    <w:rsid w:val="0031484E"/>
    <w:rsid w:val="00314DC0"/>
    <w:rsid w:val="00315610"/>
    <w:rsid w:val="0031794E"/>
    <w:rsid w:val="00317AFC"/>
    <w:rsid w:val="00317F31"/>
    <w:rsid w:val="00320B89"/>
    <w:rsid w:val="0032132B"/>
    <w:rsid w:val="00321BC2"/>
    <w:rsid w:val="00321CC8"/>
    <w:rsid w:val="003224C5"/>
    <w:rsid w:val="00323C41"/>
    <w:rsid w:val="00324B1F"/>
    <w:rsid w:val="003251CC"/>
    <w:rsid w:val="00325872"/>
    <w:rsid w:val="00326F42"/>
    <w:rsid w:val="0032725F"/>
    <w:rsid w:val="00327B8A"/>
    <w:rsid w:val="00330D14"/>
    <w:rsid w:val="003315FC"/>
    <w:rsid w:val="00334A2C"/>
    <w:rsid w:val="003361C1"/>
    <w:rsid w:val="00340B2E"/>
    <w:rsid w:val="003411D8"/>
    <w:rsid w:val="00341B58"/>
    <w:rsid w:val="00343F81"/>
    <w:rsid w:val="00344279"/>
    <w:rsid w:val="00344D66"/>
    <w:rsid w:val="003457DE"/>
    <w:rsid w:val="0034627D"/>
    <w:rsid w:val="003464BD"/>
    <w:rsid w:val="00346BC1"/>
    <w:rsid w:val="00346CB8"/>
    <w:rsid w:val="00346F53"/>
    <w:rsid w:val="00347EEE"/>
    <w:rsid w:val="00350052"/>
    <w:rsid w:val="00350661"/>
    <w:rsid w:val="0035067F"/>
    <w:rsid w:val="00352491"/>
    <w:rsid w:val="003525A5"/>
    <w:rsid w:val="00354066"/>
    <w:rsid w:val="00354474"/>
    <w:rsid w:val="003552C7"/>
    <w:rsid w:val="00355772"/>
    <w:rsid w:val="003557D4"/>
    <w:rsid w:val="00355B24"/>
    <w:rsid w:val="00356086"/>
    <w:rsid w:val="00356916"/>
    <w:rsid w:val="00356D07"/>
    <w:rsid w:val="00357A23"/>
    <w:rsid w:val="00360F6A"/>
    <w:rsid w:val="003610C1"/>
    <w:rsid w:val="00361E77"/>
    <w:rsid w:val="00361EFE"/>
    <w:rsid w:val="00361FF7"/>
    <w:rsid w:val="003637A7"/>
    <w:rsid w:val="00363CB9"/>
    <w:rsid w:val="0036423C"/>
    <w:rsid w:val="00364515"/>
    <w:rsid w:val="003649AE"/>
    <w:rsid w:val="003652B3"/>
    <w:rsid w:val="00365C5C"/>
    <w:rsid w:val="00366108"/>
    <w:rsid w:val="0036698A"/>
    <w:rsid w:val="00366A72"/>
    <w:rsid w:val="00366D4D"/>
    <w:rsid w:val="00366E8E"/>
    <w:rsid w:val="00370652"/>
    <w:rsid w:val="003710D8"/>
    <w:rsid w:val="0037143E"/>
    <w:rsid w:val="00371503"/>
    <w:rsid w:val="00371CB8"/>
    <w:rsid w:val="003741DE"/>
    <w:rsid w:val="0037550A"/>
    <w:rsid w:val="00375BD8"/>
    <w:rsid w:val="00377053"/>
    <w:rsid w:val="00377153"/>
    <w:rsid w:val="003771C0"/>
    <w:rsid w:val="003772B3"/>
    <w:rsid w:val="00380C20"/>
    <w:rsid w:val="00380D24"/>
    <w:rsid w:val="003817D4"/>
    <w:rsid w:val="00381DA1"/>
    <w:rsid w:val="00381F6F"/>
    <w:rsid w:val="003833EC"/>
    <w:rsid w:val="0038461B"/>
    <w:rsid w:val="00384C8C"/>
    <w:rsid w:val="00385586"/>
    <w:rsid w:val="0038577C"/>
    <w:rsid w:val="003868D0"/>
    <w:rsid w:val="00387607"/>
    <w:rsid w:val="0039035B"/>
    <w:rsid w:val="00391819"/>
    <w:rsid w:val="00391CA5"/>
    <w:rsid w:val="00395142"/>
    <w:rsid w:val="00395309"/>
    <w:rsid w:val="00396D0E"/>
    <w:rsid w:val="00397009"/>
    <w:rsid w:val="00397D17"/>
    <w:rsid w:val="00397DEA"/>
    <w:rsid w:val="00397F91"/>
    <w:rsid w:val="003A11BD"/>
    <w:rsid w:val="003A12BB"/>
    <w:rsid w:val="003A12C5"/>
    <w:rsid w:val="003A19FE"/>
    <w:rsid w:val="003A2634"/>
    <w:rsid w:val="003A271F"/>
    <w:rsid w:val="003A2C01"/>
    <w:rsid w:val="003A3691"/>
    <w:rsid w:val="003A470B"/>
    <w:rsid w:val="003A5106"/>
    <w:rsid w:val="003A54BA"/>
    <w:rsid w:val="003A783F"/>
    <w:rsid w:val="003A792A"/>
    <w:rsid w:val="003B102E"/>
    <w:rsid w:val="003B3367"/>
    <w:rsid w:val="003B55DE"/>
    <w:rsid w:val="003B652F"/>
    <w:rsid w:val="003B66AD"/>
    <w:rsid w:val="003C05D8"/>
    <w:rsid w:val="003C1013"/>
    <w:rsid w:val="003C175D"/>
    <w:rsid w:val="003C2A35"/>
    <w:rsid w:val="003C2B15"/>
    <w:rsid w:val="003C2F76"/>
    <w:rsid w:val="003C4218"/>
    <w:rsid w:val="003C4421"/>
    <w:rsid w:val="003C4841"/>
    <w:rsid w:val="003C5476"/>
    <w:rsid w:val="003C67EF"/>
    <w:rsid w:val="003C68C6"/>
    <w:rsid w:val="003C6FCD"/>
    <w:rsid w:val="003C75A1"/>
    <w:rsid w:val="003D0460"/>
    <w:rsid w:val="003D1A7C"/>
    <w:rsid w:val="003D1FFD"/>
    <w:rsid w:val="003D24EA"/>
    <w:rsid w:val="003D2A09"/>
    <w:rsid w:val="003D35ED"/>
    <w:rsid w:val="003D385D"/>
    <w:rsid w:val="003D3992"/>
    <w:rsid w:val="003D3AE8"/>
    <w:rsid w:val="003D4294"/>
    <w:rsid w:val="003D50D8"/>
    <w:rsid w:val="003D5901"/>
    <w:rsid w:val="003D5BB6"/>
    <w:rsid w:val="003D695A"/>
    <w:rsid w:val="003D6BB3"/>
    <w:rsid w:val="003D76C3"/>
    <w:rsid w:val="003D7936"/>
    <w:rsid w:val="003D7F98"/>
    <w:rsid w:val="003E056F"/>
    <w:rsid w:val="003E0795"/>
    <w:rsid w:val="003E1D6A"/>
    <w:rsid w:val="003E25C4"/>
    <w:rsid w:val="003E2BF0"/>
    <w:rsid w:val="003E2FE2"/>
    <w:rsid w:val="003E48BB"/>
    <w:rsid w:val="003E5597"/>
    <w:rsid w:val="003E5A2D"/>
    <w:rsid w:val="003F02BC"/>
    <w:rsid w:val="003F0320"/>
    <w:rsid w:val="003F0518"/>
    <w:rsid w:val="003F28AD"/>
    <w:rsid w:val="003F32AE"/>
    <w:rsid w:val="003F410D"/>
    <w:rsid w:val="003F4145"/>
    <w:rsid w:val="003F419F"/>
    <w:rsid w:val="003F712E"/>
    <w:rsid w:val="003F7181"/>
    <w:rsid w:val="004010C1"/>
    <w:rsid w:val="004028AC"/>
    <w:rsid w:val="00403E06"/>
    <w:rsid w:val="00404BAB"/>
    <w:rsid w:val="00406317"/>
    <w:rsid w:val="00407A96"/>
    <w:rsid w:val="00410884"/>
    <w:rsid w:val="0041096A"/>
    <w:rsid w:val="004117D8"/>
    <w:rsid w:val="00412EA7"/>
    <w:rsid w:val="0041306E"/>
    <w:rsid w:val="004133C4"/>
    <w:rsid w:val="004141DF"/>
    <w:rsid w:val="00414711"/>
    <w:rsid w:val="004149D2"/>
    <w:rsid w:val="00414E4C"/>
    <w:rsid w:val="004157D0"/>
    <w:rsid w:val="004160B0"/>
    <w:rsid w:val="00417A08"/>
    <w:rsid w:val="00417D02"/>
    <w:rsid w:val="0042008D"/>
    <w:rsid w:val="004209EB"/>
    <w:rsid w:val="00421C2E"/>
    <w:rsid w:val="00422887"/>
    <w:rsid w:val="00422C67"/>
    <w:rsid w:val="00422D63"/>
    <w:rsid w:val="0042358D"/>
    <w:rsid w:val="0042378A"/>
    <w:rsid w:val="0042431F"/>
    <w:rsid w:val="00424679"/>
    <w:rsid w:val="004265CB"/>
    <w:rsid w:val="0042770D"/>
    <w:rsid w:val="0042798B"/>
    <w:rsid w:val="0043044F"/>
    <w:rsid w:val="00430682"/>
    <w:rsid w:val="00431CD8"/>
    <w:rsid w:val="00432296"/>
    <w:rsid w:val="00432746"/>
    <w:rsid w:val="004337BA"/>
    <w:rsid w:val="00434D18"/>
    <w:rsid w:val="004358C8"/>
    <w:rsid w:val="00436290"/>
    <w:rsid w:val="00436420"/>
    <w:rsid w:val="00436714"/>
    <w:rsid w:val="00437B6A"/>
    <w:rsid w:val="004404C1"/>
    <w:rsid w:val="00440822"/>
    <w:rsid w:val="004408FF"/>
    <w:rsid w:val="00440A82"/>
    <w:rsid w:val="00440C7A"/>
    <w:rsid w:val="00440CC6"/>
    <w:rsid w:val="00441001"/>
    <w:rsid w:val="004414B8"/>
    <w:rsid w:val="00442BDF"/>
    <w:rsid w:val="00442CD1"/>
    <w:rsid w:val="00443AA3"/>
    <w:rsid w:val="00444980"/>
    <w:rsid w:val="00444A63"/>
    <w:rsid w:val="00444B56"/>
    <w:rsid w:val="00445B85"/>
    <w:rsid w:val="004478AC"/>
    <w:rsid w:val="004479D0"/>
    <w:rsid w:val="0045004E"/>
    <w:rsid w:val="004512C9"/>
    <w:rsid w:val="00452692"/>
    <w:rsid w:val="004536A3"/>
    <w:rsid w:val="0045382C"/>
    <w:rsid w:val="00453A64"/>
    <w:rsid w:val="004542C7"/>
    <w:rsid w:val="004555D7"/>
    <w:rsid w:val="004564C9"/>
    <w:rsid w:val="00456DDE"/>
    <w:rsid w:val="00457518"/>
    <w:rsid w:val="00460E0F"/>
    <w:rsid w:val="00461A34"/>
    <w:rsid w:val="00463434"/>
    <w:rsid w:val="00463583"/>
    <w:rsid w:val="0046494B"/>
    <w:rsid w:val="00464B18"/>
    <w:rsid w:val="00465CB7"/>
    <w:rsid w:val="00466BC3"/>
    <w:rsid w:val="00467E71"/>
    <w:rsid w:val="00467E97"/>
    <w:rsid w:val="004712D4"/>
    <w:rsid w:val="00472B9A"/>
    <w:rsid w:val="00474ACE"/>
    <w:rsid w:val="004755AB"/>
    <w:rsid w:val="00475888"/>
    <w:rsid w:val="00475952"/>
    <w:rsid w:val="00475EDC"/>
    <w:rsid w:val="004761DA"/>
    <w:rsid w:val="00477686"/>
    <w:rsid w:val="0047772A"/>
    <w:rsid w:val="00480148"/>
    <w:rsid w:val="004808CB"/>
    <w:rsid w:val="00480B8D"/>
    <w:rsid w:val="00481147"/>
    <w:rsid w:val="004815C1"/>
    <w:rsid w:val="004815E7"/>
    <w:rsid w:val="004819D6"/>
    <w:rsid w:val="00482392"/>
    <w:rsid w:val="004825D0"/>
    <w:rsid w:val="0048368F"/>
    <w:rsid w:val="00483D9E"/>
    <w:rsid w:val="004847ED"/>
    <w:rsid w:val="00485118"/>
    <w:rsid w:val="004859E4"/>
    <w:rsid w:val="0048608D"/>
    <w:rsid w:val="00486C50"/>
    <w:rsid w:val="0048747C"/>
    <w:rsid w:val="00490456"/>
    <w:rsid w:val="00491525"/>
    <w:rsid w:val="00491F0D"/>
    <w:rsid w:val="00492621"/>
    <w:rsid w:val="00495354"/>
    <w:rsid w:val="00495DE0"/>
    <w:rsid w:val="004963BD"/>
    <w:rsid w:val="00497016"/>
    <w:rsid w:val="00497154"/>
    <w:rsid w:val="00497529"/>
    <w:rsid w:val="00497975"/>
    <w:rsid w:val="004A03CB"/>
    <w:rsid w:val="004A1389"/>
    <w:rsid w:val="004A1CDF"/>
    <w:rsid w:val="004A247F"/>
    <w:rsid w:val="004A3456"/>
    <w:rsid w:val="004A4032"/>
    <w:rsid w:val="004A451E"/>
    <w:rsid w:val="004A5BCB"/>
    <w:rsid w:val="004A5FDE"/>
    <w:rsid w:val="004A69F0"/>
    <w:rsid w:val="004A6E8B"/>
    <w:rsid w:val="004A7413"/>
    <w:rsid w:val="004B03A2"/>
    <w:rsid w:val="004B0FEC"/>
    <w:rsid w:val="004B16DD"/>
    <w:rsid w:val="004B184E"/>
    <w:rsid w:val="004B224C"/>
    <w:rsid w:val="004B3150"/>
    <w:rsid w:val="004B31C3"/>
    <w:rsid w:val="004B4156"/>
    <w:rsid w:val="004B45A4"/>
    <w:rsid w:val="004B4854"/>
    <w:rsid w:val="004B6221"/>
    <w:rsid w:val="004B6835"/>
    <w:rsid w:val="004B6909"/>
    <w:rsid w:val="004B7A22"/>
    <w:rsid w:val="004B7AE4"/>
    <w:rsid w:val="004B7B7D"/>
    <w:rsid w:val="004C0607"/>
    <w:rsid w:val="004C10C8"/>
    <w:rsid w:val="004C2BAB"/>
    <w:rsid w:val="004C2C95"/>
    <w:rsid w:val="004C46BC"/>
    <w:rsid w:val="004C48A5"/>
    <w:rsid w:val="004C6311"/>
    <w:rsid w:val="004C7C58"/>
    <w:rsid w:val="004C7F09"/>
    <w:rsid w:val="004D01E1"/>
    <w:rsid w:val="004D03A3"/>
    <w:rsid w:val="004D11C5"/>
    <w:rsid w:val="004D1914"/>
    <w:rsid w:val="004D19C2"/>
    <w:rsid w:val="004D1DD3"/>
    <w:rsid w:val="004D2569"/>
    <w:rsid w:val="004D26CA"/>
    <w:rsid w:val="004D271F"/>
    <w:rsid w:val="004D27F6"/>
    <w:rsid w:val="004D2CB8"/>
    <w:rsid w:val="004D2F59"/>
    <w:rsid w:val="004D3384"/>
    <w:rsid w:val="004D36C6"/>
    <w:rsid w:val="004D3862"/>
    <w:rsid w:val="004D41DC"/>
    <w:rsid w:val="004D4379"/>
    <w:rsid w:val="004D45A1"/>
    <w:rsid w:val="004D57E2"/>
    <w:rsid w:val="004D66AF"/>
    <w:rsid w:val="004D6B19"/>
    <w:rsid w:val="004D767C"/>
    <w:rsid w:val="004E189C"/>
    <w:rsid w:val="004E2E3A"/>
    <w:rsid w:val="004E4D74"/>
    <w:rsid w:val="004E5067"/>
    <w:rsid w:val="004E5277"/>
    <w:rsid w:val="004E5C69"/>
    <w:rsid w:val="004E6A4E"/>
    <w:rsid w:val="004E739A"/>
    <w:rsid w:val="004E7D08"/>
    <w:rsid w:val="004F0034"/>
    <w:rsid w:val="004F1591"/>
    <w:rsid w:val="004F2655"/>
    <w:rsid w:val="004F2F27"/>
    <w:rsid w:val="004F3263"/>
    <w:rsid w:val="004F3330"/>
    <w:rsid w:val="004F5111"/>
    <w:rsid w:val="004F649C"/>
    <w:rsid w:val="004F7A77"/>
    <w:rsid w:val="00500140"/>
    <w:rsid w:val="00500CD5"/>
    <w:rsid w:val="0050241A"/>
    <w:rsid w:val="00503F4A"/>
    <w:rsid w:val="005041DD"/>
    <w:rsid w:val="005057C7"/>
    <w:rsid w:val="00505883"/>
    <w:rsid w:val="00505D6B"/>
    <w:rsid w:val="00506C3A"/>
    <w:rsid w:val="005074DC"/>
    <w:rsid w:val="00510A6C"/>
    <w:rsid w:val="005124E2"/>
    <w:rsid w:val="0051257A"/>
    <w:rsid w:val="00513640"/>
    <w:rsid w:val="00513CB3"/>
    <w:rsid w:val="00514973"/>
    <w:rsid w:val="00514A37"/>
    <w:rsid w:val="005155A8"/>
    <w:rsid w:val="005169B4"/>
    <w:rsid w:val="00521DB9"/>
    <w:rsid w:val="0052461E"/>
    <w:rsid w:val="00525295"/>
    <w:rsid w:val="00526C08"/>
    <w:rsid w:val="00527A2E"/>
    <w:rsid w:val="00530323"/>
    <w:rsid w:val="00530C08"/>
    <w:rsid w:val="0053198B"/>
    <w:rsid w:val="00533DFE"/>
    <w:rsid w:val="005351E1"/>
    <w:rsid w:val="00536C73"/>
    <w:rsid w:val="00537214"/>
    <w:rsid w:val="00537393"/>
    <w:rsid w:val="00537B08"/>
    <w:rsid w:val="00541DC6"/>
    <w:rsid w:val="00542227"/>
    <w:rsid w:val="005425F3"/>
    <w:rsid w:val="00542766"/>
    <w:rsid w:val="005432B0"/>
    <w:rsid w:val="00543565"/>
    <w:rsid w:val="005436F2"/>
    <w:rsid w:val="00545F0F"/>
    <w:rsid w:val="005467B5"/>
    <w:rsid w:val="00546918"/>
    <w:rsid w:val="005478AB"/>
    <w:rsid w:val="005502CD"/>
    <w:rsid w:val="0055219C"/>
    <w:rsid w:val="00553485"/>
    <w:rsid w:val="00553574"/>
    <w:rsid w:val="00553750"/>
    <w:rsid w:val="00553CE1"/>
    <w:rsid w:val="00555304"/>
    <w:rsid w:val="00556B71"/>
    <w:rsid w:val="00557417"/>
    <w:rsid w:val="005578DF"/>
    <w:rsid w:val="00560429"/>
    <w:rsid w:val="00560DE2"/>
    <w:rsid w:val="00560ECE"/>
    <w:rsid w:val="005618EC"/>
    <w:rsid w:val="00561E90"/>
    <w:rsid w:val="00563A81"/>
    <w:rsid w:val="0056455E"/>
    <w:rsid w:val="00565F21"/>
    <w:rsid w:val="005675AA"/>
    <w:rsid w:val="005724F8"/>
    <w:rsid w:val="00572E0E"/>
    <w:rsid w:val="005735A7"/>
    <w:rsid w:val="00580C21"/>
    <w:rsid w:val="00581FAD"/>
    <w:rsid w:val="00581FD9"/>
    <w:rsid w:val="005831C7"/>
    <w:rsid w:val="0058380A"/>
    <w:rsid w:val="00585BB3"/>
    <w:rsid w:val="00586B6E"/>
    <w:rsid w:val="00586E0C"/>
    <w:rsid w:val="005872B8"/>
    <w:rsid w:val="00587850"/>
    <w:rsid w:val="00587F29"/>
    <w:rsid w:val="0059035C"/>
    <w:rsid w:val="005917D4"/>
    <w:rsid w:val="00591826"/>
    <w:rsid w:val="00591E6C"/>
    <w:rsid w:val="00593C8C"/>
    <w:rsid w:val="00594E22"/>
    <w:rsid w:val="0059511A"/>
    <w:rsid w:val="005953C9"/>
    <w:rsid w:val="00596595"/>
    <w:rsid w:val="00596612"/>
    <w:rsid w:val="005967BA"/>
    <w:rsid w:val="00596984"/>
    <w:rsid w:val="00597174"/>
    <w:rsid w:val="00597799"/>
    <w:rsid w:val="005A0D7C"/>
    <w:rsid w:val="005A1189"/>
    <w:rsid w:val="005A16E4"/>
    <w:rsid w:val="005A2611"/>
    <w:rsid w:val="005A2B84"/>
    <w:rsid w:val="005A3640"/>
    <w:rsid w:val="005A37F8"/>
    <w:rsid w:val="005A4812"/>
    <w:rsid w:val="005A49FD"/>
    <w:rsid w:val="005A4F21"/>
    <w:rsid w:val="005A5546"/>
    <w:rsid w:val="005A6F88"/>
    <w:rsid w:val="005A709F"/>
    <w:rsid w:val="005B23FC"/>
    <w:rsid w:val="005B26E5"/>
    <w:rsid w:val="005B2B89"/>
    <w:rsid w:val="005B31B9"/>
    <w:rsid w:val="005B3E05"/>
    <w:rsid w:val="005B4343"/>
    <w:rsid w:val="005B4495"/>
    <w:rsid w:val="005B5A53"/>
    <w:rsid w:val="005B5F72"/>
    <w:rsid w:val="005B69FF"/>
    <w:rsid w:val="005B7574"/>
    <w:rsid w:val="005B78AD"/>
    <w:rsid w:val="005C02B1"/>
    <w:rsid w:val="005C0C63"/>
    <w:rsid w:val="005C1094"/>
    <w:rsid w:val="005C1841"/>
    <w:rsid w:val="005C2DAA"/>
    <w:rsid w:val="005C33CE"/>
    <w:rsid w:val="005C44C2"/>
    <w:rsid w:val="005C48BA"/>
    <w:rsid w:val="005C54D5"/>
    <w:rsid w:val="005C65B0"/>
    <w:rsid w:val="005C6949"/>
    <w:rsid w:val="005C7BD6"/>
    <w:rsid w:val="005D173B"/>
    <w:rsid w:val="005D605B"/>
    <w:rsid w:val="005D6B9A"/>
    <w:rsid w:val="005D7198"/>
    <w:rsid w:val="005D7722"/>
    <w:rsid w:val="005D7E2C"/>
    <w:rsid w:val="005E191A"/>
    <w:rsid w:val="005E1B45"/>
    <w:rsid w:val="005E2A3B"/>
    <w:rsid w:val="005E3B01"/>
    <w:rsid w:val="005E3FB3"/>
    <w:rsid w:val="005E597E"/>
    <w:rsid w:val="005E7271"/>
    <w:rsid w:val="005F0F60"/>
    <w:rsid w:val="005F1049"/>
    <w:rsid w:val="005F1207"/>
    <w:rsid w:val="005F1790"/>
    <w:rsid w:val="005F2B96"/>
    <w:rsid w:val="005F3957"/>
    <w:rsid w:val="005F466E"/>
    <w:rsid w:val="005F59B9"/>
    <w:rsid w:val="0060097F"/>
    <w:rsid w:val="00600FF1"/>
    <w:rsid w:val="006015C5"/>
    <w:rsid w:val="006015FF"/>
    <w:rsid w:val="00603BE2"/>
    <w:rsid w:val="00603DF5"/>
    <w:rsid w:val="00603F6A"/>
    <w:rsid w:val="00604919"/>
    <w:rsid w:val="00604ABE"/>
    <w:rsid w:val="00605AEE"/>
    <w:rsid w:val="00605D65"/>
    <w:rsid w:val="00605DD7"/>
    <w:rsid w:val="00606270"/>
    <w:rsid w:val="00607563"/>
    <w:rsid w:val="00607ADE"/>
    <w:rsid w:val="00610844"/>
    <w:rsid w:val="00612093"/>
    <w:rsid w:val="006143E7"/>
    <w:rsid w:val="00614574"/>
    <w:rsid w:val="006148A9"/>
    <w:rsid w:val="006149C2"/>
    <w:rsid w:val="00615687"/>
    <w:rsid w:val="00615893"/>
    <w:rsid w:val="00616DC3"/>
    <w:rsid w:val="00617028"/>
    <w:rsid w:val="006175CF"/>
    <w:rsid w:val="006178CF"/>
    <w:rsid w:val="00620437"/>
    <w:rsid w:val="006214F0"/>
    <w:rsid w:val="006216A0"/>
    <w:rsid w:val="006237E8"/>
    <w:rsid w:val="00623FD0"/>
    <w:rsid w:val="00624E11"/>
    <w:rsid w:val="00626390"/>
    <w:rsid w:val="00626FB4"/>
    <w:rsid w:val="006271A5"/>
    <w:rsid w:val="00627B95"/>
    <w:rsid w:val="006306D1"/>
    <w:rsid w:val="006313B9"/>
    <w:rsid w:val="00631402"/>
    <w:rsid w:val="00633035"/>
    <w:rsid w:val="00633E06"/>
    <w:rsid w:val="0063463C"/>
    <w:rsid w:val="00635808"/>
    <w:rsid w:val="00635DFC"/>
    <w:rsid w:val="0063741A"/>
    <w:rsid w:val="00637D79"/>
    <w:rsid w:val="006422E0"/>
    <w:rsid w:val="0064279A"/>
    <w:rsid w:val="00642C2B"/>
    <w:rsid w:val="00642E2A"/>
    <w:rsid w:val="00642F43"/>
    <w:rsid w:val="006430CE"/>
    <w:rsid w:val="006441A0"/>
    <w:rsid w:val="00644EB5"/>
    <w:rsid w:val="00645545"/>
    <w:rsid w:val="0064582F"/>
    <w:rsid w:val="00645936"/>
    <w:rsid w:val="00645983"/>
    <w:rsid w:val="00645A7E"/>
    <w:rsid w:val="00645E3D"/>
    <w:rsid w:val="00646348"/>
    <w:rsid w:val="0064644B"/>
    <w:rsid w:val="00646B5B"/>
    <w:rsid w:val="00650464"/>
    <w:rsid w:val="00650D37"/>
    <w:rsid w:val="006510A6"/>
    <w:rsid w:val="00651AD6"/>
    <w:rsid w:val="006521A6"/>
    <w:rsid w:val="00652FD6"/>
    <w:rsid w:val="00653AB5"/>
    <w:rsid w:val="00653F16"/>
    <w:rsid w:val="00654A30"/>
    <w:rsid w:val="00654AFF"/>
    <w:rsid w:val="00655A47"/>
    <w:rsid w:val="0065651A"/>
    <w:rsid w:val="00657522"/>
    <w:rsid w:val="006607A7"/>
    <w:rsid w:val="00664348"/>
    <w:rsid w:val="006649A5"/>
    <w:rsid w:val="00664D10"/>
    <w:rsid w:val="00664DEC"/>
    <w:rsid w:val="0066504E"/>
    <w:rsid w:val="0066513E"/>
    <w:rsid w:val="0066583B"/>
    <w:rsid w:val="00666EDD"/>
    <w:rsid w:val="00667760"/>
    <w:rsid w:val="00670040"/>
    <w:rsid w:val="00670C67"/>
    <w:rsid w:val="00671419"/>
    <w:rsid w:val="00671779"/>
    <w:rsid w:val="00671F09"/>
    <w:rsid w:val="006723E8"/>
    <w:rsid w:val="00673233"/>
    <w:rsid w:val="00673E0D"/>
    <w:rsid w:val="0067427D"/>
    <w:rsid w:val="00674C6B"/>
    <w:rsid w:val="006752DB"/>
    <w:rsid w:val="0067576F"/>
    <w:rsid w:val="006759A6"/>
    <w:rsid w:val="00675B6F"/>
    <w:rsid w:val="0067789C"/>
    <w:rsid w:val="00677B1B"/>
    <w:rsid w:val="0068015F"/>
    <w:rsid w:val="00680F33"/>
    <w:rsid w:val="0068103C"/>
    <w:rsid w:val="00681717"/>
    <w:rsid w:val="0068217D"/>
    <w:rsid w:val="00683A5A"/>
    <w:rsid w:val="006847EE"/>
    <w:rsid w:val="00684A2D"/>
    <w:rsid w:val="0068627C"/>
    <w:rsid w:val="006863EC"/>
    <w:rsid w:val="00686DCE"/>
    <w:rsid w:val="0069021B"/>
    <w:rsid w:val="0069059C"/>
    <w:rsid w:val="006923F3"/>
    <w:rsid w:val="00692462"/>
    <w:rsid w:val="00694EAB"/>
    <w:rsid w:val="00695BE4"/>
    <w:rsid w:val="006967C0"/>
    <w:rsid w:val="006969D3"/>
    <w:rsid w:val="00696E74"/>
    <w:rsid w:val="00696F86"/>
    <w:rsid w:val="006A0C6F"/>
    <w:rsid w:val="006A1B7C"/>
    <w:rsid w:val="006A1BB8"/>
    <w:rsid w:val="006A220A"/>
    <w:rsid w:val="006A2E69"/>
    <w:rsid w:val="006A3763"/>
    <w:rsid w:val="006A4325"/>
    <w:rsid w:val="006A4FED"/>
    <w:rsid w:val="006A562A"/>
    <w:rsid w:val="006A5B93"/>
    <w:rsid w:val="006A5C15"/>
    <w:rsid w:val="006A5C8C"/>
    <w:rsid w:val="006A6FF3"/>
    <w:rsid w:val="006A7BD4"/>
    <w:rsid w:val="006B03A3"/>
    <w:rsid w:val="006B03FC"/>
    <w:rsid w:val="006B13F6"/>
    <w:rsid w:val="006B1721"/>
    <w:rsid w:val="006B247C"/>
    <w:rsid w:val="006B32A7"/>
    <w:rsid w:val="006B3AB7"/>
    <w:rsid w:val="006B446D"/>
    <w:rsid w:val="006B5468"/>
    <w:rsid w:val="006B5A60"/>
    <w:rsid w:val="006B64E6"/>
    <w:rsid w:val="006B6658"/>
    <w:rsid w:val="006B7E4B"/>
    <w:rsid w:val="006C0CD5"/>
    <w:rsid w:val="006C1031"/>
    <w:rsid w:val="006C15AD"/>
    <w:rsid w:val="006C181D"/>
    <w:rsid w:val="006C2E6A"/>
    <w:rsid w:val="006C3F5D"/>
    <w:rsid w:val="006C3FCF"/>
    <w:rsid w:val="006C54DF"/>
    <w:rsid w:val="006C5E4D"/>
    <w:rsid w:val="006D053B"/>
    <w:rsid w:val="006D10A6"/>
    <w:rsid w:val="006D180D"/>
    <w:rsid w:val="006D182D"/>
    <w:rsid w:val="006D2181"/>
    <w:rsid w:val="006D3AED"/>
    <w:rsid w:val="006D3E89"/>
    <w:rsid w:val="006D61C1"/>
    <w:rsid w:val="006D68B9"/>
    <w:rsid w:val="006D7337"/>
    <w:rsid w:val="006D758F"/>
    <w:rsid w:val="006D75E1"/>
    <w:rsid w:val="006E2305"/>
    <w:rsid w:val="006E2663"/>
    <w:rsid w:val="006E3A50"/>
    <w:rsid w:val="006E6C06"/>
    <w:rsid w:val="006E6D6D"/>
    <w:rsid w:val="006E77D5"/>
    <w:rsid w:val="006F0142"/>
    <w:rsid w:val="006F072B"/>
    <w:rsid w:val="006F0D14"/>
    <w:rsid w:val="006F108F"/>
    <w:rsid w:val="006F22C9"/>
    <w:rsid w:val="006F2D27"/>
    <w:rsid w:val="006F3DAD"/>
    <w:rsid w:val="006F52B4"/>
    <w:rsid w:val="006F6BB4"/>
    <w:rsid w:val="006F6D56"/>
    <w:rsid w:val="006F6F25"/>
    <w:rsid w:val="006F7697"/>
    <w:rsid w:val="006F7B0E"/>
    <w:rsid w:val="00700129"/>
    <w:rsid w:val="007007C5"/>
    <w:rsid w:val="0070098A"/>
    <w:rsid w:val="007009C4"/>
    <w:rsid w:val="00701387"/>
    <w:rsid w:val="00701A84"/>
    <w:rsid w:val="00701EC4"/>
    <w:rsid w:val="0070212E"/>
    <w:rsid w:val="00703251"/>
    <w:rsid w:val="0070461C"/>
    <w:rsid w:val="007049F1"/>
    <w:rsid w:val="00704F48"/>
    <w:rsid w:val="007059F7"/>
    <w:rsid w:val="007060ED"/>
    <w:rsid w:val="007107C2"/>
    <w:rsid w:val="00710E43"/>
    <w:rsid w:val="00711761"/>
    <w:rsid w:val="00711C40"/>
    <w:rsid w:val="00712537"/>
    <w:rsid w:val="00712698"/>
    <w:rsid w:val="007130BF"/>
    <w:rsid w:val="00713676"/>
    <w:rsid w:val="00713C04"/>
    <w:rsid w:val="0071666B"/>
    <w:rsid w:val="00716700"/>
    <w:rsid w:val="00717C37"/>
    <w:rsid w:val="00717C54"/>
    <w:rsid w:val="00717FCA"/>
    <w:rsid w:val="00720979"/>
    <w:rsid w:val="007220AE"/>
    <w:rsid w:val="00722B26"/>
    <w:rsid w:val="00723493"/>
    <w:rsid w:val="00724E7C"/>
    <w:rsid w:val="00725397"/>
    <w:rsid w:val="00727701"/>
    <w:rsid w:val="00727D56"/>
    <w:rsid w:val="00727FF3"/>
    <w:rsid w:val="00730549"/>
    <w:rsid w:val="00730B50"/>
    <w:rsid w:val="00730C43"/>
    <w:rsid w:val="00731899"/>
    <w:rsid w:val="00732807"/>
    <w:rsid w:val="0073290B"/>
    <w:rsid w:val="00732968"/>
    <w:rsid w:val="00733092"/>
    <w:rsid w:val="00733134"/>
    <w:rsid w:val="00733754"/>
    <w:rsid w:val="00740EDA"/>
    <w:rsid w:val="007410E5"/>
    <w:rsid w:val="00742967"/>
    <w:rsid w:val="0074334C"/>
    <w:rsid w:val="00743D78"/>
    <w:rsid w:val="00744728"/>
    <w:rsid w:val="00744B2D"/>
    <w:rsid w:val="00744E20"/>
    <w:rsid w:val="00746E0A"/>
    <w:rsid w:val="00750486"/>
    <w:rsid w:val="00750648"/>
    <w:rsid w:val="00750DA2"/>
    <w:rsid w:val="00752439"/>
    <w:rsid w:val="007527DB"/>
    <w:rsid w:val="00752DB5"/>
    <w:rsid w:val="007536DE"/>
    <w:rsid w:val="00753B8B"/>
    <w:rsid w:val="0075521C"/>
    <w:rsid w:val="00757D02"/>
    <w:rsid w:val="00760734"/>
    <w:rsid w:val="00761C72"/>
    <w:rsid w:val="007626C7"/>
    <w:rsid w:val="00763A3D"/>
    <w:rsid w:val="00765CC2"/>
    <w:rsid w:val="00766542"/>
    <w:rsid w:val="00766958"/>
    <w:rsid w:val="00766B3F"/>
    <w:rsid w:val="007712F6"/>
    <w:rsid w:val="00772802"/>
    <w:rsid w:val="00773A0A"/>
    <w:rsid w:val="00774F96"/>
    <w:rsid w:val="00776232"/>
    <w:rsid w:val="00777E04"/>
    <w:rsid w:val="00780044"/>
    <w:rsid w:val="007811CD"/>
    <w:rsid w:val="00781910"/>
    <w:rsid w:val="00781D2B"/>
    <w:rsid w:val="0078259D"/>
    <w:rsid w:val="00782C35"/>
    <w:rsid w:val="00783180"/>
    <w:rsid w:val="00783184"/>
    <w:rsid w:val="00783AE1"/>
    <w:rsid w:val="007854E6"/>
    <w:rsid w:val="00786802"/>
    <w:rsid w:val="00786BD2"/>
    <w:rsid w:val="00786E0B"/>
    <w:rsid w:val="0079005A"/>
    <w:rsid w:val="007906F3"/>
    <w:rsid w:val="007908A8"/>
    <w:rsid w:val="00791F5B"/>
    <w:rsid w:val="00792204"/>
    <w:rsid w:val="00792303"/>
    <w:rsid w:val="007925B1"/>
    <w:rsid w:val="00793F5D"/>
    <w:rsid w:val="00794806"/>
    <w:rsid w:val="0079498F"/>
    <w:rsid w:val="007955C3"/>
    <w:rsid w:val="00796038"/>
    <w:rsid w:val="00796E91"/>
    <w:rsid w:val="00797B2B"/>
    <w:rsid w:val="00797E5A"/>
    <w:rsid w:val="007A08EE"/>
    <w:rsid w:val="007A2920"/>
    <w:rsid w:val="007A2B9A"/>
    <w:rsid w:val="007A3800"/>
    <w:rsid w:val="007A4172"/>
    <w:rsid w:val="007A46AC"/>
    <w:rsid w:val="007A51F4"/>
    <w:rsid w:val="007A617A"/>
    <w:rsid w:val="007A6DE0"/>
    <w:rsid w:val="007A6E01"/>
    <w:rsid w:val="007A6F28"/>
    <w:rsid w:val="007A7A2B"/>
    <w:rsid w:val="007A7EF4"/>
    <w:rsid w:val="007A7F46"/>
    <w:rsid w:val="007B1A5E"/>
    <w:rsid w:val="007B2284"/>
    <w:rsid w:val="007B2FAF"/>
    <w:rsid w:val="007B310E"/>
    <w:rsid w:val="007B37F3"/>
    <w:rsid w:val="007B3831"/>
    <w:rsid w:val="007B4B1C"/>
    <w:rsid w:val="007B55D6"/>
    <w:rsid w:val="007B6246"/>
    <w:rsid w:val="007C172A"/>
    <w:rsid w:val="007C18F8"/>
    <w:rsid w:val="007C22AC"/>
    <w:rsid w:val="007C287E"/>
    <w:rsid w:val="007C34A9"/>
    <w:rsid w:val="007C4774"/>
    <w:rsid w:val="007C6CDB"/>
    <w:rsid w:val="007C6E64"/>
    <w:rsid w:val="007C7462"/>
    <w:rsid w:val="007C7DFA"/>
    <w:rsid w:val="007D03DF"/>
    <w:rsid w:val="007D1321"/>
    <w:rsid w:val="007D1922"/>
    <w:rsid w:val="007D24CD"/>
    <w:rsid w:val="007D2925"/>
    <w:rsid w:val="007D3DBD"/>
    <w:rsid w:val="007D4D76"/>
    <w:rsid w:val="007D51EA"/>
    <w:rsid w:val="007D5CE8"/>
    <w:rsid w:val="007D655A"/>
    <w:rsid w:val="007D73D3"/>
    <w:rsid w:val="007D77D8"/>
    <w:rsid w:val="007D7A51"/>
    <w:rsid w:val="007D7B82"/>
    <w:rsid w:val="007D7F90"/>
    <w:rsid w:val="007E0707"/>
    <w:rsid w:val="007E0931"/>
    <w:rsid w:val="007E1707"/>
    <w:rsid w:val="007E2922"/>
    <w:rsid w:val="007E3235"/>
    <w:rsid w:val="007E3B8E"/>
    <w:rsid w:val="007E41D1"/>
    <w:rsid w:val="007E693F"/>
    <w:rsid w:val="007F394C"/>
    <w:rsid w:val="007F541C"/>
    <w:rsid w:val="007F5656"/>
    <w:rsid w:val="007F5ADE"/>
    <w:rsid w:val="007F6AE8"/>
    <w:rsid w:val="007F6B3D"/>
    <w:rsid w:val="007F724E"/>
    <w:rsid w:val="00800098"/>
    <w:rsid w:val="00801E89"/>
    <w:rsid w:val="0080297A"/>
    <w:rsid w:val="00802DAC"/>
    <w:rsid w:val="00802FCD"/>
    <w:rsid w:val="008030F7"/>
    <w:rsid w:val="00803286"/>
    <w:rsid w:val="00803661"/>
    <w:rsid w:val="00804006"/>
    <w:rsid w:val="00804505"/>
    <w:rsid w:val="00804F3F"/>
    <w:rsid w:val="008056CE"/>
    <w:rsid w:val="00805C6F"/>
    <w:rsid w:val="00805E04"/>
    <w:rsid w:val="008069E6"/>
    <w:rsid w:val="008071AE"/>
    <w:rsid w:val="00810515"/>
    <w:rsid w:val="00810B17"/>
    <w:rsid w:val="008115D1"/>
    <w:rsid w:val="008118C9"/>
    <w:rsid w:val="00813937"/>
    <w:rsid w:val="00813BC8"/>
    <w:rsid w:val="00816FDC"/>
    <w:rsid w:val="00817EA7"/>
    <w:rsid w:val="00820F36"/>
    <w:rsid w:val="0082195B"/>
    <w:rsid w:val="00821C89"/>
    <w:rsid w:val="008220D7"/>
    <w:rsid w:val="00823639"/>
    <w:rsid w:val="00823B92"/>
    <w:rsid w:val="00823BA3"/>
    <w:rsid w:val="00823BEC"/>
    <w:rsid w:val="00824912"/>
    <w:rsid w:val="0082499C"/>
    <w:rsid w:val="00824BF3"/>
    <w:rsid w:val="00825352"/>
    <w:rsid w:val="00825459"/>
    <w:rsid w:val="00825AA5"/>
    <w:rsid w:val="008271A1"/>
    <w:rsid w:val="00827B53"/>
    <w:rsid w:val="008326EC"/>
    <w:rsid w:val="00834745"/>
    <w:rsid w:val="0083557C"/>
    <w:rsid w:val="0083563F"/>
    <w:rsid w:val="00836680"/>
    <w:rsid w:val="00837814"/>
    <w:rsid w:val="00837EEE"/>
    <w:rsid w:val="00841E8A"/>
    <w:rsid w:val="008422ED"/>
    <w:rsid w:val="0084342D"/>
    <w:rsid w:val="00843447"/>
    <w:rsid w:val="00843BD8"/>
    <w:rsid w:val="00844854"/>
    <w:rsid w:val="00844C29"/>
    <w:rsid w:val="00846E9F"/>
    <w:rsid w:val="008507D4"/>
    <w:rsid w:val="00850A3A"/>
    <w:rsid w:val="00851068"/>
    <w:rsid w:val="0085157A"/>
    <w:rsid w:val="00851D9A"/>
    <w:rsid w:val="008522C1"/>
    <w:rsid w:val="00852799"/>
    <w:rsid w:val="008528A5"/>
    <w:rsid w:val="00852A0B"/>
    <w:rsid w:val="00852E39"/>
    <w:rsid w:val="00853BEB"/>
    <w:rsid w:val="00853F57"/>
    <w:rsid w:val="00854352"/>
    <w:rsid w:val="008552C8"/>
    <w:rsid w:val="00855F78"/>
    <w:rsid w:val="00856123"/>
    <w:rsid w:val="00857BBA"/>
    <w:rsid w:val="00862612"/>
    <w:rsid w:val="0086472A"/>
    <w:rsid w:val="00865161"/>
    <w:rsid w:val="00865EB3"/>
    <w:rsid w:val="0086614B"/>
    <w:rsid w:val="00866BEF"/>
    <w:rsid w:val="00870925"/>
    <w:rsid w:val="00872B52"/>
    <w:rsid w:val="00873240"/>
    <w:rsid w:val="008739A4"/>
    <w:rsid w:val="00873A34"/>
    <w:rsid w:val="00875320"/>
    <w:rsid w:val="00875CAA"/>
    <w:rsid w:val="008763B4"/>
    <w:rsid w:val="008772D5"/>
    <w:rsid w:val="0087742E"/>
    <w:rsid w:val="00877A95"/>
    <w:rsid w:val="00877CD8"/>
    <w:rsid w:val="008803DE"/>
    <w:rsid w:val="0088060B"/>
    <w:rsid w:val="008806A4"/>
    <w:rsid w:val="00881823"/>
    <w:rsid w:val="0088381A"/>
    <w:rsid w:val="00883834"/>
    <w:rsid w:val="00883E56"/>
    <w:rsid w:val="0088451D"/>
    <w:rsid w:val="00884B48"/>
    <w:rsid w:val="00884E19"/>
    <w:rsid w:val="00884EE9"/>
    <w:rsid w:val="00885799"/>
    <w:rsid w:val="008862F0"/>
    <w:rsid w:val="0088667A"/>
    <w:rsid w:val="00886858"/>
    <w:rsid w:val="00886C49"/>
    <w:rsid w:val="00887637"/>
    <w:rsid w:val="008900AA"/>
    <w:rsid w:val="0089199F"/>
    <w:rsid w:val="00893EAD"/>
    <w:rsid w:val="008951CC"/>
    <w:rsid w:val="00895C5E"/>
    <w:rsid w:val="0089687B"/>
    <w:rsid w:val="008973D2"/>
    <w:rsid w:val="008A0DA4"/>
    <w:rsid w:val="008A1A80"/>
    <w:rsid w:val="008A4F9B"/>
    <w:rsid w:val="008A5EFB"/>
    <w:rsid w:val="008A64B9"/>
    <w:rsid w:val="008A6936"/>
    <w:rsid w:val="008A72FC"/>
    <w:rsid w:val="008A790F"/>
    <w:rsid w:val="008A7941"/>
    <w:rsid w:val="008A79B5"/>
    <w:rsid w:val="008A7A13"/>
    <w:rsid w:val="008A7BA8"/>
    <w:rsid w:val="008B104A"/>
    <w:rsid w:val="008B147E"/>
    <w:rsid w:val="008B1657"/>
    <w:rsid w:val="008B1BB2"/>
    <w:rsid w:val="008B1DA6"/>
    <w:rsid w:val="008B1F02"/>
    <w:rsid w:val="008B3181"/>
    <w:rsid w:val="008B31A0"/>
    <w:rsid w:val="008B4338"/>
    <w:rsid w:val="008B489E"/>
    <w:rsid w:val="008B5A52"/>
    <w:rsid w:val="008B5A69"/>
    <w:rsid w:val="008B7208"/>
    <w:rsid w:val="008B7A54"/>
    <w:rsid w:val="008C05F5"/>
    <w:rsid w:val="008C0D05"/>
    <w:rsid w:val="008C1F94"/>
    <w:rsid w:val="008C3E6E"/>
    <w:rsid w:val="008C5A13"/>
    <w:rsid w:val="008C65C4"/>
    <w:rsid w:val="008C6F74"/>
    <w:rsid w:val="008C72E6"/>
    <w:rsid w:val="008C7849"/>
    <w:rsid w:val="008C78B1"/>
    <w:rsid w:val="008D1751"/>
    <w:rsid w:val="008D1F33"/>
    <w:rsid w:val="008D1FE2"/>
    <w:rsid w:val="008D2E0A"/>
    <w:rsid w:val="008D3291"/>
    <w:rsid w:val="008D3819"/>
    <w:rsid w:val="008D398E"/>
    <w:rsid w:val="008D3CD3"/>
    <w:rsid w:val="008D4CE9"/>
    <w:rsid w:val="008D4EE8"/>
    <w:rsid w:val="008D584B"/>
    <w:rsid w:val="008D64B7"/>
    <w:rsid w:val="008D6AEC"/>
    <w:rsid w:val="008D6EA7"/>
    <w:rsid w:val="008D7200"/>
    <w:rsid w:val="008E03B3"/>
    <w:rsid w:val="008E15A1"/>
    <w:rsid w:val="008E1AA9"/>
    <w:rsid w:val="008E1F43"/>
    <w:rsid w:val="008E2208"/>
    <w:rsid w:val="008E343A"/>
    <w:rsid w:val="008E4833"/>
    <w:rsid w:val="008E4C7C"/>
    <w:rsid w:val="008E4DD9"/>
    <w:rsid w:val="008E5471"/>
    <w:rsid w:val="008E5607"/>
    <w:rsid w:val="008E5CD2"/>
    <w:rsid w:val="008E6C4F"/>
    <w:rsid w:val="008E74F5"/>
    <w:rsid w:val="008F07D0"/>
    <w:rsid w:val="008F0DE1"/>
    <w:rsid w:val="008F10AE"/>
    <w:rsid w:val="008F179F"/>
    <w:rsid w:val="008F1E43"/>
    <w:rsid w:val="008F360E"/>
    <w:rsid w:val="008F3B22"/>
    <w:rsid w:val="008F475F"/>
    <w:rsid w:val="008F4BFD"/>
    <w:rsid w:val="008F6703"/>
    <w:rsid w:val="008F7389"/>
    <w:rsid w:val="008F7DEE"/>
    <w:rsid w:val="0090137E"/>
    <w:rsid w:val="00901E16"/>
    <w:rsid w:val="009028AB"/>
    <w:rsid w:val="00902AC4"/>
    <w:rsid w:val="00902CF7"/>
    <w:rsid w:val="00904481"/>
    <w:rsid w:val="00904C0C"/>
    <w:rsid w:val="00906AA7"/>
    <w:rsid w:val="00907113"/>
    <w:rsid w:val="00907A3E"/>
    <w:rsid w:val="00907CD7"/>
    <w:rsid w:val="009101FE"/>
    <w:rsid w:val="00910562"/>
    <w:rsid w:val="00910B01"/>
    <w:rsid w:val="009113CA"/>
    <w:rsid w:val="00911B49"/>
    <w:rsid w:val="00912B78"/>
    <w:rsid w:val="00912C61"/>
    <w:rsid w:val="009152C2"/>
    <w:rsid w:val="00915EF5"/>
    <w:rsid w:val="0091726E"/>
    <w:rsid w:val="009179A3"/>
    <w:rsid w:val="00917A68"/>
    <w:rsid w:val="009200C3"/>
    <w:rsid w:val="00920280"/>
    <w:rsid w:val="009205D9"/>
    <w:rsid w:val="00920CFD"/>
    <w:rsid w:val="0092209F"/>
    <w:rsid w:val="009220A8"/>
    <w:rsid w:val="00922E9A"/>
    <w:rsid w:val="009235A7"/>
    <w:rsid w:val="0092364C"/>
    <w:rsid w:val="009237A7"/>
    <w:rsid w:val="009242B8"/>
    <w:rsid w:val="00924A9A"/>
    <w:rsid w:val="00925493"/>
    <w:rsid w:val="0092721F"/>
    <w:rsid w:val="009303C6"/>
    <w:rsid w:val="00930B3A"/>
    <w:rsid w:val="00930E69"/>
    <w:rsid w:val="00931050"/>
    <w:rsid w:val="00931958"/>
    <w:rsid w:val="00932B6C"/>
    <w:rsid w:val="009332F2"/>
    <w:rsid w:val="00933486"/>
    <w:rsid w:val="00934A73"/>
    <w:rsid w:val="00935102"/>
    <w:rsid w:val="00935425"/>
    <w:rsid w:val="009362B5"/>
    <w:rsid w:val="00936315"/>
    <w:rsid w:val="009376E2"/>
    <w:rsid w:val="00937991"/>
    <w:rsid w:val="00937B8C"/>
    <w:rsid w:val="00940CF7"/>
    <w:rsid w:val="00940FD2"/>
    <w:rsid w:val="009422B9"/>
    <w:rsid w:val="00942A6F"/>
    <w:rsid w:val="00942EB5"/>
    <w:rsid w:val="00943862"/>
    <w:rsid w:val="009459A0"/>
    <w:rsid w:val="009511C3"/>
    <w:rsid w:val="00951757"/>
    <w:rsid w:val="00951DBD"/>
    <w:rsid w:val="00952272"/>
    <w:rsid w:val="00952B1A"/>
    <w:rsid w:val="00952C87"/>
    <w:rsid w:val="009547AF"/>
    <w:rsid w:val="00954EC0"/>
    <w:rsid w:val="009560CA"/>
    <w:rsid w:val="00956256"/>
    <w:rsid w:val="0095633C"/>
    <w:rsid w:val="00956A84"/>
    <w:rsid w:val="00961843"/>
    <w:rsid w:val="0096246D"/>
    <w:rsid w:val="00962540"/>
    <w:rsid w:val="009640B3"/>
    <w:rsid w:val="00965664"/>
    <w:rsid w:val="009662D6"/>
    <w:rsid w:val="00967B70"/>
    <w:rsid w:val="009703D5"/>
    <w:rsid w:val="00972079"/>
    <w:rsid w:val="00972AF9"/>
    <w:rsid w:val="00973230"/>
    <w:rsid w:val="009735B0"/>
    <w:rsid w:val="0097434C"/>
    <w:rsid w:val="009744D2"/>
    <w:rsid w:val="009748EC"/>
    <w:rsid w:val="00974C8F"/>
    <w:rsid w:val="009751EE"/>
    <w:rsid w:val="00975715"/>
    <w:rsid w:val="009759E5"/>
    <w:rsid w:val="00975AA2"/>
    <w:rsid w:val="0097611B"/>
    <w:rsid w:val="009771F3"/>
    <w:rsid w:val="009808D8"/>
    <w:rsid w:val="009809FD"/>
    <w:rsid w:val="009811A7"/>
    <w:rsid w:val="00982871"/>
    <w:rsid w:val="009862FB"/>
    <w:rsid w:val="009864EC"/>
    <w:rsid w:val="00987BBB"/>
    <w:rsid w:val="00991BCD"/>
    <w:rsid w:val="00992498"/>
    <w:rsid w:val="00993BD6"/>
    <w:rsid w:val="009941DE"/>
    <w:rsid w:val="009945FB"/>
    <w:rsid w:val="00995399"/>
    <w:rsid w:val="009953C6"/>
    <w:rsid w:val="00995D72"/>
    <w:rsid w:val="00995DB7"/>
    <w:rsid w:val="00995F5C"/>
    <w:rsid w:val="00997034"/>
    <w:rsid w:val="009A0200"/>
    <w:rsid w:val="009A23E6"/>
    <w:rsid w:val="009A2C32"/>
    <w:rsid w:val="009A2CB0"/>
    <w:rsid w:val="009A327C"/>
    <w:rsid w:val="009A464D"/>
    <w:rsid w:val="009A4C15"/>
    <w:rsid w:val="009A5A73"/>
    <w:rsid w:val="009A5CCA"/>
    <w:rsid w:val="009A624F"/>
    <w:rsid w:val="009A633F"/>
    <w:rsid w:val="009A6952"/>
    <w:rsid w:val="009A6B79"/>
    <w:rsid w:val="009A775D"/>
    <w:rsid w:val="009A7E28"/>
    <w:rsid w:val="009B03C0"/>
    <w:rsid w:val="009B06AE"/>
    <w:rsid w:val="009B27C7"/>
    <w:rsid w:val="009B2E8B"/>
    <w:rsid w:val="009B2FDA"/>
    <w:rsid w:val="009B3361"/>
    <w:rsid w:val="009B547B"/>
    <w:rsid w:val="009B63AA"/>
    <w:rsid w:val="009B68B3"/>
    <w:rsid w:val="009B6E92"/>
    <w:rsid w:val="009C0DA7"/>
    <w:rsid w:val="009C3BE8"/>
    <w:rsid w:val="009C476B"/>
    <w:rsid w:val="009C4824"/>
    <w:rsid w:val="009C4C3F"/>
    <w:rsid w:val="009C4E2F"/>
    <w:rsid w:val="009C5795"/>
    <w:rsid w:val="009C5F8E"/>
    <w:rsid w:val="009C68D3"/>
    <w:rsid w:val="009C6F4F"/>
    <w:rsid w:val="009C7160"/>
    <w:rsid w:val="009D0478"/>
    <w:rsid w:val="009D0B0A"/>
    <w:rsid w:val="009D1005"/>
    <w:rsid w:val="009D11A2"/>
    <w:rsid w:val="009D272F"/>
    <w:rsid w:val="009D365D"/>
    <w:rsid w:val="009D3B74"/>
    <w:rsid w:val="009D497B"/>
    <w:rsid w:val="009D563B"/>
    <w:rsid w:val="009D6E70"/>
    <w:rsid w:val="009D7153"/>
    <w:rsid w:val="009D7BA2"/>
    <w:rsid w:val="009E0A9E"/>
    <w:rsid w:val="009E1772"/>
    <w:rsid w:val="009E1CC8"/>
    <w:rsid w:val="009E2190"/>
    <w:rsid w:val="009E29D8"/>
    <w:rsid w:val="009E373D"/>
    <w:rsid w:val="009E39BE"/>
    <w:rsid w:val="009E4177"/>
    <w:rsid w:val="009E4366"/>
    <w:rsid w:val="009E6112"/>
    <w:rsid w:val="009E63A2"/>
    <w:rsid w:val="009E6BB4"/>
    <w:rsid w:val="009E6C88"/>
    <w:rsid w:val="009E78F3"/>
    <w:rsid w:val="009F0271"/>
    <w:rsid w:val="009F12FA"/>
    <w:rsid w:val="009F33E7"/>
    <w:rsid w:val="009F4E50"/>
    <w:rsid w:val="009F5278"/>
    <w:rsid w:val="009F5C9C"/>
    <w:rsid w:val="009F5CDD"/>
    <w:rsid w:val="009F6536"/>
    <w:rsid w:val="009F6CCC"/>
    <w:rsid w:val="009F7B04"/>
    <w:rsid w:val="009F7BD4"/>
    <w:rsid w:val="009F7CC6"/>
    <w:rsid w:val="009F7E43"/>
    <w:rsid w:val="00A016C4"/>
    <w:rsid w:val="00A02657"/>
    <w:rsid w:val="00A030D8"/>
    <w:rsid w:val="00A03EAD"/>
    <w:rsid w:val="00A053D4"/>
    <w:rsid w:val="00A05644"/>
    <w:rsid w:val="00A0714E"/>
    <w:rsid w:val="00A0719C"/>
    <w:rsid w:val="00A07285"/>
    <w:rsid w:val="00A07385"/>
    <w:rsid w:val="00A076B4"/>
    <w:rsid w:val="00A07885"/>
    <w:rsid w:val="00A114EC"/>
    <w:rsid w:val="00A116B3"/>
    <w:rsid w:val="00A119E1"/>
    <w:rsid w:val="00A16542"/>
    <w:rsid w:val="00A16B07"/>
    <w:rsid w:val="00A1725E"/>
    <w:rsid w:val="00A1748C"/>
    <w:rsid w:val="00A2002C"/>
    <w:rsid w:val="00A21F54"/>
    <w:rsid w:val="00A223E0"/>
    <w:rsid w:val="00A22463"/>
    <w:rsid w:val="00A23470"/>
    <w:rsid w:val="00A241C6"/>
    <w:rsid w:val="00A24D98"/>
    <w:rsid w:val="00A2550C"/>
    <w:rsid w:val="00A26121"/>
    <w:rsid w:val="00A272F1"/>
    <w:rsid w:val="00A30140"/>
    <w:rsid w:val="00A302C1"/>
    <w:rsid w:val="00A3042F"/>
    <w:rsid w:val="00A30D42"/>
    <w:rsid w:val="00A33654"/>
    <w:rsid w:val="00A337F9"/>
    <w:rsid w:val="00A34B48"/>
    <w:rsid w:val="00A34B69"/>
    <w:rsid w:val="00A34D37"/>
    <w:rsid w:val="00A3545B"/>
    <w:rsid w:val="00A36CD3"/>
    <w:rsid w:val="00A376A7"/>
    <w:rsid w:val="00A376D7"/>
    <w:rsid w:val="00A42586"/>
    <w:rsid w:val="00A42888"/>
    <w:rsid w:val="00A43474"/>
    <w:rsid w:val="00A435AD"/>
    <w:rsid w:val="00A43B80"/>
    <w:rsid w:val="00A43C62"/>
    <w:rsid w:val="00A47CDB"/>
    <w:rsid w:val="00A500F4"/>
    <w:rsid w:val="00A5049A"/>
    <w:rsid w:val="00A50C84"/>
    <w:rsid w:val="00A513F2"/>
    <w:rsid w:val="00A519F7"/>
    <w:rsid w:val="00A5252C"/>
    <w:rsid w:val="00A52EEC"/>
    <w:rsid w:val="00A5340E"/>
    <w:rsid w:val="00A5350E"/>
    <w:rsid w:val="00A5354F"/>
    <w:rsid w:val="00A54182"/>
    <w:rsid w:val="00A54432"/>
    <w:rsid w:val="00A54C94"/>
    <w:rsid w:val="00A54D11"/>
    <w:rsid w:val="00A552D6"/>
    <w:rsid w:val="00A5601B"/>
    <w:rsid w:val="00A60154"/>
    <w:rsid w:val="00A60166"/>
    <w:rsid w:val="00A601F9"/>
    <w:rsid w:val="00A60A96"/>
    <w:rsid w:val="00A61E1B"/>
    <w:rsid w:val="00A629AA"/>
    <w:rsid w:val="00A62BAE"/>
    <w:rsid w:val="00A62C9F"/>
    <w:rsid w:val="00A62D15"/>
    <w:rsid w:val="00A63ADF"/>
    <w:rsid w:val="00A64DAA"/>
    <w:rsid w:val="00A653E3"/>
    <w:rsid w:val="00A657D7"/>
    <w:rsid w:val="00A6609D"/>
    <w:rsid w:val="00A6761F"/>
    <w:rsid w:val="00A7293A"/>
    <w:rsid w:val="00A72966"/>
    <w:rsid w:val="00A72E95"/>
    <w:rsid w:val="00A72F42"/>
    <w:rsid w:val="00A73349"/>
    <w:rsid w:val="00A739F0"/>
    <w:rsid w:val="00A73B50"/>
    <w:rsid w:val="00A74031"/>
    <w:rsid w:val="00A741C9"/>
    <w:rsid w:val="00A74A2D"/>
    <w:rsid w:val="00A75E80"/>
    <w:rsid w:val="00A7658D"/>
    <w:rsid w:val="00A76D0E"/>
    <w:rsid w:val="00A77E65"/>
    <w:rsid w:val="00A8065C"/>
    <w:rsid w:val="00A80EFC"/>
    <w:rsid w:val="00A8198F"/>
    <w:rsid w:val="00A81D67"/>
    <w:rsid w:val="00A830E9"/>
    <w:rsid w:val="00A84389"/>
    <w:rsid w:val="00A84851"/>
    <w:rsid w:val="00A848A9"/>
    <w:rsid w:val="00A86B4A"/>
    <w:rsid w:val="00A90E2F"/>
    <w:rsid w:val="00A917B5"/>
    <w:rsid w:val="00A93BF9"/>
    <w:rsid w:val="00A94DED"/>
    <w:rsid w:val="00A956CE"/>
    <w:rsid w:val="00A967B1"/>
    <w:rsid w:val="00A96AD6"/>
    <w:rsid w:val="00AA0881"/>
    <w:rsid w:val="00AA0EE2"/>
    <w:rsid w:val="00AA1713"/>
    <w:rsid w:val="00AA407D"/>
    <w:rsid w:val="00AA42AB"/>
    <w:rsid w:val="00AA725C"/>
    <w:rsid w:val="00AA7492"/>
    <w:rsid w:val="00AA7942"/>
    <w:rsid w:val="00AA7CDB"/>
    <w:rsid w:val="00AB110D"/>
    <w:rsid w:val="00AB132C"/>
    <w:rsid w:val="00AB1EC4"/>
    <w:rsid w:val="00AB311E"/>
    <w:rsid w:val="00AB3BA4"/>
    <w:rsid w:val="00AB5DE7"/>
    <w:rsid w:val="00AB5F34"/>
    <w:rsid w:val="00AB6520"/>
    <w:rsid w:val="00AB68CF"/>
    <w:rsid w:val="00AB6AF3"/>
    <w:rsid w:val="00AB6F37"/>
    <w:rsid w:val="00AC1566"/>
    <w:rsid w:val="00AC15D8"/>
    <w:rsid w:val="00AC1AEC"/>
    <w:rsid w:val="00AC1B7D"/>
    <w:rsid w:val="00AC2A71"/>
    <w:rsid w:val="00AC398A"/>
    <w:rsid w:val="00AC3C16"/>
    <w:rsid w:val="00AC4AD7"/>
    <w:rsid w:val="00AC4F7B"/>
    <w:rsid w:val="00AC57D2"/>
    <w:rsid w:val="00AC7815"/>
    <w:rsid w:val="00AC7C7F"/>
    <w:rsid w:val="00AC7E65"/>
    <w:rsid w:val="00AD13A1"/>
    <w:rsid w:val="00AD326F"/>
    <w:rsid w:val="00AD3B1C"/>
    <w:rsid w:val="00AD654B"/>
    <w:rsid w:val="00AD6D02"/>
    <w:rsid w:val="00AD6E68"/>
    <w:rsid w:val="00AD7202"/>
    <w:rsid w:val="00AD7E8D"/>
    <w:rsid w:val="00AD7F10"/>
    <w:rsid w:val="00AD7F7A"/>
    <w:rsid w:val="00AE099E"/>
    <w:rsid w:val="00AE20F9"/>
    <w:rsid w:val="00AE3049"/>
    <w:rsid w:val="00AE3727"/>
    <w:rsid w:val="00AE46C2"/>
    <w:rsid w:val="00AE60C3"/>
    <w:rsid w:val="00AE6662"/>
    <w:rsid w:val="00AE69FE"/>
    <w:rsid w:val="00AE6E89"/>
    <w:rsid w:val="00AE7C48"/>
    <w:rsid w:val="00AF14E2"/>
    <w:rsid w:val="00AF18EB"/>
    <w:rsid w:val="00AF2234"/>
    <w:rsid w:val="00AF2262"/>
    <w:rsid w:val="00AF30E4"/>
    <w:rsid w:val="00AF3183"/>
    <w:rsid w:val="00AF33E5"/>
    <w:rsid w:val="00AF3BC1"/>
    <w:rsid w:val="00B00AE5"/>
    <w:rsid w:val="00B01310"/>
    <w:rsid w:val="00B0319B"/>
    <w:rsid w:val="00B036E7"/>
    <w:rsid w:val="00B05299"/>
    <w:rsid w:val="00B0601A"/>
    <w:rsid w:val="00B063CC"/>
    <w:rsid w:val="00B06818"/>
    <w:rsid w:val="00B06C9D"/>
    <w:rsid w:val="00B0701F"/>
    <w:rsid w:val="00B07108"/>
    <w:rsid w:val="00B11AB2"/>
    <w:rsid w:val="00B11D18"/>
    <w:rsid w:val="00B11DC4"/>
    <w:rsid w:val="00B13193"/>
    <w:rsid w:val="00B13624"/>
    <w:rsid w:val="00B17608"/>
    <w:rsid w:val="00B17E13"/>
    <w:rsid w:val="00B2056C"/>
    <w:rsid w:val="00B20856"/>
    <w:rsid w:val="00B2370F"/>
    <w:rsid w:val="00B23817"/>
    <w:rsid w:val="00B2392F"/>
    <w:rsid w:val="00B23AC5"/>
    <w:rsid w:val="00B24266"/>
    <w:rsid w:val="00B2480D"/>
    <w:rsid w:val="00B27B28"/>
    <w:rsid w:val="00B30644"/>
    <w:rsid w:val="00B3065A"/>
    <w:rsid w:val="00B31347"/>
    <w:rsid w:val="00B3190C"/>
    <w:rsid w:val="00B32429"/>
    <w:rsid w:val="00B33351"/>
    <w:rsid w:val="00B34AA9"/>
    <w:rsid w:val="00B34FE8"/>
    <w:rsid w:val="00B35868"/>
    <w:rsid w:val="00B40E5B"/>
    <w:rsid w:val="00B421D4"/>
    <w:rsid w:val="00B42CFD"/>
    <w:rsid w:val="00B439A7"/>
    <w:rsid w:val="00B45135"/>
    <w:rsid w:val="00B45E35"/>
    <w:rsid w:val="00B4780D"/>
    <w:rsid w:val="00B51E15"/>
    <w:rsid w:val="00B524C2"/>
    <w:rsid w:val="00B52F48"/>
    <w:rsid w:val="00B52F78"/>
    <w:rsid w:val="00B5343E"/>
    <w:rsid w:val="00B542BC"/>
    <w:rsid w:val="00B54F22"/>
    <w:rsid w:val="00B55109"/>
    <w:rsid w:val="00B571DD"/>
    <w:rsid w:val="00B5760F"/>
    <w:rsid w:val="00B576B0"/>
    <w:rsid w:val="00B57BC1"/>
    <w:rsid w:val="00B610F5"/>
    <w:rsid w:val="00B61BCF"/>
    <w:rsid w:val="00B621DD"/>
    <w:rsid w:val="00B630BF"/>
    <w:rsid w:val="00B635F7"/>
    <w:rsid w:val="00B64374"/>
    <w:rsid w:val="00B6453A"/>
    <w:rsid w:val="00B654CD"/>
    <w:rsid w:val="00B65A98"/>
    <w:rsid w:val="00B66DE9"/>
    <w:rsid w:val="00B67BE7"/>
    <w:rsid w:val="00B704AF"/>
    <w:rsid w:val="00B70A00"/>
    <w:rsid w:val="00B70A54"/>
    <w:rsid w:val="00B7169B"/>
    <w:rsid w:val="00B726DB"/>
    <w:rsid w:val="00B72A0A"/>
    <w:rsid w:val="00B72BC3"/>
    <w:rsid w:val="00B73221"/>
    <w:rsid w:val="00B73848"/>
    <w:rsid w:val="00B74C87"/>
    <w:rsid w:val="00B757E6"/>
    <w:rsid w:val="00B75C38"/>
    <w:rsid w:val="00B75D5C"/>
    <w:rsid w:val="00B76393"/>
    <w:rsid w:val="00B76FD4"/>
    <w:rsid w:val="00B77E1F"/>
    <w:rsid w:val="00B80436"/>
    <w:rsid w:val="00B80846"/>
    <w:rsid w:val="00B80DD1"/>
    <w:rsid w:val="00B81185"/>
    <w:rsid w:val="00B81D90"/>
    <w:rsid w:val="00B81DBE"/>
    <w:rsid w:val="00B824C2"/>
    <w:rsid w:val="00B826B7"/>
    <w:rsid w:val="00B82827"/>
    <w:rsid w:val="00B82862"/>
    <w:rsid w:val="00B82CD6"/>
    <w:rsid w:val="00B83033"/>
    <w:rsid w:val="00B83112"/>
    <w:rsid w:val="00B83EBE"/>
    <w:rsid w:val="00B84011"/>
    <w:rsid w:val="00B84D35"/>
    <w:rsid w:val="00B90B69"/>
    <w:rsid w:val="00B90CBB"/>
    <w:rsid w:val="00B90CF4"/>
    <w:rsid w:val="00B91075"/>
    <w:rsid w:val="00B91206"/>
    <w:rsid w:val="00B91A6B"/>
    <w:rsid w:val="00B93DE5"/>
    <w:rsid w:val="00B94A94"/>
    <w:rsid w:val="00B956A6"/>
    <w:rsid w:val="00B96A0B"/>
    <w:rsid w:val="00B96D73"/>
    <w:rsid w:val="00B96FF1"/>
    <w:rsid w:val="00B97AE6"/>
    <w:rsid w:val="00BA0235"/>
    <w:rsid w:val="00BA0876"/>
    <w:rsid w:val="00BA16EA"/>
    <w:rsid w:val="00BA4E62"/>
    <w:rsid w:val="00BA5707"/>
    <w:rsid w:val="00BA6153"/>
    <w:rsid w:val="00BA615E"/>
    <w:rsid w:val="00BA64EB"/>
    <w:rsid w:val="00BA6E01"/>
    <w:rsid w:val="00BA72B5"/>
    <w:rsid w:val="00BA7434"/>
    <w:rsid w:val="00BA7C25"/>
    <w:rsid w:val="00BA7D6E"/>
    <w:rsid w:val="00BB1BA0"/>
    <w:rsid w:val="00BB4A36"/>
    <w:rsid w:val="00BB6EFC"/>
    <w:rsid w:val="00BB7990"/>
    <w:rsid w:val="00BB7EF7"/>
    <w:rsid w:val="00BC0DDA"/>
    <w:rsid w:val="00BC10B4"/>
    <w:rsid w:val="00BC1982"/>
    <w:rsid w:val="00BC2780"/>
    <w:rsid w:val="00BC354C"/>
    <w:rsid w:val="00BC42B8"/>
    <w:rsid w:val="00BC46B9"/>
    <w:rsid w:val="00BC487A"/>
    <w:rsid w:val="00BC5AE4"/>
    <w:rsid w:val="00BC7380"/>
    <w:rsid w:val="00BC7C36"/>
    <w:rsid w:val="00BD05B6"/>
    <w:rsid w:val="00BD07BC"/>
    <w:rsid w:val="00BD2271"/>
    <w:rsid w:val="00BD28D8"/>
    <w:rsid w:val="00BD34DE"/>
    <w:rsid w:val="00BD39B5"/>
    <w:rsid w:val="00BD46CE"/>
    <w:rsid w:val="00BD5B1A"/>
    <w:rsid w:val="00BD5BDA"/>
    <w:rsid w:val="00BD5F6B"/>
    <w:rsid w:val="00BD7B7B"/>
    <w:rsid w:val="00BD7BE7"/>
    <w:rsid w:val="00BE00F6"/>
    <w:rsid w:val="00BE01CA"/>
    <w:rsid w:val="00BE092A"/>
    <w:rsid w:val="00BE1AE7"/>
    <w:rsid w:val="00BE3393"/>
    <w:rsid w:val="00BE3E96"/>
    <w:rsid w:val="00BE4010"/>
    <w:rsid w:val="00BE51E2"/>
    <w:rsid w:val="00BE5DF4"/>
    <w:rsid w:val="00BF0DFE"/>
    <w:rsid w:val="00BF1090"/>
    <w:rsid w:val="00BF1581"/>
    <w:rsid w:val="00BF25BE"/>
    <w:rsid w:val="00BF34AC"/>
    <w:rsid w:val="00BF361C"/>
    <w:rsid w:val="00BF3921"/>
    <w:rsid w:val="00BF41F9"/>
    <w:rsid w:val="00BF4E19"/>
    <w:rsid w:val="00BF4F15"/>
    <w:rsid w:val="00BF7A39"/>
    <w:rsid w:val="00C000D3"/>
    <w:rsid w:val="00C00A7A"/>
    <w:rsid w:val="00C0226C"/>
    <w:rsid w:val="00C0270B"/>
    <w:rsid w:val="00C02829"/>
    <w:rsid w:val="00C02922"/>
    <w:rsid w:val="00C02B81"/>
    <w:rsid w:val="00C02CA3"/>
    <w:rsid w:val="00C032F7"/>
    <w:rsid w:val="00C059D5"/>
    <w:rsid w:val="00C06E67"/>
    <w:rsid w:val="00C10C96"/>
    <w:rsid w:val="00C13909"/>
    <w:rsid w:val="00C13985"/>
    <w:rsid w:val="00C13BE9"/>
    <w:rsid w:val="00C14B0A"/>
    <w:rsid w:val="00C14DDE"/>
    <w:rsid w:val="00C15B86"/>
    <w:rsid w:val="00C161B7"/>
    <w:rsid w:val="00C16556"/>
    <w:rsid w:val="00C1744C"/>
    <w:rsid w:val="00C20668"/>
    <w:rsid w:val="00C207A8"/>
    <w:rsid w:val="00C21250"/>
    <w:rsid w:val="00C21340"/>
    <w:rsid w:val="00C21487"/>
    <w:rsid w:val="00C218B6"/>
    <w:rsid w:val="00C2320F"/>
    <w:rsid w:val="00C23565"/>
    <w:rsid w:val="00C2387A"/>
    <w:rsid w:val="00C240AB"/>
    <w:rsid w:val="00C24686"/>
    <w:rsid w:val="00C24D16"/>
    <w:rsid w:val="00C24DAF"/>
    <w:rsid w:val="00C24E45"/>
    <w:rsid w:val="00C26B78"/>
    <w:rsid w:val="00C26F23"/>
    <w:rsid w:val="00C26F3C"/>
    <w:rsid w:val="00C27903"/>
    <w:rsid w:val="00C27929"/>
    <w:rsid w:val="00C31B59"/>
    <w:rsid w:val="00C32142"/>
    <w:rsid w:val="00C32933"/>
    <w:rsid w:val="00C32CD8"/>
    <w:rsid w:val="00C32EEC"/>
    <w:rsid w:val="00C33787"/>
    <w:rsid w:val="00C341F1"/>
    <w:rsid w:val="00C344AE"/>
    <w:rsid w:val="00C35420"/>
    <w:rsid w:val="00C35587"/>
    <w:rsid w:val="00C358B0"/>
    <w:rsid w:val="00C359F4"/>
    <w:rsid w:val="00C36D9E"/>
    <w:rsid w:val="00C37515"/>
    <w:rsid w:val="00C377C1"/>
    <w:rsid w:val="00C37971"/>
    <w:rsid w:val="00C40C33"/>
    <w:rsid w:val="00C42126"/>
    <w:rsid w:val="00C421C2"/>
    <w:rsid w:val="00C43249"/>
    <w:rsid w:val="00C43380"/>
    <w:rsid w:val="00C445CC"/>
    <w:rsid w:val="00C4497D"/>
    <w:rsid w:val="00C44ADC"/>
    <w:rsid w:val="00C44B01"/>
    <w:rsid w:val="00C45246"/>
    <w:rsid w:val="00C46792"/>
    <w:rsid w:val="00C46D3A"/>
    <w:rsid w:val="00C47C63"/>
    <w:rsid w:val="00C50E3A"/>
    <w:rsid w:val="00C51F57"/>
    <w:rsid w:val="00C52D68"/>
    <w:rsid w:val="00C540B0"/>
    <w:rsid w:val="00C54F24"/>
    <w:rsid w:val="00C55038"/>
    <w:rsid w:val="00C5525F"/>
    <w:rsid w:val="00C5534C"/>
    <w:rsid w:val="00C56535"/>
    <w:rsid w:val="00C56E0C"/>
    <w:rsid w:val="00C577C7"/>
    <w:rsid w:val="00C57B15"/>
    <w:rsid w:val="00C60230"/>
    <w:rsid w:val="00C61003"/>
    <w:rsid w:val="00C61999"/>
    <w:rsid w:val="00C61FDB"/>
    <w:rsid w:val="00C62242"/>
    <w:rsid w:val="00C623BD"/>
    <w:rsid w:val="00C62E55"/>
    <w:rsid w:val="00C63D83"/>
    <w:rsid w:val="00C6566A"/>
    <w:rsid w:val="00C6584D"/>
    <w:rsid w:val="00C6588C"/>
    <w:rsid w:val="00C701EE"/>
    <w:rsid w:val="00C70597"/>
    <w:rsid w:val="00C70944"/>
    <w:rsid w:val="00C719EC"/>
    <w:rsid w:val="00C72B8E"/>
    <w:rsid w:val="00C7451F"/>
    <w:rsid w:val="00C746C2"/>
    <w:rsid w:val="00C746C6"/>
    <w:rsid w:val="00C752FC"/>
    <w:rsid w:val="00C75B18"/>
    <w:rsid w:val="00C766C5"/>
    <w:rsid w:val="00C76E99"/>
    <w:rsid w:val="00C8030E"/>
    <w:rsid w:val="00C81783"/>
    <w:rsid w:val="00C81CDE"/>
    <w:rsid w:val="00C82937"/>
    <w:rsid w:val="00C84DCA"/>
    <w:rsid w:val="00C850BC"/>
    <w:rsid w:val="00C8537C"/>
    <w:rsid w:val="00C85786"/>
    <w:rsid w:val="00C8616D"/>
    <w:rsid w:val="00C87831"/>
    <w:rsid w:val="00C926C6"/>
    <w:rsid w:val="00C92D00"/>
    <w:rsid w:val="00C931A2"/>
    <w:rsid w:val="00C9324B"/>
    <w:rsid w:val="00C9500A"/>
    <w:rsid w:val="00C95630"/>
    <w:rsid w:val="00C95725"/>
    <w:rsid w:val="00C95C49"/>
    <w:rsid w:val="00C96001"/>
    <w:rsid w:val="00C967EF"/>
    <w:rsid w:val="00CA0608"/>
    <w:rsid w:val="00CA07A8"/>
    <w:rsid w:val="00CA0CC0"/>
    <w:rsid w:val="00CA0D59"/>
    <w:rsid w:val="00CA12ED"/>
    <w:rsid w:val="00CA3BD0"/>
    <w:rsid w:val="00CA3C72"/>
    <w:rsid w:val="00CA41E4"/>
    <w:rsid w:val="00CA47D2"/>
    <w:rsid w:val="00CA5C63"/>
    <w:rsid w:val="00CA6B8D"/>
    <w:rsid w:val="00CA79F6"/>
    <w:rsid w:val="00CB1178"/>
    <w:rsid w:val="00CB17A7"/>
    <w:rsid w:val="00CB1C4C"/>
    <w:rsid w:val="00CB31B6"/>
    <w:rsid w:val="00CB4C7E"/>
    <w:rsid w:val="00CB592E"/>
    <w:rsid w:val="00CB6A85"/>
    <w:rsid w:val="00CB73AB"/>
    <w:rsid w:val="00CB7AE4"/>
    <w:rsid w:val="00CC24D0"/>
    <w:rsid w:val="00CC2E7F"/>
    <w:rsid w:val="00CC337E"/>
    <w:rsid w:val="00CC3682"/>
    <w:rsid w:val="00CC4A15"/>
    <w:rsid w:val="00CC502E"/>
    <w:rsid w:val="00CC53A0"/>
    <w:rsid w:val="00CC55CC"/>
    <w:rsid w:val="00CC5CBB"/>
    <w:rsid w:val="00CC6157"/>
    <w:rsid w:val="00CC71AB"/>
    <w:rsid w:val="00CC7448"/>
    <w:rsid w:val="00CC7716"/>
    <w:rsid w:val="00CD10DB"/>
    <w:rsid w:val="00CD25B7"/>
    <w:rsid w:val="00CD50F6"/>
    <w:rsid w:val="00CD5738"/>
    <w:rsid w:val="00CD5C95"/>
    <w:rsid w:val="00CD608F"/>
    <w:rsid w:val="00CD610C"/>
    <w:rsid w:val="00CD646A"/>
    <w:rsid w:val="00CD65F0"/>
    <w:rsid w:val="00CD6782"/>
    <w:rsid w:val="00CD6B34"/>
    <w:rsid w:val="00CE076D"/>
    <w:rsid w:val="00CE0F9F"/>
    <w:rsid w:val="00CE111F"/>
    <w:rsid w:val="00CE1226"/>
    <w:rsid w:val="00CE1492"/>
    <w:rsid w:val="00CE3B21"/>
    <w:rsid w:val="00CE3E25"/>
    <w:rsid w:val="00CE55FE"/>
    <w:rsid w:val="00CE58EB"/>
    <w:rsid w:val="00CE59F7"/>
    <w:rsid w:val="00CF0B20"/>
    <w:rsid w:val="00CF10DC"/>
    <w:rsid w:val="00CF120C"/>
    <w:rsid w:val="00CF1A05"/>
    <w:rsid w:val="00CF1CD5"/>
    <w:rsid w:val="00CF27EF"/>
    <w:rsid w:val="00CF28A9"/>
    <w:rsid w:val="00CF5492"/>
    <w:rsid w:val="00CF5C05"/>
    <w:rsid w:val="00CF61AA"/>
    <w:rsid w:val="00CF6DB4"/>
    <w:rsid w:val="00CF7227"/>
    <w:rsid w:val="00CF78CE"/>
    <w:rsid w:val="00CF7FE6"/>
    <w:rsid w:val="00D006E3"/>
    <w:rsid w:val="00D01119"/>
    <w:rsid w:val="00D01CF1"/>
    <w:rsid w:val="00D039A6"/>
    <w:rsid w:val="00D065AF"/>
    <w:rsid w:val="00D069BB"/>
    <w:rsid w:val="00D06B40"/>
    <w:rsid w:val="00D075EA"/>
    <w:rsid w:val="00D116D0"/>
    <w:rsid w:val="00D131D8"/>
    <w:rsid w:val="00D13480"/>
    <w:rsid w:val="00D13B18"/>
    <w:rsid w:val="00D141EC"/>
    <w:rsid w:val="00D156CE"/>
    <w:rsid w:val="00D1601D"/>
    <w:rsid w:val="00D16061"/>
    <w:rsid w:val="00D17D86"/>
    <w:rsid w:val="00D2028F"/>
    <w:rsid w:val="00D203C0"/>
    <w:rsid w:val="00D208A8"/>
    <w:rsid w:val="00D212DF"/>
    <w:rsid w:val="00D21428"/>
    <w:rsid w:val="00D2320D"/>
    <w:rsid w:val="00D24334"/>
    <w:rsid w:val="00D24660"/>
    <w:rsid w:val="00D24909"/>
    <w:rsid w:val="00D25DA9"/>
    <w:rsid w:val="00D2634F"/>
    <w:rsid w:val="00D26469"/>
    <w:rsid w:val="00D26579"/>
    <w:rsid w:val="00D267F1"/>
    <w:rsid w:val="00D31963"/>
    <w:rsid w:val="00D327F1"/>
    <w:rsid w:val="00D32E8B"/>
    <w:rsid w:val="00D33327"/>
    <w:rsid w:val="00D33CF5"/>
    <w:rsid w:val="00D345A2"/>
    <w:rsid w:val="00D35DD6"/>
    <w:rsid w:val="00D3600C"/>
    <w:rsid w:val="00D366CC"/>
    <w:rsid w:val="00D36A88"/>
    <w:rsid w:val="00D36EDE"/>
    <w:rsid w:val="00D370AC"/>
    <w:rsid w:val="00D3711F"/>
    <w:rsid w:val="00D37B53"/>
    <w:rsid w:val="00D423D2"/>
    <w:rsid w:val="00D43057"/>
    <w:rsid w:val="00D43144"/>
    <w:rsid w:val="00D441A4"/>
    <w:rsid w:val="00D4456B"/>
    <w:rsid w:val="00D45F60"/>
    <w:rsid w:val="00D473FF"/>
    <w:rsid w:val="00D47AC6"/>
    <w:rsid w:val="00D50D7B"/>
    <w:rsid w:val="00D523FE"/>
    <w:rsid w:val="00D52C3F"/>
    <w:rsid w:val="00D52D76"/>
    <w:rsid w:val="00D52DCB"/>
    <w:rsid w:val="00D54C67"/>
    <w:rsid w:val="00D54D85"/>
    <w:rsid w:val="00D56079"/>
    <w:rsid w:val="00D568A2"/>
    <w:rsid w:val="00D57823"/>
    <w:rsid w:val="00D578C6"/>
    <w:rsid w:val="00D57AC1"/>
    <w:rsid w:val="00D6158C"/>
    <w:rsid w:val="00D61E57"/>
    <w:rsid w:val="00D62CE8"/>
    <w:rsid w:val="00D63E99"/>
    <w:rsid w:val="00D64AD5"/>
    <w:rsid w:val="00D64FDC"/>
    <w:rsid w:val="00D658B2"/>
    <w:rsid w:val="00D659DB"/>
    <w:rsid w:val="00D70D7E"/>
    <w:rsid w:val="00D70E7B"/>
    <w:rsid w:val="00D71417"/>
    <w:rsid w:val="00D75900"/>
    <w:rsid w:val="00D77539"/>
    <w:rsid w:val="00D81046"/>
    <w:rsid w:val="00D82D61"/>
    <w:rsid w:val="00D8451B"/>
    <w:rsid w:val="00D8464F"/>
    <w:rsid w:val="00D8552D"/>
    <w:rsid w:val="00D85B33"/>
    <w:rsid w:val="00D86470"/>
    <w:rsid w:val="00D86824"/>
    <w:rsid w:val="00D87642"/>
    <w:rsid w:val="00D87FF5"/>
    <w:rsid w:val="00D9039B"/>
    <w:rsid w:val="00D9088C"/>
    <w:rsid w:val="00D91102"/>
    <w:rsid w:val="00D917D2"/>
    <w:rsid w:val="00D91847"/>
    <w:rsid w:val="00D91F8D"/>
    <w:rsid w:val="00D93A8E"/>
    <w:rsid w:val="00D93CFA"/>
    <w:rsid w:val="00D95FD7"/>
    <w:rsid w:val="00D96EBE"/>
    <w:rsid w:val="00D97F68"/>
    <w:rsid w:val="00DA001D"/>
    <w:rsid w:val="00DA0BBC"/>
    <w:rsid w:val="00DA1319"/>
    <w:rsid w:val="00DA268C"/>
    <w:rsid w:val="00DA2A83"/>
    <w:rsid w:val="00DA396C"/>
    <w:rsid w:val="00DA52A3"/>
    <w:rsid w:val="00DA52EF"/>
    <w:rsid w:val="00DA690A"/>
    <w:rsid w:val="00DA6D4F"/>
    <w:rsid w:val="00DA7303"/>
    <w:rsid w:val="00DA763E"/>
    <w:rsid w:val="00DA7779"/>
    <w:rsid w:val="00DB0C0E"/>
    <w:rsid w:val="00DB25D4"/>
    <w:rsid w:val="00DB286E"/>
    <w:rsid w:val="00DB2BEF"/>
    <w:rsid w:val="00DB45F2"/>
    <w:rsid w:val="00DB4730"/>
    <w:rsid w:val="00DB4EF5"/>
    <w:rsid w:val="00DB6A65"/>
    <w:rsid w:val="00DB7DBA"/>
    <w:rsid w:val="00DC016A"/>
    <w:rsid w:val="00DC058C"/>
    <w:rsid w:val="00DC0609"/>
    <w:rsid w:val="00DC066D"/>
    <w:rsid w:val="00DC1C47"/>
    <w:rsid w:val="00DC1DDD"/>
    <w:rsid w:val="00DC22B5"/>
    <w:rsid w:val="00DC24C7"/>
    <w:rsid w:val="00DC25D2"/>
    <w:rsid w:val="00DC2FF9"/>
    <w:rsid w:val="00DC4B9C"/>
    <w:rsid w:val="00DC4C4A"/>
    <w:rsid w:val="00DC4D15"/>
    <w:rsid w:val="00DC505B"/>
    <w:rsid w:val="00DC5144"/>
    <w:rsid w:val="00DC5CE8"/>
    <w:rsid w:val="00DC62D6"/>
    <w:rsid w:val="00DC767F"/>
    <w:rsid w:val="00DC7738"/>
    <w:rsid w:val="00DD1008"/>
    <w:rsid w:val="00DD16BC"/>
    <w:rsid w:val="00DD1D56"/>
    <w:rsid w:val="00DD30B1"/>
    <w:rsid w:val="00DD38F4"/>
    <w:rsid w:val="00DD3DDF"/>
    <w:rsid w:val="00DE072F"/>
    <w:rsid w:val="00DE0758"/>
    <w:rsid w:val="00DE1A17"/>
    <w:rsid w:val="00DE339D"/>
    <w:rsid w:val="00DE3934"/>
    <w:rsid w:val="00DE42ED"/>
    <w:rsid w:val="00DE4A4E"/>
    <w:rsid w:val="00DE4AB2"/>
    <w:rsid w:val="00DE50C7"/>
    <w:rsid w:val="00DE5341"/>
    <w:rsid w:val="00DE53E4"/>
    <w:rsid w:val="00DE5EE7"/>
    <w:rsid w:val="00DE6B52"/>
    <w:rsid w:val="00DE7E33"/>
    <w:rsid w:val="00DF0679"/>
    <w:rsid w:val="00DF31E6"/>
    <w:rsid w:val="00DF416A"/>
    <w:rsid w:val="00DF41AE"/>
    <w:rsid w:val="00DF4391"/>
    <w:rsid w:val="00DF4725"/>
    <w:rsid w:val="00DF4BEB"/>
    <w:rsid w:val="00DF5081"/>
    <w:rsid w:val="00DF51A7"/>
    <w:rsid w:val="00DF5D40"/>
    <w:rsid w:val="00DF6CE1"/>
    <w:rsid w:val="00DF70B3"/>
    <w:rsid w:val="00DF768C"/>
    <w:rsid w:val="00DF798E"/>
    <w:rsid w:val="00DF7AF8"/>
    <w:rsid w:val="00E00837"/>
    <w:rsid w:val="00E00A54"/>
    <w:rsid w:val="00E024B5"/>
    <w:rsid w:val="00E02F58"/>
    <w:rsid w:val="00E0573D"/>
    <w:rsid w:val="00E0778F"/>
    <w:rsid w:val="00E112AB"/>
    <w:rsid w:val="00E11C18"/>
    <w:rsid w:val="00E12885"/>
    <w:rsid w:val="00E15108"/>
    <w:rsid w:val="00E1583C"/>
    <w:rsid w:val="00E15B33"/>
    <w:rsid w:val="00E160F8"/>
    <w:rsid w:val="00E16A9D"/>
    <w:rsid w:val="00E16BBF"/>
    <w:rsid w:val="00E16FA9"/>
    <w:rsid w:val="00E17DD3"/>
    <w:rsid w:val="00E209DF"/>
    <w:rsid w:val="00E20DC0"/>
    <w:rsid w:val="00E21911"/>
    <w:rsid w:val="00E21B4C"/>
    <w:rsid w:val="00E229AE"/>
    <w:rsid w:val="00E24A89"/>
    <w:rsid w:val="00E24FDB"/>
    <w:rsid w:val="00E25000"/>
    <w:rsid w:val="00E276E0"/>
    <w:rsid w:val="00E27804"/>
    <w:rsid w:val="00E27E54"/>
    <w:rsid w:val="00E312F2"/>
    <w:rsid w:val="00E31BB7"/>
    <w:rsid w:val="00E326BB"/>
    <w:rsid w:val="00E33543"/>
    <w:rsid w:val="00E33549"/>
    <w:rsid w:val="00E35074"/>
    <w:rsid w:val="00E357F8"/>
    <w:rsid w:val="00E40A4D"/>
    <w:rsid w:val="00E41044"/>
    <w:rsid w:val="00E4140A"/>
    <w:rsid w:val="00E41A31"/>
    <w:rsid w:val="00E41D7C"/>
    <w:rsid w:val="00E4209F"/>
    <w:rsid w:val="00E4220D"/>
    <w:rsid w:val="00E43DA7"/>
    <w:rsid w:val="00E440D0"/>
    <w:rsid w:val="00E44D07"/>
    <w:rsid w:val="00E45767"/>
    <w:rsid w:val="00E46859"/>
    <w:rsid w:val="00E51265"/>
    <w:rsid w:val="00E5448F"/>
    <w:rsid w:val="00E54D27"/>
    <w:rsid w:val="00E570BA"/>
    <w:rsid w:val="00E578FA"/>
    <w:rsid w:val="00E606B0"/>
    <w:rsid w:val="00E6093A"/>
    <w:rsid w:val="00E624CC"/>
    <w:rsid w:val="00E6276B"/>
    <w:rsid w:val="00E663E0"/>
    <w:rsid w:val="00E671BE"/>
    <w:rsid w:val="00E6785C"/>
    <w:rsid w:val="00E679D1"/>
    <w:rsid w:val="00E701D2"/>
    <w:rsid w:val="00E70377"/>
    <w:rsid w:val="00E70750"/>
    <w:rsid w:val="00E710D2"/>
    <w:rsid w:val="00E715CE"/>
    <w:rsid w:val="00E721FF"/>
    <w:rsid w:val="00E72C1B"/>
    <w:rsid w:val="00E730F4"/>
    <w:rsid w:val="00E732A0"/>
    <w:rsid w:val="00E73C98"/>
    <w:rsid w:val="00E748FA"/>
    <w:rsid w:val="00E7515D"/>
    <w:rsid w:val="00E75B79"/>
    <w:rsid w:val="00E7739F"/>
    <w:rsid w:val="00E80472"/>
    <w:rsid w:val="00E80DA3"/>
    <w:rsid w:val="00E8103A"/>
    <w:rsid w:val="00E82092"/>
    <w:rsid w:val="00E82398"/>
    <w:rsid w:val="00E8338B"/>
    <w:rsid w:val="00E83BEC"/>
    <w:rsid w:val="00E85809"/>
    <w:rsid w:val="00E86078"/>
    <w:rsid w:val="00E91163"/>
    <w:rsid w:val="00E91940"/>
    <w:rsid w:val="00E9280D"/>
    <w:rsid w:val="00E92A00"/>
    <w:rsid w:val="00E94896"/>
    <w:rsid w:val="00E95140"/>
    <w:rsid w:val="00E95D2E"/>
    <w:rsid w:val="00E9725E"/>
    <w:rsid w:val="00EA0E4F"/>
    <w:rsid w:val="00EA42A6"/>
    <w:rsid w:val="00EA49D8"/>
    <w:rsid w:val="00EA7294"/>
    <w:rsid w:val="00EA78D3"/>
    <w:rsid w:val="00EA792B"/>
    <w:rsid w:val="00EB0695"/>
    <w:rsid w:val="00EB0CBC"/>
    <w:rsid w:val="00EB1201"/>
    <w:rsid w:val="00EB1BC0"/>
    <w:rsid w:val="00EB2541"/>
    <w:rsid w:val="00EB27D1"/>
    <w:rsid w:val="00EB29EE"/>
    <w:rsid w:val="00EB2A21"/>
    <w:rsid w:val="00EB4C96"/>
    <w:rsid w:val="00EB7014"/>
    <w:rsid w:val="00EB765D"/>
    <w:rsid w:val="00EB7BB7"/>
    <w:rsid w:val="00EC04CD"/>
    <w:rsid w:val="00EC1502"/>
    <w:rsid w:val="00EC689A"/>
    <w:rsid w:val="00EC769F"/>
    <w:rsid w:val="00EC7C83"/>
    <w:rsid w:val="00ED0333"/>
    <w:rsid w:val="00ED0C02"/>
    <w:rsid w:val="00ED278F"/>
    <w:rsid w:val="00ED2F99"/>
    <w:rsid w:val="00ED5151"/>
    <w:rsid w:val="00ED6619"/>
    <w:rsid w:val="00ED6B6F"/>
    <w:rsid w:val="00ED774D"/>
    <w:rsid w:val="00EE0898"/>
    <w:rsid w:val="00EE0F71"/>
    <w:rsid w:val="00EE3B6A"/>
    <w:rsid w:val="00EE3C68"/>
    <w:rsid w:val="00EE405A"/>
    <w:rsid w:val="00EE4180"/>
    <w:rsid w:val="00EE4EAB"/>
    <w:rsid w:val="00EE565E"/>
    <w:rsid w:val="00EE56D1"/>
    <w:rsid w:val="00EE5CEC"/>
    <w:rsid w:val="00EE622E"/>
    <w:rsid w:val="00EE65A1"/>
    <w:rsid w:val="00EE6B91"/>
    <w:rsid w:val="00EE6CF5"/>
    <w:rsid w:val="00EE7138"/>
    <w:rsid w:val="00EE7617"/>
    <w:rsid w:val="00EF0C9B"/>
    <w:rsid w:val="00EF1B07"/>
    <w:rsid w:val="00EF1EDB"/>
    <w:rsid w:val="00EF1FD5"/>
    <w:rsid w:val="00EF2221"/>
    <w:rsid w:val="00EF2272"/>
    <w:rsid w:val="00EF2309"/>
    <w:rsid w:val="00EF2430"/>
    <w:rsid w:val="00EF3BBD"/>
    <w:rsid w:val="00EF3FB3"/>
    <w:rsid w:val="00EF4039"/>
    <w:rsid w:val="00EF5D0D"/>
    <w:rsid w:val="00EF7984"/>
    <w:rsid w:val="00EF7B1D"/>
    <w:rsid w:val="00F0021E"/>
    <w:rsid w:val="00F01B57"/>
    <w:rsid w:val="00F01CF1"/>
    <w:rsid w:val="00F01DCC"/>
    <w:rsid w:val="00F03017"/>
    <w:rsid w:val="00F030F8"/>
    <w:rsid w:val="00F03932"/>
    <w:rsid w:val="00F03C70"/>
    <w:rsid w:val="00F078B1"/>
    <w:rsid w:val="00F07F29"/>
    <w:rsid w:val="00F10BA0"/>
    <w:rsid w:val="00F10BB2"/>
    <w:rsid w:val="00F11027"/>
    <w:rsid w:val="00F11035"/>
    <w:rsid w:val="00F1111C"/>
    <w:rsid w:val="00F11948"/>
    <w:rsid w:val="00F11968"/>
    <w:rsid w:val="00F12729"/>
    <w:rsid w:val="00F1294A"/>
    <w:rsid w:val="00F1331A"/>
    <w:rsid w:val="00F13B1E"/>
    <w:rsid w:val="00F14454"/>
    <w:rsid w:val="00F148D0"/>
    <w:rsid w:val="00F14BF9"/>
    <w:rsid w:val="00F1528F"/>
    <w:rsid w:val="00F15BCB"/>
    <w:rsid w:val="00F16CE5"/>
    <w:rsid w:val="00F1741A"/>
    <w:rsid w:val="00F174A3"/>
    <w:rsid w:val="00F17D95"/>
    <w:rsid w:val="00F211CA"/>
    <w:rsid w:val="00F229DE"/>
    <w:rsid w:val="00F229FD"/>
    <w:rsid w:val="00F24ACB"/>
    <w:rsid w:val="00F24C09"/>
    <w:rsid w:val="00F25EE4"/>
    <w:rsid w:val="00F27420"/>
    <w:rsid w:val="00F275BD"/>
    <w:rsid w:val="00F301B3"/>
    <w:rsid w:val="00F30505"/>
    <w:rsid w:val="00F307FD"/>
    <w:rsid w:val="00F30C49"/>
    <w:rsid w:val="00F30D9D"/>
    <w:rsid w:val="00F30E63"/>
    <w:rsid w:val="00F31785"/>
    <w:rsid w:val="00F31F01"/>
    <w:rsid w:val="00F32745"/>
    <w:rsid w:val="00F33536"/>
    <w:rsid w:val="00F338AB"/>
    <w:rsid w:val="00F33E8E"/>
    <w:rsid w:val="00F34141"/>
    <w:rsid w:val="00F34532"/>
    <w:rsid w:val="00F3569D"/>
    <w:rsid w:val="00F364D5"/>
    <w:rsid w:val="00F4194B"/>
    <w:rsid w:val="00F42048"/>
    <w:rsid w:val="00F42428"/>
    <w:rsid w:val="00F428C7"/>
    <w:rsid w:val="00F446B8"/>
    <w:rsid w:val="00F4522C"/>
    <w:rsid w:val="00F47B00"/>
    <w:rsid w:val="00F47B14"/>
    <w:rsid w:val="00F50EAE"/>
    <w:rsid w:val="00F510BC"/>
    <w:rsid w:val="00F529D9"/>
    <w:rsid w:val="00F5332B"/>
    <w:rsid w:val="00F53FF2"/>
    <w:rsid w:val="00F54CB1"/>
    <w:rsid w:val="00F55C08"/>
    <w:rsid w:val="00F5600A"/>
    <w:rsid w:val="00F57491"/>
    <w:rsid w:val="00F57571"/>
    <w:rsid w:val="00F60F4B"/>
    <w:rsid w:val="00F61C13"/>
    <w:rsid w:val="00F62117"/>
    <w:rsid w:val="00F62584"/>
    <w:rsid w:val="00F62CD8"/>
    <w:rsid w:val="00F62EAD"/>
    <w:rsid w:val="00F63B00"/>
    <w:rsid w:val="00F64EA7"/>
    <w:rsid w:val="00F65753"/>
    <w:rsid w:val="00F65BF6"/>
    <w:rsid w:val="00F65EE9"/>
    <w:rsid w:val="00F67A57"/>
    <w:rsid w:val="00F67CCF"/>
    <w:rsid w:val="00F7058F"/>
    <w:rsid w:val="00F7109A"/>
    <w:rsid w:val="00F713B1"/>
    <w:rsid w:val="00F71F76"/>
    <w:rsid w:val="00F72AE0"/>
    <w:rsid w:val="00F72E2C"/>
    <w:rsid w:val="00F750EB"/>
    <w:rsid w:val="00F761C1"/>
    <w:rsid w:val="00F76E01"/>
    <w:rsid w:val="00F7706C"/>
    <w:rsid w:val="00F8076C"/>
    <w:rsid w:val="00F80B2D"/>
    <w:rsid w:val="00F80B4F"/>
    <w:rsid w:val="00F81588"/>
    <w:rsid w:val="00F8348F"/>
    <w:rsid w:val="00F84A1F"/>
    <w:rsid w:val="00F864F8"/>
    <w:rsid w:val="00F87972"/>
    <w:rsid w:val="00F87F16"/>
    <w:rsid w:val="00F90806"/>
    <w:rsid w:val="00F90A77"/>
    <w:rsid w:val="00F919CB"/>
    <w:rsid w:val="00F920F3"/>
    <w:rsid w:val="00F929A5"/>
    <w:rsid w:val="00F935D1"/>
    <w:rsid w:val="00F948F3"/>
    <w:rsid w:val="00F958EE"/>
    <w:rsid w:val="00F97274"/>
    <w:rsid w:val="00FA067B"/>
    <w:rsid w:val="00FA0989"/>
    <w:rsid w:val="00FA1B86"/>
    <w:rsid w:val="00FA2687"/>
    <w:rsid w:val="00FA26F1"/>
    <w:rsid w:val="00FA3A8D"/>
    <w:rsid w:val="00FA5DAA"/>
    <w:rsid w:val="00FA6833"/>
    <w:rsid w:val="00FA6B16"/>
    <w:rsid w:val="00FA7BFD"/>
    <w:rsid w:val="00FB028F"/>
    <w:rsid w:val="00FB08F6"/>
    <w:rsid w:val="00FB1D0A"/>
    <w:rsid w:val="00FB2D0D"/>
    <w:rsid w:val="00FB365E"/>
    <w:rsid w:val="00FB427B"/>
    <w:rsid w:val="00FB4962"/>
    <w:rsid w:val="00FB49F6"/>
    <w:rsid w:val="00FB4D55"/>
    <w:rsid w:val="00FB65E4"/>
    <w:rsid w:val="00FB7D3F"/>
    <w:rsid w:val="00FC1159"/>
    <w:rsid w:val="00FC1219"/>
    <w:rsid w:val="00FC153F"/>
    <w:rsid w:val="00FC45BA"/>
    <w:rsid w:val="00FC5098"/>
    <w:rsid w:val="00FC5803"/>
    <w:rsid w:val="00FC60C2"/>
    <w:rsid w:val="00FC6608"/>
    <w:rsid w:val="00FD0903"/>
    <w:rsid w:val="00FD0EBE"/>
    <w:rsid w:val="00FD2165"/>
    <w:rsid w:val="00FD3123"/>
    <w:rsid w:val="00FD3D79"/>
    <w:rsid w:val="00FD5057"/>
    <w:rsid w:val="00FD6F08"/>
    <w:rsid w:val="00FD7515"/>
    <w:rsid w:val="00FD79BB"/>
    <w:rsid w:val="00FE133F"/>
    <w:rsid w:val="00FE1BBB"/>
    <w:rsid w:val="00FE21B7"/>
    <w:rsid w:val="00FE29B0"/>
    <w:rsid w:val="00FE2F0E"/>
    <w:rsid w:val="00FE3D5C"/>
    <w:rsid w:val="00FE3E0A"/>
    <w:rsid w:val="00FE3F9F"/>
    <w:rsid w:val="00FE4A57"/>
    <w:rsid w:val="00FE5108"/>
    <w:rsid w:val="00FE5919"/>
    <w:rsid w:val="00FE7072"/>
    <w:rsid w:val="00FF02DB"/>
    <w:rsid w:val="00FF0342"/>
    <w:rsid w:val="00FF0E5C"/>
    <w:rsid w:val="00FF0E67"/>
    <w:rsid w:val="00FF28B7"/>
    <w:rsid w:val="00FF2B65"/>
    <w:rsid w:val="00FF33C9"/>
    <w:rsid w:val="00FF53EF"/>
    <w:rsid w:val="00FF5C00"/>
    <w:rsid w:val="00FF661A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C2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8A"/>
    <w:pPr>
      <w:spacing w:line="240" w:lineRule="auto"/>
    </w:pPr>
    <w:rPr>
      <w:rFonts w:ascii="Cambria" w:eastAsia="Times New Roman" w:hAnsi="Cambria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7B8A"/>
    <w:pPr>
      <w:keepNext/>
      <w:spacing w:after="0"/>
      <w:outlineLvl w:val="1"/>
    </w:pPr>
    <w:rPr>
      <w:rFonts w:ascii="Arial" w:hAnsi="Arial"/>
      <w:b/>
      <w:bCs/>
      <w:sz w:val="28"/>
      <w:szCs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B8A"/>
    <w:rPr>
      <w:rFonts w:ascii="Arial" w:eastAsia="Times New Roman" w:hAnsi="Arial" w:cs="Times New Roman"/>
      <w:b/>
      <w:bCs/>
      <w:sz w:val="28"/>
      <w:szCs w:val="28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327B8A"/>
    <w:rPr>
      <w:rFonts w:ascii="Cambria" w:eastAsia="Times New Roman" w:hAnsi="Cambria" w:cs="Times New Roman"/>
      <w:sz w:val="24"/>
      <w:szCs w:val="20"/>
      <w:lang w:eastAsia="en-CA"/>
    </w:rPr>
  </w:style>
  <w:style w:type="paragraph" w:styleId="Header">
    <w:name w:val="header"/>
    <w:basedOn w:val="Normal"/>
    <w:link w:val="HeaderChar"/>
    <w:uiPriority w:val="99"/>
    <w:rsid w:val="00327B8A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327B8A"/>
    <w:rPr>
      <w:rFonts w:ascii="Cambria" w:eastAsia="Times New Roman" w:hAnsi="Cambria" w:cs="Times New Roman"/>
      <w:sz w:val="24"/>
      <w:szCs w:val="20"/>
      <w:lang w:eastAsia="en-CA"/>
    </w:rPr>
  </w:style>
  <w:style w:type="paragraph" w:styleId="Footer">
    <w:name w:val="footer"/>
    <w:basedOn w:val="Normal"/>
    <w:link w:val="FooterChar"/>
    <w:uiPriority w:val="99"/>
    <w:rsid w:val="00327B8A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8A"/>
    <w:rPr>
      <w:rFonts w:ascii="Tahoma" w:eastAsia="Times New Roman" w:hAnsi="Tahoma" w:cs="Times New Roman"/>
      <w:sz w:val="16"/>
      <w:szCs w:val="1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8A"/>
    <w:pPr>
      <w:spacing w:after="0"/>
    </w:pPr>
    <w:rPr>
      <w:rFonts w:ascii="Tahoma" w:hAnsi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C58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8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803"/>
    <w:rPr>
      <w:rFonts w:ascii="Cambria" w:eastAsia="Times New Roman" w:hAnsi="Cambri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8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803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67CDB"/>
  </w:style>
  <w:style w:type="paragraph" w:styleId="NoSpacing">
    <w:name w:val="No Spacing"/>
    <w:link w:val="NoSpacingChar"/>
    <w:uiPriority w:val="1"/>
    <w:qFormat/>
    <w:rsid w:val="004028A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028AC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8A"/>
    <w:pPr>
      <w:spacing w:line="240" w:lineRule="auto"/>
    </w:pPr>
    <w:rPr>
      <w:rFonts w:ascii="Cambria" w:eastAsia="Times New Roman" w:hAnsi="Cambria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7B8A"/>
    <w:pPr>
      <w:keepNext/>
      <w:spacing w:after="0"/>
      <w:outlineLvl w:val="1"/>
    </w:pPr>
    <w:rPr>
      <w:rFonts w:ascii="Arial" w:hAnsi="Arial"/>
      <w:b/>
      <w:bCs/>
      <w:sz w:val="28"/>
      <w:szCs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B8A"/>
    <w:rPr>
      <w:rFonts w:ascii="Arial" w:eastAsia="Times New Roman" w:hAnsi="Arial" w:cs="Times New Roman"/>
      <w:b/>
      <w:bCs/>
      <w:sz w:val="28"/>
      <w:szCs w:val="28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327B8A"/>
    <w:rPr>
      <w:rFonts w:ascii="Cambria" w:eastAsia="Times New Roman" w:hAnsi="Cambria" w:cs="Times New Roman"/>
      <w:sz w:val="24"/>
      <w:szCs w:val="20"/>
      <w:lang w:eastAsia="en-CA"/>
    </w:rPr>
  </w:style>
  <w:style w:type="paragraph" w:styleId="Header">
    <w:name w:val="header"/>
    <w:basedOn w:val="Normal"/>
    <w:link w:val="HeaderChar"/>
    <w:uiPriority w:val="99"/>
    <w:rsid w:val="00327B8A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327B8A"/>
    <w:rPr>
      <w:rFonts w:ascii="Cambria" w:eastAsia="Times New Roman" w:hAnsi="Cambria" w:cs="Times New Roman"/>
      <w:sz w:val="24"/>
      <w:szCs w:val="20"/>
      <w:lang w:eastAsia="en-CA"/>
    </w:rPr>
  </w:style>
  <w:style w:type="paragraph" w:styleId="Footer">
    <w:name w:val="footer"/>
    <w:basedOn w:val="Normal"/>
    <w:link w:val="FooterChar"/>
    <w:uiPriority w:val="99"/>
    <w:rsid w:val="00327B8A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8A"/>
    <w:rPr>
      <w:rFonts w:ascii="Tahoma" w:eastAsia="Times New Roman" w:hAnsi="Tahoma" w:cs="Times New Roman"/>
      <w:sz w:val="16"/>
      <w:szCs w:val="1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8A"/>
    <w:pPr>
      <w:spacing w:after="0"/>
    </w:pPr>
    <w:rPr>
      <w:rFonts w:ascii="Tahoma" w:hAnsi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C58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8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803"/>
    <w:rPr>
      <w:rFonts w:ascii="Cambria" w:eastAsia="Times New Roman" w:hAnsi="Cambri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8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803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67CDB"/>
  </w:style>
  <w:style w:type="paragraph" w:styleId="NoSpacing">
    <w:name w:val="No Spacing"/>
    <w:link w:val="NoSpacingChar"/>
    <w:uiPriority w:val="1"/>
    <w:qFormat/>
    <w:rsid w:val="004028A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028AC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F3"/>
    <w:rsid w:val="002002F3"/>
    <w:rsid w:val="003D148A"/>
    <w:rsid w:val="004A4196"/>
    <w:rsid w:val="008B54BC"/>
    <w:rsid w:val="00D1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84CDA16D224E4FABDB5DAC2EDFA143">
    <w:name w:val="B284CDA16D224E4FABDB5DAC2EDFA143"/>
    <w:rsid w:val="002002F3"/>
  </w:style>
  <w:style w:type="paragraph" w:customStyle="1" w:styleId="D8BD24776F654DF8B0CE591CF029420A">
    <w:name w:val="D8BD24776F654DF8B0CE591CF029420A"/>
    <w:rsid w:val="002002F3"/>
  </w:style>
  <w:style w:type="paragraph" w:customStyle="1" w:styleId="F013F2C852324CDC8B6B0C06A4F05AE8">
    <w:name w:val="F013F2C852324CDC8B6B0C06A4F05AE8"/>
    <w:rsid w:val="002002F3"/>
  </w:style>
  <w:style w:type="paragraph" w:customStyle="1" w:styleId="A3139F534FAF4A028486B227D03DC8A0">
    <w:name w:val="A3139F534FAF4A028486B227D03DC8A0"/>
    <w:rsid w:val="002002F3"/>
  </w:style>
  <w:style w:type="paragraph" w:customStyle="1" w:styleId="96DF86EE5CB44B3F8479BF98792C4BF4">
    <w:name w:val="96DF86EE5CB44B3F8479BF98792C4BF4"/>
    <w:rsid w:val="002002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84CDA16D224E4FABDB5DAC2EDFA143">
    <w:name w:val="B284CDA16D224E4FABDB5DAC2EDFA143"/>
    <w:rsid w:val="002002F3"/>
  </w:style>
  <w:style w:type="paragraph" w:customStyle="1" w:styleId="D8BD24776F654DF8B0CE591CF029420A">
    <w:name w:val="D8BD24776F654DF8B0CE591CF029420A"/>
    <w:rsid w:val="002002F3"/>
  </w:style>
  <w:style w:type="paragraph" w:customStyle="1" w:styleId="F013F2C852324CDC8B6B0C06A4F05AE8">
    <w:name w:val="F013F2C852324CDC8B6B0C06A4F05AE8"/>
    <w:rsid w:val="002002F3"/>
  </w:style>
  <w:style w:type="paragraph" w:customStyle="1" w:styleId="A3139F534FAF4A028486B227D03DC8A0">
    <w:name w:val="A3139F534FAF4A028486B227D03DC8A0"/>
    <w:rsid w:val="002002F3"/>
  </w:style>
  <w:style w:type="paragraph" w:customStyle="1" w:styleId="96DF86EE5CB44B3F8479BF98792C4BF4">
    <w:name w:val="96DF86EE5CB44B3F8479BF98792C4BF4"/>
    <w:rsid w:val="00200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3D0C5B-3614-4BAA-B670-495DC85D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41</Pages>
  <Words>21173</Words>
  <Characters>120692</Characters>
  <Application>Microsoft Office Word</Application>
  <DocSecurity>0</DocSecurity>
  <Lines>1005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–         Civil Litigation</vt:lpstr>
    </vt:vector>
  </TitlesOfParts>
  <Company/>
  <LinksUpToDate>false</LinksUpToDate>
  <CharactersWithSpaces>141582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–         Civil Litigation</dc:title>
  <dc:subject>2016 Barrister Exam</dc:subject>
  <dc:creator>Last Updated:</dc:creator>
  <cp:lastModifiedBy>Kelly Wen</cp:lastModifiedBy>
  <cp:revision>200</cp:revision>
  <cp:lastPrinted>2013-05-12T14:04:00Z</cp:lastPrinted>
  <dcterms:created xsi:type="dcterms:W3CDTF">2015-05-12T18:19:00Z</dcterms:created>
  <dcterms:modified xsi:type="dcterms:W3CDTF">2016-04-28T14:41:00Z</dcterms:modified>
</cp:coreProperties>
</file>