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3C2CD" w14:textId="77777777" w:rsidR="0050072C" w:rsidRPr="00FB23AB" w:rsidRDefault="00C25E56" w:rsidP="002D5EE0">
      <w:pPr>
        <w:spacing w:before="120" w:after="60" w:line="240" w:lineRule="auto"/>
        <w:jc w:val="center"/>
        <w:outlineLvl w:val="0"/>
        <w:rPr>
          <w:rFonts w:ascii="Arial" w:hAnsi="Arial" w:cs="Arial"/>
          <w:b/>
          <w:sz w:val="28"/>
          <w:szCs w:val="28"/>
        </w:rPr>
      </w:pPr>
      <w:r w:rsidRPr="00FB23AB">
        <w:rPr>
          <w:rFonts w:ascii="Arial" w:hAnsi="Arial" w:cs="Arial"/>
          <w:b/>
          <w:sz w:val="28"/>
          <w:szCs w:val="28"/>
        </w:rPr>
        <w:t xml:space="preserve">CIVIL </w:t>
      </w:r>
      <w:r w:rsidR="00D95989" w:rsidRPr="00FB23AB">
        <w:rPr>
          <w:rFonts w:ascii="Arial" w:hAnsi="Arial" w:cs="Arial"/>
          <w:b/>
          <w:sz w:val="28"/>
          <w:szCs w:val="28"/>
        </w:rPr>
        <w:t>LITIGATION</w:t>
      </w:r>
      <w:r w:rsidRPr="00FB23AB">
        <w:rPr>
          <w:rFonts w:ascii="Arial" w:hAnsi="Arial" w:cs="Arial"/>
          <w:b/>
          <w:sz w:val="28"/>
          <w:szCs w:val="28"/>
        </w:rPr>
        <w:t xml:space="preserve"> -</w:t>
      </w:r>
      <w:r w:rsidR="0050072C" w:rsidRPr="00FB23AB">
        <w:rPr>
          <w:rFonts w:ascii="Arial" w:hAnsi="Arial" w:cs="Arial"/>
          <w:b/>
          <w:sz w:val="28"/>
          <w:szCs w:val="28"/>
        </w:rPr>
        <w:t xml:space="preserve"> TABLE OF CONTENTS</w:t>
      </w:r>
    </w:p>
    <w:tbl>
      <w:tblPr>
        <w:tblW w:w="3750" w:type="pct"/>
        <w:jc w:val="center"/>
        <w:tblLook w:val="04A0" w:firstRow="1" w:lastRow="0" w:firstColumn="1" w:lastColumn="0" w:noHBand="0" w:noVBand="1"/>
      </w:tblPr>
      <w:tblGrid>
        <w:gridCol w:w="866"/>
        <w:gridCol w:w="5918"/>
        <w:gridCol w:w="1478"/>
      </w:tblGrid>
      <w:tr w:rsidR="007A0121" w:rsidRPr="009A510C" w14:paraId="45CAC6C4" w14:textId="77777777">
        <w:trPr>
          <w:jc w:val="center"/>
        </w:trPr>
        <w:tc>
          <w:tcPr>
            <w:tcW w:w="809" w:type="dxa"/>
            <w:tcBorders>
              <w:top w:val="single" w:sz="8" w:space="0" w:color="auto"/>
              <w:left w:val="single" w:sz="8" w:space="0" w:color="auto"/>
              <w:bottom w:val="single" w:sz="8" w:space="0" w:color="auto"/>
              <w:right w:val="single" w:sz="8" w:space="0" w:color="auto"/>
            </w:tcBorders>
            <w:shd w:val="clear" w:color="000000" w:fill="A6A6A6"/>
            <w:vAlign w:val="center"/>
          </w:tcPr>
          <w:p w14:paraId="4774D637" w14:textId="77777777" w:rsidR="007A0121" w:rsidRPr="009A510C" w:rsidRDefault="00C25E56" w:rsidP="007A0121">
            <w:pPr>
              <w:spacing w:after="0" w:line="240" w:lineRule="auto"/>
              <w:rPr>
                <w:rFonts w:ascii="Arial Narrow" w:eastAsia="Times New Roman" w:hAnsi="Arial Narrow" w:cs="Arial"/>
                <w:b/>
                <w:bCs/>
                <w:sz w:val="18"/>
                <w:szCs w:val="18"/>
                <w:lang w:val="en-US"/>
              </w:rPr>
            </w:pPr>
            <w:bookmarkStart w:id="0" w:name="_GoBack"/>
            <w:r w:rsidRPr="009A510C">
              <w:rPr>
                <w:rFonts w:ascii="Arial Narrow" w:eastAsia="Times New Roman" w:hAnsi="Arial Narrow" w:cs="Arial"/>
                <w:b/>
                <w:bCs/>
                <w:sz w:val="18"/>
                <w:szCs w:val="18"/>
                <w:lang w:val="en-US"/>
              </w:rPr>
              <w:t>Chapter</w:t>
            </w:r>
          </w:p>
        </w:tc>
        <w:tc>
          <w:tcPr>
            <w:tcW w:w="5523" w:type="dxa"/>
            <w:tcBorders>
              <w:top w:val="single" w:sz="8" w:space="0" w:color="auto"/>
              <w:left w:val="nil"/>
              <w:bottom w:val="single" w:sz="8" w:space="0" w:color="auto"/>
              <w:right w:val="single" w:sz="8" w:space="0" w:color="auto"/>
            </w:tcBorders>
            <w:shd w:val="clear" w:color="000000" w:fill="A6A6A6" w:themeFill="background1" w:themeFillShade="A6"/>
            <w:vAlign w:val="center"/>
          </w:tcPr>
          <w:p w14:paraId="684AC81B" w14:textId="77777777" w:rsidR="007A0121" w:rsidRPr="009A510C" w:rsidRDefault="007A0121" w:rsidP="007A0121">
            <w:pPr>
              <w:spacing w:after="0" w:line="240" w:lineRule="auto"/>
              <w:rPr>
                <w:rFonts w:ascii="Arial Narrow" w:eastAsia="Times New Roman" w:hAnsi="Arial Narrow" w:cs="Arial"/>
                <w:b/>
                <w:bCs/>
                <w:sz w:val="18"/>
                <w:szCs w:val="18"/>
                <w:lang w:val="en-US"/>
              </w:rPr>
            </w:pPr>
            <w:r w:rsidRPr="009A510C">
              <w:rPr>
                <w:rFonts w:ascii="Arial Narrow" w:eastAsia="Times New Roman" w:hAnsi="Arial Narrow" w:cs="Arial"/>
                <w:b/>
                <w:bCs/>
                <w:sz w:val="18"/>
                <w:szCs w:val="18"/>
                <w:lang w:val="en-US"/>
              </w:rPr>
              <w:t>Topic</w:t>
            </w:r>
          </w:p>
        </w:tc>
        <w:tc>
          <w:tcPr>
            <w:tcW w:w="1379" w:type="dxa"/>
            <w:tcBorders>
              <w:top w:val="single" w:sz="8" w:space="0" w:color="auto"/>
              <w:left w:val="nil"/>
              <w:bottom w:val="single" w:sz="8" w:space="0" w:color="auto"/>
              <w:right w:val="single" w:sz="8" w:space="0" w:color="auto"/>
            </w:tcBorders>
            <w:shd w:val="clear" w:color="000000" w:fill="A6A6A6"/>
            <w:vAlign w:val="center"/>
          </w:tcPr>
          <w:p w14:paraId="17EBA2A1" w14:textId="77777777" w:rsidR="007A0121" w:rsidRPr="009A510C" w:rsidRDefault="00B9197F" w:rsidP="007A0121">
            <w:pPr>
              <w:spacing w:after="0" w:line="240" w:lineRule="auto"/>
              <w:jc w:val="center"/>
              <w:rPr>
                <w:rFonts w:ascii="Arial Narrow" w:eastAsia="Times New Roman" w:hAnsi="Arial Narrow" w:cs="Arial"/>
                <w:b/>
                <w:bCs/>
                <w:sz w:val="18"/>
                <w:szCs w:val="18"/>
                <w:lang w:val="en-US"/>
              </w:rPr>
            </w:pPr>
            <w:r w:rsidRPr="009A510C">
              <w:rPr>
                <w:rFonts w:ascii="Arial Narrow" w:eastAsia="Times New Roman" w:hAnsi="Arial Narrow" w:cs="Arial"/>
                <w:b/>
                <w:bCs/>
                <w:sz w:val="18"/>
                <w:szCs w:val="18"/>
                <w:lang w:val="en-US"/>
              </w:rPr>
              <w:t>Page</w:t>
            </w:r>
          </w:p>
        </w:tc>
      </w:tr>
      <w:tr w:rsidR="00033B6D" w:rsidRPr="009A510C" w14:paraId="1B212D91"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0F382399" w14:textId="77777777" w:rsidR="00033B6D" w:rsidRPr="009A510C" w:rsidRDefault="00033B6D" w:rsidP="0050072C">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15</w:t>
            </w:r>
          </w:p>
        </w:tc>
        <w:tc>
          <w:tcPr>
            <w:tcW w:w="5523" w:type="dxa"/>
            <w:tcBorders>
              <w:top w:val="nil"/>
              <w:left w:val="nil"/>
              <w:bottom w:val="single" w:sz="8" w:space="0" w:color="auto"/>
              <w:right w:val="single" w:sz="8" w:space="0" w:color="auto"/>
            </w:tcBorders>
            <w:shd w:val="clear" w:color="auto" w:fill="auto"/>
            <w:vAlign w:val="center"/>
          </w:tcPr>
          <w:p w14:paraId="77BA689D" w14:textId="77777777" w:rsidR="00033B6D" w:rsidRPr="009A510C" w:rsidRDefault="00033B6D" w:rsidP="003C153C">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Jurisdiction and organization of the courts of Ontario</w:t>
            </w:r>
          </w:p>
        </w:tc>
        <w:tc>
          <w:tcPr>
            <w:tcW w:w="1379" w:type="dxa"/>
            <w:tcBorders>
              <w:top w:val="nil"/>
              <w:left w:val="nil"/>
              <w:bottom w:val="single" w:sz="8" w:space="0" w:color="auto"/>
              <w:right w:val="single" w:sz="8" w:space="0" w:color="auto"/>
            </w:tcBorders>
            <w:shd w:val="clear" w:color="auto" w:fill="auto"/>
            <w:vAlign w:val="center"/>
          </w:tcPr>
          <w:p w14:paraId="454C4C8A" w14:textId="77777777" w:rsidR="00033B6D" w:rsidRPr="009A510C" w:rsidRDefault="00D56425"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111</w:t>
            </w:r>
          </w:p>
        </w:tc>
      </w:tr>
      <w:tr w:rsidR="00033B6D" w:rsidRPr="009A510C" w14:paraId="3FE78B37"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62DDC893" w14:textId="77777777" w:rsidR="00033B6D" w:rsidRPr="009A510C" w:rsidRDefault="00033B6D" w:rsidP="0050072C">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16</w:t>
            </w:r>
          </w:p>
        </w:tc>
        <w:tc>
          <w:tcPr>
            <w:tcW w:w="5523" w:type="dxa"/>
            <w:tcBorders>
              <w:top w:val="nil"/>
              <w:left w:val="nil"/>
              <w:bottom w:val="single" w:sz="8" w:space="0" w:color="auto"/>
              <w:right w:val="single" w:sz="8" w:space="0" w:color="auto"/>
            </w:tcBorders>
            <w:shd w:val="clear" w:color="auto" w:fill="auto"/>
            <w:vAlign w:val="center"/>
          </w:tcPr>
          <w:p w14:paraId="71649261"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The lawyer- client relationship</w:t>
            </w:r>
          </w:p>
        </w:tc>
        <w:tc>
          <w:tcPr>
            <w:tcW w:w="1379" w:type="dxa"/>
            <w:tcBorders>
              <w:top w:val="nil"/>
              <w:left w:val="nil"/>
              <w:bottom w:val="single" w:sz="8" w:space="0" w:color="auto"/>
              <w:right w:val="single" w:sz="8" w:space="0" w:color="auto"/>
            </w:tcBorders>
            <w:shd w:val="clear" w:color="auto" w:fill="auto"/>
            <w:vAlign w:val="center"/>
          </w:tcPr>
          <w:p w14:paraId="3A50916B" w14:textId="77777777" w:rsidR="00033B6D" w:rsidRPr="009A510C" w:rsidRDefault="00D56425"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11</w:t>
            </w:r>
            <w:r w:rsidR="00B9197F" w:rsidRPr="009A510C">
              <w:rPr>
                <w:rFonts w:ascii="Arial Narrow" w:eastAsia="Times New Roman" w:hAnsi="Arial Narrow" w:cs="Arial"/>
                <w:sz w:val="18"/>
                <w:szCs w:val="18"/>
                <w:lang w:val="en-US"/>
              </w:rPr>
              <w:t>9</w:t>
            </w:r>
          </w:p>
        </w:tc>
      </w:tr>
      <w:tr w:rsidR="00033B6D" w:rsidRPr="009A510C" w14:paraId="4B406225"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30D4928D" w14:textId="77777777" w:rsidR="00033B6D" w:rsidRPr="009A510C" w:rsidRDefault="00033B6D" w:rsidP="0050072C">
            <w:pPr>
              <w:spacing w:after="0" w:line="240" w:lineRule="auto"/>
              <w:jc w:val="center"/>
              <w:rPr>
                <w:rFonts w:ascii="Arial Narrow" w:eastAsia="Times New Roman" w:hAnsi="Arial Narrow" w:cs="Times New Roman"/>
                <w:sz w:val="18"/>
                <w:szCs w:val="18"/>
                <w:lang w:val="en-US"/>
              </w:rPr>
            </w:pPr>
            <w:r w:rsidRPr="009A510C">
              <w:rPr>
                <w:rFonts w:ascii="Arial Narrow" w:eastAsia="Times New Roman" w:hAnsi="Arial Narrow" w:cs="Times New Roman"/>
                <w:sz w:val="18"/>
                <w:szCs w:val="18"/>
                <w:lang w:val="en-US"/>
              </w:rPr>
              <w:t>17</w:t>
            </w:r>
          </w:p>
        </w:tc>
        <w:tc>
          <w:tcPr>
            <w:tcW w:w="5523" w:type="dxa"/>
            <w:tcBorders>
              <w:top w:val="nil"/>
              <w:left w:val="nil"/>
              <w:bottom w:val="single" w:sz="8" w:space="0" w:color="auto"/>
              <w:right w:val="single" w:sz="8" w:space="0" w:color="auto"/>
            </w:tcBorders>
            <w:shd w:val="clear" w:color="auto" w:fill="auto"/>
            <w:vAlign w:val="center"/>
          </w:tcPr>
          <w:p w14:paraId="6606EF55" w14:textId="77777777" w:rsidR="00033B6D" w:rsidRPr="009A510C" w:rsidRDefault="00033B6D" w:rsidP="007A0121">
            <w:pPr>
              <w:spacing w:after="0" w:line="240" w:lineRule="auto"/>
              <w:rPr>
                <w:rFonts w:ascii="Arial Narrow" w:eastAsia="Times New Roman" w:hAnsi="Arial Narrow" w:cs="Times New Roman"/>
                <w:sz w:val="18"/>
                <w:szCs w:val="18"/>
                <w:lang w:val="en-US"/>
              </w:rPr>
            </w:pPr>
            <w:r w:rsidRPr="009A510C">
              <w:rPr>
                <w:rFonts w:ascii="Arial Narrow" w:eastAsia="Times New Roman" w:hAnsi="Arial Narrow" w:cs="Times New Roman"/>
                <w:sz w:val="18"/>
                <w:szCs w:val="18"/>
                <w:lang w:val="en-US"/>
              </w:rPr>
              <w:t>Privacy issues and litigation</w:t>
            </w:r>
          </w:p>
        </w:tc>
        <w:tc>
          <w:tcPr>
            <w:tcW w:w="1379" w:type="dxa"/>
            <w:tcBorders>
              <w:top w:val="nil"/>
              <w:left w:val="nil"/>
              <w:bottom w:val="single" w:sz="8" w:space="0" w:color="auto"/>
              <w:right w:val="single" w:sz="8" w:space="0" w:color="auto"/>
            </w:tcBorders>
            <w:shd w:val="clear" w:color="auto" w:fill="auto"/>
            <w:vAlign w:val="center"/>
          </w:tcPr>
          <w:p w14:paraId="33186DFD" w14:textId="77777777" w:rsidR="00033B6D" w:rsidRPr="009A510C" w:rsidRDefault="00465B64"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121</w:t>
            </w:r>
          </w:p>
        </w:tc>
      </w:tr>
      <w:tr w:rsidR="00033B6D" w:rsidRPr="009A510C" w14:paraId="4A6DE7E0"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0001FA1D" w14:textId="77777777" w:rsidR="00033B6D" w:rsidRPr="009A510C" w:rsidRDefault="00033B6D" w:rsidP="0050072C">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18</w:t>
            </w:r>
          </w:p>
        </w:tc>
        <w:tc>
          <w:tcPr>
            <w:tcW w:w="5523" w:type="dxa"/>
            <w:tcBorders>
              <w:top w:val="nil"/>
              <w:left w:val="nil"/>
              <w:bottom w:val="single" w:sz="8" w:space="0" w:color="auto"/>
              <w:right w:val="single" w:sz="8" w:space="0" w:color="auto"/>
            </w:tcBorders>
            <w:shd w:val="clear" w:color="auto" w:fill="auto"/>
            <w:vAlign w:val="center"/>
          </w:tcPr>
          <w:p w14:paraId="66E4E7C0"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Preliminary matters to be considered before commencing proceedings</w:t>
            </w:r>
          </w:p>
        </w:tc>
        <w:tc>
          <w:tcPr>
            <w:tcW w:w="1379" w:type="dxa"/>
            <w:tcBorders>
              <w:top w:val="nil"/>
              <w:left w:val="nil"/>
              <w:bottom w:val="single" w:sz="8" w:space="0" w:color="auto"/>
              <w:right w:val="single" w:sz="8" w:space="0" w:color="auto"/>
            </w:tcBorders>
            <w:shd w:val="clear" w:color="auto" w:fill="auto"/>
            <w:vAlign w:val="center"/>
          </w:tcPr>
          <w:p w14:paraId="769B99F3" w14:textId="77777777" w:rsidR="00033B6D" w:rsidRPr="009A510C" w:rsidRDefault="00465B64"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123</w:t>
            </w:r>
          </w:p>
        </w:tc>
      </w:tr>
      <w:tr w:rsidR="00033B6D" w:rsidRPr="009A510C" w14:paraId="32E91DA0"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75656C17" w14:textId="77777777" w:rsidR="00033B6D" w:rsidRPr="009A510C" w:rsidRDefault="00033B6D" w:rsidP="0050072C">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19</w:t>
            </w:r>
          </w:p>
        </w:tc>
        <w:tc>
          <w:tcPr>
            <w:tcW w:w="5523" w:type="dxa"/>
            <w:tcBorders>
              <w:top w:val="nil"/>
              <w:left w:val="nil"/>
              <w:bottom w:val="single" w:sz="8" w:space="0" w:color="auto"/>
              <w:right w:val="single" w:sz="8" w:space="0" w:color="auto"/>
            </w:tcBorders>
            <w:shd w:val="clear" w:color="auto" w:fill="auto"/>
            <w:vAlign w:val="center"/>
          </w:tcPr>
          <w:p w14:paraId="4EF0A7E3"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Parties: persons who can sue and be sued</w:t>
            </w:r>
          </w:p>
        </w:tc>
        <w:tc>
          <w:tcPr>
            <w:tcW w:w="1379" w:type="dxa"/>
            <w:tcBorders>
              <w:top w:val="nil"/>
              <w:left w:val="nil"/>
              <w:bottom w:val="single" w:sz="8" w:space="0" w:color="auto"/>
              <w:right w:val="single" w:sz="8" w:space="0" w:color="auto"/>
            </w:tcBorders>
            <w:shd w:val="clear" w:color="auto" w:fill="auto"/>
            <w:vAlign w:val="center"/>
          </w:tcPr>
          <w:p w14:paraId="0165A149" w14:textId="77777777" w:rsidR="00033B6D" w:rsidRPr="009A510C" w:rsidRDefault="00465B64"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129</w:t>
            </w:r>
          </w:p>
        </w:tc>
      </w:tr>
      <w:tr w:rsidR="00033B6D" w:rsidRPr="009A510C" w14:paraId="79417A7D"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34224E21" w14:textId="77777777" w:rsidR="00033B6D" w:rsidRPr="009A510C" w:rsidRDefault="00033B6D" w:rsidP="0050072C">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20</w:t>
            </w:r>
          </w:p>
        </w:tc>
        <w:tc>
          <w:tcPr>
            <w:tcW w:w="5523" w:type="dxa"/>
            <w:tcBorders>
              <w:top w:val="nil"/>
              <w:left w:val="nil"/>
              <w:bottom w:val="single" w:sz="8" w:space="0" w:color="auto"/>
              <w:right w:val="single" w:sz="8" w:space="0" w:color="auto"/>
            </w:tcBorders>
            <w:shd w:val="clear" w:color="auto" w:fill="auto"/>
            <w:vAlign w:val="center"/>
          </w:tcPr>
          <w:p w14:paraId="231C2683"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Joinder and interventions</w:t>
            </w:r>
          </w:p>
        </w:tc>
        <w:tc>
          <w:tcPr>
            <w:tcW w:w="1379" w:type="dxa"/>
            <w:tcBorders>
              <w:top w:val="nil"/>
              <w:left w:val="nil"/>
              <w:bottom w:val="single" w:sz="8" w:space="0" w:color="auto"/>
              <w:right w:val="single" w:sz="8" w:space="0" w:color="auto"/>
            </w:tcBorders>
            <w:shd w:val="clear" w:color="auto" w:fill="auto"/>
            <w:vAlign w:val="center"/>
          </w:tcPr>
          <w:p w14:paraId="09FE3B9C" w14:textId="77777777" w:rsidR="00033B6D" w:rsidRPr="009A510C" w:rsidRDefault="00465B64"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139</w:t>
            </w:r>
          </w:p>
        </w:tc>
      </w:tr>
      <w:tr w:rsidR="00033B6D" w:rsidRPr="009A510C" w14:paraId="2A2D1E71"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60051969"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21</w:t>
            </w:r>
          </w:p>
        </w:tc>
        <w:tc>
          <w:tcPr>
            <w:tcW w:w="5523" w:type="dxa"/>
            <w:tcBorders>
              <w:top w:val="nil"/>
              <w:left w:val="nil"/>
              <w:bottom w:val="single" w:sz="8" w:space="0" w:color="auto"/>
              <w:right w:val="single" w:sz="8" w:space="0" w:color="auto"/>
            </w:tcBorders>
            <w:shd w:val="clear" w:color="auto" w:fill="auto"/>
            <w:vAlign w:val="center"/>
          </w:tcPr>
          <w:p w14:paraId="3EACCD73"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Commencement of proceeding</w:t>
            </w:r>
          </w:p>
        </w:tc>
        <w:tc>
          <w:tcPr>
            <w:tcW w:w="1379" w:type="dxa"/>
            <w:tcBorders>
              <w:top w:val="nil"/>
              <w:left w:val="nil"/>
              <w:bottom w:val="single" w:sz="8" w:space="0" w:color="auto"/>
              <w:right w:val="single" w:sz="8" w:space="0" w:color="auto"/>
            </w:tcBorders>
            <w:shd w:val="clear" w:color="auto" w:fill="auto"/>
            <w:vAlign w:val="center"/>
          </w:tcPr>
          <w:p w14:paraId="06529BBC" w14:textId="77777777" w:rsidR="00033B6D" w:rsidRPr="009A510C" w:rsidRDefault="00F7787A"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145</w:t>
            </w:r>
          </w:p>
        </w:tc>
      </w:tr>
      <w:tr w:rsidR="00033B6D" w:rsidRPr="009A510C" w14:paraId="63D1C1E7"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1FF58FCC"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22</w:t>
            </w:r>
          </w:p>
        </w:tc>
        <w:tc>
          <w:tcPr>
            <w:tcW w:w="5523" w:type="dxa"/>
            <w:tcBorders>
              <w:top w:val="nil"/>
              <w:left w:val="nil"/>
              <w:bottom w:val="single" w:sz="8" w:space="0" w:color="auto"/>
              <w:right w:val="single" w:sz="8" w:space="0" w:color="auto"/>
            </w:tcBorders>
            <w:shd w:val="clear" w:color="auto" w:fill="auto"/>
            <w:vAlign w:val="center"/>
          </w:tcPr>
          <w:p w14:paraId="2A9A482C"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Applications</w:t>
            </w:r>
          </w:p>
        </w:tc>
        <w:tc>
          <w:tcPr>
            <w:tcW w:w="1379" w:type="dxa"/>
            <w:tcBorders>
              <w:top w:val="nil"/>
              <w:left w:val="nil"/>
              <w:bottom w:val="single" w:sz="8" w:space="0" w:color="auto"/>
              <w:right w:val="single" w:sz="8" w:space="0" w:color="auto"/>
            </w:tcBorders>
            <w:shd w:val="clear" w:color="auto" w:fill="auto"/>
            <w:vAlign w:val="center"/>
          </w:tcPr>
          <w:p w14:paraId="7BCF8943"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151</w:t>
            </w:r>
          </w:p>
        </w:tc>
      </w:tr>
      <w:tr w:rsidR="00033B6D" w:rsidRPr="009A510C" w14:paraId="14F2EAB1"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0108B0C9"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23</w:t>
            </w:r>
          </w:p>
        </w:tc>
        <w:tc>
          <w:tcPr>
            <w:tcW w:w="5523" w:type="dxa"/>
            <w:tcBorders>
              <w:top w:val="nil"/>
              <w:left w:val="nil"/>
              <w:bottom w:val="single" w:sz="8" w:space="0" w:color="auto"/>
              <w:right w:val="single" w:sz="8" w:space="0" w:color="auto"/>
            </w:tcBorders>
            <w:shd w:val="clear" w:color="auto" w:fill="auto"/>
            <w:vAlign w:val="center"/>
          </w:tcPr>
          <w:p w14:paraId="4572B7C8"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Service of Process</w:t>
            </w:r>
          </w:p>
        </w:tc>
        <w:tc>
          <w:tcPr>
            <w:tcW w:w="1379" w:type="dxa"/>
            <w:tcBorders>
              <w:top w:val="nil"/>
              <w:left w:val="nil"/>
              <w:bottom w:val="single" w:sz="8" w:space="0" w:color="auto"/>
              <w:right w:val="single" w:sz="8" w:space="0" w:color="auto"/>
            </w:tcBorders>
            <w:shd w:val="clear" w:color="auto" w:fill="auto"/>
            <w:vAlign w:val="center"/>
          </w:tcPr>
          <w:p w14:paraId="5D01464D"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157</w:t>
            </w:r>
          </w:p>
        </w:tc>
      </w:tr>
      <w:tr w:rsidR="00033B6D" w:rsidRPr="009A510C" w14:paraId="27939805"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46223F4C"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24</w:t>
            </w:r>
          </w:p>
        </w:tc>
        <w:tc>
          <w:tcPr>
            <w:tcW w:w="5523" w:type="dxa"/>
            <w:tcBorders>
              <w:top w:val="nil"/>
              <w:left w:val="nil"/>
              <w:bottom w:val="single" w:sz="8" w:space="0" w:color="auto"/>
              <w:right w:val="single" w:sz="8" w:space="0" w:color="auto"/>
            </w:tcBorders>
            <w:shd w:val="clear" w:color="auto" w:fill="auto"/>
            <w:vAlign w:val="center"/>
          </w:tcPr>
          <w:p w14:paraId="2AE32CE3"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Pleadings</w:t>
            </w:r>
          </w:p>
        </w:tc>
        <w:tc>
          <w:tcPr>
            <w:tcW w:w="1379" w:type="dxa"/>
            <w:tcBorders>
              <w:top w:val="nil"/>
              <w:left w:val="nil"/>
              <w:bottom w:val="single" w:sz="8" w:space="0" w:color="auto"/>
              <w:right w:val="single" w:sz="8" w:space="0" w:color="auto"/>
            </w:tcBorders>
            <w:shd w:val="clear" w:color="auto" w:fill="auto"/>
            <w:vAlign w:val="center"/>
          </w:tcPr>
          <w:p w14:paraId="683DD7FB"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165</w:t>
            </w:r>
          </w:p>
        </w:tc>
      </w:tr>
      <w:tr w:rsidR="00033B6D" w:rsidRPr="009A510C" w14:paraId="35923D1E"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643BB781"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25</w:t>
            </w:r>
          </w:p>
        </w:tc>
        <w:tc>
          <w:tcPr>
            <w:tcW w:w="5523" w:type="dxa"/>
            <w:tcBorders>
              <w:top w:val="nil"/>
              <w:left w:val="nil"/>
              <w:bottom w:val="single" w:sz="8" w:space="0" w:color="auto"/>
              <w:right w:val="single" w:sz="8" w:space="0" w:color="auto"/>
            </w:tcBorders>
            <w:shd w:val="clear" w:color="auto" w:fill="auto"/>
            <w:vAlign w:val="center"/>
          </w:tcPr>
          <w:p w14:paraId="61FBB8D6" w14:textId="77777777" w:rsidR="00033B6D" w:rsidRPr="009A510C" w:rsidRDefault="00033B6D" w:rsidP="00D56425">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Disposition w</w:t>
            </w:r>
            <w:r w:rsidR="00D56425" w:rsidRPr="009A510C">
              <w:rPr>
                <w:rFonts w:ascii="Arial Narrow" w:eastAsia="Times New Roman" w:hAnsi="Arial Narrow" w:cs="Times New Roman"/>
                <w:sz w:val="18"/>
                <w:szCs w:val="18"/>
                <w:lang w:val="en-US"/>
              </w:rPr>
              <w:t>ithout</w:t>
            </w:r>
            <w:r w:rsidRPr="009A510C">
              <w:rPr>
                <w:rFonts w:ascii="Arial Narrow" w:eastAsia="Times New Roman" w:hAnsi="Arial Narrow" w:cs="Times New Roman"/>
                <w:sz w:val="18"/>
                <w:szCs w:val="18"/>
                <w:lang w:val="en-US"/>
              </w:rPr>
              <w:t xml:space="preserve"> Trial</w:t>
            </w:r>
          </w:p>
        </w:tc>
        <w:tc>
          <w:tcPr>
            <w:tcW w:w="1379" w:type="dxa"/>
            <w:tcBorders>
              <w:top w:val="nil"/>
              <w:left w:val="nil"/>
              <w:bottom w:val="single" w:sz="8" w:space="0" w:color="auto"/>
              <w:right w:val="single" w:sz="8" w:space="0" w:color="auto"/>
            </w:tcBorders>
            <w:shd w:val="clear" w:color="auto" w:fill="auto"/>
            <w:vAlign w:val="center"/>
          </w:tcPr>
          <w:p w14:paraId="10EED5F1"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175</w:t>
            </w:r>
          </w:p>
        </w:tc>
      </w:tr>
      <w:tr w:rsidR="00033B6D" w:rsidRPr="009A510C" w14:paraId="702C7A05"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463F7513"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26</w:t>
            </w:r>
          </w:p>
        </w:tc>
        <w:tc>
          <w:tcPr>
            <w:tcW w:w="5523" w:type="dxa"/>
            <w:tcBorders>
              <w:top w:val="nil"/>
              <w:left w:val="nil"/>
              <w:bottom w:val="single" w:sz="8" w:space="0" w:color="auto"/>
              <w:right w:val="single" w:sz="8" w:space="0" w:color="auto"/>
            </w:tcBorders>
            <w:shd w:val="clear" w:color="auto" w:fill="auto"/>
            <w:vAlign w:val="center"/>
          </w:tcPr>
          <w:p w14:paraId="0B7B3731"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 xml:space="preserve">Subsidiary Claims </w:t>
            </w:r>
            <w:r w:rsidR="008F6612" w:rsidRPr="009A510C">
              <w:rPr>
                <w:rFonts w:ascii="Arial Narrow" w:eastAsia="Times New Roman" w:hAnsi="Arial Narrow" w:cs="Times New Roman"/>
                <w:sz w:val="18"/>
                <w:szCs w:val="18"/>
                <w:lang w:val="en-US"/>
              </w:rPr>
              <w:t>-</w:t>
            </w:r>
            <w:r w:rsidRPr="009A510C">
              <w:rPr>
                <w:rFonts w:ascii="Arial Narrow" w:eastAsia="Times New Roman" w:hAnsi="Arial Narrow" w:cs="Times New Roman"/>
                <w:sz w:val="18"/>
                <w:szCs w:val="18"/>
                <w:lang w:val="en-US"/>
              </w:rPr>
              <w:t xml:space="preserve"> </w:t>
            </w:r>
            <w:r w:rsidR="00B9197F" w:rsidRPr="009A510C">
              <w:rPr>
                <w:rFonts w:ascii="Arial Narrow" w:eastAsia="Times New Roman" w:hAnsi="Arial Narrow" w:cs="Times New Roman"/>
                <w:sz w:val="18"/>
                <w:szCs w:val="18"/>
                <w:lang w:val="en-US"/>
              </w:rPr>
              <w:t>counterclaims, crossclaims and third</w:t>
            </w:r>
            <w:r w:rsidRPr="009A510C">
              <w:rPr>
                <w:rFonts w:ascii="Arial Narrow" w:eastAsia="Times New Roman" w:hAnsi="Arial Narrow" w:cs="Arial"/>
                <w:sz w:val="18"/>
                <w:szCs w:val="18"/>
                <w:lang w:val="en-US"/>
              </w:rPr>
              <w:t xml:space="preserve"> party claims</w:t>
            </w:r>
          </w:p>
        </w:tc>
        <w:tc>
          <w:tcPr>
            <w:tcW w:w="1379" w:type="dxa"/>
            <w:tcBorders>
              <w:top w:val="nil"/>
              <w:left w:val="nil"/>
              <w:bottom w:val="single" w:sz="8" w:space="0" w:color="auto"/>
              <w:right w:val="single" w:sz="8" w:space="0" w:color="auto"/>
            </w:tcBorders>
            <w:shd w:val="clear" w:color="auto" w:fill="auto"/>
            <w:vAlign w:val="center"/>
          </w:tcPr>
          <w:p w14:paraId="11010BC0"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185</w:t>
            </w:r>
          </w:p>
        </w:tc>
      </w:tr>
      <w:tr w:rsidR="00033B6D" w:rsidRPr="009A510C" w14:paraId="28E5B08F"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755217A3"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27</w:t>
            </w:r>
          </w:p>
        </w:tc>
        <w:tc>
          <w:tcPr>
            <w:tcW w:w="5523" w:type="dxa"/>
            <w:tcBorders>
              <w:top w:val="nil"/>
              <w:left w:val="nil"/>
              <w:bottom w:val="single" w:sz="8" w:space="0" w:color="auto"/>
              <w:right w:val="single" w:sz="8" w:space="0" w:color="auto"/>
            </w:tcBorders>
            <w:shd w:val="clear" w:color="auto" w:fill="auto"/>
            <w:vAlign w:val="center"/>
          </w:tcPr>
          <w:p w14:paraId="6961B1F0"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Motions</w:t>
            </w:r>
          </w:p>
        </w:tc>
        <w:tc>
          <w:tcPr>
            <w:tcW w:w="1379" w:type="dxa"/>
            <w:tcBorders>
              <w:top w:val="nil"/>
              <w:left w:val="nil"/>
              <w:bottom w:val="single" w:sz="8" w:space="0" w:color="auto"/>
              <w:right w:val="single" w:sz="8" w:space="0" w:color="auto"/>
            </w:tcBorders>
            <w:shd w:val="clear" w:color="auto" w:fill="auto"/>
            <w:vAlign w:val="center"/>
          </w:tcPr>
          <w:p w14:paraId="63F4296A"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191</w:t>
            </w:r>
          </w:p>
        </w:tc>
      </w:tr>
      <w:tr w:rsidR="00033B6D" w:rsidRPr="009A510C" w14:paraId="58E29F43"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0EB32AC1"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28</w:t>
            </w:r>
          </w:p>
        </w:tc>
        <w:tc>
          <w:tcPr>
            <w:tcW w:w="5523" w:type="dxa"/>
            <w:tcBorders>
              <w:top w:val="nil"/>
              <w:left w:val="nil"/>
              <w:bottom w:val="single" w:sz="8" w:space="0" w:color="auto"/>
              <w:right w:val="single" w:sz="8" w:space="0" w:color="auto"/>
            </w:tcBorders>
            <w:shd w:val="clear" w:color="auto" w:fill="auto"/>
            <w:vAlign w:val="center"/>
          </w:tcPr>
          <w:p w14:paraId="0A7BE890"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Discovery</w:t>
            </w:r>
          </w:p>
        </w:tc>
        <w:tc>
          <w:tcPr>
            <w:tcW w:w="1379" w:type="dxa"/>
            <w:tcBorders>
              <w:top w:val="nil"/>
              <w:left w:val="nil"/>
              <w:bottom w:val="single" w:sz="8" w:space="0" w:color="auto"/>
              <w:right w:val="single" w:sz="8" w:space="0" w:color="auto"/>
            </w:tcBorders>
            <w:shd w:val="clear" w:color="auto" w:fill="auto"/>
            <w:vAlign w:val="center"/>
          </w:tcPr>
          <w:p w14:paraId="4E958380"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201</w:t>
            </w:r>
          </w:p>
        </w:tc>
      </w:tr>
      <w:tr w:rsidR="00033B6D" w:rsidRPr="009A510C" w14:paraId="17338E5C"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0904BE69"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29</w:t>
            </w:r>
          </w:p>
        </w:tc>
        <w:tc>
          <w:tcPr>
            <w:tcW w:w="5523" w:type="dxa"/>
            <w:tcBorders>
              <w:top w:val="nil"/>
              <w:left w:val="nil"/>
              <w:bottom w:val="single" w:sz="8" w:space="0" w:color="auto"/>
              <w:right w:val="single" w:sz="8" w:space="0" w:color="auto"/>
            </w:tcBorders>
            <w:shd w:val="clear" w:color="auto" w:fill="auto"/>
            <w:vAlign w:val="center"/>
          </w:tcPr>
          <w:p w14:paraId="1609794B"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Offers to settle and pre-trial procedures</w:t>
            </w:r>
          </w:p>
        </w:tc>
        <w:tc>
          <w:tcPr>
            <w:tcW w:w="1379" w:type="dxa"/>
            <w:tcBorders>
              <w:top w:val="nil"/>
              <w:left w:val="nil"/>
              <w:bottom w:val="single" w:sz="8" w:space="0" w:color="auto"/>
              <w:right w:val="single" w:sz="8" w:space="0" w:color="auto"/>
            </w:tcBorders>
            <w:shd w:val="clear" w:color="auto" w:fill="auto"/>
            <w:vAlign w:val="center"/>
          </w:tcPr>
          <w:p w14:paraId="047F001A"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227</w:t>
            </w:r>
          </w:p>
        </w:tc>
      </w:tr>
      <w:tr w:rsidR="00033B6D" w:rsidRPr="009A510C" w14:paraId="60E47C57"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2FE919A4"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30</w:t>
            </w:r>
          </w:p>
        </w:tc>
        <w:tc>
          <w:tcPr>
            <w:tcW w:w="5523" w:type="dxa"/>
            <w:tcBorders>
              <w:top w:val="nil"/>
              <w:left w:val="nil"/>
              <w:bottom w:val="single" w:sz="8" w:space="0" w:color="auto"/>
              <w:right w:val="single" w:sz="8" w:space="0" w:color="auto"/>
            </w:tcBorders>
            <w:shd w:val="clear" w:color="auto" w:fill="auto"/>
            <w:vAlign w:val="center"/>
          </w:tcPr>
          <w:p w14:paraId="1C898797"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Preparing for trial: marshalling evidence</w:t>
            </w:r>
          </w:p>
        </w:tc>
        <w:tc>
          <w:tcPr>
            <w:tcW w:w="1379" w:type="dxa"/>
            <w:tcBorders>
              <w:top w:val="nil"/>
              <w:left w:val="nil"/>
              <w:bottom w:val="single" w:sz="8" w:space="0" w:color="auto"/>
              <w:right w:val="single" w:sz="8" w:space="0" w:color="auto"/>
            </w:tcBorders>
            <w:shd w:val="clear" w:color="auto" w:fill="auto"/>
            <w:vAlign w:val="center"/>
          </w:tcPr>
          <w:p w14:paraId="63236B9E"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239</w:t>
            </w:r>
          </w:p>
        </w:tc>
      </w:tr>
      <w:tr w:rsidR="00033B6D" w:rsidRPr="009A510C" w14:paraId="61667F5A"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3882FDAF"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31</w:t>
            </w:r>
          </w:p>
        </w:tc>
        <w:tc>
          <w:tcPr>
            <w:tcW w:w="5523" w:type="dxa"/>
            <w:tcBorders>
              <w:top w:val="nil"/>
              <w:left w:val="nil"/>
              <w:bottom w:val="single" w:sz="8" w:space="0" w:color="auto"/>
              <w:right w:val="single" w:sz="8" w:space="0" w:color="auto"/>
            </w:tcBorders>
            <w:shd w:val="clear" w:color="auto" w:fill="auto"/>
            <w:vAlign w:val="center"/>
          </w:tcPr>
          <w:p w14:paraId="144AE184"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Trial Procedure</w:t>
            </w:r>
          </w:p>
        </w:tc>
        <w:tc>
          <w:tcPr>
            <w:tcW w:w="1379" w:type="dxa"/>
            <w:tcBorders>
              <w:top w:val="nil"/>
              <w:left w:val="nil"/>
              <w:bottom w:val="single" w:sz="8" w:space="0" w:color="auto"/>
              <w:right w:val="single" w:sz="8" w:space="0" w:color="auto"/>
            </w:tcBorders>
            <w:shd w:val="clear" w:color="auto" w:fill="auto"/>
            <w:vAlign w:val="center"/>
          </w:tcPr>
          <w:p w14:paraId="17BA4E9C"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247</w:t>
            </w:r>
          </w:p>
        </w:tc>
      </w:tr>
      <w:tr w:rsidR="00033B6D" w:rsidRPr="009A510C" w14:paraId="15345726"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343080E1"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32</w:t>
            </w:r>
          </w:p>
        </w:tc>
        <w:tc>
          <w:tcPr>
            <w:tcW w:w="5523" w:type="dxa"/>
            <w:tcBorders>
              <w:top w:val="nil"/>
              <w:left w:val="nil"/>
              <w:bottom w:val="single" w:sz="8" w:space="0" w:color="auto"/>
              <w:right w:val="single" w:sz="8" w:space="0" w:color="auto"/>
            </w:tcBorders>
            <w:shd w:val="clear" w:color="auto" w:fill="auto"/>
            <w:vAlign w:val="center"/>
          </w:tcPr>
          <w:p w14:paraId="43CD01C4"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Judgments, orders, appeals, enforcement and costs</w:t>
            </w:r>
          </w:p>
        </w:tc>
        <w:tc>
          <w:tcPr>
            <w:tcW w:w="1379" w:type="dxa"/>
            <w:tcBorders>
              <w:top w:val="nil"/>
              <w:left w:val="nil"/>
              <w:bottom w:val="single" w:sz="8" w:space="0" w:color="auto"/>
              <w:right w:val="single" w:sz="8" w:space="0" w:color="auto"/>
            </w:tcBorders>
            <w:shd w:val="clear" w:color="auto" w:fill="auto"/>
            <w:vAlign w:val="center"/>
          </w:tcPr>
          <w:p w14:paraId="2AC9A7BA"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261</w:t>
            </w:r>
          </w:p>
        </w:tc>
      </w:tr>
      <w:tr w:rsidR="00033B6D" w:rsidRPr="009A510C" w14:paraId="08EB9F1D"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140018B6"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33</w:t>
            </w:r>
          </w:p>
        </w:tc>
        <w:tc>
          <w:tcPr>
            <w:tcW w:w="5523" w:type="dxa"/>
            <w:tcBorders>
              <w:top w:val="nil"/>
              <w:left w:val="nil"/>
              <w:bottom w:val="single" w:sz="8" w:space="0" w:color="auto"/>
              <w:right w:val="single" w:sz="8" w:space="0" w:color="auto"/>
            </w:tcBorders>
            <w:shd w:val="clear" w:color="auto" w:fill="auto"/>
            <w:vAlign w:val="center"/>
          </w:tcPr>
          <w:p w14:paraId="62C0B1AB"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Alternative dispu</w:t>
            </w:r>
            <w:r w:rsidR="00B9197F" w:rsidRPr="009A510C">
              <w:rPr>
                <w:rFonts w:ascii="Arial Narrow" w:eastAsia="Times New Roman" w:hAnsi="Arial Narrow" w:cs="Times New Roman"/>
                <w:sz w:val="18"/>
                <w:szCs w:val="18"/>
                <w:lang w:val="en-US"/>
              </w:rPr>
              <w:t>te resolution, case management and</w:t>
            </w:r>
            <w:r w:rsidRPr="009A510C">
              <w:rPr>
                <w:rFonts w:ascii="Arial Narrow" w:eastAsia="Times New Roman" w:hAnsi="Arial Narrow" w:cs="Times New Roman"/>
                <w:sz w:val="18"/>
                <w:szCs w:val="18"/>
                <w:lang w:val="en-US"/>
              </w:rPr>
              <w:t xml:space="preserve"> mandatory mediation</w:t>
            </w:r>
          </w:p>
        </w:tc>
        <w:tc>
          <w:tcPr>
            <w:tcW w:w="1379" w:type="dxa"/>
            <w:tcBorders>
              <w:top w:val="nil"/>
              <w:left w:val="nil"/>
              <w:bottom w:val="single" w:sz="8" w:space="0" w:color="auto"/>
              <w:right w:val="single" w:sz="8" w:space="0" w:color="auto"/>
            </w:tcBorders>
            <w:shd w:val="clear" w:color="auto" w:fill="auto"/>
            <w:vAlign w:val="center"/>
          </w:tcPr>
          <w:p w14:paraId="156CC5C4"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275</w:t>
            </w:r>
          </w:p>
        </w:tc>
      </w:tr>
      <w:tr w:rsidR="00033B6D" w:rsidRPr="009A510C" w14:paraId="3FFCA03E" w14:textId="77777777">
        <w:trPr>
          <w:jc w:val="center"/>
        </w:trPr>
        <w:tc>
          <w:tcPr>
            <w:tcW w:w="809" w:type="dxa"/>
            <w:tcBorders>
              <w:top w:val="nil"/>
              <w:left w:val="single" w:sz="8" w:space="0" w:color="auto"/>
              <w:bottom w:val="single" w:sz="8" w:space="0" w:color="auto"/>
              <w:right w:val="single" w:sz="8" w:space="0" w:color="auto"/>
            </w:tcBorders>
            <w:shd w:val="clear" w:color="auto" w:fill="auto"/>
            <w:vAlign w:val="center"/>
          </w:tcPr>
          <w:p w14:paraId="5243C3C5" w14:textId="77777777" w:rsidR="00033B6D" w:rsidRPr="009A510C" w:rsidRDefault="00033B6D"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34</w:t>
            </w:r>
          </w:p>
        </w:tc>
        <w:tc>
          <w:tcPr>
            <w:tcW w:w="5523" w:type="dxa"/>
            <w:tcBorders>
              <w:top w:val="nil"/>
              <w:left w:val="nil"/>
              <w:bottom w:val="single" w:sz="8" w:space="0" w:color="auto"/>
              <w:right w:val="single" w:sz="8" w:space="0" w:color="auto"/>
            </w:tcBorders>
            <w:shd w:val="clear" w:color="auto" w:fill="auto"/>
            <w:vAlign w:val="center"/>
          </w:tcPr>
          <w:p w14:paraId="0CBA4B2A" w14:textId="77777777" w:rsidR="00033B6D" w:rsidRPr="009A510C" w:rsidRDefault="00033B6D" w:rsidP="007A0121">
            <w:pPr>
              <w:spacing w:after="0" w:line="240" w:lineRule="auto"/>
              <w:rPr>
                <w:rFonts w:ascii="Arial Narrow" w:eastAsia="Times New Roman" w:hAnsi="Arial Narrow" w:cs="Arial"/>
                <w:sz w:val="18"/>
                <w:szCs w:val="18"/>
                <w:lang w:val="en-US"/>
              </w:rPr>
            </w:pPr>
            <w:r w:rsidRPr="009A510C">
              <w:rPr>
                <w:rFonts w:ascii="Arial Narrow" w:eastAsia="Times New Roman" w:hAnsi="Arial Narrow" w:cs="Times New Roman"/>
                <w:sz w:val="18"/>
                <w:szCs w:val="18"/>
                <w:lang w:val="en-US"/>
              </w:rPr>
              <w:t>Simplified procedure under R</w:t>
            </w:r>
            <w:r w:rsidR="00B9197F" w:rsidRPr="009A510C">
              <w:rPr>
                <w:rFonts w:ascii="Arial Narrow" w:eastAsia="Times New Roman" w:hAnsi="Arial Narrow" w:cs="Times New Roman"/>
                <w:sz w:val="18"/>
                <w:szCs w:val="18"/>
                <w:lang w:val="en-US"/>
              </w:rPr>
              <w:t>ule</w:t>
            </w:r>
            <w:r w:rsidRPr="009A510C">
              <w:rPr>
                <w:rFonts w:ascii="Arial Narrow" w:eastAsia="Times New Roman" w:hAnsi="Arial Narrow" w:cs="Times New Roman"/>
                <w:sz w:val="18"/>
                <w:szCs w:val="18"/>
                <w:lang w:val="en-US"/>
              </w:rPr>
              <w:t xml:space="preserve"> 76</w:t>
            </w:r>
          </w:p>
        </w:tc>
        <w:tc>
          <w:tcPr>
            <w:tcW w:w="1379" w:type="dxa"/>
            <w:tcBorders>
              <w:top w:val="nil"/>
              <w:left w:val="nil"/>
              <w:bottom w:val="single" w:sz="8" w:space="0" w:color="auto"/>
              <w:right w:val="single" w:sz="8" w:space="0" w:color="auto"/>
            </w:tcBorders>
            <w:shd w:val="clear" w:color="auto" w:fill="auto"/>
            <w:vAlign w:val="center"/>
          </w:tcPr>
          <w:p w14:paraId="61E241A1" w14:textId="77777777" w:rsidR="00033B6D" w:rsidRPr="009A510C" w:rsidRDefault="00B9197F" w:rsidP="007A0121">
            <w:pPr>
              <w:spacing w:after="0" w:line="240" w:lineRule="auto"/>
              <w:jc w:val="center"/>
              <w:rPr>
                <w:rFonts w:ascii="Arial Narrow" w:eastAsia="Times New Roman" w:hAnsi="Arial Narrow" w:cs="Arial"/>
                <w:sz w:val="18"/>
                <w:szCs w:val="18"/>
                <w:lang w:val="en-US"/>
              </w:rPr>
            </w:pPr>
            <w:r w:rsidRPr="009A510C">
              <w:rPr>
                <w:rFonts w:ascii="Arial Narrow" w:eastAsia="Times New Roman" w:hAnsi="Arial Narrow" w:cs="Arial"/>
                <w:sz w:val="18"/>
                <w:szCs w:val="18"/>
                <w:lang w:val="en-US"/>
              </w:rPr>
              <w:t>289</w:t>
            </w:r>
          </w:p>
        </w:tc>
      </w:tr>
      <w:bookmarkEnd w:id="0"/>
    </w:tbl>
    <w:p w14:paraId="599C53CC" w14:textId="77777777" w:rsidR="0050072C" w:rsidRPr="00FB23AB" w:rsidRDefault="0050072C" w:rsidP="00EA570F">
      <w:pPr>
        <w:jc w:val="center"/>
        <w:outlineLvl w:val="0"/>
        <w:rPr>
          <w:rFonts w:ascii="Arial" w:hAnsi="Arial" w:cs="Arial"/>
          <w:b/>
          <w:sz w:val="28"/>
          <w:szCs w:val="28"/>
        </w:rPr>
      </w:pPr>
    </w:p>
    <w:p w14:paraId="5D479AD0" w14:textId="77777777" w:rsidR="00076A73" w:rsidRPr="00FB23AB" w:rsidRDefault="00076A73" w:rsidP="00F07376">
      <w:pPr>
        <w:shd w:val="clear" w:color="auto" w:fill="EFD4D3"/>
        <w:jc w:val="center"/>
        <w:rPr>
          <w:rFonts w:ascii="Arial Narrow" w:hAnsi="Arial Narrow"/>
          <w:sz w:val="19"/>
          <w:szCs w:val="19"/>
        </w:rPr>
        <w:sectPr w:rsidR="00076A73" w:rsidRPr="00FB23AB">
          <w:headerReference w:type="default" r:id="rId9"/>
          <w:pgSz w:w="12240" w:h="15840"/>
          <w:pgMar w:top="720" w:right="720" w:bottom="720" w:left="720" w:header="708" w:footer="708" w:gutter="0"/>
          <w:cols w:space="708"/>
          <w:docGrid w:linePitch="360"/>
        </w:sectPr>
      </w:pPr>
    </w:p>
    <w:p w14:paraId="1F0B185F" w14:textId="77777777" w:rsidR="00C25E56" w:rsidRPr="00FB23AB" w:rsidRDefault="00C25E56" w:rsidP="002D5EE0">
      <w:pPr>
        <w:spacing w:before="120" w:after="60" w:line="240" w:lineRule="auto"/>
        <w:jc w:val="center"/>
        <w:rPr>
          <w:rFonts w:ascii="Arial" w:hAnsi="Arial" w:cs="Arial"/>
          <w:b/>
          <w:sz w:val="28"/>
          <w:szCs w:val="28"/>
        </w:rPr>
      </w:pPr>
      <w:r w:rsidRPr="00FB23AB">
        <w:rPr>
          <w:rFonts w:ascii="Arial" w:hAnsi="Arial" w:cs="Arial"/>
          <w:b/>
          <w:sz w:val="28"/>
          <w:szCs w:val="28"/>
        </w:rPr>
        <w:lastRenderedPageBreak/>
        <w:t xml:space="preserve">CIVIL </w:t>
      </w:r>
      <w:r w:rsidR="00D95989" w:rsidRPr="00FB23AB">
        <w:rPr>
          <w:rFonts w:ascii="Arial" w:hAnsi="Arial" w:cs="Arial"/>
          <w:b/>
          <w:sz w:val="28"/>
          <w:szCs w:val="28"/>
        </w:rPr>
        <w:t>LITIGATION</w:t>
      </w:r>
      <w:r w:rsidRPr="00FB23AB">
        <w:rPr>
          <w:rFonts w:ascii="Arial" w:hAnsi="Arial" w:cs="Arial"/>
          <w:b/>
          <w:sz w:val="28"/>
          <w:szCs w:val="28"/>
        </w:rPr>
        <w:t xml:space="preserve"> </w:t>
      </w:r>
      <w:r w:rsidR="00511FD9" w:rsidRPr="00FB23AB">
        <w:rPr>
          <w:rFonts w:ascii="Arial" w:hAnsi="Arial" w:cs="Arial"/>
          <w:b/>
          <w:sz w:val="28"/>
          <w:szCs w:val="28"/>
        </w:rPr>
        <w:t>-</w:t>
      </w:r>
      <w:r w:rsidRPr="00FB23AB">
        <w:rPr>
          <w:rFonts w:ascii="Arial" w:hAnsi="Arial" w:cs="Arial"/>
          <w:b/>
          <w:sz w:val="28"/>
          <w:szCs w:val="28"/>
        </w:rPr>
        <w:t xml:space="preserve"> </w:t>
      </w:r>
      <w:r w:rsidR="00D95989" w:rsidRPr="00FB23AB">
        <w:rPr>
          <w:rFonts w:ascii="Arial" w:hAnsi="Arial" w:cs="Arial"/>
          <w:b/>
          <w:sz w:val="28"/>
          <w:szCs w:val="28"/>
        </w:rPr>
        <w:t xml:space="preserve">NUMERICAL </w:t>
      </w:r>
      <w:r w:rsidRPr="00FB23AB">
        <w:rPr>
          <w:rFonts w:ascii="Arial" w:hAnsi="Arial" w:cs="Arial"/>
          <w:b/>
          <w:sz w:val="28"/>
          <w:szCs w:val="28"/>
        </w:rPr>
        <w:t>INDEX</w:t>
      </w:r>
    </w:p>
    <w:p w14:paraId="07B2C331" w14:textId="77777777" w:rsidR="00C25E56" w:rsidRPr="00FB23AB" w:rsidRDefault="00C25E56" w:rsidP="00C25E56">
      <w:pPr>
        <w:spacing w:after="0" w:line="240" w:lineRule="auto"/>
        <w:jc w:val="center"/>
        <w:rPr>
          <w:rFonts w:ascii="Arial Narrow" w:eastAsia="Times New Roman" w:hAnsi="Arial Narrow" w:cs="Calibri"/>
          <w:b/>
          <w:color w:val="000000"/>
          <w:sz w:val="18"/>
          <w:szCs w:val="18"/>
          <w:lang w:val="en-US"/>
        </w:rPr>
        <w:sectPr w:rsidR="00C25E56" w:rsidRPr="00FB23AB">
          <w:pgSz w:w="12240" w:h="15840"/>
          <w:pgMar w:top="720" w:right="720" w:bottom="720" w:left="720" w:header="454" w:footer="708" w:gutter="0"/>
          <w:cols w:space="708"/>
          <w:docGrid w:linePitch="360"/>
        </w:sect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top w:w="14" w:type="dxa"/>
          <w:left w:w="57" w:type="dxa"/>
          <w:bottom w:w="14" w:type="dxa"/>
          <w:right w:w="57" w:type="dxa"/>
        </w:tblCellMar>
        <w:tblLook w:val="04A0" w:firstRow="1" w:lastRow="0" w:firstColumn="1" w:lastColumn="0" w:noHBand="0" w:noVBand="1"/>
      </w:tblPr>
      <w:tblGrid>
        <w:gridCol w:w="2948"/>
        <w:gridCol w:w="709"/>
        <w:gridCol w:w="567"/>
        <w:gridCol w:w="851"/>
      </w:tblGrid>
      <w:tr w:rsidR="00916AF6" w:rsidRPr="00FB23AB" w14:paraId="45190523" w14:textId="77777777" w:rsidTr="002D5EE0">
        <w:trPr>
          <w:cantSplit/>
          <w:tblHeader/>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tcPr>
          <w:p w14:paraId="6FF6D7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noWrap/>
          </w:tcPr>
          <w:p w14:paraId="6BBB61D4" w14:textId="77777777" w:rsidR="00916AF6" w:rsidRPr="00FB23AB" w:rsidRDefault="00916AF6" w:rsidP="00087556">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b/>
                <w:color w:val="000000"/>
                <w:sz w:val="19"/>
                <w:szCs w:val="19"/>
                <w:lang w:val="en-US"/>
              </w:rPr>
              <w:t>Page</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tcPr>
          <w:p w14:paraId="0EA4E526" w14:textId="77777777" w:rsidR="00916AF6" w:rsidRPr="00FB23AB" w:rsidRDefault="00916AF6" w:rsidP="00087556">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b/>
                <w:color w:val="000000"/>
                <w:sz w:val="19"/>
                <w:szCs w:val="19"/>
                <w:lang w:val="en-US"/>
              </w:rPr>
              <w:t>Area</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6A6A6" w:themeFill="background1" w:themeFillShade="A6"/>
            <w:noWrap/>
          </w:tcPr>
          <w:p w14:paraId="66F7A244" w14:textId="77777777" w:rsidR="00916AF6" w:rsidRPr="00FB23AB" w:rsidRDefault="00916AF6" w:rsidP="00087556">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b/>
                <w:color w:val="000000"/>
                <w:sz w:val="19"/>
                <w:szCs w:val="19"/>
                <w:lang w:val="en-US"/>
              </w:rPr>
              <w:t>Section</w:t>
            </w:r>
          </w:p>
        </w:tc>
      </w:tr>
      <w:tr w:rsidR="00916AF6" w:rsidRPr="00FB23AB" w14:paraId="496BCD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E6E1E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Administration and Management - Court of Ontario - Regions </w:t>
            </w:r>
          </w:p>
          <w:p w14:paraId="13758B7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Court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39285"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C8C6B1"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7B4DFD"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DE569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A4A7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Court of Ontario - Administration and Management - Regions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B541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ADE7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9136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32056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0B588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Ontario - Regions - Administration and Management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4F88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450F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11A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BCADA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B4406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Courts of Justice Act - Establishes Organization of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79B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C81A5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A674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205C1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2266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Organization of Court of Ontario - Regions - Administration and Management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BB1D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73BB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1C9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07A94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D7D4D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Organization of Courts of Ontario - Courts of Justice Act establishes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E18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CCB8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B7C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3DCA4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AE064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Organization of the Courts of Ontario - Boundaries Regions - fixed by Designation of Regions Regulation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34A9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4E61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910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1A2DD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15C0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Organization of the Courts of Ontario - Administration and Management - Designated Senior Judge -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838B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9502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7F09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BD79A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2ABF8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Organization of the Courts of Ontario - Judge - Jurisdiction - Assigned to Particular Region - s. 15(1)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158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B6DA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37A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4F7D1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3F2E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Regions - Court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7E8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07B5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D68D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4BF22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322E0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Organization of the Courts of Ontario - Regional Senior Judge - Region - Administers Judiciary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DD9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1EAA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841F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FF429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9F857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Regional Crown Attorney - Chief Administrator of the Region - Works with Designated Senior Judge - Responds to Needs of Particular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CF71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38BA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F81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DD165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E81E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Local Bench and Bar Committees - Input on Scheduling and Administrative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71A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0FE3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6AF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88629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2782D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Official Languages - Courts of Ontario - English and French - s. 125(1)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3BD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0CB1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F5D8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A17C7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FADB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Interpretations and Translation of documents - s.125(2)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2C3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A4A6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70D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07B43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48A8F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Right to Bilingual Proceeding - s. 126(1)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878F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A1DE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EF4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970E4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EA07E2" w14:textId="77777777" w:rsidR="00916AF6" w:rsidRPr="00FB23AB" w:rsidRDefault="00916AF6" w:rsidP="00380C4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Right to Bilingual Proceeding - Exercise Right by Filing or Having Issued First Document in French - Bilingual Proceedings, O. Reg. 53/01, s. 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D3D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4B2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E814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46F60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EC08A0" w14:textId="77777777" w:rsidR="00916AF6" w:rsidRPr="00FB23AB" w:rsidRDefault="00916AF6" w:rsidP="00380C4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Right to Bilingual Proceeding - Alternative to Exercising Right by Filing Requisition - Form 1 - Bilingual Proceedings, O. Reg. 53/01, s. 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39EAB"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AD6F8"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5C18F"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90867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C83313" w14:textId="77777777" w:rsidR="00916AF6" w:rsidRPr="00FB23AB" w:rsidRDefault="00916AF6" w:rsidP="00380C4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Right to Bilingual Proceeding - Alternative to Exercising Right by Written Statement - Bilingual Proceedings, O. Reg. 53/01, s. 5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5C2C41"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1A96FA"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EB4BC"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0DF1ED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37666" w14:textId="77777777" w:rsidR="00916AF6" w:rsidRPr="00FB23AB" w:rsidRDefault="00916AF6" w:rsidP="00380C4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Right to Bilingual Proceeding - Appeal - Bilingual Proceedings, O. Reg. 53/01, ss. 7-8 and Form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1E6BF"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DDF000"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4D0CD4" w14:textId="77777777" w:rsidR="00916AF6" w:rsidRPr="00FB23AB" w:rsidRDefault="00916AF6" w:rsidP="00380C4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BF174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361C0F" w14:textId="77777777" w:rsidR="00916AF6" w:rsidRPr="00FB23AB" w:rsidRDefault="00916AF6" w:rsidP="00F64BC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Right to Bilingual Proceeding - Examinations Out of Court - Bilingual Proceedings, O. Reg. 53/01, s. 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F301F"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45EE17"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CBBBD4"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0097D2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1BC76C" w14:textId="77777777" w:rsidR="00916AF6" w:rsidRPr="00FB23AB" w:rsidRDefault="00916AF6" w:rsidP="00F64BC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Right to Bilingual Proceeding - Bilingual Juries - ss.126(2) points 2, 3, and 7 and Schedules 1 and 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BE7557"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A87527"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33E3F" w14:textId="77777777" w:rsidR="00916AF6" w:rsidRPr="00FB23AB" w:rsidRDefault="00916AF6" w:rsidP="00F64B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67C83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601F0B"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Expressly Conferred by CJA and other Statutes - s. 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93C90F"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94FE24"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6A60A"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9A5FA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DF1BED"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Inherent jurisdiction - s.2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F4FB4"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E188DA"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4BF295"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B22B8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82E9DA"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Inherent - s.2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521F3E"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857F91"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7BA2D7"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73809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05EDB1"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Inherent jurisdiction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C7937"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430B9F"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1A807"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786A39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D18876"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Jurisdiction - Inherent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CCE3D"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30DCEA"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97E648"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90D36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D879A"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s. 2(1)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7E98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15A31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DE60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15493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E3AA8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Court of Appeal - s. 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1922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1845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DFD0A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1A7534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BC9FBA"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Additional Powers - Conferred by Statute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48833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DF2E0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6645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78204A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5CAE00"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Chief Justice of Ontario - President of Court of Appeal - s. 3(1)(a)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C06B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E9CC8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9410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C43EF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61B3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Chief Justice of Ontario - President of Court of Appeal - General Supervision and Direction - s. 5(1)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EA08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1914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ED45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2CB20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481E0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B4B72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E421E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450C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202F1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9C8348"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Appellate Jurisdiction of Superior Court - s. 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652D3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4491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F57E8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A9E17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FF743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Associate Chief Justice - s. 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1B069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D8320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3534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3DBBB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FFBFC8"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Chief Justice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D5DB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B1B55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76FE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3E75A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C6D98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Composition of Court - s. 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4185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76849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97DA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771F96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869AC3"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 Can be increased - s. 3(2)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C1DA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398DD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26D1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18C170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DE48A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of Judges Currently is 21 - O. Reg. 72/08, under the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9519F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0D0A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2311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A5BB1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06E7F3"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Chief Justice of Ontario and Chief Justice of the Superior Court of Justice - Power to Assign a Judge of the Superior Court of Justice - Perform Work of Judge of Court of Appeal - s. 4(1)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FD274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D7912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842E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33A0DF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C4827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Chief Justice of Ontario and Chief Justice of the Superior Court of Justice - Powers - Assign Superior Court of Justice Judge to Perform Work of Court of Appeal Judge - s. 4(1)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D2A9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E8320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43FD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11163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A7989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Court of Appeal - Judges - Composition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966DD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01A54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E878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38C97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2657C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 Current Total Number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01F81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9728F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0B5A1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DE9BB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9CCD3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Associate Chief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A586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9F41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9E387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3CD189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D9372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General Appellate - Court of Appeal - s. 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2589A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1FA46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3460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EEB9B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242D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Number of Judges - Composition - s. 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B195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389D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CA24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3CA0C5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BE045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President of - Chief Justice of Ontario - s. 3(1)(a)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B8847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BDEE4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6A934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EB4E0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D281A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President of Court of Appeal - Chief Justice of Ontario - s. 3(1)(a)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5A90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F17F9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8201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C014E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0866C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Superior Court Judges - Appointed Ex Officio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5AB622" w14:textId="77777777" w:rsidR="00916AF6" w:rsidRPr="00FB23AB" w:rsidRDefault="00903DB1" w:rsidP="00C57CDA">
            <w:pPr>
              <w:spacing w:after="0" w:line="240" w:lineRule="auto"/>
              <w:jc w:val="center"/>
              <w:rPr>
                <w:rFonts w:ascii="Arial Narrow" w:eastAsia="Times New Roman" w:hAnsi="Arial Narrow" w:cs="Calibri"/>
                <w:color w:val="000000"/>
                <w:sz w:val="19"/>
                <w:szCs w:val="19"/>
                <w:lang w:val="en-US"/>
              </w:rPr>
            </w:pPr>
            <w:r>
              <w:rPr>
                <w:rFonts w:ascii="Arial Narrow" w:eastAsia="Times New Roman" w:hAnsi="Arial Narrow" w:cs="Calibri"/>
                <w:color w:val="000000"/>
                <w:sz w:val="19"/>
                <w:szCs w:val="19"/>
                <w:lang w:val="en-US"/>
              </w:rPr>
              <w:t>111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09FCC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37AF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01B2FD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33B00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Reference - Lieutenant Governor in Council / Provincial Cabinet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F5593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6C1D7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B36EE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9028F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B5A4F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Questions Referred by the Lieutenant</w:t>
            </w:r>
            <w:r w:rsidR="00903DB1">
              <w:rPr>
                <w:rFonts w:ascii="Arial Narrow" w:eastAsia="Times New Roman" w:hAnsi="Arial Narrow" w:cs="Calibri"/>
                <w:color w:val="000000"/>
                <w:sz w:val="19"/>
                <w:szCs w:val="19"/>
                <w:lang w:val="en-US"/>
              </w:rPr>
              <w:t xml:space="preserve"> Governor in Council - s. 8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6B86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C3C8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9DD7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7587F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47F6D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Constitutional References - Court of Appeal - Original </w:t>
            </w:r>
            <w:r w:rsidR="00903DB1">
              <w:rPr>
                <w:rFonts w:ascii="Arial Narrow" w:eastAsia="Times New Roman" w:hAnsi="Arial Narrow" w:cs="Calibri"/>
                <w:color w:val="000000"/>
                <w:sz w:val="19"/>
                <w:szCs w:val="19"/>
                <w:lang w:val="en-US"/>
              </w:rPr>
              <w:t>Jurisdiction - s. 8 CJA</w:t>
            </w:r>
            <w:r w:rsidRPr="00FB23AB">
              <w:rPr>
                <w:rFonts w:ascii="Arial Narrow" w:eastAsia="Times New Roman" w:hAnsi="Arial Narrow" w:cs="Calibri"/>
                <w:color w:val="000000"/>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5920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504DB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C3672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7DB39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2ED69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Jurisdiction - Original - Constitutional References - s. 8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B68B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1D63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7C9E8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24D00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28798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Original Jurisdiction - Questions - Lieutenant Governor in Council - s. 8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CBB0D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4B54A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FABDB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BB174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3B053"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Lieutenant Governor in Council - Constitutional Reference - s. 8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305EC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B0F79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17735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FE7A5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DE8BA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Provincial Cabinet - Constitutional Reference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02EF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111-112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3623B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047AC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1ED528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CE6EB9" w14:textId="77777777" w:rsidR="00916AF6" w:rsidRPr="00FB23AB" w:rsidRDefault="00916AF6" w:rsidP="009728F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Regional Senior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A7D0F"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1C77B9"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9D4CA" w14:textId="77777777" w:rsidR="00916AF6" w:rsidRPr="00FB23AB" w:rsidRDefault="00916AF6" w:rsidP="009728F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86649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7B6A74"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 Motions - One Judge - s. 7(2)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AFD41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6811D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81CB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24C2F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0F33E0"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 Motions - Exceptions - s. 7(3)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5F28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75792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B4FCA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735F5B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C96BF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 on Motion - Powers - Adjourn to Panel - s. 7(4)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F0B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A6B07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B8FF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106FD2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37339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 on Motion - Powers - Panel May Set Aside or Vary - s. 7(5)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2E96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81853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1470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1D6C2E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E6BB7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Panel May Set Aside or Vary - Single Judge Decision - On Motion - s. 7(5)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2911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75A09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9E63E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FDAEA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4F0EA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on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F12CB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4DA72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13276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096F88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53481F"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Number on Panel - s. 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02D05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FE5B1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8520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F632D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D53614"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Panel - Uneven Number Always - s. 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855F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5791A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B2C6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1EE70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D58FC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Panel - Minimum Number - Three - s. 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A482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AF894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31C20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FF121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5CABB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Panel Size - s. 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337CD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83DC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76218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2F846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C82A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Proceeding - Number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CFF3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586DF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FC6B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D97A4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B1E66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Single Judge - Adjourn Motion - s. 7(4)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03F4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956E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86F6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DB13B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985933"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Judges - Title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A2F8A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2B0E7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D7C51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FB02F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CF668"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Appeal - Referring to Judges - Gender neutral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C5A9C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101C4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8C0F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7DA3B0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0B0090"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Judges - How to refer to - Court of Appeal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21562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F3C93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B777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3AC90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B62FC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Practice Directions - Judges - How to refer to - Court of Appeal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2EDA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73369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03324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3DB83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2CAB9D"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Referring to Judges - Court of Appeal - Gender Neutral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08AF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9FF2F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96B7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B713D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3E672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Judges - Panel - Minimum Three - Court of Appeal - s. 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730B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E37F4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7324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5D09E9B" w14:textId="77777777" w:rsidTr="002D5EE0">
        <w:trPr>
          <w:cantSplit/>
          <w:trHeight w:val="234"/>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45417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Court of Ontario - Generally - Two Divisions - s. 10(2)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D42B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24D06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ADCA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6B5C97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17E4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Ontario - Two Divisions - s. 10(2)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5EE5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642B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39897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0AE4C7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1A520A"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Civil and Criminal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CA1E8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1F32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A6F1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59D2F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CC4D0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Civil and Criminal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B2D21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32951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DAFC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ED11B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3E878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Historical Powers - s. 11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26D0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7EAD9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57AB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3E458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29AA24" w14:textId="77777777" w:rsidR="00916AF6" w:rsidRPr="00FB23AB" w:rsidRDefault="00916AF6" w:rsidP="004B7476">
            <w:pPr>
              <w:spacing w:after="0" w:line="240" w:lineRule="auto"/>
              <w:ind w:left="224" w:hanging="224"/>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Master   </w:t>
            </w:r>
            <w:r w:rsidRPr="00FB23AB">
              <w:rPr>
                <w:rFonts w:ascii="Arial Narrow" w:eastAsia="Times New Roman" w:hAnsi="Arial Narrow" w:cs="Calibri"/>
                <w:color w:val="000000"/>
                <w:sz w:val="19"/>
                <w:szCs w:val="19"/>
                <w:lang w:val="en-US"/>
              </w:rPr>
              <w:br/>
              <w:t>SEE Court of Ontario - Superior Court of Justice -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10CC2" w14:textId="77777777" w:rsidR="00916AF6" w:rsidRPr="00FB23AB" w:rsidRDefault="00916AF6" w:rsidP="00EE06B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03349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061F1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r w:rsidRPr="00FB23AB">
              <w:rPr>
                <w:rFonts w:ascii="Arial Narrow" w:eastAsia="Times New Roman" w:hAnsi="Arial Narrow" w:cs="Calibri"/>
                <w:color w:val="000000"/>
                <w:sz w:val="19"/>
                <w:szCs w:val="19"/>
                <w:lang w:val="en-US"/>
              </w:rPr>
              <w:br/>
            </w:r>
          </w:p>
        </w:tc>
      </w:tr>
      <w:tr w:rsidR="00916AF6" w:rsidRPr="00FB23AB" w14:paraId="01EB74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1987D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Ontario - Superior Court of Justice -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7DADC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80A79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AA7F8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117648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D8828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Court of Ontario - Superior Court of Justice </w:t>
            </w:r>
          </w:p>
          <w:p w14:paraId="4D14AB3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Superior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F87D7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F167E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2C4C4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18F8CD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B7376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Superior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D516A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D1D86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680E4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F9826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F83B4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Practice Directions - Judges - How to refer to - Court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07A25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EB7AE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702E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1FA37B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08CAC4"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Referring to Judges - Court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7C71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DFAB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077F1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79AEA99" w14:textId="77777777" w:rsidTr="002D5EE0">
        <w:trPr>
          <w:cantSplit/>
          <w:jc w:val="center"/>
        </w:trPr>
        <w:tc>
          <w:tcPr>
            <w:tcW w:w="2948" w:type="dxa"/>
            <w:shd w:val="clear" w:color="auto" w:fill="auto"/>
            <w:noWrap/>
          </w:tcPr>
          <w:p w14:paraId="5DD64CD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w:t>
            </w:r>
          </w:p>
          <w:p w14:paraId="014F168C" w14:textId="77777777" w:rsidR="00916AF6" w:rsidRPr="00FB23AB" w:rsidRDefault="00916AF6" w:rsidP="004B7476">
            <w:pPr>
              <w:spacing w:after="0" w:line="240" w:lineRule="auto"/>
              <w:ind w:left="224" w:hanging="224"/>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Court of Ontario - Superior Court of Justice</w:t>
            </w:r>
          </w:p>
        </w:tc>
        <w:tc>
          <w:tcPr>
            <w:tcW w:w="709" w:type="dxa"/>
            <w:shd w:val="clear" w:color="auto" w:fill="auto"/>
            <w:noWrap/>
          </w:tcPr>
          <w:p w14:paraId="5220BA0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Pr>
          <w:p w14:paraId="4C8E394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shd w:val="clear" w:color="auto" w:fill="auto"/>
            <w:noWrap/>
          </w:tcPr>
          <w:p w14:paraId="073717D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3B4D3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26D8B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46B8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ADD05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1F741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E53A9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150EE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Associate Chief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9937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CA936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8563D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6F7CF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9CC25E"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Chief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D96DC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5679F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2A60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D4012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EA09F7"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Composition of Court - s. 12 CJA -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8CFD1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D6CD6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1AA5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EBFBB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1E752D"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Number of Judges - Fixed by Regulation - 231 Judges - O.Reg. 256/08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82216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4949E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4438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5A81B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87456E"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How to refer to Judges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F633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0D9E5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0C23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DEACD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382922"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Composition - s. 12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EC1B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A9499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8F8B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A54D2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D541CD"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Number of - s. 12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4A273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F6FB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FD167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D4D05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135A3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Panel Size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79A05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08FCD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D9097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226B8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CB8AB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Referring to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95C81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97E2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DA9F8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F4EA1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7AA138"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Referring to - Judge Appointed Before September 1990 - s. 86(2)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87C35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5E1DA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44DE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5B700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99060D"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Judges - Title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9FA6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58783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9C42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2910D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81F86"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Appeals - s. 17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E2681"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8000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74D16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637A5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BB940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Appeals - Appeal from an Interlocutory Order of a Master - s. 17(a)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2B0DE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C0978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82139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27F1E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C50D2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Appeals - Appeal from the Assessment of Costs in Proceedings -  s. 17(b)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96EBB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DE5F3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7AB9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D10C9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D4CD44"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Original/Trial - Civil Matters - s. 11(2)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37F1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C0A4C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7F0C8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30C90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04674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Superior Court of Justice - Masters - Appointment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BB56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6B5F1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2B454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7D3DF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20A47F"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Number on Panel - One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3722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4F301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F4A7B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E5FA3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44DF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Panel Size - One Judge - s. 16 CJA</w:t>
            </w:r>
          </w:p>
          <w:p w14:paraId="59D07138" w14:textId="77777777" w:rsidR="00916AF6" w:rsidRPr="00FB23AB" w:rsidRDefault="00916AF6" w:rsidP="004B7476">
            <w:pPr>
              <w:spacing w:after="0" w:line="240" w:lineRule="auto"/>
              <w:ind w:left="224" w:hanging="224"/>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Superior Court of Justice - Divisional Court - Judges - Panel Size - Three Judges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9465C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118DD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7B1EF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3E75F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104110"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Composition Includes - Senior judge for the Family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CDB4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9606AB"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8AA4F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8A70E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3C7F8C"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Composition Includes - Chief Justice/President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5EB0A"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46958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447E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4129E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F0D7EB"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Chief Justice - Responsibilities - s. 14(1)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984AB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76D0C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53A8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CE93D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69285E"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Regional Senior Judge - Powers and Duties of Chief Justice in Particular Region - s. 14(2)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E98A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733E4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28C3B8"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E1434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F62C5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Chief Justice also President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FA0CF"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98D64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613AA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E4C06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3564B5"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Regional Senior Judge - Each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52C79"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680B0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CDD8C"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AAAF1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8FD69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Family Court - Senior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27501E"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3967C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E8E03"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1F8A0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06DCA9"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Appointed Provincially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BEC47"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B4321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F17A96"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CB8EF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262728"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Where Sit Permanently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B8FB94"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9832A2"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B50D5"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51483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C3C9E1" w14:textId="77777777" w:rsidR="00916AF6" w:rsidRPr="00FB23AB" w:rsidRDefault="00916AF6" w:rsidP="00C57C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Scheduled Sittings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4A9B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8E7C9D"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F44F0" w14:textId="77777777" w:rsidR="00916AF6" w:rsidRPr="00FB23AB" w:rsidRDefault="00916AF6" w:rsidP="00C57CDA">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F3697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17F10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Masters - Master vs Case Management Master - No more Masters - Case Management Masters Only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865FE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19E9E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EF33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17F8F1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6A33C5"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 Case Management Masters - Appointment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0CB22"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8DA488"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EDAC5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2678D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62074A"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Masters - Superior Court of Justice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BE815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74D02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634C0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5D7BE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A4424D"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Masters - Superior Court of Justice - Appointed Provincially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0457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5904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3C56B8"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45D87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BE2A96"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Masters - Superior Court of Justice - Exception to No New Appointments - Case Management Master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749DF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D3F5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D4877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3C597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350CBA"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Masters - Superior Court of Justice - - Masters - Jurisdiction - Exception to hear motions R.37.02(2)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36362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C8564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A3A388"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E67AA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48ACB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Case Management Master - Exception to No New Appointments - s. 86.1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7F94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C2BCD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31F6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ED713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07972D"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Jurisdiction - Master (R. 37.02(2))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3F8805"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51E628"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76B2B"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FB441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238978"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Jurisdiction Generally - Master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D806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14F2E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B638F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8E210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3E1F48"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2C13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BD77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86B532"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32E0B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9E5BC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Masters - Superior Court of Justice - Case Management Masters Only in Ontario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3C42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F7C98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A3772"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846D8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7FB7BD"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Superior Court of Justice - Masters - Jurisdiction (R. 37.02(2))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8884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50181B"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B98C4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57A29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FEEB94"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Jurisdiction - Motions Within Masters Jurisdiction - Heard by Master (R. 37.04)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050CD"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489F9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02D6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6CD9C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9B9FDC"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Masters - Case Management Masters - Jurisdiction - s. 86.1(6)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50B8B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B907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0DCA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66631A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F8DBCB"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Assessment Officers - Appointments - s. 90(1)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14F50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08F82B"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254F6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1250ED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F0E7D4"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Assessment Officers - Jurisdiction to Assess Costs of Any Proceeding - s. 90(3)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A669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3D852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29BD5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706E3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BAB521"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Every Master an Assessment Officer - s. 90(2)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C37E1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82C2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5326DD"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36B136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5DD829"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Masters - Superior Court of Justice - Also Assessment Officers - s. 90(2)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3A689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CA946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AC6525"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D6540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95E184"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Registrar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F96B9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A1ED4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19949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7619F8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5E3B8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Registrars - Appointments Under Part III of the Public Services of Ontario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E876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D60B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3644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074626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5BEAD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Judicial Review Procedure Act</w:t>
            </w:r>
          </w:p>
          <w:p w14:paraId="2A4C854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(JRPA)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A1F2D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D500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52D4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19BDF8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47862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JRPA - Judicial Review Procedure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F374C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D460A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8D608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49A8BE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F9336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Registrars - Authority (R. 37.02(3))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35BF4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F6C302"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A3E58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203269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AEE9D1" w14:textId="77777777" w:rsidR="00916AF6" w:rsidRPr="00FB23AB" w:rsidRDefault="00916AF6" w:rsidP="004B7476">
            <w:pPr>
              <w:spacing w:after="0" w:line="240" w:lineRule="auto"/>
              <w:ind w:left="224" w:hanging="224"/>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Divisional Court      </w:t>
            </w:r>
            <w:r w:rsidRPr="00FB23AB">
              <w:rPr>
                <w:rFonts w:ascii="Arial Narrow" w:eastAsia="Times New Roman" w:hAnsi="Arial Narrow" w:cs="Calibri"/>
                <w:color w:val="000000"/>
                <w:sz w:val="19"/>
                <w:szCs w:val="19"/>
                <w:lang w:val="en-US"/>
              </w:rPr>
              <w:br/>
              <w:t>SEE: Superior Court of Justice - Divisional</w:t>
            </w:r>
            <w:r w:rsidRPr="00FB23AB">
              <w:rPr>
                <w:rFonts w:ascii="Arial Narrow" w:eastAsia="Times New Roman" w:hAnsi="Arial Narrow" w:cs="Calibri"/>
                <w:color w:val="000000"/>
                <w:sz w:val="19"/>
                <w:szCs w:val="19"/>
                <w:lang w:val="en-US"/>
              </w:rPr>
              <w:br/>
              <w:t xml:space="preserve">SEE: Appeal Rights to the Division Court (Chapter 32)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CE65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2D9BA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B84B6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BB5B8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0B98A3"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Divisional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B79C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ACD6C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B9B08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45D386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7AC74D"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Divisional Court - Branch of Superior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3C918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A745C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2DA30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3535F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D22F1F"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6AB5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C8758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1DA7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6B6D82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D58F46"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Appeal - Region - s. 20(1)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E6628D"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5F60E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15B27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7941B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3B578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Chief Justice / President - s. 18(2)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9BBD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92E1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F9ADF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E674F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E45A1A"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Superior Court Judges also Divisional Court Judges - s. 18(3)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18AD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18031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3B70E9"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0E07B4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50B20"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Judges - Rotate through Divisional Court - s. 18(2)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9890A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F35D0B"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5562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460A0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A05B6F"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Divisional Court - Composition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09BE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C89F1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8C107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01D79D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FF6D5A"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Divisional Court - Judges - Composition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12CAE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FE8BA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17FF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8C2CB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D502FF"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Divisional Court - Judges - Panel Size - Three Judges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E0D5CB"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769F78"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0867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2445D5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F3E944"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Judges - Panel Size - Exception - s. 21(2)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8BD1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8B81C3"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FDDE4C"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FF4AC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B3BDC"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Judges - Panel Size - Motion - s. 21(3)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A42AF4"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10D02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0DFECD"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E338F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86D285"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Superior Court of Justice - Divisional Court - Judge - Adjourning Motion to Panel - s. 21(4)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470FC1"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45E57"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419E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C2AFE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1D0133"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Judicial Review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3DEF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4D709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E60A6F"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036820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659A27"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Jurisdiction - Original Jurisdiction - Judicial review - s. 6(1) JRPA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D79E8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E9DBD6"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39A6D"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643F12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C09865" w14:textId="77777777" w:rsidR="00916AF6" w:rsidRPr="00FB23AB" w:rsidRDefault="00916AF6" w:rsidP="00AB06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Judicial Review - Divisional Court - Superior Court of Justice - s. 6(1) JRPA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32EB0"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42E12A"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4F02E" w14:textId="77777777" w:rsidR="00916AF6" w:rsidRPr="00FB23AB" w:rsidRDefault="00916AF6" w:rsidP="00AB065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A02AF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B62AE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Jurisdiction - Primarily Appellate - s. 19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985DF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59D79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FEC2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6B6B59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123D4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Divisional Court - Panel Size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5867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53E2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EE48C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361693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52A7F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Hearing location / Region of Appeal - s. 20(1)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2112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5828D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43BC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730FE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1B89B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Proceedings in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F034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AE884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AFB7F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682C06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0862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Region for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47B0E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5B72B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4D225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79181F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0714D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Where to Hear Appeal - s. 20(1)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B791D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61AF6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92F04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70E93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6EA78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Hearing Appeals - Region - s. 20(1)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CBF0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D94E1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961E2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1B46DE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4DF74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Deputy Judges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14A5F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2F53D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01C9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8665D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D1923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Deputy Judges - Term of Appointment - Three Year Renewable - s. 32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2FBA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E28C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CF9A7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5D0F2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189C37"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Small Claims Court </w:t>
            </w:r>
            <w:r w:rsidRPr="00FB23AB">
              <w:rPr>
                <w:rFonts w:ascii="Arial Narrow" w:eastAsia="Times New Roman" w:hAnsi="Arial Narrow" w:cs="Calibri"/>
                <w:color w:val="000000"/>
                <w:sz w:val="19"/>
                <w:szCs w:val="19"/>
                <w:lang w:val="en-US"/>
              </w:rPr>
              <w:br/>
              <w:t>SEE: Superior Court of Justice - Small Claims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2DC53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F4BE8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3D32C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107E9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F1110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Small Claims Court - Branch of Superior Court of Justice - s. 22(1)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7BDD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AAE20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F241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73DF35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A17C2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Location of Hearing - Proceeding other than Appeal - s. 20(2)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2572E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B52C4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09A6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08D12C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01694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Divisional Court - Hearing Non-Appeals - Region - s. 20(2)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31148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ED2DF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891E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1.3.1(a)</w:t>
            </w:r>
          </w:p>
        </w:tc>
      </w:tr>
      <w:tr w:rsidR="00916AF6" w:rsidRPr="00FB23AB" w14:paraId="57C029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B703D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Small Claims Court - s. 23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1ABEC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1574D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303DC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40C35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F2006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Judicial Head / President - Chief Justice of Superior Court - s. 22(2)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063E9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9D0D0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9263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81B7F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69319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 of Superior Court Also Judge of Small Claims Court - s. 22(3)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A150A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F800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FDF0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5AC463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E91DA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Jurisdiction - s. 23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239BD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1F1AF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5B547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74C94A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28F7A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Purpose - Accessibility and Informality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B2256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0ADF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DB6C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C6164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3188C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Superior Court of Justice - Small Claims Court - Max Claim - $25,000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956A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5EBB2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FC47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51C8E7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555BF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Monetary limit - $25,000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B70F4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D2790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8DD2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FDC48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5AFC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Jurisdiction - No Jurisdiction to Exceed Monetary Limit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6148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8E5CB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87412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6EF17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DF8DE6"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Jurisdiction - Authority to take Accounts Between Parties - 2146100 Ontario Ltd v 2052750 Ontario Inc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53611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C13D9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65DD7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7C5C4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70AB9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No Equitable Relief Generally - Unless Within Monetary Jurisdiction - Grover v Hodgins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73F92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2A2EA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p w14:paraId="0F4C7C3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45D84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p w14:paraId="0687835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p>
        </w:tc>
      </w:tr>
      <w:tr w:rsidR="00916AF6" w:rsidRPr="00FB23AB" w14:paraId="560609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22325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No Declaratory Relief Generally - Unless Within Monetary Jurisdiction - Grover v Hodgins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1073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ADE4B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C8C0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D8FE7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9C872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Hearing Suit Against Federal Crown - Luo v Canada (Attorney-General)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9CCE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362BF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21E4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2349F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B5C58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No Equitable / Declaratory Relief - Except Where Within Monetary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68D00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13E3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B804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B4B5C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E4238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334BD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F0EBC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92942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740C99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27EE9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Monetary Limit - Small Claims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9061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6CC95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53F5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50E90D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5909B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General - s. 22(1)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D600D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EB897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5145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456F98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B758B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42CD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C825D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F9F5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7D1E1C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39670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Counterclaim / Defendants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3125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52C14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CCE94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670B4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3D7CE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Counterclaim / Defendants Claim - Max Counterclaim - $25,000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C40F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85284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67493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02383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DA8C5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Deputy Judge - Definition - s. 32(1)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45E88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F73CF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BB8F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4EF7C6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70AA7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Deputy Judge - What is a Deputy Judge - s. 32(1)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959D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99F6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4C85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8AD67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9605A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No Equitable Relief Generally - s. 96(3) CJA</w:t>
            </w:r>
          </w:p>
          <w:p w14:paraId="20629B13"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Unless Within Monetary Jurisdiction - Grover v Hodgins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E3FA7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CD43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711A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1.3.1.(b)</w:t>
            </w:r>
            <w:r w:rsidRPr="00FB23AB">
              <w:rPr>
                <w:rFonts w:ascii="Arial Narrow" w:eastAsia="Times New Roman" w:hAnsi="Arial Narrow" w:cs="Calibri"/>
                <w:color w:val="000000"/>
                <w:sz w:val="19"/>
                <w:szCs w:val="19"/>
                <w:lang w:val="en-US"/>
              </w:rPr>
              <w:br/>
            </w:r>
          </w:p>
        </w:tc>
      </w:tr>
      <w:tr w:rsidR="00916AF6" w:rsidRPr="00FB23AB" w14:paraId="2EBFF3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6E0A5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No Declaratory Relief Generally - s. 97 CJA</w:t>
            </w:r>
          </w:p>
          <w:p w14:paraId="4B8EBC69"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Unless Within Monetary Jurisdiction - Grover v Hodgins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DEF31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1FB4B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556C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1.3.1.(b)</w:t>
            </w:r>
            <w:r w:rsidRPr="00FB23AB">
              <w:rPr>
                <w:rFonts w:ascii="Arial Narrow" w:eastAsia="Times New Roman" w:hAnsi="Arial Narrow" w:cs="Calibri"/>
                <w:color w:val="000000"/>
                <w:sz w:val="19"/>
                <w:szCs w:val="19"/>
                <w:lang w:val="en-US"/>
              </w:rPr>
              <w:br/>
            </w:r>
          </w:p>
        </w:tc>
      </w:tr>
      <w:tr w:rsidR="00916AF6" w:rsidRPr="00FB23AB" w14:paraId="2D3C2D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F7019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Evidence - Rules relaxed / flexible - s. 27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03D1F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AFD1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B7D8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57B189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B6691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Superior Court of Justice - Small Claims Court - Judges - Number on Panel - One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B749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E4DD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06387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4BB79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F2AE2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Panel Size - One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11DC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AF8FC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B287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280C80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4245A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Judges - Who Can Sit on Panel - s.24(1) CJA / s.24(2)(a) / s.24(2)(b)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60FF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4F9F2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A1B0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93E92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B6834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Statutory Mandate - s. 25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815B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5C0C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29FE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45F7B213" w14:textId="77777777" w:rsidTr="002D5EE0">
        <w:trPr>
          <w:cantSplit/>
          <w:trHeight w:val="246"/>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90C46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Procedures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CBE93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BF444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BAC2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88FBD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776A4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Small Claims Court - Rules - Rules of the Small Claims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5FF4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8F824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5300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7915D3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69A6F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Rules - Where Rules do not Cover Matter Adequately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752C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6EAE3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EA11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01854EE" w14:textId="77777777" w:rsidTr="002D5EE0">
        <w:trPr>
          <w:cantSplit/>
          <w:trHeight w:val="165"/>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573D5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Small Claims Court - Rules flexible / relaxed - s. 27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D9C1E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F149D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B4F9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DA32A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7EED7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Hearsay - Evidence - Small Claims - Rules flexible / relaxed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6931F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ADE31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E8CF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118578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A4A4B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4ECDC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391CF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19094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89576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6232F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Evidence - Hearsay - Rules relaxed - s. 27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493AA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5B7F6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33FD9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4F5866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F9BA9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Superior Court of Justice - Small Claims Court - Appeals from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7B24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FE566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6AC9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2D293A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5ADBA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Appeals - to Divisional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A8F9B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80EB3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CBD7F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05FE3E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AAD96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Appeals - Minimum Requirement for Payment / Recovery of Personal Property - $2,500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3D9B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A4981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AF32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5EC866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A575D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Evidence - Hearsay permitted - Exceptions - s. 27(3)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A5580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2E9F2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C146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60BA8E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01B86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Small Claims Court - Evidence - Rules Relaxed - Exceptions - Privilege / Inadmissible by Statute - s. 27(3)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B3F4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738B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96DD7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1.3.1(b)</w:t>
            </w:r>
          </w:p>
        </w:tc>
      </w:tr>
      <w:tr w:rsidR="00916AF6" w:rsidRPr="00FB23AB" w14:paraId="37C9C4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F3B2B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Associate Chief Justice - s. 35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AF94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DA15F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8AC58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512E9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80B23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Chief Justice of Ontario Court of Justice / President - s. 35(a)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42633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E5106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B2BD3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0291C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329F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Composition - s. 35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D90F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6F426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327C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AC598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2847E6"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Associate Chief Justice-Coordinator of Justices of the Peace - s. 35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B015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4F6F0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6416A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65026B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736BF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Judicial Head / President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1116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06A61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EA73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22D52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DC811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Provincial Judges Appointed under s. 42(1) - s. 35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1D1D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ECB1B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AE70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CFF9F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AFCA3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Ontario Court of Justice - Judges - Provincial Judges Assigned to Former Provincial Court (Criminal Division) or Provincial Court (Family Division) - s. 35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CFEA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F1939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7388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A9BD5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912E8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Regional Senior Judge - Each Region - s. 35(b)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B24A3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D68FD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87C0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626D7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6862A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Ontario Court of Justice </w:t>
            </w:r>
          </w:p>
          <w:p w14:paraId="0A9D0207"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Court of Ontario - Ontario Court of Justice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636ED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A096C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46A1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3EDAD1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2595E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F3867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79959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6D657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32F8A6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93212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Commercial List - Governed by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6D082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DD9DC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B83B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0B9DC2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17432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Ontario Court of Justice - Judges - Assignments by Chief Justice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7144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5249C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E52A8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BECF5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37D45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Chief Justice - Responsibilities - s. 36(1)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9EF2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B8E4C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2D0A3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0C108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9631A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Regional Senior Judge - Exercises Powers of Chief Justice in Region - s. 36(2)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FC2D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5E498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3797A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59442A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75D09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Justices of the Peace - Where May Preside - s. 39(2)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066E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09A12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778C0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07EC6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26474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Jurisdiction - Youth Court for YOA and YCJA - s. 38(3)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84DA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16B1C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AE805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6E467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91F33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Number on Panel - One - s. 39(1)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B7EC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BB2A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F144A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DF47E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60C4D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Panel Size - One Judge - s. 39(1)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6C832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F09CE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112A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718C1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B385C8"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Powers and duties - s. 38(1)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0048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5B663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6D59B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75C2EE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BDEEF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Powers and Duties - Functions Assigned Under Other Statutes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6253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4EAFE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02E7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55296E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4B818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Judges - Chief Justice - Duties - Region Assignments - s. 37(1)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5A6E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D1045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FA9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3384B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9041B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5493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45BC7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CB9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00CB74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A65C9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Justices of the Peace - May Preside Over Provincial Offences Act Proceeding - s. 39(2)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3C055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A6DD8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8DAA5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938EF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4F05C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Panel Size - One Judge - s. 39(1)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E2FD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9E0A1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5A7F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00CD7D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38B3C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Appeals from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48C4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96CDE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66A4C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60C27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4FC67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Appeals - Where No Appeal Provision - Appeal Lies to Superior Court of Justice - s. 40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7D56A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71923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0424F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37E2D1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5EA84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Court of Justice -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B75D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950AE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D0308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26C309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98BF1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Ontario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E849C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62F80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2599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r>
      <w:tr w:rsidR="00916AF6" w:rsidRPr="00FB23AB" w14:paraId="4B93FB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F06C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Judges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930A49" w14:textId="77777777" w:rsidR="00916AF6" w:rsidRPr="00FB23AB" w:rsidRDefault="00916AF6" w:rsidP="00585E33">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FE42C7" w14:textId="77777777" w:rsidR="00916AF6" w:rsidRPr="00FB23AB" w:rsidRDefault="00916AF6" w:rsidP="00585E33">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547EDF" w14:textId="77777777" w:rsidR="00916AF6" w:rsidRPr="00FB23AB" w:rsidRDefault="00916AF6" w:rsidP="00585E33">
            <w:pPr>
              <w:spacing w:after="0" w:line="240" w:lineRule="auto"/>
              <w:jc w:val="center"/>
              <w:rPr>
                <w:rFonts w:ascii="Arial Narrow" w:eastAsia="Times New Roman" w:hAnsi="Arial Narrow" w:cs="Calibri"/>
                <w:b/>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F4390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2F58D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Practice Directions - Defined - Directives Issued by Court Providing for Specific Procedures to be Followed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70E00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4EC91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5C78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259DDA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10587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Practice Directions - Specialized Courts - Toronto -       </w:t>
            </w:r>
          </w:p>
          <w:p w14:paraId="241F91B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Specialized Courts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271A2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23858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7CA0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36A839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C467A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C8DCC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CA0B0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6758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2A3437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B0D67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Administration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00CA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91A3A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4020B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2DB147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54DC7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Administered by - Judges with Interest / Expertise in Commercial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BCA1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A4483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355D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7F43D4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FE2E7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Judges - Preside in Monthly Cycles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A103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5C8DD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9F04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170F65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2BA62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Toronto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3256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0FA3F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1D46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6E5AB5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B26B1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Toronto - Specialized Courts </w:t>
            </w:r>
          </w:p>
          <w:p w14:paraId="0BC384E3"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Specialized Courts - Toronto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DB40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80804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C5264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r>
      <w:tr w:rsidR="00916AF6" w:rsidRPr="00FB23AB" w14:paraId="23D774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E9612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41C2E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DF03A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9C723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747A30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8C64D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Procedure - Practice Direction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5CD4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A0B43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FA9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D66BC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AF730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Commercial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BC64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53691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462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2585F7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6A978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30DC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73491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C7654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09037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41494"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Commercial List </w:t>
            </w:r>
            <w:r w:rsidRPr="00FB23AB">
              <w:rPr>
                <w:rFonts w:ascii="Arial Narrow" w:eastAsia="Times New Roman" w:hAnsi="Arial Narrow" w:cs="Calibri"/>
                <w:color w:val="000000"/>
                <w:sz w:val="19"/>
                <w:szCs w:val="19"/>
                <w:lang w:val="en-US"/>
              </w:rPr>
              <w:br/>
              <w:t>SEE: Specialized Courts - Commercial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763D9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114-115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5C32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BCFF0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DE314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B6134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Commercial List - Practice Direction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FC7D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73676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5235B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5BE7D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862D5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Practice Direction - Specifies Types of Matters Heard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872A6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73185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9E12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3C9BE6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ED71B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Appropriate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FB16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B579E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13A48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1AF61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D44E5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Practice Direction - Types of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D66F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F4275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96EA8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7A97E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32E74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Authorities Book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EB75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2CD28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94B32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39256A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5AD8EB"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Electronic Filing - Guideline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0954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AB797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5FBEB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05A91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69C9F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Filing - Electronic - Guideline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75720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A44F0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8D39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3E6824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97B9DD"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Guideline - Electronic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C2381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EDA37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5DEF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97E80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093CA"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Electronic Copies - Specified Format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428B8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F0213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3662F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0CAC2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26F75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Practice Direction - Authorities Book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EAF25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5F962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FFF8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0C01B4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84193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Commercial List - Objectives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C7087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9BFE9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2C66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6BCB85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76B25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Commercial List - Purpose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A3DE7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9B2E0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42EEA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31DC57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CDFFE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Estates List</w:t>
            </w:r>
            <w:r w:rsidRPr="00FB23AB">
              <w:rPr>
                <w:rFonts w:ascii="Arial Narrow" w:eastAsia="Times New Roman" w:hAnsi="Arial Narrow" w:cs="Calibri"/>
                <w:color w:val="000000"/>
                <w:sz w:val="19"/>
                <w:szCs w:val="19"/>
                <w:lang w:val="en-US"/>
              </w:rPr>
              <w:br/>
              <w:t xml:space="preserve">     SEE: Specialized Courts - Estates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DF30E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52FF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D18C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23EE69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08F465"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Estates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4B67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298D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1A319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47917C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5894D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53068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2D22C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9C3B0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3DEF2E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6A7E61"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Matters to be heard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7F196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FEF0F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6F1E6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42AB24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DC26E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Specialized Courts - Estates List - Practice Direction - Matters to be heard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D855E"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2675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3B95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7A2B25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A5906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Commercial List - Implicit Contract with Bar - Expeditious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A2C50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6E253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969051"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313264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3860D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Objectives of - Judges Encouraged not to Reserve Judgments for Lengthy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E74C0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D80E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763F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1.3.3(a)</w:t>
            </w:r>
          </w:p>
        </w:tc>
      </w:tr>
      <w:tr w:rsidR="00916AF6" w:rsidRPr="00FB23AB" w14:paraId="46131B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42A3D9"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94B345"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AE263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D2F7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408C1F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1FA347"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Non-Contentious Matters (R. 74)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7D70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90E1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1AD5E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2AEE13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AE1B53"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Contentious Matters (R. 75)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B1D0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75D2F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2B086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7E5525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6F55F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Procedure -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2BD19"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5D616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E16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1.3.3(b)</w:t>
            </w:r>
          </w:p>
        </w:tc>
      </w:tr>
      <w:tr w:rsidR="00916AF6" w:rsidRPr="00FB23AB" w14:paraId="32072D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7DE44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Purpose - Where Need for Court Intervention Demonstrated - R.77.01(1) applies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AABBA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ECC86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225F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7BC062CA" w14:textId="77777777" w:rsidTr="002D5EE0">
        <w:trPr>
          <w:cantSplit/>
          <w:jc w:val="center"/>
        </w:trPr>
        <w:tc>
          <w:tcPr>
            <w:tcW w:w="2948" w:type="dxa"/>
            <w:shd w:val="clear" w:color="auto" w:fill="auto"/>
            <w:noWrap/>
          </w:tcPr>
          <w:p w14:paraId="5875E160"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Where Rule Applies - Actions and Applications</w:t>
            </w:r>
          </w:p>
        </w:tc>
        <w:tc>
          <w:tcPr>
            <w:tcW w:w="709" w:type="dxa"/>
            <w:shd w:val="clear" w:color="auto" w:fill="auto"/>
            <w:noWrap/>
          </w:tcPr>
          <w:p w14:paraId="3D54050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5B51BF9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shd w:val="clear" w:color="auto" w:fill="auto"/>
            <w:noWrap/>
          </w:tcPr>
          <w:p w14:paraId="6A312E0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39906464" w14:textId="77777777" w:rsidTr="002D5EE0">
        <w:trPr>
          <w:cantSplit/>
          <w:jc w:val="center"/>
        </w:trPr>
        <w:tc>
          <w:tcPr>
            <w:tcW w:w="2948" w:type="dxa"/>
            <w:shd w:val="clear" w:color="auto" w:fill="auto"/>
            <w:noWrap/>
          </w:tcPr>
          <w:p w14:paraId="1E9AD6D2"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Where Rule Applies - Exceptions (R. 77.02(2))</w:t>
            </w:r>
          </w:p>
        </w:tc>
        <w:tc>
          <w:tcPr>
            <w:tcW w:w="709" w:type="dxa"/>
            <w:shd w:val="clear" w:color="auto" w:fill="auto"/>
            <w:noWrap/>
          </w:tcPr>
          <w:p w14:paraId="352FFE7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0D4132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shd w:val="clear" w:color="auto" w:fill="auto"/>
            <w:noWrap/>
          </w:tcPr>
          <w:p w14:paraId="192EF59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70459C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68358E"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Assignment - Where On Consent (R. 77.05(1))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DB71A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A3472B"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EE0514"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431F46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9356E4"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Assignment - Where No Consent (R. 77.05(2))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792CF0"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BDD14D"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132FD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37C4A8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D2904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Assignment - Where Motion for Assignment Necessary (R. 77.05(2)(b))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F67673"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2ACE26"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386BC"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48D2B3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8A880C"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Factors - Assignment (R. 77.05(4))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1F3F8"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49797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C5942F"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6998D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41F82F" w14:textId="77777777" w:rsidR="00916AF6" w:rsidRPr="00FB23AB" w:rsidRDefault="00916AF6" w:rsidP="00585E3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Where Rule Applies - Locations Where Used - Ottawa / Toronto / Windsor (County of Essex) (R. 77.02(1))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B14F7"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C0252A"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EA982" w14:textId="77777777" w:rsidR="00916AF6" w:rsidRPr="00FB23AB" w:rsidRDefault="00916AF6" w:rsidP="00585E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645D2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CCFD2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(R. 77)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9D69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4ACCC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9DD6C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317E5C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AC77B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Ontario - Case Management (R. 77)</w:t>
            </w:r>
          </w:p>
          <w:p w14:paraId="667A972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Case Management (R. 77)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0598E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C862D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84820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350DA1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BDFF1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77</w:t>
            </w:r>
          </w:p>
          <w:p w14:paraId="2EEF65D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Case Management (R. 77)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232FE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F1138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87B3E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D26BC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EC0EC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Convening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0290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32127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AFF7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7056E45" w14:textId="77777777" w:rsidTr="002D5EE0">
        <w:trPr>
          <w:cantSplit/>
          <w:jc w:val="center"/>
        </w:trPr>
        <w:tc>
          <w:tcPr>
            <w:tcW w:w="2948" w:type="dxa"/>
            <w:shd w:val="clear" w:color="auto" w:fill="auto"/>
            <w:noWrap/>
          </w:tcPr>
          <w:p w14:paraId="7220901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Case Management - Case Conference - Convened at Initiative of </w:t>
            </w:r>
          </w:p>
        </w:tc>
        <w:tc>
          <w:tcPr>
            <w:tcW w:w="709" w:type="dxa"/>
            <w:shd w:val="clear" w:color="auto" w:fill="auto"/>
            <w:noWrap/>
          </w:tcPr>
          <w:p w14:paraId="66447D0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6C7D31B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19E8E77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4343F6B5" w14:textId="77777777" w:rsidTr="002D5EE0">
        <w:trPr>
          <w:cantSplit/>
          <w:jc w:val="center"/>
        </w:trPr>
        <w:tc>
          <w:tcPr>
            <w:tcW w:w="2948" w:type="dxa"/>
            <w:shd w:val="clear" w:color="auto" w:fill="auto"/>
            <w:noWrap/>
          </w:tcPr>
          <w:p w14:paraId="466407F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Conference - Who Can Convene</w:t>
            </w:r>
          </w:p>
        </w:tc>
        <w:tc>
          <w:tcPr>
            <w:tcW w:w="709" w:type="dxa"/>
            <w:shd w:val="clear" w:color="auto" w:fill="auto"/>
            <w:noWrap/>
          </w:tcPr>
          <w:p w14:paraId="0692395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32AF8C3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13A1DA6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C8113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5C696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Management Judge (single)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45551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DEFD3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A441E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6B2C33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D54A5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Management Judge (single) - Chief Justice or Associate Chief Justice Assigns (R. 77.06(1))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920B0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BEDFF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A201C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0B100B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B4EC9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Management Judge - Cannot be Trial Judge Unless Parties Consent in Writing (R. 77.06(2))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443A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033FD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6135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53287155" w14:textId="77777777" w:rsidTr="002D5EE0">
        <w:trPr>
          <w:cantSplit/>
          <w:jc w:val="center"/>
        </w:trPr>
        <w:tc>
          <w:tcPr>
            <w:tcW w:w="2948" w:type="dxa"/>
            <w:shd w:val="clear" w:color="auto" w:fill="auto"/>
            <w:noWrap/>
          </w:tcPr>
          <w:p w14:paraId="019152D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Method for Judicial Control - Case Conference</w:t>
            </w:r>
          </w:p>
        </w:tc>
        <w:tc>
          <w:tcPr>
            <w:tcW w:w="709" w:type="dxa"/>
            <w:shd w:val="clear" w:color="auto" w:fill="auto"/>
            <w:noWrap/>
          </w:tcPr>
          <w:p w14:paraId="3F24E53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05795AC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1B9C384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E4ECB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90ACC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Case Management - Judicial Order for Assignment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416BD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D3FD1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216B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0BF2B0C" w14:textId="77777777" w:rsidTr="002D5EE0">
        <w:trPr>
          <w:cantSplit/>
          <w:jc w:val="center"/>
        </w:trPr>
        <w:tc>
          <w:tcPr>
            <w:tcW w:w="2948" w:type="dxa"/>
            <w:shd w:val="clear" w:color="auto" w:fill="auto"/>
            <w:noWrap/>
          </w:tcPr>
          <w:p w14:paraId="4FE44607" w14:textId="77777777" w:rsidR="00916AF6" w:rsidRPr="00FB23AB" w:rsidRDefault="00916AF6" w:rsidP="000C2AED">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Case Management - Motion - Order - Order May Not Need to be Formally Prepared (R. 77.07(6))</w:t>
            </w:r>
          </w:p>
        </w:tc>
        <w:tc>
          <w:tcPr>
            <w:tcW w:w="709" w:type="dxa"/>
            <w:shd w:val="clear" w:color="auto" w:fill="auto"/>
            <w:noWrap/>
          </w:tcPr>
          <w:p w14:paraId="035F57E8" w14:textId="77777777" w:rsidR="00916AF6" w:rsidRPr="00FB23AB" w:rsidRDefault="00916AF6" w:rsidP="000C2AED">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7BBC1F3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7B0598AD" w14:textId="77777777" w:rsidR="00916AF6" w:rsidRPr="00FB23AB" w:rsidRDefault="00916AF6" w:rsidP="000C2AED">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FF28DED" w14:textId="77777777" w:rsidTr="002D5EE0">
        <w:trPr>
          <w:cantSplit/>
          <w:jc w:val="center"/>
        </w:trPr>
        <w:tc>
          <w:tcPr>
            <w:tcW w:w="2948" w:type="dxa"/>
            <w:shd w:val="clear" w:color="auto" w:fill="auto"/>
            <w:noWrap/>
          </w:tcPr>
          <w:p w14:paraId="60E32B1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Motion - Order - Order May Not Need to be Formally Prepared - Exceptions for Appeals or Leave to Appeal (R. 77.07(6))</w:t>
            </w:r>
          </w:p>
        </w:tc>
        <w:tc>
          <w:tcPr>
            <w:tcW w:w="709" w:type="dxa"/>
            <w:shd w:val="clear" w:color="auto" w:fill="auto"/>
            <w:noWrap/>
          </w:tcPr>
          <w:p w14:paraId="05FA343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6AB196F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39F9670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69D471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3B85C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Motion - Procedure - Flexible, Without Formalities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88047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0865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CEEFD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4879E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05179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Motion - Procedure - In Writing, Personal Attendance, Fax, Telephone, Video Conference (R. 77.07(4))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67E25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61EFB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35A1A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518409D0" w14:textId="77777777" w:rsidTr="002D5EE0">
        <w:trPr>
          <w:cantSplit/>
          <w:jc w:val="center"/>
        </w:trPr>
        <w:tc>
          <w:tcPr>
            <w:tcW w:w="2948" w:type="dxa"/>
            <w:shd w:val="clear" w:color="auto" w:fill="auto"/>
            <w:noWrap/>
          </w:tcPr>
          <w:p w14:paraId="01EB64E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Order on Motion - Formality</w:t>
            </w:r>
          </w:p>
        </w:tc>
        <w:tc>
          <w:tcPr>
            <w:tcW w:w="709" w:type="dxa"/>
            <w:shd w:val="clear" w:color="auto" w:fill="auto"/>
            <w:noWrap/>
          </w:tcPr>
          <w:p w14:paraId="3E8984C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3CB7578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60A5BE5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7DF7B3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79543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Single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0B22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DF326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9E322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741F43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9FB71B"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Case Management Master </w:t>
            </w:r>
          </w:p>
          <w:p w14:paraId="6440509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Case Management (R. 77)</w:t>
            </w:r>
          </w:p>
          <w:p w14:paraId="12616DA8" w14:textId="77777777" w:rsidR="00916AF6" w:rsidRPr="00FB23AB" w:rsidRDefault="00916AF6" w:rsidP="003026D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Court of Ontario - Superior Court of Justice -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8789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p w14:paraId="45F7C37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p>
          <w:p w14:paraId="4D11F74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4768B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p w14:paraId="5F88B76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p>
          <w:p w14:paraId="1AF0C77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1841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p w14:paraId="7AD527F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p>
          <w:p w14:paraId="5E6C199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r>
      <w:tr w:rsidR="00916AF6" w:rsidRPr="00FB23AB" w14:paraId="5FBBFE8C" w14:textId="77777777" w:rsidTr="002D5EE0">
        <w:trPr>
          <w:cantSplit/>
          <w:jc w:val="center"/>
        </w:trPr>
        <w:tc>
          <w:tcPr>
            <w:tcW w:w="2948" w:type="dxa"/>
            <w:shd w:val="clear" w:color="auto" w:fill="auto"/>
            <w:noWrap/>
          </w:tcPr>
          <w:p w14:paraId="6E6E3AF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Conference - Attendance of Parties</w:t>
            </w:r>
          </w:p>
        </w:tc>
        <w:tc>
          <w:tcPr>
            <w:tcW w:w="709" w:type="dxa"/>
            <w:shd w:val="clear" w:color="auto" w:fill="auto"/>
            <w:noWrap/>
          </w:tcPr>
          <w:p w14:paraId="15D8836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2E34C08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shd w:val="clear" w:color="auto" w:fill="auto"/>
            <w:noWrap/>
          </w:tcPr>
          <w:p w14:paraId="38CB064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0C73D7D9" w14:textId="77777777" w:rsidTr="002D5EE0">
        <w:trPr>
          <w:cantSplit/>
          <w:jc w:val="center"/>
        </w:trPr>
        <w:tc>
          <w:tcPr>
            <w:tcW w:w="2948" w:type="dxa"/>
            <w:shd w:val="clear" w:color="auto" w:fill="auto"/>
            <w:noWrap/>
          </w:tcPr>
          <w:p w14:paraId="4A21224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Case Conference - How Parties May Participate (R. 50.13(2))</w:t>
            </w:r>
          </w:p>
        </w:tc>
        <w:tc>
          <w:tcPr>
            <w:tcW w:w="709" w:type="dxa"/>
            <w:shd w:val="clear" w:color="auto" w:fill="auto"/>
            <w:noWrap/>
          </w:tcPr>
          <w:p w14:paraId="742C69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66DD715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shd w:val="clear" w:color="auto" w:fill="auto"/>
            <w:noWrap/>
          </w:tcPr>
          <w:p w14:paraId="58533DB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AF4D268" w14:textId="77777777" w:rsidTr="002D5EE0">
        <w:trPr>
          <w:cantSplit/>
          <w:jc w:val="center"/>
        </w:trPr>
        <w:tc>
          <w:tcPr>
            <w:tcW w:w="2948" w:type="dxa"/>
            <w:shd w:val="clear" w:color="auto" w:fill="auto"/>
          </w:tcPr>
          <w:p w14:paraId="532C5A0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Case Management - Case Conference </w:t>
            </w:r>
          </w:p>
        </w:tc>
        <w:tc>
          <w:tcPr>
            <w:tcW w:w="709" w:type="dxa"/>
            <w:shd w:val="clear" w:color="auto" w:fill="auto"/>
            <w:noWrap/>
          </w:tcPr>
          <w:p w14:paraId="678783B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54D5830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shd w:val="clear" w:color="auto" w:fill="auto"/>
            <w:noWrap/>
          </w:tcPr>
          <w:p w14:paraId="1E11C66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5E24CD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389EB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Where Conflicts with Other Rules - R. 77 Prevails (R. 77.02(4))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DE8D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4B2EF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559AE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FE0A0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DABDCB"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Case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FE15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63F90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56680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67E97E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7F88D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On Notice - Give Directions (R. 50.13(6))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1BB6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0598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287A5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0C1BBF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A883E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On notice - Make Procedural Orders (R. 50.13(6))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D9BE0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B6BA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DDB8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004F15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8F970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Timetable - Establishing / Amending (R. 50.13(5)(d))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A2B4F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0599D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B775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10D228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00A24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Timetable - Formerly Prescribed Timetable Still Helpful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F9D9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2CCF6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1E0C7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249D8B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70164B"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On Notice - Convene Pre-trial Conference (R. 50.13(6))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142F1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5F31C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05E13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7D0813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F94CB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Judge - Grant Interlocutory Relief (R. 50.13(6)(d))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0052E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796CF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57168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6B8114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D4B94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Judge - Convene a Hearing (R. 50.13(6)(d))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D3E20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32A9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4D87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63E8CF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F32FA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Timetable - Under former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78B18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3F4BE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50B2D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3C9088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5DBD6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Powers of Court - Conference Calls (R. 77.04(2))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37477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EA66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1CFE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525E98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E21A6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Management - Rules - Transitional Rules to Preserve Former Rules (R. 77.09)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1AE81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47511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EADC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4C1555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0CFFE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Case Management - Rules - Transitional Rules - RR. 77-78 Remain in Effect Unless Order Otherwise (R. 77.09(4))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C20A8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19923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0B06E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r>
      <w:tr w:rsidR="00916AF6" w:rsidRPr="00FB23AB" w14:paraId="0C4E42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79A60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of Ontario - Simplified Procedure</w:t>
            </w:r>
          </w:p>
          <w:p w14:paraId="7AE27BE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863A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D4A90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647E4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16069E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4FF81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Amount - $100,000 (R. 76.02(1))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ECC98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FCAEC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C963C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09463928" w14:textId="77777777" w:rsidTr="002D5EE0">
        <w:trPr>
          <w:cantSplit/>
          <w:jc w:val="center"/>
        </w:trPr>
        <w:tc>
          <w:tcPr>
            <w:tcW w:w="2948" w:type="dxa"/>
            <w:shd w:val="clear" w:color="auto" w:fill="auto"/>
            <w:noWrap/>
          </w:tcPr>
          <w:p w14:paraId="16EACFE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Simplified Procedure - Applies Mandatorily </w:t>
            </w:r>
          </w:p>
        </w:tc>
        <w:tc>
          <w:tcPr>
            <w:tcW w:w="709" w:type="dxa"/>
            <w:shd w:val="clear" w:color="auto" w:fill="auto"/>
            <w:noWrap/>
          </w:tcPr>
          <w:p w14:paraId="4937006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5E17325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shd w:val="clear" w:color="auto" w:fill="auto"/>
            <w:noWrap/>
          </w:tcPr>
          <w:p w14:paraId="3AF2A23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3BB7DB5A" w14:textId="77777777" w:rsidTr="002D5EE0">
        <w:trPr>
          <w:cantSplit/>
          <w:jc w:val="center"/>
        </w:trPr>
        <w:tc>
          <w:tcPr>
            <w:tcW w:w="2948" w:type="dxa"/>
            <w:shd w:val="clear" w:color="auto" w:fill="auto"/>
            <w:noWrap/>
          </w:tcPr>
          <w:p w14:paraId="660B5BD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Applies Mandatorily - Exceptions - Construction Liens and Case Managed Actions (R. 76.01(1))</w:t>
            </w:r>
          </w:p>
        </w:tc>
        <w:tc>
          <w:tcPr>
            <w:tcW w:w="709" w:type="dxa"/>
            <w:shd w:val="clear" w:color="auto" w:fill="auto"/>
            <w:noWrap/>
          </w:tcPr>
          <w:p w14:paraId="5CCF3CA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Pr>
          <w:p w14:paraId="155745B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shd w:val="clear" w:color="auto" w:fill="auto"/>
            <w:noWrap/>
          </w:tcPr>
          <w:p w14:paraId="501B206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0880CD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66D8C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Mandatory Application - Amount - $100,000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7E06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89990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C07CC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6852F7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64A2BE"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(R.76) - Generally</w:t>
            </w:r>
            <w:r w:rsidRPr="00FB23AB">
              <w:rPr>
                <w:rFonts w:ascii="Arial Narrow" w:eastAsia="Times New Roman" w:hAnsi="Arial Narrow" w:cs="Calibri"/>
                <w:color w:val="000000"/>
                <w:sz w:val="19"/>
                <w:szCs w:val="19"/>
                <w:lang w:val="en-US"/>
              </w:rPr>
              <w:br/>
              <w:t>SEE: Chapter 34 - Complete Description of the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C4285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4D73B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5D1DF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3454978B" w14:textId="77777777" w:rsidTr="002D5EE0">
        <w:trPr>
          <w:cantSplit/>
          <w:jc w:val="center"/>
        </w:trPr>
        <w:tc>
          <w:tcPr>
            <w:tcW w:w="2948" w:type="dxa"/>
            <w:shd w:val="clear" w:color="auto" w:fill="auto"/>
            <w:noWrap/>
          </w:tcPr>
          <w:p w14:paraId="51F75FFC" w14:textId="77777777" w:rsidR="00916AF6" w:rsidRPr="00FB23AB" w:rsidRDefault="00916AF6" w:rsidP="000C2AED">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Simplified Procedure - Optional Basis - Where Allowed</w:t>
            </w:r>
          </w:p>
        </w:tc>
        <w:tc>
          <w:tcPr>
            <w:tcW w:w="709" w:type="dxa"/>
            <w:shd w:val="clear" w:color="auto" w:fill="auto"/>
            <w:noWrap/>
          </w:tcPr>
          <w:p w14:paraId="1A2A1B38" w14:textId="77777777" w:rsidR="00916AF6" w:rsidRPr="00FB23AB" w:rsidRDefault="00916AF6" w:rsidP="000C2AED">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116-117</w:t>
            </w:r>
          </w:p>
        </w:tc>
        <w:tc>
          <w:tcPr>
            <w:tcW w:w="567" w:type="dxa"/>
          </w:tcPr>
          <w:p w14:paraId="5C62F08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shd w:val="clear" w:color="auto" w:fill="auto"/>
            <w:noWrap/>
          </w:tcPr>
          <w:p w14:paraId="5AB38726" w14:textId="77777777" w:rsidR="00916AF6" w:rsidRPr="00FB23AB" w:rsidRDefault="00916AF6" w:rsidP="000C2AED">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1C3DBA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46881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Amount - Excess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E9C1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17D74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A9C6D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221A22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30B01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Application - Exceptions Where Amount Exceeds $100,000 - If Defendant Does Not Object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FF8E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CCFF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3485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445EB9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AA182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Defendant Objection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DB55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D17E6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EBF69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3E680E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FC262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Defendant Objection - Plaintiff Can Abandon Excess in Reply (R. 76.02(5)(a))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139D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245DA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A64C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42B7F7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094AB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Purpose - Reduce Cost of Litigating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8405D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E15EF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4798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r>
      <w:tr w:rsidR="00916AF6" w:rsidRPr="00FB23AB" w14:paraId="22C264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AF39E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If Client Agent Representing Principal - Lawyer Must Ensure Authorization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D47F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CE513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0E118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DE42F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A94A0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Client Status</w:t>
            </w:r>
          </w:p>
          <w:p w14:paraId="7789BBA4"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Lawyer-Client Relationship - Status of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F07F4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4EEA6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3731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E3453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0C6B8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Lawyer’s Authority to Act - If Client Agent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85EFC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4BDDE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8C235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3B7EE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8212F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Status of Client</w:t>
            </w:r>
          </w:p>
          <w:p w14:paraId="311F3540"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Lawyer-Client Relationship - Status of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4A9AB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1E166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D4E0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BA1D6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507959"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Authority to Act for Client </w:t>
            </w:r>
            <w:r w:rsidRPr="00FB23AB">
              <w:rPr>
                <w:rFonts w:ascii="Arial Narrow" w:eastAsia="Times New Roman" w:hAnsi="Arial Narrow" w:cs="Calibri"/>
                <w:color w:val="000000"/>
                <w:sz w:val="19"/>
                <w:szCs w:val="19"/>
                <w:lang w:val="en-US"/>
              </w:rPr>
              <w:br/>
              <w:t>SEE: Lawyer-Client Relationship - Lawyer - Authority to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4C2D9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7CCC3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46C0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54B7B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DE52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Lawyer - Authority to Act - Consequences for Failure to Have Authority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6CCBA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CBDC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98358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08927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C8F63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Lawyer Must Have Authority to Act on Clients Behalf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9A0B0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A6A33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D1AA9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FB8D5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7285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Where Lawyer is Deemed to Have Authority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2D2B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3B992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6F526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EC18E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ECA6D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Lawyer-Client Relationship - Lawyer - Authority to Act - Where Person Served Can Request Lawyer to Deliver a Notice Declaring Authorization (R. 15.02(1))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8CD7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7EF56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99E3B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0DE9D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FB4C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Requesting Confirmation of Lawyer Authorization to Act (R. 15.02(1))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16DE2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55704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1838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02E01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4601C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Where Proceeding Commenced Without Authority - Motion to Stay or Dismiss (R. 15.02(4))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EB82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AE65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45AD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17EB4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F242D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Where Proceeding Commenced Without Authority - Lawyer May Have to Pay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FC4A5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BBCF1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04214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C0592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EE0C2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Lawyer - Authority to Act - Where Proceeding Commenced Without Authority - Lawyer May be Liable for Breach of Warranty of Authority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54398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2F232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64F48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D39D2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D889B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Breach of Warranty of Authority - Where Lawyer Acts with No Authority</w:t>
            </w:r>
          </w:p>
          <w:p w14:paraId="7A289C14" w14:textId="77777777" w:rsidR="00916AF6" w:rsidRPr="00FB23AB" w:rsidRDefault="00916AF6" w:rsidP="00931C0A">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Lawyer-Client Relationship - Lawyer - Authority to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8A09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361F2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568BB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29EB8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46AFD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Remedy - Where Lawyer Commences Proceeding Without Client’s Authority - Motion to Stay or Dismiss </w:t>
            </w:r>
          </w:p>
          <w:p w14:paraId="08D598D7"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Lawyer-Client Relationship - Lawyer - Authority to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5524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6B1AF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7485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0C9BE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13158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Must be Capable of Giving Instructions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CFAB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9AF3D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8F27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85B64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9E327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Corporation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0272F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00697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DB7D1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DBED4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2C624B"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Corporation - What Lawyer Must be Satisfied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3832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B59F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06462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2DC28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F411E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Corporation - Authority to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60A4F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A45DF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B65B6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BC91D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1039A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Corporation - Who Lawyer May Accept Instructions From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8185B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F4264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6D7FB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E5C98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88C2E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 as Client</w:t>
            </w:r>
          </w:p>
          <w:p w14:paraId="52A9B657" w14:textId="77777777" w:rsidR="00916AF6" w:rsidRPr="00FB23AB" w:rsidRDefault="00916AF6" w:rsidP="00931C0A">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Lawyer-Client Relationship - Status of Client - Corporation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4F7B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F94E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0139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755F7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51FCC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Presumes Mental Ability to Make Decisions / Give Instructions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C09B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ED384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95B53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2DB98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0943D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Mental Capacity - Lawyer Must Ensure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B4D1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4A477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A4C30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65EA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6C908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Giving Instructions - Requisite Mental Capacity, 18+, Not Bankrupt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0D37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EC9EC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4BE8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9D548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BDAA0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Status to Appear / Be Heard - Requisite Mental Capacity, 18+, Not Bankrupt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31E8B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B9006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1667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42F8B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401D0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If Client Corporation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768F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72C57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0F2C9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72948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17FDE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Lawyer-Client Relationship - Status of Client - If Client Trustees Representing Estate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47BF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C4353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39E59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F862A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E007C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If Client Dies After Litigation Commenced - Lawyer May Only Continue Acting If Authorized by Estate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799B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F1BAD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9948A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8086E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0A210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Trustee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A2E85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B8D5D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F01FF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2B205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D91E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Status of Client - Lawyer - Authority to Act - If Client Dies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3B9D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9E36C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8C59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7D555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844E6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Lawyer - Authority to Act - If Client Trustee of Estate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C1615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BF69B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6A28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7CFFF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2CCF4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Status of Client - Death of a client after litigation starts</w:t>
            </w:r>
          </w:p>
          <w:p w14:paraId="1818C4C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Parties - Death of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245B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7A1AA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5D854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B789F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7EC0D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Communicating with client - Litigation - Intermediate Steps of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7D19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F15D0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8A01E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9BAC3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9209F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Communicating with client - Before litigation - Intermediate steps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3F34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E8183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F6161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CD104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F0C03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Communicating with client - Before litigation - Nature of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0A38E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35974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F8B8A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24BC6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ABA18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Communicating with client - Before litigation - Steps of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FA5D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6AB42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DFDB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C5B9C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0349D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Communicating with client - Litigation Expensive, Time Consuming, and Stressful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5B7F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DE80C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F1F2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5DEF4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8BBE8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Communicating with client - Understand client’s interests, priorities, desired outcomes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A550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3DE38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4DE1D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5A532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4BB16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Settlement and ADR - Consider and Inform Client if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E1AAF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78FF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0A6A8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4CBB4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9CBA6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ADR - Lawyer’s Professional Duties -   Encourage Compromise or Settlement - r. 3.2-4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A8AA4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97F5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64D9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3318C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CA561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Client-Lawyer Relationship </w:t>
            </w:r>
            <w:r w:rsidRPr="00FB23AB">
              <w:rPr>
                <w:rFonts w:ascii="Arial Narrow" w:eastAsia="Times New Roman" w:hAnsi="Arial Narrow" w:cs="Calibri"/>
                <w:color w:val="000000"/>
                <w:sz w:val="19"/>
                <w:szCs w:val="19"/>
                <w:lang w:val="en-US"/>
              </w:rPr>
              <w:br/>
              <w:t xml:space="preserve">     SEE: Lawyer-Client Relationship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56879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9CFC7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DE25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79C38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E1797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Communicating with client - ADR - Encourage Settlement </w:t>
            </w:r>
          </w:p>
          <w:p w14:paraId="7AFD82DF" w14:textId="77777777" w:rsidR="00916AF6" w:rsidRPr="00FB23AB" w:rsidRDefault="00916AF6" w:rsidP="007660D9">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ALSO: Offers to Settle and Pre-Trial Procedures -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92B18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B06B8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995F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C9A8C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3C9A5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Lawyers Duties </w:t>
            </w:r>
          </w:p>
          <w:p w14:paraId="62F900F2"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Lawyer-Client Relationship - Authority to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A636D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119-120</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933B7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CF7C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2</w:t>
            </w:r>
          </w:p>
        </w:tc>
      </w:tr>
      <w:tr w:rsidR="00916AF6" w:rsidRPr="00FB23AB" w14:paraId="2B8E72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0514E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ADR - Lawyer’s Professional Duties -  Discourage Useless Legal Proceedings - r. 3.2-4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FECA5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A533E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C5565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37B44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DD6E6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Lawyer-Client Relationship - Lawyer Duties - ADR - Consider and Inform Client about ADR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E07AB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D0CBD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29FA7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82EB5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EDD0B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Settlement and ADR - Lawyer May Have Statutory Obligation Where ADR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6C758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E5008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2F28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2FCFB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EB54E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Must be Good Cause for Terminating - r. 3.7-1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24EBC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76CEB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4577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1DF96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DB47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1D48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835D4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9ED1B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746AC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9D512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Motion for removal as lawyer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EA51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5093C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43635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9436B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6367B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Motion for removal as lawyer of record - Only After Professional Requirements Satisfied - Requirements s. 3.7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8EBCD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F0149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3E34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CD962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78EFA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Lawyer-Client Relationship - Withdrawal of Services (R. 15.04) - Allowable Circumstances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8F6CE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50D3F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FCD7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D04A3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AF80DF"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Withdrawal of - Services</w:t>
            </w:r>
            <w:r w:rsidRPr="00FB23AB">
              <w:rPr>
                <w:rFonts w:ascii="Arial Narrow" w:eastAsia="Times New Roman" w:hAnsi="Arial Narrow" w:cs="Calibri"/>
                <w:color w:val="000000"/>
                <w:sz w:val="19"/>
                <w:szCs w:val="19"/>
                <w:lang w:val="en-US"/>
              </w:rPr>
              <w:br/>
              <w:t>SEE: Lawyer-Client Relationship - Withdrawal of Services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FF2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3C020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588F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D8F51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02618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Must be Reasonable Notice Given to Client - r. 3.7-1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64A96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C385B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DD19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C09AA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46951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Lawyer Should not Desert Client at Critical Stage in Proceeding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D167D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89ABE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5708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52AA2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D82B7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Relationship - Withdrawal of Services (R. 15.04) - Manner of Withdrawal - rr. 3.8-8 - 3.7-9 RPC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082AA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58376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17CB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8C077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975BD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Minor - Personal Injury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ABD4E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120-130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143E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BFA24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33CD3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0569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Gathering Information for Litigation - Reasonable Collection - Criteria - Eastmond v Canadian Pacific Railway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6F25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BAD2E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9108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17A23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7D688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Collecting personal information w/o consent</w:t>
            </w:r>
          </w:p>
          <w:p w14:paraId="691F78A0"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PIPEDA - Surveillance  </w:t>
            </w:r>
          </w:p>
          <w:p w14:paraId="776388CF"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Gathering Evidence for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4629D"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7ECCA"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3CD5C"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3EEAA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A93BD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Surveillance</w:t>
            </w:r>
          </w:p>
          <w:p w14:paraId="286A163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PIPEDA - Surveillance</w:t>
            </w:r>
          </w:p>
          <w:p w14:paraId="08E293F9"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Gathering Evidence for Litigation - Surveillance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536B14"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3FE43D"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23C94E" w14:textId="77777777" w:rsidR="00916AF6" w:rsidRPr="00FB23AB" w:rsidRDefault="00916AF6" w:rsidP="00326818">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46092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1673B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Personal Information Protection and Electronic Documents Act</w:t>
            </w:r>
          </w:p>
          <w:p w14:paraId="0661BDD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PIPEDA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BFDA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FFAE4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D271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37F711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D3363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Application - Applies to Organizations that collect or disclose personal information in course of commercial activities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2916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1FE3B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6FED8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6447C8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5FB3F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Privacy Issues - PIPEDA - Application - Where Does Not Apply - Individuals Litigating a Matter of Personal Nature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7709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F6CEE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6C7EC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1D6125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E658B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Application - May Apply in Litigation Between Commercial Entities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E5350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2F0B6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D5566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4DF893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DD300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 PIPEDA - Applicability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886B3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85DB5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3BB76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519F54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4E234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Precautions (consent + de-identification of personal info)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AC8DB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5C2C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CD4A1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Intro</w:t>
            </w:r>
          </w:p>
        </w:tc>
      </w:tr>
      <w:tr w:rsidR="00916AF6" w:rsidRPr="00FB23AB" w14:paraId="1D5661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667E6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Gathering Evidence for Litigation - Surveillance - Where Permitted - Where Falls in Exception in s. 7(1)(b) PIPEDA - Would Compromise Information Availability and Accuracy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0D3A8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8AE41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5E510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F3184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F3493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Gathering Information for Litigation - w/o consent - Criteria to Determine Reasonableness - Eastmond v Canadian Pacific Railway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4CCF5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BA5EC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D3821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E6DE8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FDAD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 Gathering Evidence for Litigation - Surveillance - Where Permitted - Where Falls in Exception in s. 7(1)(b) PIPEDA + Reasonable under s. 5(3) PIPEDA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6B826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77C0B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988B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89B53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7AC70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Collection of personal information w/o consent - Circumstances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18C0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D54BB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C5C82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D7767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CC565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 PIPEDA - Surveillance - Circumstances allowed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18D63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DEE5E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27AF2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3609F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C0D44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Gathering Evidence for Litigation - Surveillance - Where Permitted - Only as Much as Necessary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D3D7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C514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D7EB0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5FE22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E5D5E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Gathering Evidence for Litigation - Surveillance - Where More than Necessary is Gathered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C76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6FEBA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B07ED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2AB1E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82E98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 PIPEDA - Surveillance - Extent permitted (limited)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6C47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EC58A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1104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BE095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BC491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Privacy Issues</w:t>
            </w:r>
          </w:p>
          <w:p w14:paraId="774CE85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7A74D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E2876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72101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CECF5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D16AA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 Pleadings - Amending - Reduce Personal Information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5BD1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642A8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10BC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24919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96226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Pleadings - Amending - Timing - As Soon as Possible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B1C77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3F07F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1446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6C053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57A85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Pleadings - Personal Information - Amending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E1048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7714A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60C05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7065A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5F8D86"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Pleadings - Personal Information - Minimum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C527E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984A5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8D6D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B8314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BAB40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Deemed / Implied Undertaking Rule - Not to Use Evidence or Information for Any Other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8D5D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518C6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8319D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CFF64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AB43EB"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Deemed / Implied Undertaking Rule - Only Use Evidence for Proceeding in Which it is Disclosed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9623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19BBA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40260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96938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BCCF4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Deemed / Implied Undertaking Rule</w:t>
            </w:r>
          </w:p>
          <w:p w14:paraId="12682E8F"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Discovery - Deemed / Implied Undertaking Rule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CEE90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CEC3E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D5EC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C102A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A4BD6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Considerations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02DBE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C062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6394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E8193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3CD07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Privacy Issues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73BE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60F2D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1F71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194BC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F4896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Considerations - Relevance + Proportionality (R. 29.2) - Specifically Consider Undue Prejudice + Whether Readily Available (R. 29.2.03)</w:t>
            </w:r>
          </w:p>
          <w:p w14:paraId="2F475F00"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Discovery - Proportionality in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145A2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D2FA7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R/B</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E489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3</w:t>
            </w:r>
          </w:p>
        </w:tc>
      </w:tr>
      <w:tr w:rsidR="00916AF6" w:rsidRPr="00FB23AB" w14:paraId="6F4FB7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1051F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Issues and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4636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06C3A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DE9D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E0E8E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348CF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Personal Information </w:t>
            </w:r>
          </w:p>
          <w:p w14:paraId="5B111E1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and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D7A2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0423C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D5B9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28193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6DB59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Privacy issues and litigation</w:t>
            </w:r>
          </w:p>
          <w:p w14:paraId="1EDD16C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FF33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E14DE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7786F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DC2A8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16233A"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Personal data identifiers / Personal information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2404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781C2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DD383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E6810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CE5AC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Personal Security - Identifiers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7E55C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AD449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DA03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D7461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4A48F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Personal data identifiers / Personal information - Examples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DED84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1B980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4DB0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9F5C5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D24A8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Sedona Canada Principles Addressing Electronic Discovery</w:t>
            </w:r>
          </w:p>
          <w:p w14:paraId="1281421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Discovery - Discovery Plan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D0E5D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0E242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DA4B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0F2D7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B2E4A1"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Other mechanisms to Protect Privacy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9B81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17849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6B74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64954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2FBE5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Sedona Principles (R. 29.1.03(4))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5320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7CC8B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2E4CE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28386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3B5B6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Personal data identifiers / Personal information - Where Lawyers Should Avoid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EABB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7EDD9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075CE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4D9F0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D61BA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Publication Ban/Personal Security Identifiers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EF47E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A572C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0452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73262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F46683"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Avoid Immaterial Personal Identifiers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0D74C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4B65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3806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D9942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0491A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Factums - Personal data identifiers / Personal information - Redacted Version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4D5A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95A95B"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8EF6A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F8A4C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954C2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Publishing findings w/o consent - Where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981D4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A74EC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543E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38115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A11B2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Publishing findings w/o consent - Privacy Commissioner decisions / reports - Likely Not Allowed - Lawyers should be cautious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9C637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9FB49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F530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F0347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1ECC7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PIPEDA - Publishing findings w/o consent - Lawyers should consider anonymizing or de-identifying information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5AB1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D2943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8CAE3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F09A5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E3475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Access and solicitor-client privilege - Privacy issues and litigation</w:t>
            </w:r>
          </w:p>
          <w:p w14:paraId="4934CB37" w14:textId="77777777" w:rsidR="00916AF6" w:rsidRPr="00FB23AB" w:rsidRDefault="00916AF6" w:rsidP="007660D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Privacy Issues - Access and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64EB6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A8846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EC01A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7B194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1D88B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Access and Privilege - Requests for personal information - Must Respond but Not Necessarily Provide Access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1CC9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E1774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96C6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CC52A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89735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Access and Privilege - Requests for personal information - Refusal - Common Ground is Privilege - s. 9(3)(a) PIPEDA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1AA86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BC0C9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3B5F5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A75E9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F69CCF"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Privacy Issues - Access and Privilege - Requests for personal information - Refusal - Commissioner may Investigate - s. 12 PIPEDA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A6A1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F4093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219D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FF7FE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EAD82"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Access and Privilege - Requests for personal information - Refusal - Commissioner May not Compel Production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3068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3D582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6ADEF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184CC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FC6E9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Access and Privilege - Requests for personal information - Refusal - Commissioner May Apply to Federal Court for Hearing - s. 15 PIPEDA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C820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8556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5943A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3CFF7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AC406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Privilege - Access and Privilege - Access Requests - Personal Information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F23B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7A89E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0891D9"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943E0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48FA9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Requests for personal information - Access and privilege - Refusal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C25CE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71FE7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C66E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20BB7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1291EC"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Discretion - Deadlines</w:t>
            </w:r>
          </w:p>
          <w:p w14:paraId="7F74F8F3"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 - Computing Deadlines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7F89E6" w14:textId="77777777" w:rsidR="00916AF6" w:rsidRPr="00FB23AB" w:rsidRDefault="00916AF6" w:rsidP="000C2AED">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DA0DB4" w14:textId="77777777" w:rsidR="00916AF6" w:rsidRPr="00FB23AB" w:rsidRDefault="00916AF6" w:rsidP="000C2AED">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4C815D" w14:textId="77777777" w:rsidR="00916AF6" w:rsidRPr="00FB23AB" w:rsidRDefault="00916AF6" w:rsidP="000C2AED">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488F4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993C2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General Principles of the Rules of Civil Procedure</w:t>
            </w:r>
          </w:p>
          <w:p w14:paraId="4FA4833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4AF54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AF866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C3AB2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5CB30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0728C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Computing Deadlines (R. 3.01(1)) - Where Period 7 Days or Less, Do not Count Holidays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B451E1"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5FAAE"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5ECC2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E518B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2049B0"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Computing Deadlines (R. 3.01(1)) - Holiday Defined (R. 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B7C61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385D5D"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62AB4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BAC7E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57E288"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Deadlines </w:t>
            </w:r>
          </w:p>
          <w:p w14:paraId="5B9A2B95"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 - Computing Deadlines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6EB7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04032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8ED1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0BDBF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FD459"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Rules of Civil Procedure - Computing Deadlines</w:t>
            </w:r>
          </w:p>
          <w:p w14:paraId="2FD23585"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 - Computing Deadlines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C0B5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B7175"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AC441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DA98A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5F460E"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Rules of Civil Procedure - Deadlines - Computation of</w:t>
            </w:r>
          </w:p>
          <w:p w14:paraId="740F6352"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 - Computing Deadlines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231A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16DC9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1A0E7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2DB549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DB9D4"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Interpretation - Interpreted to Secure the Just, Most Expeditious, Least Expensive Outcome (R. 1.04(1))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EC313"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5E6732"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A9EB5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45EF9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D2CEB5"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Interpretation - Orders and Directions to be Proportionate (R. 104(1.1))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0C99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52D63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F1ABF6"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DDCDD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938437"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Failure to Comply with Rules (R. 2.01(1))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425F8"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717BD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83A9A"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5BA31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290EE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Computing Deadlines (R. 3.01(1)) - Do Not Count the Day the First Event Happened, Count Day Last Event Happened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E6044"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3001CF"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C2300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60E9B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1CE45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Computing Deadlines (R. 3.01(1)) - Where Deadline on Holiday, Act may be done on Following Day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71D71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5591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FB1A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37264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66A25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General Principles of the Rules - Computing Deadlines - Court Discretion (R. 3.02(1))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6ED7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4923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DD93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CB8AF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98EC7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General Principles of the Rules - Computing Deadlines - Court Can Extend or Abridge (R. 3.02(1))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B37D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D5DD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B9D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65ED3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24E1D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Rules of Civil Procedure - Deadlines - Court discretion</w:t>
            </w:r>
          </w:p>
          <w:p w14:paraId="35F897B7"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General Principles of the Rules - Computing Deadlines - Court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E10EE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0668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7442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CAF92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E3DAF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551C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4114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CC2B8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34193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8573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6A4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67AC6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4DD06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6FBEA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BFC97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Examples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A134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568B5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BB6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81A62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5779A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Each has Required Elements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245D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9F45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4639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AFE91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3F2D7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Negligence - Elements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C012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A059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99BD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E6E9A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13488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Negligence - Elements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D248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2B68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4613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108DC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39B12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Intrusion Upon Seclusion - Elements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4E6DE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DB021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EB4D7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ACA27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04B7B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New Causes of Action Can be Established by Common Law - Intrusion Upon Seclusion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0906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502C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C0495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0B71A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48402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Intrusion Upon Seclusion</w:t>
            </w:r>
          </w:p>
          <w:p w14:paraId="16D15D94" w14:textId="77777777" w:rsidR="00916AF6" w:rsidRPr="00FB23AB" w:rsidRDefault="00916AF6" w:rsidP="006D6BE4">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SEE: Cause of Action - Intrusion Upon Seclusion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FFA8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F3A1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5E3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93416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7AD23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Intrusion Upon Seclusion - Economic loss (not essential element, but a factor)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DED0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FB81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0784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2984D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E3EF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Intrusion Upon Seclusion - Jones v Tsige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0298E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B14D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C06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A01C3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EE559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Preliminary matters to be addressed before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770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88AF5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BBC1A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2C59E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AC00C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Cause of Action</w:t>
            </w:r>
          </w:p>
          <w:p w14:paraId="51A5E73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Cause of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A439E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4DC4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87D3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74B7F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67725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Cause of Action - NEW - Common Law Duty to Perform Contracts Honestly - Bhasin v Hrynew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9AE1A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CFA0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44B1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C7828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79568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Bhasin v Hrynew - Common Law Duty to Perform Contracts Honestly</w:t>
            </w:r>
          </w:p>
          <w:p w14:paraId="17F8BE87"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Cause of Action - NEW - Common Law Duty to Perform Contracts Honestly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1F9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CA7AC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D6188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5E757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BA2D8D" w14:textId="77777777" w:rsidR="00916AF6" w:rsidRPr="00FB23AB" w:rsidRDefault="00916AF6" w:rsidP="000C2AE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to consider before commencing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26E5C"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00AE17"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238D10" w14:textId="77777777" w:rsidR="00916AF6" w:rsidRPr="00FB23AB" w:rsidRDefault="00916AF6" w:rsidP="000C2AE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r>
      <w:tr w:rsidR="00916AF6" w:rsidRPr="00FB23AB" w14:paraId="26CE35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04AA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Commencing proceedings - Preliminary matters to consider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543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123-128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DB40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C01AB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1-12</w:t>
            </w:r>
          </w:p>
        </w:tc>
      </w:tr>
      <w:tr w:rsidR="00916AF6" w:rsidRPr="00FB23AB" w14:paraId="0A6689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E83B5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ss. 11(4)-(5) and 12(1) Creditor’s Relief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39FE8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768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E913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3A5D6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B8EA5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Demand before Action</w:t>
            </w:r>
          </w:p>
          <w:p w14:paraId="430354A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Demand before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2D82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BBB32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3B3C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B641F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185A9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Situations - Right to Commence Proceeding Contingent on Demand Being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845C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7A6F0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01A00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1A7C6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63EA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Examples where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9D9B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6179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A0F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AF04C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7C6AD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Examples where required - Chargeable on Collateral Promise to Pay on Demand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C0E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74885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A0267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8D609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A301C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Demand Before Action - Examples where required - After Demand Made Against Beneficiary of Agreement to Indemnify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8885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76D85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5675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B814B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44F9F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Examples where required - Obtain Return of Goods in Possession of Bailee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373A2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BF8CF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FB78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14C83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2EDF7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Examples where required - Demand for Payment of Bill of Exchange or Promissory Note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3F75F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9DD5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24EAB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A9307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57377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Examples where required - Production for Payment of Cheque to Prove Dishonour of Cheque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F76CB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12102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019A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D5ABD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A2623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Demand Before Action - Lawyer's Bill - s. 2 Solicitors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9D93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8858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676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D3E0E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1DE61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Demand Before Action - Statutory requirement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1623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F0B7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D87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8F2EE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BDE82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Demand Before Action</w:t>
            </w:r>
          </w:p>
          <w:p w14:paraId="607F58A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Demand Before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7A26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30C3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D629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71ACB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C32F4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FA05E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C0FE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20D0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A56FC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0F975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Requirements by Statute - Examples - ss. 10(1)-(2) Expropriations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2D27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B512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56C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8608E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10D4B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ss. 33(2) and (4) Public Transportation and Highway Improvement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BD67B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3FCA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296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91A66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4EC24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19(2) Commercial Tenancies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06E3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1226F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6D1DB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E9EEF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DC097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5(1) Libel and Slander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4959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CC917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5252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ACDDE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43EF2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44(10) Municipal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3A73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670D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0B7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735AF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E4787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7 Proceedings Against the Crown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EDB9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EAC3E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A0B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FB5CD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89B00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6 Public Authorities Protection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331E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16238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D13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A07C4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A19E9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Notice Requirements by Statute</w:t>
            </w:r>
          </w:p>
          <w:p w14:paraId="4F4D572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Notice Requirements by Statute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144B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BF3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A47A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75642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0BD99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Requirements by Statute - Examples of statutes requiring notice before bringing action / proceeding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67E0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3E5B3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3D2F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74E3A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4B12B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Statutes Mandating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19F0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25143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86469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26597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32128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Notice Requirements by Statute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FCA9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0EEC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97C4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4DEB9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615E4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56(6) Public Utilities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6A859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124-125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5135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467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CB0B1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7F4CC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Preliminary Matters - Notice of Constitutional Question </w:t>
            </w:r>
            <w:r w:rsidRPr="00FB23AB">
              <w:rPr>
                <w:rFonts w:ascii="Arial Narrow" w:eastAsia="Times New Roman" w:hAnsi="Arial Narrow" w:cs="Calibri"/>
                <w:color w:val="000000"/>
                <w:sz w:val="19"/>
                <w:szCs w:val="19"/>
                <w:lang w:val="en-US"/>
              </w:rPr>
              <w:br/>
              <w:t xml:space="preserve">     SEE: Constitutional Question -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B129A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726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B2F01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706A7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9F79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Constitutional Question</w:t>
            </w:r>
          </w:p>
          <w:p w14:paraId="4DFC558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Constitutional Question -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6B34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D1AA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67A1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0146B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5FA54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Constitutional Issues</w:t>
            </w:r>
          </w:p>
          <w:p w14:paraId="01549E2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Constitutional Question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37C8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D42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C6A0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7B132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5B89E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Notice Requirements by Statute - Where Notice Defective - Consequences of Failure - Respond to a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C6DF3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6D97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643E2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226C4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FDDF1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Form and content - Must be Clear and Specific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349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11E6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378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93CDE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3ED61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Review Statute to Determine Form and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A821B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2289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759C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04F71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7006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Contents of Notice - Nature of Complaint, Claims Asserted, Intention to Bring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4678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7F1B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162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1A3BF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C33E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Form and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91B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EAC5E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B631D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D6E18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E558C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Form and content - Lawyer’s letter not sufficient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8B71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9E94A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BA62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17084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AE331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Form and content - Letter from Lawyer Not Sufficient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B2F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918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5671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7324B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8B42E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Judicial waiver of Notice Requirements in Appropriate Circumstances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29D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B485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72123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DDB1F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7462F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ss. 20(3), 21(1), and 22(1) Workplace Safety and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04A1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C2DE8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E0885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5821F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47528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Requirements by Statute - Examples - s. 26(2)-(3) Carriage by Air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357E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327CD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ECFB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CDE5E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0A163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Who must receive (AG Can + ON) - s. 109(1)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0439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1F537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D3011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AC7A8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D17C6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Forum - Court proceeding, Board, Tribunal - s. 109(6)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DA7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1434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ECD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A4E5D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950C2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When required - Charter remedy claimed or constitutional validity / applicability - s. 109(1)-(2)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F20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7FAF0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9BB9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7713B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7377C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Form - (R. 4.11)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C698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E4DC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A4AB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31FAB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07623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Form (Form 4F)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00D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1599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A76D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C8F05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117F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Constitutional Question - Notice - Notice Not Served - Consequence - Decision Invalid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663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FF02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FDFAE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5BC0C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C17FB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Consequences for No Notice - Decision of Constitutionality Invalid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4E627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23F2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91E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4ADDE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348E8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Mandatory - s. 109(2)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4DADD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12B2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6318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4AE05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83A7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Response from AG - Can Present Evidence / Make Submissions - s. 109(4)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75CE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B36E4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9A25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0B39AA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1B007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Service - 15 Days - s. 109(2.2)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ED37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63B6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5B723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A2DB5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3DC18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Question - Notice - Time for service - 15 Days - s. 109(2.2)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5A4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3119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68E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91FFE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8C68B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Constitutional Question - Notice - When required - Charter remedy - Charter Application and Remedy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995D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9EA3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033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87464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66304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Consequence - Time Barred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6F54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0C645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71EB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78C76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3E4D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Exceptions - Libel and Slander Act - 3 Months - s. 6 LSA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3394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26C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58FD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DED47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B2054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Exclusions - Limitations Period - s. 2 LA, 2002 - includes Aboriginal rights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0FE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BFF8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9EDF6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28AC6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D59A2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Aboriginal rights claims excluded - s. 2(1)(e)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8D9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1C9B8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6983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C4D45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E5907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Exclusions s. 2 LA - Aboriginal rights claims - s. 2(1)(e)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E537E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E2B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F098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A3576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7027F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New Statute - LA, 2002 (vs. LA)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9771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1955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02A9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A3ED4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12958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Real Property Limitations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E67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D0D54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929A8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38A19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5AF57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Limitation of Actions</w:t>
            </w:r>
            <w:r w:rsidRPr="00FB23AB">
              <w:rPr>
                <w:rFonts w:ascii="Arial Narrow" w:eastAsia="Times New Roman" w:hAnsi="Arial Narrow" w:cs="Calibri"/>
                <w:color w:val="000000"/>
                <w:sz w:val="19"/>
                <w:szCs w:val="19"/>
                <w:lang w:val="en-US"/>
              </w:rPr>
              <w:br/>
              <w:t xml:space="preserve">    SEE: Limitation of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75C7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F2848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D377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D2E46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076B9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Limitations of Actions </w:t>
            </w:r>
          </w:p>
          <w:p w14:paraId="7BB7822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Limitation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90D8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57C0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9F9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E15E5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4278A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Limitations Act, 2002</w:t>
            </w:r>
            <w:r w:rsidRPr="00FB23AB">
              <w:rPr>
                <w:rFonts w:ascii="Arial Narrow" w:eastAsia="Times New Roman" w:hAnsi="Arial Narrow" w:cs="Calibri"/>
                <w:color w:val="000000"/>
                <w:sz w:val="19"/>
                <w:szCs w:val="19"/>
                <w:lang w:val="en-US"/>
              </w:rPr>
              <w:br/>
              <w:t xml:space="preserve">     SEE: Limitation Period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1C6C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85BF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B786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23F57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00E5F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Limitations Act, 2002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2D7B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9AA7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13FF8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5261D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FA982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 Ultimate Only - s. 15(4)(c) LA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AC36F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C53B9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B902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C5930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55284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 Ultimate Only - Conceals / Misleads - s. 15(4)(c)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F785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C06F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743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F4E6A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A1A5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Ultimate / Maximum - 15 Years - s. 15 LA, 2002</w:t>
            </w:r>
          </w:p>
          <w:p w14:paraId="285AA671" w14:textId="77777777" w:rsidR="00916AF6" w:rsidRPr="00FB23AB" w:rsidRDefault="00916AF6" w:rsidP="006D6BE4">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ALSO: Limitation Period - Ultimate / Maximum - 15 Years - From Day Act / Omission Took Place - s. 15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FF7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C7CF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8005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7</w:t>
            </w:r>
          </w:p>
        </w:tc>
      </w:tr>
      <w:tr w:rsidR="00916AF6" w:rsidRPr="00FB23AB" w14:paraId="434A44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51478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Basic - 2 Years - s. 4 LA, 2002</w:t>
            </w:r>
          </w:p>
          <w:p w14:paraId="4F318598"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Limitation Period - Basic - 2 Years - From Day Claim Discovered - s. 4 LA, 2002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DEEE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74C1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1FA6A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7</w:t>
            </w:r>
          </w:p>
        </w:tc>
      </w:tr>
      <w:tr w:rsidR="00916AF6" w:rsidRPr="00FB23AB" w14:paraId="1447EB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35431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Preliminary Matters - Limitation of Actions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5CCAE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E228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437A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4869D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F7FB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Limitation Period</w:t>
            </w:r>
            <w:r w:rsidRPr="00FB23AB">
              <w:rPr>
                <w:rFonts w:ascii="Arial Narrow" w:eastAsia="Times New Roman" w:hAnsi="Arial Narrow" w:cs="Calibri"/>
                <w:color w:val="000000"/>
                <w:sz w:val="19"/>
                <w:szCs w:val="19"/>
                <w:lang w:val="en-US"/>
              </w:rPr>
              <w:br/>
              <w:t xml:space="preserve">     SEE: Limitation Period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30C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125-126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3461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7384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64EF58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66B99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Assault - Limitation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EB8E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BF31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1928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6B01B6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1A72B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Assault and Sexual Assault - s. 10(1) LA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F7E9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7615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7DDF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0281E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C5A2A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Where - Assault and Sexual Assault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FCDF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0859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0D7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BFA80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24986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Sexual Assault - Limitation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F7D9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5AFA8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B33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531CF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13713E" w14:textId="77777777" w:rsidR="00916AF6" w:rsidRPr="00FB23AB" w:rsidRDefault="00916AF6" w:rsidP="006D6BE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Discoverability Date  </w:t>
            </w:r>
            <w:r w:rsidRPr="00FB23AB">
              <w:rPr>
                <w:rFonts w:ascii="Arial Narrow" w:eastAsia="Times New Roman" w:hAnsi="Arial Narrow" w:cs="Calibri"/>
                <w:color w:val="000000"/>
                <w:sz w:val="19"/>
                <w:szCs w:val="19"/>
                <w:lang w:val="en-US"/>
              </w:rPr>
              <w:br/>
              <w:t>SEE: Limitation Period - Discoverability 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EC5B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7566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E2F0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98A81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F3EE4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Discoverability - Criteria - s. 5(1)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9BB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6C86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70055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05BD6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A068B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Discoverability Date - s. 5(1)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DEC0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973D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B9C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2F77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34EE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Limitation Period - Discoverability - Rebuttable Presumption - s. 5(2)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1FA2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D5DE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B410D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372F1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DB6EA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Discoverability - Demand Obligation Created After January 2004 - s. 5(3)-(4)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312FB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0191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5567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041CF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A455B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 Minor w/o Litigation Guardian - s. 6 &amp; s. 15(4)(b)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78F7A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C218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AE3C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020C7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B857F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Where (basic + ultimate)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135B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A71D0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11A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1C3F1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95395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Does Not Run Where - Incapable of bringing proceeding and no Litigation Guardian - s. 7 &amp; s. 15(4)(a)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C621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0280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3B99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8B217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223F2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Litigation Guardian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D271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3174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0B02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BD184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40C74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Other / Special Limitation Periods - s. 19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293E6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4B4F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2D458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974FA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D2BDA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Sexual Assault - Rebuttable Presumption - s. 10(3)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207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9E32A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0A97F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3EDB2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C3B88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Assault - Rebuttable Presumption - s. 10(2)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8A7E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3589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E896C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E9655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E2E0C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Restart Limitation Period - Part Payment of Debt - ss. 13(1),(9)-(11)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622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FD7F1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1AE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237B0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531E8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Limitation Period - s. 18 Negligence Act - 2 or 15 years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C6D35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A5C62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AEDBE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662E3D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882C9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No Limitation Period - Support under FLA - s. 16(1)(c)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2308F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1D19B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178A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142DF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0CE9E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No Limitation Period - Undiscovered Environmental Claims - s. 17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6185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9077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FF3A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66C1A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87F40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Other Statutes Remain in Force - s. 19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AA74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53CE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253B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2511F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34EFA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Rules Governing Coming Into Force - s. 24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B12E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708F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506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0300D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291E9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Suspension - Basic + Ultimate - Resolve via Independent Third Party - s. 11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86504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1B4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8E8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E36EB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8EF45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Tort - Contribution / Indemnity (2 or 15 yrs) - s. 18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0E9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5CE8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3DFD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E00F5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F40AF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Period - Tort - Negligence Act - Contribution / Indemnity (2 or 15 yrs) - s. 18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6BF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DED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8F998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3C5D0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C9CCB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Tort - Limitation Period - Contribution / Indemnity - s. 18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BF190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3073F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CC03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3F8E3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EBCAC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of Liability - Examples of statutory limitations - Innkeepers Act s. 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CE986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BA2B3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7ED5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7B20DF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44DDD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Limitation of Liability</w:t>
            </w:r>
          </w:p>
          <w:p w14:paraId="32FF4C5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Limitation of Liability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2040C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2F63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BFAC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AACEF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26C82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of Liability - Examples of statutory limitations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995A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4EE9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5EF3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93A96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5B420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of Liability - Statutory limitations on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1CA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BDED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8DC5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3AE4C4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B6422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Statutory Limitations on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4BC6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8D1E1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C7AA8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528B07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41C82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Limitation of Liability</w:t>
            </w:r>
          </w:p>
          <w:p w14:paraId="77A7E75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Limitation of Liability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63D65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126-127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22B5A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0813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5BB687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B4737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Action - Prejudgment Interest</w:t>
            </w:r>
          </w:p>
          <w:p w14:paraId="37BE709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Prejudgment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F28BA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E458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36BB2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DF35C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7767A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Postjudgment Interest</w:t>
            </w:r>
          </w:p>
          <w:p w14:paraId="73D0247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Postjudgment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13EF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CF4EF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15EB5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11BC3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2F7A6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Prejudgment Interest </w:t>
            </w:r>
            <w:r w:rsidRPr="00FB23AB">
              <w:rPr>
                <w:rFonts w:ascii="Arial Narrow" w:eastAsia="Times New Roman" w:hAnsi="Arial Narrow" w:cs="Calibri"/>
                <w:color w:val="000000"/>
                <w:sz w:val="19"/>
                <w:szCs w:val="19"/>
                <w:lang w:val="en-US"/>
              </w:rPr>
              <w:br/>
              <w:t xml:space="preserve">     SEE: Interest - Prejudgment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6AE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93CE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4354D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9789E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31ADB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Prejudgment interest</w:t>
            </w:r>
          </w:p>
          <w:p w14:paraId="19E2F15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Prejudgment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194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ABD98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4E45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4E636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624D4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Postjudgment - Interest rate - Published on MAG website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B97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3F3D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7F38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29F99E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D0DEC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Interest - Prejudgment - Interest rate - Published on MAG website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FCB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2C82A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CD08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691C5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4414D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Postjudgment Interest</w:t>
            </w:r>
          </w:p>
          <w:p w14:paraId="16E1180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Postjudgment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62E7A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5D02B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3D66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5933F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43E57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Postjudgment interest</w:t>
            </w:r>
          </w:p>
          <w:p w14:paraId="44C6F0B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Postjudgment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D078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E598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2138F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371DB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F0A2F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Judgment - Interest </w:t>
            </w:r>
            <w:r w:rsidRPr="00FB23AB">
              <w:rPr>
                <w:rFonts w:ascii="Arial Narrow" w:eastAsia="Times New Roman" w:hAnsi="Arial Narrow" w:cs="Calibri"/>
                <w:color w:val="000000"/>
                <w:sz w:val="19"/>
                <w:szCs w:val="19"/>
                <w:lang w:val="en-US"/>
              </w:rPr>
              <w:br/>
              <w:t xml:space="preserve">     SEE: Interest - Prejudgment Interest</w:t>
            </w:r>
            <w:r w:rsidRPr="00FB23AB">
              <w:rPr>
                <w:rFonts w:ascii="Arial Narrow" w:eastAsia="Times New Roman" w:hAnsi="Arial Narrow" w:cs="Calibri"/>
                <w:color w:val="000000"/>
                <w:sz w:val="19"/>
                <w:szCs w:val="19"/>
                <w:lang w:val="en-US"/>
              </w:rPr>
              <w:br/>
              <w:t xml:space="preserve">     SEE: Interest - Postjudgment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A90C2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r w:rsidRPr="00FB23AB">
              <w:rPr>
                <w:rFonts w:ascii="Arial Narrow" w:eastAsia="Times New Roman" w:hAnsi="Arial Narrow" w:cs="Calibri"/>
                <w:color w:val="000000"/>
                <w:sz w:val="19"/>
                <w:szCs w:val="19"/>
                <w:lang w:val="en-US"/>
              </w:rPr>
              <w:br/>
            </w:r>
          </w:p>
          <w:p w14:paraId="4E447B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4A772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p w14:paraId="27C9763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CA24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r w:rsidRPr="00FB23AB">
              <w:rPr>
                <w:rFonts w:ascii="Arial Narrow" w:eastAsia="Times New Roman" w:hAnsi="Arial Narrow" w:cs="Calibri"/>
                <w:color w:val="000000"/>
                <w:sz w:val="19"/>
                <w:szCs w:val="19"/>
                <w:lang w:val="en-US"/>
              </w:rPr>
              <w:br/>
            </w:r>
          </w:p>
          <w:p w14:paraId="43E280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p>
        </w:tc>
      </w:tr>
      <w:tr w:rsidR="00916AF6" w:rsidRPr="00FB23AB" w14:paraId="5F2941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F52B7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Interest on judgments</w:t>
            </w:r>
          </w:p>
          <w:p w14:paraId="5591992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Prejudgment </w:t>
            </w:r>
            <w:r w:rsidRPr="00FB23AB">
              <w:rPr>
                <w:rFonts w:ascii="Arial Narrow" w:eastAsia="Times New Roman" w:hAnsi="Arial Narrow" w:cs="Calibri"/>
                <w:color w:val="000000"/>
                <w:sz w:val="19"/>
                <w:szCs w:val="19"/>
                <w:lang w:val="en-US"/>
              </w:rPr>
              <w:br/>
              <w:t xml:space="preserve">     SEE: Interest - Postjudgment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AD18A0" w14:textId="77777777" w:rsidR="00916AF6" w:rsidRPr="00FB23AB" w:rsidRDefault="00916AF6" w:rsidP="006D6BE4">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969974" w14:textId="77777777" w:rsidR="00916AF6" w:rsidRPr="00FB23AB" w:rsidRDefault="00916AF6" w:rsidP="006D6BE4">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89BD20" w14:textId="77777777" w:rsidR="00916AF6" w:rsidRPr="00FB23AB" w:rsidRDefault="00916AF6" w:rsidP="006D6BE4">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r w:rsidRPr="00FB23AB">
              <w:rPr>
                <w:rFonts w:ascii="Arial Narrow" w:eastAsia="Times New Roman" w:hAnsi="Arial Narrow" w:cs="Calibri"/>
                <w:color w:val="000000"/>
                <w:sz w:val="19"/>
                <w:szCs w:val="19"/>
                <w:lang w:val="en-US"/>
              </w:rPr>
              <w:br/>
            </w:r>
          </w:p>
        </w:tc>
      </w:tr>
      <w:tr w:rsidR="00916AF6" w:rsidRPr="00FB23AB" w14:paraId="010077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B453E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 of Liability - Examples of statutory limitations - Part 3 ss. 28-30 Marine Liability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0462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4DF7D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97F2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67A3BC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04A63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Limitation of Liability - Examples of statutory limitations - Article 22 of Schedule I Carriage by Air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6A83B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4D18F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C333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6970F9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87914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Interest on Judgments - Generally - s. 127-130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E0EA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E470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F515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3BACCF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2B52D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Generally - s. 128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14B1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E1E8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127B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B0E41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91E07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Calculation dates - From Date Cause of Action Arose to Date of Order - s. 128(1)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C8AF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4C3B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886E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AC7E1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F2AA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Interest Rate - Exceptions - Personal injury Non-Pecuniary Loss - Determined by Civil Rules Committee - s. 128(2), s. 66(2)(w)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915C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9AD0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518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2FB8E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16365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Interest Rate - Exceptions - Personal injury Non-Pecuniary Loss - Rate is 5% per year (R. 53.10)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2E99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BF74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E952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3FED59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A464F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Interest Rate - Exceptions - Personal injury Calculation for Special Damages / Past Pecuniary Loss - s. 128(3)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31A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D4AE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502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81EE8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858D2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Interest rate Definition - s. 127(1)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8494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3AB30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F2F7F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EC3AC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89B6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Interest Rate - Personal injury Non-Pecuniary Loss (exception)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E9B1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0128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848A8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2D8A2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C1229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on judgments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950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76EC6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91DC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4756D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DD0E5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Postjudgment - Generally - s. 129(1)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7BDD0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DBED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3CC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5949F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08F9E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Interest - Postjudgment - Calculation dates - From Date of Order - s. 129(1)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688E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1C89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E0CF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114EB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C1192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Postjudgment - Interest Rate Definition - s. 127(1)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EF0B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9013B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51D99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2986B8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8D9EE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Act - Automobile accident - Prejudgment interest - Claim for Bodily Injury or Death - No Prejudgment Interest under s. 128 CJA Before Notice Given - s. 258.3(8)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5705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8469F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E1FB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298A5A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5B215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Insurance Act - Prejudgment interest - Automobile accident - Must Give Notice - Time Period - 120 days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1B263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956E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C408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2ECBD1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C2A64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Interest - Automobile accident - Claim for Damages for Bodily Injury or Death - No Prejudgment Interest under s. 128 CJA Before Notice Given - s. 258.3(8)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72C8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80632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69A42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01B2F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403AF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Interest - Pre- and Postjudgment Interest - Discretionary - s. 130(1) CJA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240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0A143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B5F23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26770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EDDEC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 and Postjudgment Interest - Discretionary - Factors to Consider - s. 130(2)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9A9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25644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85CF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5806B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41132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Court’s Discretion - Pre- and Postjudgment Interest - s. 130(1)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9C1B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D9B3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BF28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DC15E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AC848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Insurance Act - Automobile accident - No Prejudgment Interest under s. 128 CJA Before Notice Given - s. 258.3(8)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66095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81FD1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D740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16B87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43355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Judgments - Automobile accident - Notice Requirement for Prejudgment Interest - s. 258.3(1)(b)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2A2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0E40E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D21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335435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492D4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Postjudgment - Discretionary (whether + how much)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A51B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FD7B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88E20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03C45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7263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Discretionary (whether + how much) - Factors - s. 130(2)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D266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C05C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A0507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AE057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53FE8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Interest - Prejudgment - Automobile accident - No Prejudgment Interest for Period Before Notice Given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747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4E5D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722AC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1185E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8EA9E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Discretionary (whether + how much)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A05A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568F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D5EE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0AAB0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F7D16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Insurance Act - Automobile accident (must give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977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CBEB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E338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97868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51946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Applicable Provisions - Prejudgment of Interest Rate Provisions of CJA - After Oct. 23, 1989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782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5D08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1DC7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277C9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408BE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Applicable Provisions - Prejudgment Interest Provisions in s. 138 of former CJA - Before Oct. 23, 1989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44717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2AE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A60E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93B40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7DB75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Notice - Automobile accident (must give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061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CF8E6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9690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E4EB3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1A14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 Prejudgment - Value Varies Greatly - Factors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88D3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2276D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737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FD4B9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505E4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Interest - Prejudgment - Inherently Included - Pleading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E710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824D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267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73ECC0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E4CA1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 Procedure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A9C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BBAA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8A48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2D8288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AF8E6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F65D7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6D18A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7271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121F02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3067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Choice of Procedure - Regular or Simplified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C732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3A6A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7ED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628BE3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C1A17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Choice of Procedure - Considerations - Simplified or Regular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5BFCA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F7F21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E9C3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0A61A0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92CB0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Consideration of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3EA2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BB3B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E8787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74D430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5D0E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Choice of procedure - Regular or Simplified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5B49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EDB0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94B4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2EED8E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4A07C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Choice of procedures - Consideration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8D2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4213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D5BF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051A33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DD1F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Preliminary Matters - Choice of Procedure - Simplified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DF35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DF4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67CC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w:t>
            </w:r>
          </w:p>
        </w:tc>
      </w:tr>
      <w:tr w:rsidR="00916AF6" w:rsidRPr="00FB23AB" w14:paraId="4CE720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3AC27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Interest</w:t>
            </w:r>
          </w:p>
          <w:p w14:paraId="3E43EE9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Postjudgment </w:t>
            </w:r>
          </w:p>
          <w:p w14:paraId="4F24944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Interest - Prejudgment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A6D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127</w:t>
            </w:r>
            <w:r w:rsidRPr="00FB23AB">
              <w:rPr>
                <w:rFonts w:ascii="Arial Narrow" w:eastAsia="Times New Roman" w:hAnsi="Arial Narrow" w:cs="Calibri"/>
                <w:color w:val="000000"/>
                <w:sz w:val="19"/>
                <w:szCs w:val="19"/>
                <w:lang w:val="en-US"/>
              </w:rPr>
              <w:b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32EF7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L/B</w:t>
            </w:r>
            <w:r w:rsidRPr="00FB23AB">
              <w:rPr>
                <w:rFonts w:ascii="Arial Narrow" w:eastAsia="Times New Roman" w:hAnsi="Arial Narrow" w:cs="Calibri"/>
                <w:color w:val="000000"/>
                <w:sz w:val="19"/>
                <w:szCs w:val="19"/>
                <w:lang w:val="en-US"/>
              </w:rPr>
              <w:b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18B5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9</w:t>
            </w:r>
            <w:r w:rsidRPr="00FB23AB">
              <w:rPr>
                <w:rFonts w:ascii="Arial Narrow" w:eastAsia="Times New Roman" w:hAnsi="Arial Narrow" w:cs="Calibri"/>
                <w:color w:val="000000"/>
                <w:sz w:val="19"/>
                <w:szCs w:val="19"/>
                <w:lang w:val="en-US"/>
              </w:rPr>
              <w:br/>
              <w:t>9</w:t>
            </w:r>
          </w:p>
        </w:tc>
      </w:tr>
      <w:tr w:rsidR="00916AF6" w:rsidRPr="00FB23AB" w14:paraId="0B9695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C5422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 on Judgments</w:t>
            </w:r>
            <w:r w:rsidRPr="00FB23AB">
              <w:rPr>
                <w:rFonts w:ascii="Arial Narrow" w:eastAsia="Times New Roman" w:hAnsi="Arial Narrow" w:cs="Calibri"/>
                <w:color w:val="000000"/>
                <w:sz w:val="19"/>
                <w:szCs w:val="19"/>
                <w:lang w:val="en-US"/>
              </w:rPr>
              <w:br/>
              <w:t xml:space="preserve">     SEE: Interest - Prejudgment </w:t>
            </w:r>
            <w:r w:rsidRPr="00FB23AB">
              <w:rPr>
                <w:rFonts w:ascii="Arial Narrow" w:eastAsia="Times New Roman" w:hAnsi="Arial Narrow" w:cs="Calibri"/>
                <w:color w:val="000000"/>
                <w:sz w:val="19"/>
                <w:szCs w:val="19"/>
                <w:lang w:val="en-US"/>
              </w:rPr>
              <w:br/>
              <w:t xml:space="preserve">     SEE: Interest - Postjudgment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87AB2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127</w:t>
            </w:r>
            <w:r w:rsidRPr="00FB23AB">
              <w:rPr>
                <w:rFonts w:ascii="Arial Narrow" w:eastAsia="Times New Roman" w:hAnsi="Arial Narrow" w:cs="Calibri"/>
                <w:color w:val="000000"/>
                <w:sz w:val="19"/>
                <w:szCs w:val="19"/>
                <w:lang w:val="en-US"/>
              </w:rPr>
              <w:br/>
              <w:t>127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BEFB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L/M</w:t>
            </w:r>
            <w:r w:rsidRPr="00FB23AB">
              <w:rPr>
                <w:rFonts w:ascii="Arial Narrow" w:eastAsia="Times New Roman" w:hAnsi="Arial Narrow" w:cs="Calibri"/>
                <w:color w:val="000000"/>
                <w:sz w:val="19"/>
                <w:szCs w:val="19"/>
                <w:lang w:val="en-US"/>
              </w:rPr>
              <w:b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F87B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9</w:t>
            </w:r>
            <w:r w:rsidRPr="00FB23AB">
              <w:rPr>
                <w:rFonts w:ascii="Arial Narrow" w:eastAsia="Times New Roman" w:hAnsi="Arial Narrow" w:cs="Calibri"/>
                <w:color w:val="000000"/>
                <w:sz w:val="19"/>
                <w:szCs w:val="19"/>
                <w:lang w:val="en-US"/>
              </w:rPr>
              <w:br/>
              <w:t>9</w:t>
            </w:r>
          </w:p>
        </w:tc>
      </w:tr>
      <w:tr w:rsidR="00916AF6" w:rsidRPr="00FB23AB" w14:paraId="154882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E9B32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Consideration of appropriate forum and manner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B1B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9B0A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FBC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10-12</w:t>
            </w:r>
          </w:p>
        </w:tc>
      </w:tr>
      <w:tr w:rsidR="00916AF6" w:rsidRPr="00FB23AB" w14:paraId="161D93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B2655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 Forum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E6D0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127-128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D543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02D0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10-12</w:t>
            </w:r>
          </w:p>
        </w:tc>
      </w:tr>
      <w:tr w:rsidR="00916AF6" w:rsidRPr="00FB23AB" w14:paraId="5967EE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BB38C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Constitutional Issues - Forum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CD0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4851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7271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0DF22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CD6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Forum - Constitutional Issues - Ensure Correct Forum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133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33BE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1F828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58D7E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3F323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Choice of Forum - Small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5E0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432E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F702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B6188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3BC11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Choice of Forum - Small Claims - Cost consequences (possible)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C0E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6BF7E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134C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FCD58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B5A87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Choice of forum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0DB3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AEC4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67A2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A3980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D1AA3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Forum - Considerations - Small Claims if Under $25,000 - s. 23(1)(a)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7BE7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62A7D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CA7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74C35F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11A21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Choice of Forum - Claim Under $25,000 - Consider Small Claims - s. 23(1)(a)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3EC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2320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AD05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DC0E7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32063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Constitutional Issues - Forum Considerations - Marine Issues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261A0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C0ECB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45D3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07B43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6B320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Where Children’s Lawyer or PGT - Require 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A61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257F6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483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E93DA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E6DEB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Powers/duties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FB924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27D90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BCD7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175543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2BBC57" w14:textId="77777777" w:rsidR="00916AF6" w:rsidRPr="00FB23AB" w:rsidRDefault="00916AF6" w:rsidP="005F5932">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Mentally Incapable - Disability</w:t>
            </w:r>
            <w:r w:rsidRPr="00FB23AB">
              <w:rPr>
                <w:rFonts w:ascii="Arial Narrow" w:eastAsia="Times New Roman" w:hAnsi="Arial Narrow" w:cs="Calibri"/>
                <w:color w:val="000000"/>
                <w:sz w:val="19"/>
                <w:szCs w:val="19"/>
                <w:lang w:val="en-US"/>
              </w:rPr>
              <w:br/>
              <w:t xml:space="preserve">SEE: Parties - Disability - Mentally incapable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E509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B9DAE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EBC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0ADC9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016CF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Minors </w:t>
            </w:r>
            <w:r w:rsidRPr="00FB23AB">
              <w:rPr>
                <w:rFonts w:ascii="Arial Narrow" w:eastAsia="Times New Roman" w:hAnsi="Arial Narrow" w:cs="Calibri"/>
                <w:color w:val="000000"/>
                <w:sz w:val="19"/>
                <w:szCs w:val="19"/>
                <w:lang w:val="en-US"/>
              </w:rPr>
              <w:br/>
              <w:t xml:space="preserve">     SEE: Parties - Disability - Minors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E894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A5A6E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025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F7770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2091D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Generally - Unable to Retain / Instruct Counsel and Cannot Sue / Be Sued in Own Name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8740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CC75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BF93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39067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31D6E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Minors - Definition - Under Age 18 - s. 1 of the Age of Majority and Accountability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0D54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7349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E202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D993E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CF303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Absentee - Definition - Disappeared / Whereabouts Unknown / Don’t Know if Alive or Dead - s. 1 Absentees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AD3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1A582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B382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5B4A0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CE3F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Mentally Incapable - Definition - Incapacity to Manage Property (s. 6 of Substitute Decisions Act, 1992)) or Personal Care (s. 45 of SDA)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938D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A15A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9412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7D8E6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8C7DF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Absentee </w:t>
            </w:r>
            <w:r w:rsidRPr="00FB23AB">
              <w:rPr>
                <w:rFonts w:ascii="Arial Narrow" w:eastAsia="Times New Roman" w:hAnsi="Arial Narrow" w:cs="Calibri"/>
                <w:color w:val="000000"/>
                <w:sz w:val="19"/>
                <w:szCs w:val="19"/>
                <w:lang w:val="en-US"/>
              </w:rPr>
              <w:br/>
              <w:t xml:space="preserve">     SEE: Parties -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C8C5B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54FF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CD4B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454C5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71F9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Disability </w:t>
            </w:r>
            <w:r w:rsidRPr="00FB23AB">
              <w:rPr>
                <w:rFonts w:ascii="Arial Narrow" w:eastAsia="Times New Roman" w:hAnsi="Arial Narrow" w:cs="Calibri"/>
                <w:color w:val="000000"/>
                <w:sz w:val="19"/>
                <w:szCs w:val="19"/>
                <w:lang w:val="en-US"/>
              </w:rPr>
              <w:br/>
              <w:t xml:space="preserve">     SEE: Parties -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23D7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0DFA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5D320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ABC84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631F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Definition Generally R. 1.03 - minor, absentee, mentally incapable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7329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CD63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91F8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79387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25649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Minors</w:t>
            </w:r>
            <w:r w:rsidRPr="00FB23AB">
              <w:rPr>
                <w:rFonts w:ascii="Arial Narrow" w:eastAsia="Times New Roman" w:hAnsi="Arial Narrow" w:cs="Calibri"/>
                <w:color w:val="000000"/>
                <w:sz w:val="19"/>
                <w:szCs w:val="19"/>
                <w:lang w:val="en-US"/>
              </w:rPr>
              <w:br/>
              <w:t xml:space="preserve">     SEE: Parties - Disability - Minors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FD73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3FDF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E03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99889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C1A7F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under disability </w:t>
            </w:r>
            <w:r w:rsidRPr="00FB23AB">
              <w:rPr>
                <w:rFonts w:ascii="Arial Narrow" w:eastAsia="Times New Roman" w:hAnsi="Arial Narrow" w:cs="Calibri"/>
                <w:color w:val="000000"/>
                <w:sz w:val="19"/>
                <w:szCs w:val="19"/>
                <w:lang w:val="en-US"/>
              </w:rPr>
              <w:br/>
              <w:t xml:space="preserve">     SEE: Parties -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559B9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3F39D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BA1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E4087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F13BC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Legal Representation (R. 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EBE2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21798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3FA2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37B1F3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A01A8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Powers -  Commence, Continue, Defend Proceeding (R. 7.01(1))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26B4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EACE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27F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681186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DADA7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When required - Exception (Substitute Decisions Act applications) (R. 7.01(1),(2))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FD108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6FF5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7C7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6BA72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5480D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Not Party to Proceeding or Dominus Litis (Master of the Suit)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F05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EC948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0BFB7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6EDAAD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BDC45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Examination for Discovery (R. 31.03(5)(a))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0FA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30CE2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23D6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968F9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3739B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Litigation Guardian - When required</w:t>
            </w:r>
          </w:p>
          <w:p w14:paraId="1FAEEEB0" w14:textId="77777777" w:rsidR="00916AF6" w:rsidRPr="00FB23AB" w:rsidRDefault="00916AF6" w:rsidP="005F5932">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Litigation Guardian - When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07A66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87E7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AC6C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40303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2AB80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Procedures (R. 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E328E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A60F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892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2A9F4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B7796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Purpose / Function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B9D2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D77B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A2FB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143FBF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201DE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Examination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910A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716ED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574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874E8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98012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Role in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1941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4AAB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AD4D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3ABA2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0DCC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Status - Officer of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C32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BADE8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F8BE5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BC5C5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754D6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Powers and Duties (R. 7.05)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833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5ECE7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2AF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32CFA9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23F0F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Powers and Duties - Attend to Interests of Disabled Person - Steps to Take (R. 7.05(2))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FE45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4872E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6D5E8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35A275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B2BC2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Other than Children’s Lawyer or PGT - Must be Represented by Lawyer (R. 7.05(3), R. 15.01(1))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8D5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66697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E894D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6BCEDB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7D3D4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Authority to Act - R. 7.05(1)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A504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B6A3F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BCEC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9DA29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CD05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Purpose - Protects Party and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696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A1BA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B84F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692A2A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7C4DE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No Compensation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C62C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9E707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4CA38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5B805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BD27C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No Interest in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AADB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ABD7B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7E56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4CEC2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C2104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Disability - Liable to Account for Money Received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F6AE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A1E36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9F06A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683652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03E64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A6AA0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D5C6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1EB5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w:t>
            </w:r>
          </w:p>
        </w:tc>
      </w:tr>
      <w:tr w:rsidR="00916AF6" w:rsidRPr="00FB23AB" w14:paraId="57BC65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04760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0323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129-138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0291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8172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w:t>
            </w:r>
          </w:p>
        </w:tc>
      </w:tr>
      <w:tr w:rsidR="00916AF6" w:rsidRPr="00FB23AB" w14:paraId="09C8F0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EB7C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Conflict of interest - Minor and relative as guardian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FDD5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EB68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68A6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091A0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B5CF1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Minor - Parent in conflict of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6B19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68FBC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90B58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F4A84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BB33A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Litigation Guardian - Minor - Conflict of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BA05F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8446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8CA2B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74D4F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DCE78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Minor - Parent in conflict of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BFF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8578D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7AB3B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104C0E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FDD00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Minor - Parent in conflict of interest - rr. 7.02(2)(g) and 7.03(10)(i)(iii) - Example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23DC8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D0752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2BE70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24E56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DA0AB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Plaintiff/Applicant - Qualified persons - Exclusions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9A1E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245D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1AE0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05F242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5D28C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Defendant/Respondent - Court Appointment (mandatory) - Exceptions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F294D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45DE1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650EB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7B528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ECD43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Exceptions - Mentally incapable - Power of attorney w/ authority - Must Still File Affidavit (R. 7.03(2.1)(b))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69EB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3D70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D0D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3827B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F03C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5B63D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12177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1BA4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2550C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CF3FA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CA2FD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9AA8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105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13E015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C3099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 Litigation Guardian - for Plaintiff/Applicant - Contents - No Court Appointment (R. 7.02(2))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42E6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8662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71D4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30F1CB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AFD88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Plaintiff/Applicant - Affidavit - Contents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32C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9598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0FD1D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33141A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0C14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Plaintiff/Applicant - Appointment - Affidavit - Contents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C906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8DCA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37C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32FB52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50E32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Plaintiff/Applicant - No court appointment (R. 7.02(2)) - Affidavit - Contents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2703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BA04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44945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55CF80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A6441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Children’s Lawyer / PGT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F30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50DB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1111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291D66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6FFDE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Children’s Lawyer - for Plaintiff/Applicant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BC9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28A8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DE458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19E111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03EA4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033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14445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F92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391476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DD1C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Public Guardian and Trustee - for Plaintiff/Applicant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4E6E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EA12B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BD8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7A5B41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21969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Defendant/Respondent - Mandatory Court Appointment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BEF0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2EED1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B43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1AD23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F71B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Mandatory  - R. 7.03(1)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DE3E3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06CD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0E70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E274D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44861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Exceptions - Minor with Estate or Trust - Children’s Lawyer (R. 7.03(2))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D9B0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606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0C37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94EAF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C6947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Exceptions - Mentally incapable - Guardian w/ authority (R. 7.03(2.1)(a))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3BCB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3F8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59E9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96780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B667C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Litigation Guardian - for Defendant/Respondent - Court Appointment (mandatory) - Exceptions - Mentally incapable - Attorney under Power of Attorney w/ Authority (R. 7.02(1.1)(b) and 7.03(2.1)(b))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B7EE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3DAB8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9622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5D541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C35F5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Exceptions under R. 7.03(2.1)(a) and 7.03(2.1)(b)) - Need Affidavit Containing Information R. 7.03(10) and 7.03(2.2)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DE7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5D66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CE851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9B4FB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367D9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R. 7.03(1)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DBF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2F79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D0C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A1152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1924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Public Guardian Trustee (PGT) - As Litigation Guardian</w:t>
            </w:r>
            <w:r w:rsidRPr="00FB23AB">
              <w:rPr>
                <w:rFonts w:ascii="Arial Narrow" w:eastAsia="Times New Roman" w:hAnsi="Arial Narrow" w:cs="Calibri"/>
                <w:color w:val="000000"/>
                <w:sz w:val="19"/>
                <w:szCs w:val="19"/>
                <w:lang w:val="en-US"/>
              </w:rPr>
              <w:br/>
              <w:t xml:space="preserve">     SEE: Litigation Guardian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DA5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E1ED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EBF6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5BBA94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9F2C3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Defendant/Respondent - Co-Defendant as LG - No Adverse Interest, Follows R. 7.03 and is appointed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F3B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44C69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8328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385F4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EF823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 Children’s Lawyer or PGT - R. 7.03(9) Requires Notice to Lawyer/PGT pursuant to R. 7.03(10)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2599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13836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574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15281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26BA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Notice to Children’s Lawyer or Public Guardian and Trustee - R. 7.03(9) Requires Notice pursuant to R. 7.03(10)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90F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FE60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78D3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06D7C9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36C52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 /Respondent - Minor - Where Children's Lawyer - s. 89 CJA / R. 7.03(9)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37529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69809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711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31BAD8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090F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Exceptions - Counterclaim on Disabled Plaintiff (R. 7.03(3))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556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E11FC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8D17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CC014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00E04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(mandatory) - Motion for - R. 7.03(4)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A973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BA9F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79C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r w:rsidRPr="00FB23AB">
              <w:rPr>
                <w:rFonts w:ascii="Arial Narrow" w:eastAsia="Times New Roman" w:hAnsi="Arial Narrow" w:cs="Calibri"/>
                <w:color w:val="000000"/>
                <w:sz w:val="19"/>
                <w:szCs w:val="19"/>
                <w:lang w:val="en-US"/>
              </w:rPr>
              <w:br/>
            </w:r>
          </w:p>
        </w:tc>
      </w:tr>
      <w:tr w:rsidR="00916AF6" w:rsidRPr="00FB23AB" w14:paraId="70009A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F1311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Motion for court appointment (R. 7.03(4))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4B4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CE51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7CD6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r w:rsidRPr="00FB23AB">
              <w:rPr>
                <w:rFonts w:ascii="Arial Narrow" w:eastAsia="Times New Roman" w:hAnsi="Arial Narrow" w:cs="Calibri"/>
                <w:color w:val="000000"/>
                <w:sz w:val="19"/>
                <w:szCs w:val="19"/>
                <w:lang w:val="en-US"/>
              </w:rPr>
              <w:br/>
            </w:r>
          </w:p>
        </w:tc>
      </w:tr>
      <w:tr w:rsidR="00916AF6" w:rsidRPr="00FB23AB" w14:paraId="12D8BE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2B5A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Motion for court appointment - Where No Motion Made and Originating Process Served - R. 7.03(5)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4D0F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5083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C2EBB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E7679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09FB2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Motion for court appointment - Where No Motion Made and Originating Process Served - Plaintiff Must Serve Form 7A at Least 10 Days Before Bringing Motion (R. 7.03(6))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F5A7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21A51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C6960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5BCAA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1AB11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Court Appointment - On Motion - Evidence (R. 7.03(10))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789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2D3A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1813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4989C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D32FC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Litigation Guardian - for Defendant/Respondent - Court Appointment - Motion - Without Further Notice under R. 7/03(8)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B99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9C27D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B1AF2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CE887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B8724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Any person Not Under Disability + Capable of Suing + No Adverse Interest (R. 7.02(1), (2)(g) and 7.03(10)(i)(iii))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03F15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4E8C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5667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1E515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A009C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Qualified persons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A520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D4AB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E8C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2FAB17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7F905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Public Guardian and Trustee - for Defendant/Respondent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D1E2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2DF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7899A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3C633E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A1F0D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Children’s Lawyer - As Litigation Guardian </w:t>
            </w:r>
          </w:p>
          <w:p w14:paraId="4CA19BB5" w14:textId="77777777" w:rsidR="00916AF6" w:rsidRPr="00FB23AB" w:rsidRDefault="00916AF6" w:rsidP="005F5932">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Litigation Guardian - Children’s Lawyer - for Plaintiff/Applicant </w:t>
            </w:r>
          </w:p>
          <w:p w14:paraId="6EDF57A7" w14:textId="77777777" w:rsidR="00916AF6" w:rsidRPr="00FB23AB" w:rsidRDefault="00916AF6" w:rsidP="005F5932">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Litigation Guardian - Children’s Lawyer - for Defendant / Respondent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286E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130</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DE8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763F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2.2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2.3</w:t>
            </w:r>
          </w:p>
        </w:tc>
      </w:tr>
      <w:tr w:rsidR="00916AF6" w:rsidRPr="00FB23AB" w14:paraId="56D79C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E61F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Children’s Lawyer - for Defendant/Respondent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1009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130</w:t>
            </w:r>
            <w:r w:rsidRPr="00FB23AB">
              <w:rPr>
                <w:rFonts w:ascii="Arial Narrow" w:eastAsia="Times New Roman" w:hAnsi="Arial Narrow" w:cs="Calibri"/>
                <w:color w:val="000000"/>
                <w:sz w:val="19"/>
                <w:szCs w:val="19"/>
                <w:lang w:val="en-US"/>
              </w:rPr>
              <w:b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3C1C9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22D87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r w:rsidRPr="00FB23AB">
              <w:rPr>
                <w:rFonts w:ascii="Arial Narrow" w:eastAsia="Times New Roman" w:hAnsi="Arial Narrow" w:cs="Calibri"/>
                <w:color w:val="000000"/>
                <w:sz w:val="19"/>
                <w:szCs w:val="19"/>
                <w:lang w:val="en-US"/>
              </w:rPr>
              <w:br/>
              <w:t>2.4</w:t>
            </w:r>
          </w:p>
        </w:tc>
      </w:tr>
      <w:tr w:rsidR="00916AF6" w:rsidRPr="00FB23AB" w14:paraId="55D225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9DE46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Public Guardian Trustee (PGT) - As Litigation Guardian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118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284CE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1A94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02990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076B3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Where no proper person willing + able - For Child/Minor - Children’s Lawyer - Must be Appointed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A817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9309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981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2B856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A6C08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Where no proper person willing + 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33EF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731FE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9B953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CF3D7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EC2DF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Where no Guardian or Attorney / Authority to Act  - For Mentally Incapable - Public Guardian and Trustee - Must be Appointed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C7BC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659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6962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34C003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AAF2D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No proper person - Court Appointment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32FC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BD6B1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2443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154D6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5B687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Basic/Ultimate do not run - Where Incapable + No LG - ss. 7 and 15(4)(a)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C431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9FFDF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DECC6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6C1798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BA82F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3F9C4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5AC8A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D164D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66A023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4356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Who May Be - Court Appointment - Child &amp; Mentally Incapable - Either Children’s Lawyer or PGT may be Appointed (R. 7.04(1)(c))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0DAA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9006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6144F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43C451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82C3A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Residency - Must State in Affidavit (R. 7.02) or Motion (7.03) Whether LG + Person Under Disability are Ordinarily Resident in Ontario - R. 7.02(2)(e) and 7.03(10)(h)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98CF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59BEA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38F1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29E036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83CC8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Residency - Residing Outside Ontario Doesn’t Disqualify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AAF8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3C05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A0D38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190AF3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9EEAF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Residency - Non-Residency May Attract Security for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A89DD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BCC7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301E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0B834F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1C907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Residency - Ordinary Resident in Ontario not Expressly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E03B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57251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5E4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89A6F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8389A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Litigation Guardian - for Plaintiff/Applicant - Failure to appoint - Lawyer may be personally liable for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450E1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39997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124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20495C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A2E75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Failure to appoint - Irregularity + Curable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92CA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5E4AC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68CB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751E17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76C0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Failure to appoint - Irregularity, Doesn’t Invalidate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D16C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3758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98E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046149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6DF6C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Failure to appoint - Partnership Commencing Action - Where Appointment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A0C7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0A7F6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5A53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4529A0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3FA91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Failure to appoint - Actioned commenced + one party minor - Action does not proceed until LG appointed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46CE5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6CA8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47E9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498D94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FD590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Plaintiff/Applicant - Limitation Period - Time runs/starts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E62E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34F23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CE7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3CFE1F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7C3F0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Basic Limitation Period Runs / Starts (when Lit Guardian discovers claim) - s. 8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AAD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37D5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9632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64B229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12B68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Children’s Lawyer - Service of Originating Process on</w:t>
            </w:r>
            <w:r w:rsidRPr="00FB23AB">
              <w:rPr>
                <w:rFonts w:ascii="Arial Narrow" w:eastAsia="Times New Roman" w:hAnsi="Arial Narrow" w:cs="Calibri"/>
                <w:color w:val="000000"/>
                <w:sz w:val="19"/>
                <w:szCs w:val="19"/>
                <w:lang w:val="en-US"/>
              </w:rPr>
              <w:br/>
              <w:t xml:space="preserve">     SEE: Parties - Disability - Service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1EC4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0159E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E28F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D670C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EBE60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Basic/Ultimate do not run (in period of time when no LG)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58E6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953E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B346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108E5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562D6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Basic/Ultimate do not run - Where Minor + No LG - ss. 6 and 15(4)(b) LA,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1807F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F6F9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EFFD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10363E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551FD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Where Limitation Period Suspended by s.6 or 7 LA, 2002 - Where Appointment Ends Suspension subject to s. 9(3)-(4)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283B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502A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40A2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147725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FD280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Where Limitation Period Suspended - Where Appointment Ends Suspension - Judge Must be Satisfied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F59E4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C544A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E6E1F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47B78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D66F7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Court lift postponement suspension - Conditions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01E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3012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31B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3991D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D8CE51"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Limitation Period - Court appointed LG - Conditions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6FC1F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70A73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D148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7C70A6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FDCEF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Originating process (defined R. 1.03) - Service of - General Originating Process R. 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A1B9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00863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974C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5B5422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BF5B1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Service of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152D6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AE7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19F1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E5A84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C92E3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Parties - Disability - Absentee - Service on LG - If no LG, then PGT (R. 16.02(1)(i))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FE6A9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4CEE3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A898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7BCD39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8FF8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Absentee - Service on (R. 16.02(1)(i))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0B05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AD5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8EF15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2D5618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21B61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Minor - Service on LG - If no LG, Parent / Person with Care or Custody of Minor (R. 16.02(1)(j))</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3449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7AD2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4330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3E54FF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1CC4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Minor - Service on (R. 16.02(1)(j))</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06CA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8A39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03A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121A9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D3323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Minor - Service on Children’s Lawyer - Where Trust or Estate (R. 16.02(1)(j))</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9805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FDF4E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8431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1B467F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63566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Disability Generally - Service on (R. 16.02(1))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64BF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CE06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D4A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r w:rsidRPr="00FB23AB">
              <w:rPr>
                <w:rFonts w:ascii="Arial Narrow" w:eastAsia="Times New Roman" w:hAnsi="Arial Narrow" w:cs="Calibri"/>
                <w:color w:val="000000"/>
                <w:sz w:val="19"/>
                <w:szCs w:val="19"/>
                <w:lang w:val="en-US"/>
              </w:rPr>
              <w:br/>
            </w:r>
          </w:p>
        </w:tc>
      </w:tr>
      <w:tr w:rsidR="00916AF6" w:rsidRPr="00FB23AB" w14:paraId="5C6E90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913E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Public Guardian Trustee - Service of Originating Process on</w:t>
            </w:r>
            <w:r w:rsidRPr="00FB23AB">
              <w:rPr>
                <w:rFonts w:ascii="Arial Narrow" w:eastAsia="Times New Roman" w:hAnsi="Arial Narrow" w:cs="Calibri"/>
                <w:color w:val="000000"/>
                <w:sz w:val="19"/>
                <w:szCs w:val="19"/>
                <w:lang w:val="en-US"/>
              </w:rPr>
              <w:br/>
              <w:t xml:space="preserve">     SEE: Parties - Disability - Service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1B3A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r w:rsidRPr="00FB23AB">
              <w:rPr>
                <w:rFonts w:ascii="Arial Narrow" w:eastAsia="Times New Roman" w:hAnsi="Arial Narrow" w:cs="Calibri"/>
                <w:color w:val="000000"/>
                <w:sz w:val="19"/>
                <w:szCs w:val="19"/>
                <w:lang w:val="en-US"/>
              </w:rPr>
              <w:br/>
            </w:r>
          </w:p>
          <w:p w14:paraId="7C98FAE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DD98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p w14:paraId="37323B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4308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r w:rsidRPr="00FB23AB">
              <w:rPr>
                <w:rFonts w:ascii="Arial Narrow" w:eastAsia="Times New Roman" w:hAnsi="Arial Narrow" w:cs="Calibri"/>
                <w:color w:val="000000"/>
                <w:sz w:val="19"/>
                <w:szCs w:val="19"/>
                <w:lang w:val="en-US"/>
              </w:rPr>
              <w:br/>
            </w:r>
          </w:p>
          <w:p w14:paraId="2A9620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777353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B64A9D"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Absentee</w:t>
            </w:r>
            <w:r w:rsidRPr="00FB23AB">
              <w:rPr>
                <w:rFonts w:ascii="Arial Narrow" w:eastAsia="Times New Roman" w:hAnsi="Arial Narrow" w:cs="Calibri"/>
                <w:color w:val="000000"/>
                <w:sz w:val="19"/>
                <w:szCs w:val="19"/>
                <w:lang w:val="en-US"/>
              </w:rPr>
              <w:br/>
              <w:t>SEE: Parties - Disability - Absentee - Service on (R. 16.02(1)(i))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5934B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48157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6D416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4838B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5D06D6"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Disability</w:t>
            </w:r>
            <w:r w:rsidRPr="00FB23AB">
              <w:rPr>
                <w:rFonts w:ascii="Arial Narrow" w:eastAsia="Times New Roman" w:hAnsi="Arial Narrow" w:cs="Calibri"/>
                <w:color w:val="000000"/>
                <w:sz w:val="19"/>
                <w:szCs w:val="19"/>
                <w:lang w:val="en-US"/>
              </w:rPr>
              <w:br/>
              <w:t>SEE: Parties - Disability - Service on (R. 16.02(1))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BF9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F472A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DFF33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r w:rsidRPr="00FB23AB">
              <w:rPr>
                <w:rFonts w:ascii="Arial Narrow" w:eastAsia="Times New Roman" w:hAnsi="Arial Narrow" w:cs="Calibri"/>
                <w:color w:val="000000"/>
                <w:sz w:val="19"/>
                <w:szCs w:val="19"/>
                <w:lang w:val="en-US"/>
              </w:rPr>
              <w:br/>
            </w:r>
          </w:p>
        </w:tc>
      </w:tr>
      <w:tr w:rsidR="00916AF6" w:rsidRPr="00FB23AB" w14:paraId="08422A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9188B8"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Minor</w:t>
            </w:r>
            <w:r w:rsidRPr="00FB23AB">
              <w:rPr>
                <w:rFonts w:ascii="Arial Narrow" w:eastAsia="Times New Roman" w:hAnsi="Arial Narrow" w:cs="Calibri"/>
                <w:color w:val="000000"/>
                <w:sz w:val="19"/>
                <w:szCs w:val="19"/>
                <w:lang w:val="en-US"/>
              </w:rPr>
              <w:br/>
              <w:t>SEE: Parties - Disability - Minor - Service on (R. 16.02(1)(j))</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36C8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C103C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BF8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0DFE1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6DE0A8"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Serving Disabled Parties </w:t>
            </w:r>
            <w:r w:rsidRPr="00FB23AB">
              <w:rPr>
                <w:rFonts w:ascii="Arial Narrow" w:eastAsia="Times New Roman" w:hAnsi="Arial Narrow" w:cs="Calibri"/>
                <w:color w:val="000000"/>
                <w:sz w:val="19"/>
                <w:szCs w:val="19"/>
                <w:lang w:val="en-US"/>
              </w:rPr>
              <w:br/>
              <w:t>SEE: Parties - Disability - Service on (R. 16.02(1))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08A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F0CC6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F342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r w:rsidRPr="00FB23AB">
              <w:rPr>
                <w:rFonts w:ascii="Arial Narrow" w:eastAsia="Times New Roman" w:hAnsi="Arial Narrow" w:cs="Calibri"/>
                <w:color w:val="000000"/>
                <w:sz w:val="19"/>
                <w:szCs w:val="19"/>
                <w:lang w:val="en-US"/>
              </w:rPr>
              <w:br/>
            </w:r>
          </w:p>
        </w:tc>
      </w:tr>
      <w:tr w:rsidR="00916AF6" w:rsidRPr="00FB23AB" w14:paraId="7787CD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DDD3E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Mentally Incapable - Service on (R. 16.02(1)(k))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6A59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DBBB4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AC13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35CBED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E41D6A"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Mentally Incapable Person</w:t>
            </w:r>
            <w:r w:rsidRPr="00FB23AB">
              <w:rPr>
                <w:rFonts w:ascii="Arial Narrow" w:eastAsia="Times New Roman" w:hAnsi="Arial Narrow" w:cs="Calibri"/>
                <w:color w:val="000000"/>
                <w:sz w:val="19"/>
                <w:szCs w:val="19"/>
                <w:lang w:val="en-US"/>
              </w:rPr>
              <w:br/>
              <w:t>SEE: Parties - Disability - Mentally Incapable - Service on (R. 16.02(1)(k))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494B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131-132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D0AF2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DD24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6B485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6CAB6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Money Payable to Children’s Lawyer - Paid Into Court - R. 7.09(2)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8614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B929D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66A9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1D8DE4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7E5DA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Default (only w/ leave) - Motion seeking Leave - Plaintiff Must Give Notice of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C528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578E2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F4C7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561127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86F04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Notice of motion by Plaintiff for default (only w/ leave)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CF74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7926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6815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B8374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1539A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Plaintiff Must Serve Notice of motion to note in default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52950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2B74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348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1B1068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17DB5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Defendant/Respondent - Plaintiff Noting Disabled Defendant in Default (only w/ leave)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55C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0D0FF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2AE1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41D0B0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98546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Default (w/ leave) - Notice of motion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9D5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359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4A70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727ECE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1005A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Default Judgment - Leave of judge required - R. 7.07(1)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69C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9564B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45D16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722F6B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C146E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Parties - Disability - Defendant/Respondent - Default (w/ leave) - Notice of motion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9943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48A1D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6232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3FCD9F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469E9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Defendant/Respondent - Noting in Default (w/ leave) - Notice of motion - R. 7.07(2)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3FC7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D4500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E61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3CBB05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70868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Judge must approve - Unenforceable but not Illegal (R. 7.08(1))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E5A9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A975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08052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286EC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D5D3D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To be Enforceable - Judge Must Approve Even if Settlement is Reached Before Commencement of Claim (R. 7.08(3))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D44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B3BC5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D24B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662CCB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2ED11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Where Offer Accepted After Minor Turns 18 but Offer Made Prior to 18 - Judge Must Approve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84B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1D04E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18A2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778CA4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8DEAA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Obtaining judge approval (application or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02E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A8A44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B3248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5C86D8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A03B8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Obtaining judge approval - Where Application Appropriate - R. 7.08(3)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816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34C2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2286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7AD37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20ADB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Settlement - Obtaining judge approval - Where Motion Appropriate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4034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EE28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9D96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0833AB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378EC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Obtaining judge approval - What Must be Filed on Motion / Application (R. 7.08(4))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6D619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462DB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44DA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73CBEE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44516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Serving Children's Lawyer / PGT - R. 7.08(5)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4EB2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EF5E6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06CB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09F481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690B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Settlement - Serving Children's Lawyer / PGT - Lawyer Should Consider Dispensing of Service 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A717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1F592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C7AE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62C086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126C4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Settlement - Serving Children's Lawyer / PGT - direct oral or written submissions on any objections - R. 7.08(5)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198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CD4D2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63A2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52445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F3367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Settlement - Judge must approve - Unenforceable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DEF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65E4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F4C48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651FD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85BD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Settlement - Obtaining judge approval (application or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D12F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167E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FF32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68B1E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76E8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Settlement - Service on Children’s Lawyer / PGT - R. 7.08(5)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376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7FF16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DD39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755490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1A010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Settlement - Parties under Disability</w:t>
            </w:r>
          </w:p>
          <w:p w14:paraId="1AA63872"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Litigation Guardian - for Plaintiff/Applicant - Settlement </w:t>
            </w:r>
          </w:p>
          <w:p w14:paraId="75D02B2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Disability - Settlement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46AC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515E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5CB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156924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3004D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Money Payable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37123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C274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BB55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22F517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AFBDC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Order - Paid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18F4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B38C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BDE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31F712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97BF7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Settlement - Paid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994BD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F4A7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D9F0C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4859D4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8338A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Parties - Disability - Money Payable - Paid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2122A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3A4A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1FC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41B389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4672C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Order - Paid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E802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7751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6C52D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557F8B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A2799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Settlement - Paid into court - R. 7.09(1)-(2)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F3B1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2AEC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B14A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33320D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2087F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Litigation Guardian - for Plaintiff/Applicant - Liability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D9C7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38A43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0014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0339FE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3A989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Liability for Costs - Recoverable - Generally - R. 57.06(2)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FCD2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1D31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AD27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53321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EAD5B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Liability for Costs - Frivolous Action - LG may be liable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6665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5FF3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1949D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920A9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98847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Plaintiff/Applicant - Liability for Costs - Where LG sues on behalf - Liability to Pay Costs Proportionate to Benefit Received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1E8AB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BC853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5071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5338C6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02437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Liability for Costs - May be Personally Liable - R. 7.02(2)(h)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334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51A2C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DF93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501ED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220DF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Liability for costs - Not Liable for Defending Unsuccessfully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E443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C1E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07F9A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05A622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05675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for Defendant/Respondent - Liability for costs - Where Plaintiff Successful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B57F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4B72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7E3AE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56B20E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83D27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Liability for costs - Where Plaintiff Successful - Court May Order Plaintiff only to Pay Costs of LG to Extent can Recover - R. 57.06(1)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EC7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B2FC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BBB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413DC6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EEDDA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Litigation Guardian - for Defendant/Respondent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BA7AA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0045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84159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BF84A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F9065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for Defendant/Respondent - Liability for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75363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E74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C141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2E5105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421D5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Liability for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CD55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416E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6F3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4DF2B1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54825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To Retire - Need Court Order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9F7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3B17C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BAC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5CDBD0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7D920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Retiring - Not Relieved of Position until Court Informed of the Circumstances + Suitable Replacement Provided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93E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C7B04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327D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3AC106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CD1D5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or Replacement - Court May Do So  - R. 7.06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C77A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B695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4C25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2254D8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2E0BD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of - Where Removed or Retired - Must Usually Give Security for Costs Already Incurred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87E6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9A291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26C4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193A96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F3257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09B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132-133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9C683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6C7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3C84FC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AB8BD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 Where Removed or Retired - Defendant can Obtain Stay Until new LG appointed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1199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E079C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AC5D5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7AE918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C6D38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 Circumstances (3 Situations) (R. 7.06)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AD69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BF2C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B932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00FB1B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6893C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Litigation Guardian - Removal of - Circumstances (3 Situations) - Where Minor Reaches 18 - Form 7B and R. 7.06(1)(a)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FA6B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0837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56B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5486B4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4C76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 Circumstances (3 Situations) - Where Party Under any Other Disability Ceases to be under Disability - R. 7.06(1)(b)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736CE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24AF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34CD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64993B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C1FD5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 Circumstances (3 Situations) - Where Court Determined LG not Acting in Best Interest - R. 7.06(2)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1F8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371DE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35D2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599C55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93DAA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of Lawyer for LG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915D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7774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8A6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5D219A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93D2D0"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of Lawyer for LG - Generally - Lawyer can File Motion to be Removed - R. 15.04(1)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B6A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0B24E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92E9D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29AFAA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35A47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of Lawyer for LG - Generally - Lawyer can File Motion to be Removed - Needs to be After Providing Notice to the Client - R. 15.04(2)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380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8A71C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AE6A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1DAE22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251BC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Lawyer for LG - Disabled Client - Notice of Lawyer Motion Must be Served on LG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73F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3E5F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EF7D7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5C9E03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DB11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Guardian - Removal of Lawyer for LG - Disabled Client - Where LG not Children’s Lawyer or PBT - Notice Must Also be Served on Children’s Lawyer is party is Minor or on PGT in any other case - R. 15.04(3)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6024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72F3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EC37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0F6104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F07A1C"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Beneficiaries - Joining    SEE:Executors/Administrators/Trustees - Beneficiaries -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894A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F46CC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FDCAF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86217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F0021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Joinder - Beneficiaries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8D756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DD3D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9D2A0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70856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1C6E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Parties - Beneficiaries - Joinder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7E2D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26D7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160D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B9102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D9205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Proceedings by / against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BA5C4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7221B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84969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21826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247EC9"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 Estates     SEE:Executors/Administrators/Trustees - Beneficiaries -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20AD7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BED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6DC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EE29C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9A5694"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Estate Trustee      SEE:Executors/Administrators/Trustees - Estate 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F815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55106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2D71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CBD57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A7DE3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Guardian - Removal - Example of Court Discretion to Remove - Conflict of Interest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5A6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DEA0C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CA08B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4A0D54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CB2AB9"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Administrator      SEE:Executors/Administrators/Trustees -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2B78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B771F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9CB66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2FA14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809A1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Certificate of Appointment of Estate 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507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2FD9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BA37C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7842F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F1321E" w14:textId="77777777" w:rsidR="00916AF6" w:rsidRPr="00FB23AB" w:rsidRDefault="00916AF6" w:rsidP="00E149E6">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       SEE:Executors/Administrators/Trustees - Executor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1C648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49F27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70A5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7636C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220C5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Definitions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1568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A2485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BE52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CB9A8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32C2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3244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7390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8D671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EBD92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DCA8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Executors/Administrators/Trustees - Administrator - When appointed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FCB2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B25C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B15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6E97D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9BBD5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Executor - Where Named in Will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B01F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47B22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8A764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D35FF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6D742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Administrator vs. Executor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0D6E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5BEEB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E2A73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2950B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9DDAF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Administrator with will annexed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56CF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27E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08D9B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0A9C97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DBE644"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Certificate of appointment of estate trustees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1D9BD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0587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F243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7A77A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62C96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Change in Terminology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D5C19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6FE49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A24E6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3A426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247D7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E191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467A6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D2877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BAF57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70FAB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Executor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4EDE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B57F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59CA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B7B9E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27A0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Executor - vs.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F7E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343A2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6F11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1EC7A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7A8A3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New Terminology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15B50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CDAA5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D010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8C5EC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1313C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New Terminology - Executor/Administrator/Administrator With Will Annexed - Now Estate Trustee (R. 74.01)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EA5E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C4B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3037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DDD03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21D61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New Terminology - Letters Probate/Letters of Administration/Letters of Administration With Will Annexed - Now Certificate of Appointment of Estate Trustees (R. 74.01)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E257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F1CA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4BA3E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8ABD9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DD4DF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0533E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A60F9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B0334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0095E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B477A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Letters Probate / of Administration / of Administration w/ will annexed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5F77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7BDC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D87B9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A43B6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75025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(usually unnecessary) (R. 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E7185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9ED5C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BB7B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950B8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BB6B3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Proceedings Can be Brought Without Joinder (R. 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0CE61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E4A4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933B2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2BD81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DAF4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Joinder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CA939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D867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C3F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F5AC4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0B559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 Beneficiaries (Generally Unnecessary)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E035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7A55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1BA37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E0C17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22ECC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Executors/Administrators/Trustees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E31A9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80BDF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4B12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CE567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E7D14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Personal Representatives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54498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9513A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210C6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507C1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B2B1DC"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Personal Representative - Administrator w/ Will Annexed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E205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0B4DC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B45AA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EA03E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9D8BA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Personal Representative - Administrator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3209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053C8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00FF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B1397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CBBA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Personal Representative - Executor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0806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E8A14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11BC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6ECB6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6282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Personal Representative - Trustee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EAF3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759FE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484F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F0157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1368F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Executors/Administrators/Trustees - Beneficiaries - Joinder - General Rule - Exceptions (R. 9.01(2))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E25B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EAC06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48CF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D671F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7EB77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Exceptions - Establish / Contest Will Validity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51BE5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00664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6074A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FE903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25CCB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Exceptions - Will Interpretation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B377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FB7F7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4AFC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E3955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2D5A9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Exceptions - Remove / Replace Executor/Administrator/Trustee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8B47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EE9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02C1F"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0CEB56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9726C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Exceptions - Executor/Administrator/Trustee Fraud / Misconduct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794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DA4DB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4A06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C784E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6FE0B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Joinder - General Rule - Exceptions - Administration of Estate / Execution of Trust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C4EB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3520A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32231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0A134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5B9F4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Joinder - Personal Representative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AA1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0A71B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B87D0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76611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6182F6"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Parties - to Sue and be Sued (R. 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9E84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813F5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66D78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5EE5C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BA710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Personal Representative - Joinder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0153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A54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6EFE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3FE9F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6B86FB"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Proper person to sue  / Be Sued (R. 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628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F9C24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9E250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3234E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28DA69"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Trustee     SEE:Executors/Administrators/Trustees - Trustee</w:t>
            </w:r>
            <w:r w:rsidRPr="00FB23AB">
              <w:rPr>
                <w:rFonts w:ascii="Arial Narrow" w:eastAsia="Times New Roman" w:hAnsi="Arial Narrow" w:cs="Calibri"/>
                <w:color w:val="000000"/>
                <w:sz w:val="19"/>
                <w:szCs w:val="19"/>
                <w:lang w:val="en-US"/>
              </w:rPr>
              <w:br/>
              <w:t xml:space="preserve">SEE: Examination for Discovery - Parties - PGT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FF7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E1CD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063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86AF3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92050D"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Parties - to Sue and be Sued (R. 9.01(1)) - Exception Where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8BEF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23756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AEE0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DC803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15680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Proper person to sue  / Be Sued (R. 9.01(1)) - Exception Where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4FB1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6232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4561D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354A1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2D948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Executors/Administrators/Trustees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A8FE0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252DD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CD4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07BAF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BA68B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Contested will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020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133-144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F132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2D3CA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6739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131D1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Parties - Joinder of Beneficiaries - Courts Discretion (R. 9.01(4))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50C7B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B6E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FCB36"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329CF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4BB7F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Beneficiaries - Court Discretion -Make Party (R. 9.01(4))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DD0C7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332E1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7CA09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8AEE1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08154A"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Joinder - Court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59FA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6ADFD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197BC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B6F78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1E305F"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Parties - Several - Join 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255E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15300A"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E0DC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17AF1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67A42E"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Executors/Administrators/Trustees - Parties - Several - Join all - Where One Doesn’t Consent, Made Defendant (R. 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229A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D4438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E9E4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B66D9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95175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Setting Aside Conveyances Without Naming Personal Representative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D3AB3"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B1B38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420FD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FC016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BA1777"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Several - Join 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232B0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36ED4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ABF0D"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DACA0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3BC389"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Several - Join all - Where Executor/Administrator/Trustee Does not Consent - Made Defendant or Respondent - R. 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91EE8"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B396B4"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A94AF0"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733DA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A82462"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Litigation Administrator - Appointment - Motion by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8898B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57B1D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4F887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7D0619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460E73"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Litigation Administrator - Deceased w/o personal representative - Motion by Plaintiff to Appoint (R. 9.02(1))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A50F4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488EF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1174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500DED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FB7B35"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Representative - Court appointed - For deceased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B293B7"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D9D03C"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6783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69D079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55ACB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Representative - Court appointed - For deceased - Where Appears the Estate has an Interest in or may be Affected by Legal Proceedings - R. 10 (pursuant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CED699"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0B6C52"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75D3B"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218B2A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CA42C8" w14:textId="77777777" w:rsidR="00916AF6" w:rsidRPr="00FB23AB" w:rsidRDefault="00916AF6" w:rsidP="0032681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Litigation Administrator - Distinguished from Estate Trustee During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0DB41"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983C55"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F5C0E" w14:textId="77777777" w:rsidR="00916AF6" w:rsidRPr="00FB23AB" w:rsidRDefault="00916AF6" w:rsidP="0032681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B70C8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D8171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 28 of the Estates Act and R. 74.10 - Estate Trustee During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A07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F10F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F16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F5AD1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C3408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Estate Trustee During Litigation vs Litigation Administrator - Executors/Administrators/Trustees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900D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62F5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651E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0D0A33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24C6B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Deceased With No Personal Representative</w:t>
            </w:r>
          </w:p>
          <w:p w14:paraId="1FE732F1" w14:textId="77777777" w:rsidR="00916AF6" w:rsidRPr="00FB23AB" w:rsidRDefault="00916AF6" w:rsidP="00ED4D7F">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SEE:Executors/Administrators/Trustees - Litigation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9A1B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2554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428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A58CB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58DD4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Litigation Administrator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E71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CC7F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3B708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DD648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85B84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Litigation Administrator - Deceased w/o personal representative - Appointment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ACC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8786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498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917DC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AF5078"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Administrator    SEE:Executors/Administrators/Trustees - Litigation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AEDE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A7B0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63D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E34FA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833ED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Deceased w/o personal representative </w:t>
            </w:r>
          </w:p>
          <w:p w14:paraId="3D0EE100" w14:textId="77777777" w:rsidR="00916AF6" w:rsidRPr="00FB23AB" w:rsidRDefault="00916AF6" w:rsidP="00ED4D7F">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SEE:Executors/Administrators/Trustees - Litigation Administrator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A927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32CF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46B9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197BF9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6929D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Litigation Administrator - Remedial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6557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B9EA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DB8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6245A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200FD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Litigation Administrator - Rules - Non-compliance - Remedial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0BE77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BAD9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3422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6D7F8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A4B48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Litigation - Remedial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DCD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52F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8BE4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92FB7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679F8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Executors/Administrators/Trustees - Rules - Estate Litigation - Failure to Comply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60CB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EE5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487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24EC2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A4646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Rules - Estate Litigation - Non-compliance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C466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16348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EA586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7A6FB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732E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Litigation Administrator - Appointment (R. 10) - Court’s initiative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91A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C10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88F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5CDD31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0192E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Estate Trustee During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D7A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0C6D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530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0C1794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C20EC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Estate Trustee During Litigation vs. Litigation Administrator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D3F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3285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4DE7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7E6957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9E983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Litigation Administrator - vs. Estate Trustee During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4153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3A0F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8034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4A9E9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5A318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Litigation Administrator - Distinction - Estate Trustee During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A20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303A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3E936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15EF95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7E223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Administrator vs. Estate Trustee During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F2C0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D428D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2EB5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2EF999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3A157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Remedial Provisions - Estate Litigation (R. 9.03)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5672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7A98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37CE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39CB06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8797D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Failure to Comply with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A0C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1C41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045F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29B2C4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C4E0D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Litigation - Remedial provisions - Before Grant of Probate or Administration (R. 9.03(1))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F2AC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DD7C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0ECB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16042A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30F3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Litigation - Remedial provisions - Incorrectly Identifies Personal Representative (R. 9.03(2))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F296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84C2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E21D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20C06E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E7758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Rules - Estate Litigation - Failure to Comply - Not a Nullity (R. 9.03(5))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9403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74C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F652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22A119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49C76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Rules - Estate Litigation - Failure to Comply - Court Power to Reconstitute Proceeding (R. 9.03(5))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7391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A11E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1960B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49DBA9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57C5E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Rules of Civil Procedure - Failure to comply - Generally (R. 2.01)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5119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4ED5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8B3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9764C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08A19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Rules of Civil Procedure - Non-compliance - Generally (R. 2.01)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C1E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C75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2730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D44ED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5AFA5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Litigation - Remedial provisions - Where Death of Party Before Commencement (R. 9.03(3))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43EF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5229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720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3220C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4D201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 Litigation - Remedial provisions - Where Existing Litigation Administrator &amp; One is Appointed (R. 9.03(3))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5B6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D2AE2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F627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3B1FC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56F72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Rules - Estate Litigation - Non-compliance - Remedial provisions - Where Stay Granted - R. 9.03(6)-(7)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5474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AC1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F0CB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4F0A2F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320D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Foreign Administrators - Cannot sue in Ontario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29B5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D58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0D8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49C170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BCAEF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Death - Right of action by / against survives (except libel or slander)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9103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2D56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44AA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30FBB9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0B1A6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Executors/Administrators/Trustees - Right of action by / against survives death - Transmissible to Personal Representative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168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1B19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4DE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28446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0050C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Right of Action - Survives death - Transmits to Personal Representative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8D18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FA97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89A4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9AC88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A104A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Right of action by / against survives death - Exception for Libel and Slander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3B5FD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D9AE2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AD4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4DF6A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01DD2F" w14:textId="77777777" w:rsidR="00916AF6" w:rsidRPr="00FB23AB" w:rsidRDefault="00916AF6" w:rsidP="008330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Right of action by / against survives death - Common Law Altered - s. 38 of Trustee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8F08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32BD1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E0EE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FDC2F18" w14:textId="77777777" w:rsidTr="002D5EE0">
        <w:trPr>
          <w:cantSplit/>
          <w:jc w:val="center"/>
        </w:trPr>
        <w:tc>
          <w:tcPr>
            <w:tcW w:w="2948" w:type="dxa"/>
            <w:shd w:val="clear" w:color="auto" w:fill="auto"/>
            <w:noWrap/>
          </w:tcPr>
          <w:p w14:paraId="3A08400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Survival of Right of Action after Death</w:t>
            </w:r>
          </w:p>
        </w:tc>
        <w:tc>
          <w:tcPr>
            <w:tcW w:w="709" w:type="dxa"/>
            <w:shd w:val="clear" w:color="auto" w:fill="auto"/>
            <w:noWrap/>
          </w:tcPr>
          <w:p w14:paraId="698D10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Pr>
          <w:p w14:paraId="63ADB5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shd w:val="clear" w:color="auto" w:fill="auto"/>
            <w:noWrap/>
          </w:tcPr>
          <w:p w14:paraId="1A24C6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4223F8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075EC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Foreign Administrators - Exceptions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CA93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8DB9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D46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51492D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F7869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Foreign Administrators/Executors</w:t>
            </w:r>
          </w:p>
          <w:p w14:paraId="4AF42D4B"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Executors/Administrators/Trustees - Foreign Administrator</w:t>
            </w:r>
          </w:p>
          <w:p w14:paraId="147A849E"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Executors/Administrators/Trustees - Foreign Executor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E6A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7E22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F273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76D63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6D7DB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Foreign Administrators - Cannot sue in Ontario - Exceptions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D84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93E3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B4A6B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C7064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91B9B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Foreign Administrators - Cannot sue in Ontario - Exceptions - Can sue w.r.t. Bill of Exchange that has a Situs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FA8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4CC2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BD624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247485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BE4F7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Foreign Administrators - Cannot sue in Ontario - Exceptions - Can sue when have Right of Action Conferred upon him/her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FC07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B620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4BB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61A7D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2BBEA9"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Foreign Administrators/Executors</w:t>
            </w:r>
            <w:r w:rsidRPr="00FB23AB">
              <w:rPr>
                <w:rFonts w:ascii="Arial Narrow" w:eastAsia="Times New Roman" w:hAnsi="Arial Narrow" w:cs="Calibri"/>
                <w:color w:val="000000"/>
                <w:sz w:val="19"/>
                <w:szCs w:val="19"/>
                <w:lang w:val="en-US"/>
              </w:rPr>
              <w:br/>
              <w:t>SEE: Executors/Administrators/Trustees - Foreign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E16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EDA8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CD3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5A8A04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55619E" w14:textId="77777777" w:rsidR="00916AF6" w:rsidRPr="00FB23AB" w:rsidRDefault="00916AF6" w:rsidP="00ED4D7F">
            <w:pPr>
              <w:spacing w:after="0" w:line="240" w:lineRule="auto"/>
              <w:ind w:left="358" w:hanging="358"/>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Foreign Administrators / Executors</w:t>
            </w:r>
            <w:r w:rsidRPr="00FB23AB">
              <w:rPr>
                <w:rFonts w:ascii="Arial Narrow" w:eastAsia="Times New Roman" w:hAnsi="Arial Narrow" w:cs="Calibri"/>
                <w:color w:val="000000"/>
                <w:sz w:val="19"/>
                <w:szCs w:val="19"/>
                <w:lang w:val="en-US"/>
              </w:rPr>
              <w:br/>
              <w:t>SEE: Executors/Administrators/Trustees - Foreign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ED4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7DCDA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6D5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BB856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EE75F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Foreign Executors - Can sue in Ontario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F67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9263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E5A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523AFE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E37E1A" w14:textId="77777777" w:rsidR="00916AF6" w:rsidRPr="00FB23AB" w:rsidRDefault="00916AF6" w:rsidP="00ED4D7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 Personal Representatives</w:t>
            </w:r>
            <w:r w:rsidRPr="00FB23AB">
              <w:rPr>
                <w:rFonts w:ascii="Arial Narrow" w:eastAsia="Times New Roman" w:hAnsi="Arial Narrow" w:cs="Calibri"/>
                <w:color w:val="000000"/>
                <w:sz w:val="19"/>
                <w:szCs w:val="19"/>
                <w:lang w:val="en-US"/>
              </w:rPr>
              <w:br/>
              <w:t xml:space="preserve">SEE: Executors/Administrators/Trustees - Defences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991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6FE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E46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74DCE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41195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5C6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5175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05B7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4E2D44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0A8D6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Any ground available to deceased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EE1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87C4A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908A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02A9C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AC2C3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Any ground available to deceased + Where Insufficient Assets - Plead Plene Administravit / Plene Administravit Praeter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2832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695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4F598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146C31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D53C9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Executors/Administrators/Trustees - Defences - Absence of Plea of No / Insufficient Assets - Deemed to have Assets to Satisfy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1A2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4D87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4C6F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B855C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B0E8A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Defences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A488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1C3D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76F44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77E61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2E97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Insufficient Assets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366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7A68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DC6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8451D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6F554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Liability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2830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E253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B9497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47CF9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82B59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Where Personally liable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7E5E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0197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0FB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261F10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795ED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Plene administravit (fully administered)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37C6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C714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65E56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996C8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C2A4C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Plene administravit praeter (nearly fully administered)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3787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5388C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465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779ED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9493F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Defences - Liability - Costs (court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CEF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8F18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42E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83EA2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9A38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Defences - Liability - Debt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E96C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9BEC2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E3D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2032F2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ECBB3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Executors/Administrators/Trustees - Defences - Liability - Personally liable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778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41934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B15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4FA90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7EF66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Plene administravit - Estates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BF02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C0FDA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0F2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29DA3A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99385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Plene administravit praeter - Estates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23F5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13A9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181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FD4C1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03C81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 - New Practice Direction - All Previous Practice Directions Revoked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041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78AE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D03D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11E21A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0D4FB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Executors/Administrators/Trustees - Estates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8B0B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6153D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DB6C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515F34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252FD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Estates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A832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B0CB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E5A6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73520C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76A19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Contingent Interest - Representative For Persons 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228F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EAD3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4E2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AF882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C7D7D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Cannot be ascertained / found / served </w:t>
            </w:r>
          </w:p>
          <w:p w14:paraId="66B1106D" w14:textId="77777777" w:rsidR="00916AF6" w:rsidRPr="00FB23AB" w:rsidRDefault="00916AF6" w:rsidP="00982E6D">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Orders (R. 10.01)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008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F44C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3853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09941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B4C11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Representation for unascertained persons</w:t>
            </w:r>
          </w:p>
          <w:p w14:paraId="335FC0A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Orders (R. 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FB7B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E6CB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07C1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4A5B7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7847B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Unascertained </w:t>
            </w:r>
          </w:p>
          <w:p w14:paraId="3B63D2C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Orders (R. 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9914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B24D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5609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68709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74CED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F38B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9E8F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E3D5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03A3A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73453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10.01) - Persons with present / future / contingent / unascertained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219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17A5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8EF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AE4C3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E309D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 - Judicial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DF5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B59E4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57B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8C3BB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1AC0F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 - Where Order May be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A24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F673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C88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48B54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F9CC3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of Unascertained Person - Rights or Status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D2E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8360C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23A5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F455B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FAE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 - Representative status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3F97B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AD3B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1B0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163E1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DC18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Orders (R. 10) - Binding - R. 10.01(2)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B524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4DB0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7472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EFF03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C483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Representation Orders (R. 10) - Binding - Unless Judge Finds Reason - Examples - Fraud / Non-Disclosure / Interests have Changed - R. 10.03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EF00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FD16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DA7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F5D81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3973F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Orders (R. 10) - Settlement Affecting Non-Parties - Approval - R. 10.01(3)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21FE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39E4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0A97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177A7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4E7BA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Settlement - Unascertained Persons - Approval of - R. 10.01(3)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EB6B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7964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1E9C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4DFA8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6ABD9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on behalf of (vs. individual action of stakeholder)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787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2622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B0A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BB0F1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108E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 - Action on behalf of - Corporation is Only Proper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CE5E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04A3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1B6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09396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2AB5F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on behalf of - Liquidation - Proper plaintiff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94B1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6C7E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0C2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D44B9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01564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on behalf of - Proper Plaintiff (even in liquidation)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58FC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CF1E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C901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58727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81B0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Liquidation - Proper plaintiff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3737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51E3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95E5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9A8B8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F10C4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Proper Plaintiff (even in liquidation)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7137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5A6C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F7D4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496E7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BF3F2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Corporations</w:t>
            </w:r>
          </w:p>
          <w:p w14:paraId="3BE7304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Corporations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333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4912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6D8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FBC03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4AE60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Corporation </w:t>
            </w:r>
          </w:p>
          <w:p w14:paraId="1066757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Corporation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B59D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60F7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09A9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C76AF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E2636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on behalf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BBB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1E9B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2D0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2381D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27323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Commencing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BD1D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1F9F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3A43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E4DD4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D3B74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by - Corporation outside of Canada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A99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45F5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DACF4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F7F8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E3843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by - Corporation outside of Canada - Requirements - Failure to Comply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5467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036B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408D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3D0AC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8089C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on behalf of - Corporation outside of Canada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32C2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4E4B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A89E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050F6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74C75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Extra-Provincial Corporations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02F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F51B8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2E25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9F1C3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04303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Extra-Provincial Corporations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B9CF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5733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5B05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1079C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E4E87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by - Corporation outside of Canada - Requirements - Must Appoint Agent for Service in Ontario + Prescribed Form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668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D0357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9F44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F3487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1A73D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on behalf of - Shareholder approval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DA4A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7782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E14C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921C4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4DB6A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Action on behalf of - Doesn’t Require Shareholder Approval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4FE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8492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045A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EE4C7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7144B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 - Action on behalf of - Directors’ Prima Facie Right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6575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4FD3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403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06A29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B68A4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 - Action on behalf of - Must be Represented by Lawyer - Unless Leave Obtained (R. 15.02(2))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4C1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D007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D5C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50476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B5B26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 Governed by statute (OBCA, CBCA)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951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0AD3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9A5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6E551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3BF74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on behalf of - CBCA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8AA10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4F9C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2ECF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75E04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6F61B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on behalf of - OBCA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043F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0267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4E71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66E26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DF4E5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on behalf of - Statutory (derivative, interested parties, oppression)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CF6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206F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B44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AF707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B5E6E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Corporations - Canada Business Corporations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674E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2C52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77A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057F0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E412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AD2DE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77D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AE9C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572AF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C3A32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Derivative action (s. 246 OBCA, s. 239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7BA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51A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15AB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2E305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B6E44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Intervention by interested parties (s. 247 OBCA, s. 240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15C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2498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E33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9905F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2F2F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Legal representation required (or leave of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0F44D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CFFF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53D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9A37E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AF39C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Ontario’s Business Corporations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4799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97F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1DD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BAEE2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B6AA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Oppression Remedy (s. 248 OBCA, s. 241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4772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F0CB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CEE8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756D2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FE58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8545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D1011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451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7354B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D4356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Derivative action (s. 246 OBCA, s. 239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2AA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3265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C278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A7E25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AF5DF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Intervention by interested parties (s. 247 OBCA, s. 240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427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647B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E8D6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7319E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64BE2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Ontario’s Business Corporations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E0E9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72E6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0B22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43F94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AAC7D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Statute - Oppression Remedy (s. 248 OBCA, s. 241 CBCA)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119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EE16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6D9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ECC09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3D315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Derivative action </w:t>
            </w:r>
            <w:r w:rsidRPr="00FB23AB">
              <w:rPr>
                <w:rFonts w:ascii="Arial Narrow" w:eastAsia="Times New Roman" w:hAnsi="Arial Narrow" w:cs="Calibri"/>
                <w:color w:val="000000"/>
                <w:sz w:val="19"/>
                <w:szCs w:val="19"/>
                <w:lang w:val="en-US"/>
              </w:rPr>
              <w:br/>
              <w:t xml:space="preserve">     SEE: Corporation - Derivative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9A32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9870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12B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FC024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9B6C7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Intervention by Interested Parties </w:t>
            </w:r>
          </w:p>
          <w:p w14:paraId="499CE36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Corporation - Intervention by interested parties</w:t>
            </w:r>
          </w:p>
          <w:p w14:paraId="22CDB06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 Intervention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537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51EE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2EA6C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35C54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3A0D40" w14:textId="77777777" w:rsidR="00916AF6" w:rsidRPr="00FB23AB" w:rsidRDefault="00916AF6" w:rsidP="00982E6D">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Oppression Remedy</w:t>
            </w:r>
            <w:r w:rsidRPr="00FB23AB">
              <w:rPr>
                <w:rFonts w:ascii="Arial Narrow" w:eastAsia="Times New Roman" w:hAnsi="Arial Narrow" w:cs="Calibri"/>
                <w:color w:val="000000"/>
                <w:sz w:val="19"/>
                <w:szCs w:val="19"/>
                <w:lang w:val="en-US"/>
              </w:rPr>
              <w:br/>
              <w:t>SEE: Corporation - Oppression remedy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B1D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503B5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0253F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B635F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261CA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Extra Provincial Corporations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2690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8664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D996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87ADF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58026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Action by - Corporation outside of Canada - Requirements - Failure to Comply - Where Default Corrected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FC5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2531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F318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367AE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E6CA4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Definition - s. 2 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EBC7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63EA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76C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358FE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9FE33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Defined - s. 2 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C6A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FC1E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C0E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59FAE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1D2EF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on behalf of - In firm name - Business Names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083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ECBB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251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2B3DB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F7283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Actions By or Against - In Firm Name - Regulation of (R. 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DAD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8BAE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C334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80A5F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F61E7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Actions By or Against - In Firm Name (R. 8.01(1))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FCBA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8E0A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B17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4AFB34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F290B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Actions By or Against - In Firm Name (R. 8.01(1)) - Extends to Proceeding Between Partnerships Having one or More Partners in Common (R. 8.01(2))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A7E7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5D54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6FB18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4B9FE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22C0D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Partnership - Status under relevant statutes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4D39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A94F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F868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3198D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5349D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Partnerships</w:t>
            </w:r>
          </w:p>
          <w:p w14:paraId="6C442A7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Partnership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D4E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66C9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7587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5EAB6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5F9A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Partnerships</w:t>
            </w:r>
          </w:p>
          <w:p w14:paraId="1CC734F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Partnership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7C16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136-137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D3B3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AD0D7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B721B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5D65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Business Names Act </w:t>
            </w:r>
          </w:p>
          <w:p w14:paraId="7204F8F7" w14:textId="77777777" w:rsidR="00916AF6" w:rsidRPr="00FB23AB" w:rsidRDefault="00916AF6" w:rsidP="00982E6D">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Partnership - Business Names Act</w:t>
            </w:r>
          </w:p>
          <w:p w14:paraId="43D01770" w14:textId="77777777" w:rsidR="00916AF6" w:rsidRPr="00FB23AB" w:rsidRDefault="00916AF6" w:rsidP="00982E6D">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Sole Proprietorship - Business Names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1FF9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ACFC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11C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9AFD9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A47E4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Partnership - Action commenced - which name used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8C2C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8971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ECE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015A9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3D8CF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on behalf of - In firm name (advantages)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5F3D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7943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FD97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0AB50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911F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on behalf of - In firm name - Advantages - Easier to Prove Cause of Action / Partner in Common / Death of Partner / Where One Partner Minor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034E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E2CD4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B23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22EE9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2B0FB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Advantages of bringing action in firm name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0799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9E8D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9E04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29C0F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B8676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Business Names Act - Applicability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43B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570F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0212E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73CAA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12E91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Partnership - Business Names Act - Non-Compliance - Consequences - s. 7 BNA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517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F11A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346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8C9D4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5A70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Business Names Act - Requirements - Registration Before Business Carried on Under Firm Name - ss. 2(3) BNA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AD4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9485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DEF0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64F26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EBEF6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Choosing: firm or partner name - Advantages firm name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4C15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E22D4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03C8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80853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8D173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Partnership - Limited Partnerships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C17A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87ECB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91BCE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3E4DE2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75DD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Consider Whether Partnership a “person”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C70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54FE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217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9928F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049EA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Service on firm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478E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35FE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70CD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4F1A5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C7DC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 Partnership</w:t>
            </w:r>
            <w:r w:rsidRPr="00FB23AB">
              <w:rPr>
                <w:rFonts w:ascii="Arial Narrow" w:eastAsia="Times New Roman" w:hAnsi="Arial Narrow" w:cs="Calibri"/>
                <w:color w:val="000000"/>
                <w:sz w:val="19"/>
                <w:szCs w:val="19"/>
                <w:lang w:val="en-US"/>
              </w:rPr>
              <w:br/>
              <w:t xml:space="preserve">     SEE: Partnership - Common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C31F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997F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94D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201B6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762AD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Order - Partnership </w:t>
            </w:r>
            <w:r w:rsidRPr="00FB23AB">
              <w:rPr>
                <w:rFonts w:ascii="Arial Narrow" w:eastAsia="Times New Roman" w:hAnsi="Arial Narrow" w:cs="Calibri"/>
                <w:color w:val="000000"/>
                <w:sz w:val="19"/>
                <w:szCs w:val="19"/>
                <w:lang w:val="en-US"/>
              </w:rPr>
              <w:br/>
              <w:t xml:space="preserve">     SEE: Partnership -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5757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B33D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4959A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3979E7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BEAF7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Common Defence (R. 8.02)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DFD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E1B3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22E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142A52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AC3BD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Common Defence - Exception (denies partner)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F5A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B352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B37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836B3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B154A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Common Defence - Exception (denies partner) - Becomes Party, Title of Proceeding Amended (R. 8.04(a))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08E31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FD60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6217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1406D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2C49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Action against - Service on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5C1D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F52E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F9FB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7BF0F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AF2F1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Disclose partnership list - Consequences (R. 8.05(2))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AF78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B098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DFA4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A5025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B4D24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Partnership - Disclose partnership list - Requirement (R. 8.05(1))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41E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394E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5EE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4201CB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CBB8C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Disclose partnership list - Plaintiff has 15 Days After Disclosure for Service (R. 8.05(3))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BC52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46C7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70A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49AC73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E56CE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Identifying / locating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F0FF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6445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D8B53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2F2EC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CCF1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Locating / identifying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2F0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CEB4D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FBE7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81BC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5B538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Partnership - Orders - Enforceability - Where Enforceable Against One or More Partners Personally - Service on Person w/ Notice to Alleged Partner - Form 8A (R. 8.03(1))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FA8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075D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9C8E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3008BF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C3CB4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Orders - Enforceability - Where Enforceable Against One or More Partners Personally - Where Served - Deemed Partner Unless Denial (R. 8.03(2))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5A7F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DBD1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EF22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46532F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B4417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Orders - Enforceability - Plaintiff May Move for Order Against Individual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4072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72DD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BB59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2E22B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5C64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Orders - Enforceability - Plaintiff May Move for Order Against Individual Partners - Judge May Grant Leave to Enforce Order (R. 8.06(3))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8169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C365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9DF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353A2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A2F1C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Orders - Enforceability - Against Any Person Admits / Deemed / Adjudged to be Partner (R. 8.06(2))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220E8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31F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09F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6E8FF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871EB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Orders - Enforceability - Partnership property (R. 8.06(1))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362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C360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6B71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19C9CE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9483B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Service - Allows personal enforceability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8D613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D83A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DE1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302077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00D19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Partnership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7544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DF45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ECA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67A31D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9802D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Partnership - Service to - Wise to Serve on All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1D4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2046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204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575B20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A5201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Partnership - Orders - Enforceability - Served-partners personally (who did not deny partnership)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CDD23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06BE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D5A6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234CE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0C508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Sole Proprietorship (R. 8.01-8.06 Apply)</w:t>
            </w:r>
          </w:p>
          <w:p w14:paraId="197A897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Partnerships - Service </w:t>
            </w:r>
          </w:p>
          <w:p w14:paraId="0CF75639"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Partnerships - Action against - Service on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B3759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B2F4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C5A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341B87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E9919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Sole Proprietorship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8370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894B3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186D0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6FB620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3495C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Action against - Business name (R. 8.07(1))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633E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645F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A5F50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3D097F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002A4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Business Names Act - Registration Requirement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6245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16CE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EC37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62629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73533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Sole Proprietorship - Restrictions - Carrying on business - Need to Register Name - s. 2(2) Business Names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4CDA4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F63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7D34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52427E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CBC0C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Proceedings against - Business name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B0A4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9B4B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A5A1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6A3FBC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0A5FE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Service of - Partnership Service Rules Apply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0DAC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8F7D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F57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35D4A0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2EBBA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Similar to Partnership re: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126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9C030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C5C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116327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264A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Sole Proprietorship</w:t>
            </w:r>
          </w:p>
          <w:p w14:paraId="0CFD19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Sole Proprietorship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4BA2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F61F5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1E31A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5A8C46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FEEC7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Sole Proprietorship</w:t>
            </w:r>
          </w:p>
          <w:p w14:paraId="05C33EE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Sole Proprietorship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095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840E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F10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532050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7B252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Proceedings by / against - Limitations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4E11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137-138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0819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C6F1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32907A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BB2F9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Sole Proprietorship - Restrictions - No Name Registered - Cannot Maintain a Proceeding in Ontario - s. 7 Business name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D3E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01BF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812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5CDD91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C292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Death - Client - What to do - Order to continue + service (R. 11.01)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87E9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0ADC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B1DFA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ACE2C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3090D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Death - Client - Proceeding Stayed until Order (R. 11.01)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24B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8C0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6F59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D2BE8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87B79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Death of Client (R. 11.01) - Order to 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9AAE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34198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4FD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ED7F2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7CE93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Transfer of interest or liability during proceeding - What to do - R. 11.01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0B78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172C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0131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77027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81DC4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Transfer of interest or liability during proceeding - Proceeding Stayed until Order (R. 11.01)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B5D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7BCB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3C1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3A1F4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9AD90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of interest or liability during proceeding - What to do - R. 11.01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50E4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80A13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681E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F705C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3B0DA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Bankrupt Parties - Ability to Continue Litigation - Must Obtain Approval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88DF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E56F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00B6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11F2C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94297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Bankrupt - Require approval from trustee-in-bankruptcy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861B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9AC53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8C86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6F1C1E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FCC34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Bankrupt - Require approval from trustee-in-bankruptcy - Proceedings Stayed Until Approved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CAB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985F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612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0B21CD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D8B65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Bankrupt Parties - Ability to Continue Litigation - Must Obtain Approval - Proceedings Stayed Until Approved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7E7F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AF0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8368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1AC303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E7312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Undischarged Bankrupts - Must Obtain Approval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5691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0EE8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9A7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1172F5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74602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Personam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98B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773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3BF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13424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2E541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Rem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C2A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D85DC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9278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1D03A0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6B4D1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Rem - Default judgment Not Possible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79BF6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B0AD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C6E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7EF89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290D5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Rem - Quasi in rem actions - Adjudication on Status of Subject Matter of Litigation - Examples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F200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11A6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BFE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D2965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6C897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Admiralty - Action in rem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E333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363E0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6FB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85D0F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2C1C7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 personam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BDD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8948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ABA1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1DFF5B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282B6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personam - Personal Rights Rather than Property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15744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1A45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F653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53FDF6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532B6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in rem - Specific Property Rights Rather than Personal Rights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3DE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7C67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9EF3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3CC3F3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F57CF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 rem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7FE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773C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A0B8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70BD13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6D9DA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Judgment in personam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44D0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0EF63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08CD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5ED53E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ACA2F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Judgment in rem - Definition - Determines Right as Against World and Equally Binding on Everyone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3D5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61333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799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1697B0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D3F77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in personam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C9EC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94C4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ABE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D6BDA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4EDF0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in rem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CEF5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A251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2A7F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7F80EE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AC32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Over the person (in personam)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0747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600B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B4A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15756D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5D168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Personal Jurisdiction</w:t>
            </w:r>
          </w:p>
          <w:p w14:paraId="5E36494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Jurisdiction - in personam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A61B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8886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AD9D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5DB4FB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ECE61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Quasi in rem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5241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6E86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8F04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5F481C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1BBD3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Territorial Jurisdiction</w:t>
            </w:r>
          </w:p>
          <w:p w14:paraId="5A366A5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Jurisdiction - in personam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ADF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71BCE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69FE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71AFFB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7CF74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over the person - Territorial Jurisdiction - Court Ordinarily Accepts Jurisdiction Where Defendant can Legally be Served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79B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586A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BC02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7C4BE1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407C0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Joinder of Parties - General Principles - Judgment may be binding on non-parties - MacMillan Bloedel Ltd. v Simpson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29D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C37D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B8F9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12E3D0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2949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General Principles - Court has No Jurisdiction over Non-Parties, but Non-Party may be bound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277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1784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0128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04D336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D05F8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General Principles - Limitations (cannot be both P+D)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D0B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DADD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6716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p>
        </w:tc>
      </w:tr>
      <w:tr w:rsidR="00916AF6" w:rsidRPr="00FB23AB" w14:paraId="2DDDA2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E63D3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General Principles - Limitations - No Person can be Party who Doesn’t Have an Interest (Subject to R. 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7CF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7DF3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31D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1A97D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C07B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General Principles - Two + plaintiff/applicants must have same lawyer - R. 5.02(1)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46EF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6284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F79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2FC577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A3D2F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General Principles - Two + plaintiff/applicants must have same lawyer - Claimant May Obtain an Order Authorizing change of lawyer - Ryan et al. v. Hoover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E0B3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5066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6C45F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F527C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795CF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General Principles - Two Plaintiffs wanting different Lawyers - Generally - Commence Suit Individually - Later Consolidated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FB6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2D16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57B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0E348C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834E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Court may order party to be joined (R. 5.03(4))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5734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7A67B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898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p>
        </w:tc>
      </w:tr>
      <w:tr w:rsidR="00916AF6" w:rsidRPr="00FB23AB" w14:paraId="4CAE42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ED5D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Plaintiff’s choice - General principles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2E2A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269C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A4E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p>
        </w:tc>
      </w:tr>
      <w:tr w:rsidR="00916AF6" w:rsidRPr="00FB23AB" w14:paraId="104F00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2B796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Plaintiff’s choice - Exception: necessary / mandatory parties) - R. 5.03(1)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DD2B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DE7B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229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40A908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CF35B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Necessary </w:t>
            </w:r>
          </w:p>
          <w:p w14:paraId="454BFC67"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Necessary parties and mandatory (R. 5.03)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ED63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0D74F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D18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1.2.1</w:t>
            </w:r>
          </w:p>
        </w:tc>
      </w:tr>
      <w:tr w:rsidR="00916AF6" w:rsidRPr="00FB23AB" w14:paraId="46B14A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B8E77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Proper </w:t>
            </w:r>
          </w:p>
          <w:p w14:paraId="639420C2"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Proper parties and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B9A7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F22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915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1.2.2</w:t>
            </w:r>
          </w:p>
        </w:tc>
      </w:tr>
      <w:tr w:rsidR="00916AF6" w:rsidRPr="00FB23AB" w14:paraId="31C9AD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6AE2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Proper Parties </w:t>
            </w:r>
          </w:p>
          <w:p w14:paraId="21A379F1"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Proper parties and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89C4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3F8F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6019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1.2.2</w:t>
            </w:r>
          </w:p>
        </w:tc>
      </w:tr>
      <w:tr w:rsidR="00916AF6" w:rsidRPr="00FB23AB" w14:paraId="7AB48B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09497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Necessary Parties</w:t>
            </w:r>
          </w:p>
          <w:p w14:paraId="7C536D48"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Necessary parties and mandatory (R. 5.03)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45F5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959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E05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1.2.1</w:t>
            </w:r>
          </w:p>
        </w:tc>
      </w:tr>
      <w:tr w:rsidR="00916AF6" w:rsidRPr="00FB23AB" w14:paraId="411B15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526A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BCB3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5113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976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13E0A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14A09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Joinder - </w:t>
            </w:r>
          </w:p>
          <w:p w14:paraId="7D60EF6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D57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139-143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B4DA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32218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73D4B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2586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Mandatory Parties</w:t>
            </w:r>
          </w:p>
          <w:p w14:paraId="5EAC5AE9" w14:textId="77777777" w:rsidR="00916AF6" w:rsidRPr="00FB23AB" w:rsidRDefault="00916AF6" w:rsidP="0013220B">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Parties - Joinder - Mandatory (R. 5.03)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2882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6B0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FA7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6E2DF0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8C2B7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Plaintiff (generally) chooses who to sue - principles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D7B3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1C72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F89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r>
          </w:p>
        </w:tc>
      </w:tr>
      <w:tr w:rsidR="00916AF6" w:rsidRPr="00FB23AB" w14:paraId="4293BD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7E696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9DD4C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F9B49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9198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r>
      <w:tr w:rsidR="00916AF6" w:rsidRPr="00FB23AB" w14:paraId="6E4073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DA3D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Permissive</w:t>
            </w:r>
          </w:p>
          <w:p w14:paraId="27661716"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9073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A2F4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916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6996A9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8AE9C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Proper parties and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3858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F90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40A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15A047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ECD15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Permissive Joinder </w:t>
            </w:r>
          </w:p>
          <w:p w14:paraId="3F28E8E7"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BB3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8F9D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8C04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1F6B73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F3E55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Joinder of Parties -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285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B8C7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DAF1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p>
        </w:tc>
      </w:tr>
      <w:tr w:rsidR="00916AF6" w:rsidRPr="00FB23AB" w14:paraId="59C8C7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465D9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Proper parties and permissive joinder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80FC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5E50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4435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27BC2A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A59A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Proper parties and permissive joinder (R. 5.02) - Joinder Permitted at the Election of the Plaintiff/Applicant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9F35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C194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A09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304F15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BA141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Proper parties and permissive joinder (R. 5.02) - When Defendants/Respondents Look to Rule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22D5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B170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B12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2149D9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03526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Permissive - Plaintiffs / Applicants - R. 5.02(1)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7C19F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D2AE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43B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180474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2760C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Mandatory (R. 5.03) - Court may grant relief (R. 5.03(6))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76F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2B52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9CB9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p>
        </w:tc>
      </w:tr>
      <w:tr w:rsidR="00916AF6" w:rsidRPr="00FB23AB" w14:paraId="65AC72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FF4D6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Joinder - Necessary parties and mandatory (R. 5.03) - Court may grant relief (R. 5.03(6))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4A357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24B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57D5A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00EB53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C3148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Mandatory</w:t>
            </w:r>
          </w:p>
          <w:p w14:paraId="0DF7F5C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Parties - Joinder - Mandatory (R. 5.03)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9CD8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3C57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F090A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5CED80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F8E63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Assignment -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469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18DC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816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r>
      <w:tr w:rsidR="00916AF6" w:rsidRPr="00FB23AB" w14:paraId="1D55A1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55CC3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Chose in Action -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7FF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626B3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88F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p>
        </w:tc>
      </w:tr>
      <w:tr w:rsidR="00916AF6" w:rsidRPr="00FB23AB" w14:paraId="1023FC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14E39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Mandatory (R. 5.03) - Court may grant relief from (R. 5.03(6))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6BB9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C0CB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CBF4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p>
        </w:tc>
      </w:tr>
      <w:tr w:rsidR="00916AF6" w:rsidRPr="00FB23AB" w14:paraId="14AB6A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9ECE6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Mandatory (R. 5.03) - Necessary to Adjudicate Effectively - R. 5.03(1), (4)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6033A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AB8F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A359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66F12B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20415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Mandatory (R. 5.03) - Plaintiff/Claimant claims relief to which any other person jointly entitled - Person so entitled made party - R. 5.03(2)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7715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73204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A3C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E922D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1D515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Mandatory (R. 5.03) - Jointly Entitled Relief - R. 5.03(2)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C7548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0256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19A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p>
        </w:tc>
      </w:tr>
      <w:tr w:rsidR="00916AF6" w:rsidRPr="00FB23AB" w14:paraId="4E3658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E85D7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Mandatory (R. 5.03) - Assignee/Assignor in Chose of Action Joined as Party (R. 5.03(3) - Unless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559F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C492B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3E39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2015E1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F736C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Mandatory (R. 5.03) - Where Refuse to be Joined, Added as Defendant - R. 5.03(5) - Reasons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D74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6FA2B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163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47E883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6E84A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Mandatory (R. 5.03) - Where Refuse to be Joined, Added as Defendant - Does Not Mean Will Have Order or Grant Relief Against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4BE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6A7D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4FD6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29FFE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08954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Necessary (R. 5.03) - Court may permit proceeding without addition of necessary party (R. 5.03(6))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349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38117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01D04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1.2.1</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42338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F04BC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Misjoinder or Non-Joinder (R. 5.04))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97E3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F956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A1FC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0B0BCE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2AC55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Misjoinder / Non-joinder - Not fatal (usually)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E224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A01B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3F2F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757CA9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F742E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Non-joinder - Not fatal (usually)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CEA8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29F2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34A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7A4BF9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6CE58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Permissive - Defendants / Respondents - R. 5.02(2)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AF50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9DF5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C80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1.2.2</w:t>
            </w:r>
            <w:r w:rsidRPr="00FB23AB">
              <w:rPr>
                <w:rFonts w:ascii="Arial Narrow" w:eastAsia="Times New Roman" w:hAnsi="Arial Narrow" w:cs="Calibri"/>
                <w:color w:val="000000"/>
                <w:sz w:val="19"/>
                <w:szCs w:val="19"/>
                <w:lang w:val="en-US"/>
              </w:rPr>
              <w:br/>
            </w:r>
          </w:p>
        </w:tc>
      </w:tr>
      <w:tr w:rsidR="00916AF6" w:rsidRPr="00FB23AB" w14:paraId="2A6E29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A588E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Gives Court Authority to Determine Issues w/o Prejudice to Non-Parties - R. 5.04(1)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0F2F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140-141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F67FD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925F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E419C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40940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lastRenderedPageBreak/>
              <w:t xml:space="preserve">Joinder of Parties - Curative Provisions - Adding plaintiff/applicant requires consent (r. 5.04(3)) - Necessary Party + Refusal </w:t>
            </w:r>
            <w:r w:rsidRPr="00FB23AB">
              <w:rPr>
                <w:rFonts w:ascii="Arial Narrow" w:eastAsia="Times New Roman" w:hAnsi="Arial Narrow" w:cs="Calibri"/>
                <w:color w:val="000000"/>
                <w:sz w:val="19"/>
                <w:szCs w:val="19"/>
                <w:lang w:val="en-US"/>
              </w:rPr>
              <w:sym w:font="Wingdings" w:char="F0E0"/>
            </w:r>
            <w:r w:rsidRPr="00FB23AB">
              <w:rPr>
                <w:rFonts w:ascii="Arial Narrow" w:eastAsia="Times New Roman" w:hAnsi="Arial Narrow" w:cs="Calibri"/>
                <w:color w:val="000000"/>
                <w:sz w:val="19"/>
                <w:szCs w:val="19"/>
                <w:lang w:val="en-US"/>
              </w:rPr>
              <w:t xml:space="preserve"> added as defendant (R. 5.03(5))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7CB341" w14:textId="77777777" w:rsidR="00916AF6" w:rsidRPr="00FB23AB" w:rsidRDefault="00916AF6" w:rsidP="009B0109">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F59A1C" w14:textId="77777777" w:rsidR="00916AF6" w:rsidRPr="00FB23AB" w:rsidRDefault="00916AF6" w:rsidP="009B0109">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25E151" w14:textId="77777777" w:rsidR="00916AF6" w:rsidRPr="00FB23AB" w:rsidRDefault="00916AF6" w:rsidP="009B0109">
            <w:pPr>
              <w:spacing w:after="0" w:line="240" w:lineRule="auto"/>
              <w:jc w:val="center"/>
              <w:rPr>
                <w:rFonts w:ascii="Arial Narrow" w:eastAsia="Times New Roman" w:hAnsi="Arial Narrow" w:cs="Calibri"/>
                <w:color w:val="FF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4A0D2B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15C81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Need Consent to Add plaintiff/applicant After Commencement (R. 5.04(3))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AA8C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CF6D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AB0C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0E3DF8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4BBDC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Need Consent to Add plaintiff/applicant After Commencement - Where Refused, Add as Defendant/Respondent (R. 5.04(5))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BC25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FF3D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D569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5BD48C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7A954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Court may grant 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DFC7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8A5C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1273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43D9C0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1F992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Cannot Rely on Adding Party Rule to Get Around Missed Limitation Period - ss. 21(1), (2) Limitations Act, 2002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42D73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472A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30A2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778AD2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ABE2C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Court’s Power is Discretionary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2839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30B0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2CD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571F2B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B37B5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Necessary (R. 5.03) - Refusal to join as plaintiff/applicant - Made defendant - R. 5.03(5)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F93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1FEF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2150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40566A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C431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Court discretion - Adding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26F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5AF7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E32D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27B332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4F4DF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Court discretion (add, delete, substitute @ any stage) (R. 5.04(2))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E21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F68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384B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r>
          </w:p>
        </w:tc>
      </w:tr>
      <w:tr w:rsidR="00916AF6" w:rsidRPr="00FB23AB" w14:paraId="768DFA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B75D2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Contracts - Joinder</w:t>
            </w:r>
            <w:r w:rsidRPr="00FB23AB">
              <w:rPr>
                <w:rFonts w:ascii="Arial Narrow" w:eastAsia="Times New Roman" w:hAnsi="Arial Narrow" w:cs="Calibri"/>
                <w:color w:val="000000"/>
                <w:sz w:val="19"/>
                <w:szCs w:val="19"/>
                <w:lang w:val="en-US"/>
              </w:rPr>
              <w:br/>
              <w:t xml:space="preserve">     SEE: Joinder of Parties - Contracts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7CEA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2AA7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6E390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r>
      <w:tr w:rsidR="00916AF6" w:rsidRPr="00FB23AB" w14:paraId="4D43DD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C7A6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495E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3740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B4D4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p>
        </w:tc>
      </w:tr>
      <w:tr w:rsidR="00916AF6" w:rsidRPr="00FB23AB" w14:paraId="773AFE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A408B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Proceedings in Contract - Joinder</w:t>
            </w:r>
          </w:p>
          <w:p w14:paraId="12EFE1C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Contracts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B53B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C11D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9188D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r>
      <w:tr w:rsidR="00916AF6" w:rsidRPr="00FB23AB" w14:paraId="1D342F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3DFFF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Parties - Contracts </w:t>
            </w:r>
          </w:p>
          <w:p w14:paraId="3E929FF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Contracts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0C2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06FE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4E98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r>
      <w:tr w:rsidR="00916AF6" w:rsidRPr="00FB23AB" w14:paraId="4A0346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09C15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Joint contracts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B66D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B6567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F40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4CB792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A9D7B"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Joint Contracts </w:t>
            </w:r>
            <w:r w:rsidRPr="00FB23AB">
              <w:rPr>
                <w:rFonts w:ascii="Arial Narrow" w:eastAsia="Times New Roman" w:hAnsi="Arial Narrow" w:cs="Calibri"/>
                <w:color w:val="000000"/>
                <w:sz w:val="19"/>
                <w:szCs w:val="19"/>
                <w:lang w:val="en-US"/>
              </w:rPr>
              <w:br/>
              <w:t>SEE: Joinder of Parties - Contracts - Joint Contracts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3868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200A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4DF4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556FD0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83199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Joint Contracts - Promisors - Successful plea by one joint promisor inures to all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79A3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8CCE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E1A47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684A14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9187D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Successful defence / plea - Inures to all joint promisors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151F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745C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F12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414D94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F71DA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Cannot rely on misjoinder to avoid limitation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9AA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4AC1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0073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33AED9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4B9D9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Cannot be used to avoid application of Limitations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E946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4A3E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0AA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76EA5A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CB828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Limitation Period - No Avoidance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B44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6CD7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84E8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65F6AA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AEC7A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Curative Provisions - Limitations Act, 2002 - Prohibits Adding Party if Limitation Period has Expired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D58C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B4D7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E8B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r w:rsidRPr="00FB23AB">
              <w:rPr>
                <w:rFonts w:ascii="Arial Narrow" w:eastAsia="Times New Roman" w:hAnsi="Arial Narrow" w:cs="Calibri"/>
                <w:color w:val="000000"/>
                <w:sz w:val="19"/>
                <w:szCs w:val="19"/>
                <w:lang w:val="en-US"/>
              </w:rPr>
              <w:br/>
            </w:r>
          </w:p>
        </w:tc>
      </w:tr>
      <w:tr w:rsidR="00916AF6" w:rsidRPr="00FB23AB" w14:paraId="488FA1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09703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Judgment/release of one jointly liable, does not release all - s. 139(1)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2C7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A35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769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24B522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3ABA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Necessary/mandatory parties - All promisees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9DB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456AF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25FF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207746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F997D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Promisees - All necessary/mandatory (P/A or D if no consent) - R. 5.03(2), (5)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2D8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8954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CD0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1E4C4C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CC7EC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Promisees - All necessary/mandatory - On death, rights pass to survivor (unless last, then personal representative)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2741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F662A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32F0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3C7ED6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373E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Promisees - All necessary/mandatory - On bankruptcy, rights pass to survivor (unless last, then personal representative)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225B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1B58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2939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3C1512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046FC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Joint Contracts - Necessary/mandatory parties - All promisees + promisors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424E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CACA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A67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6143C7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80DF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Action against personal representative of deceased joint obligor (Mercantile Law Amendment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AF0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F145E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40D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2ADBBA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58383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Deceased - Action against personal representative of deceased joint obligor (Mercantile Law Amendment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16D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79E1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C760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0D388E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A0E7C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Necessary/mandatory parties - All promisors - R. 5.03(1)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7B6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4869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5FE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08A6A9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C9AD1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Contracts - Promisors - All necessary/mandatory - R. 5.03(1)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02854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BEDB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E5F2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1.4.1(a)</w:t>
            </w:r>
            <w:r w:rsidRPr="00FB23AB">
              <w:rPr>
                <w:rFonts w:ascii="Arial Narrow" w:eastAsia="Times New Roman" w:hAnsi="Arial Narrow" w:cs="Calibri"/>
                <w:color w:val="000000"/>
                <w:sz w:val="19"/>
                <w:szCs w:val="19"/>
                <w:lang w:val="en-US"/>
              </w:rPr>
              <w:br/>
            </w:r>
          </w:p>
        </w:tc>
      </w:tr>
      <w:tr w:rsidR="00916AF6" w:rsidRPr="00FB23AB" w14:paraId="600BCE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C5317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Several contracts - Judgment/release of one does not affect other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06943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71E06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B57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1.4.1(b)</w:t>
            </w:r>
            <w:r w:rsidRPr="00FB23AB">
              <w:rPr>
                <w:rFonts w:ascii="Arial Narrow" w:eastAsia="Times New Roman" w:hAnsi="Arial Narrow" w:cs="Calibri"/>
                <w:color w:val="000000"/>
                <w:sz w:val="19"/>
                <w:szCs w:val="19"/>
                <w:lang w:val="en-US"/>
              </w:rPr>
              <w:br/>
            </w:r>
          </w:p>
        </w:tc>
      </w:tr>
      <w:tr w:rsidR="00916AF6" w:rsidRPr="00FB23AB" w14:paraId="1FFF56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FD37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Several contracts - Survivorship Right (none)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5740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52AB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7B8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1.4.1(b)</w:t>
            </w:r>
            <w:r w:rsidRPr="00FB23AB">
              <w:rPr>
                <w:rFonts w:ascii="Arial Narrow" w:eastAsia="Times New Roman" w:hAnsi="Arial Narrow" w:cs="Calibri"/>
                <w:color w:val="000000"/>
                <w:sz w:val="19"/>
                <w:szCs w:val="19"/>
                <w:lang w:val="en-US"/>
              </w:rPr>
              <w:br/>
            </w:r>
          </w:p>
        </w:tc>
      </w:tr>
      <w:tr w:rsidR="00916AF6" w:rsidRPr="00FB23AB" w14:paraId="3D2791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9A385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Several contracts - Permissive (R. 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057B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E105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9654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1.4.1(b)</w:t>
            </w:r>
            <w:r w:rsidRPr="00FB23AB">
              <w:rPr>
                <w:rFonts w:ascii="Arial Narrow" w:eastAsia="Times New Roman" w:hAnsi="Arial Narrow" w:cs="Calibri"/>
                <w:color w:val="000000"/>
                <w:sz w:val="19"/>
                <w:szCs w:val="19"/>
                <w:lang w:val="en-US"/>
              </w:rPr>
              <w:br/>
            </w:r>
          </w:p>
        </w:tc>
      </w:tr>
      <w:tr w:rsidR="00916AF6" w:rsidRPr="00FB23AB" w14:paraId="7438C0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FCDEE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Several contracts - Payment by a Debtor Absolves the Others to Extent of Payment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FF3D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DE70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92E3C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1.4.1(b)</w:t>
            </w:r>
            <w:r w:rsidRPr="00FB23AB">
              <w:rPr>
                <w:rFonts w:ascii="Arial Narrow" w:eastAsia="Times New Roman" w:hAnsi="Arial Narrow" w:cs="Calibri"/>
                <w:color w:val="000000"/>
                <w:sz w:val="19"/>
                <w:szCs w:val="19"/>
                <w:lang w:val="en-US"/>
              </w:rPr>
              <w:br/>
            </w:r>
          </w:p>
        </w:tc>
      </w:tr>
      <w:tr w:rsidR="00916AF6" w:rsidRPr="00FB23AB" w14:paraId="73E014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500A71"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Several Contracts</w:t>
            </w:r>
            <w:r w:rsidRPr="00FB23AB">
              <w:rPr>
                <w:rFonts w:ascii="Arial Narrow" w:eastAsia="Times New Roman" w:hAnsi="Arial Narrow" w:cs="Calibri"/>
                <w:color w:val="000000"/>
                <w:sz w:val="19"/>
                <w:szCs w:val="19"/>
                <w:lang w:val="en-US"/>
              </w:rPr>
              <w:br/>
              <w:t>SEE: Joinder of Parties - Contracts - Several Contracts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D5F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4111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E96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1.4.1(b)</w:t>
            </w:r>
            <w:r w:rsidRPr="00FB23AB">
              <w:rPr>
                <w:rFonts w:ascii="Arial Narrow" w:eastAsia="Times New Roman" w:hAnsi="Arial Narrow" w:cs="Calibri"/>
                <w:color w:val="000000"/>
                <w:sz w:val="19"/>
                <w:szCs w:val="19"/>
                <w:lang w:val="en-US"/>
              </w:rPr>
              <w:br/>
            </w:r>
          </w:p>
        </w:tc>
      </w:tr>
      <w:tr w:rsidR="00916AF6" w:rsidRPr="00FB23AB" w14:paraId="0C8730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70AC1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and several contracts - Judgment against one doesn't bar other judgments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8715D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5CF1E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BA0C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1.4.1(c)</w:t>
            </w:r>
            <w:r w:rsidRPr="00FB23AB">
              <w:rPr>
                <w:rFonts w:ascii="Arial Narrow" w:eastAsia="Times New Roman" w:hAnsi="Arial Narrow" w:cs="Calibri"/>
                <w:color w:val="000000"/>
                <w:sz w:val="19"/>
                <w:szCs w:val="19"/>
                <w:lang w:val="en-US"/>
              </w:rPr>
              <w:br/>
            </w:r>
          </w:p>
        </w:tc>
      </w:tr>
      <w:tr w:rsidR="00916AF6" w:rsidRPr="00FB23AB" w14:paraId="411C7F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5DC000" w14:textId="77777777" w:rsidR="00916AF6" w:rsidRPr="00FB23AB" w:rsidRDefault="00916AF6" w:rsidP="008330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Joint and several contracts - Suing one or more plaintiff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B9DB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FF18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A93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1.4.1(c)</w:t>
            </w:r>
            <w:r w:rsidRPr="00FB23AB">
              <w:rPr>
                <w:rFonts w:ascii="Arial Narrow" w:eastAsia="Times New Roman" w:hAnsi="Arial Narrow" w:cs="Calibri"/>
                <w:color w:val="000000"/>
                <w:sz w:val="19"/>
                <w:szCs w:val="19"/>
                <w:lang w:val="en-US"/>
              </w:rPr>
              <w:br/>
            </w:r>
          </w:p>
        </w:tc>
      </w:tr>
      <w:tr w:rsidR="00916AF6" w:rsidRPr="00FB23AB" w14:paraId="49DE6D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E276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Joint and several contracts - May Sue Some or All Jointly or Separately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ADC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EDC6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204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1.4.1(c)</w:t>
            </w:r>
            <w:r w:rsidRPr="00FB23AB">
              <w:rPr>
                <w:rFonts w:ascii="Arial Narrow" w:eastAsia="Times New Roman" w:hAnsi="Arial Narrow" w:cs="Calibri"/>
                <w:color w:val="000000"/>
                <w:sz w:val="19"/>
                <w:szCs w:val="19"/>
                <w:lang w:val="en-US"/>
              </w:rPr>
              <w:br/>
            </w:r>
          </w:p>
        </w:tc>
      </w:tr>
      <w:tr w:rsidR="00916AF6" w:rsidRPr="00FB23AB" w14:paraId="559E5F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2B43C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Joint and several contracts - Permissive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43C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119E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659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1.4.1(c)</w:t>
            </w:r>
            <w:r w:rsidRPr="00FB23AB">
              <w:rPr>
                <w:rFonts w:ascii="Arial Narrow" w:eastAsia="Times New Roman" w:hAnsi="Arial Narrow" w:cs="Calibri"/>
                <w:color w:val="000000"/>
                <w:sz w:val="19"/>
                <w:szCs w:val="19"/>
                <w:lang w:val="en-US"/>
              </w:rPr>
              <w:br/>
            </w:r>
          </w:p>
        </w:tc>
      </w:tr>
      <w:tr w:rsidR="00916AF6" w:rsidRPr="00FB23AB" w14:paraId="275227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B93C2C"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Joint and Several Contracts - </w:t>
            </w:r>
            <w:r w:rsidRPr="00FB23AB">
              <w:rPr>
                <w:rFonts w:ascii="Arial Narrow" w:eastAsia="Times New Roman" w:hAnsi="Arial Narrow" w:cs="Calibri"/>
                <w:color w:val="000000"/>
                <w:sz w:val="19"/>
                <w:szCs w:val="19"/>
                <w:lang w:val="en-US"/>
              </w:rPr>
              <w:br/>
              <w:t>SEE: Joinder of Parties - Contracts - Joint and Several Contracts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462B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0418C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65B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1.4.1(c)</w:t>
            </w:r>
            <w:r w:rsidRPr="00FB23AB">
              <w:rPr>
                <w:rFonts w:ascii="Arial Narrow" w:eastAsia="Times New Roman" w:hAnsi="Arial Narrow" w:cs="Calibri"/>
                <w:color w:val="000000"/>
                <w:sz w:val="19"/>
                <w:szCs w:val="19"/>
                <w:lang w:val="en-US"/>
              </w:rPr>
              <w:br/>
            </w:r>
          </w:p>
        </w:tc>
      </w:tr>
      <w:tr w:rsidR="00916AF6" w:rsidRPr="00FB23AB" w14:paraId="218E8D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C03E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Alternative claims - Contracts - Irrevocable Election / Bar to Further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2A3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D71C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638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1.4.1(d)</w:t>
            </w:r>
            <w:r w:rsidRPr="00FB23AB">
              <w:rPr>
                <w:rFonts w:ascii="Arial Narrow" w:eastAsia="Times New Roman" w:hAnsi="Arial Narrow" w:cs="Calibri"/>
                <w:color w:val="000000"/>
                <w:sz w:val="19"/>
                <w:szCs w:val="19"/>
                <w:lang w:val="en-US"/>
              </w:rPr>
              <w:br/>
            </w:r>
          </w:p>
        </w:tc>
      </w:tr>
      <w:tr w:rsidR="00916AF6" w:rsidRPr="00FB23AB" w14:paraId="6394C3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CDB52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Contracts - Alternative claims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C72E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C04B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2CA3C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1.4.1(d)</w:t>
            </w:r>
            <w:r w:rsidRPr="00FB23AB">
              <w:rPr>
                <w:rFonts w:ascii="Arial Narrow" w:eastAsia="Times New Roman" w:hAnsi="Arial Narrow" w:cs="Calibri"/>
                <w:color w:val="000000"/>
                <w:sz w:val="19"/>
                <w:szCs w:val="19"/>
                <w:lang w:val="en-US"/>
              </w:rPr>
              <w:br/>
            </w:r>
          </w:p>
        </w:tc>
      </w:tr>
      <w:tr w:rsidR="00916AF6" w:rsidRPr="00FB23AB" w14:paraId="3B66D7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0A5E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Alternative claims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ECD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87C3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17E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1.4.1(d)</w:t>
            </w:r>
            <w:r w:rsidRPr="00FB23AB">
              <w:rPr>
                <w:rFonts w:ascii="Arial Narrow" w:eastAsia="Times New Roman" w:hAnsi="Arial Narrow" w:cs="Calibri"/>
                <w:color w:val="000000"/>
                <w:sz w:val="19"/>
                <w:szCs w:val="19"/>
                <w:lang w:val="en-US"/>
              </w:rPr>
              <w:br/>
            </w:r>
          </w:p>
        </w:tc>
      </w:tr>
      <w:tr w:rsidR="00916AF6" w:rsidRPr="00FB23AB" w14:paraId="45E4F8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5950E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Contracts - Alternative claims - Permissible (R. 5.02(2)(a))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0B3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7DFD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5F1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1.4.1(d)</w:t>
            </w:r>
            <w:r w:rsidRPr="00FB23AB">
              <w:rPr>
                <w:rFonts w:ascii="Arial Narrow" w:eastAsia="Times New Roman" w:hAnsi="Arial Narrow" w:cs="Calibri"/>
                <w:color w:val="000000"/>
                <w:sz w:val="19"/>
                <w:szCs w:val="19"/>
                <w:lang w:val="en-US"/>
              </w:rPr>
              <w:br/>
            </w:r>
          </w:p>
        </w:tc>
      </w:tr>
      <w:tr w:rsidR="00916AF6" w:rsidRPr="00FB23AB" w14:paraId="485006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1FD39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Contributory Negligence - Plaintiff recovery reduced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056C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0DFB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679F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24B40A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28B72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0749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9DA6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FAF5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494849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F222A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Liability - Torts - Negligence Act - Contributory negligence (recovery reduced) (s. 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87E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CA8B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087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7293B3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37501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Negligence Act - Contributory negligence - Plaintiff recovery reduced - s. 3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0877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EA6C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427B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77C551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5BE06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Negligence Act - Joinder of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D4B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0E02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9EE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p>
        </w:tc>
      </w:tr>
      <w:tr w:rsidR="00916AF6" w:rsidRPr="00FB23AB" w14:paraId="0E1EA7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D3F39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Proceedings in Tort - Generally</w:t>
            </w:r>
          </w:p>
          <w:p w14:paraId="4933BC5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Torts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CD5E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AC49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7950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1B35FD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1E652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Torts</w:t>
            </w:r>
          </w:p>
          <w:p w14:paraId="2E1A77E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Torts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75EB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CDC68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469E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0E0435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4DB53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Torts - Joinder</w:t>
            </w:r>
          </w:p>
          <w:p w14:paraId="1D2CC28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Torts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2FE24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08A1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2232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2208CC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2890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A042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18FB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861C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2A9D34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A1297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in Particular Cases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1B1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141-142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BF5B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F38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5DC025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E40C8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Torts - Joint plaintiffs - Recovery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C17D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F46A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9FDBC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1C3CB4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71843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tortfeasors - Negligence Act - Contribution Between tortfeasors (s.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EAC25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2E8DE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77C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09320F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EAD20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Owners - Chattel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7C6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7480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26C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71D581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76805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tortfeasors - Negligence Act - Contribution amongst (s.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256CE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D0C7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4EF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11248C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DE88C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tortfeasors - Negligence Act - Joint and severally liable (s. 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1E3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EEC2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898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1FBA53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2D96C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tortfeasors - Negligence Act - Third party proceedings (s. 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FD6F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998E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0DE2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2C2486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33B21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Joint tortfeasors - Negligence Act - Settle w/ plaintiff and proceed against other tortfeasor (s.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4355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2483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E473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243EB5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50880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Joint and Several Liability - Torts</w:t>
            </w:r>
          </w:p>
          <w:p w14:paraId="7C801A55"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Torts - Joint tortfeasors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F37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775C3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191B7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52FE56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B6F0A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Joint and Several Liability - Torts - Third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C00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E09F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7B5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41A0C1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545C4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Torts - Co-owners - Recovery proportionate to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3C7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D873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29A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48AA7F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301F5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Joint Owners - Chattel - Tort - Damages - Proportionate to Co-Owner’s Interest (R. 5.04(1))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2E2F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D7BF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E351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r>
      <w:tr w:rsidR="00916AF6" w:rsidRPr="00FB23AB" w14:paraId="730B46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D8E93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Relief Against Joinder (R. 5.05)</w:t>
            </w:r>
          </w:p>
          <w:p w14:paraId="4F76E3FA" w14:textId="77777777" w:rsidR="00916AF6" w:rsidRPr="00FB23AB" w:rsidRDefault="00916AF6" w:rsidP="0013220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Relief against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14CC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EBC8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6B50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48DBD5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995F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Court May (R. 5.05)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1ADB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7101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4C6C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65C1EB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9E123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Court has Discretion to (R. 5.05)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2EC63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60E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0A62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223F5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839AF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Court’s Options to Relieve Joinder (R. 5.05)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DCC95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2550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8BFB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6250D5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37AF5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Complicating joinder - Relief by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E85C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700A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281F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62C6D3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1D163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Court discretion - Relief against prejudicial / complicating 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EA9C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70235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088A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13939E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BA5B0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Relief against joinder - Prejudicial joinder - Relief by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283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BB46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9E2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64DACD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371EE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(R. 5.05)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AA6C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1BB9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382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28A736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5D5B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Relief against joinder - By Court (R. 5.05)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B58A3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83BE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DF3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w:t>
            </w:r>
            <w:r w:rsidRPr="00FB23AB">
              <w:rPr>
                <w:rFonts w:ascii="Arial Narrow" w:eastAsia="Times New Roman" w:hAnsi="Arial Narrow" w:cs="Calibri"/>
                <w:color w:val="000000"/>
                <w:sz w:val="19"/>
                <w:szCs w:val="19"/>
                <w:lang w:val="en-US"/>
              </w:rPr>
              <w:br/>
            </w:r>
          </w:p>
        </w:tc>
      </w:tr>
      <w:tr w:rsidR="00916AF6" w:rsidRPr="00FB23AB" w14:paraId="0E9145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D92F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Joint Tenancy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CDE8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C123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E67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28AAE6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22DB3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Joint Tenancy (necessary if JTs, failure to include all may be fatal) - Relief provisions rr. 5.03(5)-(6) and 5.04(1)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3FD5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EA61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A875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0435F1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B99C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Proper if entitled to immediate possession (R. 5.03(2)) - Joining All is Advisable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F821E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3A03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3B2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0E3F84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81047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Actions for Possession in Land - Joinder of Parties</w:t>
            </w:r>
          </w:p>
          <w:p w14:paraId="049448CF"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Actions in Land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9D3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0474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F65C4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6F80F8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CB523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Actions in Land - Joinder of Parties</w:t>
            </w:r>
          </w:p>
          <w:p w14:paraId="541D9312"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Actions in Land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9FEE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C29A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76F9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1E3C20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C38DC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Conversion - Joinder of Parties - Actions in Land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1D3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BB735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43F5D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74E559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1ADE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Conversion - Plaintiff - Proper plaintiff (if right to immediate possession + property vested)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897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0BD4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E39C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036965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996E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Trespass - Landlord sometimes proper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0D1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120C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054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40F859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6C2C8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Actions in land - Plaintiff - Trespass - Proper if in possession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F5E2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EC36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5DCE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16E7C2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96AC7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Actions in land - Trespass - Plaintiff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3AC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EAC3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012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2D87A4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0FD17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Actions in land - Wrongful dispossession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E4B6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3EE8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6B32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71A2E3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BCDDC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Entitled to Immediate Possession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948A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143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408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6C6982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FEEB2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Defendant - Person in Actual Possession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064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65BB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A57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3383BD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B181A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Trespass - Joinder of Parties - Actions in Land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7CB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E5DD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5EBC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6E0F38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F952F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Wrongful Dispossession of Land - Joinder of Parties - Actions in Land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F108D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EC75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71CE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46DACD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FCD7D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Defendants - Mortgagee - Where Necessary 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18B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8D2D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252A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232EA4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F86F6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Defendants - Mortgagee - Action for Trespass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D728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D4F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1CB3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1F1ADC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7028C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Mortgagor - Can Maintain Action As Long as Mortgage has Not Taken Possession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979B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2035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BFDA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7D9127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8F1A4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Plaintiff - Mortgagor - If in Possession - Considered Beneficial Owner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EEFC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5C0F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A77C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0E8F81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B7FEE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Actions in land - Defendants - Mortgagee - Proper defendants (all in actual possession should be joined, relaxed if same lessor)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BF1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2EF9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34FB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50A3B2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625EE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Mortgages - Joining Ds (all parties in possession)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035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73A7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FAA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621549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F811F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Actions in land - Mortgage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5F6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DF7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7C8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6E4068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BF0AC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Actions in land - Plaintiff - Mortgagor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D8B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B335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597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2575A0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F9E24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Mortgagor / Mortgagee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B24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53F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652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7ABBDF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8EF1E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Mortgage - Actions in Land - Joinder of Parties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2378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791A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590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r>
      <w:tr w:rsidR="00916AF6" w:rsidRPr="00FB23AB" w14:paraId="1C4656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676FB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Where May be Sought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34F8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2946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8FB1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w:t>
            </w:r>
            <w:r w:rsidRPr="00FB23AB">
              <w:rPr>
                <w:rFonts w:ascii="Arial Narrow" w:eastAsia="Times New Roman" w:hAnsi="Arial Narrow" w:cs="Calibri"/>
                <w:color w:val="000000"/>
                <w:sz w:val="19"/>
                <w:szCs w:val="19"/>
                <w:lang w:val="en-US"/>
              </w:rPr>
              <w:br/>
            </w:r>
          </w:p>
        </w:tc>
      </w:tr>
      <w:tr w:rsidR="00916AF6" w:rsidRPr="00FB23AB" w14:paraId="582A1B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77640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Appropriate circumstance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5BA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1F55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F206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4A5563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5F9E6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Court discretion - Considerations in granting leave - Undue Delay or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D82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937C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BEB7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2E0D25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D686C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on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FD6E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7FB91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D1A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5F3981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51B81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Court discretion - Make Order that is Just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FEF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91F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171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26AFCC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1F3B1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Court discretion - Considerations in Allowing Intervention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2B34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8FCD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FF1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048D2A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3BF9A9" w14:textId="77777777" w:rsidR="00916AF6" w:rsidRPr="00FB23AB" w:rsidRDefault="00916AF6" w:rsidP="009B0109">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Intervention</w:t>
            </w:r>
          </w:p>
          <w:p w14:paraId="34E5A1A3" w14:textId="77777777" w:rsidR="00916AF6" w:rsidRPr="00FB23AB" w:rsidRDefault="00916AF6" w:rsidP="009B0109">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Joinder of Parties - Intervention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76AA80"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77EADC"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9C527"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1.6</w:t>
            </w:r>
            <w:r w:rsidRPr="00FB23AB">
              <w:rPr>
                <w:rFonts w:ascii="Arial Narrow" w:eastAsia="Times New Roman" w:hAnsi="Arial Narrow" w:cs="Calibri"/>
                <w:color w:val="000000"/>
                <w:sz w:val="19"/>
                <w:szCs w:val="19"/>
                <w:lang w:val="en-US"/>
              </w:rPr>
              <w:br/>
            </w:r>
          </w:p>
        </w:tc>
      </w:tr>
      <w:tr w:rsidR="00916AF6" w:rsidRPr="00FB23AB" w14:paraId="3D47C8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AD1F4D" w14:textId="77777777" w:rsidR="00916AF6" w:rsidRPr="00FB23AB" w:rsidRDefault="00916AF6" w:rsidP="009B0109">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Joinder of Parties - Intervention - R. 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69EDF"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5998F1"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D3DC6"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1.6</w:t>
            </w:r>
          </w:p>
        </w:tc>
      </w:tr>
      <w:tr w:rsidR="00916AF6" w:rsidRPr="00FB23AB" w14:paraId="25BB5E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D9E145" w14:textId="77777777" w:rsidR="00916AF6" w:rsidRPr="00FB23AB" w:rsidRDefault="00916AF6" w:rsidP="009B0109">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Intervention as an Added Party</w:t>
            </w:r>
          </w:p>
          <w:p w14:paraId="12A3D961" w14:textId="77777777" w:rsidR="00916AF6" w:rsidRPr="00FB23AB" w:rsidRDefault="00916AF6" w:rsidP="00755DE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w:t>
            </w:r>
            <w:r w:rsidRPr="00FB23AB">
              <w:rPr>
                <w:rFonts w:ascii="Arial Narrow" w:eastAsia="Times New Roman" w:hAnsi="Arial Narrow" w:cs="Calibri"/>
                <w:color w:val="000000"/>
                <w:sz w:val="19"/>
                <w:szCs w:val="19"/>
                <w:lang w:val="en-US"/>
              </w:rPr>
              <w:t>Joinder of Parties - Intervention - Added party (R. 13.01)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71264"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E949FC"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R/B</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84993" w14:textId="77777777" w:rsidR="00916AF6" w:rsidRPr="00FB23AB" w:rsidRDefault="00916AF6" w:rsidP="009B0109">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293FBE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17B82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Amicus curaie - Intervention</w:t>
            </w:r>
          </w:p>
          <w:p w14:paraId="4900ED5D"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Intervention - Friend of the court (R. 13.02)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ED4E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p w14:paraId="3F5ADD7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EEEA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A753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1.6.2</w:t>
            </w:r>
          </w:p>
        </w:tc>
      </w:tr>
      <w:tr w:rsidR="00916AF6" w:rsidRPr="00FB23AB" w14:paraId="12F693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876F4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Amicus curiae (R. 13.02)</w:t>
            </w:r>
          </w:p>
          <w:p w14:paraId="1FC3CD9B"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Joinder of Parties - Intervention - Friend of the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387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w:t>
            </w:r>
            <w:r w:rsidRPr="00FB23AB">
              <w:rPr>
                <w:rFonts w:ascii="Arial Narrow" w:eastAsia="Times New Roman" w:hAnsi="Arial Narrow" w:cs="Calibri"/>
                <w:color w:val="000000"/>
                <w:sz w:val="19"/>
                <w:szCs w:val="19"/>
                <w:lang w:val="en-US"/>
              </w:rPr>
              <w:br/>
            </w:r>
          </w:p>
          <w:p w14:paraId="436606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02D1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377E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1.6.2</w:t>
            </w:r>
            <w:r w:rsidRPr="00FB23AB">
              <w:rPr>
                <w:rFonts w:ascii="Arial Narrow" w:eastAsia="Times New Roman" w:hAnsi="Arial Narrow" w:cs="Calibri"/>
                <w:color w:val="000000"/>
                <w:sz w:val="19"/>
                <w:szCs w:val="19"/>
                <w:lang w:val="en-US"/>
              </w:rPr>
              <w:br/>
            </w:r>
          </w:p>
        </w:tc>
      </w:tr>
      <w:tr w:rsidR="00916AF6" w:rsidRPr="00FB23AB" w14:paraId="0831B5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2321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Court discretion - Extent of participation (argument and/or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C925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B17F3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6A2C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37EA9C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FB86F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Intervention - Added party (R. 13.01) - Nature of intervention (argument and/or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5AA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142-143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159C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9AD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4061DB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85640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Nature of intervention (may limit to presenting arguments R. 13.01(2))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5B5C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F1B8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71E4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4521CE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2980D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To vary order (R. 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15E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D61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D33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274988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FDB9C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Added party (R. 13.01) - Example - Halton Community Credit Union v ICL Computers Canada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C2C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DBDE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1620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306944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12AC9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Example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30D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C92F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2F1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r w:rsidRPr="00FB23AB">
              <w:rPr>
                <w:rFonts w:ascii="Arial Narrow" w:eastAsia="Times New Roman" w:hAnsi="Arial Narrow" w:cs="Calibri"/>
                <w:color w:val="000000"/>
                <w:sz w:val="19"/>
                <w:szCs w:val="19"/>
                <w:lang w:val="en-US"/>
              </w:rPr>
              <w:br/>
            </w:r>
          </w:p>
        </w:tc>
      </w:tr>
      <w:tr w:rsidR="00916AF6" w:rsidRPr="00FB23AB" w14:paraId="0B8A3C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83337D" w14:textId="77777777" w:rsidR="00916AF6" w:rsidRPr="00FB23AB" w:rsidRDefault="00916AF6" w:rsidP="008330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Circumstances Where - Q of Law or Fact in Common, Relief from Same Transaction/Occurrence or Series of Transactions/Occurrences, or Any Other Such Reason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B2983"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545E09"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831C5"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94C22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490756" w14:textId="77777777" w:rsidR="00916AF6" w:rsidRPr="00FB23AB" w:rsidRDefault="00916AF6" w:rsidP="008330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Proceedings consolidated - When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AB3E90"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8C0FBA"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41E53"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76E091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C62CE0" w14:textId="77777777" w:rsidR="00916AF6" w:rsidRPr="00FB23AB" w:rsidRDefault="00916AF6" w:rsidP="008330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When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43B88"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5CA60C"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5B0BCE" w14:textId="77777777" w:rsidR="00916AF6" w:rsidRPr="00FB23AB" w:rsidRDefault="00916AF6" w:rsidP="008330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B25C1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393B7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Intervention - Friend of the court (R. 13.02) - How (with leave of court or invitation by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AB887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9F329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63CFB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002A20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8BB95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Intervention - Friend of the court (R. 13.02) - Court discretion - Considerations in granting leave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322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6E534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7DAB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2E4A35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3278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Joinder of Parties - Intervention - Friend of the court (R. 13.02) - Purpose (assist court with argument)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2D5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3259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9849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38DDD9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EAF88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Purpose of Intervention - Render Assistance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E1A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5D91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A891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0323B2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DDBFD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Extent of participation (argument)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1654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C137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6DFA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1C4A37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77E8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Public interest - Friend of the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2BDD7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DCF8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31E5D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7DD067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46BCE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Example - Bhajan v Ontario (Children’s Lawyer) - Legal Clinic Where No 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956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717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DC77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77E0E9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29CAE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Joseph Groia v LSUC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AE8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9DE5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7A74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2D349C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6E3A5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Nature of Case, Issues that Arise, Useful Contribution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C213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6DFA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2DC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62E39D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67E6D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Charter cases Specifically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03A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1ED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C20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2AA924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1E3D6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Submissions are Useful and Different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63C3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E19C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CC1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1FEF1B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F1938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Threshold Lower in Public Interest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5C4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42A1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33E5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2F4515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66C2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of Parties - Intervention - Friend of the court (R. 13.02) - Principles to Consider - Indifference to Outcome not an Issue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6F20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3DD72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734C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r w:rsidRPr="00FB23AB">
              <w:rPr>
                <w:rFonts w:ascii="Arial Narrow" w:eastAsia="Times New Roman" w:hAnsi="Arial Narrow" w:cs="Calibri"/>
                <w:color w:val="000000"/>
                <w:sz w:val="19"/>
                <w:szCs w:val="19"/>
                <w:lang w:val="en-US"/>
              </w:rPr>
              <w:br/>
            </w:r>
          </w:p>
        </w:tc>
      </w:tr>
      <w:tr w:rsidR="00916AF6" w:rsidRPr="00FB23AB" w14:paraId="3F5D6A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5A86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of Law / Fact in common - Consolidation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6B4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6E9F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D283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9673C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BD2FC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Hearing together</w:t>
            </w:r>
          </w:p>
          <w:p w14:paraId="5DDEEF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Consolidation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841A8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FAC87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E88C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0A21F5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8EA67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Consolidation (hearing together)</w:t>
            </w:r>
          </w:p>
          <w:p w14:paraId="0393F36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Consolidation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C77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BCC9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934D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60D848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E4B46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Circumstances where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ABB4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203C8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C00D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7F58A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84D7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Where Cannot be - Could Not have Been Joined Initially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6FBD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D5C0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130B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08F481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C7BF4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020B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6E6F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B1A4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F77CB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1A0BC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Heard Together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3D0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906F7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11EB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4AFFC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D548D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Heard One After the Other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8FCC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E57A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9329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670B47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7752A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Effect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AD6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FEE27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42DC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5870A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503F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Effect of - Consolidation (proceed as one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69C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BF54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ACD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379231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9A160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Effect of - Hearing together or One After the Other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4BDA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B25A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7FF97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302712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8F806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Orders -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E44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E5A5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4AB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078D2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F79AA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Orders - Heard successively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3D2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D011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A59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04CC6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27984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Orders - Hearing together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09B5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B7A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0AB1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252E9C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71911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Orders - Proceedings consolidated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8C57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BA4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7D90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53C956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2B869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Orders - Proceedings stayed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7AA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B966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E29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0D011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0EEFD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Orders (5 options) (R. 6.01(d)-(e))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489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EE2D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52BAA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D1C12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47E3F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Proceedings stayed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00D2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9817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FAB5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307D3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FC9F51"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Hearing Together</w:t>
            </w:r>
            <w:r w:rsidRPr="00FB23AB">
              <w:rPr>
                <w:rFonts w:ascii="Arial Narrow" w:eastAsia="Times New Roman" w:hAnsi="Arial Narrow" w:cs="Calibri"/>
                <w:color w:val="000000"/>
                <w:sz w:val="19"/>
                <w:szCs w:val="19"/>
                <w:lang w:val="en-US"/>
              </w:rPr>
              <w:br/>
              <w:t>SEE: Consolidation - Orders - Heard Together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8C2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CDDE5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D888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6F622C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3EB6A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Where Inappropriate - Where Defendant Commences Second Action Against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1FE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143</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AC53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15BF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5B6EDE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5912B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Different courts - s. 107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2FA19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5FC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78B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63F6B6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61696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Different courts - Small Claims - Need Consent to Transfer to Superior Court (but Vigna v Toronto Stock Exchange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14F3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C69F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012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21681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B1BDF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Different courts - Small Claims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0EE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67869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A362E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3A47D9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804FA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Small Claims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D84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55D3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A86C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E7887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782B2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Different courts - Small Claims - Counterclaim w/o Plaintiff’s Consent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B6F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84D1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5CCED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31DC68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EEED7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Different courts - Small Claims - Proceeding not required to be asserted by way of counterclaim s. 107(3)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86B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D0EC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159AB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6FA236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9ADA7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Court’s Discretion - Considerations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C0EC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FB2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BBF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8605E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12CBA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Privilege in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CCF1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4283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9D0E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539709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1FB90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Hearing together - Court’s discretion - Considerations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919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1AAD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A6D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47247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6DD8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Proceedings consolidated - Court’s discretion - Considerations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4CEA0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B80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45A2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762468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32219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Different courts - Small Claims - Motion to Transfer - Superior Court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033C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EB4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3B0B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D990B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D9956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Convenience / Expense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5537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A05F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6AD5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301E61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4D2CB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Jury Notice in One Action but Not the Other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80FC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42868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3011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765AD2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A1BB8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How Far Actions Progressed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38E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AEB0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BC3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572D4B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4A293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Plaintiffs have Separate Lawyers and Cannot Agree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B8C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E717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EA3C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05324F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B846A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Court’s Discretion - Considerations - Where Relevant Matters in One Have Arisen After Commencement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B33C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7D71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D3F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4E022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21FE8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Heard successively - Court’s discretion - To vary order (R. 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D7C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0DE1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97F6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13C07B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88D03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Hearing together - Court’s discretion - To vary order (R. 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9354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6E00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42C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0686C6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4B781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Consolidation - Hearing Together - Example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4AB1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75DC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C1EC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r w:rsidRPr="00FB23AB">
              <w:rPr>
                <w:rFonts w:ascii="Arial Narrow" w:eastAsia="Times New Roman" w:hAnsi="Arial Narrow" w:cs="Calibri"/>
                <w:color w:val="000000"/>
                <w:sz w:val="19"/>
                <w:szCs w:val="19"/>
                <w:lang w:val="en-US"/>
              </w:rPr>
              <w:br/>
            </w:r>
          </w:p>
        </w:tc>
      </w:tr>
      <w:tr w:rsidR="00916AF6" w:rsidRPr="00FB23AB" w14:paraId="4C4A4F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6FE03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Bifurcated trial - Court’s discretion (e.g. liability +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FA41F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C1E8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F287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5927D6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DEB8E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Consolidation - Separate Hearings - Bifurcated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813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BBBF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A02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06E9FC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6E66A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Separate Hearings - Also Called Bifurcated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659D0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4575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126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4E32B3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F191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Separate Hearings - Bifurcated Trial - Court’s Inherent Jurisdiction to Bifurcate - Soulliere v Robitaille Estate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F33C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6AF2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450F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75D40A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17503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Separate Hearings - Court has Power to Order Distinct Issues to be Heard Separately (R. 6.1.01)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C79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7C81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0533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30AFAA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B1A37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Separate Hearings (e.g. for Damages and Liability)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D9F63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144</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C73C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r w:rsidRPr="00FB23AB">
              <w:rPr>
                <w:rFonts w:ascii="Arial Narrow" w:eastAsia="Times New Roman" w:hAnsi="Arial Narrow" w:cs="Calibri"/>
                <w:color w:val="000000"/>
                <w:sz w:val="19"/>
                <w:szCs w:val="19"/>
                <w:lang w:val="en-US"/>
              </w:rPr>
              <w:br/>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8CD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r w:rsidRPr="00FB23AB">
              <w:rPr>
                <w:rFonts w:ascii="Arial Narrow" w:eastAsia="Times New Roman" w:hAnsi="Arial Narrow" w:cs="Calibri"/>
                <w:color w:val="000000"/>
                <w:sz w:val="19"/>
                <w:szCs w:val="19"/>
                <w:lang w:val="en-US"/>
              </w:rPr>
              <w:br/>
            </w:r>
          </w:p>
        </w:tc>
      </w:tr>
      <w:tr w:rsidR="00916AF6" w:rsidRPr="00FB23AB" w14:paraId="44372A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2BCD7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 vs.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75D1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FCA1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C0CAF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56110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611A5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vs.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B31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E4E01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4DD7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F908E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C871C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Action or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2492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7CE6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2046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F5C2A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CA14A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Location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87A3A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9E65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A621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6D7B9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CD140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Place of commencement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85BD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C6FF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3394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058B9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E4CA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Transfer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49AD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94EB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D19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FE70D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D5743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Estates Act - Specifies place of commencement - r. 13.1.01(1)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D8DE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CDE0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77D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983E1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0CDC6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location - where statute/rule does not specify - r. 13.1.01(2)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6FA5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74E4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C3FB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A0331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7807C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of proceedings to different jurisdiction - r. 13.1.02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CEF0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FD7E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F5D1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CC2C8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81209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Place of commencement - where statute/rule does not specify - r. 13.1.01(2)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CC645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3291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987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D26F9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8EB3D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of proceedings - jurisdiction of court - fair trial not likely - r. 13.1.02(2)(a)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52C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0855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689B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3745C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2B77D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of proceedings - jurisdiction of court - interests of justice - factors to be considered by court - r. 13.1.02(2)(b)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0B90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770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21C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39CA6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FFABB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of proceedings - discretion of regional senior judge - r. 13.1.02(4)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6C69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1CCB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AB9C6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B3B1A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B0A48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Location of proceedings - transfer of proceedings - discretion of regional senior judge r. 13.1.02(4)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4EAE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D425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C69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C49A6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7A495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Location of proceedings - place of commencement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D66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3BB8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1499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E410E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72C42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Location of proceedings - place of commencement - where statute/rule does not specify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DB670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0B679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928D3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36A53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C130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Action - Definition - r. 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2B78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46A0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7660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83482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AC1F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Action - by Statement of Claim, Notice of Action, Counterclaim, Crossclaim, Third Party (Subsequent)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BFC0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3789B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B06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D8B7A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6F92B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Definition - r. 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C083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B4E7E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303C7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94BCE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D98EA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Application - by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431CE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B96BA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4422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EA423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38454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C5EA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CF094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4CEF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6B508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EF328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 Commencement </w:t>
            </w:r>
          </w:p>
          <w:p w14:paraId="28727EDF" w14:textId="77777777" w:rsidR="00916AF6" w:rsidRPr="00FB23AB" w:rsidRDefault="00916AF6" w:rsidP="00755DE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Commencement of Proceedings -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7A07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7804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293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1AF57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D565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Application - Circumstances appropriate (Rules or Statute provide otherwise R. 14.02)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B5D03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01F0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6B97E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67933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AD66A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Action - All Proceedings brought by Action - Except Where Rules or Statute (R. 14.02)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7BE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7195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73B87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BEC8C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AD462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Application - Made for Specific Kinds of Relief - rr. 14.05(3)(a)-(h)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6902D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9F90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F40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6F8D0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E0FBC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Application - Allowed Where Unlikely Will be Material Facts in Dispute - Residual Provision - 14.05(3)(h)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864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9ACC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188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5F4A3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58C0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to Superior Court of Justice / Judge of that court if Authorized (R. 14.05(2)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DE9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28EC2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F786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67538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3B183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Where other Provisions of the Rules authorize - R. 14.05(3)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1D3F3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0FDC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0D6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EC04C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FA74E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Where other Provisions of the Rules authorize - Examples (R. 7.08(3), 43.03(1)1)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414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66835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C8C87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9E285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398F1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or Action - Where Nature of Matter/Factual Basis allows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3216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9AF2B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DE9E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AB3AF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16360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or Action - Strategical Thinking re: choice in achieving client results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3BE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53F0C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93CF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E9632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4DC82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or Action - Strategical Thinking - Factors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548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CF5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4F3AF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BA7C9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0A32F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Court May Deny Relief / May Order Change to Action if Application Improperly Brought - Severe Cost Consequence Potential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355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04DD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ADB3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A2388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DDD68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Originating Process - r. 14.01(1)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B09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1BD5E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A78A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4B283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2BA9E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Originating Process - Definition - r. 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2098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77A0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5E1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410F8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7DB83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Originating Process</w:t>
            </w:r>
          </w:p>
          <w:p w14:paraId="651181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Originating Process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B260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145-146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37798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EE6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2A265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1C3FD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Required - Exceptions - appointment of estate trustee - R. 74 (r. 14.01(2.1))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B112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5DAF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1174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0E59F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19A4F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Originating Process - Not counterclaims against person already party, crossclaim or notice of motion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9A1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0407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55CC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81B39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1778F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Originating Process - Required for counterclaim against person not party (rr. 14.01(2), 27.03 and Form 27B)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88F8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B3D1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7EAF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EAFCF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8899E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Originating Process - Required - Generally for bringing party into proceeding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4DDA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3731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85D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A2B23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BD3C6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Commencing Action - types of originating process</w:t>
            </w:r>
          </w:p>
          <w:p w14:paraId="5BC28731"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Commencement of proceeding -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C94BD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6FB6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C35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4A7280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0F947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Types of originating process -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C096D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6793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6E24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7DAC3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B9754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D46A5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00BE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77E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5A5FD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8A77C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Statement of Claim - R. 14.03(1)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22510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8A7E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B98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0F431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056BD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Information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07324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20D4D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115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3453C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0DFC0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Proceeding - Definition - r. 1.03(1) - defined as either application/action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8AA37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DB6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41A4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76159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28296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Right to issue - Exceptions (requires leave - e.g. Derivative Action s.246(1) OBCA)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C901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4978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B33E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E8CA0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B889E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Right to issue - Exceptions Requiring Leave - Must be obtained by motion to the court - R. 14.01(3)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8FF6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DF50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1966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69E9C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FDE08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Exceptions - Not required for cross/counter claims for persons already party - R. 14.01(2) and Form 27A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9A508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F8C6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8A2A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00C37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F2F76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attributes (must be issued in court office before serving, include standard form warnings and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955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1A37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D4C8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1A1E0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B259D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must be served personally or by alternative - r. 16.01(1)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2E6B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E941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EE84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F0DD2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213BB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Mortgage - Originating Process (use Form 14B)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FDC0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C98F9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786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EFEC8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5AFBF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Mortgage - Action - Originating Process (use Form 14B)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057D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B6C6A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EF939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847DC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636CC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Mortgage Action - Statement of Claim (R. 14.03(1)) (use Form 14B)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FFE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E9450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09066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3498E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D6E29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Claim (R. 14.03(1)) - Originating process generally (Form 14A)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BFD4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3AF4C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E10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03BDE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F8E38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Issue statement of Claim (R. 14.03(1)) generally (Form 14A)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EB3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7AF07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676F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EE8C8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59E9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Statement of Claim - Simplified Procedure - r. 76.02(4)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0B6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45610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91D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7CCA1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500D6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Simplified Procedure - Statement of 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1F82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D132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A20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A378F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9D31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Originating Process - Person not already a party (Form 27B) - r. 27.03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3331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F945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E855F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684AF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7690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Originating Process - Commencement (Form 28A)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A2B3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698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D7167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8AD49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5C723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Where insufficient time to prepare statement of claim - Originating Process - r. 14.03(2) (Form 14C)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960D7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8F0FC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E24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3D2F9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F5451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of Action </w:t>
            </w:r>
          </w:p>
          <w:p w14:paraId="3E687AB7"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Originating Process - Action - Notice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8A5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409C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AF8D7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E9EF6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C9ED6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Originating Process (Form 14C) - r. 14.03(2)</w:t>
            </w:r>
          </w:p>
          <w:p w14:paraId="40A67EFC"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Originating Process - Action - Notice of Action (Form 14C)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264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AB3D3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5839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ACE0D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6D889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Counterclaim non-party (Form 27B) - r. 27.03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1D8B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882E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7239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339A1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ECEFC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Crossclaim (Form 28A) - r. 28.02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B700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A3C7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DAB1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96ED4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E4F1D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Fourth (and subsequent) party claim (Form 29A, modified as required) - r. 29.11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F088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96A5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2D2D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B1E1D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C8CF2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Notice of Action (Form 14C) - r. 14.03(2)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1123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E4C79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C985C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A7DB2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645AE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Statement of Claim - Alternatives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FEB1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EBB54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5C3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27448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44239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Statement of Claim - Mandatory - Exceptions provided for in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697D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CB3B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A5C4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00C8B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0C2B0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Action - Third party claim (Form 29A) - r. 29.02(1)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DBC82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99FF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A2D6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45FD6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44377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Fourth, and Subsequent Party Claims (Form 29A)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1146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586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83F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37405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C4A63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Application - Jurisdiction and Procedure (r. 38)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29C30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2BDA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A18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EC66C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F15C0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Originating Process - Form 14E</w:t>
            </w:r>
          </w:p>
          <w:p w14:paraId="6A64F9EB"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Originating Process -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4AA2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9159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1856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29A28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2C4BC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Judicial Review - Applications - Divisional Court (Form 68A)</w:t>
            </w:r>
          </w:p>
          <w:p w14:paraId="3763B9FB"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Originating Process - Applications - Judicial Review</w:t>
            </w:r>
          </w:p>
          <w:p w14:paraId="07E29DDD"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Authority to commence - Authorized by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CEEC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4BDE3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9A11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26AD1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21191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Application - Judicial Review to Divisional Court - Notice of Application (Form 68A)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D41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5D896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6C07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B296F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E3440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Application - Notice -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B5AB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93F4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6522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8DC7E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9A7A6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Application - Notice of Application - Form 14E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5744B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F5201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DD2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B96E3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EF9A4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Application - Notice of Application - Judicial Review to Divisional Court (Form 68A)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D578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48EF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BCA1C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8AC40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AEE6CD"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Commencing Application - r. 14.05(1)</w:t>
            </w:r>
            <w:r w:rsidRPr="00FB23AB">
              <w:rPr>
                <w:rFonts w:ascii="Arial Narrow" w:eastAsia="Times New Roman" w:hAnsi="Arial Narrow" w:cs="Calibri"/>
                <w:color w:val="000000"/>
                <w:sz w:val="19"/>
                <w:szCs w:val="19"/>
                <w:lang w:val="en-US"/>
              </w:rPr>
              <w:br/>
              <w:t>SEE: Commencement of proceeding -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9158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1B815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E6B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B0B17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219AB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Commencement - r. 14.05(1)</w:t>
            </w:r>
          </w:p>
          <w:p w14:paraId="4B3A666E"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Commencement of Proceeding - Application </w:t>
            </w:r>
          </w:p>
          <w:p w14:paraId="1A786A06" w14:textId="77777777" w:rsidR="00916AF6" w:rsidRPr="00FB23AB" w:rsidRDefault="00916AF6" w:rsidP="00AF2060">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Application - Authority to Commence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8166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D096C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3457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24763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98970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Statement of statutory provisions / rule (Form 4B)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6A42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3490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06B7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67A89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BE83C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312B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146-147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81F3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703A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14D99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0721C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Commencement of Proceeding - Application - Simplified procedure does not apply - R. 76.01(2)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872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3933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F78E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A1C2A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18A27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Application - Simplified procedure does not apply - R. 76.01(2)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1CEA1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4C9B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FBBA0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F8574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11F5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Application - Case Management may occur (R. 77.02(1))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BC4F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FFFD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A6C2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0D54B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C10CB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Lawyer initiated - motion to remove oneself as lawyer of record - r. 15.04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113F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B4E0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2B5C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08DE59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B0A3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Document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9F09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E0361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6CF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2647B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35A3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 Documents - Form and content - r. 4</w:t>
            </w:r>
          </w:p>
          <w:p w14:paraId="62792958" w14:textId="77777777" w:rsidR="00916AF6" w:rsidRPr="00FB23AB" w:rsidRDefault="00916AF6" w:rsidP="00677594">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Document Requirements - heading, body, backsheet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33EE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408E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ABD7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4D3DB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E7250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Document Requirements - Format and Content</w:t>
            </w:r>
          </w:p>
          <w:p w14:paraId="5583719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Document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908E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C7E42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8A2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9BC94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8540A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 Requirements - Format and Content</w:t>
            </w:r>
          </w:p>
          <w:p w14:paraId="790F229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Document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AF1F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55D17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50E06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E6874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8D38E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Commencement of Proceeding - Documents form and content </w:t>
            </w:r>
          </w:p>
          <w:p w14:paraId="0ECC8C0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Document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48C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1DF90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E7A31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426E8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4A802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Components (heading, body, backsheet)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4668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7F73D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8BA4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A696B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B759D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Heading - Not required - Estate Proceedings, Counterclaims against nonparty, Third or subsequent party claims, garnishment proceedings, mortgage actions, appeals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FEF9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B9867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6986E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CD13C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401D7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Heading - Style of cause (no longer used)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B752D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F10E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487F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C44F3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04C12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Heading - Title of Proceeding - R. 4.02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1DB9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01159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5A8A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0E099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4BC77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Style of Cause (No longer used)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2FEE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EA29A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E03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84578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6AD45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Title of the Proceedings</w:t>
            </w:r>
          </w:p>
          <w:p w14:paraId="346032F1"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Document Requirements - Heading - Title of the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8F29A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3CFC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A185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4E9E2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3A57E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Action - Heading (Form 4A) - r. 4.02(1)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4C0E4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D1C0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B814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7B8A7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92DEC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Application - Heading - (Form 4B) - r. 4.02(1)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7A27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4B43B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12C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FB108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08055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Backsheet (Form 4C) - r. 4.02(3)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C24C1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EE45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E6AE1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261A2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1CBD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Action - Body - r. 4.02(2)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596A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14A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C875F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CCA7D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A6BD3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Application - Body - r. 4.02(2)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B4DED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D562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2064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0B752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C44D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Title of the Proceedings - Requirements - Names of all parties + capacity if other than personal (R. 14.06)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5A0C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A52C9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ABFA8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DAAA5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EF838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Title of the Proceedings - Requirements - Names of all parties + capacity if other than personal (R. 14.06)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9651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AF31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1402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A91D7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ABC17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 Requirements - Title of the Proceedings - Where Use a Short Title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A130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28C5B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6C78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F638F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1243B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 Requirements - Title of the Proceedings - Short Title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D014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E65BF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62F52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AAA09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93020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Title of the Proceedings - Short Title - More than one party on a side - R. 4.02(1)(b)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C2A3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FB22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6A86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9BA83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4984A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Title of the Proceedings - Party Descriptions - R. 14.06(2), 14.06(3), 61.04(2)/Form 61B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73EA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0330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6B9ED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37FF7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48A34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Title of the Proceedings - Party Descriptions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ACD3E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49269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5A76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181E5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45859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 Requirements - Title of the Proceedings - Third or Subsequent Party Claim Made - Form4A - Follow Form 29A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1F6C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3EC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358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205DF1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5A4A5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 Requirements - Body - Information Requirements - R. 4.02(2) - List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E27CB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D655A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119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28783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177B7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 Requirements - Backsheet - Information Requirements - R. 4.02(3) and Form 4C - List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8B1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EA1A6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3A96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7554C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C9DBB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Issuance - Registrar’s Act of Dating, Signing, Sealing and Assigning Court File Number to it - r. 14.07(1)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FEE3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6F83C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E95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666DA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75241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Procedure - Step 1 - Issuance +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7950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1DDAD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60DF6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579FB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CB769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Issuance - Copy must be filed in court where issued - r. 14.07(2)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922F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2A24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6D79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FBA8A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B5EF8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Issuance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B2EAC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E6B5B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6990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F86EC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705B9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76CAB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147-148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4C531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1C1CB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FA2B5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1B934E"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Time for service (Generally 6 months) - Failure - Irregularity - Remedy (R. 3.02)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EF019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CA0B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4DB84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CEBFF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288D40"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Date of Issuance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F84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3E877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DFC74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F78EF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B3BBC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Date of issuance is the date of commencement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3711A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AC865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AA6F3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31D3F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7CE15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Issuance - Date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DDF62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39733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05C3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1B461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26A7D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Electronic Issuance and Filing - rr. 4.05(1.1) and (4.1)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1DEA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C7E77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7938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B52D0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0BD28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Issuance + Filing - Electronic (optional)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80C5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1D245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8F2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21F002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13EAC6"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298B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49051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4F2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FDFEA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8FDB2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Change of Lawyer (R. 15.03(1) and Form 15A)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63A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93404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16845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129A6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36011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Changing “Lawyer of Record” - Notice of (R. 15.03(1) and Form 15A)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D5598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D7648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897F0"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9DE47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E783A7"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of Record</w:t>
            </w:r>
            <w:r w:rsidRPr="00FB23AB">
              <w:rPr>
                <w:rFonts w:ascii="Arial Narrow" w:eastAsia="Times New Roman" w:hAnsi="Arial Narrow" w:cs="Calibri"/>
                <w:color w:val="000000"/>
                <w:sz w:val="19"/>
                <w:szCs w:val="19"/>
                <w:lang w:val="en-US"/>
              </w:rPr>
              <w:br/>
              <w:t xml:space="preserve">SEE: Representation by Lawyer - Lawyer of Record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2975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530E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13277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C891D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2B9A7"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Changing "Lawyer of Record" - General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9239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57559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B2D6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9C1BD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345533"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Changing “Lawyer of Record” - Notice (3 options)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578C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E6DE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050C9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74E913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832E9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Notice (various) - Serve and filed with proof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9FC02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9C96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4D4F5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276CA3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942789"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Issuance - Timeline (Service within 6 months of issuance R. 14.08(1))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D8FE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4688A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5528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41751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CBE24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Procedure - Step 1A - File Form 14F (type of claim) - r. 14.03(4.1)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5314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318A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292D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625E4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A3C1C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Procedure - Step 2 - Service (timeline: Generally 6 months)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4D571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12F3D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2204F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12EBA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C1C1D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Service - Failure to serve - Irregularity - Remedy (r. 3.02)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659E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22E17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31163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1CAD4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B60EB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Service - Failure to serve - Irregularity - Jurisprudence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EE46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6E5661"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4C23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A67F7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519D41"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Originating Process - Service - Timeline (generally 6 months) </w:t>
            </w:r>
          </w:p>
          <w:p w14:paraId="0F0A7AB1"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Originating Process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1194F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8DB30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1B17A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CD4FD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8BF78D"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Procedure - Step 2 - Service - Timeline where notice of action commenced action 6 months after notice issued - R. 14.08(2)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A4A5B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76B1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B23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D2E5A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15FB52"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Acting in person - Self represented</w:t>
            </w:r>
          </w:p>
          <w:p w14:paraId="40574837"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by Lawyer - Acting in person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7A2E2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8CB7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314B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19A0F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562FD8"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Act in person - permitted generally - R. 15.01(3)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634FA"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DB4DE8"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48BD7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6B48C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5CBF1B"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Act in person - Where Rules Provide that some Action to be done by Lawyer - Person performs action - R. 15.01.1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C38E9"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C0352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C3482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03A203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75BCBC"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Act in person - Where Lawyer under limited scope Retainer - Person performs action - R. 15.01.1(2)-(3)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D63C5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D5600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1832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BFA27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64A1E4"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Where Lawyer does not have client authority to commence action - r. 15.02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A3A5A2"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1610CB"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8F0687"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30F924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BD199F"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Lawyer of Record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CDEC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4B2EFE"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690AD"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2FC17B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07772A"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Mandatory - Party under disability - r. 15.01(1)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37A65"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2B635C"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8FA533"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7D41F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9D8685" w14:textId="77777777" w:rsidR="00916AF6" w:rsidRPr="00FB23AB" w:rsidRDefault="00916AF6" w:rsidP="009B010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Mandatory - For Corporation - r. 15.01(2)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3E5484"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D0846"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73215F" w14:textId="77777777" w:rsidR="00916AF6" w:rsidRPr="00FB23AB" w:rsidRDefault="00916AF6" w:rsidP="009B0109">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729E9F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C320C0"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Where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CC3EEA"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9676B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43C6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EF9B6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6267A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Parties Requiring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2F5DCA"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2DEC5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D0BD4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07038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DF9640"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Lawyer acting without authority - Consequences - R. 15.02(4)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400C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EE789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94BEF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BC878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3F9CC2"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Lawyer Authority - Corporation commenced proceeding - Directors Resolution may be Necessary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6DB69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0278ED"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E5ED2C"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3B4F3A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D6711B"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Appointment of Lawyer (R. 15.03(2))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BDE19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83397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0502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2E35C4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88621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Appointment of Lawyer - Notice of (Form 15B)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7EA0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49773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704C8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14081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D0435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Changing "Lawyer of Record" - Representation by Lawyer - Order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41D8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DD6B0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EF09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074338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B7275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Intention to Act in Person (R. 15.03(3))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6CE6A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D9A1C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1F6A7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8C263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CE3ED5"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Acting in person - Notice of (Form 15C and R. 15.03(3))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D453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657F5D"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D3DC9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3F1B56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6EF1E5"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Corporation - R. 15.03(3) can be used subject to 15.01(2) and possibly separate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42CF5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18D48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9D56E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409C6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D60965"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Lawyer initiated r. 15.04 - Motion (continue with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32B0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0776E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68517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2CFC6F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0E2408"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Lawyer initiated r. 15.04 - Service of Notice of Motion Required - r. 15.04(2)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8917F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69C03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EE0A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E21E8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527575"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Lawyer initiated - Lien on client’s property -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70F5C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9198E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3A5F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FC87D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D19685"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Lawyer initiated - Lien on client’s property - R. 15.03(4) client can bring motion - Court discretion in disposition of motion - R. 15.03(5)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82FD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9FA4B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FE6D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72B523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94F964"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Lawyer must continue to act until (two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3065E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2B42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4FB9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4942FB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2C509D"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Changing “Lawyer of Record” - Lawyer must continue to act until (two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1D4D5D"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2D905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R/B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77C9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7FC841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B09CE2"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Order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7F5BF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F933E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4A19A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37CCB3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94903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Intention to act in person - Notice of (Form 15C and R. 15.03(3))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6D2D1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671A5A"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AD07A"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67EA1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17FDDA"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Motion by lawyer of record to remove</w:t>
            </w:r>
          </w:p>
          <w:p w14:paraId="0A7263C6"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by Lawyer - Changing "Lawyer of Record" - </w:t>
            </w:r>
          </w:p>
          <w:p w14:paraId="616A52A8"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Lawyer initiated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F1EBE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F47DF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2817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0DE255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F941F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Order removing Lawyer of Record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470A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4395C8"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5F9F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E828C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FE1130"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Cease to practice - Represented party has not filed notice of change of lawyer - r. 15.06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E6268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608C1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C1F88"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CFE52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656F3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Changing "Lawyer of Record" - Cease to practice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841E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148-149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B5529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R-L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D9D7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7149BE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C2AAAB"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Lawyer out of province - R. 15.07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A5E9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AB225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52386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5AF70E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30393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Out of province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0FB60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C78D4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3A8F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FE324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E623D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Limited scope retainer - General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F9C1C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8ACA0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74476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54FA28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09F6D8"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Limited scope retainer - Notice to opposing counsel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4F9E0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E390D"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F7EA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67C269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DE7534"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Representation by Lawyer - Limited scope retainer - Lawyer can be lawyer or record but not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30B8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1D35D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A875F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741C19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4DE638"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Opposing counsel - Communication w/ limited scope lawyer (check notice, Rules Prof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85BDD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D1F17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288FAA"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43C8AC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163A9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Prescribed degree of contact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D2956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B9CB68"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L-R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D49E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5149FD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891AEB"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Opposing counsel - Communication w/ party (check Rules Prof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A668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9B91D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6042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74B38B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A1F176"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Limited scope retainer - r. 15.01(4)</w:t>
            </w:r>
          </w:p>
          <w:p w14:paraId="45B8FCD4"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Representation by Lawyer - Limited scope retainer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83D5C"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E6E54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L/T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F70CD1"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2773D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0D34A2"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Where limited retainer lawyer is not lawyer of record - client deemed to be acting in person - R. 15.01.1(2)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A903C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034D8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1F22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207A4A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4A41C7"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Service (scope of limited retainer may not allow for service on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CA25F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204BAE"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413D8"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3F394A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7C217A"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Representation by Lawyer - Limited scope retainer - R. 16.05 only applies to lawyer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1CEE3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EC2E0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E2E7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64F0CB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FEE238"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 16.05 - applies to lawyer of record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9400F"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5B3E64"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54BFC"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5D00D7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15142"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Proportionality - General (R. 1.04(1))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86F4A5"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642319"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A36907"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73790A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481A8C"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Proportionality - Discovery process (RR. 30, 31, 34, 35, 29.2.02)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F1F23"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CA56FB"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7D02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367A50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85B8E1" w14:textId="77777777" w:rsidR="00916AF6" w:rsidRPr="00FB23AB" w:rsidRDefault="00916AF6" w:rsidP="003F7E5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Proportionality - Orders and Directions (R. 1.04(1.1))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124802"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615E60"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R/M </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E6736" w14:textId="77777777" w:rsidR="00916AF6" w:rsidRPr="00FB23AB" w:rsidRDefault="00916AF6" w:rsidP="003F7E5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45A146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6AFB0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Applicant - Definition </w:t>
            </w:r>
          </w:p>
          <w:p w14:paraId="5C2BED5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Parties - Applicant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D01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656A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F656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16A76E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28FD4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Statute - List of Statutes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8886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9AA9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4233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BA13D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3726E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Parties - Definitions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CF8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45DF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AC8CC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B86A5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B5D3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Parties - Applicant - r. 1.03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79E6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9C29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0D7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0CD6B5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8825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Parties - Respondent - rr. 1.03 and 14.06(3)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CA4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0A5B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51F95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78997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F718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Application - Applicant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8AC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7AFC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31E77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FF2E1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7B3B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Application - 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9817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BD66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085D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51325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B72E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Respondent - Application - Definition - rr. 1.03 and 14.06(3)</w:t>
            </w:r>
          </w:p>
          <w:p w14:paraId="7571B3CD"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Parties - 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0BBD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6EE5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663BD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B0E55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9D79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w:t>
            </w:r>
          </w:p>
          <w:p w14:paraId="763A7456"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Notice of Application         </w:t>
            </w:r>
          </w:p>
          <w:p w14:paraId="3B8E0E6A"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Service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BC60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4B7A073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237393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152-153</w:t>
            </w:r>
          </w:p>
          <w:p w14:paraId="23F57E16" w14:textId="77777777" w:rsidR="00916AF6" w:rsidRPr="00FB23AB" w:rsidRDefault="00916AF6" w:rsidP="00677594">
            <w:pPr>
              <w:spacing w:after="0" w:line="240" w:lineRule="auto"/>
              <w:rPr>
                <w:rFonts w:ascii="Arial Narrow" w:eastAsia="Times New Roman" w:hAnsi="Arial Narrow" w:cs="Calibri"/>
                <w:color w:val="000000"/>
                <w:sz w:val="19"/>
                <w:szCs w:val="19"/>
                <w:lang w:val="en-US"/>
              </w:rPr>
            </w:pPr>
          </w:p>
          <w:p w14:paraId="1BF2DF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8230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094C9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77071E5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6722EF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424CE4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CE73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p w14:paraId="279E971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0A167D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3.5, 3.6</w:t>
            </w:r>
          </w:p>
          <w:p w14:paraId="1BE9FEF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7AE7D6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48A86C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F3F6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Notice of Application</w:t>
            </w:r>
          </w:p>
          <w:p w14:paraId="2D327084"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Applicant - Notice of Application</w:t>
            </w:r>
          </w:p>
          <w:p w14:paraId="0313491B"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Notice of Application        </w:t>
            </w:r>
          </w:p>
          <w:p w14:paraId="15E8396C"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Service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FA8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6D312C0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1273A3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p w14:paraId="79646D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1CC4D1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152-153</w:t>
            </w:r>
          </w:p>
          <w:p w14:paraId="459847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7DEFF8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F179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7BA8B9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12D0D0D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FE79D5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238C14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4FF6BE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47E9D4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7AE5E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p w14:paraId="35D29D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6BEEDFA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p w14:paraId="4607D1B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3504C8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p w14:paraId="139CDA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036805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4DFC79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4E92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Respondent’s application record (optional)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D90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87CF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4090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155EF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C44BA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Factum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69F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78AC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F9A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93024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C9FA31"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Notice of Appearance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023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BC84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959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5EC04B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0804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Does not file “defending document” other than factum/notice of appearance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825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E765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48A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4729BF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1D5A1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Notice of Appearance - Generally (Form 38A)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545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4A2933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B6EA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6961DF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A3B2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p w14:paraId="511C565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104A3B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A053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Notice of Appearance </w:t>
            </w:r>
          </w:p>
          <w:p w14:paraId="4CAEEAE6"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Respondent - Notice of Appearance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765E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710AE8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8A92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411F11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FF4D6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p w14:paraId="6049F50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448111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C93BD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Notice of appearance and factum (respondent)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89A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2343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E5A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CD093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7EAD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Responding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CE9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28A5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7AE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DE3DA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C679E7"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Record - Respondent</w:t>
            </w:r>
            <w:r w:rsidRPr="00FB23AB">
              <w:rPr>
                <w:rFonts w:ascii="Arial Narrow" w:eastAsia="Times New Roman" w:hAnsi="Arial Narrow" w:cs="Calibri"/>
                <w:color w:val="000000"/>
                <w:sz w:val="19"/>
                <w:szCs w:val="19"/>
                <w:lang w:val="en-US"/>
              </w:rPr>
              <w:br/>
              <w:t>SEE: Application - Documents - Respondent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F78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F3EC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F747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67A931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3EDE8A"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Factum - Application</w:t>
            </w:r>
            <w:r w:rsidRPr="00FB23AB">
              <w:rPr>
                <w:rFonts w:ascii="Arial Narrow" w:eastAsia="Times New Roman" w:hAnsi="Arial Narrow" w:cs="Calibri"/>
                <w:color w:val="000000"/>
                <w:sz w:val="19"/>
                <w:szCs w:val="19"/>
                <w:lang w:val="en-US"/>
              </w:rPr>
              <w:br/>
              <w:t xml:space="preserve">SEE: Application - Documents - Factum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C19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31E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2508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p>
        </w:tc>
      </w:tr>
      <w:tr w:rsidR="00916AF6" w:rsidRPr="00FB23AB" w14:paraId="22C705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DCD4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Examinations - Examination / Cross-examination of witnesses (R. 39)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33E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3BAA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195B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6C7F37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372C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Applications - Cross Examination of witnesses - Exception - Vexatious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A46B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AF21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B4B9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37B18D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9113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Examinations - No documentary discovery for applications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F59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2C0C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D3FB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134E07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846DD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Examinations - No examination for discovery for applications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76EE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9583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FA3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01D1DB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E2F8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Applications</w:t>
            </w:r>
            <w:r w:rsidRPr="00FB23AB">
              <w:rPr>
                <w:rFonts w:ascii="Arial Narrow" w:eastAsia="Times New Roman" w:hAnsi="Arial Narrow" w:cs="Calibri"/>
                <w:color w:val="000000"/>
                <w:sz w:val="19"/>
                <w:szCs w:val="19"/>
                <w:lang w:val="en-US"/>
              </w:rPr>
              <w:br/>
              <w:t xml:space="preserve">     SEE: Application - Examinations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C1D8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9424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3A6F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1.3</w:t>
            </w:r>
          </w:p>
        </w:tc>
      </w:tr>
      <w:tr w:rsidR="00916AF6" w:rsidRPr="00FB23AB" w14:paraId="00B782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E55A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Affidavits and transcripts (R. 39 examinations, cross-exam)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C74A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8580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9A2CD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45EE92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14A5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Evidence - Oral evidence (rare)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1D5D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A6C8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587E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6FC49F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80548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Hearing</w:t>
            </w:r>
          </w:p>
          <w:p w14:paraId="12384A51"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Hearing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87B5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354ECD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2612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6E8F87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4230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p w14:paraId="6D3A47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3E74C6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3652C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Hearing - Affidavits and transcripts (R. 39 exam + cross)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1286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32B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B67A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1324BB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F457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Hearing - Judge, never jury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CA6A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5D02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2D7D1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3B315E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F45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Hearing - Oral evidence (rare)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624D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4CC7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BCB4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15C8D2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04E3D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Hearing - Time after commencement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5BE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7C61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C24B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031024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341A7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Judge, never jury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E7F2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61B0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C66B5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10F0B2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4972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Oral Evidence (rare)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FC9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CA829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0098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32E2AA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FF8D7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Hearing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E3D7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29C80F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FEC9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B970B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97A6A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p w14:paraId="30E095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47C18A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AD77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Hearing - Application</w:t>
            </w:r>
          </w:p>
          <w:p w14:paraId="65D4871A"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4FE2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p w14:paraId="04A51A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738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290827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E832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p w14:paraId="3ED335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483BFF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F0C6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Hearing Of - Applications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09ED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F63D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476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1.4</w:t>
            </w:r>
          </w:p>
        </w:tc>
      </w:tr>
      <w:tr w:rsidR="00916AF6" w:rsidRPr="00FB23AB" w14:paraId="7AEFF3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B6B5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Order directing executor to do/abstain from doing (r. 14.05(3)(b))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6A6B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BDD1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12811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740A90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65F74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(R. 14.02) - List (r. 65.01, 66.01, 67.01, 68.01, 7.08(3))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CBDD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03CD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076C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0357A3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5A66FE"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Where Relief under r. 14.05(3)(a)-(h)) claimed (r. 14.05(3))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2E12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8DD4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B31F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4D70B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3959F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Opinion of court on matter affecting estate administration (r. 14.05(3)(a))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3E78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AA89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3999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6560BE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D732DF"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Order directing executor, administrator, trustee to do or abstain from doing (r. 14.05(3)(b))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C77D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2D99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5D6E6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302F0B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6617BC"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Appearance (Respondent) -Application</w:t>
            </w:r>
            <w:r w:rsidRPr="00FB23AB">
              <w:rPr>
                <w:rFonts w:ascii="Arial Narrow" w:eastAsia="Times New Roman" w:hAnsi="Arial Narrow" w:cs="Calibri"/>
                <w:color w:val="000000"/>
                <w:sz w:val="19"/>
                <w:szCs w:val="19"/>
                <w:lang w:val="en-US"/>
              </w:rPr>
              <w:br/>
              <w:t>SEE: Application - Documents - Respondent - Notice of Appearance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96C4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w:t>
            </w:r>
            <w:r w:rsidRPr="00FB23AB">
              <w:rPr>
                <w:rFonts w:ascii="Arial Narrow" w:eastAsia="Times New Roman" w:hAnsi="Arial Narrow" w:cs="Calibri"/>
                <w:color w:val="000000"/>
                <w:sz w:val="19"/>
                <w:szCs w:val="19"/>
                <w:lang w:val="en-US"/>
              </w:rPr>
              <w:b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AC9A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4A14A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327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1.2</w:t>
            </w:r>
            <w:r w:rsidRPr="00FB23AB">
              <w:rPr>
                <w:rFonts w:ascii="Arial Narrow" w:eastAsia="Times New Roman" w:hAnsi="Arial Narrow" w:cs="Calibri"/>
                <w:color w:val="000000"/>
                <w:sz w:val="19"/>
                <w:szCs w:val="19"/>
                <w:lang w:val="en-US"/>
              </w:rPr>
              <w:br/>
              <w:t>3.9</w:t>
            </w:r>
          </w:p>
        </w:tc>
      </w:tr>
      <w:tr w:rsidR="00916AF6" w:rsidRPr="00FB23AB" w14:paraId="512E8D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CF87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8CCB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151-152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6E97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C323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18664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FB29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Basket clause (R. 14.05(3)(h))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4DAA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2638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4AD2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38AACE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CB8FA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Removal/ replacement of executor, administrator, trustee (r. 14.05(3)(c))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194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CA99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AD0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1ED0AC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D324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Declaration of interest or charge in land, or change of boundaries (r. 14.05(3)(e))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39F6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A5BF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4800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30F9A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8295B5"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Determination of rights based on interpretation (r. 14.05(3)(d))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B626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F186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BA0FB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1B42C1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8F843F"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Approval of arrangement, compromise, purchase, sale, mortgage, lease or trust variation (r. 14.05(3)(f))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14E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CFFB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E3E1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06680B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FC009F"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Injunction, mandatory order or declaration of receiver in proceeding commenced by NOA (r. 14.05(3)(g))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0CE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326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493AF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CF23B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97551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Unlikely material facts in dispute (R. 14.05(3)(h))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A7F7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CAC5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0EF5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5C6DE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F447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Authorized by Rules - Charter remedy (r. 14.05(3)(g.1))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6ADD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BF23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751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0BBB03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4098B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Basket Clause (R. 14.05(3)(h))</w:t>
            </w:r>
          </w:p>
          <w:p w14:paraId="4E30A7EF"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Authority to Commence - Authorized by Rules - Basket clause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75F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123A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6D289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9A643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7A374E"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Authority to Commence - Trial of an Issue - Ordered by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A863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07DA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5DDAF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413123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66EC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Material facts in dispute - Switch to Action (whole or part)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99BB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B6D4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0CB96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12031E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3AD79E"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Switch to Action (whole or part) - Ordered by judge (r. 38.10)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E90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AC6E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12599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0E136C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C6C26B"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Trial of an Issue - Ordered by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D45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024B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0E5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33E043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36444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Case Management (R. 77)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E5AF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8706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09391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F528E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84DAA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Case Management (R. 77)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4A4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EAF4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7415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E723E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388E8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Commercial List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C027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BC54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FCE1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627E8E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DED0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Practice Direction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A3C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E529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78E8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67068B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3F6B7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Toronto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0B07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3268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D8B78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041E2C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10F1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Toronto Region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7C0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782C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30CC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4C86D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9453B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Specialized Courts - Commercial List - Practice Direction -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B68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D2F5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420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7F8A7B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193E0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 140(3) CJA - Vexatious Proceedings - Leave to continue Proceeding (r. 38.13)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6CEB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853C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697A6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84737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BA012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Vexatious Proceedings (r.38.13) - s. 140(3) CJA - Leave to continue proceeding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CC6E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AF33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4BCE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92743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1F5F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Courts of Justice Act - s. 140(3) CJA - Application - Vexatious Proceedings - Leave to 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9136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0D6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9F1CF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3EA4F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5AB37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Section 140(3) CJA - Application - Vexatious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46B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CA28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225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384AD4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0276C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Vexatious Proceedings - Application (r.38.13) - s. 140(3)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939E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23A9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F227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54FBC8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BB8AC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Pre-Trial / Case Conference (rr. 50.03, 50.13(1))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C713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3DA2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8D4E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696919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51F3A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Case Conference/Pre-Trial -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FC14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AEF2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5EB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7A81E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F830F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Case Conference -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7C18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98D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3F12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6AA51A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AEFCF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2B69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7258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AF92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31D1E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FBDF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Notice of Application - Form (4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B6E9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p w14:paraId="0315C3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EA79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55B11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p w14:paraId="0C772D9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168DC0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29C42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Notice of Application -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666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A368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F232A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401941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82F0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of - Application - Originating Process (Form 14E)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D0270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7741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0A1B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268313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ECD8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Form 14E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4B2E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p w14:paraId="6F3E11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28CD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898A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p w14:paraId="0CE41E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66A5C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96F32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Notice of Application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AB2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A74C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368C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D044C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5447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Originating process - Notice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CCD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A8E8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EEAA3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0863B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F4F2F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Notice of Application</w:t>
            </w:r>
          </w:p>
          <w:p w14:paraId="681B1513"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Applicant - Notice of Application</w:t>
            </w:r>
          </w:p>
          <w:p w14:paraId="72045E3B"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Notice of Application         </w:t>
            </w:r>
          </w:p>
          <w:p w14:paraId="2C9FDF97"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Service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17BE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0AEA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0BA4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45BA3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9A5A2A"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Application - Form &amp; content</w:t>
            </w:r>
            <w:r w:rsidRPr="00FB23AB">
              <w:rPr>
                <w:rFonts w:ascii="Arial Narrow" w:eastAsia="Times New Roman" w:hAnsi="Arial Narrow" w:cs="Calibri"/>
                <w:color w:val="000000"/>
                <w:sz w:val="19"/>
                <w:szCs w:val="19"/>
                <w:lang w:val="en-US"/>
              </w:rPr>
              <w:br/>
              <w:t xml:space="preserve"> SEE: Application - Procedure - Notice of Application     </w:t>
            </w:r>
          </w:p>
          <w:p w14:paraId="7481C509"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Form and content</w:t>
            </w:r>
            <w:r w:rsidRPr="00FB23AB">
              <w:rPr>
                <w:rFonts w:ascii="Arial Narrow" w:eastAsia="Times New Roman" w:hAnsi="Arial Narrow" w:cs="Calibri"/>
                <w:color w:val="000000"/>
                <w:sz w:val="19"/>
                <w:szCs w:val="19"/>
                <w:lang w:val="en-US"/>
              </w:rPr>
              <w:br/>
              <w:t xml:space="preserve">SEE: Originating Process - Application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70EA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F134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8561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3C7D59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8BC6E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A4B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21C1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1141A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3.5, 3.6</w:t>
            </w:r>
          </w:p>
          <w:p w14:paraId="49116C8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7DEB99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DC71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Notice of Application - Content - r. 38.04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E90F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217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E2D4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2C29F0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6F1FE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R. 38 -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288F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0C87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27B1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D32E9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F9B78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Procedure - Application</w:t>
            </w:r>
          </w:p>
          <w:p w14:paraId="0A03854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C9B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7C07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2EA3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DE39E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3B0F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AEF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5EC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FBD7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44A202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577BB8" w14:textId="77777777" w:rsidR="00916AF6" w:rsidRPr="00FB23AB" w:rsidRDefault="00916AF6" w:rsidP="006775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Applications</w:t>
            </w:r>
            <w:r w:rsidRPr="00FB23AB">
              <w:rPr>
                <w:rFonts w:ascii="Arial Narrow" w:eastAsia="Times New Roman" w:hAnsi="Arial Narrow" w:cs="Calibri"/>
                <w:color w:val="000000"/>
                <w:sz w:val="19"/>
                <w:szCs w:val="19"/>
                <w:lang w:val="en-US"/>
              </w:rPr>
              <w:br/>
              <w:t xml:space="preserve">SEE: Application - Service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322E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3F99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DCA2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22D00D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3E47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of Application </w:t>
            </w:r>
            <w:r w:rsidRPr="00FB23AB">
              <w:rPr>
                <w:rFonts w:ascii="Arial Narrow" w:eastAsia="Times New Roman" w:hAnsi="Arial Narrow" w:cs="Calibri"/>
                <w:color w:val="000000"/>
                <w:sz w:val="19"/>
                <w:szCs w:val="19"/>
                <w:lang w:val="en-US"/>
              </w:rPr>
              <w:br/>
              <w:t xml:space="preserve">     SEE: Application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C18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8E74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15BBB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36F9B3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9C87C4"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Divisional Court (judicial review)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1136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6F62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24E1D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58E7F5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78605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Service + filing - Who to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15C4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29C1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397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67C664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B3B5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Who to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561A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3A50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9FD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7D4F3C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184B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Personal service</w:t>
            </w:r>
          </w:p>
          <w:p w14:paraId="5C2499AF"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Service - Notice of Application - Personal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8B4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AC7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8CE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133165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E0AF3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Dispensing with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AE41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1E01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3CB0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7D44E1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0CC6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All parties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3E6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21FE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1F87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1FD740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9C9AB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Dispense with service - by Order (r.16.04(1))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73E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5022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76C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478DB2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DCC0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How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D871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7524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18B2B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3FA790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013C8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Uncertainty about parties to serve - Motion for directions - r. 38.06(1)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B18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76A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86D5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65BE30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63304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Orders - For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40B0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D200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65140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061A12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52B8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Orders - To dispense 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D45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AF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25A43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61209D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3DB8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Parties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CD39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12A5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7644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02D35E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5286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Parties - Uncertain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ECC2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ED15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67CA9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134652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D250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Personal (r.16.02)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943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795A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7F64A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36177F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D82344"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Alternative Mode of Service (r. 16.03)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D99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8AA8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5FAA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07BC12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74406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Order for Substituted Service (r. 16.01(1) and r.38.06(1))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739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CFA3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E2DB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1A555F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28511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Required (unless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B336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EAB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21E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06A619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3B157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Uncertainty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B459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D62A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2063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33ACA2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3952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Who - Unclear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E11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6534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9470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690CA7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D025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Uncertainty</w:t>
            </w:r>
          </w:p>
          <w:p w14:paraId="4C347CEA"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Service - Notice of Application - Uncertainty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8EF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E93D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E4FEB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3.7.1</w:t>
            </w:r>
          </w:p>
        </w:tc>
      </w:tr>
      <w:tr w:rsidR="00916AF6" w:rsidRPr="00FB23AB" w14:paraId="7D5D62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7229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Service + filing -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A6EE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0DE1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94326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3.7.2</w:t>
            </w:r>
          </w:p>
        </w:tc>
      </w:tr>
      <w:tr w:rsidR="00916AF6" w:rsidRPr="00FB23AB" w14:paraId="7F50E6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99536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Failure to serve -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123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6869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6993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3.7.2</w:t>
            </w:r>
          </w:p>
        </w:tc>
      </w:tr>
      <w:tr w:rsidR="00916AF6" w:rsidRPr="00FB23AB" w14:paraId="7C1383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A262A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Failure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AEF3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D107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CD34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3.7.2</w:t>
            </w:r>
          </w:p>
        </w:tc>
      </w:tr>
      <w:tr w:rsidR="00916AF6" w:rsidRPr="00FB23AB" w14:paraId="318C63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BAAE1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Where no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673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7869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0983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3.7.2</w:t>
            </w:r>
          </w:p>
        </w:tc>
      </w:tr>
      <w:tr w:rsidR="00916AF6" w:rsidRPr="00FB23AB" w14:paraId="1911C3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C77B7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Applicant - Notice of Application - Service + filing - Timeline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864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91FF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8DB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6DDFD7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9DB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Applicant - Notice of Application - Time for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07A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A0A5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EBDD5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p w14:paraId="0A976A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7912A8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983B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Abridgment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EFE2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0A2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34F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p w14:paraId="10B7DFD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4BAB4C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E094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Adjournment if min notice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75E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F10F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E3C93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232056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A4839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Court discretion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58B4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26C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173A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1E42C3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AF9B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Extension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E280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694B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6324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251AFB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494DB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Notice of Application - Minimum - Adjournment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702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127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3E32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333886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2D2C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Minimum (10/20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193C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2C1F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CD120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3CE108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F24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Time (10/20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9C1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BD8E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4DE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66AAF6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0CC6F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Service - Notice of Application - When (10/20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39C0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9165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E5B7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36BE55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CC36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Notice of Application - Service +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4A0C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19C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8D3F3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3.7.3</w:t>
            </w:r>
          </w:p>
        </w:tc>
      </w:tr>
      <w:tr w:rsidR="00916AF6" w:rsidRPr="00FB23AB" w14:paraId="37A25C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E3F94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Judicial Review - Divisional Court</w:t>
            </w:r>
          </w:p>
          <w:p w14:paraId="4ADE0AF4"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Procedure - Judicial Review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5712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p w14:paraId="7E69B2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37E3D5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E52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00ED72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30457C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57C7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p w14:paraId="574490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7C788C1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3B3D6D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BC57E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Forum - Superior Court of Justice - r. 38.02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8445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6670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BBAE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4858E3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A2B6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Master (cannot hear)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466C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AC15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E171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3A2A28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1FD29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Confer with other party - Consequences of failure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F21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0213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9FFF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7355AB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5C34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Confirmation of Application - Confer - Consequences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FD0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A7E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74A2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576AF9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A67F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Confirmation of Application - Applicant must ensure confirmation up to date (r. 38.09.1(3))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82CC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E62E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459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76C822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E977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Confirmation of Application (Form 38B) - Notice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CD7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39FC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F3A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67CAB8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EDD7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Confirmation of Application (R. 38.09.1) (Form 38B)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645B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1DA1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F6D2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20772E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189A1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Confirmation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CAD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E916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0E7A5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70E699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492D8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Confirmation of Application (Form 38B)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6378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1AEF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73433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790EE9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9416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Confirmation of Application (R. 38.09.1)</w:t>
            </w:r>
          </w:p>
          <w:p w14:paraId="213521D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Confirmation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5FF8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CEB2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9459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10B1F5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2854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Application - Confirmation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4F5E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D6AF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F1D4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2E13E0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165E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of - Confirmation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697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5168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29364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322020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8D6E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Notice of Appearance</w:t>
            </w:r>
          </w:p>
          <w:p w14:paraId="0BC4D5C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Respondent - Notice of Appearance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49E4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E1E8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9B412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7D0293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8EC7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Respondent - Notice of Appearance - Consequences of failure to file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8EFF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F19DC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3EB06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4D45AF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D4CF7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Respondent - Notice of Appearance - Exceptions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798A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179C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CFA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5D816F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60A7C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Notice of Appearance - Time (forthwith)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1157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5124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74E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345FF2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ADA5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Filing - Information for court use (Form 14F) must be filed with notice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5603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386B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6ED7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500820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DB75B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Filing - Notice of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F58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3E85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89798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6F1A86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D9CD7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Filing - Proof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ABE8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F33A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E0E6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5B088F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B1CE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Filing - What (Notice of application, Form 14F, proof)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8D3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E241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0132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01A2E2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6FD4A5"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Filing Notice of Application</w:t>
            </w:r>
            <w:r w:rsidRPr="00FB23AB">
              <w:rPr>
                <w:rFonts w:ascii="Arial Narrow" w:eastAsia="Times New Roman" w:hAnsi="Arial Narrow" w:cs="Calibri"/>
                <w:color w:val="000000"/>
                <w:sz w:val="19"/>
                <w:szCs w:val="19"/>
                <w:lang w:val="en-US"/>
              </w:rPr>
              <w:br/>
              <w:t xml:space="preserve">SEE ALSO: Application - Service - Filing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DA8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A29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9B6B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061011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DF8F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Filing w/ proof of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544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9E4D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E939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4AD4B0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8C41F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Service - Filing </w:t>
            </w:r>
          </w:p>
          <w:p w14:paraId="6CCB28D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Filing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E9F1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EE4C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07C3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4B5D20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78D37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Filing - Notice of Application 7 days before hearing (R. 38.06(4)) w/ Form 14F (R. 14.05(1.1))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48F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0C99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D74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3E3A85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A9BA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Confer with other party- prior to hearing - r. 38.09.1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0BFC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7A76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C6A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7BFFB9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2FCE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Documents - Applicant - Notice of Application - Filing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8A1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0914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677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3.7.4</w:t>
            </w:r>
          </w:p>
        </w:tc>
      </w:tr>
      <w:tr w:rsidR="00916AF6" w:rsidRPr="00FB23AB" w14:paraId="515BAB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74CE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Forum - Divisional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12F9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p w14:paraId="1AF7F0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64B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364F88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2BAEC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p w14:paraId="3ADD28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6CFD9F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BFF35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Forum - Judicial review - Divisional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723D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p w14:paraId="485734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84A4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7F948DFB" w14:textId="77777777" w:rsidR="00916AF6" w:rsidRPr="00FB23AB" w:rsidRDefault="00916AF6" w:rsidP="00E246D3">
            <w:pPr>
              <w:spacing w:after="0" w:line="240" w:lineRule="auto"/>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17CB4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p w14:paraId="08DEF8D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2CF5B3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E2DAE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Hearing -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534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E719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949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472D9A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F454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Judge (not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68D6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F0AD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453C7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0473AE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8E7CE5"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Judicial review - Divisional Court (Form 68A)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A32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p w14:paraId="734048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1B5D6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28D9E1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AACD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p w14:paraId="38A3F1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29F74E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E86B8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Superior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7124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99FC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732F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02AFD6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8630F0"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Superior Court of Justice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010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660E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D38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404AF2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C71BAB"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Superior Court of Justice - Applications - All types (R. 38.02) or JR (w/leave under JRPA s.6(2))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7D42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6519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921C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2C6BB2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5127F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Judicial review - Superior Court of Justice (with leave, single judge)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762C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9076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2A64D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70B5BA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AC82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Forum - Judicial review - Superior Court of Justice (with leave, single judge) - s. 6(2) JRPA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13FE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153-154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0978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62B26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p w14:paraId="2062286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3E9EE7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C98F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Factum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977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7CD97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AEF94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2816F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2C7B7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Factum - Must be filed with proof of service at least 7 days prior to hearing - r. 38.09(1)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8AA8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6C50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466AF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801D8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B093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Factum - Applicant - Filing + Service Req.</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F92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741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5A4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95E85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D68F8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Record - Applicant</w:t>
            </w:r>
          </w:p>
          <w:p w14:paraId="774DE24B"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Applicant - Application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EF61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8756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1511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89AD8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3CDA29"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Application Record</w:t>
            </w:r>
            <w:r w:rsidRPr="00FB23AB">
              <w:rPr>
                <w:rFonts w:ascii="Arial Narrow" w:eastAsia="Times New Roman" w:hAnsi="Arial Narrow" w:cs="Calibri"/>
                <w:color w:val="000000"/>
                <w:sz w:val="19"/>
                <w:szCs w:val="19"/>
                <w:lang w:val="en-US"/>
              </w:rPr>
              <w:br/>
              <w:t>SEE: Application - Documents - Application Record</w:t>
            </w:r>
          </w:p>
          <w:p w14:paraId="5B8A031A"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Applicant - Application Record</w:t>
            </w:r>
          </w:p>
          <w:p w14:paraId="58A5DCBA"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Application - Documents - Respondent - Application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11B5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C43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A164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32BB0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7FD66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Application Record - Dispensing 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222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p w14:paraId="601037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p w14:paraId="692095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249F3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p w14:paraId="71FD77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23CFAE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A3DA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p w14:paraId="2DFD18A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p w14:paraId="61A85E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E5203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0B9C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Choosing date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889C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EDBF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88A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0FCFC0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6EC9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Date - Practice Direction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2BEC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2E84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ACEB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514065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1FD3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Date of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13B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4336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A17C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76194B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86C9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Hearing - Place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DB8D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D9E8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70FE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08B598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81F86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Location of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2310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4D7D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C39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16B586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9F3BF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Location of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BAB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8104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B8E7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440F10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FDA3E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Hearing more than 2 hours - Date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66A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A616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CE7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0A5789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3CE2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Procedure - Obtaining date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0988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C30B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AA46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70A3BD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4307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Place of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71B0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9480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572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75C246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B7308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Counter-application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CBC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6EFD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9807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3.11.1</w:t>
            </w:r>
          </w:p>
        </w:tc>
      </w:tr>
      <w:tr w:rsidR="00916AF6" w:rsidRPr="00FB23AB" w14:paraId="73A9D3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0CCF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Counter-application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779C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3E5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77594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3.11.1</w:t>
            </w:r>
          </w:p>
        </w:tc>
      </w:tr>
      <w:tr w:rsidR="00916AF6" w:rsidRPr="00FB23AB" w14:paraId="08516E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1E80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Hearing - Counter-application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FDD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EF48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90DC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3.11.1</w:t>
            </w:r>
          </w:p>
        </w:tc>
      </w:tr>
      <w:tr w:rsidR="00916AF6" w:rsidRPr="00FB23AB" w14:paraId="2799EA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04E4E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Counter-Application - Applications - When Respondent can make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CDF4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E19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7335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3.11.1</w:t>
            </w:r>
          </w:p>
        </w:tc>
      </w:tr>
      <w:tr w:rsidR="00916AF6" w:rsidRPr="00FB23AB" w14:paraId="1723E2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C8CB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Judicial review - Divisional Court - Time and 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449B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0B1A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6ACE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3B7032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AD694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Procedure - Judicial review - Time and date fixed by registrar (Divisional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CC9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18F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9D59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3.11.2</w:t>
            </w:r>
          </w:p>
        </w:tc>
      </w:tr>
      <w:tr w:rsidR="00916AF6" w:rsidRPr="00FB23AB" w14:paraId="3CDB20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4A924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Application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A87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7E04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7CBFE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8C74F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6FBE44"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Factum - Must serve every R at least 7 days before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2F9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977D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0D4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6CEB3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504CA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Dispensing with - Application record (judicial discretion) - r. 38.09(4)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A25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9C55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80086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11DF4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C45B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Dispensing with - Factum (judicial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70B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C6D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07B7A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F980A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31743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Factum - Dispensing 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43C7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3662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70B3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CB9E4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DB12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Factum - Respondent - Service (r. 38.09(3))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701B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D34E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88D0A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6B952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7CD4D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Application record (optional)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FDC1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387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796F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0AF16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8FC68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Factum - Serve and file at least 4 days prior to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EFD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112C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F2E7A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21245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0930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Applicant - Application record - Contents of - r. 38.09(2)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8FE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9AD5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0142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90841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09F2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Application Record - Contents of - r. 38.09(2)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B44A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8BF1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814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F1F06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BE52C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Respondent - Application record - Contents of - r. 38.09(2)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7AAF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B544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147D7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A6890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4320F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Application Record - Transcripts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5419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5C08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C87C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B59DF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6EED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Application Record - Affidavits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8DBC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7F9C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B0BD4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CAFDD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E9A0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Transcripts - File with court - r. 34.18 and r. 38.09(6)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CD2F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A42D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00BC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24C9AE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CCAC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Application Record - Evidence (all)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52C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C4D6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488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0F206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3436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Documents - Evidence (R. 39)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8D6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E423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44C2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01949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0034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D97F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FF6A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A7F97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23924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3131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4FD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p w14:paraId="1AE4351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D4F5E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7EAEDF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731E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p w14:paraId="210184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4BEF26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3AB83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Disposition - Judgment on application may be set aside (r. 38.11)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8FA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6664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A26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45149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9253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46C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1CDF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39B1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2F097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842B9E"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Order - Proceed to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A27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p w14:paraId="492BE0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5E1F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3CE1D7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136AF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p w14:paraId="66FC2A5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7B836F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FAACA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Proceed to trial - Treated as an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DEE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6877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B449E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1B6C11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5FC3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Treated as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25B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FAD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40DD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19544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E358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Conflict in evidence - Proceed to Trial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7E1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p w14:paraId="585474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FCA4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09464A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96A0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p w14:paraId="758C473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51FC76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673BE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Summary Judgment (R. 20) - Not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7247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2D6B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BB5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6.3</w:t>
            </w:r>
          </w:p>
        </w:tc>
      </w:tr>
      <w:tr w:rsidR="00916AF6" w:rsidRPr="00FB23AB" w14:paraId="06818B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66E4C0"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Application - Trial of an Issue - Court may order to be treated as an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275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4C95C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1AC84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781E6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CED3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Determination of a point of law (R. 21) - Not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B70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27C6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F5D8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6.3</w:t>
            </w:r>
          </w:p>
        </w:tc>
      </w:tr>
      <w:tr w:rsidR="00916AF6" w:rsidRPr="00FB23AB" w14:paraId="1523F9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75973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Documents Requiring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61D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27C3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7F1A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C6562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2CF2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Originating Process - Served personally / alternative</w:t>
            </w:r>
            <w:r w:rsidRPr="00FB23AB">
              <w:rPr>
                <w:rFonts w:ascii="Arial Narrow" w:eastAsia="Times New Roman" w:hAnsi="Arial Narrow" w:cs="Calibri"/>
                <w:color w:val="000000"/>
                <w:sz w:val="19"/>
                <w:szCs w:val="19"/>
                <w:lang w:val="en-US"/>
              </w:rPr>
              <w:br/>
              <w:t xml:space="preserve">     SEE: Service - Personal Service</w:t>
            </w:r>
          </w:p>
          <w:p w14:paraId="776C7838"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Alternatives to Personal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CE7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6ADC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8A72D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43AA9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8936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Methods </w:t>
            </w:r>
          </w:p>
          <w:p w14:paraId="42F387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Personal Service </w:t>
            </w:r>
          </w:p>
          <w:p w14:paraId="1393A7ED"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Alternatives to Personal </w:t>
            </w:r>
          </w:p>
          <w:p w14:paraId="229DE5A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Non-Personal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FCD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p w14:paraId="2805EE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p w14:paraId="06A758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p w14:paraId="5D05EB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473562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075E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p w14:paraId="43D1D2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37E18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p w14:paraId="7781FD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50F803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691C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p w14:paraId="72327A1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p w14:paraId="1581E00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p w14:paraId="327C3E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6368BD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A1DE3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92B5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Where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EA8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456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24F6D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AA3BB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BFDA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Where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2170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DD00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15F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31E3F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5225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65C3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120D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FFF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38A30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C13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Service</w:t>
            </w:r>
            <w:r w:rsidRPr="00FB23AB">
              <w:rPr>
                <w:rFonts w:ascii="Arial Narrow" w:eastAsia="Times New Roman" w:hAnsi="Arial Narrow" w:cs="Calibri"/>
                <w:color w:val="000000"/>
                <w:sz w:val="19"/>
                <w:szCs w:val="19"/>
                <w:lang w:val="en-US"/>
              </w:rPr>
              <w:br/>
              <w:t xml:space="preserve">     SEE: Service -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3C71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CBB9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919EE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1B490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80FDB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Personal Service (R. 16.02)</w:t>
            </w:r>
            <w:r w:rsidRPr="00FB23AB">
              <w:rPr>
                <w:rFonts w:ascii="Arial Narrow" w:eastAsia="Times New Roman" w:hAnsi="Arial Narrow" w:cs="Calibri"/>
                <w:color w:val="000000"/>
                <w:sz w:val="19"/>
                <w:szCs w:val="19"/>
                <w:lang w:val="en-US"/>
              </w:rPr>
              <w:br/>
              <w:t xml:space="preserve">     SEE: Service -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929C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9B91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2064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F96EB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25BB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Generally (R. 16.01)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937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02EA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DC04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D8EC2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E22A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Examples of specific service requirements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B7E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8FE7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AEA2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3EDAC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BB16E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Lawyer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97E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34EF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C4E8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CDC30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F4C100" w14:textId="77777777" w:rsidR="00916AF6" w:rsidRPr="00FB23AB" w:rsidRDefault="00916AF6" w:rsidP="00C01E31">
            <w:pPr>
              <w:spacing w:after="0" w:line="240" w:lineRule="auto"/>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Service - Methods - Alternatives to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9D02FB" w14:textId="77777777" w:rsidR="00916AF6" w:rsidRPr="00FB23AB" w:rsidRDefault="00916AF6" w:rsidP="00C01E31">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8812E6" w14:textId="77777777" w:rsidR="00916AF6" w:rsidRPr="00FB23AB" w:rsidRDefault="00916AF6" w:rsidP="00C01E31">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9F8D8" w14:textId="77777777" w:rsidR="00916AF6" w:rsidRPr="00FB23AB" w:rsidRDefault="00916AF6" w:rsidP="006F272B">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1</w:t>
            </w:r>
          </w:p>
        </w:tc>
      </w:tr>
      <w:tr w:rsidR="00916AF6" w:rsidRPr="00FB23AB" w14:paraId="44901E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3EEF3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Methods - Personal (R. 16.02)</w:t>
            </w:r>
          </w:p>
          <w:p w14:paraId="676B8C42"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Personal service (R. 16.02)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F0AF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7FD3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5EBB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A9593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F594D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 personal service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5C96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F89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77A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4243E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36F7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Originating Process - Exceptions (delivered defence, intention to defend, notice of appearance)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9345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E8DA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0B6B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658C4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7C175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Originating Process - Personal or Alternative </w:t>
            </w:r>
          </w:p>
          <w:p w14:paraId="7C995254" w14:textId="77777777" w:rsidR="00916AF6" w:rsidRPr="00FB23AB" w:rsidRDefault="00916AF6" w:rsidP="00E246D3">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SEE: Service - Personal Service (R. 16.02)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850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44BF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7F0E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26B1A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7989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AB2D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06A3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CB5C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C9C9F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67735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FAC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3E7F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BD135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DACD7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ACD8C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Informal [send, give, other words mean no formal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4B2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5381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74E8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84A08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E675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Disability (R. 16.02(1))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3593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5FC8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E3C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2AC3AC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31A7F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Mentally incapable  (R. 16.02(1))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04B5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BF26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503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BB9C2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AD02E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Minor (R. 16.02(1))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56C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2A8C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A4EB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41743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78DE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79E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4C50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C2FAA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72BF8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965B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Common law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F8C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661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6F48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8E5C1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F302B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Personal Service (R. 16.02) - Individual - Refusal to accept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BD0B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7B0DC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C04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E89A5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2FD2D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Knowledge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7EA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BD67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3CA4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337C00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A114D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Individual - Original not necessary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A8AD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157-158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06B9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18C6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9641D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26D6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Alleged Partner - Service </w:t>
            </w:r>
          </w:p>
          <w:p w14:paraId="680BBA09"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Personal Service (R. 16.02) - Partnership - Partners - Not Limited Partners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CC8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CB4F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B25B4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573C0E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D2D40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 to Alleged Partner (Form 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DF9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0C8E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C25B7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E80D5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06BF5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Notice to alleged partner (Form 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651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D47B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B43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0AF70F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7F5DE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Partners (Form 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41CA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FD70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113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670E5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08001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Partnership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770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A107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9C18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198A12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2F24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Partnership - Who to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EAA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3794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9AC0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2B217E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018AB6"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Personal Service (R. 16.02) - Partnership - Notice of Alleged Partner - To all alleged partners - Except limited partnerships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342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8485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048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53EB74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FAEF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Personal Service (R. 16.02) - Municipality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C53F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1C49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4D921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0AEDFA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E0FFA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Corporation -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DA4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5711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1588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37BE57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B68B3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Sole Proprietor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700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B9EA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F52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4CF39D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4184C9"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Alternatives to Personal Service (R. 16.03)</w:t>
            </w:r>
            <w:r w:rsidRPr="00FB23AB">
              <w:rPr>
                <w:rFonts w:ascii="Arial Narrow" w:eastAsia="Times New Roman" w:hAnsi="Arial Narrow" w:cs="Calibri"/>
                <w:color w:val="000000"/>
                <w:sz w:val="19"/>
                <w:szCs w:val="19"/>
                <w:lang w:val="en-US"/>
              </w:rPr>
              <w:br/>
              <w:t>SEE: Service - Alternatives to Personal (R. 16.03)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FD5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036DA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3B7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C68F5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DC65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3EC7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7F39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B19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FBB9F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86A9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When permitted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3ECD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5982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3583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ED393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E89E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Circumstances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7CC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0A9B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F4FC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B36A3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CD8C8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Options (4)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9515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7020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E0A8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F1097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35CE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Acceptance by lawyer - Acceptance of Service - Definition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984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617A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9E041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0E4D6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811D0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Acceptance by lawyer - Admission of service - Definition (lawyer of record, not for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428C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1FC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333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0EE06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F7226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Acceptance by lawyer - Admission of service - Not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032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C205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B782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02EC4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801AE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Alternatives to Personal - Acceptance by lawyer - Acceptance of service - Endorsement (mandatory)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441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97CC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7A0C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640A8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3027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Alternatives to Personal - Acceptance by lawyer - Acceptance of service - Authority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5D0D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C960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9410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88877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7E4F3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Acceptance by lawyer (Acceptance vs. Admission)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B162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158-159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203F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E77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D9503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6327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Admission of Service - vs. Acceptance </w:t>
            </w:r>
          </w:p>
          <w:p w14:paraId="64FD668F"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Alternatives to Personal - Acceptance by lawyer - Admission of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45F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006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39E1B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C52FC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C431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Admission of Service (by lawyer)</w:t>
            </w:r>
          </w:p>
          <w:p w14:paraId="29A90162"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Alternatives to Personal - Acceptance by lawyer - Admission of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A6DD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98BD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E572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6FECE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AD288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Mail - Service - Acknowledgment of Receipt Card (r. 16.03) (Form 16A)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839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BE07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345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28D44D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50F7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Address (last known)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2280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A37D6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0E976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15EA2D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BF27D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by Mail to last known address (Form 16A)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81E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5F36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FA35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1DB7F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D3F8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Place of residence - 2 Copies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FAE3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E522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6A16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0A9745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A9E3F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Service at place of residence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9C65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EFFF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C9D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51D245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43E524"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Alternative Service on</w:t>
            </w:r>
            <w:r w:rsidRPr="00FB23AB">
              <w:rPr>
                <w:rFonts w:ascii="Arial Narrow" w:eastAsia="Times New Roman" w:hAnsi="Arial Narrow" w:cs="Calibri"/>
                <w:color w:val="000000"/>
                <w:sz w:val="19"/>
                <w:szCs w:val="19"/>
                <w:lang w:val="en-US"/>
              </w:rPr>
              <w:br/>
              <w:t>SEE: Service - Alternatives to Personal Service - of a Corporation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A94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D95D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8F2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3EC8B0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CA17E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Corporation - Mail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32A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72B1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0729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ADF65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39B1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Alternatives to Personal - Service on corporation - Mail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5A3C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4A1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4D3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1802E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467B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Corporation - Mail - Alternative to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F341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2AAA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C08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1CEFE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93A7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98A4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72B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70C1F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007A8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0624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Applicability - limited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A2FA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65FF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1509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18981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D7623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Limited use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F57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3952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66E1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D29C4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2D96F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05E9C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697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88D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68A17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6773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Order to dispense with (R. 16.04(1))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C3FA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72F1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8E4A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B7985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A6ACC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Dispense with (R. 16.04(1))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3FFD7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EB21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DC84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9914C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04E3F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AB27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088B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50E4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A45D8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261AC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Substituted Service</w:t>
            </w:r>
            <w:r w:rsidRPr="00FB23AB">
              <w:rPr>
                <w:rFonts w:ascii="Arial Narrow" w:eastAsia="Times New Roman" w:hAnsi="Arial Narrow" w:cs="Calibri"/>
                <w:color w:val="000000"/>
                <w:sz w:val="19"/>
                <w:szCs w:val="19"/>
                <w:lang w:val="en-US"/>
              </w:rPr>
              <w:br/>
              <w:t xml:space="preserve">     SEE: Service - Substituted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DDDF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CDFC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58AF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F8EDA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C77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Order - Dispensing With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238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159-160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08E8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8CD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8EFCB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4EF55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Motion to - Affidavit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25F5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5376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8A6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E305E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6D996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Appropriate circumstances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A311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EC22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FF39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53EEB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9A471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Court discretion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A5BC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A06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F3D4F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BD0FA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CBC58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Motion to - Proposed method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64F5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1CB1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FE1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4773A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2E12B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Must prove other attempts unsuccessful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91F6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BB2E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5115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73E85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0B4E8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When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0AD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8B5F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E8FC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93873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835A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Dispense with (R. 16.04(1)) - Dates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2486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4B2A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A8DD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F885D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B817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Dispense with (R. 16.04(1)) - Deemed served (date of order) (R. 16.04(3))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AAB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5F94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CC95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BC413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7F74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Order to dispense with (R. 16.04(1)) - Deemed served date (R.16.04(3))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159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B533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8D96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655CB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3D32A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Defendant’s Insurer in Tort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D1C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7F0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5462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E8A2F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85AB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Methods available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6D49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9CC7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AE5F4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826AF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5FC6C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Order - Date Service Effected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5A10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49CE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3B22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6CB0F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3519A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Substituted Service - Wide discretion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2720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072A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7A03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656FB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11914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Personal Service (time limits for SoD run from earlier of effective dates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FF34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8EC9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D339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1B5C1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FC57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Substituted Service - Setting Aside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BBE4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3EE6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1BD48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F7A87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D1C489"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Validating other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D72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ED0A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7202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5B84F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AE722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Acting in person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E24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B87B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58D38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75FFD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D13F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Non-party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C31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5FF6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86CC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8DD27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9971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Non-Personal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DB4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EDE1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08F0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52012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4675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Lawyer of record (or limited retainer in scope)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0CF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160-161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E4A3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502EC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ACB05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6D5F4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Non-Personal - Lawyer of record - Mail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E5E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B0DC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B7D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F1CDD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A545F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Document Exchange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78F9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104F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0E4F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04CA9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6C53F2"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Other Rules - Mail - Effective 5</w:t>
            </w:r>
            <w:r w:rsidRPr="00FB23AB">
              <w:rPr>
                <w:rFonts w:ascii="Arial Narrow" w:eastAsia="Times New Roman" w:hAnsi="Arial Narrow" w:cs="Calibri"/>
                <w:color w:val="000000"/>
                <w:sz w:val="19"/>
                <w:szCs w:val="19"/>
                <w:vertAlign w:val="superscript"/>
                <w:lang w:val="en-US"/>
              </w:rPr>
              <w:t>th</w:t>
            </w:r>
            <w:r w:rsidRPr="00FB23AB">
              <w:rPr>
                <w:rFonts w:ascii="Arial Narrow" w:eastAsia="Times New Roman" w:hAnsi="Arial Narrow" w:cs="Calibri"/>
                <w:color w:val="000000"/>
                <w:sz w:val="19"/>
                <w:szCs w:val="19"/>
                <w:lang w:val="en-US"/>
              </w:rPr>
              <w:t xml:space="preserve"> day after mail (doesn’t apply if alt. to personal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D50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557E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97AE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31A65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221FF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Non-Personal - Lawyer of record - Courier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31CE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DE6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0D5F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F1617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AC1AB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Non-Personal - Lawyer of record - Document Exchange - Must be Date Stamped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8931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299D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9C8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E51B9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7D6B3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Non-Personal - Lawyer of record - Email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87CF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3F11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87AF0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273AA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3782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Non-Personal - Lawyer of record - Fax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7D1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7842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9118D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119737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6F56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Other Rules - Service by email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081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ABE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A914F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4FE73E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2F90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Delay in Notice - Motion to set aside (r. 16.07)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4A1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6D02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18224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B3EB5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4EFC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Does not reach person served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2B3F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A7B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AFF3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2C1AC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BE5A0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Motion to adjourn / extend time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8FF5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992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34D8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C6A78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B30A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Motion to set aside consequences of default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5690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00A4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F855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DF689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A72F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Proof of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4BC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785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892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540A56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158476"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Proof of Service</w:t>
            </w:r>
            <w:r w:rsidRPr="00FB23AB">
              <w:rPr>
                <w:rFonts w:ascii="Arial Narrow" w:eastAsia="Times New Roman" w:hAnsi="Arial Narrow" w:cs="Calibri"/>
                <w:color w:val="000000"/>
                <w:sz w:val="19"/>
                <w:szCs w:val="19"/>
                <w:lang w:val="en-US"/>
              </w:rPr>
              <w:br/>
              <w:t>SEE ALSO: Service - Outside Ontario - Proof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794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161-162</w:t>
            </w:r>
          </w:p>
          <w:p w14:paraId="065454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3CCD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73A213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7CA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p w14:paraId="2A9FEB1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3F418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A920D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Without leave (R. 17.02) - Court retains discretion (R. 17.03(1))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5DE2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C9EE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560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7E6147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6CF1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Without leave (R. 17.02)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5E8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2997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9327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627F7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0B8B4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Certificate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EB62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2475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B245A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66F39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52D58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Proof (R. 16.09) - Certificate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D60B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8368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9989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0BD7E0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EDDA3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Ex Juris</w:t>
            </w:r>
          </w:p>
          <w:p w14:paraId="26D9F0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Service - Outside Ontario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DC4F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F568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A8EE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7C773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DD75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With leave (R. 17.03)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D74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6AEE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942E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229880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9968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With leave (R. 17.03) - Must serve order and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16F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32DD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FDC7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B517B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957A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FD7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162-164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8577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3FDEC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1F269E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E907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Motion to stay / set aside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A97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21F0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05B6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26B210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8BB2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Motion to stay / set aside - affidavit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D19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19F6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876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4830C9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2262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Stay / set aside - Motion to - Even if Attorned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2B0E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E060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DC0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243848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A46E0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Staying proceeding (before statement of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1E69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CC99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F77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3339C1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42A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Motion to stay - Even if attorned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F00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F1FB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3D718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3CFC8B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D1988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Attornment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587C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6A6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DFE2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4DBCA1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7C583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Attornment - Deemed if Submit SoD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1FE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B020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CE55C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5AB232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9D18F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Court retains discretion (inconvenient forum)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40FC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6E20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EC6A2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2445B9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3B4BC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Inconvenient forum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7C9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57E9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9E91A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2E7D7E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DA54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Setting aside (before statement of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9F9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2560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C18B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0B730E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E840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Court's discretion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CCEA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3C9E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3355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5962B6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0986A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Manner of Service - Non-contracting 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0C4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FEABE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4A0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220EA2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FE26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Proof of Service - Non-contracting state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ADC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8CC0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32A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3894E3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820C4D"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Hague Convention on Service Abroad  </w:t>
            </w:r>
            <w:r w:rsidRPr="00FB23AB">
              <w:rPr>
                <w:rFonts w:ascii="Arial Narrow" w:eastAsia="Times New Roman" w:hAnsi="Arial Narrow" w:cs="Calibri"/>
                <w:color w:val="000000"/>
                <w:sz w:val="19"/>
                <w:szCs w:val="19"/>
                <w:lang w:val="en-US"/>
              </w:rPr>
              <w:br/>
              <w:t xml:space="preserve">SEE: Service - Outside Ontario - Hague Convention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EAB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A943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8208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468E88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F871E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Manner of Service - Contracting state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35B7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DA19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EB83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3D4EE1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23D4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Hague Convention (contracting/non-contracting states)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AA87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1CB8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E87E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022937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2BAF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Manner of Service - Bilateral treaty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666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163-164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F716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4F8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6693A1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3FD4B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Outside Ontario - Manner of Service - Translation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070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7172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1721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7DC77C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B4B7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 Outside Ontario - Proof of Service - Contracting state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E17D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8FA0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FFF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290D1F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F86A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 Translation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2169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CDE1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013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37FB8F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6C94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Material Facts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8AED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BFE4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C9C7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26FEE9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B7F8F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Material Facts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D60F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24C0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F91DF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3CDE69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4B78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Material facts -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66B0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82C9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7E004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2E46F9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826A6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Definition + classes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8EA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977E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CC6B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359F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DCD3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A2E3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342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9457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B1250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7B1E4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Serious allegations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45C1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p w14:paraId="7A20AD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A713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r w:rsidRPr="00FB23AB">
              <w:rPr>
                <w:rFonts w:ascii="Arial Narrow" w:eastAsia="Times New Roman" w:hAnsi="Arial Narrow" w:cs="Calibri"/>
                <w:color w:val="000000"/>
                <w:sz w:val="19"/>
                <w:szCs w:val="19"/>
                <w:lang w:val="en-US"/>
              </w:rPr>
              <w:b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59C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p w14:paraId="4832AC8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D3E1E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AEB4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Types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5710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1DA7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A035D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FC9F5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2D59B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Writ of Seizure and Sale - Pleading, as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D809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46C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1850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AE48E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E0D3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Application - Pleading, as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2E9B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0833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A17A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31830F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86C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Motion - Pleading, as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847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4E10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E202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4694D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F8377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Pleading, as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73AB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913D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E37E1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18C4B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D913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Functions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B97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A4B7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B19D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0269F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4929E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Clear statement /summary of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A1B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5907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73E50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2FEBB8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B751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Stage of action and timing - Do Not Anticipate Possible Defences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CA2E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6D20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17D9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2042A8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0AB7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Contents - Evidence (not included)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23B7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3955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2F0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25CDE5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4475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No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616A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2D15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8DD91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61955E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EC33C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Conclusions of law (only if material facts pleaded)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B46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0F90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1ADC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17B89D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616B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Points of law (conclusions only if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9A5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165-166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74D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B06FA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195607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831CD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Conversations (R. 25.06(7))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68C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8BD6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A33C8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6B24EE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60CD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Documents (R. 25.06(7))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AC0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7197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A92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12A66C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DACD4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Allegations with full particulars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1A0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7B8A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0089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BFD7F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9507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Breach of trust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5866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6653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C2F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712EEB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D5F8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Condition of mind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E769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D6C0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B12D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1DE3C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085B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Fraud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DFB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A6B8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E7A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71B376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C480B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Full particulars - When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8C15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2946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63BD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36B6DD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E0CD4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Knowledge (need not plead circumstances)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F98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EF99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F9DD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7E6487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53D2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Malice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ACF2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EDFB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D44B9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08CCF4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D8A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Misrepresentation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E125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6FE2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D85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EBAB2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C661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Nature of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8CF4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B1B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CD296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49FA4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61C7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Contents - Contractual Relationship - Facts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28F3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1162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AA6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162CB7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6D005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Contents - Legal Relationship - Facts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B3FD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477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75904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5C50B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80F8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Form of (numbered paras)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963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1DAF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E398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r>
      <w:tr w:rsidR="00916AF6" w:rsidRPr="00FB23AB" w14:paraId="41DA6C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05A4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Condition Precedent (R. 25.06(3)) (implied)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7448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BA0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2176E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5DED13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8FD7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Res ipsa loquitor ("the thing speaks for itself")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3E67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242C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C1B94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EAA6F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0E75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The thing speaks for itself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BE2E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FD5D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4F7F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A7E76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7D38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Res ipsa loquitor - the thing speaks for itself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C9C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5F2B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17BB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7D92C8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2C92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Judicial Notice (need not plead)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6CAC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3590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1AE9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570F0F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16DFA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Foreign law - Must be pleaded as fact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8E2F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D379C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32C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FC47E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D69E2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Inconsistencies (OK, if pleaded in alternative)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E06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166-167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6B4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C9D8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79F985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3FF18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Action - Pleading - Timeline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2B1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1177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166A5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1F5C1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7A1B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of Action - Timeline </w:t>
            </w:r>
          </w:p>
          <w:p w14:paraId="0B6BC4AC"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Notice of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4A7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8C92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8A9C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3E5178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03E0E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Timing - Filing of SOC (w/in 30 days of NoA issuance)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72B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9E29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9F0A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15764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9AEA0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Timing - Service (w/ SOC w/in 6 months of issuance)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02A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4470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A0728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A5FA8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B029D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Originating Process - Timeline</w:t>
            </w:r>
          </w:p>
          <w:p w14:paraId="31427367"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Originating Process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51FC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5B27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FE7F2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F841E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C366A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Notice of Action - Service (w/ SOC w/in 6 months of issuance)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586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4316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A00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8567E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90297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Timeline - Originating Process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92B8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C982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A4CCE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3233A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45D5B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Timeline - Statement of Claim - File </w:t>
            </w:r>
          </w:p>
          <w:p w14:paraId="272489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30 days of NOA issued)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B8DA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26B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418F4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ACF06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84CC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Statement of Claim - Service (w/in 6 months of issuance of SOC or NOA)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C81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5B0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D05A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E34AC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2708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Claim - Timeline </w:t>
            </w:r>
          </w:p>
          <w:p w14:paraId="5B6B7A9C"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Statement of 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4BA7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7380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0490D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6FDA0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BDE35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Timeline - File (w/in 30 days of NOA issued)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C71B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7425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CDC5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1F893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102A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Timeline - Serve (w/in 6 months of issuance of SOC or NOA)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C4F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E7AC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7921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CA40D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445A8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Damages - Pleading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5110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0457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A83FC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6209A1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9B336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Contents - Damages - Aggravation and Mitigation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10F9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4904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33ECA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4E4A17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93C97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Damages - Aggravation and Mitigation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5CC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A9E3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849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4AD4A4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6D2C4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Action - SoC - Time for delivery (service +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8A6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2040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552E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0E0553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B205A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Delivery (R. 25.04)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8FEC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7593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B641C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15A03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5097C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Delivery (R. 25.04) - Definition of "deliver" (serve + file)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C91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C6C9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29F99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40915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53B4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Delivery (R. 25.04) - Extension / Abridgement - by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8B2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F70F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10513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EE2AF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8AE4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Delivery (R. 25.04) - Extension / Abridgement - by Consent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29A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D2DB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1C1C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3968A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874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Intent to Defend - Pleading - Timeline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298B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D68F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45E60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24CC22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401F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Notice of Intent to Defend (deliver w/in 20 days of service in ON) (r. 18.01) (Form 18B)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065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1EF0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37B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7F253C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E20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Statement of Defence (deliver w/in 20 days of SOC, or 10 days after NOID)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3702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68A4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694F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8841C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CA2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Timeline</w:t>
            </w:r>
          </w:p>
          <w:p w14:paraId="5E00EC23"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 - Timeline - Statement of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6FF5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3383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A83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A77C1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3AA92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Reply (r. 25.04) (Form 25A) (deliver w/in 10 days of serving SOD)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78AB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6718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0FC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204D5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4887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Reply - Timeline</w:t>
            </w:r>
          </w:p>
          <w:p w14:paraId="3C8408F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 - Timeline - Reply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585A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8EDC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88CF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5954F6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7777D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Time Periods - Pleadings, delivery of</w:t>
            </w:r>
            <w:r w:rsidRPr="00FB23AB">
              <w:rPr>
                <w:rFonts w:ascii="Arial Narrow" w:eastAsia="Times New Roman" w:hAnsi="Arial Narrow" w:cs="Calibri"/>
                <w:color w:val="000000"/>
                <w:sz w:val="19"/>
                <w:szCs w:val="19"/>
                <w:lang w:val="en-US"/>
              </w:rPr>
              <w:br/>
              <w:t xml:space="preserve">     SEE: Pleadings - Timeline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E16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E0D6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93B3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3-3.7</w:t>
            </w:r>
          </w:p>
        </w:tc>
      </w:tr>
      <w:tr w:rsidR="00916AF6" w:rsidRPr="00FB23AB" w14:paraId="4EF1B6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7A46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Service (r. 27) (Form 27A)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E455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167-168</w:t>
            </w:r>
          </w:p>
          <w:p w14:paraId="2EB92D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261A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7DE4C6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A0F2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p w14:paraId="557A46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r>
      <w:tr w:rsidR="00916AF6" w:rsidRPr="00FB23AB" w14:paraId="5985F3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F1B6E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(r. 28) (Form 28A)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223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186A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B590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78632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CEAA5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Third Party claim - Issuance (r. 29) (w/in 10 days after SOD served, or w/in 10 days after P’s reply)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A81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EE9C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FC4F9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664A23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3A8FD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Third Party claim - Service (w/in 30 days after issued, w/ all other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CD5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7F5B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3066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3F7430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3E877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 to Third Party claim - Timeline</w:t>
            </w:r>
          </w:p>
          <w:p w14:paraId="0ADF7271"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Third Party claim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3611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577F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46C1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794D48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7A95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Third Party claim defence (deliver w/in 20 days of Third Party claim served)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B740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C3C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15D30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12285A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F5508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w:t>
            </w:r>
          </w:p>
          <w:p w14:paraId="721E0275"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Timeline - Third Party 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1390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061C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76F1D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274BD5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2EB1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Other pleadings (rejoinder, surrejoinder) (r. 25.01)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67A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9CB7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402EA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17FE20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223F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Rejoinder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3AC9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445B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75CC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64BD8A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3CECE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Surrejoinder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5A30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0316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39B6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0141C5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7045B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Insufficient time for SOC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EE3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C87F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3AF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7E402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42E9F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Action - When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1665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324A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418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28E51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31D4C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Altering Notice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C79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85B8C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E097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392D2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E246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Two parts - Notify D of nature of proceeding and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984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16AD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76AA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C648E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AABF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Structure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11A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1C83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BB2B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4815BF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B2BA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B998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24B2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DCA79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14784D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5780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Damages - Particulars (not less than 10 days before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B1F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44C2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5A99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40006F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49437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Part I: Relief (e.g. damages) in 1</w:t>
            </w:r>
            <w:r w:rsidRPr="00FB23AB">
              <w:rPr>
                <w:rFonts w:ascii="Arial Narrow" w:eastAsia="Times New Roman" w:hAnsi="Arial Narrow" w:cs="Calibri"/>
                <w:color w:val="000000"/>
                <w:sz w:val="19"/>
                <w:szCs w:val="19"/>
                <w:vertAlign w:val="superscript"/>
                <w:lang w:val="en-US"/>
              </w:rPr>
              <w:t>st</w:t>
            </w:r>
            <w:r w:rsidRPr="00FB23AB">
              <w:rPr>
                <w:rFonts w:ascii="Arial Narrow" w:eastAsia="Times New Roman" w:hAnsi="Arial Narrow" w:cs="Calibri"/>
                <w:color w:val="000000"/>
                <w:sz w:val="19"/>
                <w:szCs w:val="19"/>
                <w:lang w:val="en-US"/>
              </w:rPr>
              <w:t xml:space="preserve"> para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ED1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9993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58EB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58C44B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C0635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Claim - Relief </w:t>
            </w:r>
          </w:p>
          <w:p w14:paraId="4EB110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Statement of Claim - Content - Part I: 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C462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06C8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46660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29A452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96C88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746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p w14:paraId="726708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CF8D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367804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4A7A4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p w14:paraId="0540FF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4.11-4.14</w:t>
            </w:r>
          </w:p>
        </w:tc>
      </w:tr>
      <w:tr w:rsidR="00916AF6" w:rsidRPr="00FB23AB" w14:paraId="675882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F02A4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Part II: Post-relief (e.g.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217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9C1D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2D6A6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3B57BC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9D17E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Post-relief</w:t>
            </w:r>
          </w:p>
          <w:p w14:paraId="2AABDBEE"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Statement of Claim - Content - Part II: Post-relief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2104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B51C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9A6F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427266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D5585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No surprises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C09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FD2C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9C9E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4.2.4</w:t>
            </w:r>
          </w:p>
        </w:tc>
      </w:tr>
      <w:tr w:rsidR="00916AF6" w:rsidRPr="00FB23AB" w14:paraId="7667C2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DE137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Statement of Defence</w:t>
            </w:r>
            <w:r w:rsidRPr="00FB23AB">
              <w:rPr>
                <w:rFonts w:ascii="Arial Narrow" w:eastAsia="Times New Roman" w:hAnsi="Arial Narrow" w:cs="Calibri"/>
                <w:color w:val="000000"/>
                <w:sz w:val="19"/>
                <w:szCs w:val="19"/>
                <w:lang w:val="en-US"/>
              </w:rPr>
              <w:br/>
              <w:t xml:space="preserve">     SEE: Statement of Defence - Admissions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9CE1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1D9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7DF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3EE51E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95C6F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Defendant - Deemed admissions - Unless Deny (r. 25.07)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E8D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3DC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7656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6C5725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CB06D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Admissions - Deemed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248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2B0A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3A157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0CC229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4AE3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Deemed admissions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B91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D5BD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0950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54C65E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AF92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Denying allegations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83D5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A6EB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F57C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1DACCC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2926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Family Law Act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AFFD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AA0A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518D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761FF9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397B4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Specialized Courts - Family List - Pleadings </w:t>
            </w:r>
          </w:p>
          <w:p w14:paraId="7D3B7CC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Family Law Act - Pleadings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FCA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6AC9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B0E3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4C0B04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B94EC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Claim - Content - Damages - Family Law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0F79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B94F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31AEC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078F48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C4E8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Part I: Relief - Family Law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0AB6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1944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81E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59CE4A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D0451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Family Law Act (need not name and join)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F6F7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85483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FBF6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131389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11BA2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Statement of Defence - Damages (deemed in issue)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1FA6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3668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6649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4.2.2</w:t>
            </w:r>
          </w:p>
        </w:tc>
      </w:tr>
      <w:tr w:rsidR="00916AF6" w:rsidRPr="00FB23AB" w14:paraId="6FF987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85B7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Admissions - Damages, deemed in issue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EB82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E86A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2A10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4.2.2</w:t>
            </w:r>
          </w:p>
        </w:tc>
      </w:tr>
      <w:tr w:rsidR="00916AF6" w:rsidRPr="00FB23AB" w14:paraId="6D184E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C5A08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Deemed admissions - Exception: damages (deemed in issue) because not allegation of fact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D0B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8CE2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CD17D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4.2.2</w:t>
            </w:r>
          </w:p>
        </w:tc>
      </w:tr>
      <w:tr w:rsidR="00916AF6" w:rsidRPr="00FB23AB" w14:paraId="79486D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8946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Simplified Procedure (must indicate)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52D1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333A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450E7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15BE8A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8E6D0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Pleadings (must indicate)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9F6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6D56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ABC55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3FEE68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CA857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Content - Simplified Procedure (must indicate)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E82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93BC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C00E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30F05E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1FDE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Simplified procedure (must indicate)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9CE09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60B6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78E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7E29D7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7120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Admissions - Must admit matters not in dispute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F32D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1279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C8F9F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4.2.3</w:t>
            </w:r>
          </w:p>
        </w:tc>
      </w:tr>
      <w:tr w:rsidR="00916AF6" w:rsidRPr="00FB23AB" w14:paraId="27E5A0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4450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Defendant’s version of the facts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CCE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FCDB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394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4.2.3</w:t>
            </w:r>
          </w:p>
        </w:tc>
      </w:tr>
      <w:tr w:rsidR="00916AF6" w:rsidRPr="00FB23AB" w14:paraId="3CD758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3869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General denial not sufficient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44BD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1F3E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9EC42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4.2.3</w:t>
            </w:r>
          </w:p>
        </w:tc>
      </w:tr>
      <w:tr w:rsidR="00916AF6" w:rsidRPr="00FB23AB" w14:paraId="01BAE1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6121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Confession and Avoidance - Type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3F05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BB8A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AA2E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0F10D7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7ADA1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Objection in Point of Law - Type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D10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5029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50EFE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2A743A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1E73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 in abatement - Type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DC9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4881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76E6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72595A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004680"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Defences </w:t>
            </w:r>
            <w:r w:rsidRPr="00FB23AB">
              <w:rPr>
                <w:rFonts w:ascii="Arial Narrow" w:eastAsia="Times New Roman" w:hAnsi="Arial Narrow" w:cs="Calibri"/>
                <w:color w:val="000000"/>
                <w:sz w:val="19"/>
                <w:szCs w:val="19"/>
                <w:lang w:val="en-US"/>
              </w:rPr>
              <w:br/>
              <w:t>SEE: Statement of Defence - Types of Defences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D84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F6C0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46B34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7B12AC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DF9C3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Types of Defences - Confession and avoidance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852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0E63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1E93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265184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8102B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Types of Defences - Objection in point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157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99BE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5D5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2F5827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4DD07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Types of Defences - Plea in abatement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4288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6903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AAD91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5649AA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F3C7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Types of Defences - Traverse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4A14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F717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53B4B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2FFDF1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24830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Traverse - Type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3DD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0A64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CC62F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p>
        </w:tc>
      </w:tr>
      <w:tr w:rsidR="00916AF6" w:rsidRPr="00FB23AB" w14:paraId="67DD51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41AA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Simplified Procedure - Defendant's objection </w:t>
            </w:r>
          </w:p>
          <w:p w14:paraId="35EF46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(when exceeds monetary limit)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5FEC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FBA5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F9667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4.2.6</w:t>
            </w:r>
          </w:p>
        </w:tc>
      </w:tr>
      <w:tr w:rsidR="00916AF6" w:rsidRPr="00FB23AB" w14:paraId="4C52BD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952C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Defendant's objection (when exceeds monetary limit)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DF1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768F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204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4.2.6</w:t>
            </w:r>
          </w:p>
        </w:tc>
      </w:tr>
      <w:tr w:rsidR="00916AF6" w:rsidRPr="00FB23AB" w14:paraId="011018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2B519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Simplified Procedure - Objection </w:t>
            </w:r>
          </w:p>
          <w:p w14:paraId="21E625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(when exceeds monetary limit)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289F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78A6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8868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4.2.6</w:t>
            </w:r>
          </w:p>
        </w:tc>
      </w:tr>
      <w:tr w:rsidR="00916AF6" w:rsidRPr="00FB23AB" w14:paraId="469E48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7E395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Statutory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9C6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FF34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8544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4.2.7(a)</w:t>
            </w:r>
          </w:p>
        </w:tc>
      </w:tr>
      <w:tr w:rsidR="00916AF6" w:rsidRPr="00FB23AB" w14:paraId="6720B7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3E5D9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Statutory Defence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8EE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0568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D39D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4.2.7(a)</w:t>
            </w:r>
          </w:p>
        </w:tc>
      </w:tr>
      <w:tr w:rsidR="00916AF6" w:rsidRPr="00FB23AB" w14:paraId="2FD8BC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357DD6" w14:textId="77777777" w:rsidR="00916AF6" w:rsidRPr="00FB23AB" w:rsidRDefault="00916AF6" w:rsidP="00E246D3">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Defences - </w:t>
            </w:r>
            <w:r w:rsidRPr="00FB23AB">
              <w:rPr>
                <w:rFonts w:ascii="Arial Narrow" w:eastAsia="Times New Roman" w:hAnsi="Arial Narrow" w:cs="Calibri"/>
                <w:color w:val="000000"/>
                <w:sz w:val="19"/>
                <w:szCs w:val="19"/>
                <w:lang w:val="en-US"/>
              </w:rPr>
              <w:br/>
              <w:t>SEE: Statement of Defence - Types of Defences</w:t>
            </w:r>
            <w:r w:rsidRPr="00FB23AB">
              <w:rPr>
                <w:rFonts w:ascii="Arial Narrow" w:eastAsia="Times New Roman" w:hAnsi="Arial Narrow" w:cs="Calibri"/>
                <w:color w:val="000000"/>
                <w:sz w:val="19"/>
                <w:szCs w:val="19"/>
                <w:lang w:val="en-US"/>
              </w:rPr>
              <w:br/>
              <w:t>SEE: Special Defences</w:t>
            </w:r>
            <w:r w:rsidRPr="00FB23AB">
              <w:rPr>
                <w:rFonts w:ascii="Arial Narrow" w:eastAsia="Times New Roman" w:hAnsi="Arial Narrow" w:cs="Calibri"/>
                <w:color w:val="000000"/>
                <w:sz w:val="19"/>
                <w:szCs w:val="19"/>
                <w:lang w:val="en-US"/>
              </w:rPr>
              <w:br/>
              <w:t>SEE: Set Off &amp; Counterclaims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297314" w14:textId="77777777" w:rsidR="00916AF6" w:rsidRPr="00FB23AB" w:rsidRDefault="00916AF6" w:rsidP="00E246D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r w:rsidRPr="00FB23AB">
              <w:rPr>
                <w:rFonts w:ascii="Arial Narrow" w:eastAsia="Times New Roman" w:hAnsi="Arial Narrow" w:cs="Calibri"/>
                <w:color w:val="000000"/>
                <w:sz w:val="19"/>
                <w:szCs w:val="19"/>
                <w:lang w:val="en-US"/>
              </w:rPr>
              <w:br/>
            </w:r>
          </w:p>
          <w:p w14:paraId="2930955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DD10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06BFA0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956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4.2.5</w:t>
            </w:r>
            <w:r w:rsidRPr="00FB23AB">
              <w:rPr>
                <w:rFonts w:ascii="Arial Narrow" w:eastAsia="Times New Roman" w:hAnsi="Arial Narrow" w:cs="Calibri"/>
                <w:color w:val="000000"/>
                <w:sz w:val="19"/>
                <w:szCs w:val="19"/>
                <w:lang w:val="en-US"/>
              </w:rPr>
              <w:br/>
            </w:r>
          </w:p>
        </w:tc>
      </w:tr>
      <w:tr w:rsidR="00916AF6" w:rsidRPr="00FB23AB" w14:paraId="30F49C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85F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0390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D9B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078B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t>
            </w:r>
          </w:p>
        </w:tc>
      </w:tr>
      <w:tr w:rsidR="00916AF6" w:rsidRPr="00FB23AB" w14:paraId="15F490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2719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of Defence - Special Defences </w:t>
            </w:r>
            <w:r w:rsidRPr="00FB23AB">
              <w:rPr>
                <w:rFonts w:ascii="Arial Narrow" w:eastAsia="Times New Roman" w:hAnsi="Arial Narrow" w:cs="Calibri"/>
                <w:color w:val="000000"/>
                <w:sz w:val="19"/>
                <w:szCs w:val="19"/>
                <w:lang w:val="en-US"/>
              </w:rPr>
              <w:br/>
              <w:t xml:space="preserve">     SEE: Special Defences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ADD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1616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7D39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t>
            </w:r>
          </w:p>
          <w:p w14:paraId="425D72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03E8D8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51141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Types of Defences - Special Defences</w:t>
            </w:r>
            <w:r w:rsidRPr="00FB23AB">
              <w:rPr>
                <w:rFonts w:ascii="Arial Narrow" w:eastAsia="Times New Roman" w:hAnsi="Arial Narrow" w:cs="Calibri"/>
                <w:color w:val="000000"/>
                <w:sz w:val="19"/>
                <w:szCs w:val="19"/>
                <w:lang w:val="en-US"/>
              </w:rPr>
              <w:br/>
              <w:t xml:space="preserve">     SEE: Special Defences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CBE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93D0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B9D33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t>
            </w:r>
          </w:p>
        </w:tc>
      </w:tr>
      <w:tr w:rsidR="00916AF6" w:rsidRPr="00FB23AB" w14:paraId="0A59AC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CD03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w:t>
            </w:r>
            <w:r w:rsidRPr="00FB23AB">
              <w:rPr>
                <w:rFonts w:ascii="Arial Narrow" w:eastAsia="Times New Roman" w:hAnsi="Arial Narrow" w:cs="Calibri"/>
                <w:color w:val="000000"/>
                <w:sz w:val="19"/>
                <w:szCs w:val="19"/>
                <w:lang w:val="en-US"/>
              </w:rPr>
              <w:br/>
              <w:t xml:space="preserve">     SEE: Special Defences</w:t>
            </w:r>
            <w:r w:rsidRPr="00FB23AB">
              <w:rPr>
                <w:rFonts w:ascii="Arial Narrow" w:eastAsia="Times New Roman" w:hAnsi="Arial Narrow" w:cs="Calibri"/>
                <w:color w:val="000000"/>
                <w:sz w:val="19"/>
                <w:szCs w:val="19"/>
                <w:lang w:val="en-US"/>
              </w:rPr>
              <w:br/>
              <w:t xml:space="preserve">     SEE: Types of Defences</w:t>
            </w:r>
            <w:r w:rsidRPr="00FB23AB">
              <w:rPr>
                <w:rFonts w:ascii="Arial Narrow" w:eastAsia="Times New Roman" w:hAnsi="Arial Narrow" w:cs="Calibri"/>
                <w:color w:val="000000"/>
                <w:sz w:val="19"/>
                <w:szCs w:val="19"/>
                <w:lang w:val="en-US"/>
              </w:rPr>
              <w:br/>
              <w:t xml:space="preserve">     SEE: Set Off &amp; Counterclaims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061E0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169-171</w:t>
            </w:r>
          </w:p>
          <w:p w14:paraId="4FBB1BA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w:t>
            </w:r>
          </w:p>
          <w:p w14:paraId="5820D4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r w:rsidRPr="00FB23AB">
              <w:rPr>
                <w:rFonts w:ascii="Arial Narrow" w:eastAsia="Times New Roman" w:hAnsi="Arial Narrow" w:cs="Calibri"/>
                <w:color w:val="000000"/>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8300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p w14:paraId="02A940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320AAD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5667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t>
            </w:r>
            <w:r w:rsidRPr="00FB23AB">
              <w:rPr>
                <w:rFonts w:ascii="Arial Narrow" w:eastAsia="Times New Roman" w:hAnsi="Arial Narrow" w:cs="Calibri"/>
                <w:color w:val="000000"/>
                <w:sz w:val="19"/>
                <w:szCs w:val="19"/>
                <w:lang w:val="en-US"/>
              </w:rPr>
              <w:br/>
              <w:t>4.2.5</w:t>
            </w:r>
            <w:r w:rsidRPr="00FB23AB">
              <w:rPr>
                <w:rFonts w:ascii="Arial Narrow" w:eastAsia="Times New Roman" w:hAnsi="Arial Narrow" w:cs="Calibri"/>
                <w:color w:val="000000"/>
                <w:sz w:val="19"/>
                <w:szCs w:val="19"/>
                <w:lang w:val="en-US"/>
              </w:rPr>
              <w:br/>
              <w:t>4.2.8</w:t>
            </w:r>
          </w:p>
        </w:tc>
      </w:tr>
      <w:tr w:rsidR="00916AF6" w:rsidRPr="00FB23AB" w14:paraId="1277AB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28F0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Statement of Defence - </w:t>
            </w:r>
            <w:r w:rsidRPr="00FB23AB">
              <w:rPr>
                <w:rFonts w:ascii="Arial Narrow" w:eastAsia="Times New Roman" w:hAnsi="Arial Narrow" w:cs="Calibri"/>
                <w:color w:val="000000"/>
                <w:sz w:val="19"/>
                <w:szCs w:val="19"/>
                <w:lang w:val="en-US"/>
              </w:rPr>
              <w:br/>
              <w:t xml:space="preserve">     SEE: Statement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A5F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169-172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1813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3C4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9D4AD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F3CB9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Illegality - Special Defence (must plead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D559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DD76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57E8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4.2.7(e)</w:t>
            </w:r>
          </w:p>
        </w:tc>
      </w:tr>
      <w:tr w:rsidR="00916AF6" w:rsidRPr="00FB23AB" w14:paraId="0F5145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1C95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Illegality (must plead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8A4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BCFC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3B26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4.2.7(e)</w:t>
            </w:r>
          </w:p>
        </w:tc>
      </w:tr>
      <w:tr w:rsidR="00916AF6" w:rsidRPr="00FB23AB" w14:paraId="43A07E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F1FB1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Limitations Act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B71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7D75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1ACFB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4.2.7(b)</w:t>
            </w:r>
          </w:p>
        </w:tc>
      </w:tr>
      <w:tr w:rsidR="00916AF6" w:rsidRPr="00FB23AB" w14:paraId="6E1EAB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114E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Limitations Act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FCAB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5155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814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4.2.7(b)</w:t>
            </w:r>
          </w:p>
        </w:tc>
      </w:tr>
      <w:tr w:rsidR="00916AF6" w:rsidRPr="00FB23AB" w14:paraId="3BE1F7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A57E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Statue of Frauds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28A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E544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53E4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4.2.7(b)</w:t>
            </w:r>
          </w:p>
        </w:tc>
      </w:tr>
      <w:tr w:rsidR="00916AF6" w:rsidRPr="00FB23AB" w14:paraId="500ADC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D3DEE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Statute of Frauds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1AF2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E257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3A20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4.2.7(b)</w:t>
            </w:r>
          </w:p>
        </w:tc>
      </w:tr>
      <w:tr w:rsidR="00916AF6" w:rsidRPr="00FB23AB" w14:paraId="37B7D1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AE99A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Conditions Precedent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4938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FE77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426F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4.2.7(c)</w:t>
            </w:r>
          </w:p>
        </w:tc>
      </w:tr>
      <w:tr w:rsidR="00916AF6" w:rsidRPr="00FB23AB" w14:paraId="5ABF14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E45FF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Conditions precedent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436C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B523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363F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4.2.7(c)</w:t>
            </w:r>
          </w:p>
        </w:tc>
      </w:tr>
      <w:tr w:rsidR="00916AF6" w:rsidRPr="00FB23AB" w14:paraId="04C794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84884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 Special Defence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6C7C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2FF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77ECE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4.2.7(d)</w:t>
            </w:r>
          </w:p>
        </w:tc>
      </w:tr>
      <w:tr w:rsidR="00916AF6" w:rsidRPr="00FB23AB" w14:paraId="4C0012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8BBE9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Notice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1C5F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787E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9C8DF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4.2.7(d)</w:t>
            </w:r>
          </w:p>
        </w:tc>
      </w:tr>
      <w:tr w:rsidR="00916AF6" w:rsidRPr="00FB23AB" w14:paraId="6D8A80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DD3D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8C3B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CDB0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068E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4.2.7(f)</w:t>
            </w:r>
          </w:p>
        </w:tc>
      </w:tr>
      <w:tr w:rsidR="00916AF6" w:rsidRPr="00FB23AB" w14:paraId="6D07B4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70113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Jurisdiction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0D0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6E05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804A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4.2.7(f)</w:t>
            </w:r>
          </w:p>
        </w:tc>
      </w:tr>
      <w:tr w:rsidR="00916AF6" w:rsidRPr="00FB23AB" w14:paraId="09334D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95ABF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Want of jurisdiction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28D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267E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D4CF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4.2.7(f)</w:t>
            </w:r>
          </w:p>
        </w:tc>
      </w:tr>
      <w:tr w:rsidR="00916AF6" w:rsidRPr="00FB23AB" w14:paraId="4534B0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32C84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Want of jurisdiction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3B27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546D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189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4.2.7(f)</w:t>
            </w:r>
          </w:p>
        </w:tc>
      </w:tr>
      <w:tr w:rsidR="00916AF6" w:rsidRPr="00FB23AB" w14:paraId="1613B1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5B1D7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Ultra Vires (corporation)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5FB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DA4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2BB6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4.2.7(g)</w:t>
            </w:r>
          </w:p>
        </w:tc>
      </w:tr>
      <w:tr w:rsidR="00916AF6" w:rsidRPr="00FB23AB" w14:paraId="7F976E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7A46F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Ultra Vires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200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239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F5CC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4.2.7(g)</w:t>
            </w:r>
          </w:p>
        </w:tc>
      </w:tr>
      <w:tr w:rsidR="00916AF6" w:rsidRPr="00FB23AB" w14:paraId="693C9D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77ECE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Estoppel - Special Defence (must plead facts)</w:t>
            </w:r>
          </w:p>
          <w:p w14:paraId="66C885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Special Defences - Estoppel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95E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57FA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855B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4.2.7(h)</w:t>
            </w:r>
          </w:p>
        </w:tc>
      </w:tr>
      <w:tr w:rsidR="00916AF6" w:rsidRPr="00FB23AB" w14:paraId="7FFDD6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6894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Estoppel (must plead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1AD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FF76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A32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4.2.7(h)</w:t>
            </w:r>
          </w:p>
        </w:tc>
      </w:tr>
      <w:tr w:rsidR="00916AF6" w:rsidRPr="00FB23AB" w14:paraId="65E322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15DA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Res judicata - Special Defence (plead it +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5AC8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F09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CEAA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4.2.7(i)</w:t>
            </w:r>
          </w:p>
        </w:tc>
      </w:tr>
      <w:tr w:rsidR="00916AF6" w:rsidRPr="00FB23AB" w14:paraId="50DF28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AF38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Res judicata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187D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912F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CC4E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4.2.7(i)</w:t>
            </w:r>
          </w:p>
        </w:tc>
      </w:tr>
      <w:tr w:rsidR="00916AF6" w:rsidRPr="00FB23AB" w14:paraId="5EAB27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2E0DD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Contributory Negligence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D55C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4796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F72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4.2.7(j)</w:t>
            </w:r>
          </w:p>
        </w:tc>
      </w:tr>
      <w:tr w:rsidR="00916AF6" w:rsidRPr="00FB23AB" w14:paraId="390AEC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1336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Contributory Negligence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AC3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A260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72A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4.2.7(j)</w:t>
            </w:r>
          </w:p>
        </w:tc>
      </w:tr>
      <w:tr w:rsidR="00916AF6" w:rsidRPr="00FB23AB" w14:paraId="0436BC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0CBED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 of third party - Special Defence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0184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332F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35F9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4.2.7(k)</w:t>
            </w:r>
          </w:p>
        </w:tc>
      </w:tr>
      <w:tr w:rsidR="00916AF6" w:rsidRPr="00FB23AB" w14:paraId="6E6DBB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FBD71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Act of third party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6C6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A90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B52C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4.2.7(k)</w:t>
            </w:r>
          </w:p>
        </w:tc>
      </w:tr>
      <w:tr w:rsidR="00916AF6" w:rsidRPr="00FB23AB" w14:paraId="6323B2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C3E9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Non est factum (plead it)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D54D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0BCF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44AB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4.2.7(L)</w:t>
            </w:r>
          </w:p>
        </w:tc>
      </w:tr>
      <w:tr w:rsidR="00916AF6" w:rsidRPr="00FB23AB" w14:paraId="4DE3F9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720CC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Non est factum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607A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BE6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D56DD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4.2.7(L)</w:t>
            </w:r>
          </w:p>
        </w:tc>
      </w:tr>
      <w:tr w:rsidR="00916AF6" w:rsidRPr="00FB23AB" w14:paraId="7D6343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D510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Want of authority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F370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4115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6DAC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4.2.7(m)</w:t>
            </w:r>
          </w:p>
        </w:tc>
      </w:tr>
      <w:tr w:rsidR="00916AF6" w:rsidRPr="00FB23AB" w14:paraId="7A44B6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237AD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Want of authority (should plead it)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BBB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B9AF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B2E1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4.2.7(m)</w:t>
            </w:r>
          </w:p>
        </w:tc>
      </w:tr>
      <w:tr w:rsidR="00916AF6" w:rsidRPr="00FB23AB" w14:paraId="7D829F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21B24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Insanity (at time of K, P knew)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1A2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8FEE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D495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4.2.7(n)</w:t>
            </w:r>
          </w:p>
        </w:tc>
      </w:tr>
      <w:tr w:rsidR="00916AF6" w:rsidRPr="00FB23AB" w14:paraId="1A276D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1EEA9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 Defences - Insanity  (at time of K, P knew)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A48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5264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F4532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4.2.7(n)</w:t>
            </w:r>
          </w:p>
        </w:tc>
      </w:tr>
      <w:tr w:rsidR="00916AF6" w:rsidRPr="00FB23AB" w14:paraId="1653D9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92D3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 qualified (plead it)-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12B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7669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C03F9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4.2.7(o)</w:t>
            </w:r>
          </w:p>
        </w:tc>
      </w:tr>
      <w:tr w:rsidR="00916AF6" w:rsidRPr="00FB23AB" w14:paraId="0F68E9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D26B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Not qualified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7B4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7C1A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1D12D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4.2.7(o)</w:t>
            </w:r>
          </w:p>
        </w:tc>
      </w:tr>
      <w:tr w:rsidR="00916AF6" w:rsidRPr="00FB23AB" w14:paraId="2A75F1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D83E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Release, payment or performance (should plead it)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E198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A439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4266F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4.2.7(p)</w:t>
            </w:r>
          </w:p>
        </w:tc>
      </w:tr>
      <w:tr w:rsidR="00916AF6" w:rsidRPr="00FB23AB" w14:paraId="565642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DACF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Release, payment or performance (should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06F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7ABB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1B5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4.2.7(p)</w:t>
            </w:r>
          </w:p>
        </w:tc>
      </w:tr>
      <w:tr w:rsidR="00916AF6" w:rsidRPr="00FB23AB" w14:paraId="181BBA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686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Accord and Satisfaction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96A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8AC5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C5676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4.2.7(q)</w:t>
            </w:r>
          </w:p>
        </w:tc>
      </w:tr>
      <w:tr w:rsidR="00916AF6" w:rsidRPr="00FB23AB" w14:paraId="4E2D2B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C3E93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Accord and satisfaction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D681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34DC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F2A8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4.2.7(q)</w:t>
            </w:r>
          </w:p>
        </w:tc>
      </w:tr>
      <w:tr w:rsidR="00916AF6" w:rsidRPr="00FB23AB" w14:paraId="38666A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E37F4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Settled account (plead it)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640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325E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632A9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4.2.7(r)</w:t>
            </w:r>
          </w:p>
        </w:tc>
      </w:tr>
      <w:tr w:rsidR="00916AF6" w:rsidRPr="00FB23AB" w14:paraId="71D966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033EF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Settled account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92AF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6440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0A8D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4.2.7(r)</w:t>
            </w:r>
          </w:p>
        </w:tc>
      </w:tr>
      <w:tr w:rsidR="00916AF6" w:rsidRPr="00FB23AB" w14:paraId="558092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2BB3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Surrender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4452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30AE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D382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4.2.7(s)</w:t>
            </w:r>
          </w:p>
        </w:tc>
      </w:tr>
      <w:tr w:rsidR="00916AF6" w:rsidRPr="00FB23AB" w14:paraId="094429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384B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Surrender - Special Defence (plead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86BC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EF67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3BB4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4.2.7(s)</w:t>
            </w:r>
          </w:p>
        </w:tc>
      </w:tr>
      <w:tr w:rsidR="00916AF6" w:rsidRPr="00FB23AB" w14:paraId="7618A3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0A07A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Waiver (plead it +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34F6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9916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96EB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4.2.7(t)</w:t>
            </w:r>
          </w:p>
        </w:tc>
      </w:tr>
      <w:tr w:rsidR="00916AF6" w:rsidRPr="00FB23AB" w14:paraId="1BF400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580E6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Waiver - Special Defence (plead it +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2C87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5B6C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6BA05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4.2.7(t)</w:t>
            </w:r>
          </w:p>
        </w:tc>
      </w:tr>
      <w:tr w:rsidR="00916AF6" w:rsidRPr="00FB23AB" w14:paraId="7985EE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D699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Equitable Defence - Special Defences (must plead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8970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A8B9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4532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4.2.7(u)</w:t>
            </w:r>
          </w:p>
        </w:tc>
      </w:tr>
      <w:tr w:rsidR="00916AF6" w:rsidRPr="00FB23AB" w14:paraId="61247D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2647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Equitable Defence (must state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B43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6CF8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8825F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4.2.7(u)</w:t>
            </w:r>
          </w:p>
        </w:tc>
      </w:tr>
      <w:tr w:rsidR="00916AF6" w:rsidRPr="00FB23AB" w14:paraId="189B9A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FE91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Purchaser for value without notice (plead it, unless inferred) - Special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ECD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F823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7D7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4.2.7(v)</w:t>
            </w:r>
          </w:p>
        </w:tc>
      </w:tr>
      <w:tr w:rsidR="00916AF6" w:rsidRPr="00FB23AB" w14:paraId="38CC6C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7FB5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 Defences - Purchaser for value without notice (plead it, unless inferred)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2B0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FAEC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57CFD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4.2.7(v)</w:t>
            </w:r>
          </w:p>
        </w:tc>
      </w:tr>
      <w:tr w:rsidR="00916AF6" w:rsidRPr="00FB23AB" w14:paraId="0745FA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701EF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Defamation - Special Defences (justification, privilege, fair comment, responsible communication)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602E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E62A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A2BF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w:t>
            </w:r>
          </w:p>
        </w:tc>
      </w:tr>
      <w:tr w:rsidR="00916AF6" w:rsidRPr="00FB23AB" w14:paraId="5AE587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9A65F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Defences - Defamation (justification, privilege, fair comment, responsible communication)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4666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DCE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FBE5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4.2.7(w)</w:t>
            </w:r>
          </w:p>
        </w:tc>
      </w:tr>
      <w:tr w:rsidR="00916AF6" w:rsidRPr="00FB23AB" w14:paraId="53813D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86D5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 Raised after commencement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BA4E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5895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60253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4.2.7(x)</w:t>
            </w:r>
          </w:p>
        </w:tc>
      </w:tr>
      <w:tr w:rsidR="00916AF6" w:rsidRPr="00FB23AB" w14:paraId="14DBBF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28B9C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arising after action is brought - Special Defences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B87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4641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3F5CE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4.2.7(x)</w:t>
            </w:r>
          </w:p>
        </w:tc>
      </w:tr>
      <w:tr w:rsidR="00916AF6" w:rsidRPr="00FB23AB" w14:paraId="1F1C0B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50F9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Defences - Can be raised after commencement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84D1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52EC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45F6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4.2.7(x)</w:t>
            </w:r>
          </w:p>
        </w:tc>
      </w:tr>
      <w:tr w:rsidR="00916AF6" w:rsidRPr="00FB23AB" w14:paraId="1753ED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FD5B9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Special Defences - Defences arising after action is brought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AF78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AD21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DAF0C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4.2.7(x)</w:t>
            </w:r>
          </w:p>
        </w:tc>
      </w:tr>
      <w:tr w:rsidR="00916AF6" w:rsidRPr="00FB23AB" w14:paraId="210CF7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8D8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Legal set-off - Courts of Justice Act s.111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190A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AD77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BF0AC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4.2.8(a)</w:t>
            </w:r>
          </w:p>
        </w:tc>
      </w:tr>
      <w:tr w:rsidR="00916AF6" w:rsidRPr="00FB23AB" w14:paraId="6496EB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88F52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Equitable Set-off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113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CB18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6C6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4.2.8(b)</w:t>
            </w:r>
          </w:p>
        </w:tc>
      </w:tr>
      <w:tr w:rsidR="00916AF6" w:rsidRPr="00FB23AB" w14:paraId="302EBC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CFD77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Equitable Set-off - Unliquidated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A3F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C09A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03BB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4.2.8(b)</w:t>
            </w:r>
          </w:p>
        </w:tc>
      </w:tr>
      <w:tr w:rsidR="00916AF6" w:rsidRPr="00FB23AB" w14:paraId="744D66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0CE5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Unliquidated Damages - Set-Off (Equitable)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682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88A7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C01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4.2.8(b)</w:t>
            </w:r>
          </w:p>
        </w:tc>
      </w:tr>
      <w:tr w:rsidR="00916AF6" w:rsidRPr="00FB23AB" w14:paraId="56F5E9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6F0AF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 Set-Off</w:t>
            </w:r>
          </w:p>
          <w:p w14:paraId="37047C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Set-Off &amp;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75A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929C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88822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w:t>
            </w:r>
          </w:p>
        </w:tc>
      </w:tr>
      <w:tr w:rsidR="00916AF6" w:rsidRPr="00FB23AB" w14:paraId="5D8D7C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FDE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Set-Off &amp; Counterclaim</w:t>
            </w:r>
            <w:r w:rsidRPr="00FB23AB">
              <w:rPr>
                <w:rFonts w:ascii="Arial Narrow" w:eastAsia="Times New Roman" w:hAnsi="Arial Narrow" w:cs="Calibri"/>
                <w:color w:val="000000"/>
                <w:sz w:val="19"/>
                <w:szCs w:val="19"/>
                <w:lang w:val="en-US"/>
              </w:rPr>
              <w:br/>
              <w:t xml:space="preserve">     SEE: Set-Off &amp;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DBF7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BECB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802EB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w:t>
            </w:r>
          </w:p>
        </w:tc>
      </w:tr>
      <w:tr w:rsidR="00916AF6" w:rsidRPr="00FB23AB" w14:paraId="230B94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E36AD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8706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171-172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BD7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47FE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w:t>
            </w:r>
          </w:p>
        </w:tc>
      </w:tr>
      <w:tr w:rsidR="00916AF6" w:rsidRPr="00FB23AB" w14:paraId="28C2B4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5E19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Advantages of set-off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0DBA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C46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273D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4.2.8(d)</w:t>
            </w:r>
          </w:p>
        </w:tc>
      </w:tr>
      <w:tr w:rsidR="00916AF6" w:rsidRPr="00FB23AB" w14:paraId="0F68CF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A2EBC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Counterclaim (independent action) vs. set-off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C97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8BD6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C21C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4.2.8(d)</w:t>
            </w:r>
          </w:p>
        </w:tc>
      </w:tr>
      <w:tr w:rsidR="00916AF6" w:rsidRPr="00FB23AB" w14:paraId="2EB1C0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DBCD9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Set-Off &amp; Counterclaim - Set-off vs.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6ABF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379F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CC22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4.2.8(d)</w:t>
            </w:r>
          </w:p>
        </w:tc>
      </w:tr>
      <w:tr w:rsidR="00916AF6" w:rsidRPr="00FB23AB" w14:paraId="737689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27DA9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Pleading both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F9C0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4E58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B0FA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4.2.8(b)</w:t>
            </w:r>
          </w:p>
        </w:tc>
      </w:tr>
      <w:tr w:rsidR="00916AF6" w:rsidRPr="00FB23AB" w14:paraId="634037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8D0D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Equitable vs. Legal set-off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ED1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ECCD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13E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4.2.8(c)</w:t>
            </w:r>
          </w:p>
        </w:tc>
      </w:tr>
      <w:tr w:rsidR="00916AF6" w:rsidRPr="00FB23AB" w14:paraId="0F4304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92FCA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Legal vs. Equitable set-off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2FA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76EE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99EDC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4.2.8(c)</w:t>
            </w:r>
          </w:p>
        </w:tc>
      </w:tr>
      <w:tr w:rsidR="00916AF6" w:rsidRPr="00FB23AB" w14:paraId="31F7CB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1E86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Difference between legal and equitable (substantive defence with no limitations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90B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9CBC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A309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4.2.8(c)</w:t>
            </w:r>
          </w:p>
        </w:tc>
      </w:tr>
      <w:tr w:rsidR="00916AF6" w:rsidRPr="00FB23AB" w14:paraId="611046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48DC3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Reply - Required when - Otherwise Deemed to Deny Facts Made by Opposing Party (r. 25.08)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358E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A911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43A6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5C4EE7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5B23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Reply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607A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3E65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E9C4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39D537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E36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Contributory Negligence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D2A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89DD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69C4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4.2.8(e)</w:t>
            </w:r>
          </w:p>
        </w:tc>
      </w:tr>
      <w:tr w:rsidR="00916AF6" w:rsidRPr="00FB23AB" w14:paraId="284377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AF40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Defences - Contributory negligence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CE6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767B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693C8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4.2.8(e)</w:t>
            </w:r>
          </w:p>
        </w:tc>
      </w:tr>
      <w:tr w:rsidR="00916AF6" w:rsidRPr="00FB23AB" w14:paraId="49B739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5EC4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Set-Off &amp; Counterclaim - Contributory negligence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1E1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2094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0089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4.2.8(e)</w:t>
            </w:r>
          </w:p>
        </w:tc>
      </w:tr>
      <w:tr w:rsidR="00916AF6" w:rsidRPr="00FB23AB" w14:paraId="02524C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1AC6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Indemnification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DB1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032D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9197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4.2.8(f)</w:t>
            </w:r>
          </w:p>
        </w:tc>
      </w:tr>
      <w:tr w:rsidR="00916AF6" w:rsidRPr="00FB23AB" w14:paraId="358500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5E45D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Indemnification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AA1A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D514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82730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4.2.8(f)</w:t>
            </w:r>
          </w:p>
        </w:tc>
      </w:tr>
      <w:tr w:rsidR="00916AF6" w:rsidRPr="00FB23AB" w14:paraId="223B62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7A078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Generally (w/o leave, consent, w/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80DB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8211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DDA6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92192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364EA1" w14:textId="77777777" w:rsidR="00916AF6" w:rsidRPr="00FB23AB" w:rsidRDefault="00916AF6" w:rsidP="00631B8F">
            <w:pPr>
              <w:spacing w:after="0" w:line="240" w:lineRule="auto"/>
              <w:ind w:left="216" w:hanging="216"/>
              <w:rPr>
                <w:rFonts w:ascii="Arial Narrow" w:eastAsia="Times New Roman" w:hAnsi="Arial Narrow" w:cs="Calibri"/>
                <w:i/>
                <w:color w:val="000000"/>
                <w:sz w:val="19"/>
                <w:szCs w:val="19"/>
                <w:lang w:val="en-US"/>
              </w:rPr>
            </w:pPr>
            <w:r w:rsidRPr="00FB23AB">
              <w:rPr>
                <w:rFonts w:ascii="Arial Narrow" w:eastAsia="Times New Roman" w:hAnsi="Arial Narrow" w:cs="Calibri"/>
                <w:color w:val="000000"/>
                <w:sz w:val="19"/>
                <w:szCs w:val="19"/>
                <w:lang w:val="en-US"/>
              </w:rPr>
              <w:t xml:space="preserve">Amending Pleadings </w:t>
            </w:r>
            <w:r w:rsidRPr="00FB23AB">
              <w:rPr>
                <w:rFonts w:ascii="Arial Narrow" w:eastAsia="Times New Roman" w:hAnsi="Arial Narrow" w:cs="Calibri"/>
                <w:color w:val="000000"/>
                <w:sz w:val="19"/>
                <w:szCs w:val="19"/>
                <w:lang w:val="en-US"/>
              </w:rPr>
              <w:br/>
              <w:t xml:space="preserve">SEE: Pleadings - Amendment of (R. 26) </w:t>
            </w:r>
          </w:p>
          <w:p w14:paraId="4D735499"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Trial Procedure - Preliminary Matters - Amending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150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172-173</w:t>
            </w:r>
          </w:p>
          <w:p w14:paraId="680636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516948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4F1AA3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F7E8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009CE9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1EAD30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753A53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B004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5, 5.1, 5.3, 5.4</w:t>
            </w:r>
          </w:p>
          <w:p w14:paraId="103706E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2A10949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8A43E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0833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When amendment will be granted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249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FC08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E4E7F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6A97D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01AF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Will not be granted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44B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172-173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E9A5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8AD21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619843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52318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Jury Trial - Amendments to Pleadings (R. 26)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265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2B84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7CA37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4BF5B7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57119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Jury trial - Greater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B60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CF09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B6B9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2A0C81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7EA5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Not if new cause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BBA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22C6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DF9F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545530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DC91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Amendment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027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A5CD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B8244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w:t>
            </w:r>
          </w:p>
        </w:tc>
      </w:tr>
      <w:tr w:rsidR="00916AF6" w:rsidRPr="00FB23AB" w14:paraId="6F298E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2ED37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Amendment (R. 26) - Amendment after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73FD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C81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8E10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w:t>
            </w:r>
          </w:p>
        </w:tc>
      </w:tr>
      <w:tr w:rsidR="00916AF6" w:rsidRPr="00FB23AB" w14:paraId="112AAE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5B28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1E49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FD89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FA6B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1D2526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75CC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Motion to Strike (R. 25.11,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23EC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p w14:paraId="4C3853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E12A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0438EA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70A8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p w14:paraId="3B7BF2F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31EB80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31BA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Striking out a pleading or other document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1A0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0C41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BD7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EC628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A1A84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Test - Scandalous, frivolous, or vexatious (R. 25.11)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162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E966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06AA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4AB712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0B2E8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Scandalous, frivolous, vexations - Pleadings</w:t>
            </w:r>
            <w:r w:rsidRPr="00FB23AB">
              <w:rPr>
                <w:rFonts w:ascii="Arial Narrow" w:eastAsia="Times New Roman" w:hAnsi="Arial Narrow" w:cs="Calibri"/>
                <w:color w:val="000000"/>
                <w:sz w:val="19"/>
                <w:szCs w:val="19"/>
                <w:lang w:val="en-US"/>
              </w:rPr>
              <w:br/>
              <w:t xml:space="preserve">     SEE: Pleadings - Attacking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4CD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5DEC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5BED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7F1F1D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5259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Timing of motion (cannot be after response - i.e., after SOD or Reply)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4AA5A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C185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B3D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752588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BA5F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Test - Lengthy, anticipatory, inconsistent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FAC7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C9BB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BCC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003900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F4DA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Striking Out - R. 21 or R. 25.11</w:t>
            </w:r>
            <w:r w:rsidRPr="00FB23AB">
              <w:rPr>
                <w:rFonts w:ascii="Arial Narrow" w:eastAsia="Times New Roman" w:hAnsi="Arial Narrow" w:cs="Calibri"/>
                <w:color w:val="000000"/>
                <w:sz w:val="19"/>
                <w:szCs w:val="19"/>
                <w:lang w:val="en-US"/>
              </w:rPr>
              <w:br/>
              <w:t xml:space="preserve">     SEE: Pleadings - Attacking</w:t>
            </w:r>
            <w:r w:rsidRPr="00FB23AB">
              <w:rPr>
                <w:rFonts w:ascii="Arial Narrow" w:eastAsia="Times New Roman" w:hAnsi="Arial Narrow" w:cs="Calibri"/>
                <w:color w:val="000000"/>
                <w:sz w:val="19"/>
                <w:szCs w:val="19"/>
                <w:lang w:val="en-US"/>
              </w:rPr>
              <w:br/>
              <w:t xml:space="preserve">     SEE: Pleadings - Motion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7D7FD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r w:rsidRPr="00FB23AB">
              <w:rPr>
                <w:rFonts w:ascii="Arial Narrow" w:eastAsia="Times New Roman" w:hAnsi="Arial Narrow" w:cs="Calibri"/>
                <w:color w:val="000000"/>
                <w:sz w:val="19"/>
                <w:szCs w:val="19"/>
                <w:lang w:val="en-US"/>
              </w:rPr>
              <w:b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9E4B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4BBD72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EE76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r w:rsidRPr="00FB23AB">
              <w:rPr>
                <w:rFonts w:ascii="Arial Narrow" w:eastAsia="Times New Roman" w:hAnsi="Arial Narrow" w:cs="Calibri"/>
                <w:color w:val="000000"/>
                <w:sz w:val="19"/>
                <w:szCs w:val="19"/>
                <w:lang w:val="en-US"/>
              </w:rPr>
              <w:br/>
              <w:t>6.1.4</w:t>
            </w:r>
          </w:p>
        </w:tc>
      </w:tr>
      <w:tr w:rsidR="00916AF6" w:rsidRPr="00FB23AB" w14:paraId="05A811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E6719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Attacking Pleadings </w:t>
            </w:r>
            <w:r w:rsidRPr="00FB23AB">
              <w:rPr>
                <w:rFonts w:ascii="Arial Narrow" w:eastAsia="Times New Roman" w:hAnsi="Arial Narrow" w:cs="Calibri"/>
                <w:color w:val="000000"/>
                <w:sz w:val="19"/>
                <w:szCs w:val="19"/>
                <w:lang w:val="en-US"/>
              </w:rPr>
              <w:br/>
              <w:t xml:space="preserve">     SEE: Pleadings - Attacking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0D6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4150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812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341B30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AAB7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Particulars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599D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288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8BF9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1248D3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0ED9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Court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B55D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C5C2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B1D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CEEE1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EEBE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325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CE3F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4DEA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6BB430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4F7D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for Particulars</w:t>
            </w:r>
          </w:p>
          <w:p w14:paraId="7B98B419"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Motion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212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CC96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AC5E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7847CB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B199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Particulars - Motion for</w:t>
            </w:r>
          </w:p>
          <w:p w14:paraId="76D15BD7"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Motion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BD4A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EF6D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E978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EDCAF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66C0D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133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32D9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CEF6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5F6879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43146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Test - No reasonable cause of action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2C6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446B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145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254595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16225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Judge/Master (R. 21 - judge; R. 25.11 -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302E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67AA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0393A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77614E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83B7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Motion for amendment/strike part (R. 25.11) vs. Motion to strike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33E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2689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3592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5A1645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FFB4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Attacking - Motion for to strike/amend part (R. 25.11) vs. Motion to strike entire action/SoC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C676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ACC3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E7C24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64B976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6733E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Fundamentally flawed - Motion to strike out a claim or dismiss an action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EAC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6918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5375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1E4028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05C6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to Strike a portion or amend (may amount to entire doc) (R. 25.11)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9F0C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AC9F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6D96D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127888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631AE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to Strike out a claim or dismiss an action - Fundamentally flawed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CD4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4713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CC0F6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653DAE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08A1E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Particulars - Demand for</w:t>
            </w:r>
          </w:p>
          <w:p w14:paraId="27372D4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Pleadings - Motion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D1A0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03DA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D897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6.2.1</w:t>
            </w:r>
          </w:p>
        </w:tc>
      </w:tr>
      <w:tr w:rsidR="00916AF6" w:rsidRPr="00FB23AB" w14:paraId="7609C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684B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Motion for Particulars (R. 25.10) - Step I: Written demand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B74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0EFE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33D89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6.2.1</w:t>
            </w:r>
          </w:p>
        </w:tc>
      </w:tr>
      <w:tr w:rsidR="00916AF6" w:rsidRPr="00FB23AB" w14:paraId="06D88B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2B4E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Motion for Particulars (R. 25.10) - Step II: Motion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5E66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E4A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8E1C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6.2.1</w:t>
            </w:r>
          </w:p>
        </w:tc>
      </w:tr>
      <w:tr w:rsidR="00916AF6" w:rsidRPr="00FB23AB" w14:paraId="657A55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6206F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Written demand - Timeline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B2E6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3C38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403D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6.2.1</w:t>
            </w:r>
          </w:p>
        </w:tc>
      </w:tr>
      <w:tr w:rsidR="00916AF6" w:rsidRPr="00FB23AB" w14:paraId="26265C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300C5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Know facts missing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5709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68C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995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6.2.2</w:t>
            </w:r>
          </w:p>
        </w:tc>
      </w:tr>
      <w:tr w:rsidR="00916AF6" w:rsidRPr="00FB23AB" w14:paraId="2E5132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6F7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Material facts vs. Particulars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4D9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1EBB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1A62E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6.2.3</w:t>
            </w:r>
          </w:p>
        </w:tc>
      </w:tr>
      <w:tr w:rsidR="00916AF6" w:rsidRPr="00FB23AB" w14:paraId="795946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13D8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Particulars vs.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BB8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B1FD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DE64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6.2.3</w:t>
            </w:r>
          </w:p>
        </w:tc>
      </w:tr>
      <w:tr w:rsidR="00916AF6" w:rsidRPr="00FB23AB" w14:paraId="291E6B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EBF8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vs.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A38E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8B99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1156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6.2.3</w:t>
            </w:r>
          </w:p>
        </w:tc>
      </w:tr>
      <w:tr w:rsidR="00916AF6" w:rsidRPr="00FB23AB" w14:paraId="093090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0852B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Failure to plead material facts - Motion to Strike (R. 25.06(1))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A81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36A7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0F9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p>
        </w:tc>
      </w:tr>
      <w:tr w:rsidR="00916AF6" w:rsidRPr="00FB23AB" w14:paraId="72170D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28030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vs. Motion to strike (R. 25.06(1))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097F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5D2A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0D9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p>
        </w:tc>
      </w:tr>
      <w:tr w:rsidR="00916AF6" w:rsidRPr="00FB23AB" w14:paraId="1493AD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6DDD6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Motions for Particulars (R. 25.10) - Compare to Motion to Strike (R. 25.06)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4E7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D272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6C29F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p>
        </w:tc>
      </w:tr>
      <w:tr w:rsidR="00916AF6" w:rsidRPr="00FB23AB" w14:paraId="56F82F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6FD76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Motion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770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A0F3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A87C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p>
        </w:tc>
      </w:tr>
      <w:tr w:rsidR="00916AF6" w:rsidRPr="00FB23AB" w14:paraId="0704AD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3C159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for Particulars (R. 25.10) - Timing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14E9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2E4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4EB5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6.2.5</w:t>
            </w:r>
          </w:p>
        </w:tc>
      </w:tr>
      <w:tr w:rsidR="00916AF6" w:rsidRPr="00FB23AB" w14:paraId="603E0A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D82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Motions for Particulars (R.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02E9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C848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ABB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6.2.5</w:t>
            </w:r>
          </w:p>
        </w:tc>
      </w:tr>
      <w:tr w:rsidR="00916AF6" w:rsidRPr="00FB23AB" w14:paraId="396ED2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20B7F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Strike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EC7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p w14:paraId="7C65AC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8794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352D16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3849A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r w:rsidRPr="00FB23AB">
              <w:rPr>
                <w:rFonts w:ascii="Arial Narrow" w:eastAsia="Times New Roman" w:hAnsi="Arial Narrow" w:cs="Calibri"/>
                <w:color w:val="000000"/>
                <w:sz w:val="19"/>
                <w:szCs w:val="19"/>
                <w:lang w:val="en-US"/>
              </w:rPr>
              <w:br/>
              <w:t>6.1</w:t>
            </w:r>
          </w:p>
        </w:tc>
      </w:tr>
      <w:tr w:rsidR="00916AF6" w:rsidRPr="00FB23AB" w14:paraId="562FD1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81027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Motion to Strike</w:t>
            </w:r>
            <w:r w:rsidRPr="00FB23AB">
              <w:rPr>
                <w:rFonts w:ascii="Arial Narrow" w:eastAsia="Times New Roman" w:hAnsi="Arial Narrow" w:cs="Calibri"/>
                <w:color w:val="000000"/>
                <w:sz w:val="19"/>
                <w:szCs w:val="19"/>
                <w:lang w:val="en-US"/>
              </w:rPr>
              <w:br/>
              <w:t xml:space="preserve">     SEE: Pleadings - Attacking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7DF4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p w14:paraId="134D770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DCA91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354F34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D34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r w:rsidRPr="00FB23AB">
              <w:rPr>
                <w:rFonts w:ascii="Arial Narrow" w:eastAsia="Times New Roman" w:hAnsi="Arial Narrow" w:cs="Calibri"/>
                <w:color w:val="000000"/>
                <w:sz w:val="19"/>
                <w:szCs w:val="19"/>
                <w:lang w:val="en-US"/>
              </w:rPr>
              <w:br/>
              <w:t>6.1</w:t>
            </w:r>
          </w:p>
        </w:tc>
      </w:tr>
      <w:tr w:rsidR="00916AF6" w:rsidRPr="00FB23AB" w14:paraId="400BA8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8D8EF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Claim - Motion to Strike (R. 25.06(1))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B224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p w14:paraId="152742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3074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43E616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A527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r w:rsidRPr="00FB23AB">
              <w:rPr>
                <w:rFonts w:ascii="Arial Narrow" w:eastAsia="Times New Roman" w:hAnsi="Arial Narrow" w:cs="Calibri"/>
                <w:color w:val="000000"/>
                <w:sz w:val="19"/>
                <w:szCs w:val="19"/>
                <w:lang w:val="en-US"/>
              </w:rPr>
              <w:br/>
              <w:t>6.1</w:t>
            </w:r>
          </w:p>
        </w:tc>
      </w:tr>
      <w:tr w:rsidR="00916AF6" w:rsidRPr="00FB23AB" w14:paraId="4B244C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3ECE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Motion to Strike (R. 25.06(1))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50DB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174</w:t>
            </w:r>
          </w:p>
          <w:p w14:paraId="039CED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4264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2C054F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B815A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6.2.4</w:t>
            </w:r>
            <w:r w:rsidRPr="00FB23AB">
              <w:rPr>
                <w:rFonts w:ascii="Arial Narrow" w:eastAsia="Times New Roman" w:hAnsi="Arial Narrow" w:cs="Calibri"/>
                <w:color w:val="000000"/>
                <w:sz w:val="19"/>
                <w:szCs w:val="19"/>
                <w:lang w:val="en-US"/>
              </w:rPr>
              <w:br/>
              <w:t>6.1</w:t>
            </w:r>
          </w:p>
        </w:tc>
      </w:tr>
      <w:tr w:rsidR="00916AF6" w:rsidRPr="00FB23AB" w14:paraId="786EC2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85EC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Disposition Without Trial - Ways to End Matter Before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C844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F527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EE563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C7A96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272F7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Two-Stage Process for Default Judgment (Failure to Deliver D) - Rule 19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3BE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B53E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3BA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8E3D6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F669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278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784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6D15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68E86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B230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19 - Default Judgment - Two-Stage Process for Default Judgment (Failure to Deliver 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089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9955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65CD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9FF22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C54E5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Registrar Notes D in default (R. 19)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5B45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p w14:paraId="587528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93AE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398DCE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619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p w14:paraId="20A80CC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142825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CD45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Noting in Default</w:t>
            </w:r>
            <w:r w:rsidRPr="00FB23AB">
              <w:rPr>
                <w:rFonts w:ascii="Arial Narrow" w:eastAsia="Times New Roman" w:hAnsi="Arial Narrow" w:cs="Calibri"/>
                <w:color w:val="000000"/>
                <w:sz w:val="19"/>
                <w:szCs w:val="19"/>
                <w:lang w:val="en-US"/>
              </w:rPr>
              <w:br/>
              <w:t xml:space="preserve">     SEE: Default Proceedings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E291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F9AA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138D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408C11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26A8E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P files Proof of Service of Claim - Registrar notes the D in Default - Rule 19.01(1)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A8E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A1AE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9F54F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4068F2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90DF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Note the D in Default - Default Judgment - P files Proof of Service of Claim - Rule 19.01(1)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E167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4AC0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BA916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774B22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20DAB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Filing proof of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32A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3119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B8CA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2DA7F8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786F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Proof of Service,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105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3E87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B87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1543A7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E3E2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Disability - Must get Leave to Note in Default Where D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7F3D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5764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9AD8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01AF43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7A08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Defendant - Disability (requires leave) (r. 19.01(4))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A756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B227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9177D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4C263A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C061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Defendant Under Disability - Default Judgment - Must get Leave to Note in Default Where D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2EC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9B9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0CD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37AA26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9566B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Disability - Default Judgment - Must get Leave to Note in Default Where D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16C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EAB0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FE61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30DFB3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9477F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Default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CAE2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5948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928D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6DB202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F1D8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SoD struck out - Note the D in Default (r. 19.01)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0C54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0B4D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5B8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546655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2715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Defence struck out (r.19.01(2))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507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BBB5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67D0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44AA95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DF44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Statement of Defence - Struck Out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4419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A243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93E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0D9329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45C5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 Struck Out - Default Judgment - Note the D in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B90E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7A11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0A20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1D187F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B522A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Note the D in Default - Default Judgment - Defence Struck Out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FF6F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6783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2651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18998C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E0B5BB"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Struck Out - Noting in default</w:t>
            </w:r>
            <w:r w:rsidRPr="00FB23AB">
              <w:rPr>
                <w:rFonts w:ascii="Arial Narrow" w:eastAsia="Times New Roman" w:hAnsi="Arial Narrow" w:cs="Calibri"/>
                <w:color w:val="000000"/>
                <w:sz w:val="19"/>
                <w:szCs w:val="19"/>
                <w:lang w:val="en-US"/>
              </w:rPr>
              <w:br/>
              <w:t xml:space="preserve">SEE: Default Proceedings - Step 1 - Statement of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8AB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4CB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5B2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r>
      <w:tr w:rsidR="00916AF6" w:rsidRPr="00FB23AB" w14:paraId="3C1F48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A6B0B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Motion by Co-D - Co-D can Move Where P Fails to - Note the D in Default (r.19.01(3))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751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C31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462C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455891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1E3A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Co-defendant, Motion by (where plaintiff failed to do so) (r.19.01(3))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0DD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EFD4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B3C9F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1D27D1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CB1F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Motion by Co-defendant (where plaintiff failed to do so) (r.19.01(3))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75D4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7516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A9C6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013E45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AB80E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 by Co-D - Default Judgment - Co-D can Move Where P Fails to - Note the D in Default (r.19.01(3))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7CE1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E105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A40AC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r>
      <w:tr w:rsidR="00916AF6" w:rsidRPr="00FB23AB" w14:paraId="17120E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0EEE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Deemed Admission of all allegations of fact in SoC - Default Judgment - Does not Apply to P's Claim for relief (r. 19.02)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D1E9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F737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1DDF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610D10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D467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Consequences for 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D2B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88BC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573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602A09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3EBB7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D Only Entitled to Move to Set Aside Noting in Default - Note the D in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BA5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E864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BCF3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34B01C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C182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Deemed Admission - Does not Apply to P's Claim for 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BADD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C7B6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A3A2F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0E26DB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33C0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Defendant Deemed to have admitted Facts upon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5F91C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6851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DEC1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5A13D9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3E4C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Note the D in Default - D Only Entitled to Move to Set Aside Noting in Default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CD4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E848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220B2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55C974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7BFC68"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Deemed Admission - Default Proceeding</w:t>
            </w:r>
            <w:r w:rsidRPr="00FB23AB">
              <w:rPr>
                <w:rFonts w:ascii="Arial Narrow" w:eastAsia="Times New Roman" w:hAnsi="Arial Narrow" w:cs="Calibri"/>
                <w:color w:val="000000"/>
                <w:sz w:val="19"/>
                <w:szCs w:val="19"/>
                <w:lang w:val="en-US"/>
              </w:rPr>
              <w:br/>
              <w:t xml:space="preserve">SEE: Default Proceedings - Step 1 - Deemed Admission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EEC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0D6E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611E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7A87EC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81153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Consequence of default (e.g. deemed admission) - No notice of further step or service, no defence - except w/court leave or P consent (r.19.02(1)(b))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85A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4CAB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5316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134CAF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8A12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1 - Deemed Admission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E9CF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B9F8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C7AB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r>
      <w:tr w:rsidR="00916AF6" w:rsidRPr="00FB23AB" w14:paraId="0125AF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E90C03"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Disposition Without Trial</w:t>
            </w:r>
            <w:r w:rsidRPr="00FB23AB">
              <w:rPr>
                <w:rFonts w:ascii="Arial Narrow" w:eastAsia="Times New Roman" w:hAnsi="Arial Narrow" w:cs="Calibri"/>
                <w:color w:val="000000"/>
                <w:sz w:val="19"/>
                <w:szCs w:val="19"/>
                <w:lang w:val="en-US"/>
              </w:rPr>
              <w:br/>
              <w:t>SEE: Default Proceedings</w:t>
            </w:r>
            <w:r w:rsidRPr="00FB23AB">
              <w:rPr>
                <w:rFonts w:ascii="Arial Narrow" w:eastAsia="Times New Roman" w:hAnsi="Arial Narrow" w:cs="Calibri"/>
                <w:color w:val="000000"/>
                <w:sz w:val="19"/>
                <w:szCs w:val="19"/>
                <w:lang w:val="en-US"/>
              </w:rPr>
              <w:br/>
              <w:t>SEE: Summary Judgment</w:t>
            </w:r>
            <w:r w:rsidRPr="00FB23AB">
              <w:rPr>
                <w:rFonts w:ascii="Arial Narrow" w:eastAsia="Times New Roman" w:hAnsi="Arial Narrow" w:cs="Calibri"/>
                <w:color w:val="000000"/>
                <w:sz w:val="19"/>
                <w:szCs w:val="19"/>
                <w:lang w:val="en-US"/>
              </w:rPr>
              <w:br/>
              <w:t>SEE: Determination of a (Legal) Issue Before Trial</w:t>
            </w:r>
            <w:r w:rsidRPr="00FB23AB">
              <w:rPr>
                <w:rFonts w:ascii="Arial Narrow" w:eastAsia="Times New Roman" w:hAnsi="Arial Narrow" w:cs="Calibri"/>
                <w:color w:val="000000"/>
                <w:sz w:val="19"/>
                <w:szCs w:val="19"/>
                <w:lang w:val="en-US"/>
              </w:rPr>
              <w:br/>
              <w:t>SEE: Special Case - Action or application</w:t>
            </w:r>
            <w:r w:rsidRPr="00FB23AB">
              <w:rPr>
                <w:rFonts w:ascii="Arial Narrow" w:eastAsia="Times New Roman" w:hAnsi="Arial Narrow" w:cs="Calibri"/>
                <w:color w:val="000000"/>
                <w:sz w:val="19"/>
                <w:szCs w:val="19"/>
                <w:lang w:val="en-US"/>
              </w:rPr>
              <w:br/>
              <w:t>SEE: Discontinuance</w:t>
            </w:r>
            <w:r w:rsidRPr="00FB23AB">
              <w:rPr>
                <w:rFonts w:ascii="Arial Narrow" w:eastAsia="Times New Roman" w:hAnsi="Arial Narrow" w:cs="Calibri"/>
                <w:color w:val="000000"/>
                <w:sz w:val="19"/>
                <w:szCs w:val="19"/>
                <w:lang w:val="en-US"/>
              </w:rPr>
              <w:br/>
              <w:t>SEE: Withdrawal</w:t>
            </w:r>
            <w:r w:rsidRPr="00FB23AB">
              <w:rPr>
                <w:rFonts w:ascii="Arial Narrow" w:eastAsia="Times New Roman" w:hAnsi="Arial Narrow" w:cs="Calibri"/>
                <w:color w:val="000000"/>
                <w:sz w:val="19"/>
                <w:szCs w:val="19"/>
                <w:lang w:val="en-US"/>
              </w:rPr>
              <w:br/>
              <w:t>SEE: Abandonment</w:t>
            </w:r>
            <w:r w:rsidRPr="00FB23AB">
              <w:rPr>
                <w:rFonts w:ascii="Arial Narrow" w:eastAsia="Times New Roman" w:hAnsi="Arial Narrow" w:cs="Calibri"/>
                <w:color w:val="000000"/>
                <w:sz w:val="19"/>
                <w:szCs w:val="19"/>
                <w:lang w:val="en-US"/>
              </w:rPr>
              <w:br/>
              <w:t>SEE: Dismissal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7ED7E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175</w:t>
            </w:r>
            <w:r w:rsidRPr="00FB23AB">
              <w:rPr>
                <w:rFonts w:ascii="Arial Narrow" w:eastAsia="Times New Roman" w:hAnsi="Arial Narrow" w:cs="Calibri"/>
                <w:color w:val="000000"/>
                <w:sz w:val="19"/>
                <w:szCs w:val="19"/>
                <w:lang w:val="en-US"/>
              </w:rPr>
              <w:br/>
              <w:t>175</w:t>
            </w:r>
            <w:r w:rsidRPr="00FB23AB">
              <w:rPr>
                <w:rFonts w:ascii="Arial Narrow" w:eastAsia="Times New Roman" w:hAnsi="Arial Narrow" w:cs="Calibri"/>
                <w:color w:val="000000"/>
                <w:sz w:val="19"/>
                <w:szCs w:val="19"/>
                <w:lang w:val="en-US"/>
              </w:rPr>
              <w:br/>
              <w:t>178</w:t>
            </w:r>
            <w:r w:rsidRPr="00FB23AB">
              <w:rPr>
                <w:rFonts w:ascii="Arial Narrow" w:eastAsia="Times New Roman" w:hAnsi="Arial Narrow" w:cs="Calibri"/>
                <w:color w:val="000000"/>
                <w:sz w:val="19"/>
                <w:szCs w:val="19"/>
                <w:lang w:val="en-US"/>
              </w:rPr>
              <w:br/>
              <w:t>180</w:t>
            </w:r>
            <w:r w:rsidRPr="00FB23AB">
              <w:rPr>
                <w:rFonts w:ascii="Arial Narrow" w:eastAsia="Times New Roman" w:hAnsi="Arial Narrow" w:cs="Calibri"/>
                <w:color w:val="000000"/>
                <w:sz w:val="19"/>
                <w:szCs w:val="19"/>
                <w:lang w:val="en-US"/>
              </w:rPr>
              <w:br/>
            </w:r>
          </w:p>
          <w:p w14:paraId="5F2DD3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181</w:t>
            </w:r>
          </w:p>
          <w:p w14:paraId="7C0BFE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182</w:t>
            </w:r>
            <w:r w:rsidRPr="00FB23AB">
              <w:rPr>
                <w:rFonts w:ascii="Arial Narrow" w:eastAsia="Times New Roman" w:hAnsi="Arial Narrow" w:cs="Calibri"/>
                <w:color w:val="000000"/>
                <w:sz w:val="19"/>
                <w:szCs w:val="19"/>
                <w:lang w:val="en-US"/>
              </w:rPr>
              <w:br/>
              <w:t>182</w:t>
            </w:r>
            <w:r w:rsidRPr="00FB23AB">
              <w:rPr>
                <w:rFonts w:ascii="Arial Narrow" w:eastAsia="Times New Roman" w:hAnsi="Arial Narrow" w:cs="Calibri"/>
                <w:color w:val="000000"/>
                <w:sz w:val="19"/>
                <w:szCs w:val="19"/>
                <w:lang w:val="en-US"/>
              </w:rPr>
              <w:br/>
              <w:t>183</w:t>
            </w:r>
            <w:r w:rsidRPr="00FB23AB">
              <w:rPr>
                <w:rFonts w:ascii="Arial Narrow" w:eastAsia="Times New Roman" w:hAnsi="Arial Narrow" w:cs="Calibri"/>
                <w:color w:val="000000"/>
                <w:sz w:val="19"/>
                <w:szCs w:val="19"/>
                <w:lang w:val="en-US"/>
              </w:rPr>
              <w:b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3FBB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6EFC17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82B8E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A0157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40991B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4CD390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B6125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08D6F0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38DC53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7785AE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E96E9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FA8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r w:rsidRPr="00FB23AB">
              <w:rPr>
                <w:rFonts w:ascii="Arial Narrow" w:eastAsia="Times New Roman" w:hAnsi="Arial Narrow" w:cs="Calibri"/>
                <w:color w:val="000000"/>
                <w:sz w:val="19"/>
                <w:szCs w:val="19"/>
                <w:lang w:val="en-US"/>
              </w:rPr>
              <w:br/>
              <w:t>2</w:t>
            </w:r>
            <w:r w:rsidRPr="00FB23AB">
              <w:rPr>
                <w:rFonts w:ascii="Arial Narrow" w:eastAsia="Times New Roman" w:hAnsi="Arial Narrow" w:cs="Calibri"/>
                <w:color w:val="000000"/>
                <w:sz w:val="19"/>
                <w:szCs w:val="19"/>
                <w:lang w:val="en-US"/>
              </w:rPr>
              <w:br/>
              <w:t>3</w:t>
            </w:r>
            <w:r w:rsidRPr="00FB23AB">
              <w:rPr>
                <w:rFonts w:ascii="Arial Narrow" w:eastAsia="Times New Roman" w:hAnsi="Arial Narrow" w:cs="Calibri"/>
                <w:color w:val="000000"/>
                <w:sz w:val="19"/>
                <w:szCs w:val="19"/>
                <w:lang w:val="en-US"/>
              </w:rPr>
              <w:br/>
              <w:t>4</w:t>
            </w:r>
            <w:r w:rsidRPr="00FB23AB">
              <w:rPr>
                <w:rFonts w:ascii="Arial Narrow" w:eastAsia="Times New Roman" w:hAnsi="Arial Narrow" w:cs="Calibri"/>
                <w:color w:val="000000"/>
                <w:sz w:val="19"/>
                <w:szCs w:val="19"/>
                <w:lang w:val="en-US"/>
              </w:rPr>
              <w:br/>
            </w:r>
          </w:p>
          <w:p w14:paraId="6281448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p w14:paraId="142F99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6</w:t>
            </w:r>
            <w:r w:rsidRPr="00FB23AB">
              <w:rPr>
                <w:rFonts w:ascii="Arial Narrow" w:eastAsia="Times New Roman" w:hAnsi="Arial Narrow" w:cs="Calibri"/>
                <w:color w:val="000000"/>
                <w:sz w:val="19"/>
                <w:szCs w:val="19"/>
                <w:lang w:val="en-US"/>
              </w:rPr>
              <w:br/>
              <w:t>6</w:t>
            </w:r>
            <w:r w:rsidRPr="00FB23AB">
              <w:rPr>
                <w:rFonts w:ascii="Arial Narrow" w:eastAsia="Times New Roman" w:hAnsi="Arial Narrow" w:cs="Calibri"/>
                <w:color w:val="000000"/>
                <w:sz w:val="19"/>
                <w:szCs w:val="19"/>
                <w:lang w:val="en-US"/>
              </w:rPr>
              <w:br/>
              <w:t>7</w:t>
            </w:r>
            <w:r w:rsidRPr="00FB23AB">
              <w:rPr>
                <w:rFonts w:ascii="Arial Narrow" w:eastAsia="Times New Roman" w:hAnsi="Arial Narrow" w:cs="Calibri"/>
                <w:color w:val="000000"/>
                <w:sz w:val="19"/>
                <w:szCs w:val="19"/>
                <w:lang w:val="en-US"/>
              </w:rPr>
              <w:br/>
              <w:t>8</w:t>
            </w:r>
          </w:p>
        </w:tc>
      </w:tr>
      <w:tr w:rsidR="00916AF6" w:rsidRPr="00FB23AB" w14:paraId="341362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C983B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 - File Requisition for Default Judgment (with the registrar) (Form 19D) (R.19.04(2))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CE8C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11A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B43C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527487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C195C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P Must file requisition Before Signing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BEE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1B69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A531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3E077F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86AC2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Requisition for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8825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1349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D63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3D2B51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AE70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Requisition for Default Judgment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1044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2D64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9AE9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1E3CA5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F231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Requisition for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272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B06E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EF43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5F3CE9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9866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Requisition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971E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18E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5E63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6FB457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C660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Circs Where Registrar Signs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9D6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1A59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F8FA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3EA0DF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7E14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Entitlement of P Before Registrar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C0C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A7D0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F9AE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497735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B6597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2A(ii) - Registrar Signs Default Judgment (After 2A(i)) (R. 19.04(1))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9237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575A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654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63E660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01DD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2A(ii) - Entitlement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C4E1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1167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EB3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0CE6DE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174D2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2A(ii) - Entitlement - Justification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F77A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611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29AB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772FBC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F034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Registrar Signs Default Judgment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456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24F6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1A68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2DC313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5F3EA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w:t>
            </w:r>
            <w:r w:rsidRPr="00FB23AB">
              <w:rPr>
                <w:rFonts w:ascii="Arial Narrow" w:eastAsia="Times New Roman" w:hAnsi="Arial Narrow" w:cs="Calibri"/>
                <w:color w:val="000000"/>
                <w:sz w:val="19"/>
                <w:szCs w:val="19"/>
                <w:lang w:val="en-US"/>
              </w:rPr>
              <w:br/>
              <w:t xml:space="preserve">     SEE: Default Proceedings - Step 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F4A4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6335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0C025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703A5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CB649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Judge declares default judgment (on Motion) (R. 19.05)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F45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6CE7E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835C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E708A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F6BE6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F33A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268B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D1DF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75833A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830D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Judgment - Default</w:t>
            </w:r>
            <w:r w:rsidRPr="00FB23AB">
              <w:rPr>
                <w:rFonts w:ascii="Arial Narrow" w:eastAsia="Times New Roman" w:hAnsi="Arial Narrow" w:cs="Calibri"/>
                <w:color w:val="000000"/>
                <w:sz w:val="19"/>
                <w:szCs w:val="19"/>
                <w:lang w:val="en-US"/>
              </w:rPr>
              <w:br/>
              <w:t xml:space="preserve">     SEE: Default Proceedings - Step 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68D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9F7E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CAF0C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A29EA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76EC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Circs Where P Must Move for Default Before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559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44A3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7162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2D58B4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0E69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Entitlement of P Before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FD07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10F9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3C53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4B0AE0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00D09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Entitlement (when cannot ask registrar to sign judgment against 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FC1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C884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BDF8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46B1D0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50EA79"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 Before Judge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4027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2DE5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C12B9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4F05E7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A0D14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Default Judgment - Registrar can Fix on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8A42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17A6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5E7D9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446726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9F143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(per Tariff A) - Default Judgment (r. 19.04)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D64B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2ACE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8998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29113A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4ABD0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Costs - Registrar can Fix on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43BA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7AF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A31B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0762A9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F1B9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 - Costs (per Tariff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C8B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51C09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56074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0D5B4D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FC4B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Motion Before Master (R. 37.02(2)), Where Registrar Declines to Sign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EE85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96B9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579B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523BCF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B72B2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2A(ii) - Registrar refusal - Motion to Master (R. 37.02(2)) or Judge (R. 19.04(3.1))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FC3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0745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F968F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6F7A08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9715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 Before Master Where Registrar Declines to Sign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FFE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DC4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2830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03D020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A01A6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Judicial Adjudication Required Where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20A4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346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F5191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0D1A96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771CB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Entitlement - Justification (why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94FB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8932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57105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38939F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01E0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Judicial Adjudication Required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F4A0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979D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8B930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5C8C02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6545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Adjudication Required: determine if relief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844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176-177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9B68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CA7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010AE8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4910F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Setting aside default judgment - Master or Judge (R. 19.08(1))</w:t>
            </w:r>
          </w:p>
          <w:p w14:paraId="481BAD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(if signed by registrar or granted by court under R. 19.04)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045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D6BB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D0F3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6D6ACF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622E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Setting aside default judgment - Judge ONLY (R. 19.08(2))</w:t>
            </w:r>
          </w:p>
          <w:p w14:paraId="0CC53C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(If default judgment obtained under R. 19.05 or after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9D9F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B42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6E6D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31926F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B891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Setting Aside / Varying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BDDD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EB5A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6F14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B9BD3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D63CD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19.03 - Default Judgment - Set Aside - Overview of Process to set Aside/vary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E8FC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266A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C069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3854B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136F1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19.08 - Default Judgment - Set Aside - Overview of Process to set Aside/vary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9942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8AF3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AAB8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38A931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B784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Aside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5874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79F4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9DB80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465767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EEB9A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Set Aside - Overview of Process to Set Aside/Vary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543A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5D67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9993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24AE1C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1C7E3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Evidence Sometimes Required - Default Judgment</w:t>
            </w:r>
            <w:r w:rsidRPr="00FB23AB">
              <w:rPr>
                <w:rFonts w:ascii="Arial Narrow" w:eastAsia="Times New Roman" w:hAnsi="Arial Narrow" w:cs="Calibri"/>
                <w:color w:val="000000"/>
                <w:sz w:val="19"/>
                <w:szCs w:val="19"/>
                <w:lang w:val="en-US"/>
              </w:rPr>
              <w:tab/>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2399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24F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627EF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r>
      <w:tr w:rsidR="00916AF6" w:rsidRPr="00FB23AB" w14:paraId="3B4E48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859030"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No Notice of Motion for Judgment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F94E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3E3A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6413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59C8C9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4FD9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Notice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462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33C7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7B78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3C188A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D5E01A"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Motion for Judgment not Required - Default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02F9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39A5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79A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6957D3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936B3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Affidavit Evidence Sometimes Required on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5FD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4D43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17850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r>
      <w:tr w:rsidR="00916AF6" w:rsidRPr="00FB23AB" w14:paraId="0E7778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580EE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Evidence Required (affidavits may be required for disc. remedy)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3FFD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DC76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C9596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r>
      <w:tr w:rsidR="00916AF6" w:rsidRPr="00FB23AB" w14:paraId="4A4EAE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5EFC98"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Court Discretion When Hearing Motion for Judgment (e.g. if seeking unliquidated damages or discretionary remedy)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D0D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0C1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BC351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r>
      <w:tr w:rsidR="00916AF6" w:rsidRPr="00FB23AB" w14:paraId="7F3889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91AC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2B - Outcomes - (Judgment / Dismissal /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514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8199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EA9A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r>
      <w:tr w:rsidR="00916AF6" w:rsidRPr="00FB23AB" w14:paraId="40B377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EF034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Set Aside - Who Hears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E8E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96EC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891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429EFA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000A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Default Proceedings - Step 3 - Master / Judge </w:t>
            </w:r>
          </w:p>
          <w:p w14:paraId="5CA5F8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 19.08(1) - Either: signed by registrar or granted by court under Rr. 19.04, 19.08(2) - Judge: default judgment obtained under R. 19.05 or after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D7B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F567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88367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1A4AC6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F5523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Aside - Default Judgment - Who Hears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FAD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8521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6C858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6A2BED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AB74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Set aside - b/c of impropriety of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900D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7083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6E79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0C7D89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4A95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 Set Aside - When Motion Must be Brought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79A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D802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C762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2BA122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2199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Judgment or Noting of Default - Set Aside - Distinction b/t Tests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F857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300E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C29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69271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A3DB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Test - Setting aside noting of default (R. 19.03)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DB5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9181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931A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5EA2F8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100D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Test - Setting aside or varying default judgment (R. 19.08(1) and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F132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180B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E92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1C0150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11DC7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Genuine Issue for Trial - Default Judgment - Set Aside -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2A1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4841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FD7A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4B6E7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7C09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Impropriety of plaintiff - Default Judgment - Set Aside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679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D4B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DCD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579E77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CF27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Aside - Default Judgment - When Motion Must be Brought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198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EF75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83E2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0975AB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4CFA3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Aside - Default Judgment or Noting of Default - Distinction b/t Tests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28DA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4FEF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B11B6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603B0C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43AF6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Default Proceedings - Step 3 - Plaintiff Impropriety (default arose b/c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AC87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E033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25B9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6293E0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57FC8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Rule 20 vs. Rule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06F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54EA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AE021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3.1.2</w:t>
            </w:r>
          </w:p>
        </w:tc>
      </w:tr>
      <w:tr w:rsidR="00916AF6" w:rsidRPr="00FB23AB" w14:paraId="53A0BB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16E5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Rule 20 vs. Rule 21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603F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7609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4D256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3.1.2</w:t>
            </w:r>
          </w:p>
        </w:tc>
      </w:tr>
      <w:tr w:rsidR="00916AF6" w:rsidRPr="00FB23AB" w14:paraId="54CA16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4FC5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Rule 20 vs. Rule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7CA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30B2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4DBFF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3.1.2</w:t>
            </w:r>
          </w:p>
        </w:tc>
      </w:tr>
      <w:tr w:rsidR="00916AF6" w:rsidRPr="00FB23AB" w14:paraId="437364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C3DBC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Availability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355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p w14:paraId="497B8B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B270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0F8F4A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17DF3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p w14:paraId="39DBE1D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1666E0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E2435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 or Insufficient Evidence - Summary Judgment - Rule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3EEC4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FA263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9828E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w:t>
            </w:r>
          </w:p>
        </w:tc>
      </w:tr>
      <w:tr w:rsidR="00916AF6" w:rsidRPr="00FB23AB" w14:paraId="3A3DD4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D2426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20 - Summary Judgment - Explanation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49F98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F68BE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62114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w:t>
            </w:r>
          </w:p>
        </w:tc>
      </w:tr>
      <w:tr w:rsidR="00916AF6" w:rsidRPr="00FB23AB" w14:paraId="10ED2B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08F27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Disposition without Trial - Summary Judgment</w:t>
            </w:r>
            <w:r w:rsidRPr="00FB23AB">
              <w:rPr>
                <w:rFonts w:ascii="Arial Narrow" w:eastAsia="Times New Roman" w:hAnsi="Arial Narrow" w:cs="Calibri"/>
                <w:color w:val="000000"/>
                <w:sz w:val="19"/>
                <w:szCs w:val="19"/>
                <w:lang w:val="en-US"/>
              </w:rPr>
              <w:br/>
              <w:t xml:space="preserve">     SEE: Summary Judgment (R.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B85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40A1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E23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302CF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AB726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Summary Judgment - Explanation of - Rule 20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067C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AB1EE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C7DC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w:t>
            </w:r>
          </w:p>
        </w:tc>
      </w:tr>
      <w:tr w:rsidR="00916AF6" w:rsidRPr="00FB23AB" w14:paraId="1F9159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E7090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132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044E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70A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8CF31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431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Effect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8A56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1811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69F45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B75C6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A526A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C9CB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DF7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A1DC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F9252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03B70E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i/>
                <w:iCs/>
                <w:color w:val="000000"/>
                <w:sz w:val="19"/>
                <w:szCs w:val="19"/>
              </w:rPr>
              <w:t xml:space="preserve">Hryniak v Mauldin - </w:t>
            </w:r>
            <w:r w:rsidRPr="00FB23AB">
              <w:rPr>
                <w:rFonts w:ascii="Arial Narrow" w:hAnsi="Arial Narrow"/>
                <w:color w:val="000000"/>
                <w:sz w:val="19"/>
                <w:szCs w:val="19"/>
              </w:rPr>
              <w:t>Summary Judgment - New Approach to Summary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67571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85BD6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0693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3.1.1</w:t>
            </w:r>
          </w:p>
        </w:tc>
      </w:tr>
      <w:tr w:rsidR="00916AF6" w:rsidRPr="00FB23AB" w14:paraId="776C25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B6B571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 Genuine Issue Requiring a Trial - Summary Judgment - Availability (R. 20.04(2))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F808E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799A8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ABB9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3.1.1</w:t>
            </w:r>
          </w:p>
        </w:tc>
      </w:tr>
      <w:tr w:rsidR="00916AF6" w:rsidRPr="00FB23AB" w14:paraId="09FFC7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AF47EC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Availability - No Genuine Issue for Trial (R. 20.04(2))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AF56E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A5BCE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BB8D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3.1.1</w:t>
            </w:r>
          </w:p>
        </w:tc>
      </w:tr>
      <w:tr w:rsidR="00916AF6" w:rsidRPr="00FB23AB" w14:paraId="2D7020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A11BA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Court will Consider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EAC2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0E85B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2CB6D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3.1.1</w:t>
            </w:r>
          </w:p>
        </w:tc>
      </w:tr>
      <w:tr w:rsidR="00916AF6" w:rsidRPr="00FB23AB" w14:paraId="437B47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1890A4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Summary Judgment - </w:t>
            </w:r>
            <w:r w:rsidRPr="00FB23AB">
              <w:rPr>
                <w:rFonts w:ascii="Arial Narrow" w:hAnsi="Arial Narrow"/>
                <w:i/>
                <w:iCs/>
                <w:color w:val="000000"/>
                <w:sz w:val="19"/>
                <w:szCs w:val="19"/>
              </w:rPr>
              <w:t xml:space="preserve">Hryniak v Mauldin - </w:t>
            </w:r>
            <w:r w:rsidRPr="00FB23AB">
              <w:rPr>
                <w:rFonts w:ascii="Arial Narrow" w:hAnsi="Arial Narrow"/>
                <w:color w:val="000000"/>
                <w:sz w:val="19"/>
                <w:szCs w:val="19"/>
              </w:rPr>
              <w:t>New Approach to Summary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D057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A66EE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89BB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3.1.1</w:t>
            </w:r>
          </w:p>
        </w:tc>
      </w:tr>
      <w:tr w:rsidR="00916AF6" w:rsidRPr="00FB23AB" w14:paraId="3038D9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7888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Availability - Considerations in granting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1FC8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49D8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156B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61680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EF0B7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Availability - Mandatory remedy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71E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7FF1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69D04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340254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E8712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Availability - No genuine issue requiring trial (R. 20.04(2))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4918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4700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6241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710BB3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783D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Availability - Test - No genuine issue requiring trial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D50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64B8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E923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1B4264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EA65B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Availability - Tools (R. 20.04(2.1), (2.2))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4D08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3CB9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4ED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0D61D2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1B219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Evidence (oral, may be ordered)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E4AB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p w14:paraId="039020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2C5A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7F8CCDF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C721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r w:rsidRPr="00FB23AB">
              <w:rPr>
                <w:rFonts w:ascii="Arial Narrow" w:eastAsia="Times New Roman" w:hAnsi="Arial Narrow" w:cs="Calibri"/>
                <w:color w:val="000000"/>
                <w:sz w:val="19"/>
                <w:szCs w:val="19"/>
                <w:lang w:val="en-US"/>
              </w:rPr>
              <w:br/>
            </w:r>
          </w:p>
        </w:tc>
      </w:tr>
      <w:tr w:rsidR="00916AF6" w:rsidRPr="00FB23AB" w14:paraId="5AB8EB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CE23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Timing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46B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49EC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F54DD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66E5BC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3DF35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Master Jurisdiction - Summary Judgment - Rule 20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D8AA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AD030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5A3D1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3.1.2</w:t>
            </w:r>
          </w:p>
        </w:tc>
      </w:tr>
      <w:tr w:rsidR="00916AF6" w:rsidRPr="00FB23AB" w14:paraId="565664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67A4FD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 (Law) - Summary Judgment - Difference from Rule 20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554A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9C6B7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D2CED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3.1.2</w:t>
            </w:r>
          </w:p>
        </w:tc>
      </w:tr>
      <w:tr w:rsidR="00916AF6" w:rsidRPr="00FB23AB" w14:paraId="777018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B53A9F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Rule 20 (Facts) vs. Rule 21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ACD64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A44DC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49E20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3.1.2</w:t>
            </w:r>
          </w:p>
        </w:tc>
      </w:tr>
      <w:tr w:rsidR="00916AF6" w:rsidRPr="00FB23AB" w14:paraId="6223B6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259923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Who Hears - Judge (Rule 20 or 21) or Master (Rule 20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49EEE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5F58A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9E49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3.1.2</w:t>
            </w:r>
          </w:p>
        </w:tc>
      </w:tr>
      <w:tr w:rsidR="00916AF6" w:rsidRPr="00FB23AB" w14:paraId="2CE578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13619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 by plaintiff - Summary Judgment - When and How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4658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07CD4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BD41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3.2.1</w:t>
            </w:r>
          </w:p>
        </w:tc>
      </w:tr>
      <w:tr w:rsidR="00916AF6" w:rsidRPr="00FB23AB" w14:paraId="2DDD86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A4280D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Motion by Plaintiff, When and How P Brings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6B42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49AD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99D06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3.2.1</w:t>
            </w:r>
          </w:p>
        </w:tc>
      </w:tr>
      <w:tr w:rsidR="00916AF6" w:rsidRPr="00FB23AB" w14:paraId="6C5EDA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88DF2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E4D6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049F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67A62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237797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EE45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Plaintiff - Timing - after SOD or notice of motion (R. 20.01(1))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9C7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2EA9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DE0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6E6E94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F582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Plaintiff - Timing - service of notice of motion for summary judgment w/ SOC (only w/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B15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BDDA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4806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627D62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3E56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Service of (along w/ statement of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7724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CCD4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00F32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08B93B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417D1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Motion - Material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67EC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F88A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ECD52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174CD9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527399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 by Defendant - Summary Judgment - When and How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9821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61831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EE695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3.2.2</w:t>
            </w:r>
          </w:p>
        </w:tc>
      </w:tr>
      <w:tr w:rsidR="00916AF6" w:rsidRPr="00FB23AB" w14:paraId="717D10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A3246E9"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Motion by Defendant, When and How D Brings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D751E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6CFAA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9CC3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3.2.2</w:t>
            </w:r>
          </w:p>
        </w:tc>
      </w:tr>
      <w:tr w:rsidR="00916AF6" w:rsidRPr="00FB23AB" w14:paraId="22A2AB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F3F3D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Defendant - Timing - after SOD (R. 20.01(3))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E42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AE74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9C97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3.2.2</w:t>
            </w:r>
          </w:p>
        </w:tc>
      </w:tr>
      <w:tr w:rsidR="00916AF6" w:rsidRPr="00FB23AB" w14:paraId="0CEB65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A9964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Affidavit or Other Evidence Required - </w:t>
            </w:r>
            <w:r w:rsidRPr="00FB23AB">
              <w:rPr>
                <w:rFonts w:ascii="Arial Narrow" w:hAnsi="Arial Narrow"/>
                <w:sz w:val="19"/>
                <w:szCs w:val="19"/>
              </w:rPr>
              <w:t>Summary Judgment - Disputes of Fact</w:t>
            </w:r>
            <w:r w:rsidRPr="00FB23AB">
              <w:rPr>
                <w:rFonts w:ascii="Arial Narrow" w:hAnsi="Arial Narrow"/>
                <w:color w:val="000000"/>
                <w:sz w:val="19"/>
                <w:szCs w:val="19"/>
              </w:rPr>
              <w:t xml:space="preserve"> (r. 20.01)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F822EC"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0A9D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0DC2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3.3.1</w:t>
            </w:r>
          </w:p>
        </w:tc>
      </w:tr>
      <w:tr w:rsidR="00916AF6" w:rsidRPr="00FB23AB" w14:paraId="2AEBDC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D8F2CE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Affidavit or other Evidence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BAB40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178-179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99FC2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C906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3.3.1</w:t>
            </w:r>
          </w:p>
        </w:tc>
      </w:tr>
      <w:tr w:rsidR="00916AF6" w:rsidRPr="00FB23AB" w14:paraId="192BB2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74908D"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Evidence</w:t>
            </w:r>
            <w:r w:rsidRPr="00FB23AB">
              <w:rPr>
                <w:rFonts w:ascii="Arial Narrow" w:eastAsia="Times New Roman" w:hAnsi="Arial Narrow" w:cs="Calibri"/>
                <w:color w:val="000000"/>
                <w:sz w:val="19"/>
                <w:szCs w:val="19"/>
                <w:lang w:val="en-US"/>
              </w:rPr>
              <w:br/>
              <w:t>SEE: Summary Judgment (R. 20) - Motion - Material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DA3F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84A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1EF1B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3.3.1</w:t>
            </w:r>
          </w:p>
        </w:tc>
      </w:tr>
      <w:tr w:rsidR="00916AF6" w:rsidRPr="00FB23AB" w14:paraId="2149E8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7CFA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Material - Affidavit or Other Evidence Required By Moving party (Rr. 20.01(1), 20.01(3))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9C51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EF14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6633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3.3.1</w:t>
            </w:r>
          </w:p>
        </w:tc>
      </w:tr>
      <w:tr w:rsidR="00916AF6" w:rsidRPr="00FB23AB" w14:paraId="393D9A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63088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Material - Information and belief (R. 39.01(4)) - But court can draw adverse inference from absence of evidence (R. 20.02(1))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4B02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178-179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A612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1A265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3.3.1</w:t>
            </w:r>
          </w:p>
        </w:tc>
      </w:tr>
      <w:tr w:rsidR="00916AF6" w:rsidRPr="00FB23AB" w14:paraId="4EA205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B691B2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Master Jurisdiction - Questions of Fact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31E66"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F22597"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8F95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w:t>
            </w:r>
          </w:p>
        </w:tc>
      </w:tr>
      <w:tr w:rsidR="00916AF6" w:rsidRPr="00FB23AB" w14:paraId="017D48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C54D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Master - Jurisdiction - Summary Judgment (R.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43EA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9A76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B471C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3AB973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5C610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Judge or Master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28E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2484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F003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FBC2E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F0DB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Jurisdiction - Master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3EF3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21F8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C134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D0CC2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468A6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Master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38DD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944F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FBE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48B071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99DC3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Master jurisdiction over Q of fact (not Q of law of mixed facts/law) - Summary Judgment - Questions of Fact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A1BDC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F9B9E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5CD6F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w:t>
            </w:r>
          </w:p>
        </w:tc>
      </w:tr>
      <w:tr w:rsidR="00916AF6" w:rsidRPr="00FB23AB" w14:paraId="00ABAB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3F610E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Questions of Fact - Summary Judgment - Master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22CA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A8D7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69674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w:t>
            </w:r>
          </w:p>
        </w:tc>
      </w:tr>
      <w:tr w:rsidR="00916AF6" w:rsidRPr="00FB23AB" w14:paraId="0CC8CA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D90A5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Material - Other Evidence (R. 39, R. 30) - Not own examination for discovery w/out consent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6D73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51C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E095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3.3.2</w:t>
            </w:r>
          </w:p>
        </w:tc>
      </w:tr>
      <w:tr w:rsidR="00916AF6" w:rsidRPr="00FB23AB" w14:paraId="6A3FF3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1E10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Transcript - Use in Motion - Summary Judgment (R.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B40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A318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FA45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3.3.2</w:t>
            </w:r>
          </w:p>
        </w:tc>
      </w:tr>
      <w:tr w:rsidR="00916AF6" w:rsidRPr="00FB23AB" w14:paraId="73E72F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65DA9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Other Evidence - Summary Judgment - Disputes of Fact - Types Admissible on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80ACB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6F206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BF30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3.3.2</w:t>
            </w:r>
          </w:p>
        </w:tc>
      </w:tr>
      <w:tr w:rsidR="00916AF6" w:rsidRPr="00FB23AB" w14:paraId="43CE12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72695E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Other Evidence - Types Admissible on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0A4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C9017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B176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3.3.2</w:t>
            </w:r>
          </w:p>
        </w:tc>
      </w:tr>
      <w:tr w:rsidR="00916AF6" w:rsidRPr="00FB23AB" w14:paraId="336CFD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3B32AE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Summary Judgment - Disputes of Fact - Time Req. for service + file - At least 7/4 Days before motion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815B6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9D1BF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46DBD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3.3.3</w:t>
            </w:r>
          </w:p>
        </w:tc>
      </w:tr>
      <w:tr w:rsidR="00916AF6" w:rsidRPr="00FB23AB" w14:paraId="5F368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736D68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Factum Required - Time Req. for service + file - 7/4 Days (r. 20.03)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D05A6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28C9C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D2BA0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3.3.3</w:t>
            </w:r>
          </w:p>
        </w:tc>
      </w:tr>
      <w:tr w:rsidR="00916AF6" w:rsidRPr="00FB23AB" w14:paraId="59A284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ECEE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Summary Judgment (R. 20) - Factum - Timing for service + filing </w:t>
            </w:r>
          </w:p>
          <w:p w14:paraId="7E789DE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(moving party: filed w/ proof of service 7 days before hearing)</w:t>
            </w:r>
          </w:p>
          <w:p w14:paraId="744EF4B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(responding party: filed w/ proof of service 4 days before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01C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100D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1930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3.3.3</w:t>
            </w:r>
          </w:p>
        </w:tc>
      </w:tr>
      <w:tr w:rsidR="00916AF6" w:rsidRPr="00FB23AB" w14:paraId="194166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BD5B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Material - Factum (R. 20.03)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6644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6143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616A8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3.3.3</w:t>
            </w:r>
          </w:p>
        </w:tc>
      </w:tr>
      <w:tr w:rsidR="00916AF6" w:rsidRPr="00FB23AB" w14:paraId="719F14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CF5282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 of Respondent, Requirements - Summary Judgment - Disputes of Fact - Provide Specific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3920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4FED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0523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3.3.4</w:t>
            </w:r>
          </w:p>
        </w:tc>
      </w:tr>
      <w:tr w:rsidR="00916AF6" w:rsidRPr="00FB23AB" w14:paraId="1587CD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EDB6FC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Affidavit of Respondent, Requirements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5CAF1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B4DD7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00FB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3.3.4</w:t>
            </w:r>
          </w:p>
        </w:tc>
      </w:tr>
      <w:tr w:rsidR="00916AF6" w:rsidRPr="00FB23AB" w14:paraId="7A1843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D9EE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Motion - Material - Affidavit - Responding party (R. 20.02(2) - may not rest solely on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8E9F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7D40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260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3.3.4</w:t>
            </w:r>
          </w:p>
        </w:tc>
      </w:tr>
      <w:tr w:rsidR="00916AF6" w:rsidRPr="00FB23AB" w14:paraId="6B8DEF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D06A5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C5C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CF27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1B621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0C4F0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2267F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Outcome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FB46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B5E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EBC9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14E775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55BD9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Disposition on Motion - Summary Judgment - Disputes of Fact - Where no Genuine Issue, or Only Issue is amount/Question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60AC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E8BA2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B458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2A07F6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A316B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Disposition, Options - Where no Genuine Issue, or Only issue amount/Question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BC86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348B7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6F87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12AA79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8F4330"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Whether Witness Gives Evidence by Affidavit - Court to consider if adverse party may need to cross-examine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1130FA"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90A490"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05F59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11CDD4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1068AD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Trial necessary - Summary Judgment - Disputes of Fact - Disposition, Court can expedite, Give Direction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0A1C4C"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EC6B8D"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E6AED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75163A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4EE88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Disposition on Motion - Summary Judgment - Disputes of Fact - Trial Necessary - Court can expedite, Give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3B38E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0359D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9AC8C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63B4B9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0D6401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Trial Necessary - Disposition, Court can expedite Proceeding, Give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5773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9B501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D989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730875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44A26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Refusal to grant (trial necessary)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720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5470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7B9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28FEF7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8CB9C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BFB4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179-180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6FF4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083C5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39F6EE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866B7C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21.01(1)(a) - Determination Issue b/f Trial - Disputes of Law - Det. of Issue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A573C8"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7B0BA"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2386C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w:t>
            </w:r>
          </w:p>
        </w:tc>
      </w:tr>
      <w:tr w:rsidR="00916AF6" w:rsidRPr="00FB23AB" w14:paraId="1510FC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2AFB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Determination of an issue of law (R. 21.01(1)(a)) before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BD4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F62F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A288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FDBE9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A0D17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Evidence with leave or consent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8F81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5738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614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46871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2ABD89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Det. of Issue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0D83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94B5F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6813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w:t>
            </w:r>
          </w:p>
        </w:tc>
      </w:tr>
      <w:tr w:rsidR="00916AF6" w:rsidRPr="00FB23AB" w14:paraId="3AD2B7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D716C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Evidence Requires Leave or Consent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9119D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98651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B922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w:t>
            </w:r>
          </w:p>
        </w:tc>
      </w:tr>
      <w:tr w:rsidR="00916AF6" w:rsidRPr="00FB23AB" w14:paraId="4E5E43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0DF91EC"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Issue of Law - Disputes of Law - Determination Issue b/f Trial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DD06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616FD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0D46B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w:t>
            </w:r>
          </w:p>
        </w:tc>
      </w:tr>
      <w:tr w:rsidR="00916AF6" w:rsidRPr="00FB23AB" w14:paraId="013B33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60C17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Determination of issue before trial (R. 21) - No reasonable cause of action (R. 21.01(1)(b)) - Generally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EA374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p w14:paraId="7F56E1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496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220115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C3C7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p w14:paraId="6AC777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46E35E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731CEF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Experts - Summary Judgment - Disputes of Fact - If Order for Joint Expert Statement, each Party to bear Own Costs (Rr. 20.05(2)(k), 20.05(5))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DDD42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212CE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50F2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12F6B6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BBD8B6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Failure to Comply with Order for Payment - Summary Judgment - Disputes of Fact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9AD2E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9AB16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93A39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512A20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C57CD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Experts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2FA2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529C6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7022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3941B6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829FCE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Failure to Comply with Order for Payment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778C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40CB0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A6F0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3.5.1</w:t>
            </w:r>
          </w:p>
        </w:tc>
      </w:tr>
      <w:tr w:rsidR="00916AF6" w:rsidRPr="00FB23AB" w14:paraId="795DAE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F9D89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Granted - Stay of execution if outstanding issues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718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6A7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B55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3.5.2</w:t>
            </w:r>
          </w:p>
        </w:tc>
      </w:tr>
      <w:tr w:rsidR="00916AF6" w:rsidRPr="00FB23AB" w14:paraId="5FBEB9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FAB48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Stay of execution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EC09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2588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FB2B7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3.5.2</w:t>
            </w:r>
          </w:p>
        </w:tc>
      </w:tr>
      <w:tr w:rsidR="00916AF6" w:rsidRPr="00FB23AB" w14:paraId="50E830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DEBAA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Disposition - Summary Judgment - Disputes of Fact - Stay of Execution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BE5D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9C8FD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4804A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3.5.2</w:t>
            </w:r>
          </w:p>
        </w:tc>
      </w:tr>
      <w:tr w:rsidR="00916AF6" w:rsidRPr="00FB23AB" w14:paraId="396D5C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68DD5B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Stay of Execution - Summary Judgment - Disputes of Fact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CA85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E404B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6209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3.5.2</w:t>
            </w:r>
          </w:p>
        </w:tc>
      </w:tr>
      <w:tr w:rsidR="00916AF6" w:rsidRPr="00FB23AB" w14:paraId="7F136D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392FE0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Disputes of Fact - Disposition, Court can Order stay of execution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2793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64C45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CC6A3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3.5.2</w:t>
            </w:r>
          </w:p>
        </w:tc>
      </w:tr>
      <w:tr w:rsidR="00916AF6" w:rsidRPr="00FB23AB" w14:paraId="3EB870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74FAC0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Costs - Summary Judgment - Disputes of Fact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87D61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2C539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FCD0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3.5.3</w:t>
            </w:r>
          </w:p>
        </w:tc>
      </w:tr>
      <w:tr w:rsidR="00916AF6" w:rsidRPr="00FB23AB" w14:paraId="768E4B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C4006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 Summary Judgment (R. 20)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189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0C32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F26EB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3.5.3</w:t>
            </w:r>
          </w:p>
        </w:tc>
      </w:tr>
      <w:tr w:rsidR="00916AF6" w:rsidRPr="00FB23AB" w14:paraId="3EC101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02CC9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Summary Judgment - Costs - Disputes of Fact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6E7CA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B1631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45C2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3.5.3</w:t>
            </w:r>
          </w:p>
        </w:tc>
      </w:tr>
      <w:tr w:rsidR="00916AF6" w:rsidRPr="00FB23AB" w14:paraId="795DFB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715B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Summary Judgment (R. 20)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C173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8A1A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DF5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3.5.3</w:t>
            </w:r>
          </w:p>
        </w:tc>
      </w:tr>
      <w:tr w:rsidR="00916AF6" w:rsidRPr="00FB23AB" w14:paraId="64A86B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802C2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Rule 21 -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2A64E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6CD2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D8F12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w:t>
            </w:r>
          </w:p>
        </w:tc>
      </w:tr>
      <w:tr w:rsidR="00916AF6" w:rsidRPr="00FB23AB" w14:paraId="4739C9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3A14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570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4D0F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5FCC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B6299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E0EBA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of Law - Determination of issue before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BD39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59F9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D8207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D8961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0A0D70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21 - Determination Issue b/f Trial - Disputes of Law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66D5A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1F4FE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8D11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w:t>
            </w:r>
          </w:p>
        </w:tc>
      </w:tr>
      <w:tr w:rsidR="00916AF6" w:rsidRPr="00FB23AB" w14:paraId="10DE82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5EF9D0"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Determination of an issue before trial</w:t>
            </w:r>
            <w:r w:rsidRPr="00FB23AB">
              <w:rPr>
                <w:rFonts w:ascii="Arial Narrow" w:eastAsia="Times New Roman" w:hAnsi="Arial Narrow" w:cs="Calibri"/>
                <w:color w:val="000000"/>
                <w:sz w:val="19"/>
                <w:szCs w:val="19"/>
                <w:lang w:val="en-US"/>
              </w:rPr>
              <w:br/>
              <w:t>SEE: Determination of issue before trial (R. 21)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A272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13A0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2AE1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4924C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422F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Facts assumed true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1BC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399C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BC0D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EEF91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832F8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No reasonable cause of action (R. 21.01(1)(b)) - Striking pleading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31B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00B0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60D7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296EF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A8251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Parties, any may bring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A436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CEA7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F8F9E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34F0B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8014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Striking Pleading - No reasonable cause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1EF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7FE0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C9D0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080DD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A8AFF6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No Reasonable Cause of Action/Defence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5429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87F3A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9B651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50E744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AC5C90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 Reasonable Cause of Action/Defence - Determination Issue b/f Trial - Disputes of Law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F24A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EE238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D71FA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5C634D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333517A"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No Reasonable Cause of Action/Defence - Determination Issue b/f Trial - Evidence not admissible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C98E8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6EEA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2AEA1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2C5D65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8A1C72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21.01(1)(b) - Disputes of Law - No Reasonable Cause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61E2D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8D48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0E519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173156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61A0F8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Stay or Dismissal - grounds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3718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B6678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AECE6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4.3</w:t>
            </w:r>
          </w:p>
        </w:tc>
      </w:tr>
      <w:tr w:rsidR="00916AF6" w:rsidRPr="00FB23AB" w14:paraId="313FC3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D818F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Affidavit or other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41E8C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8C3D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0EEA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0E120B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4A27F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Determination of issue before trial (R. 21) - Dismissal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CF6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C95F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AD7B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41CCDA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4E2CA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Frivolous, vexatious, abuse of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1479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8829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9A3C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404A40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D970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Determination of issue before trial (R. 21) - Jurisdiction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BF59B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E0A3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A570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58BA17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9D14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Legal capacity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1E15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36D8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B334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6201A0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3225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Multiple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C9B3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FAE2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0AE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15CC8C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72EE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Stay or dismissal (R. 21.01(3))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242F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35E7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28C4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1288FD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3FD56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Stay or Dismissal - Determination Issue b/f Trial - Disputes of Law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EA806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4B9FF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43BBD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4.3</w:t>
            </w:r>
          </w:p>
        </w:tc>
      </w:tr>
      <w:tr w:rsidR="00916AF6" w:rsidRPr="00FB23AB" w14:paraId="5F5FBE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C73955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Promptness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33F36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0DB25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7FEAC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4.4</w:t>
            </w:r>
          </w:p>
        </w:tc>
      </w:tr>
      <w:tr w:rsidR="00916AF6" w:rsidRPr="00FB23AB" w14:paraId="3FFA8C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2D29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Motion to be made promptly (R. 21.02) - Or else cost considerations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06B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77E4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8D04B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2B5F3D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F13C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Promptness (R. 21.02)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50F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61D3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FC3A8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4C384A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FD9FC08"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Factum Required - Timing Req. (Moving P - at least 7 days before hearing; Respondent - at least 4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6B90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15917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A847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w:t>
            </w:r>
          </w:p>
        </w:tc>
      </w:tr>
      <w:tr w:rsidR="00916AF6" w:rsidRPr="00FB23AB" w14:paraId="259F39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68F141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Determination Issue b/f Trial - Disputes of Law - Mover and Respondent - Timing Req. (Moving P - at least 7 days before hearing; Respondent - at least 4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01F53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180-181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2A2B4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CB483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w:t>
            </w:r>
          </w:p>
        </w:tc>
      </w:tr>
      <w:tr w:rsidR="00916AF6" w:rsidRPr="00FB23AB" w14:paraId="14462D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645E6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Material - Factum (R. 21.03)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87B0C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180-181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57D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048A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419CFB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590F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Determination of issue before trial (R. 21) - No reasonable cause of action (R. 21.01(1)(b)) - Strategy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134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1533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726BC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4.7.2</w:t>
            </w:r>
          </w:p>
        </w:tc>
      </w:tr>
      <w:tr w:rsidR="00916AF6" w:rsidRPr="00FB23AB" w14:paraId="2AC2D2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E6BE0E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Test - No Chance of Success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9F3DEE"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17A8A8"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DFCA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w:t>
            </w:r>
          </w:p>
        </w:tc>
      </w:tr>
      <w:tr w:rsidR="00916AF6" w:rsidRPr="00FB23AB" w14:paraId="7B1046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03598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 Chance of Success - Determination Issue b/f Trial - Disputes of Law - Test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E9CB0"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1DBD18"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EBFB3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w:t>
            </w:r>
          </w:p>
        </w:tc>
      </w:tr>
      <w:tr w:rsidR="00916AF6" w:rsidRPr="00FB23AB" w14:paraId="75D8F6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A6D126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Test - Determination Issue b/f Trial - Disputes of Law - No Chance of Success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6725E0"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24C7E8"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15FEB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w:t>
            </w:r>
          </w:p>
        </w:tc>
      </w:tr>
      <w:tr w:rsidR="00916AF6" w:rsidRPr="00FB23AB" w14:paraId="2A1F78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7C99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Test - No chance of success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223B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5844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3B39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7BD0F1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4703F5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21.01(1)(b) - No Reasonable Cause of Action/Defence - Principles Applied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3A1158"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B82DAB"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BCC4A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4896C5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9D6CCE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Caution: May Thwart New Cause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FB3D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2293C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CD36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5AB492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B17100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No reasonable CoA/Defence - principles Applied (r. 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E139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D1584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5456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317591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7485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No reasonable cause of action (R. 21.01(1)(b)) - Test (plain and obvious)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40DA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F968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1E8F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4B1BCE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56ED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No reasonable cause of action (R. 21.01(1)(b)) - Defective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09CA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E7D7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336E5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062A90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D588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Determination of issue before trial (R. 21) - No reasonable cause of action (R. 21.01(1)(b)) - Principles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E1E6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5938F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BB92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12C3A1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9FABEAA"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New Cause of Action - Determination Issue b/f Trial - Wary of determining summarily - Should adjudicate w/full evidentiary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13B4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FAE8A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BB554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5C6D13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6164B2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21.01(1)(b) - New Cause of Action - Should be adjudicated w/ full evidentiary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4E6A8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5A19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90BF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68639E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F8EC01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No Reas CoA/Defence - Fundamental Defect - Strategy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6D2D59"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7158C5"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67423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7CA8E1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0B35EC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21.01(b) - Determination Issue b/f Trial - Strategy - Leave to Amend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783B0"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939B6E"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BE900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409856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F1B73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Rule 21.01(b) - Strategy - Leave to Amend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0DB362"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A795B0"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2647A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38AC05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F4C441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Fundamental Defect - Rule 21.01(1)(b) - Determination Issue b/f Trial - Strategy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DC75A8"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9A5EF5"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39CE4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149C53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A620C3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Leave to Amend - Determination Issue b/f Trial - Strategy - Rule 21.01(b)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C9D49"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AACF89"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8A8B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4E73B7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4621E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Determination Issue b/f Trial - Disputes of Law - Don't Strike Where not a fundamental defect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9062E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2E2D2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86FBB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7ADBDE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861299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21.01(1)(b) - Determination of Issue b/f Trial - Fundamental Defect - Strategy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86832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62CA4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F6245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66744D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000A66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21.01(1)(b) - Don't Strike Where not a fundamental defect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CEEE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66B95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0FDC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0C09D4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6BFA74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22 - Special Cases - Who can Bring/Hear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23DA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83A26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FA43D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w:t>
            </w:r>
          </w:p>
        </w:tc>
      </w:tr>
      <w:tr w:rsidR="00916AF6" w:rsidRPr="00FB23AB" w14:paraId="2CBBE6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025E42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Special Cases - Who can Bring / Hear Motion - Rule 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ADC41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181-182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89B2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75A15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w:t>
            </w:r>
          </w:p>
        </w:tc>
      </w:tr>
      <w:tr w:rsidR="00916AF6" w:rsidRPr="00FB23AB" w14:paraId="6494EB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8BFF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442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0A48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EA7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1F287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28E8E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Action or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BD6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181-182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E21F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C151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D076C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4F7E0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Requirements - Form and content (Form 22A)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307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6656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201D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4E96FD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0E27F0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Form 22A - Special Cases - Form and Content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FDB3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A15E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28782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5.1</w:t>
            </w:r>
          </w:p>
        </w:tc>
      </w:tr>
      <w:tr w:rsidR="00916AF6" w:rsidRPr="00FB23AB" w14:paraId="00BB81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18F0A5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Special Cases - Form and Content of - Form 22A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CE82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1EDC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FB3F6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5.1</w:t>
            </w:r>
          </w:p>
        </w:tc>
      </w:tr>
      <w:tr w:rsidR="00916AF6" w:rsidRPr="00FB23AB" w14:paraId="15C793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7217B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Requirements - Factum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056B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F347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0325A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457D3B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462328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Court of Appeal - Special Cases - Rule 22.03(1) - Party can Move to have ONCA Hear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9D4E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8F2D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9DF6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5.2</w:t>
            </w:r>
          </w:p>
        </w:tc>
      </w:tr>
      <w:tr w:rsidR="00916AF6" w:rsidRPr="00FB23AB" w14:paraId="462917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71D3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Judicature Act - Referring a case to Court of Appeal (former s. 34) - Only party to proceeding may apply for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DC5E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3281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0640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9A2F8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189088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Special Cases - Rule 22.03(1) - Party can Move to have Court of Appeal Hear at first instance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197D9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F49D9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E947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5.2</w:t>
            </w:r>
          </w:p>
        </w:tc>
      </w:tr>
      <w:tr w:rsidR="00916AF6" w:rsidRPr="00FB23AB" w14:paraId="3486EA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21E50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Appeals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B75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333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9FB3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D9BB5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3D7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Court of Appeal - First instance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AF0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C873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3CA1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71EF1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7DD3D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Court of Appeal at first instance - Motion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34E5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5C00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75D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67A8E1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EE9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Cases (R. 22) - First instance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5CC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A23D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09A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7C45C0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4D5B75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Rule 23 - Discontinuing / Withdrawal of Action - Costs, P will probably Pay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6E703"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391B3C"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D688A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w:t>
            </w:r>
          </w:p>
        </w:tc>
      </w:tr>
      <w:tr w:rsidR="00916AF6" w:rsidRPr="00FB23AB" w14:paraId="7DFE7F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AFB45B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Costs - Discontinuing / Withdrawal of Action - Rule 23 - P will probably Pay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F437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BD1ED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546DA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w:t>
            </w:r>
          </w:p>
        </w:tc>
      </w:tr>
      <w:tr w:rsidR="00916AF6" w:rsidRPr="00FB23AB" w14:paraId="6DF891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6751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6CD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E6F5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772C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D283F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04199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5617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DC40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9CD87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221B3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C203E9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Costs, P will probably Pay Costs - Rule 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D35A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F9CE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26EC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w:t>
            </w:r>
          </w:p>
        </w:tc>
      </w:tr>
      <w:tr w:rsidR="00916AF6" w:rsidRPr="00FB23AB" w14:paraId="22F871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EEEC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Partial Indemnity - Costs - Discontinuing / withdrawal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E9E4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F7D9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715C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3D067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1AB107" w14:textId="77777777" w:rsidR="00916AF6" w:rsidRPr="00FB23AB" w:rsidRDefault="00916AF6" w:rsidP="00631B8F">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Withdrawal of - Action</w:t>
            </w:r>
            <w:r w:rsidRPr="00FB23AB">
              <w:rPr>
                <w:rFonts w:ascii="Arial Narrow" w:eastAsia="Times New Roman" w:hAnsi="Arial Narrow" w:cs="Calibri"/>
                <w:color w:val="000000"/>
                <w:sz w:val="19"/>
                <w:szCs w:val="19"/>
                <w:lang w:val="en-US"/>
              </w:rPr>
              <w:br/>
              <w:t>SEE: Discontinuing / Withdrawal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61F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FA0A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9759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88E8A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136D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Plaintiff discontinues (R. 23.01) -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2C2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C644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32FBA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p w14:paraId="4BEDB0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2893D7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63F3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Discontinuance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7E1C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0D94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F6367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2188FC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C527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Discontinuance (Form 23A)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972F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FFDF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232D2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74012C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42FCF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Withdrawal of Action (Form 23A)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EF93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F5CF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2809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w:t>
            </w:r>
          </w:p>
        </w:tc>
      </w:tr>
      <w:tr w:rsidR="00916AF6" w:rsidRPr="00FB23AB" w14:paraId="063669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C1B8CA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P - When and How P can Discontinue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F0290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61DDB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835A9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w:t>
            </w:r>
          </w:p>
        </w:tc>
      </w:tr>
      <w:tr w:rsidR="00916AF6" w:rsidRPr="00FB23AB" w14:paraId="6776BD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7A6B6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Party under disability (requires leave (r.23.01(2))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649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E2DE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8A3D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08BD93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3ED97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Leave - Discontinuing / withdrawal of action (R. 23.01(2))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2A54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F390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2713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01D0FA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BCBF8F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Disability - Discontinuing / Withdrawal of Action - Leave of Judge Required where party Under Disability (R. 23.01(2))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BA1F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21EA2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FECE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6.1.1</w:t>
            </w:r>
          </w:p>
        </w:tc>
      </w:tr>
      <w:tr w:rsidR="00916AF6" w:rsidRPr="00FB23AB" w14:paraId="7062DE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91454F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Disability - Leave of Judge Required Where party is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BE4E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58DDE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620B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6.1.1</w:t>
            </w:r>
          </w:p>
        </w:tc>
      </w:tr>
      <w:tr w:rsidR="00916AF6" w:rsidRPr="00FB23AB" w14:paraId="5FD2E8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FDFD36"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Withdrawal of Defence</w:t>
            </w:r>
            <w:r w:rsidRPr="00FB23AB">
              <w:rPr>
                <w:rFonts w:ascii="Arial Narrow" w:eastAsia="Times New Roman" w:hAnsi="Arial Narrow" w:cs="Calibri"/>
                <w:color w:val="000000"/>
                <w:sz w:val="19"/>
                <w:szCs w:val="19"/>
                <w:lang w:val="en-US"/>
              </w:rPr>
              <w:br/>
              <w:t>SEE: Discontinuing / Withdrawal of Action (R. 23) - Defendant Withdraws (R. 23.06)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E7C3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33B4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A1660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1BCF2F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2913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Defendant withdraws - Withdrawal of Defence (Form 23C) (R. 23.06)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EC34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B6EC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0F9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C2828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5507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Discontinuing / Withdrawal of Action (R. 23) - Defendant withdraws - Any time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0855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C2EE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456B0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7F6C36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AFA6C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Discontinuing / Withdrawal of Action (R. 23) - Defendant withdraws - Leave required (if crossclaimed / third party claimed)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9E5B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3613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926CF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770BE6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7A3BA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D - How and When D can Withdraw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4E4C8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DBBEE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384DC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w:t>
            </w:r>
          </w:p>
        </w:tc>
      </w:tr>
      <w:tr w:rsidR="00916AF6" w:rsidRPr="00FB23AB" w14:paraId="293E40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8BA48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Withdrawal of Defence (Form 23C)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45D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C80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05093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0793B4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42AC18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Withdrawal by Defendant - Discontinuing / Withdrawal of Action - Notice of Withdrawal (Form 23C)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F3D5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F148F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89DA9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w:t>
            </w:r>
          </w:p>
        </w:tc>
      </w:tr>
      <w:tr w:rsidR="00916AF6" w:rsidRPr="00FB23AB" w14:paraId="13FB14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6EADA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Discontinuing / Withdrawal of Action (R. 23) - Plaintiff discontinues - Not a defence to subsequent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0917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E75E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25C2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p w14:paraId="1E072AA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5F6E80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5878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Plaintiff discontinues - D's counterclaim can 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288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0D9E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7A28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1A2CE0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37DB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Plaintiff discontinues - Cross-claim ends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B24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1973C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7B8F1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606F11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B855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Plaintiff discontinues - Third and subsequent party claims end</w:t>
            </w:r>
          </w:p>
          <w:p w14:paraId="28BFE6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(deemed dismissed 30 days after discontinuance)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9C8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4DFF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2E02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19FF4F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FFAF66"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Notice of - D’s Election to proceed with counterclaim required w/in 30 days of discontinuance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F8A9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8F79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2498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0A94FE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2A5F92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Discontinuing / Withdrawal of Action - D's Counterclaim can 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3A95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4C26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3BC8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6.1.2</w:t>
            </w:r>
          </w:p>
        </w:tc>
      </w:tr>
      <w:tr w:rsidR="00916AF6" w:rsidRPr="00FB23AB" w14:paraId="6A9258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0F57FC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Counterclaim - D's Counterclaim can continue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2A22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83448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E8B5C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6.1.2</w:t>
            </w:r>
          </w:p>
        </w:tc>
      </w:tr>
      <w:tr w:rsidR="00916AF6" w:rsidRPr="00FB23AB" w14:paraId="7184DE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B63A63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Crossclaim / 3rd Party Claim Deemed Dismissed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BD45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3CB61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3411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6.1.2</w:t>
            </w:r>
          </w:p>
        </w:tc>
      </w:tr>
      <w:tr w:rsidR="00916AF6" w:rsidRPr="00FB23AB" w14:paraId="073712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69268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 Discontinuance - Action  </w:t>
            </w:r>
            <w:r w:rsidRPr="00FB23AB">
              <w:rPr>
                <w:rFonts w:ascii="Arial Narrow" w:hAnsi="Arial Narrow"/>
                <w:color w:val="000000"/>
                <w:sz w:val="19"/>
                <w:szCs w:val="19"/>
              </w:rPr>
              <w:t>(r. 23.05)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F8E4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56CD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CF6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6713AA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6C6705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Costs - Discontinuing / Withdrawal of Action - Any Party can Move (r. 23.05) within 30 days of discontinuance or deemed dismissal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074F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2362B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8F21E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6.1.3</w:t>
            </w:r>
          </w:p>
        </w:tc>
      </w:tr>
      <w:tr w:rsidR="00916AF6" w:rsidRPr="00FB23AB" w14:paraId="35D6C1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79259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 Dismissal - Crossclaim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A3CE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3A8F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367E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1B2592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C23E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 Dismissal - Third party 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D350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C2B3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711AF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12820E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B7B17E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Costs, Any Party can Move re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1D2F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1613F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09795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6.1.3</w:t>
            </w:r>
          </w:p>
        </w:tc>
      </w:tr>
      <w:tr w:rsidR="00916AF6" w:rsidRPr="00FB23AB" w14:paraId="0976E6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78C7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Plaintiff discontinues - Costs of discontinuance - Motion by any party w/in 30 days of discontinuance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93FB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27F7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421D9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42862F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788DBD"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Discontinuing / Withdrawal of Action (R. 23) </w:t>
            </w:r>
            <w:r w:rsidRPr="00FB23AB">
              <w:rPr>
                <w:rFonts w:ascii="Arial Narrow" w:eastAsia="Times New Roman" w:hAnsi="Arial Narrow" w:cs="Calibri"/>
                <w:color w:val="000000"/>
                <w:sz w:val="19"/>
                <w:szCs w:val="19"/>
                <w:lang w:val="en-US"/>
              </w:rPr>
              <w:br/>
              <w:t>SEE ALSO: Abandonment of application (R. 38)</w:t>
            </w:r>
            <w:r w:rsidRPr="00FB23AB">
              <w:rPr>
                <w:rFonts w:ascii="Arial Narrow" w:eastAsia="Times New Roman" w:hAnsi="Arial Narrow" w:cs="Calibri"/>
                <w:color w:val="000000"/>
                <w:sz w:val="19"/>
                <w:szCs w:val="19"/>
                <w:lang w:val="en-US"/>
              </w:rPr>
              <w:br/>
              <w:t>SEE ALSO: Abandonment of action (R. 48.14)</w:t>
            </w:r>
            <w:r w:rsidRPr="00FB23AB">
              <w:rPr>
                <w:rFonts w:ascii="Arial Narrow" w:eastAsia="Times New Roman" w:hAnsi="Arial Narrow" w:cs="Calibri"/>
                <w:color w:val="000000"/>
                <w:sz w:val="19"/>
                <w:szCs w:val="19"/>
                <w:lang w:val="en-US"/>
              </w:rPr>
              <w:br/>
              <w:t>SEE ALSO: Dismissal of action for delay (Rr. 24,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25A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p w14:paraId="1EB904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3ADD5A5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183</w:t>
            </w:r>
          </w:p>
          <w:p w14:paraId="58DF79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1044D8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229-230</w:t>
            </w:r>
          </w:p>
          <w:p w14:paraId="3C2BC4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76115B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E4622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E958B9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2A19068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D1B7D39" w14:textId="77777777" w:rsidR="00916AF6" w:rsidRPr="00FB23AB" w:rsidRDefault="00916AF6" w:rsidP="00F266F8">
            <w:pPr>
              <w:spacing w:after="0" w:line="240" w:lineRule="auto"/>
              <w:jc w:val="center"/>
              <w:rPr>
                <w:rFonts w:ascii="Arial Narrow" w:eastAsia="Times New Roman" w:hAnsi="Arial Narrow" w:cs="Calibri"/>
                <w:color w:val="000000"/>
                <w:sz w:val="19"/>
                <w:szCs w:val="19"/>
                <w:lang w:val="en-US"/>
              </w:rPr>
            </w:pPr>
          </w:p>
          <w:p w14:paraId="429FBEEF" w14:textId="77777777" w:rsidR="00916AF6" w:rsidRPr="00FB23AB" w:rsidRDefault="00916AF6" w:rsidP="00F266F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056CBE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37DEA3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2487C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p w14:paraId="5B7A650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018318D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p w14:paraId="1D5D7CCD" w14:textId="77777777" w:rsidR="00916AF6" w:rsidRPr="00FB23AB" w:rsidRDefault="00916AF6" w:rsidP="00F266F8">
            <w:pPr>
              <w:spacing w:after="0" w:line="240" w:lineRule="auto"/>
              <w:jc w:val="center"/>
              <w:rPr>
                <w:rFonts w:ascii="Arial Narrow" w:eastAsia="Times New Roman" w:hAnsi="Arial Narrow" w:cs="Calibri"/>
                <w:color w:val="000000"/>
                <w:sz w:val="19"/>
                <w:szCs w:val="19"/>
                <w:lang w:val="en-US"/>
              </w:rPr>
            </w:pPr>
          </w:p>
          <w:p w14:paraId="268985E3" w14:textId="77777777" w:rsidR="00916AF6" w:rsidRPr="00FB23AB" w:rsidRDefault="00916AF6" w:rsidP="00F266F8">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p w14:paraId="04E22A6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73814D7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8.8</w:t>
            </w:r>
          </w:p>
        </w:tc>
      </w:tr>
      <w:tr w:rsidR="00916AF6" w:rsidRPr="00FB23AB" w14:paraId="40E4CE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D092E2"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Withdrawal of - Defence</w:t>
            </w:r>
            <w:r w:rsidRPr="00FB23AB">
              <w:rPr>
                <w:rFonts w:ascii="Arial Narrow" w:eastAsia="Times New Roman" w:hAnsi="Arial Narrow" w:cs="Calibri"/>
                <w:color w:val="000000"/>
                <w:sz w:val="19"/>
                <w:szCs w:val="19"/>
                <w:lang w:val="en-US"/>
              </w:rPr>
              <w:br/>
              <w:t>SEE: Discontinuing / Withdrawal of Action</w:t>
            </w:r>
            <w:r w:rsidRPr="00FB23AB">
              <w:rPr>
                <w:rFonts w:ascii="Arial Narrow" w:eastAsia="Times New Roman" w:hAnsi="Arial Narrow" w:cs="Calibri"/>
                <w:color w:val="000000"/>
                <w:sz w:val="19"/>
                <w:szCs w:val="19"/>
                <w:lang w:val="en-US"/>
              </w:rPr>
              <w:br/>
              <w:t>SEE: Abandonment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9FA4A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r w:rsidRPr="00FB23AB">
              <w:rPr>
                <w:rFonts w:ascii="Arial Narrow" w:eastAsia="Times New Roman" w:hAnsi="Arial Narrow" w:cs="Calibri"/>
                <w:color w:val="000000"/>
                <w:sz w:val="19"/>
                <w:szCs w:val="19"/>
                <w:lang w:val="en-US"/>
              </w:rPr>
              <w:b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7C1E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r w:rsidRPr="00FB23AB">
              <w:rPr>
                <w:rFonts w:ascii="Arial Narrow" w:eastAsia="Times New Roman" w:hAnsi="Arial Narrow" w:cs="Calibri"/>
                <w:color w:val="000000"/>
                <w:sz w:val="19"/>
                <w:szCs w:val="19"/>
                <w:lang w:val="en-US"/>
              </w:rPr>
              <w:b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B604D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r w:rsidRPr="00FB23AB">
              <w:rPr>
                <w:rFonts w:ascii="Arial Narrow" w:eastAsia="Times New Roman" w:hAnsi="Arial Narrow" w:cs="Calibri"/>
                <w:color w:val="000000"/>
                <w:sz w:val="19"/>
                <w:szCs w:val="19"/>
                <w:lang w:val="en-US"/>
              </w:rPr>
              <w:br/>
              <w:t>7</w:t>
            </w:r>
          </w:p>
        </w:tc>
      </w:tr>
      <w:tr w:rsidR="00916AF6" w:rsidRPr="00FB23AB" w14:paraId="56ADF1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C0AA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Action (R. 23) - Defendant withdraws - Deemed Noted in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502C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AB6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BFA87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6.2.1</w:t>
            </w:r>
          </w:p>
        </w:tc>
      </w:tr>
      <w:tr w:rsidR="00916AF6" w:rsidRPr="00FB23AB" w14:paraId="5E08F5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A13145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Deemed Default - Discontinuing / Withdrawal of Action - When D Withdraws entire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1686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10680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74B32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6.2.1</w:t>
            </w:r>
          </w:p>
        </w:tc>
      </w:tr>
      <w:tr w:rsidR="00916AF6" w:rsidRPr="00FB23AB" w14:paraId="630E78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8B4457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Deemed Default When D Withdraws entire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DA34E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2B9A9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D6808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6.2.1</w:t>
            </w:r>
          </w:p>
        </w:tc>
      </w:tr>
      <w:tr w:rsidR="00916AF6" w:rsidRPr="00FB23AB" w14:paraId="1FAA0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D20EBB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Availability - D can Move to Dismiss Where P Failed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050AE"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2404B2"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4E03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8.1</w:t>
            </w:r>
          </w:p>
        </w:tc>
      </w:tr>
      <w:tr w:rsidR="00916AF6" w:rsidRPr="00FB23AB" w14:paraId="41B9D8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8B2498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Availability - D can Move to Dismiss Where P Failed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BF0F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176E8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F6DE4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8.1</w:t>
            </w:r>
          </w:p>
        </w:tc>
      </w:tr>
      <w:tr w:rsidR="00916AF6" w:rsidRPr="00FB23AB" w14:paraId="2B1D2C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B870F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Defendant - D’s Withdrawal of admission (Requires consent or leave) (r. 51.05)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314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C6E2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F773A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6.2.2</w:t>
            </w:r>
          </w:p>
        </w:tc>
      </w:tr>
      <w:tr w:rsidR="00916AF6" w:rsidRPr="00FB23AB" w14:paraId="2B4F47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941325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 / Withdrawal of Action - D's Withdrawal of Admission Requires Consent or Leave (R. 51.05)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353FD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E0290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93A5E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6.2.2</w:t>
            </w:r>
          </w:p>
        </w:tc>
      </w:tr>
      <w:tr w:rsidR="00916AF6" w:rsidRPr="00FB23AB" w14:paraId="69AF47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B69BFF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Withdrawal of Admission - Discontinuing / Withdrawal of Action by D - Requires Consent/Leave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753C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55F7B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0C51E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6.2.2</w:t>
            </w:r>
          </w:p>
        </w:tc>
      </w:tr>
      <w:tr w:rsidR="00916AF6" w:rsidRPr="00FB23AB" w14:paraId="05A756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4BCE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35C7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2F57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4E23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8012D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BDF7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Applicant only (not R) (R.38.08)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D34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F2D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BE48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F511C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0386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Notice of abandonment (no form)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C19D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C87F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C003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D6405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CAF6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Discontinuing / Withdrawal of Application (R. 23) - Abandonment of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59F3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F26F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BBCAE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64138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145ACD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Abandonment of Application - Applicant Abandons Application (r. 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4CBA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06E40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67FC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w:t>
            </w:r>
          </w:p>
        </w:tc>
      </w:tr>
      <w:tr w:rsidR="00916AF6" w:rsidRPr="00FB23AB" w14:paraId="43D1E3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1DC752"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Abandonment</w:t>
            </w:r>
            <w:r w:rsidRPr="00FB23AB">
              <w:rPr>
                <w:rFonts w:ascii="Arial Narrow" w:eastAsia="Times New Roman" w:hAnsi="Arial Narrow" w:cs="Calibri"/>
                <w:color w:val="000000"/>
                <w:sz w:val="19"/>
                <w:szCs w:val="19"/>
                <w:lang w:val="en-US"/>
              </w:rPr>
              <w:br/>
              <w:t>SEE: Abandonment of Application (R. 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7470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1E04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9218E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0D503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FF7B9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Leave - Abandonment of Application (R. 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4B6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3CEA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06E03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7.1 </w:t>
            </w:r>
          </w:p>
        </w:tc>
      </w:tr>
      <w:tr w:rsidR="00916AF6" w:rsidRPr="00FB23AB" w14:paraId="6CFCE0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6F0B40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Abandonment of Application - Disability - Abandonment Requires Leave Where Party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37450F"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614C75"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EEFA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7.1</w:t>
            </w:r>
          </w:p>
        </w:tc>
      </w:tr>
      <w:tr w:rsidR="00916AF6" w:rsidRPr="00FB23AB" w14:paraId="094290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50256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Disability - Abandonment of Application - Requires Leave Where Party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B78BA6"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755817"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C13CB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7.1</w:t>
            </w:r>
          </w:p>
        </w:tc>
      </w:tr>
      <w:tr w:rsidR="00916AF6" w:rsidRPr="00FB23AB" w14:paraId="7CFA41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B8A5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Party - Disability -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A14C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F8F8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6ACA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06D80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7B6A73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Abandonment of Application - Deemed Abandoned Where app Fails to appear at Hearing (r. 38.08(2))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39141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C4718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44F4B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7.2</w:t>
            </w:r>
          </w:p>
        </w:tc>
      </w:tr>
      <w:tr w:rsidR="00916AF6" w:rsidRPr="00FB23AB" w14:paraId="4E8709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F4F9A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Deemed abandonment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1A0F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D546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0BE0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4BF9A8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90EA74"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Application - Deemed abandonment</w:t>
            </w:r>
            <w:r w:rsidRPr="00FB23AB">
              <w:rPr>
                <w:rFonts w:ascii="Arial Narrow" w:eastAsia="Times New Roman" w:hAnsi="Arial Narrow" w:cs="Calibri"/>
                <w:color w:val="000000"/>
                <w:sz w:val="19"/>
                <w:szCs w:val="19"/>
                <w:lang w:val="en-US"/>
              </w:rPr>
              <w:br/>
              <w:t>SEE: Abandonment of Application (R. 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7F25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DC01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255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71C67C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3B700C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Deemed Abandonment - Abandonment of Application - Where App Fails to Appear (r. 38.08(2))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6828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E9540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936C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7.2</w:t>
            </w:r>
          </w:p>
        </w:tc>
      </w:tr>
      <w:tr w:rsidR="00916AF6" w:rsidRPr="00FB23AB" w14:paraId="036C08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69E6F3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Abandonment of Application - Costs - When Applicant Abandons, R Entitled to Costs (r. 38.08(3))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DE3C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B73B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68114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7.3</w:t>
            </w:r>
          </w:p>
        </w:tc>
      </w:tr>
      <w:tr w:rsidR="00916AF6" w:rsidRPr="00FB23AB" w14:paraId="06ACDE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A0E33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Applicant Abandons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920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A30E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659FB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7.3</w:t>
            </w:r>
          </w:p>
        </w:tc>
      </w:tr>
      <w:tr w:rsidR="00916AF6" w:rsidRPr="00FB23AB" w14:paraId="393E0C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DC4A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2564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CF6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6DA3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7.3</w:t>
            </w:r>
          </w:p>
        </w:tc>
      </w:tr>
      <w:tr w:rsidR="00916AF6" w:rsidRPr="00FB23AB" w14:paraId="4236BA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7378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 - Respondent entitled to costs (r. 38.08(3))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EC32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4E76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31E54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7.3</w:t>
            </w:r>
          </w:p>
        </w:tc>
      </w:tr>
      <w:tr w:rsidR="00916AF6" w:rsidRPr="00FB23AB" w14:paraId="27E260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8AEDF6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Costs - Abandonment of Application - When Applicant Abandons, R Entitled to Costs </w:t>
            </w:r>
            <w:r w:rsidRPr="00FB23AB">
              <w:rPr>
                <w:rFonts w:ascii="Arial Narrow" w:eastAsia="Times New Roman" w:hAnsi="Arial Narrow" w:cs="Calibri"/>
                <w:color w:val="000000"/>
                <w:sz w:val="19"/>
                <w:szCs w:val="19"/>
                <w:lang w:val="en-US"/>
              </w:rPr>
              <w:t>(r. 38.08(3))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BD7E8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AC1AD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FB36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7.3</w:t>
            </w:r>
          </w:p>
        </w:tc>
      </w:tr>
      <w:tr w:rsidR="00916AF6" w:rsidRPr="00FB23AB" w14:paraId="4BF47C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A909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Abandonment of application (R. 38)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CDB4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9399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7C4F2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7.3</w:t>
            </w:r>
          </w:p>
        </w:tc>
      </w:tr>
      <w:tr w:rsidR="00916AF6" w:rsidRPr="00FB23AB" w14:paraId="04EFC8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5660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Generally (r. 24.01)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CD68D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p w14:paraId="643B4F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5F19E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p w14:paraId="2571FC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E60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p w14:paraId="0E198AD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8.1</w:t>
            </w:r>
          </w:p>
        </w:tc>
      </w:tr>
      <w:tr w:rsidR="00916AF6" w:rsidRPr="00FB23AB" w14:paraId="77D166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EB960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Motion - By Defendant - Availability (R. 24.01)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E7D8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700C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A18E0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8.1</w:t>
            </w:r>
          </w:p>
        </w:tc>
      </w:tr>
      <w:tr w:rsidR="00916AF6" w:rsidRPr="00FB23AB" w14:paraId="0C2BE3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46AD9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Withdrawal of - Admission - Defendant (consent or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E51E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183</w:t>
            </w:r>
          </w:p>
          <w:p w14:paraId="6218A8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2C0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6F96693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F102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6.2.2</w:t>
            </w:r>
            <w:r w:rsidRPr="00FB23AB">
              <w:rPr>
                <w:rFonts w:ascii="Arial Narrow" w:eastAsia="Times New Roman" w:hAnsi="Arial Narrow" w:cs="Calibri"/>
                <w:color w:val="000000"/>
                <w:sz w:val="19"/>
                <w:szCs w:val="19"/>
                <w:lang w:val="en-US"/>
              </w:rPr>
              <w:br/>
              <w:t>7.3</w:t>
            </w:r>
          </w:p>
        </w:tc>
      </w:tr>
      <w:tr w:rsidR="00916AF6" w:rsidRPr="00FB23AB" w14:paraId="087E72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B4B0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Application (R. 38)</w:t>
            </w:r>
          </w:p>
          <w:p w14:paraId="50F20C9D"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Discontinuing / Withdrawal of Action (R. 23) </w:t>
            </w:r>
          </w:p>
          <w:p w14:paraId="70DAC650"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Abandonment of Action (R. 48.14)</w:t>
            </w:r>
          </w:p>
          <w:p w14:paraId="13F6DEC1"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Dismissal for Delay (Rr. 24,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CC56F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183</w:t>
            </w:r>
          </w:p>
          <w:p w14:paraId="3A31658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182</w:t>
            </w:r>
          </w:p>
          <w:p w14:paraId="1410A2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5D264A0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229-230</w:t>
            </w:r>
          </w:p>
          <w:p w14:paraId="20F3D9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45F7315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p w14:paraId="372D96D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0E96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D072E2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37831D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3C092D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4720AF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4C06FE5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4357EF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84307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p w14:paraId="2D4346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p w14:paraId="08E9FD7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13AE2C6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p w14:paraId="1BEB3C2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2A6F3C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8.8</w:t>
            </w:r>
          </w:p>
          <w:p w14:paraId="087195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3ABD0C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E870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Party - Disability (leave required) (R. 24.02)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DB3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8A8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CCF6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8.2</w:t>
            </w:r>
          </w:p>
        </w:tc>
      </w:tr>
      <w:tr w:rsidR="00916AF6" w:rsidRPr="00FB23AB" w14:paraId="6926BC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96EDF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Parties - Disability - Dismissal of Action - Leave (R. 24.02)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32E7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F863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AEDF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8.2</w:t>
            </w:r>
          </w:p>
        </w:tc>
      </w:tr>
      <w:tr w:rsidR="00916AF6" w:rsidRPr="00FB23AB" w14:paraId="55F011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108F3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Disability - Persons to Serve Notice on Where Plaintiff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3BC2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6D9D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C028F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8.2</w:t>
            </w:r>
          </w:p>
        </w:tc>
      </w:tr>
      <w:tr w:rsidR="00916AF6" w:rsidRPr="00FB23AB" w14:paraId="41A1C7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E1F48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Disability - Dismissal of Action - Delay - Persons to Serve Notice on Where Plaintiff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6FD0F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B0646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099B9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8.2</w:t>
            </w:r>
          </w:p>
        </w:tc>
      </w:tr>
      <w:tr w:rsidR="00916AF6" w:rsidRPr="00FB23AB" w14:paraId="75823C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67A807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Disability - Persons to Serve Notice on Where Plaintiff Under 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9F97F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5E2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4C2C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8.2</w:t>
            </w:r>
          </w:p>
        </w:tc>
      </w:tr>
      <w:tr w:rsidR="00916AF6" w:rsidRPr="00FB23AB" w14:paraId="0838F0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6017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Defendant may not proceed with cross claim or third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667D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D85C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404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3428E4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76FFB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Defendant may proceed with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3CA6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C034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A4AA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04BDE6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C9D1C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Effect on counterclaim, crossclaim, third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2A2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9395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EE9D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31B974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3EA1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Not a defence to subsequent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CF9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89E8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B3B87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34E604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C9149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Effect, D May not Proceed with Cross/3rd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82ED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9AA2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1E6F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165413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74C036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Effect, D May Proceed with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2B76B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6EE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8D1C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6968F6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81257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Effect, Dismissal not Defence to Subsequent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87C96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467F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6D5E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0A00A2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ABA095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Effect, D May not Proceed with Cross/3rd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4863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9E27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3B2D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438755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6B70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Effect, D May Proceed with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BFF8D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BA12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6FC28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79FD21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EE5A3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Effect, Dismissal not Defence to Subsequent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07A25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EB73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C106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6C481B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0835A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Deemed Dismissal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048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F2CC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996F1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8.5</w:t>
            </w:r>
          </w:p>
        </w:tc>
      </w:tr>
      <w:tr w:rsidR="00916AF6" w:rsidRPr="00FB23AB" w14:paraId="7B69AE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5F5B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Dismissal -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615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751C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D07D7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8.5</w:t>
            </w:r>
          </w:p>
        </w:tc>
      </w:tr>
      <w:tr w:rsidR="00916AF6" w:rsidRPr="00FB23AB" w14:paraId="0FC00C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5DD22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Costs - Dismissal of Action - Delay - Any Party May Make Motion in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4C0E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9D6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7ED1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8.5</w:t>
            </w:r>
          </w:p>
        </w:tc>
      </w:tr>
      <w:tr w:rsidR="00916AF6" w:rsidRPr="00FB23AB" w14:paraId="7DD6F6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ACC00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Costs of Deemed Dismissal - Any Party May Make Motion in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090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D6DA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3A17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8.5</w:t>
            </w:r>
          </w:p>
        </w:tc>
      </w:tr>
      <w:tr w:rsidR="00916AF6" w:rsidRPr="00FB23AB" w14:paraId="485E41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AB6A30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Costs of Deemed Dismissal - Any Party May Make Motion in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941F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3CB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15D37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8.5</w:t>
            </w:r>
          </w:p>
        </w:tc>
      </w:tr>
      <w:tr w:rsidR="00916AF6" w:rsidRPr="00FB23AB" w14:paraId="7048FC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0245C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of Action for Delay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3BAB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ED2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7276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8.5</w:t>
            </w:r>
          </w:p>
        </w:tc>
      </w:tr>
      <w:tr w:rsidR="00916AF6" w:rsidRPr="00FB23AB" w14:paraId="7A27B2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07A5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of Action for Delay - Crossclaim / Third party claim deemed dismissed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66092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7AFB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F388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8.5</w:t>
            </w:r>
          </w:p>
        </w:tc>
      </w:tr>
      <w:tr w:rsidR="00916AF6" w:rsidRPr="00FB23AB" w14:paraId="3420A9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FE4EE4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Test - Court's Discretion to Dismiss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7490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D8925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1F71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8.6</w:t>
            </w:r>
          </w:p>
        </w:tc>
      </w:tr>
      <w:tr w:rsidR="00916AF6" w:rsidRPr="00FB23AB" w14:paraId="0D9122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40C33E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Test - Court's Discretion to Dismiss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F4C6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93DDF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6596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8.6</w:t>
            </w:r>
          </w:p>
        </w:tc>
      </w:tr>
      <w:tr w:rsidR="00916AF6" w:rsidRPr="00FB23AB" w14:paraId="3DF745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F116E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Test - P: reasonable excuse; D: prejudiced by P’s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0741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6019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24C5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3A2EE5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35ED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Court's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F573C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67EC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0BFE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27FA3D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31A3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Material on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C57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B71F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34A06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424206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1EC5C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of Action for Delay - Motion - Material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9699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80D4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502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3089F3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FED6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Motion - Material - Defendant (affidavit and evidence of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599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B988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AE29E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3763E1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5745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Motion - Material - Plaintiff (affidavit explaining delay, respond to allegation of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0B0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4F5F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09BC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2D6A09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D95EA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Material on Motion, Affidavit Materials - P/D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0A12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249E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D8FCE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8.7</w:t>
            </w:r>
          </w:p>
        </w:tc>
      </w:tr>
      <w:tr w:rsidR="00916AF6" w:rsidRPr="00FB23AB" w14:paraId="5B7507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806AA9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Material on Motion, Affidavit Materials - P/D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AD6F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A4B9F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7EE71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8.7</w:t>
            </w:r>
          </w:p>
        </w:tc>
      </w:tr>
      <w:tr w:rsidR="00916AF6" w:rsidRPr="00FB23AB" w14:paraId="336ACD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3B6031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Material on Motion - Dismissal of Action - Delay - Affidavit Materials - P/D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0B29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F017A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C868D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8.7</w:t>
            </w:r>
          </w:p>
        </w:tc>
      </w:tr>
      <w:tr w:rsidR="00916AF6" w:rsidRPr="00FB23AB" w14:paraId="76C971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607FC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Abandonment of (R. 48.14)</w:t>
            </w:r>
          </w:p>
          <w:p w14:paraId="48137F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Dismissal of Action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B2C1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p w14:paraId="4076A2C1"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4E956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3BC5D78C"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AF4D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8.8</w:t>
            </w:r>
          </w:p>
          <w:p w14:paraId="63C0CEC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B33FF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2260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for Delay - Dismissal by registrar (R.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CD11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203A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63154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8.8</w:t>
            </w:r>
          </w:p>
        </w:tc>
      </w:tr>
      <w:tr w:rsidR="00916AF6" w:rsidRPr="00FB23AB" w14:paraId="7A0CAE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F053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Action (R. 48.14)</w:t>
            </w:r>
          </w:p>
          <w:p w14:paraId="72BD06C9"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Dismissal of Action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BA41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p w14:paraId="7C7C69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D944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691710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F1791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8.8</w:t>
            </w:r>
          </w:p>
          <w:p w14:paraId="2EBF402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09CD4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394DCA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Delay - Dismissal of Action - Registrar No Discretion Unless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22ED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2ABF3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F6C97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8.8</w:t>
            </w:r>
          </w:p>
        </w:tc>
      </w:tr>
      <w:tr w:rsidR="00916AF6" w:rsidRPr="00FB23AB" w14:paraId="43E5C8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B8456F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Registrar No Discretion Unless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8A69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C6B9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E84D2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8.8</w:t>
            </w:r>
          </w:p>
        </w:tc>
      </w:tr>
      <w:tr w:rsidR="00916AF6" w:rsidRPr="00FB23AB" w14:paraId="175510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5A4FE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Dismissal of Action for Delay - Registrar Dismissal (R.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7BA3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FA86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C116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8.8</w:t>
            </w:r>
          </w:p>
        </w:tc>
      </w:tr>
      <w:tr w:rsidR="00916AF6" w:rsidRPr="00FB23AB" w14:paraId="1D98C2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573A90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Registrar - Dismissal of Action - Delay - No Discretion Unless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2734E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2440F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D9B3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8.8</w:t>
            </w:r>
          </w:p>
        </w:tc>
      </w:tr>
      <w:tr w:rsidR="00916AF6" w:rsidRPr="00FB23AB" w14:paraId="2E3A4E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8773927"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Dismissal of Action - Delay - By Registrar - May be Set Aside (Rr. 37.14, 48.14(10))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D843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A206B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E7D74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8.8</w:t>
            </w:r>
          </w:p>
        </w:tc>
      </w:tr>
      <w:tr w:rsidR="00916AF6" w:rsidRPr="00FB23AB" w14:paraId="323A60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E3706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Statement of Defence and Counterclaim</w:t>
            </w:r>
          </w:p>
          <w:p w14:paraId="695CE833" w14:textId="77777777" w:rsidR="00916AF6" w:rsidRPr="00FB23AB" w:rsidRDefault="00916AF6" w:rsidP="00F266F8">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 -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4EE3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185 </w:t>
            </w:r>
          </w:p>
          <w:p w14:paraId="6B7411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5EBDC0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8F376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014C83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6F6216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869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74FFB31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p w14:paraId="108750F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9DAB0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A684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Separate trial if would unduly complicate, delay main action or cause undue prejudice (R. 27.08)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37DE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5167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0495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0D0A23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A241B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Separate Trials - When Separate Trial is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C0D25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5235E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EB117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2.2</w:t>
            </w:r>
          </w:p>
        </w:tc>
      </w:tr>
      <w:tr w:rsidR="00916AF6" w:rsidRPr="00FB23AB" w14:paraId="259F6A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EE95B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Trial: separate or w/ main action (R. 27.08)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357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6F47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28E9D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23D6BC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FB4F85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Separate Trials - Counterclaim - When Separate Trial Appropriate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856E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BD82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412FE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2.2</w:t>
            </w:r>
          </w:p>
        </w:tc>
      </w:tr>
      <w:tr w:rsidR="00916AF6" w:rsidRPr="00FB23AB" w14:paraId="0D9946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006AA5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Cross Claim, 3rd Pty - D can Counterclaim, Cross Claim, or 3rd Pty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C0924F"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B9B2F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13CC8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1</w:t>
            </w:r>
          </w:p>
        </w:tc>
      </w:tr>
      <w:tr w:rsidR="00916AF6" w:rsidRPr="00FB23AB" w14:paraId="044E73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3B53E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Subsidiary Claims - counterclaims, crossclaims, and third 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0F2C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17B6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C211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BAA5D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B5CBA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Generally (r. 27.01)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520D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D30C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D595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F736F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1CBA58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D's Right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AEE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CF0E7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9D73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w:t>
            </w:r>
          </w:p>
        </w:tc>
      </w:tr>
      <w:tr w:rsidR="00916AF6" w:rsidRPr="00FB23AB" w14:paraId="25727C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0B10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Right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4C1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DB33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4815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6A4CF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28EBF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Counterclaim - Joining a Party - Any necessary or property party may join D </w:t>
            </w:r>
            <w:r w:rsidRPr="00FB23AB">
              <w:rPr>
                <w:rFonts w:ascii="Arial Narrow" w:eastAsia="Times New Roman" w:hAnsi="Arial Narrow" w:cs="Calibri"/>
                <w:color w:val="000000"/>
                <w:sz w:val="19"/>
                <w:szCs w:val="19"/>
                <w:lang w:val="en-US"/>
              </w:rPr>
              <w:t>(r. 27.01)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0C27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60118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8CABB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2.1</w:t>
            </w:r>
          </w:p>
        </w:tc>
      </w:tr>
      <w:tr w:rsidR="00916AF6" w:rsidRPr="00FB23AB" w14:paraId="4E1FE1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CA346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Joining parties, by (R. 27.01(2))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4A3E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5316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9C2A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F596F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25A9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Joinder - Counterclaim, by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300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CF07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58163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3D717C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0C30A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Joining a Party - Counterclaim - Who D May Join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B430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B15A7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E8AE4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2.1</w:t>
            </w:r>
          </w:p>
        </w:tc>
      </w:tr>
      <w:tr w:rsidR="00916AF6" w:rsidRPr="00FB23AB" w14:paraId="013A42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F1964"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Co-Counterclaimant - Explanation</w:t>
            </w:r>
            <w:r w:rsidRPr="00FB23AB">
              <w:rPr>
                <w:rFonts w:ascii="Arial Narrow" w:eastAsia="Times New Roman" w:hAnsi="Arial Narrow" w:cs="Calibri"/>
                <w:color w:val="000000"/>
                <w:sz w:val="19"/>
                <w:szCs w:val="19"/>
                <w:lang w:val="en-US"/>
              </w:rPr>
              <w:br/>
              <w:t>SEE: Counterclaim - Co-counterclaimant - Explanation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6DE1CD"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7C5276"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743C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2B673B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30670A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Co-Counterclaimant - Counterclaim - Joining a Party - D can Join Co-Counterclaimant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D948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D727A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1889B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2.1.1</w:t>
            </w:r>
          </w:p>
        </w:tc>
      </w:tr>
      <w:tr w:rsidR="00916AF6" w:rsidRPr="00FB23AB" w14:paraId="47E9F0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73F0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Co-counterclaimant - Explanation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D7CD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346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A520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06C4FE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C2565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Joining a Party - D can Join Co-Counterclaimant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7245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BAFF3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CDAD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2.1.1</w:t>
            </w:r>
          </w:p>
        </w:tc>
      </w:tr>
      <w:tr w:rsidR="00916AF6" w:rsidRPr="00FB23AB" w14:paraId="1CB830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64EAA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Dismissal - Counterclaim - If D Fails to Attend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8A638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8221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E1424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2.3</w:t>
            </w:r>
          </w:p>
        </w:tc>
      </w:tr>
      <w:tr w:rsidR="00916AF6" w:rsidRPr="00FB23AB" w14:paraId="329D64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278E6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Dismissal (R. 52.01(2)(b))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8E20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281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70EF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3E519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B36243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Dismissal, If D Fails to Attend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17B0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E03D9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A6FA8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2.3</w:t>
            </w:r>
          </w:p>
        </w:tc>
      </w:tr>
      <w:tr w:rsidR="00916AF6" w:rsidRPr="00FB23AB" w14:paraId="070C0A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0D606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Failure to attend (dismissal) (R. 52.01(2)(b))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377E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EE42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67ED6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0AF8D9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08ECA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D can Proceed When Main Action Dismissed/Discontinued (Rr. 23.02, 24.03)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6C1AB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489F3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FD8B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2.4</w:t>
            </w:r>
          </w:p>
        </w:tc>
      </w:tr>
      <w:tr w:rsidR="00916AF6" w:rsidRPr="00FB23AB" w14:paraId="78EBB8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7C22C2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Discontinuance/Dismissal of Action,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51AF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87D85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4137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2.4</w:t>
            </w:r>
          </w:p>
        </w:tc>
      </w:tr>
      <w:tr w:rsidR="00916AF6" w:rsidRPr="00FB23AB" w14:paraId="368D61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1066D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Discontinuance/Dismissal of main action, effect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4686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1E6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F3A1A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7C1618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8F2AE6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Discontinuance/Dismissal of Action - Counterclaim - D May Proceed with Counterclaim (Rr. 23.02, 24.03)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1A193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46EEE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47370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2.4</w:t>
            </w:r>
          </w:p>
        </w:tc>
      </w:tr>
      <w:tr w:rsidR="00916AF6" w:rsidRPr="00FB23AB" w14:paraId="24FD31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B998D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A51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9852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B1CC7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1C4641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70CB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Counterclaim</w:t>
            </w:r>
          </w:p>
          <w:p w14:paraId="223DCF7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DE4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43C0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2FF7E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36FA1E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43B50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Service - Counterclaim and SoD in same document (r. 27.02)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85DFF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EE90B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302A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279D62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6F3B28"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Pleadings - Service - Existing party (Form 27A)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D406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0ADC85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EF41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1DB5B5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48EF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4CEC7DA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FBC76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CB87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Service - Statement of Defence and Counterclaim (R. 27.02)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453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E64D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4568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r>
      <w:tr w:rsidR="00916AF6" w:rsidRPr="00FB23AB" w14:paraId="102BC8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1DC8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Statement of Defence and Counterclaim (Rr. 27.02)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AB8EC6"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299102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2031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5D1A3A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6BA8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189E68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8909E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AC05AB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Service Requirements for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5F65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A7BD2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0F287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39161D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F1C4CB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Service Where Counterclaim Against new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8E51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3AB6D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855B8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441673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72781F"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Service Where Counterclaim Against Existing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6FB3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0C23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802F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1A134E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60ABA9"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Service - Statement of Defence and Counterclaim - on Existing party (Form 27A) (27.02)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636E2"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6A9430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0ED1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1D7A4E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4EB8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213C1C3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1DDBE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AA4F1C"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Service - Statement of Defence and Counterclaim - on New party (Form 27B)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A9EBAB"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6AC2DA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4F23E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0722716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52D4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77869A6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3F12CD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E21C2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Pleadings - Counterclaims - Service Requirements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DD97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6D3D1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C98E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46C75F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F51649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Counterclaim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C817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4EB9A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5CB5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2.5.1</w:t>
            </w:r>
          </w:p>
        </w:tc>
      </w:tr>
      <w:tr w:rsidR="00916AF6" w:rsidRPr="00FB23AB" w14:paraId="182C29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A88AC4"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and Counterclaim (R. 27.02)</w:t>
            </w:r>
            <w:r w:rsidRPr="00FB23AB">
              <w:rPr>
                <w:rFonts w:ascii="Arial Narrow" w:eastAsia="Times New Roman" w:hAnsi="Arial Narrow" w:cs="Calibri"/>
                <w:color w:val="000000"/>
                <w:sz w:val="19"/>
                <w:szCs w:val="19"/>
                <w:lang w:val="en-US"/>
              </w:rPr>
              <w:br/>
              <w:t>SEE: Counterclaim - Pleadings - Service</w:t>
            </w:r>
          </w:p>
          <w:p w14:paraId="01E08169"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 - Statement of Defence and Counterclaim (R. 27.02)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14475"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233BEF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6119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212144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5D1E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537059A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741327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36231B"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Pleadings - Service - New Party (Form 27B)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EDB3E0"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w:t>
            </w:r>
          </w:p>
          <w:p w14:paraId="6E1A75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2C333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22B483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2918D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p w14:paraId="7DA9BF0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51D1B2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D57E6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Defence to Counterclaim (R. 27.05)</w:t>
            </w:r>
          </w:p>
          <w:p w14:paraId="225FA351"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 - Response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9291A"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A99A5"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5288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512450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C1FC3B"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 to Counterclaim</w:t>
            </w:r>
            <w:r w:rsidRPr="00FB23AB">
              <w:rPr>
                <w:rFonts w:ascii="Arial Narrow" w:eastAsia="Times New Roman" w:hAnsi="Arial Narrow" w:cs="Calibri"/>
                <w:color w:val="000000"/>
                <w:sz w:val="19"/>
                <w:szCs w:val="19"/>
                <w:lang w:val="en-US"/>
              </w:rPr>
              <w:br/>
              <w:t>SEE: Counterclaim - Pleadings - Response</w:t>
            </w:r>
          </w:p>
          <w:p w14:paraId="50F656E6"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Timeline - Response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708BF3"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B5AD51"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C6AD3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p w14:paraId="05EF874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2A16FD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924DBCF"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Defence to Counterclaim - Reply -  Where P replies to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11920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1B094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0C01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2.5.2</w:t>
            </w:r>
          </w:p>
        </w:tc>
      </w:tr>
      <w:tr w:rsidR="00916AF6" w:rsidRPr="00FB23AB" w14:paraId="7491F4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F54C2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Defence to Counterclaim - Counterclaim - Response - Timing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876B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6F744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C457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2.5.2</w:t>
            </w:r>
          </w:p>
        </w:tc>
      </w:tr>
      <w:tr w:rsidR="00916AF6" w:rsidRPr="00FB23AB" w14:paraId="32E583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E61498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Response - Counterclaim - Defence to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4F9A7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E489F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8D82F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2.5.2</w:t>
            </w:r>
          </w:p>
        </w:tc>
      </w:tr>
      <w:tr w:rsidR="00916AF6" w:rsidRPr="00FB23AB" w14:paraId="34E283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EA6DA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Reply and Defence to Counterclaim (R. 27.05(2))</w:t>
            </w:r>
          </w:p>
          <w:p w14:paraId="217D42E3"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 - Response - Existing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7BC0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8863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63C75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6E613F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EB436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Pleadings - Response - Existing party - Reply and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6BF3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6326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533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022C23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C9221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Defence to counterclaim (R. 27.05)</w:t>
            </w:r>
          </w:p>
          <w:p w14:paraId="762E7D16"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Timeline - Response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81AA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8742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6CFE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p w14:paraId="27339D7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4EA31D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519D0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Response - by Existing party - Reply and Defence to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2E2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AAC8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D180D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p w14:paraId="7B4985E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54658E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AF9A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Timeline - Reply and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B4F9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CBE0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061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7AB99B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9B7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Reply and Defence to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A8FB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CB4D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DB4B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043107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87D13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Pleadings - Response - New party -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2B2C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185-186</w:t>
            </w:r>
          </w:p>
          <w:p w14:paraId="314251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43D5E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p w14:paraId="3D70DA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C32F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p w14:paraId="10BB802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3B80E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7F5D81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Response, Where D to Counterclaim not existing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6F530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D2071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67EB3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2.5.2</w:t>
            </w:r>
          </w:p>
        </w:tc>
      </w:tr>
      <w:tr w:rsidR="00916AF6" w:rsidRPr="00FB23AB" w14:paraId="4BA325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0D425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Timeline - Response - by New party -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B6AA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185-186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BA67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0B9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p w14:paraId="0E50C50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6F5E7B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D38A4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Response, Where D to Counterclaim is not already Party - 20/40/60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6C76D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1921E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5788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2.5.2</w:t>
            </w:r>
          </w:p>
        </w:tc>
      </w:tr>
      <w:tr w:rsidR="00916AF6" w:rsidRPr="00FB23AB" w14:paraId="5E4797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B3273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Set off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488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36CA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13379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63DDAD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B819F4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Set-off - Where Set-off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C94A4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326E1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53C7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2.6</w:t>
            </w:r>
          </w:p>
        </w:tc>
      </w:tr>
      <w:tr w:rsidR="00916AF6" w:rsidRPr="00FB23AB" w14:paraId="4D4043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A589C0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Stay - Circs Where Main Action Stayed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67425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67DB9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10D1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2.6</w:t>
            </w:r>
          </w:p>
        </w:tc>
      </w:tr>
      <w:tr w:rsidR="00916AF6" w:rsidRPr="00FB23AB" w14:paraId="343011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6E95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Stay of (main action, execution)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B1A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035E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C74F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2DAD40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311D4A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Set-off - Counterclaim - Where Set-off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905A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FACDD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7290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2.6</w:t>
            </w:r>
          </w:p>
        </w:tc>
      </w:tr>
      <w:tr w:rsidR="00916AF6" w:rsidRPr="00FB23AB" w14:paraId="236D30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A94AFC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Stay - Counterclaim - Circs Where Main Action Stayed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8894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88CF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5B85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2.6</w:t>
            </w:r>
          </w:p>
        </w:tc>
      </w:tr>
      <w:tr w:rsidR="00916AF6" w:rsidRPr="00FB23AB" w14:paraId="49B1D4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ED766C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Counterclaiming D can Reply to Defence - 10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E1CD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F5EB7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7931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2.5.3</w:t>
            </w:r>
          </w:p>
        </w:tc>
      </w:tr>
      <w:tr w:rsidR="00916AF6" w:rsidRPr="00FB23AB" w14:paraId="5F0219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3816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Counterclaim - Pleadings - Reply - Reply to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D4A9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8551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8F1AB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0E28E7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A8B1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Reply to Defence to Counterclaim (R. 27.06)</w:t>
            </w:r>
          </w:p>
          <w:p w14:paraId="58A78109"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Counterclaim - Pleadings - Reply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0E25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D42E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F8A6E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692CA2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40614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Timeline - Reply to Defence to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E1BF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088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1614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495E9F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760D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Timeline - Reply to Defence to Counterclaim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400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E53C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400DD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1CB9C2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2C3B9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Reply to Defence to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727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A539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3A1F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65F3FF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61919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Reply to Defence to Counterclaim - Counterclaim - 10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B561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C1F94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52BF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2.5.3</w:t>
            </w:r>
          </w:p>
        </w:tc>
      </w:tr>
      <w:tr w:rsidR="00916AF6" w:rsidRPr="00FB23AB" w14:paraId="4F1E90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CA1166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Amendment - Counterclaim - Amend to Add Counterclaim to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E633E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6128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17C6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2.5.4</w:t>
            </w:r>
          </w:p>
        </w:tc>
      </w:tr>
      <w:tr w:rsidR="00916AF6" w:rsidRPr="00FB23AB" w14:paraId="2A490A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28FD0D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Amend to Add Counterclaim to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4CBFA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61057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B8EF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2.5.4</w:t>
            </w:r>
          </w:p>
        </w:tc>
      </w:tr>
      <w:tr w:rsidR="00916AF6" w:rsidRPr="00FB23AB" w14:paraId="6B0C88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23B53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Amendment (to SOD to add counterclaim) (R. 27.07)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ED24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9685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8C0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r>
      <w:tr w:rsidR="00916AF6" w:rsidRPr="00FB23AB" w14:paraId="6000D2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E6A8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Pleadings - Amendment (to SOD) (R. 27.07)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E219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BB5F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5C825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r>
      <w:tr w:rsidR="00916AF6" w:rsidRPr="00FB23AB" w14:paraId="5CD7CC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051C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 Amendment - to add Counterclaim (R. 27.07)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9EF5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2BA37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2A67A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r>
      <w:tr w:rsidR="00916AF6" w:rsidRPr="00FB23AB" w14:paraId="2F8DDB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C8AD7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343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4021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1448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B9A2E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811C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General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E10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DB9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D950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6485B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ECC30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Explanation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3FBA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DB04E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57B85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w:t>
            </w:r>
          </w:p>
        </w:tc>
      </w:tr>
      <w:tr w:rsidR="00916AF6" w:rsidRPr="00FB23AB" w14:paraId="4425C4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0F9213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Originating Process - Crossclaim - Crossclaim not an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B7B4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5B6F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865C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w:t>
            </w:r>
          </w:p>
        </w:tc>
      </w:tr>
      <w:tr w:rsidR="00916AF6" w:rsidRPr="00FB23AB" w14:paraId="67622E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7E6011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Commencement - Delivery of Crossclaim pleading - No Issuance needed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C3F01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DFB4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16811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w:t>
            </w:r>
          </w:p>
        </w:tc>
      </w:tr>
      <w:tr w:rsidR="00916AF6" w:rsidRPr="00FB23AB" w14:paraId="609BD9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A3E54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Crossclaim - General - 3</w:t>
            </w:r>
            <w:r w:rsidRPr="00FB23AB">
              <w:rPr>
                <w:rFonts w:ascii="Arial Narrow" w:eastAsia="Times New Roman" w:hAnsi="Arial Narrow" w:cs="Calibri"/>
                <w:color w:val="000000"/>
                <w:sz w:val="19"/>
                <w:szCs w:val="19"/>
                <w:vertAlign w:val="superscript"/>
                <w:lang w:val="en-US"/>
              </w:rPr>
              <w:t>rd</w:t>
            </w:r>
            <w:r w:rsidRPr="00FB23AB">
              <w:rPr>
                <w:rFonts w:ascii="Arial Narrow" w:eastAsia="Times New Roman" w:hAnsi="Arial Narrow" w:cs="Calibri"/>
                <w:color w:val="000000"/>
                <w:sz w:val="19"/>
                <w:szCs w:val="19"/>
                <w:lang w:val="en-US"/>
              </w:rPr>
              <w:t xml:space="preserve"> Party may not crossclaim another 3</w:t>
            </w:r>
            <w:r w:rsidRPr="00FB23AB">
              <w:rPr>
                <w:rFonts w:ascii="Arial Narrow" w:eastAsia="Times New Roman" w:hAnsi="Arial Narrow" w:cs="Calibri"/>
                <w:color w:val="000000"/>
                <w:sz w:val="19"/>
                <w:szCs w:val="19"/>
                <w:vertAlign w:val="superscript"/>
                <w:lang w:val="en-US"/>
              </w:rPr>
              <w:t>rd</w:t>
            </w:r>
            <w:r w:rsidRPr="00FB23AB">
              <w:rPr>
                <w:rFonts w:ascii="Arial Narrow" w:eastAsia="Times New Roman" w:hAnsi="Arial Narrow" w:cs="Calibri"/>
                <w:color w:val="000000"/>
                <w:sz w:val="19"/>
                <w:szCs w:val="19"/>
                <w:lang w:val="en-US"/>
              </w:rPr>
              <w:t xml:space="preserve">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A09CC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AA73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1ECC9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w:t>
            </w:r>
          </w:p>
        </w:tc>
      </w:tr>
      <w:tr w:rsidR="00916AF6" w:rsidRPr="00FB23AB" w14:paraId="095F01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E6A99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Co-Defendant - Crossclaim - When Available Against Co-Defendant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062DA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220E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62C5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w:t>
            </w:r>
          </w:p>
        </w:tc>
      </w:tr>
      <w:tr w:rsidR="00916AF6" w:rsidRPr="00FB23AB" w14:paraId="3DB94B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CD528B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Availability - When Available Against Co-Defendant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77EA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35AE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4637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3.1</w:t>
            </w:r>
          </w:p>
        </w:tc>
      </w:tr>
      <w:tr w:rsidR="00916AF6" w:rsidRPr="00FB23AB" w14:paraId="104C82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98746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Availability (R. 28.01)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B65D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28EA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85EE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1E34E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49953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Crossclaim, vs.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EAB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42FB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521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69766B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588FA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vs.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8AD4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0DCB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DD1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22C2DC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0813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Counterclaim, vs.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F5F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3182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0358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39C716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93086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vs.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522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0675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D2244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D7DD2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A7E0E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vs. Counterclaim - Crossclaim vs. Counterclaim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ACDC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648A4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8C65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3.2</w:t>
            </w:r>
          </w:p>
        </w:tc>
      </w:tr>
      <w:tr w:rsidR="00916AF6" w:rsidRPr="00FB23AB" w14:paraId="04C205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F04008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Discontinuing/Dismissal of Action - Crossclaim - Crossclaim Dismissed 30 Days After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9544EA"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8180E1" w14:textId="77777777" w:rsidR="00916AF6" w:rsidRPr="00FB23AB" w:rsidRDefault="00916AF6" w:rsidP="0008755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9F03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w:t>
            </w:r>
          </w:p>
        </w:tc>
      </w:tr>
      <w:tr w:rsidR="00916AF6" w:rsidRPr="00FB23AB" w14:paraId="2439D2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6C8C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Discontinuance / dismissal of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2A9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FF3F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28ED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50B24C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946F6A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Discontinuing/Dismissing Main Action, Effect of - 30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1FEA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42074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F2A9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3.3</w:t>
            </w:r>
          </w:p>
        </w:tc>
      </w:tr>
      <w:tr w:rsidR="00916AF6" w:rsidRPr="00FB23AB" w14:paraId="0FA055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1BB2E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Dismissal / discontinuance of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C67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0A4E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45AE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20AC2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08FD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Effect of dismissal / discontinuance of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E2C7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BD3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2210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501801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D8170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Right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F7A7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D288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D8FF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3.4.1</w:t>
            </w:r>
          </w:p>
        </w:tc>
      </w:tr>
      <w:tr w:rsidR="00916AF6" w:rsidRPr="00FB23AB" w14:paraId="303C51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EBE8F2"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Pleadings - Statement of Defence and Crossclaim (Form 28A) (R. 28.02) (deliver w/in 20 days of delivery of SOC, or before D noted in default, w/ SOD)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454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358C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66F7C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3.4.1</w:t>
            </w:r>
          </w:p>
        </w:tc>
      </w:tr>
      <w:tr w:rsidR="00916AF6" w:rsidRPr="00FB23AB" w14:paraId="4FE259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508DAA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Service / Notice Time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942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34A44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8E5F1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3.4.1</w:t>
            </w:r>
          </w:p>
        </w:tc>
      </w:tr>
      <w:tr w:rsidR="00916AF6" w:rsidRPr="00FB23AB" w14:paraId="32F92C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984DB2" w14:textId="77777777" w:rsidR="00916AF6" w:rsidRPr="00FB23AB" w:rsidRDefault="00916AF6" w:rsidP="006F27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Timeline - Statement of Defence and Crossclaim (R. 28.02)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E970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p w14:paraId="708B83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41C2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p w14:paraId="7CC188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934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3.4.1</w:t>
            </w:r>
          </w:p>
          <w:p w14:paraId="3B8D336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p>
        </w:tc>
      </w:tr>
      <w:tr w:rsidR="00916AF6" w:rsidRPr="00FB23AB" w14:paraId="619D2B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C2E803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Notice -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F9FF9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CF51D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3AD5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3.4.1</w:t>
            </w:r>
          </w:p>
        </w:tc>
      </w:tr>
      <w:tr w:rsidR="00916AF6" w:rsidRPr="00FB23AB" w14:paraId="25B5AD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59BED3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Service - Crossclaim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E7B3D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EB11A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11FA2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3.4.1</w:t>
            </w:r>
          </w:p>
        </w:tc>
      </w:tr>
      <w:tr w:rsidR="00916AF6" w:rsidRPr="00FB23AB" w14:paraId="4426FC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CD64A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and Crossclaim (RR. 28.02, 28.04(1)-(2))</w:t>
            </w:r>
          </w:p>
          <w:p w14:paraId="739B6F79"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Crossclaim - Pleadings - Statement of Defence and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106B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A48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FE419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3.4.1</w:t>
            </w:r>
          </w:p>
        </w:tc>
      </w:tr>
      <w:tr w:rsidR="00916AF6" w:rsidRPr="00FB23AB" w14:paraId="120F48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A308EE"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Defence to Crossclaim (RR. 28.05, 28.06)</w:t>
            </w:r>
            <w:r w:rsidRPr="00FB23AB">
              <w:rPr>
                <w:rFonts w:ascii="Arial Narrow" w:eastAsia="Times New Roman" w:hAnsi="Arial Narrow" w:cs="Calibri"/>
                <w:color w:val="000000"/>
                <w:sz w:val="19"/>
                <w:szCs w:val="19"/>
                <w:lang w:val="en-US"/>
              </w:rPr>
              <w:br/>
              <w:t>SEE: Crossclaim - Pleadings - Response - Defense to Crossclaim</w:t>
            </w:r>
          </w:p>
          <w:p w14:paraId="579A59DE"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Crossclaim - Timeline - Defence to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67775" w14:textId="77777777" w:rsidR="00916AF6" w:rsidRPr="00FB23AB" w:rsidRDefault="00916AF6" w:rsidP="00087556">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187</w:t>
            </w:r>
          </w:p>
          <w:p w14:paraId="76D1AD3A"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EF6F39"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08ABFF0" w14:textId="77777777" w:rsidR="00916AF6" w:rsidRPr="00FB23AB" w:rsidRDefault="00916AF6" w:rsidP="0008755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F2390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3.4.2</w:t>
            </w:r>
          </w:p>
          <w:p w14:paraId="6883598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456399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4E95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Pleadings - Response - Defense to Crossclaim (Form 28B) </w:t>
            </w:r>
          </w:p>
          <w:p w14:paraId="34BE61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20 days of service of the SOD and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9D16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74CE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389A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3.4.2</w:t>
            </w:r>
          </w:p>
        </w:tc>
      </w:tr>
      <w:tr w:rsidR="00916AF6" w:rsidRPr="00FB23AB" w14:paraId="79604F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909EC3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Response - D by Crossclaim can Defend CC and P's Claim in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8BAD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E4024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3723A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3.4.2</w:t>
            </w:r>
          </w:p>
        </w:tc>
      </w:tr>
      <w:tr w:rsidR="00916AF6" w:rsidRPr="00FB23AB" w14:paraId="160788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EE369C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Response/Defence Time Requirements - 20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D071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E733C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B9914A"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3.4.2</w:t>
            </w:r>
          </w:p>
        </w:tc>
      </w:tr>
      <w:tr w:rsidR="00916AF6" w:rsidRPr="00FB23AB" w14:paraId="52CE39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0758B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Timeline - Response - Defence to main action (R. 28.06(1))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E415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p w14:paraId="37118E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91BD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6D2258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AD34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3.4.2</w:t>
            </w:r>
          </w:p>
          <w:p w14:paraId="6F48B1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1BFF86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7C8CA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Timeline - Response - Defense to Crossclaim (Form 28B)</w:t>
            </w:r>
          </w:p>
          <w:p w14:paraId="612D3FB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 28.05: deliver w/in 20 days of service of the SOD and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F1D67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p w14:paraId="1BBCCF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710D2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4D1399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592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3.4.2</w:t>
            </w:r>
          </w:p>
          <w:p w14:paraId="64D35F6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596DD5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D4CA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Defence - Timeline</w:t>
            </w:r>
          </w:p>
          <w:p w14:paraId="625D2498"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Crossclaim - Timeline - Response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1CBE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p w14:paraId="1F088A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BCF14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C820A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E2C07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3.4.2</w:t>
            </w:r>
          </w:p>
          <w:p w14:paraId="2CFF4E5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3.5.1</w:t>
            </w:r>
          </w:p>
        </w:tc>
      </w:tr>
      <w:tr w:rsidR="00916AF6" w:rsidRPr="00FB23AB" w14:paraId="14D14D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5B0AE2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Defence to Crossclaim - Crossclaim - Response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7133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4841F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8D5D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3.4.2</w:t>
            </w:r>
          </w:p>
        </w:tc>
      </w:tr>
      <w:tr w:rsidR="00916AF6" w:rsidRPr="00FB23AB" w14:paraId="760E32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9486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Bound by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F7A0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C419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16B44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3.4.3</w:t>
            </w:r>
          </w:p>
        </w:tc>
      </w:tr>
      <w:tr w:rsidR="00916AF6" w:rsidRPr="00FB23AB" w14:paraId="091C4C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A9A44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Defendant by Crossclaim - Bound by any order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0FFD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6DA8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F7A90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3.4.3</w:t>
            </w:r>
          </w:p>
        </w:tc>
      </w:tr>
      <w:tr w:rsidR="00916AF6" w:rsidRPr="00FB23AB" w14:paraId="4EEA96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A45ED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Crossclaim D bound by Main Action Determination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D7A39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ACB6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B88C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3.4.3</w:t>
            </w:r>
          </w:p>
        </w:tc>
      </w:tr>
      <w:tr w:rsidR="00916AF6" w:rsidRPr="00FB23AB" w14:paraId="04FD94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AA064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Contribution from Co-Defendant -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EDC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195D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1ACB7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3.4.4</w:t>
            </w:r>
          </w:p>
        </w:tc>
      </w:tr>
      <w:tr w:rsidR="00916AF6" w:rsidRPr="00FB23AB" w14:paraId="19FD80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469D5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Contribution / Indemnity from co-defendant - Defence not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0DEA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F43F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41DE6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3.4.4</w:t>
            </w:r>
          </w:p>
        </w:tc>
      </w:tr>
      <w:tr w:rsidR="00916AF6" w:rsidRPr="00FB23AB" w14:paraId="4B9CA5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D3807C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Defence not Required Where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FC74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DD6C3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8CC63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3.4.4</w:t>
            </w:r>
          </w:p>
        </w:tc>
      </w:tr>
      <w:tr w:rsidR="00916AF6" w:rsidRPr="00FB23AB" w14:paraId="49A94E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84815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Indemnity / Contribution from co-defendant - Defence not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6319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CBED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6FF8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3.4.4</w:t>
            </w:r>
          </w:p>
        </w:tc>
      </w:tr>
      <w:tr w:rsidR="00916AF6" w:rsidRPr="00FB23AB" w14:paraId="363EA2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F2BF5C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Defence to Crossclaim - Crossclaim - Not Required Where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05E7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B48AE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1253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3.4.4</w:t>
            </w:r>
          </w:p>
        </w:tc>
      </w:tr>
      <w:tr w:rsidR="00916AF6" w:rsidRPr="00FB23AB" w14:paraId="51E77C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E34C3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Indemnity from Co-Defendant -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EFA11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3B1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B55E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3.4.4</w:t>
            </w:r>
          </w:p>
        </w:tc>
      </w:tr>
      <w:tr w:rsidR="00916AF6" w:rsidRPr="00FB23AB" w14:paraId="4D33E5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9028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Contribution - Joint and several liability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78B9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78E1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69B43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086BF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E5C36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Joint and several liability - Contribution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858D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8893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8B0D3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5958E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C98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Negligence Act - Joint and Several Liability - Contribution - Crossclaim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783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31F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1E5B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C52A0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8C282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Contribution - Negligence Act - Crossclaim - Joint Tortfeasors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D05D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68A6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8AEB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4A78AC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8DAC34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Negligence Act - Contribution from co-D Must be Crossclaimed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82DA6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0095A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AF0E8"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5C7AFB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286469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 Negligence Act - Joint Tortfeasors - Proportionate Recovery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4FCAF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2ABFC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0BD86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3059E5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0C946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Joint Tortfeasors - Negligence Act - Crossclaim - Proportionate Recovery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A5633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DD343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29E59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6B6E21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C4D9A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Negligence Act - Contribution from co-D Must be Crossclaimed - Joint Tortfeasors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DDAF5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9C326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6BA8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7D0026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B0E23B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Negligence Act - Joint Tortfeasors - Crossclaim - Proportionate Recovery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7CFCB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F8059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FA8D0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3.5</w:t>
            </w:r>
          </w:p>
        </w:tc>
      </w:tr>
      <w:tr w:rsidR="00916AF6" w:rsidRPr="00FB23AB" w14:paraId="220DC3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D0B1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Contribution - Negligence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572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34A6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F49BE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2C231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1337B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Negligence Act - Contribution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D0B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CE34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C7743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38403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F6CA8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Crossclaim - Proportional recovery - Negligence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C54D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FDB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C638F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132B8D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7C4A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Negligence Act - Contribution - Crossclaim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476F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9FCF4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DF50C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44DB9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F0CBF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Negligence Act - Crossclaim - Contribution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E6B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F719E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A97DD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16808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E0FAF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Negligence Act - Proportional recovery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08330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9ADC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0FBA3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1418FD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192BC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Proportional Recovery - Contribution -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B118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187-188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0220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E5C5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D3559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CC67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Third Party Claim, vs.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9A3A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C55B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60089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27D1D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B8420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vs. Third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C999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157B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F31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2BFB4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F0E90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Crossclaim vs. Third Party Claim - Third Party Claim vs.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27AD2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2A3FE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E35EF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169115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8F97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Crossclaim, vs.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B2A1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F3FD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AF47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862B9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E096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vs.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F292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EC83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6CC8D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CA4D4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E7CD11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vs Crossclaim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D5C9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86819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5A12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4.2</w:t>
            </w:r>
          </w:p>
        </w:tc>
      </w:tr>
      <w:tr w:rsidR="00916AF6" w:rsidRPr="00FB23AB" w14:paraId="4B3E03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7713D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Subsequent Party Claims </w:t>
            </w:r>
            <w:r w:rsidRPr="00FB23AB">
              <w:rPr>
                <w:rFonts w:ascii="Arial Narrow" w:eastAsia="Times New Roman" w:hAnsi="Arial Narrow" w:cs="Calibri"/>
                <w:color w:val="000000"/>
                <w:sz w:val="19"/>
                <w:szCs w:val="19"/>
                <w:lang w:val="en-US"/>
              </w:rPr>
              <w:br/>
              <w:t xml:space="preserve">     SEE: Third Party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413E0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F576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A0C1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23EAD4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1094A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22DC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72DA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24B2C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15F90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2F886F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Explanation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5F2C1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2A5CB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3055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w:t>
            </w:r>
          </w:p>
        </w:tc>
      </w:tr>
      <w:tr w:rsidR="00916AF6" w:rsidRPr="00FB23AB" w14:paraId="0932ED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2703B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Originating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663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D15A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8ECBF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D111C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D26CB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Availability (R. 29.01)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A06E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C7D0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A9904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04EAF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7C19A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Availability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F0DA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0DBBA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E5DCA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w:t>
            </w:r>
          </w:p>
        </w:tc>
      </w:tr>
      <w:tr w:rsidR="00916AF6" w:rsidRPr="00FB23AB" w14:paraId="384681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5AA3B3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Discontinuance/Dismissal of Action - Third Party Claim - Deemed Dismissal After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AE317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CF9A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F2377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4.3</w:t>
            </w:r>
          </w:p>
        </w:tc>
      </w:tr>
      <w:tr w:rsidR="00916AF6" w:rsidRPr="00FB23AB" w14:paraId="5F0004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ECCB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Discontinuance or dismissal of action (deemed dismissed after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2D5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E210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DC8E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7BD7F4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EA670E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Discontinuance/Dismissal of Main Action, Effect of - 30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46464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01FA8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F457C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4.3</w:t>
            </w:r>
          </w:p>
        </w:tc>
      </w:tr>
      <w:tr w:rsidR="00916AF6" w:rsidRPr="00FB23AB" w14:paraId="0839DD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D6A32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Objectives/purpose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DEA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65C0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8EE6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4CFB89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F3883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Function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C69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2C6D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641EB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7AB260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8E3760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Objectives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351AC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52264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92682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4.4</w:t>
            </w:r>
          </w:p>
        </w:tc>
      </w:tr>
      <w:tr w:rsidR="00916AF6" w:rsidRPr="00FB23AB" w14:paraId="670886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1FBD0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A31E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BF7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4E3E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3D040E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1674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8106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188-189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D03F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434A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21F5BC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FA4BB6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Pleadings - Third Party Claim - Issuance - Timing - 10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6DAD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188-189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F6B50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8B096E"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4.5.1</w:t>
            </w:r>
          </w:p>
        </w:tc>
      </w:tr>
      <w:tr w:rsidR="00916AF6" w:rsidRPr="00FB23AB" w14:paraId="542E68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B5F412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Issuance - Timing of - 10 Days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540EF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188-189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CF462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2AB3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4.5.1</w:t>
            </w:r>
          </w:p>
        </w:tc>
      </w:tr>
      <w:tr w:rsidR="00916AF6" w:rsidRPr="00FB23AB" w14:paraId="062F6F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594CF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Claim (Form 29A)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EADF6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188-189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8917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68EBE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7462DB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C29B5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Third Party Claim - Issuance</w:t>
            </w:r>
          </w:p>
          <w:p w14:paraId="18CEE7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10 days after defendant delivers SOD, or w/in 10 days after plaintiff delivers reply)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1996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188-189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72E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FE507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2E5998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7A3D1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Defence - Timelines for Delivery of Defence to 3</w:t>
            </w:r>
            <w:r w:rsidRPr="00FB23AB">
              <w:rPr>
                <w:rFonts w:ascii="Arial Narrow" w:hAnsi="Arial Narrow"/>
                <w:color w:val="000000"/>
                <w:sz w:val="19"/>
                <w:szCs w:val="19"/>
                <w:vertAlign w:val="superscript"/>
              </w:rPr>
              <w:t>rd</w:t>
            </w:r>
            <w:r w:rsidRPr="00FB23AB">
              <w:rPr>
                <w:rFonts w:ascii="Arial Narrow" w:hAnsi="Arial Narrow"/>
                <w:color w:val="000000"/>
                <w:sz w:val="19"/>
                <w:szCs w:val="19"/>
              </w:rPr>
              <w:t xml:space="preserve"> Party claim - 20/40/60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85899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FD677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602E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w:t>
            </w:r>
          </w:p>
        </w:tc>
      </w:tr>
      <w:tr w:rsidR="00916AF6" w:rsidRPr="00FB23AB" w14:paraId="0BF874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2C1A6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Defence (Form 29B)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FD7A7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4F34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9E824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2C4B99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9A07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Defence (Form 29B) (R. 29.03)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1D96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3315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DEED8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023B50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404F9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Third Party Defence (R. 29.03)</w:t>
            </w:r>
          </w:p>
          <w:p w14:paraId="1D39C0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20 days after service of the 3rd party claim, where 3rd party served in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453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24A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0132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r w:rsidRPr="00FB23AB">
              <w:rPr>
                <w:rFonts w:ascii="Arial Narrow" w:eastAsia="Times New Roman" w:hAnsi="Arial Narrow" w:cs="Calibri"/>
                <w:color w:val="000000"/>
                <w:sz w:val="19"/>
                <w:szCs w:val="19"/>
                <w:lang w:val="en-US"/>
              </w:rPr>
              <w:br/>
            </w:r>
          </w:p>
        </w:tc>
      </w:tr>
      <w:tr w:rsidR="00916AF6" w:rsidRPr="00FB23AB" w14:paraId="519F1E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96B012"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Defence</w:t>
            </w:r>
            <w:r w:rsidRPr="00FB23AB">
              <w:rPr>
                <w:rFonts w:ascii="Arial Narrow" w:eastAsia="Times New Roman" w:hAnsi="Arial Narrow" w:cs="Calibri"/>
                <w:color w:val="000000"/>
                <w:sz w:val="19"/>
                <w:szCs w:val="19"/>
                <w:lang w:val="en-US"/>
              </w:rPr>
              <w:br/>
              <w:t xml:space="preserve">SEE: Third Party Claim - Pleading - Third Party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D6A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28DC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937FE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06F328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06132C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Issuance - Time Extension for Issuance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674F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2295D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BAFC7"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4.5.2</w:t>
            </w:r>
          </w:p>
        </w:tc>
      </w:tr>
      <w:tr w:rsidR="00916AF6" w:rsidRPr="00FB23AB" w14:paraId="2A8305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5754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Claim - Notice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A47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B15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64F74"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02EC2E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725E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Timeline - Third Party Claim - Issuance - Extension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99EB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FF7F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A521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4C7874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D0E32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Time extension for Issuance - Third Party Claim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A7640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B6347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8A39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4.5.2</w:t>
            </w:r>
          </w:p>
        </w:tc>
      </w:tr>
      <w:tr w:rsidR="00916AF6" w:rsidRPr="00FB23AB" w14:paraId="2036F6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27B45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Third Party Claim - 30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E9C6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35F6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0DF6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4.5.3</w:t>
            </w:r>
          </w:p>
        </w:tc>
      </w:tr>
      <w:tr w:rsidR="00916AF6" w:rsidRPr="00FB23AB" w14:paraId="6A4E7E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A865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3A9B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6621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2BEDCD"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34CFB8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05DBAD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Service Requirements - 30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4AED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44D39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6EF8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4.5.3</w:t>
            </w:r>
          </w:p>
        </w:tc>
      </w:tr>
      <w:tr w:rsidR="00916AF6" w:rsidRPr="00FB23AB" w14:paraId="0581B2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D5AD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Third Party Claim - Service - Outside ON (R. 17.02(q))</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6870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C1DB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01EF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66946C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A1ADA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Third Party Claim - Service (R. 29.02)</w:t>
            </w:r>
          </w:p>
          <w:p w14:paraId="6490C9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30 days after the third party claim is issued, with all pleadings in main action, also on all other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9B23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C37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9B659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53836A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1547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Court file number (same as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5B16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7CF0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F7A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4.5.4</w:t>
            </w:r>
          </w:p>
        </w:tc>
      </w:tr>
      <w:tr w:rsidR="00916AF6" w:rsidRPr="00FB23AB" w14:paraId="0596A8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98229B" w14:textId="77777777" w:rsidR="00916AF6" w:rsidRPr="00FB23AB" w:rsidRDefault="00916AF6" w:rsidP="006F272B">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Court File Number - Third Party Claim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48A2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E5892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CA9B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4.5.4</w:t>
            </w:r>
          </w:p>
        </w:tc>
      </w:tr>
      <w:tr w:rsidR="00916AF6" w:rsidRPr="00FB23AB" w14:paraId="1877E9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BA79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Court file number (same as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46C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25A6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7931C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4.5.4</w:t>
            </w:r>
          </w:p>
        </w:tc>
      </w:tr>
      <w:tr w:rsidR="00916AF6" w:rsidRPr="00FB23AB" w14:paraId="6F3819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B469D0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Court File Number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03369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51196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48CEF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4.5.4</w:t>
            </w:r>
          </w:p>
        </w:tc>
      </w:tr>
      <w:tr w:rsidR="00916AF6" w:rsidRPr="00FB23AB" w14:paraId="3BF915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29644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Court file number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F7D3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89FB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7F2D4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4.5.4</w:t>
            </w:r>
          </w:p>
        </w:tc>
      </w:tr>
      <w:tr w:rsidR="00916AF6" w:rsidRPr="00FB23AB" w14:paraId="4A01DB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DAF0A8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Notice - Third Party Claim - Defence - 3rd Party Entitled to Notice After Delivering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40EC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27961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B5301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4.6.1</w:t>
            </w:r>
          </w:p>
        </w:tc>
      </w:tr>
      <w:tr w:rsidR="00916AF6" w:rsidRPr="00FB23AB" w14:paraId="441A69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5C5F0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Consequences of defence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B6CD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F5F9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7142B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4.6.1</w:t>
            </w:r>
          </w:p>
        </w:tc>
      </w:tr>
      <w:tr w:rsidR="00916AF6" w:rsidRPr="00FB23AB" w14:paraId="558F13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4ABAA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Defence - Consequences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E8A7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77C1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A81B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4.6.1</w:t>
            </w:r>
          </w:p>
        </w:tc>
      </w:tr>
      <w:tr w:rsidR="00916AF6" w:rsidRPr="00FB23AB" w14:paraId="7476CE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CFD8D1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Defence - Rights/Responsibilities of 3rd Party 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BC66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97969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80C2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4.6.1</w:t>
            </w:r>
          </w:p>
        </w:tc>
      </w:tr>
      <w:tr w:rsidR="00916AF6" w:rsidRPr="00FB23AB" w14:paraId="076627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E178C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Defence - Consequences of defence (R. 29.06)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E433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9101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E8789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4.6.1</w:t>
            </w:r>
          </w:p>
        </w:tc>
      </w:tr>
      <w:tr w:rsidR="00916AF6" w:rsidRPr="00FB23AB" w14:paraId="6F2583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505FE4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Pleadings - Third Party Defence - Defending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93DD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C63C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5247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w:t>
            </w:r>
          </w:p>
        </w:tc>
      </w:tr>
      <w:tr w:rsidR="00916AF6" w:rsidRPr="00FB23AB" w14:paraId="55CA73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296F7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Defending Main Action - Third (and Subsequent) Party can Defend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A6F9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C392E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81DC3"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w:t>
            </w:r>
          </w:p>
        </w:tc>
      </w:tr>
      <w:tr w:rsidR="00916AF6" w:rsidRPr="00FB23AB" w14:paraId="666915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CCD8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Defence to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9C9A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E1DA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1B0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w:t>
            </w:r>
          </w:p>
        </w:tc>
      </w:tr>
      <w:tr w:rsidR="00916AF6" w:rsidRPr="00FB23AB" w14:paraId="6051B1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750A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Defence to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15F6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9ED63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C883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w:t>
            </w:r>
          </w:p>
        </w:tc>
      </w:tr>
      <w:tr w:rsidR="00916AF6" w:rsidRPr="00FB23AB" w14:paraId="43D52C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00D1E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Pleadings - Statement of Defence of the Third Party in the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150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FB1B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4A34B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w:t>
            </w:r>
          </w:p>
        </w:tc>
      </w:tr>
      <w:tr w:rsidR="00916AF6" w:rsidRPr="00FB23AB" w14:paraId="0EE683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1E797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hAnsi="Arial Narrow"/>
                <w:color w:val="000000"/>
                <w:sz w:val="19"/>
                <w:szCs w:val="19"/>
              </w:rPr>
              <w:t>Third Party Claim - Defending Main Action - Third and Subsequent Party Rights to defend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623D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3AD57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CEE1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w:t>
            </w:r>
          </w:p>
        </w:tc>
      </w:tr>
      <w:tr w:rsidR="00916AF6" w:rsidRPr="00FB23AB" w14:paraId="50D771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4BF63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Counterclaim by 3rd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14FC1" w14:textId="77777777" w:rsidR="00916AF6" w:rsidRPr="00FB23AB" w:rsidRDefault="00916AF6" w:rsidP="006F272B">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CD8CA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99F84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4.9</w:t>
            </w:r>
          </w:p>
        </w:tc>
      </w:tr>
      <w:tr w:rsidR="00916AF6" w:rsidRPr="00FB23AB" w14:paraId="19C5DF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319DB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 Counterclaim by Third Party - Against D (R. 27.10)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B7B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4EDB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45407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2D16ED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2E6B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Counterclaim by Third Party - Against P (R. 27.01(2))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D003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2679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09F55E"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112C66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95522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Counterclaim - Third Party Claim - Counterclaim by Third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7E741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89E3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9F08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4.9</w:t>
            </w:r>
          </w:p>
        </w:tc>
      </w:tr>
      <w:tr w:rsidR="00916AF6" w:rsidRPr="00FB23AB" w14:paraId="758AFB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F7622D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Defences - Third Party Claim - Defending Main Action - Defences available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34C2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2E2B7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7761C"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7E0154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FD5690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Defending Main Action - Can Only have Defences Open to Main Action 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2AA31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BF34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8EEE2"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4.7.1</w:t>
            </w:r>
          </w:p>
        </w:tc>
      </w:tr>
      <w:tr w:rsidR="00916AF6" w:rsidRPr="00FB23AB" w14:paraId="12A4EA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06465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 Defences limited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C560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0B7A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668FB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199B77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D73DF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 Third Party Defence - Limited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192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180E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A690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4.7.1</w:t>
            </w:r>
          </w:p>
        </w:tc>
      </w:tr>
      <w:tr w:rsidR="00916AF6" w:rsidRPr="00FB23AB" w14:paraId="1524E2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C4EBF0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Reply - Third Party Claim - Reply to Third Party Defence, Timing - 10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03FA3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A2D52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D792BB"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4.8</w:t>
            </w:r>
          </w:p>
        </w:tc>
      </w:tr>
      <w:tr w:rsidR="00916AF6" w:rsidRPr="00FB23AB" w14:paraId="69A37B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1DCEA1" w14:textId="77777777" w:rsidR="00916AF6" w:rsidRPr="00FB23AB" w:rsidRDefault="00916AF6" w:rsidP="004A10C7">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Reply to Third Party Defence</w:t>
            </w:r>
            <w:r w:rsidRPr="00FB23AB">
              <w:rPr>
                <w:rFonts w:ascii="Arial Narrow" w:eastAsia="Times New Roman" w:hAnsi="Arial Narrow" w:cs="Calibri"/>
                <w:color w:val="000000"/>
                <w:sz w:val="19"/>
                <w:szCs w:val="19"/>
                <w:lang w:val="en-US"/>
              </w:rPr>
              <w:br/>
              <w:t xml:space="preserve">SEE: Third Party Claim - Pleading - Reply to Third Party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8CCF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0159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7960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2532B8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B2EE3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Statement of Defence of Third Party in the Main Action - Plaintiff’s Reply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9AE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4F2A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300B6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3F38D3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DCDBE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Reply to Third Party Defence (Form 29C)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DA2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8F84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0195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53F2DF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281E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Reply to Third Party Defence (Form 29C) - By Plaintiff (R. 29.05(4))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1657A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2C931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13641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301FC7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743C7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Reply to Third Party Defence (Form 29C) - By Defendant (R. 29.04)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405F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96A3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A6C76"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106D39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45BFD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Reply to Third Party Defence, Timing of - 10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DE694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79F3D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CE656"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4.8</w:t>
            </w:r>
          </w:p>
        </w:tc>
      </w:tr>
      <w:tr w:rsidR="00916AF6" w:rsidRPr="00FB23AB" w14:paraId="5071C9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45949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Reply to Third Party Defence - By defendant (R. 29.04)</w:t>
            </w:r>
          </w:p>
          <w:p w14:paraId="0D6136F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10 days after service of the third party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85CB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DF31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7ABB5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111A22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3EC1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Timeline - Reply to Third Party Defence to main action - By plaintiff (R. 29.05(4))</w:t>
            </w:r>
          </w:p>
          <w:p w14:paraId="5A83A7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(w/in 10 days after service of the statement of defence)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CE8E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44AA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3B182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395730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9FDC4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Independent Claim - Third Party Claim - Defending Main Action - Inappropriate for 3rd Pty to Defend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D2FF3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94BB6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5B4D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6887DA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0EECE5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Defending Main Action - Inappropriate for 3rd Pty to Defend Main Action where Independent Claim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6ECB2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737D9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4EF95"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4.7.2</w:t>
            </w:r>
          </w:p>
        </w:tc>
      </w:tr>
      <w:tr w:rsidR="00916AF6" w:rsidRPr="00FB23AB" w14:paraId="206B6D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DD1DD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Independent claims (inappropriate to defend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F09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AAE8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2FB9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4.7.2</w:t>
            </w:r>
          </w:p>
        </w:tc>
      </w:tr>
      <w:tr w:rsidR="00916AF6" w:rsidRPr="00FB23AB" w14:paraId="71186E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51118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 Defence to Main Action - Inappropriate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A9E0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2DED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4E6D5"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4.7.2</w:t>
            </w:r>
          </w:p>
        </w:tc>
      </w:tr>
      <w:tr w:rsidR="00916AF6" w:rsidRPr="00FB23AB" w14:paraId="625B4F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50CE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Defence to Main Action - When inappropriate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FE623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0B35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039440"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4.7.2</w:t>
            </w:r>
          </w:p>
        </w:tc>
      </w:tr>
      <w:tr w:rsidR="00916AF6" w:rsidRPr="00FB23AB" w14:paraId="3E6DF2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F8D80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Consequences of defending main action (R. 29.05(2))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428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2143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2BABE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4.7.3</w:t>
            </w:r>
          </w:p>
        </w:tc>
      </w:tr>
      <w:tr w:rsidR="00916AF6" w:rsidRPr="00FB23AB" w14:paraId="152793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061D6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Defending Main Action - Consequences (R. 29.05(2))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A272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6C55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CC7EC1"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4.7.3</w:t>
            </w:r>
          </w:p>
        </w:tc>
      </w:tr>
      <w:tr w:rsidR="00916AF6" w:rsidRPr="00FB23AB" w14:paraId="37F0CC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A44D4E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Defending Main Action - Same Rights/Obligations as D in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A848F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3AAD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BD8054"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4.7.3</w:t>
            </w:r>
          </w:p>
        </w:tc>
      </w:tr>
      <w:tr w:rsidR="00916AF6" w:rsidRPr="00FB23AB" w14:paraId="4BD88E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F201E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Pleading - Defence to Main Action - Consequences (same rights and obligations as defendant)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3FCD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A9D5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F3888"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4.7.3</w:t>
            </w:r>
          </w:p>
        </w:tc>
      </w:tr>
      <w:tr w:rsidR="00916AF6" w:rsidRPr="00FB23AB" w14:paraId="1B3FD0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DDB1D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Pleading - Third Party Defence to Main Action - Consequences (same rights and obligations as defendant) (R. 29.05(2))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FC33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4A46D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D068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4.7.3</w:t>
            </w:r>
          </w:p>
        </w:tc>
      </w:tr>
      <w:tr w:rsidR="00916AF6" w:rsidRPr="00FB23AB" w14:paraId="2F5159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27A69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Third Party Claim - Bound by main action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ECF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E17A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E027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4.7.4</w:t>
            </w:r>
          </w:p>
        </w:tc>
      </w:tr>
      <w:tr w:rsidR="00916AF6" w:rsidRPr="00FB23AB" w14:paraId="506EA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F403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Consequences (bound by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0C8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790F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763D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4.7.4</w:t>
            </w:r>
          </w:p>
        </w:tc>
      </w:tr>
      <w:tr w:rsidR="00916AF6" w:rsidRPr="00FB23AB" w14:paraId="5DEF3D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1F4BC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Trial Procedure (R. 29.08) (immediately following)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ABE7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D9B5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17FA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4.10</w:t>
            </w:r>
          </w:p>
        </w:tc>
      </w:tr>
      <w:tr w:rsidR="00916AF6" w:rsidRPr="00FB23AB" w14:paraId="4591B6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E298ED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Trial - Third Party Claim - immediately After Main Action on Trial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A957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24E6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04D4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4.10</w:t>
            </w:r>
          </w:p>
        </w:tc>
      </w:tr>
      <w:tr w:rsidR="00916AF6" w:rsidRPr="00FB23AB" w14:paraId="6A0B97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203A8F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Trial of Third Party Claim, Where Appropriate - Immediately After Main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76A57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B6788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9FF80"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4.10</w:t>
            </w:r>
          </w:p>
        </w:tc>
      </w:tr>
      <w:tr w:rsidR="00916AF6" w:rsidRPr="00FB23AB" w14:paraId="03DEBB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DFD5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Delay or Prejudice to Plaintiff (R. 29.09)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DC36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2FA5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E734B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2EFF2A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DB822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Plaintiff - Delay or Prejudice (R. 29.09)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1E02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5ED9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BE779B"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1A5707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00365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Prejudice or Delay to Plaintiff (R. 29.09)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3269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EB3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C9E6F"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7EF612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7C3D6A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Prejudice/delay, P's Right not to Experience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0EB58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562B3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C3F761"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4.11</w:t>
            </w:r>
          </w:p>
        </w:tc>
      </w:tr>
      <w:tr w:rsidR="00916AF6" w:rsidRPr="00FB23AB" w14:paraId="02C24E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2C621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Negligence Act - Contribution - Third Party Claim (if P objects to adding D2 so that D1 may crossclaim against D2; D1 may bring them in as a 3P)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BCE0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EA6E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A4439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1862E2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4E33B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Negligence Act - Third Party Claim - Statutory Third Party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4235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6DBD2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EE34D"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4.12</w:t>
            </w:r>
          </w:p>
        </w:tc>
      </w:tr>
      <w:tr w:rsidR="00916AF6" w:rsidRPr="00FB23AB" w14:paraId="5AE36A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90A24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Statutory Third Party - Negligence Act - Contribution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F47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4D55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E6C369"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66D781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7155D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Contribution -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846A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BF5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BB6327"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11725A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9947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Statutory third party -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4BFA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DEEE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F21DA"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03F06A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B1128B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Third Party Claim - Statutory Third Party, Negligence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38C3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7A39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8C218F"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4.12</w:t>
            </w:r>
          </w:p>
        </w:tc>
      </w:tr>
      <w:tr w:rsidR="00916AF6" w:rsidRPr="00FB23AB" w14:paraId="6EFA60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290A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Counterclaim -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362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6D72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DAB263"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7BF1F3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53DA0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Crossclaim -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EF5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8EAE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ACB9C"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556991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C1AD27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Simplified Procedure - Third Party Claim - Subsidiary Claims Tried Under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097E7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44930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8AB89" w14:textId="77777777" w:rsidR="00916AF6" w:rsidRPr="00FB23AB" w:rsidRDefault="00916AF6" w:rsidP="006F272B">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4.13</w:t>
            </w:r>
          </w:p>
        </w:tc>
      </w:tr>
      <w:tr w:rsidR="00916AF6" w:rsidRPr="00FB23AB" w14:paraId="232FE9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0434F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Third Party Claim -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198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F5BC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540AD2" w14:textId="77777777" w:rsidR="00916AF6" w:rsidRPr="00FB23AB" w:rsidRDefault="00916AF6" w:rsidP="006F27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2F3033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011BA8C" w14:textId="77777777" w:rsidR="00916AF6" w:rsidRPr="00FB23AB" w:rsidRDefault="00916AF6" w:rsidP="00C01E31">
            <w:pPr>
              <w:spacing w:after="0" w:line="240" w:lineRule="auto"/>
              <w:rPr>
                <w:rFonts w:ascii="Arial Narrow" w:hAnsi="Arial Narrow"/>
                <w:color w:val="FF0000"/>
                <w:sz w:val="19"/>
                <w:szCs w:val="19"/>
              </w:rPr>
            </w:pPr>
            <w:r w:rsidRPr="00FB23AB">
              <w:rPr>
                <w:rFonts w:ascii="Arial Narrow" w:hAnsi="Arial Narrow"/>
                <w:sz w:val="19"/>
                <w:szCs w:val="19"/>
              </w:rPr>
              <w:t>Third Party Claim - Simplified Procedure, Subsidiary Claims Tried Under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E33BF" w14:textId="77777777" w:rsidR="00916AF6" w:rsidRPr="00FB23AB" w:rsidRDefault="00916AF6" w:rsidP="00C01E31">
            <w:pPr>
              <w:spacing w:after="0" w:line="240" w:lineRule="auto"/>
              <w:jc w:val="center"/>
              <w:rPr>
                <w:rFonts w:ascii="Arial Narrow" w:hAnsi="Arial Narrow" w:cs="Calibri"/>
                <w:color w:val="FF0000"/>
                <w:sz w:val="19"/>
                <w:szCs w:val="19"/>
              </w:rPr>
            </w:pPr>
            <w:r w:rsidRPr="00FB23AB">
              <w:rPr>
                <w:rFonts w:ascii="Arial Narrow" w:hAnsi="Arial Narrow" w:cs="Calibri"/>
                <w:color w:val="000000"/>
                <w:sz w:val="19"/>
                <w:szCs w:val="19"/>
              </w:rPr>
              <w:t>190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840AA4" w14:textId="77777777" w:rsidR="00916AF6" w:rsidRPr="00FB23AB" w:rsidRDefault="00916AF6" w:rsidP="00C01E31">
            <w:pPr>
              <w:spacing w:after="0" w:line="240" w:lineRule="auto"/>
              <w:jc w:val="center"/>
              <w:rPr>
                <w:rFonts w:ascii="Arial Narrow" w:hAnsi="Arial Narrow"/>
                <w:color w:val="FF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991E68" w14:textId="77777777" w:rsidR="00916AF6" w:rsidRPr="00FB23AB" w:rsidRDefault="00916AF6" w:rsidP="006F272B">
            <w:pPr>
              <w:spacing w:after="0" w:line="240" w:lineRule="auto"/>
              <w:jc w:val="center"/>
              <w:rPr>
                <w:rFonts w:ascii="Arial Narrow" w:hAnsi="Arial Narrow"/>
                <w:sz w:val="19"/>
                <w:szCs w:val="19"/>
              </w:rPr>
            </w:pPr>
            <w:r w:rsidRPr="00FB23AB">
              <w:rPr>
                <w:rFonts w:ascii="Arial Narrow" w:hAnsi="Arial Narrow"/>
                <w:sz w:val="19"/>
                <w:szCs w:val="19"/>
              </w:rPr>
              <w:t>4.13</w:t>
            </w:r>
          </w:p>
        </w:tc>
      </w:tr>
      <w:tr w:rsidR="00916AF6" w:rsidRPr="00FB23AB" w14:paraId="001C78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3B610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05C93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0633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014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6A2C01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F45F8B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Abuse of Court Process, don't Abuse - ROPC 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62967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3408C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0E20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1</w:t>
            </w:r>
          </w:p>
        </w:tc>
      </w:tr>
      <w:tr w:rsidR="00916AF6" w:rsidRPr="00FB23AB" w14:paraId="1293F0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3FBF77"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Lawyer’s Duty not to Undertake Unnecessary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A0FE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4830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73D3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A0B57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07B33FA"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Motions - Moving Party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85E85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30433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bottom"/>
          </w:tcPr>
          <w:p w14:paraId="3B8FE32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1</w:t>
            </w:r>
          </w:p>
        </w:tc>
      </w:tr>
      <w:tr w:rsidR="00916AF6" w:rsidRPr="00FB23AB" w14:paraId="1ADB2A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19F9F5"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Responding Party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9700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FECA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FA7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3C1EA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FF18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Notice of Motion (Form 37A)</w:t>
            </w:r>
          </w:p>
          <w:p w14:paraId="2950B28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Notice of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D8F88" w14:textId="77777777" w:rsidR="00916AF6" w:rsidRPr="00FB23AB" w:rsidRDefault="00916AF6" w:rsidP="004A10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p w14:paraId="29D807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A4DB6B" w14:textId="77777777" w:rsidR="00916AF6" w:rsidRPr="00FB23AB" w:rsidRDefault="00916AF6" w:rsidP="004A10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p w14:paraId="528285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5661FF" w14:textId="77777777" w:rsidR="00916AF6" w:rsidRPr="00FB23AB" w:rsidRDefault="00916AF6" w:rsidP="004A10C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p w14:paraId="30FA77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1EB5D5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5B6C4A"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Adverse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604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E88C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50E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39E56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0C546B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Procedure - Generally Governed by Rule 37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3790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C1E29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1ED35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w:t>
            </w:r>
          </w:p>
        </w:tc>
      </w:tr>
      <w:tr w:rsidR="00916AF6" w:rsidRPr="00FB23AB" w14:paraId="61DDAE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5E833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Case Management - Motions - Procedure - Rule 77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DD1C9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9EA28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CCD39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w:t>
            </w:r>
          </w:p>
        </w:tc>
      </w:tr>
      <w:tr w:rsidR="00916AF6" w:rsidRPr="00FB23AB" w14:paraId="6E0E5D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8601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Case Management </w:t>
            </w:r>
          </w:p>
          <w:p w14:paraId="7FFCE75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Case Management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45D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p w14:paraId="6DB1E72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FCB4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p w14:paraId="659459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3F0F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p w14:paraId="1933AA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3.2.4</w:t>
            </w:r>
          </w:p>
        </w:tc>
      </w:tr>
      <w:tr w:rsidR="00916AF6" w:rsidRPr="00FB23AB" w14:paraId="556F08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26EA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Practice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DE3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FEFA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92C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5A0E34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FA4F6C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Procedure - Practice Directions In Certain Regions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B1A1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43AA6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EC51E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2.2</w:t>
            </w:r>
          </w:p>
        </w:tc>
      </w:tr>
      <w:tr w:rsidR="00916AF6" w:rsidRPr="00FB23AB" w14:paraId="646C97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E04C831"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Practice Directions - Motions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80EE3F" w14:textId="77777777" w:rsidR="00916AF6" w:rsidRPr="00FB23AB" w:rsidRDefault="00916AF6" w:rsidP="004B7476">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40B6D7" w14:textId="77777777" w:rsidR="00916AF6" w:rsidRPr="00FB23AB" w:rsidRDefault="00916AF6" w:rsidP="004B747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30250" w14:textId="77777777" w:rsidR="00916AF6" w:rsidRPr="00FB23AB" w:rsidRDefault="00916AF6" w:rsidP="004B747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2.2</w:t>
            </w:r>
          </w:p>
        </w:tc>
      </w:tr>
      <w:tr w:rsidR="00916AF6" w:rsidRPr="00FB23AB" w14:paraId="0D451B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F6F48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Local Practice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104F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CEE3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836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917AE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F427B3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Procedure - Local Practice in Some Areas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D7A2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C49C4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AB8B9C" w14:textId="77777777" w:rsidR="00916AF6" w:rsidRPr="00FB23AB" w:rsidRDefault="00916AF6" w:rsidP="004B747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2.3</w:t>
            </w:r>
          </w:p>
        </w:tc>
      </w:tr>
      <w:tr w:rsidR="00916AF6" w:rsidRPr="00FB23AB" w14:paraId="31C0A3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8B3B66"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Timing - Where Action Set Down For Trial - Leave of Court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72B3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6CD5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CD4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589DF2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63ACF62"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Motions - Timing of Motions - When They Can Be Brought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32B0E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B960A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D3B6F" w14:textId="77777777" w:rsidR="00916AF6" w:rsidRPr="00FB23AB" w:rsidRDefault="00916AF6" w:rsidP="004B7476">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2.4</w:t>
            </w:r>
          </w:p>
        </w:tc>
      </w:tr>
      <w:tr w:rsidR="00916AF6" w:rsidRPr="00FB23AB" w14:paraId="605C42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700F2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Timing of Motions - Action Set Down for Trial - Rule 48.04(1)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0126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1CA7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527B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004E6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6FEF9B"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Timing of Motions - Party Obligations - Rule 48.04(2)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47F5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A635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5FEC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318A72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0AAC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Timing - Pre-Judgment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94C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0A58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FC3BA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r>
      <w:tr w:rsidR="00916AF6" w:rsidRPr="00FB23AB" w14:paraId="328658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74FE9FD"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Pre-Proceeding Motions - Urgent Cases - Derivative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D0459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0B3C1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0C8CE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2.4.1</w:t>
            </w:r>
          </w:p>
        </w:tc>
      </w:tr>
      <w:tr w:rsidR="00916AF6" w:rsidRPr="00FB23AB" w14:paraId="710DA5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F4836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Timing - Post-Judgment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15B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053A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438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24FF95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A5DF7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After Judgment - Motion Timing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7A88B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DB75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B53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628FF1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215D7C"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 xml:space="preserve">Timing of Motions - Post-Judgment - Enforcement of Orders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C63B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A657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F3FF2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2.4.2</w:t>
            </w:r>
          </w:p>
        </w:tc>
      </w:tr>
      <w:tr w:rsidR="00916AF6" w:rsidRPr="00FB23AB" w14:paraId="631591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7366AE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Notice -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F4A6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C707C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vAlign w:val="bottom"/>
          </w:tcPr>
          <w:p w14:paraId="2681F80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2.5</w:t>
            </w:r>
          </w:p>
        </w:tc>
      </w:tr>
      <w:tr w:rsidR="00916AF6" w:rsidRPr="00FB23AB" w14:paraId="25C01F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8BA8A1"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Notice of Motion -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D114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DA2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29E8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5A7878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685E83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Notice of Motion - Form 37A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2B4B7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FB16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90B4E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2.5</w:t>
            </w:r>
          </w:p>
        </w:tc>
      </w:tr>
      <w:tr w:rsidR="00916AF6" w:rsidRPr="00FB23AB" w14:paraId="7ECF51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AFDEA2"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Filing of Notice of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FCD7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D7A9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F3A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3F9A47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7CD161"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Serving &amp; Filing - Notice of Motion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962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BF41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3EFDC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2B966C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B05CB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Timeline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E230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62CC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3B6B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04F9CB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BC14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of Notice of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7B98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9BD5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6998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50084D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E0F95A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Ex parte (No Notice Needed) - Motions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ED583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D744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42497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2.6.1</w:t>
            </w:r>
          </w:p>
        </w:tc>
      </w:tr>
      <w:tr w:rsidR="00916AF6" w:rsidRPr="00FB23AB" w14:paraId="590BE9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9B35D5"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Impracticable or Unnecessary in Circumstances - No Notice Required (Ex Parte)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6D14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CAAA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FD43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757200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0F1E68"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Service &amp; Filing - Notice of Motion - Who Must Be Served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0E4FD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1A306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F502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2.6.1</w:t>
            </w:r>
          </w:p>
        </w:tc>
      </w:tr>
      <w:tr w:rsidR="00916AF6" w:rsidRPr="00FB23AB" w14:paraId="5E8FCE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7A672B"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Who Must be Served - Persons or Parties who will be affected by order sought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D4BD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7112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E4FB7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072DAA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DF424F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Interim Order Without Notice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B93A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9BC7F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53B40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2.6.1</w:t>
            </w:r>
          </w:p>
        </w:tc>
      </w:tr>
      <w:tr w:rsidR="00916AF6" w:rsidRPr="00FB23AB" w14:paraId="29E1E7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E0F8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Notice of Motion - Service &amp; Filing - Failure to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981F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8CDA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6FC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2.6.2</w:t>
            </w:r>
          </w:p>
        </w:tc>
      </w:tr>
      <w:tr w:rsidR="00916AF6" w:rsidRPr="00FB23AB" w14:paraId="113E76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A87F17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No Notice Consequences, Court can Dismiss, Adjourn, Direct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7D56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D1879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4C4D4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2.6.2</w:t>
            </w:r>
          </w:p>
        </w:tc>
      </w:tr>
      <w:tr w:rsidR="00916AF6" w:rsidRPr="00FB23AB" w14:paraId="283D52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460DC5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No Notice Consequences, Court can Dismiss, Adjourn, Direct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2843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C8420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99B18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2.6.2</w:t>
            </w:r>
          </w:p>
        </w:tc>
      </w:tr>
      <w:tr w:rsidR="00916AF6" w:rsidRPr="00FB23AB" w14:paraId="79012A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838E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Notice not Required </w:t>
            </w:r>
          </w:p>
          <w:p w14:paraId="78F15EC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Motions - Ex Parte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CE1F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8B4F5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7031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p w14:paraId="5E157A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410B42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D48E22"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Notice, Many Motions Do Not Require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D921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BA006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E41E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p w14:paraId="6F238752"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573ED1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7FF861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Without-Notice Motion - Require Full and Fair Disclosure of All Material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C8194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7F0C2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290C2"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p w14:paraId="0D7832BA"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322E69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FDC3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Where Notice Not Required </w:t>
            </w:r>
          </w:p>
          <w:p w14:paraId="6540973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Motions - Ex Parte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F674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p w14:paraId="7EE3D3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47A8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p w14:paraId="291968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2D8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p w14:paraId="09D7AD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22A1F0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8732A1"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Notice, Many Motions Don’t Require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E278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3016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0E020"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p w14:paraId="2F0309F6"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74524A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8683B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Days, How to Count for Service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791B1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111FF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516A3"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p w14:paraId="3B422A01"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615324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3FED3C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Time Requirements - 7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037F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3FC61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9E2AA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p w14:paraId="3ED73683"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41957A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70F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Service &amp; Filing - Notice of Motion - Timelines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41E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DA68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22761"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p w14:paraId="7F0D70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tc>
      </w:tr>
      <w:tr w:rsidR="00916AF6" w:rsidRPr="00FB23AB" w14:paraId="0B66BE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E8ADFD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Days, How to Count for Service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B92D0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1C9D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9754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p w14:paraId="060510EB"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1F2449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FB9016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Time Requirements - 7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77363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68A4F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E6E3A"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p w14:paraId="03278BA1"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731985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30EF2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Where Service not Required, Notice Filed at/Before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4AC2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5D11F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7C4C4"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p w14:paraId="6D947355" w14:textId="77777777" w:rsidR="00916AF6" w:rsidRPr="00FB23AB" w:rsidRDefault="00916AF6" w:rsidP="00C01E31">
            <w:pPr>
              <w:spacing w:after="0" w:line="240" w:lineRule="auto"/>
              <w:jc w:val="center"/>
              <w:rPr>
                <w:rFonts w:ascii="Arial Narrow" w:hAnsi="Arial Narrow"/>
                <w:color w:val="000000"/>
                <w:sz w:val="19"/>
                <w:szCs w:val="19"/>
              </w:rPr>
            </w:pPr>
          </w:p>
        </w:tc>
      </w:tr>
      <w:tr w:rsidR="00916AF6" w:rsidRPr="00FB23AB" w14:paraId="55FEAA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2F087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Service &amp; Filing - Notice of Motion - Where Service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6505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9720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FFA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tc>
      </w:tr>
      <w:tr w:rsidR="00916AF6" w:rsidRPr="00FB23AB" w14:paraId="1FA3E4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D59F0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Where Service Not Required - Notice Filed At/Before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42CA9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624CF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30226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2.6.5</w:t>
            </w:r>
          </w:p>
        </w:tc>
      </w:tr>
      <w:tr w:rsidR="00916AF6" w:rsidRPr="00FB23AB" w14:paraId="1DFC0D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D7BB62B"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Service – Courts May Grant Extension/Abridgment of Time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08844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C7B75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D06D3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2.6.6</w:t>
            </w:r>
          </w:p>
        </w:tc>
      </w:tr>
      <w:tr w:rsidR="00916AF6" w:rsidRPr="00FB23AB" w14:paraId="61F087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9A606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Service &amp; Filing - Notice of Motion - Timelines - Extension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186F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498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7920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2.6.6</w:t>
            </w:r>
          </w:p>
        </w:tc>
      </w:tr>
      <w:tr w:rsidR="00916AF6" w:rsidRPr="00FB23AB" w14:paraId="35EE5C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8CFE3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Courts May Grant Extension/Abridgment of Time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0931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16B0E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DF49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2.6.6</w:t>
            </w:r>
          </w:p>
        </w:tc>
      </w:tr>
      <w:tr w:rsidR="00916AF6" w:rsidRPr="00FB23AB" w14:paraId="2F1CEC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4CE0A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Location (r. 37.03)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2CF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F2AF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4ED3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52944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AC75C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Place Brought and Heard </w:t>
            </w:r>
            <w:r w:rsidRPr="00FB23AB">
              <w:rPr>
                <w:rFonts w:ascii="Arial Narrow" w:eastAsia="Times New Roman" w:hAnsi="Arial Narrow" w:cs="Calibri"/>
                <w:color w:val="000000"/>
                <w:sz w:val="19"/>
                <w:szCs w:val="19"/>
                <w:lang w:val="en-US"/>
              </w:rPr>
              <w:t>(r. 37.03)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2E495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C0CC2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5A2F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2.7</w:t>
            </w:r>
          </w:p>
        </w:tc>
      </w:tr>
      <w:tr w:rsidR="00916AF6" w:rsidRPr="00FB23AB" w14:paraId="237408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4353B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Place of Hearing (r. 37.03)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F31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5A3B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96E8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E1E1E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588151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Judge - Jurisdiction - Motions </w:t>
            </w:r>
            <w:r w:rsidRPr="00FB23AB">
              <w:rPr>
                <w:rFonts w:ascii="Arial Narrow" w:eastAsia="Times New Roman" w:hAnsi="Arial Narrow" w:cs="Calibri"/>
                <w:color w:val="000000"/>
                <w:sz w:val="19"/>
                <w:szCs w:val="19"/>
                <w:lang w:val="en-US"/>
              </w:rPr>
              <w:t>(r. 37.02)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9ED44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4259F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8359F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550179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94988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Jurisdiction - Judge - Motions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AB47C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ECAE7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E3F5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4E3381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9A204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Jurisdiction - Master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4494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0C500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72CE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72FD28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ED7A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Jurisdiction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6AF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2957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849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8BF3E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FE617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Master - Motions - Jurisdiction of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DE4E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724C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55B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285CA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C8D42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Judge -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07A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D5EA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82009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215AB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638556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Jurisdiction of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31408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84B13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904E3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7556A1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52392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Jurisdiction of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682B5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52B69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2A0F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w:t>
            </w:r>
          </w:p>
        </w:tc>
      </w:tr>
      <w:tr w:rsidR="00916AF6" w:rsidRPr="00FB23AB" w14:paraId="46BA63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8D601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Jurisdiction, of judge and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C88C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92B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E96A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D13F1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C559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Master -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EC9F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B5B8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67E0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1846E4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129DEFF"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Injunctions - Motion for Interlocutory Injunction </w:t>
            </w:r>
            <w:r w:rsidRPr="00FB23AB">
              <w:rPr>
                <w:rFonts w:ascii="Arial Narrow" w:eastAsia="Times New Roman" w:hAnsi="Arial Narrow" w:cs="Calibri"/>
                <w:color w:val="000000"/>
                <w:sz w:val="19"/>
                <w:szCs w:val="19"/>
                <w:lang w:val="en-US"/>
              </w:rPr>
              <w:t>(r.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5C9BE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D4C5E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90D7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2.8.1</w:t>
            </w:r>
          </w:p>
        </w:tc>
      </w:tr>
      <w:tr w:rsidR="00916AF6" w:rsidRPr="00FB23AB" w14:paraId="0C2E36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2A5B64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Interlocutory Injunction - Judge Hears; Conditions for </w:t>
            </w:r>
            <w:r w:rsidRPr="00FB23AB">
              <w:rPr>
                <w:rFonts w:ascii="Arial Narrow" w:eastAsia="Times New Roman" w:hAnsi="Arial Narrow" w:cs="Calibri"/>
                <w:color w:val="000000"/>
                <w:sz w:val="19"/>
                <w:szCs w:val="19"/>
                <w:lang w:val="en-US"/>
              </w:rPr>
              <w:t>(r.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FB42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BF836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20DF9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2.8.1</w:t>
            </w:r>
          </w:p>
        </w:tc>
      </w:tr>
      <w:tr w:rsidR="00916AF6" w:rsidRPr="00FB23AB" w14:paraId="5FD38D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F9A1A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Interlocutory Injunction - Motion for (r.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C5B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FE60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BFB01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r>
      <w:tr w:rsidR="00916AF6" w:rsidRPr="00FB23AB" w14:paraId="771F67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1D6B04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Interlocutory Injunction - Order as to Damages </w:t>
            </w:r>
            <w:r w:rsidRPr="00FB23AB">
              <w:rPr>
                <w:rFonts w:ascii="Arial Narrow" w:eastAsia="Times New Roman" w:hAnsi="Arial Narrow" w:cs="Calibri"/>
                <w:color w:val="000000"/>
                <w:sz w:val="19"/>
                <w:szCs w:val="19"/>
                <w:lang w:val="en-US"/>
              </w:rPr>
              <w:t>(r.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60A2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30835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2C50A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2.8.1</w:t>
            </w:r>
          </w:p>
        </w:tc>
      </w:tr>
      <w:tr w:rsidR="00916AF6" w:rsidRPr="00FB23AB" w14:paraId="618696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CC6F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Interlocutory Injunction (to judge &amp; w/o notice) (r.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E963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9C5F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113E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r>
      <w:tr w:rsidR="00916AF6" w:rsidRPr="00FB23AB" w14:paraId="2DECC1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5A99E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Interlocutory Injunction, Judge Hears; Conditions for </w:t>
            </w:r>
            <w:r w:rsidRPr="00FB23AB">
              <w:rPr>
                <w:rFonts w:ascii="Arial Narrow" w:eastAsia="Times New Roman" w:hAnsi="Arial Narrow" w:cs="Calibri"/>
                <w:color w:val="000000"/>
                <w:sz w:val="19"/>
                <w:szCs w:val="19"/>
                <w:lang w:val="en-US"/>
              </w:rPr>
              <w:t>(r.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CF561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27618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D5BE2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2.8.1</w:t>
            </w:r>
          </w:p>
        </w:tc>
      </w:tr>
      <w:tr w:rsidR="00916AF6" w:rsidRPr="00FB23AB" w14:paraId="0F00B0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ED7655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Interlocutory Injunction, Order as to Damages </w:t>
            </w:r>
            <w:r w:rsidRPr="00FB23AB">
              <w:rPr>
                <w:rFonts w:ascii="Arial Narrow" w:eastAsia="Times New Roman" w:hAnsi="Arial Narrow" w:cs="Calibri"/>
                <w:color w:val="000000"/>
                <w:sz w:val="19"/>
                <w:szCs w:val="19"/>
                <w:lang w:val="en-US"/>
              </w:rPr>
              <w:t>(r.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71A0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8DBE7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142E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2.8.1</w:t>
            </w:r>
          </w:p>
        </w:tc>
      </w:tr>
      <w:tr w:rsidR="00916AF6" w:rsidRPr="00FB23AB" w14:paraId="1CBF12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7C051C"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Jurisdiction - Interlocutory Injunction (to judge &amp; without notice) (r. 40.02)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CC4A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7157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1DC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r>
      <w:tr w:rsidR="00916AF6" w:rsidRPr="00FB23AB" w14:paraId="572866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93F88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Complicated Proceedings - Motions - Jurisdiction - Heard by particular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5CB40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7485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803D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2.8.2</w:t>
            </w:r>
          </w:p>
        </w:tc>
      </w:tr>
      <w:tr w:rsidR="00916AF6" w:rsidRPr="00FB23AB" w14:paraId="39A5E4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ECB3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Complicated Proceedings (1 judge for all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B08B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D9FE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8F4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2.8.2</w:t>
            </w:r>
          </w:p>
        </w:tc>
      </w:tr>
      <w:tr w:rsidR="00916AF6" w:rsidRPr="00FB23AB" w14:paraId="266493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C3526A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Jurisdiction - Complicated Proceedings - Heard by particular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9DBF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179A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93991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2.8.2</w:t>
            </w:r>
          </w:p>
        </w:tc>
      </w:tr>
      <w:tr w:rsidR="00916AF6" w:rsidRPr="00FB23AB" w14:paraId="5225DA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8992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Court - Definition (Includes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E67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A7606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29F19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1586FC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14556E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Master - Motions - Motion Made to "Court" Made to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4D3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C8786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06F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00B04F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A20C1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Motions - Forum (Judge or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732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28089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EE9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443EAF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ED95F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Motions - Judge - Bringing Motion in Front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9DD5D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22045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D749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11EF2E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EA46D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Motions - Master - Bringing Motion in Front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ACDFB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ED34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CD4C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2C637D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FD64AD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Motion is Made to, "Court" = Master; otherwise,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0222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F16C4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39E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21A990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C3AF4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Motions - To Whom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921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E9722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CD9A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1EEA6B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11491B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Confirmation of Motion - Motions - Must Provide by 2PM 3 Days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7B17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0DA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50FC4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2.10</w:t>
            </w:r>
          </w:p>
        </w:tc>
      </w:tr>
      <w:tr w:rsidR="00916AF6" w:rsidRPr="00FB23AB" w14:paraId="107B8F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180F4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Confirmation of Motion (r. 37.10.1)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00C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BDBE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259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6E0944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2B92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Confirmation of (r. 37.10.1)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8FF7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1631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712E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4DDEF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84233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Confirmation of Motion, Consequences of Failure to Provide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752B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3DF63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ADEB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2.10</w:t>
            </w:r>
          </w:p>
        </w:tc>
      </w:tr>
      <w:tr w:rsidR="00916AF6" w:rsidRPr="00FB23AB" w14:paraId="44D832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145CB4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Confirmation of Motion, Moving Party Must Provide - 2PM 3 Days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94AFB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61DE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551A2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2.10</w:t>
            </w:r>
          </w:p>
        </w:tc>
      </w:tr>
      <w:tr w:rsidR="00916AF6" w:rsidRPr="00FB23AB" w14:paraId="6B225F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50B33B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Attendance - Motions - Open to Public unless Exceptions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CC7F4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3B815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DCAE9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2.11</w:t>
            </w:r>
          </w:p>
        </w:tc>
      </w:tr>
      <w:tr w:rsidR="00916AF6" w:rsidRPr="00FB23AB" w14:paraId="68669F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C0FA0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Attendance by Public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3F8D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AF23D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E6B4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2.11</w:t>
            </w:r>
          </w:p>
        </w:tc>
      </w:tr>
      <w:tr w:rsidR="00916AF6" w:rsidRPr="00FB23AB" w14:paraId="336106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3F7F18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Court May Exclude Public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A9AD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141F0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703F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2.11</w:t>
            </w:r>
          </w:p>
        </w:tc>
      </w:tr>
      <w:tr w:rsidR="00916AF6" w:rsidRPr="00FB23AB" w14:paraId="480D25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C4EFD6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Public, Open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B455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7FB89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8D26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2.11</w:t>
            </w:r>
          </w:p>
        </w:tc>
      </w:tr>
      <w:tr w:rsidR="00916AF6" w:rsidRPr="00FB23AB" w14:paraId="183641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B6DBFF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When Motion can be Heard w/o Public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A4DA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32FC1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FD6C7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2.11</w:t>
            </w:r>
          </w:p>
        </w:tc>
      </w:tr>
      <w:tr w:rsidR="00916AF6" w:rsidRPr="00FB23AB" w14:paraId="733D3A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7675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Hearing - Public vs. Non-Public - Conditions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9501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5429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B7BF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0900BC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05A07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Manner of Hearing - Public vs. Non-Public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EAC9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3A87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63F6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r>
      <w:tr w:rsidR="00916AF6" w:rsidRPr="00FB23AB" w14:paraId="4F91F4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435EB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Heard in Writing</w:t>
            </w:r>
          </w:p>
          <w:p w14:paraId="3F9536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In Writing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835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2C8A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200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482986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65140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In Writing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E0F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5F11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0DB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34A89A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C12A29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Writing, On Consent, Procedure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3B06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C23E1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51C3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w:t>
            </w:r>
          </w:p>
        </w:tc>
      </w:tr>
      <w:tr w:rsidR="00916AF6" w:rsidRPr="00FB23AB" w14:paraId="1D73C7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32B2C1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Writing, On Consent, Unopposed, Without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47EEE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A5381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657CD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w:t>
            </w:r>
          </w:p>
        </w:tc>
      </w:tr>
      <w:tr w:rsidR="00916AF6" w:rsidRPr="00FB23AB" w14:paraId="3EDB09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DC2398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Writing, Where Issues not Complex, Procedure - 14 Days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26062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C5CCE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1594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w:t>
            </w:r>
          </w:p>
        </w:tc>
      </w:tr>
      <w:tr w:rsidR="00916AF6" w:rsidRPr="00FB23AB" w14:paraId="31D217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18C314"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Motions - Written Attendance, On Consent, Unopposed, Without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00CB6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71E7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9313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w:t>
            </w:r>
          </w:p>
        </w:tc>
      </w:tr>
      <w:tr w:rsidR="00916AF6" w:rsidRPr="00FB23AB" w14:paraId="0DF027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E3E6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Writing, Hearing Motion in - Motions - Procedure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6DB4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16512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34781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w:t>
            </w:r>
          </w:p>
        </w:tc>
      </w:tr>
      <w:tr w:rsidR="00916AF6" w:rsidRPr="00FB23AB" w14:paraId="438627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2D2F7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In Writing - Response - Consent, Not Oppose, Motion Record &amp; Factum, or Oral Argument (r.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81E7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3B71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2E1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2.12.1</w:t>
            </w:r>
          </w:p>
        </w:tc>
      </w:tr>
      <w:tr w:rsidR="00916AF6" w:rsidRPr="00FB23AB" w14:paraId="55D842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967C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In Writing - Response - Timelines (r.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2542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6D59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F4C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2.12.1</w:t>
            </w:r>
          </w:p>
        </w:tc>
      </w:tr>
      <w:tr w:rsidR="00916AF6" w:rsidRPr="00FB23AB" w14:paraId="0A9D20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8A461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Response</w:t>
            </w:r>
          </w:p>
          <w:p w14:paraId="27B0D653"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In Writing - Response (r.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AF7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9329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CEF7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2.12.1</w:t>
            </w:r>
          </w:p>
          <w:p w14:paraId="786B96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p>
          <w:p w14:paraId="52831A8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r>
      <w:tr w:rsidR="00916AF6" w:rsidRPr="00FB23AB" w14:paraId="50985B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9070DA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Response / Time Requirements - 10 Days </w:t>
            </w:r>
            <w:r w:rsidRPr="00FB23AB">
              <w:rPr>
                <w:rFonts w:ascii="Arial Narrow" w:eastAsia="Times New Roman" w:hAnsi="Arial Narrow" w:cs="Calibri"/>
                <w:color w:val="000000"/>
                <w:sz w:val="19"/>
                <w:szCs w:val="19"/>
                <w:lang w:val="en-US"/>
              </w:rPr>
              <w:t>(r.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3C30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7D5A4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C355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2.12.1</w:t>
            </w:r>
          </w:p>
        </w:tc>
      </w:tr>
      <w:tr w:rsidR="00916AF6" w:rsidRPr="00FB23AB" w14:paraId="0B7DCD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FA026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Timelines - in Writing - Response to (r.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B14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54F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457A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2.12.1</w:t>
            </w:r>
          </w:p>
        </w:tc>
      </w:tr>
      <w:tr w:rsidR="00916AF6" w:rsidRPr="00FB23AB" w14:paraId="719F08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491EB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Timelines - Response to Motion in Writing (r.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D73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B8E2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B85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2.12.1</w:t>
            </w:r>
          </w:p>
        </w:tc>
      </w:tr>
      <w:tr w:rsidR="00916AF6" w:rsidRPr="00FB23AB" w14:paraId="4420D7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D20879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Response - Motion - Timing - 10 Days </w:t>
            </w:r>
            <w:r w:rsidRPr="00FB23AB">
              <w:rPr>
                <w:rFonts w:ascii="Arial Narrow" w:eastAsia="Times New Roman" w:hAnsi="Arial Narrow" w:cs="Calibri"/>
                <w:color w:val="000000"/>
                <w:sz w:val="19"/>
                <w:szCs w:val="19"/>
                <w:lang w:val="en-US"/>
              </w:rPr>
              <w:t>(r. 37.12.1)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FA39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34E1E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CB3E4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2.12.1</w:t>
            </w:r>
          </w:p>
        </w:tc>
      </w:tr>
      <w:tr w:rsidR="00916AF6" w:rsidRPr="00FB23AB" w14:paraId="0E9E22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B00BB4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 Record - Motions Contents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1E9D2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7F46F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D175B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3.1</w:t>
            </w:r>
          </w:p>
        </w:tc>
      </w:tr>
      <w:tr w:rsidR="00916AF6" w:rsidRPr="00FB23AB" w14:paraId="27AD21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AD086C" w14:textId="77777777" w:rsidR="00916AF6" w:rsidRPr="00FB23AB" w:rsidRDefault="00916AF6" w:rsidP="004B7476">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 Record - Moving Party Reqs - 7 Days Before Hearing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90CA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D707F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A138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3.1</w:t>
            </w:r>
          </w:p>
        </w:tc>
      </w:tr>
      <w:tr w:rsidR="00916AF6" w:rsidRPr="00FB23AB" w14:paraId="0209ED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FD432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Material on a Motion (r.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6B0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A162D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AEB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9CA99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1D65FA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Motion Record - Contents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1FB80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2A2E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91508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3.1</w:t>
            </w:r>
          </w:p>
        </w:tc>
      </w:tr>
      <w:tr w:rsidR="00916AF6" w:rsidRPr="00FB23AB" w14:paraId="01BAB1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6D547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Motion Record - Moving Party - Contents (r. 37.10)</w:t>
            </w:r>
            <w:r w:rsidRPr="00FB23AB">
              <w:rPr>
                <w:rFonts w:ascii="Arial Narrow" w:eastAsia="Times New Roman" w:hAnsi="Arial Narrow" w:cs="Calibri"/>
                <w:color w:val="000000"/>
                <w:sz w:val="19"/>
                <w:szCs w:val="19"/>
                <w:lang w:val="en-US"/>
              </w:rPr>
              <w:br/>
              <w:t xml:space="preserve">     SEE: Motions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D95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787A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06B7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5FE73D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2326E5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Motion Record - Moving Party Reqs - 7 Days Before Hearing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11C3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3B60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C15A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3.1</w:t>
            </w:r>
          </w:p>
        </w:tc>
      </w:tr>
      <w:tr w:rsidR="00916AF6" w:rsidRPr="00FB23AB" w14:paraId="0FAAE6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399EE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Pleadings - Part of Court File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9128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D185B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422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7C3F4E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A52053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Pleadings - Pleadings Form part of Court File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F08B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1F1AD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56992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3.2</w:t>
            </w:r>
          </w:p>
        </w:tc>
      </w:tr>
      <w:tr w:rsidR="00916AF6" w:rsidRPr="00FB23AB" w14:paraId="5A5116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3A3435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Pleadings - Pleadings From Another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B0D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27066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2E3FC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3.2</w:t>
            </w:r>
          </w:p>
        </w:tc>
      </w:tr>
      <w:tr w:rsidR="00916AF6" w:rsidRPr="00FB23AB" w14:paraId="405BEB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DBCD1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Pleadings - Motions - Pleadings Form part of Court File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587E7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9810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736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3.2</w:t>
            </w:r>
          </w:p>
        </w:tc>
      </w:tr>
      <w:tr w:rsidR="00916AF6" w:rsidRPr="00FB23AB" w14:paraId="3B69DA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153EA0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Pleadings - Motions - Pleadings From Another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68FE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C281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B3F5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3.2</w:t>
            </w:r>
          </w:p>
        </w:tc>
      </w:tr>
      <w:tr w:rsidR="00916AF6" w:rsidRPr="00FB23AB" w14:paraId="14909D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6FF91C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 Record - Motions - Responding Party's Record, When / How to Serve - 4 Days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88728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9EB32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CDB9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3.3</w:t>
            </w:r>
          </w:p>
        </w:tc>
      </w:tr>
      <w:tr w:rsidR="00916AF6" w:rsidRPr="00FB23AB" w14:paraId="3CEA90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055D7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Motion Record - Responding Party (r.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E5A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54A8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93B0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1E62EB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B37C5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Responding Party's Record, When / How to Serve - 4 Days </w:t>
            </w:r>
            <w:r w:rsidRPr="00FB23AB">
              <w:rPr>
                <w:rFonts w:ascii="Arial Narrow" w:eastAsia="Times New Roman" w:hAnsi="Arial Narrow" w:cs="Calibri"/>
                <w:color w:val="000000"/>
                <w:sz w:val="19"/>
                <w:szCs w:val="19"/>
                <w:lang w:val="en-US"/>
              </w:rPr>
              <w:t>(r. 37.10)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6E2A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22564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5607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3.3</w:t>
            </w:r>
          </w:p>
        </w:tc>
      </w:tr>
      <w:tr w:rsidR="00916AF6" w:rsidRPr="00FB23AB" w14:paraId="730BD4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DE788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 Record</w:t>
            </w:r>
          </w:p>
          <w:p w14:paraId="18C2B3D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Motion Record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7A7FC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839C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0A4EE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3.1, 3.3</w:t>
            </w:r>
          </w:p>
          <w:p w14:paraId="5080AA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494AB7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E375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Motion Record - Timeline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87B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0EEF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323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3.1, 3.3</w:t>
            </w:r>
          </w:p>
        </w:tc>
      </w:tr>
      <w:tr w:rsidR="00916AF6" w:rsidRPr="00FB23AB" w14:paraId="446555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64CAF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Timelines - Motion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CB79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F5124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A56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3.1, 3.3</w:t>
            </w:r>
          </w:p>
        </w:tc>
      </w:tr>
      <w:tr w:rsidR="00916AF6" w:rsidRPr="00FB23AB" w14:paraId="3C65F9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844F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Motion Record - Including Notice of Motion Sufficient for Filing (r. 37.10(4))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EC52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22EB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7272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024C1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31F5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Notice of Motion - Service &amp; Filing - May be Filed as Part of Motion Record (r. 37.10(4))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A6171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D174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7A97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6E7B42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113BF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Notice of Motion, other Served material - Filed with Motion Record </w:t>
            </w:r>
            <w:r w:rsidRPr="00FB23AB">
              <w:rPr>
                <w:rFonts w:ascii="Arial Narrow" w:eastAsia="Times New Roman" w:hAnsi="Arial Narrow" w:cs="Calibri"/>
                <w:color w:val="000000"/>
                <w:sz w:val="19"/>
                <w:szCs w:val="19"/>
                <w:lang w:val="en-US"/>
              </w:rPr>
              <w:t>(r. 37.10(4))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36690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68ABF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998B2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3.4</w:t>
            </w:r>
          </w:p>
        </w:tc>
      </w:tr>
      <w:tr w:rsidR="00916AF6" w:rsidRPr="00FB23AB" w14:paraId="449B2B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9B646E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Notice - Motion, other Served material - Filed with Motion Record </w:t>
            </w:r>
            <w:r w:rsidRPr="00FB23AB">
              <w:rPr>
                <w:rFonts w:ascii="Arial Narrow" w:eastAsia="Times New Roman" w:hAnsi="Arial Narrow" w:cs="Calibri"/>
                <w:color w:val="000000"/>
                <w:sz w:val="19"/>
                <w:szCs w:val="19"/>
                <w:lang w:val="en-US"/>
              </w:rPr>
              <w:t>(r. 37.10(4))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CB515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FCDB7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B273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3.4</w:t>
            </w:r>
          </w:p>
        </w:tc>
      </w:tr>
      <w:tr w:rsidR="00916AF6" w:rsidRPr="00FB23AB" w14:paraId="49EE3F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E31CF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Transcript of Evidence (must be filed if intend to refer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AE7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F1F2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E10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8231F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402EB8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Transcript of Evidence, Party Must Provide if will Refer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221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97A52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A7F9B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3.5</w:t>
            </w:r>
          </w:p>
        </w:tc>
      </w:tr>
      <w:tr w:rsidR="00916AF6" w:rsidRPr="00FB23AB" w14:paraId="4F5510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68696F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Refusals/Undertakings Chart, Responding Party Must Serve - 4 Days bf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5975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F94F1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B6C4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02D15C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64B19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Motions - Moving Party's - 7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FEC9D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16BC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1BB0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66ABB8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D5991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Motions - Parties to Motion May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5F39B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34EB1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2C404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5E9ACF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4E2CFC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Motions - Responding Party's - 4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9605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0247D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8AF9B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7DC177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2786E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Factum - Motions - Sometimes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6EEA3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1B1BF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0C951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2B1CBE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065D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Factums - Motions</w:t>
            </w:r>
          </w:p>
          <w:p w14:paraId="4946A8C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Factums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C585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A355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DAF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58A2AC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8CFCA9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Factum Sometimes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9AA9D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735BE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9A685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386F4C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CA09F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Factum, Moving Party's - 7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EDBFE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E87D3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17FDC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18376E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C948F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Factum, Parties to Motion May Serve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1DD1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8A8FC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BA540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21CA17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19B222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Factum, Responding Party's - 4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8FC1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BEFB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D85F3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3.6</w:t>
            </w:r>
          </w:p>
        </w:tc>
      </w:tr>
      <w:tr w:rsidR="00916AF6" w:rsidRPr="00FB23AB" w14:paraId="79BA71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FFE4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Factums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E417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61E3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175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5F9445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9EA85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Factums - Mandatory vs. Optional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ACAC3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7333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583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283641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4AA29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Factums - Service &amp; Filing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CFF8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F3DB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78D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7D4709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7733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Factums - Timelines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90F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D3C6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6323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521B77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4AC1C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Service &amp; Filing - Factums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F9F0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80B1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2F78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5A815A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CE2C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Timelines - Factums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9057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682C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C4D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1256F7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8B1EE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Refusals and Undertakings Chart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2C68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A6F4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0FE8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71F6D3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D7203E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Refusals/Undertakings Chart Must set out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BC53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99160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F2F5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36132B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2DE5F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Refusals/Undertakings Chart, Moving Party Must Serve - 7 Days bf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DCC88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0647B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A6C2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4C8F57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3E39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Compel Answers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BFC1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7C641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17CFE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4D069F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17561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Satisfy Undertakings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4E78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06F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4A6B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459882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2AE94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Refusals and Undertakings Chart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443D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07C3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1E8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5585FA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6D5FD4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Refusals/Undertakings Chart - Motions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621EE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49424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0E2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08F359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F0367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Motions - Refusals/Undertakings Chart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55F7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0C774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49B6B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4D3E65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CFC14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Undertaking Chart - Refusals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7C6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C105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F4FA9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570962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D12F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Undertakings - Motion to Satisfy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0A561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966EE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867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65BB82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E12296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Undertakings - Motions - Refusals/Undertakings Chart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BD9B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6B43C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2FE8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3.7</w:t>
            </w:r>
          </w:p>
        </w:tc>
      </w:tr>
      <w:tr w:rsidR="00916AF6" w:rsidRPr="00FB23AB" w14:paraId="07125D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967CD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Motion Checklist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403A0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FF8E1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AD6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0FD867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949AA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Checklist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FD67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8A0E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669E6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w:t>
            </w:r>
          </w:p>
        </w:tc>
      </w:tr>
      <w:tr w:rsidR="00916AF6" w:rsidRPr="00FB23AB" w14:paraId="5D7763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C132A1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Motion Checklist for Moving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43AA6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ECDB4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6076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3.8</w:t>
            </w:r>
          </w:p>
        </w:tc>
      </w:tr>
      <w:tr w:rsidR="00916AF6" w:rsidRPr="00FB23AB" w14:paraId="0C77AE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83D41D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Evidence - Motions - Pleadings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14753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E1356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CA0D9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w:t>
            </w:r>
          </w:p>
        </w:tc>
      </w:tr>
      <w:tr w:rsidR="00916AF6" w:rsidRPr="00FB23AB" w14:paraId="175927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67B8AA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Evidence - Motions - Types of Evidence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22D7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17D69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F87C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w:t>
            </w:r>
          </w:p>
        </w:tc>
      </w:tr>
      <w:tr w:rsidR="00916AF6" w:rsidRPr="00FB23AB" w14:paraId="0418C4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253E2C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Evidence - Pleadings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2FB85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BFEFD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601BD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w:t>
            </w:r>
          </w:p>
        </w:tc>
      </w:tr>
      <w:tr w:rsidR="00916AF6" w:rsidRPr="00FB23AB" w14:paraId="6DDFBF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541A63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Evidence - Types of Evidence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24DF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C6E41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8FF8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w:t>
            </w:r>
          </w:p>
        </w:tc>
      </w:tr>
      <w:tr w:rsidR="00916AF6" w:rsidRPr="00FB23AB" w14:paraId="7544C6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B7DE1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Pleadings -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050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B116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7CE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A159F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F2C7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Deponent - Defined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0933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8F1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29FE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FF966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8E85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w:t>
            </w:r>
          </w:p>
          <w:p w14:paraId="48A36DF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Motions - Affidavits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BF66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D172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CB9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B4F76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CF54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DC526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522B6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5733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C6961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7C771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0CA9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9940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467E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69E3A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C348C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Hearsay Permissible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CB02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3C57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656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4CDFA2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294E3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Definition of Affidavit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A9DB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70B05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920E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0FC69E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A6109E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Hearsay - Motions - Affidavits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6D9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98047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F9F7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570ACB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1B4082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Definition of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996A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04B63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CF555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07A627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2E75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 Appearing as Counsel - After Swearing Affidavit (cannot)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4C3A8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6D19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814E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EAA7F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3535C1" w14:textId="77777777" w:rsidR="00916AF6" w:rsidRPr="00FB23AB" w:rsidRDefault="00916AF6" w:rsidP="00C01E31">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Lawyers’ Affidavits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5BF5A4" w14:textId="77777777" w:rsidR="00916AF6" w:rsidRPr="00FB23AB" w:rsidRDefault="00916AF6" w:rsidP="00C01E31">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EB8E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BA99C8" w14:textId="77777777" w:rsidR="00916AF6" w:rsidRPr="00FB23AB" w:rsidRDefault="00916AF6" w:rsidP="00C01E31">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412017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E63BB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Solicitor - Appearing as Counsel - After Swearing Affidavit (cannot)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D45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AE3D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BE58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DE0CC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314AB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Lawyer’s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CD6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91B6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18DCF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F473D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1F0BE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of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969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E97F8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CDF5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DB8D4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B188E8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Lawyer's Affidavits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05EC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DFF52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D516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490D2C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6ACE02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Lawyers' Affidavits - Motions - Affidavits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1012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370B9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47D7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096B12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97F322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Lawyer Can't argue Motion on own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B4563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5C577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94681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209E4B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BABDD2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Lawyers' Affidavits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505F4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63607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776D0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47B274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CFFD3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Letter Without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33560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195-196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78BD1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FACDB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w:t>
            </w:r>
          </w:p>
        </w:tc>
      </w:tr>
      <w:tr w:rsidR="00916AF6" w:rsidRPr="00FB23AB" w14:paraId="51D008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43EFEC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Service - Motions - Mover and Opponent, 7 and 4 Days (r.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BFFAB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023F0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39F09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4.1.4</w:t>
            </w:r>
          </w:p>
        </w:tc>
      </w:tr>
      <w:tr w:rsidR="00916AF6" w:rsidRPr="00FB23AB" w14:paraId="4045B3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EBBE0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Service by Mover and Opponent, 7 and 4 Days respectively (r.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6196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69CF8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4C181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4.1.4</w:t>
            </w:r>
          </w:p>
        </w:tc>
      </w:tr>
      <w:tr w:rsidR="00916AF6" w:rsidRPr="00FB23AB" w14:paraId="4E465A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FF557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Service - Affidavits - Service by Mover and Opponent, 7 and 4 Days respectively (r.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7ED68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F7DAA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BC66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4.1.4</w:t>
            </w:r>
          </w:p>
        </w:tc>
      </w:tr>
      <w:tr w:rsidR="00916AF6" w:rsidRPr="00FB23AB" w14:paraId="276692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05ADE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Corporation -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D44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574A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C6BD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578EFF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507D2B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Corporation, Who from Corp can Provide Affidavit (r. 4.06(5))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2B181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484AF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70B9A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4.1.1</w:t>
            </w:r>
          </w:p>
        </w:tc>
      </w:tr>
      <w:tr w:rsidR="00916AF6" w:rsidRPr="00FB23AB" w14:paraId="2DEF11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FD132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Corporations - Affidavits </w:t>
            </w:r>
            <w:r w:rsidRPr="00FB23AB">
              <w:rPr>
                <w:rFonts w:ascii="Arial Narrow" w:hAnsi="Arial Narrow"/>
                <w:color w:val="000000"/>
                <w:sz w:val="19"/>
                <w:szCs w:val="19"/>
              </w:rPr>
              <w:t>(r. 4.06(5))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449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11FC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9E1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798FA4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7A75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Corporation, of </w:t>
            </w:r>
            <w:r w:rsidRPr="00FB23AB">
              <w:rPr>
                <w:rFonts w:ascii="Arial Narrow" w:hAnsi="Arial Narrow"/>
                <w:color w:val="000000"/>
                <w:sz w:val="19"/>
                <w:szCs w:val="19"/>
              </w:rPr>
              <w:t>(r. 4.06(5))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3EF1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28C59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1D3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4.1.1</w:t>
            </w:r>
          </w:p>
        </w:tc>
      </w:tr>
      <w:tr w:rsidR="00916AF6" w:rsidRPr="00FB23AB" w14:paraId="1026B8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69EB9E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Corporation, Who from Corp can Provide (r. 4.06(5))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F632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9AE5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5E351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4.1.1</w:t>
            </w:r>
          </w:p>
        </w:tc>
      </w:tr>
      <w:tr w:rsidR="00916AF6" w:rsidRPr="00FB23AB" w14:paraId="53FBFA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891173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Partnership, Who from Partnership can Provide (r. 4.06(6))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347EE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F47F2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E562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4.1.2</w:t>
            </w:r>
          </w:p>
        </w:tc>
      </w:tr>
      <w:tr w:rsidR="00916AF6" w:rsidRPr="00FB23AB" w14:paraId="4C56B0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FFC8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Partnership, of </w:t>
            </w:r>
            <w:r w:rsidRPr="00FB23AB">
              <w:rPr>
                <w:rFonts w:ascii="Arial Narrow" w:hAnsi="Arial Narrow"/>
                <w:color w:val="000000"/>
                <w:sz w:val="19"/>
                <w:szCs w:val="19"/>
              </w:rPr>
              <w:t>(r. 4.06(6))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88D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63B7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88274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4.1.2</w:t>
            </w:r>
          </w:p>
        </w:tc>
      </w:tr>
      <w:tr w:rsidR="00916AF6" w:rsidRPr="00FB23AB" w14:paraId="4D0EDF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4AB8DA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Partnership, Who from Partnership can Provide (r. 4.06(6))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51CD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1095F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56C6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4.1.2</w:t>
            </w:r>
          </w:p>
        </w:tc>
      </w:tr>
      <w:tr w:rsidR="00916AF6" w:rsidRPr="00FB23AB" w14:paraId="3C55A0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9D9F9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Exhibit to Affidavit (r. 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FFC1D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BC1D1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B5AA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4.1.3</w:t>
            </w:r>
          </w:p>
        </w:tc>
      </w:tr>
      <w:tr w:rsidR="00916AF6" w:rsidRPr="00FB23AB" w14:paraId="6349F1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0AA61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Exhibit to Affidavit - Motions - Affidavits (r. 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91C67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76EF5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C7991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4.1.3</w:t>
            </w:r>
          </w:p>
        </w:tc>
      </w:tr>
      <w:tr w:rsidR="00916AF6" w:rsidRPr="00FB23AB" w14:paraId="207ADB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6C4D6E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Exhibit to Affidavit, Annex or Produce/identify (r. 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74976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E2566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9F93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4.1.3</w:t>
            </w:r>
          </w:p>
        </w:tc>
      </w:tr>
      <w:tr w:rsidR="00916AF6" w:rsidRPr="00FB23AB" w14:paraId="1CCA88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4549D6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Exhibit to Affidavit, Must State belief in truth of (r. 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6F44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76E1D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229C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4.1.3</w:t>
            </w:r>
          </w:p>
        </w:tc>
      </w:tr>
      <w:tr w:rsidR="00916AF6" w:rsidRPr="00FB23AB" w14:paraId="7E5343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E80C0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Exhibits to </w:t>
            </w:r>
            <w:r w:rsidRPr="00FB23AB">
              <w:rPr>
                <w:rFonts w:ascii="Arial Narrow" w:hAnsi="Arial Narrow"/>
                <w:color w:val="000000"/>
                <w:sz w:val="19"/>
                <w:szCs w:val="19"/>
              </w:rPr>
              <w:t>(r. 4.06(3))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2197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B142C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BDD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4.1.3</w:t>
            </w:r>
          </w:p>
        </w:tc>
      </w:tr>
      <w:tr w:rsidR="00916AF6" w:rsidRPr="00FB23AB" w14:paraId="44DD64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58BD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Service of </w:t>
            </w:r>
            <w:r w:rsidRPr="00FB23AB">
              <w:rPr>
                <w:rFonts w:ascii="Arial Narrow" w:hAnsi="Arial Narrow"/>
                <w:color w:val="000000"/>
                <w:sz w:val="19"/>
                <w:szCs w:val="19"/>
              </w:rPr>
              <w:t>(r.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236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A36D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7F7E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58E4EB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5912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Service &amp; Filing - Affidavits </w:t>
            </w:r>
            <w:r w:rsidRPr="00FB23AB">
              <w:rPr>
                <w:rFonts w:ascii="Arial Narrow" w:hAnsi="Arial Narrow"/>
                <w:color w:val="000000"/>
                <w:sz w:val="19"/>
                <w:szCs w:val="19"/>
              </w:rPr>
              <w:t>(r.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F3C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360A5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860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77D8E2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3C1A8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Timelines - Affidavits </w:t>
            </w:r>
            <w:r w:rsidRPr="00FB23AB">
              <w:rPr>
                <w:rFonts w:ascii="Arial Narrow" w:hAnsi="Arial Narrow"/>
                <w:color w:val="000000"/>
                <w:sz w:val="19"/>
                <w:szCs w:val="19"/>
              </w:rPr>
              <w:t>(r. 39.01(2-3))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D2535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D3B6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16B9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4.1.4</w:t>
            </w:r>
          </w:p>
        </w:tc>
      </w:tr>
      <w:tr w:rsidR="00916AF6" w:rsidRPr="00FB23AB" w14:paraId="287C1E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6796D4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Cross Examination (r. 39.02)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2467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35040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7D25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w:t>
            </w:r>
          </w:p>
        </w:tc>
      </w:tr>
      <w:tr w:rsidR="00916AF6" w:rsidRPr="00FB23AB" w14:paraId="0DAA63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C9CB46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r. 39.02)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09F4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ABC09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8FBA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w:t>
            </w:r>
          </w:p>
        </w:tc>
      </w:tr>
      <w:tr w:rsidR="00916AF6" w:rsidRPr="00FB23AB" w14:paraId="4A8431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B1291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Cross Examination (</w:t>
            </w:r>
            <w:r w:rsidRPr="00FB23AB">
              <w:rPr>
                <w:rFonts w:ascii="Arial Narrow" w:hAnsi="Arial Narrow"/>
                <w:color w:val="000000"/>
                <w:sz w:val="19"/>
                <w:szCs w:val="19"/>
              </w:rPr>
              <w:t>r. 39.02)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22B3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C0273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ABFFE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w:t>
            </w:r>
          </w:p>
        </w:tc>
      </w:tr>
      <w:tr w:rsidR="00916AF6" w:rsidRPr="00FB23AB" w14:paraId="17C815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6648F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Party can Cross Deponent (r. 39.02)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B4FC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0069C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E69AA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w:t>
            </w:r>
          </w:p>
        </w:tc>
      </w:tr>
      <w:tr w:rsidR="00916AF6" w:rsidRPr="00FB23AB" w14:paraId="474BCE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1DC240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Simplified Procedure, not Permitted Under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601DD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661C4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768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4.1.5.a</w:t>
            </w:r>
          </w:p>
        </w:tc>
      </w:tr>
      <w:tr w:rsidR="00916AF6" w:rsidRPr="00FB23AB" w14:paraId="7AC672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231104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Simplified Procedure - Cross Examination on Affidavit not Permitted Under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B3B2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29379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5547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4.1.5.a</w:t>
            </w:r>
          </w:p>
        </w:tc>
      </w:tr>
      <w:tr w:rsidR="00916AF6" w:rsidRPr="00FB23AB" w14:paraId="6A3A22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A24BDA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Delivery After Cross-Examination, not w/o Leave (r. 39.02(2))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8D497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48869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5F39D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4.1.5.b</w:t>
            </w:r>
          </w:p>
        </w:tc>
      </w:tr>
      <w:tr w:rsidR="00916AF6" w:rsidRPr="00FB23AB" w14:paraId="1EBEF8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3521F1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Adjournment - Motions - Affidavits - Cross Examination - No Adjournment Without Reasonable Diligence (r. 39.02(3))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7EBA8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C771D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7FF6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4.1.5.c</w:t>
            </w:r>
          </w:p>
        </w:tc>
      </w:tr>
      <w:tr w:rsidR="00916AF6" w:rsidRPr="00FB23AB" w14:paraId="2F9C7C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F41C35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Reasonable Diligence, No Adjournment for Cross if lack of (r. 39.02(3))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EE85D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06DC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056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4.1.5.c</w:t>
            </w:r>
          </w:p>
        </w:tc>
      </w:tr>
      <w:tr w:rsidR="00916AF6" w:rsidRPr="00FB23AB" w14:paraId="230BCC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16622E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Transcript of Cross, If Party Orders, Must Provide to others (r.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4C4E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13212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EC587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4.1.5.d</w:t>
            </w:r>
          </w:p>
        </w:tc>
      </w:tr>
      <w:tr w:rsidR="00916AF6" w:rsidRPr="00FB23AB" w14:paraId="0CC916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BF14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Cross-Examination on Affidavit - Motions</w:t>
            </w:r>
          </w:p>
          <w:p w14:paraId="3B73E14C"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Affidavits - Cross-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96F9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01A0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C9C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w:t>
            </w:r>
          </w:p>
        </w:tc>
      </w:tr>
      <w:tr w:rsidR="00916AF6" w:rsidRPr="00FB23AB" w14:paraId="641CEB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975FF6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Costs - Motions - Affidavits - Cross Examination - Crossing Party Liable for (r.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2B40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516C8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BE284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4.1.5.e</w:t>
            </w:r>
          </w:p>
        </w:tc>
      </w:tr>
      <w:tr w:rsidR="00916AF6" w:rsidRPr="00FB23AB" w14:paraId="717B8A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951BF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Costs, Crossing Party Liable for (r.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F16F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0F71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13323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4.1.5.e</w:t>
            </w:r>
          </w:p>
        </w:tc>
      </w:tr>
      <w:tr w:rsidR="00916AF6" w:rsidRPr="00FB23AB" w14:paraId="658975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788FD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Cross Examination - Simplified Procedure (prohibited) </w:t>
            </w:r>
            <w:r w:rsidRPr="00FB23AB">
              <w:rPr>
                <w:rFonts w:ascii="Arial Narrow" w:hAnsi="Arial Narrow"/>
                <w:color w:val="000000"/>
                <w:sz w:val="19"/>
                <w:szCs w:val="19"/>
              </w:rPr>
              <w:t>(r.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340F6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3F3D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EFC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4.1.5.a</w:t>
            </w:r>
          </w:p>
        </w:tc>
      </w:tr>
      <w:tr w:rsidR="00916AF6" w:rsidRPr="00FB23AB" w14:paraId="35D9F9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6852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Simplified Procedure - Cross-Examination Prohibited </w:t>
            </w:r>
            <w:r w:rsidRPr="00FB23AB">
              <w:rPr>
                <w:rFonts w:ascii="Arial Narrow" w:hAnsi="Arial Narrow"/>
                <w:color w:val="000000"/>
                <w:sz w:val="19"/>
                <w:szCs w:val="19"/>
              </w:rPr>
              <w:t>(r.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EA0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CA492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6445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4.1.5.a</w:t>
            </w:r>
          </w:p>
        </w:tc>
      </w:tr>
      <w:tr w:rsidR="00916AF6" w:rsidRPr="00FB23AB" w14:paraId="779996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48234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Simplified Procedure - Affidavits - Cross-Examination not Permitted </w:t>
            </w:r>
            <w:r w:rsidRPr="00FB23AB">
              <w:rPr>
                <w:rFonts w:ascii="Arial Narrow" w:hAnsi="Arial Narrow"/>
                <w:color w:val="000000"/>
                <w:sz w:val="19"/>
                <w:szCs w:val="19"/>
              </w:rPr>
              <w:t>(r.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7EB22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84C3E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5C50E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4.1.5.a</w:t>
            </w:r>
          </w:p>
        </w:tc>
      </w:tr>
      <w:tr w:rsidR="00916AF6" w:rsidRPr="00FB23AB" w14:paraId="2A90BE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2B9C0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Simplified Procedure - Cross-Examination not permitted </w:t>
            </w:r>
            <w:r w:rsidRPr="00FB23AB">
              <w:rPr>
                <w:rFonts w:ascii="Arial Narrow" w:hAnsi="Arial Narrow"/>
                <w:color w:val="000000"/>
                <w:sz w:val="19"/>
                <w:szCs w:val="19"/>
              </w:rPr>
              <w:t>(r.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0D6B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DECE8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5BE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4.1.5.a</w:t>
            </w:r>
          </w:p>
        </w:tc>
      </w:tr>
      <w:tr w:rsidR="00916AF6" w:rsidRPr="00FB23AB" w14:paraId="4575BD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D8C6D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Cross Examination - No Subsequent Affidavits </w:t>
            </w:r>
            <w:r w:rsidRPr="00FB23AB">
              <w:rPr>
                <w:rFonts w:ascii="Arial Narrow" w:hAnsi="Arial Narrow"/>
                <w:color w:val="000000"/>
                <w:sz w:val="19"/>
                <w:szCs w:val="19"/>
              </w:rPr>
              <w:t>(r. 39.02(2))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508A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D9A38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622D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4.1.5.b</w:t>
            </w:r>
          </w:p>
        </w:tc>
      </w:tr>
      <w:tr w:rsidR="00916AF6" w:rsidRPr="00FB23AB" w14:paraId="40B582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E7A75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Delivery of After Cross-Exam (prohibited) </w:t>
            </w:r>
            <w:r w:rsidRPr="00FB23AB">
              <w:rPr>
                <w:rFonts w:ascii="Arial Narrow" w:hAnsi="Arial Narrow"/>
                <w:color w:val="000000"/>
                <w:sz w:val="19"/>
                <w:szCs w:val="19"/>
              </w:rPr>
              <w:t>(r. 39.02(2))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A8F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3CF48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E05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4.1.5.b</w:t>
            </w:r>
          </w:p>
        </w:tc>
      </w:tr>
      <w:tr w:rsidR="00916AF6" w:rsidRPr="00FB23AB" w14:paraId="4A0F55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68C7E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Adjournment - of Motion for Cross-Exam - May Refuse if not Diligent </w:t>
            </w:r>
            <w:r w:rsidRPr="00FB23AB">
              <w:rPr>
                <w:rFonts w:ascii="Arial Narrow" w:hAnsi="Arial Narrow"/>
                <w:color w:val="000000"/>
                <w:sz w:val="19"/>
                <w:szCs w:val="19"/>
              </w:rPr>
              <w:t>(r. 39.02(3))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A78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7C048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6C20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4.1.5.c</w:t>
            </w:r>
          </w:p>
        </w:tc>
      </w:tr>
      <w:tr w:rsidR="00916AF6" w:rsidRPr="00FB23AB" w14:paraId="08B0BC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407AE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Adjournment for Cross-Exam - May Refuse if not Diligent </w:t>
            </w:r>
            <w:r w:rsidRPr="00FB23AB">
              <w:rPr>
                <w:rFonts w:ascii="Arial Narrow" w:hAnsi="Arial Narrow"/>
                <w:color w:val="000000"/>
                <w:sz w:val="19"/>
                <w:szCs w:val="19"/>
              </w:rPr>
              <w:t>(r. 39.02(3))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782B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1EE3C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140F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4.1.5.c</w:t>
            </w:r>
          </w:p>
        </w:tc>
      </w:tr>
      <w:tr w:rsidR="00916AF6" w:rsidRPr="00FB23AB" w14:paraId="23D832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F8A4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Transcript of Cross-Examination on Affidavit - Motion </w:t>
            </w:r>
            <w:r w:rsidRPr="00FB23AB">
              <w:rPr>
                <w:rFonts w:ascii="Arial Narrow" w:hAnsi="Arial Narrow"/>
                <w:color w:val="000000"/>
                <w:sz w:val="19"/>
                <w:szCs w:val="19"/>
              </w:rPr>
              <w:t>(r.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8724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A5C9E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FFC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4.1.5.d</w:t>
            </w:r>
          </w:p>
        </w:tc>
      </w:tr>
      <w:tr w:rsidR="00916AF6" w:rsidRPr="00FB23AB" w14:paraId="59DE1F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24761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 Motions - Cross-Examination </w:t>
            </w:r>
            <w:r w:rsidRPr="00FB23AB">
              <w:rPr>
                <w:rFonts w:ascii="Arial Narrow" w:hAnsi="Arial Narrow"/>
                <w:color w:val="000000"/>
                <w:sz w:val="19"/>
                <w:szCs w:val="19"/>
              </w:rPr>
              <w:t>(r.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D4465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9AA76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1619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4.1.5.e</w:t>
            </w:r>
          </w:p>
        </w:tc>
      </w:tr>
      <w:tr w:rsidR="00916AF6" w:rsidRPr="00FB23AB" w14:paraId="40E05F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6A06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Cross Examination - Costs for </w:t>
            </w:r>
            <w:r w:rsidRPr="00FB23AB">
              <w:rPr>
                <w:rFonts w:ascii="Arial Narrow" w:hAnsi="Arial Narrow"/>
                <w:color w:val="000000"/>
                <w:sz w:val="19"/>
                <w:szCs w:val="19"/>
              </w:rPr>
              <w:t>(r. 39.02(4))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91CA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1310D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797D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4.1.5.e</w:t>
            </w:r>
          </w:p>
        </w:tc>
      </w:tr>
      <w:tr w:rsidR="00916AF6" w:rsidRPr="00FB23AB" w14:paraId="2C1914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AB269D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Cross Examination - Scope - All Relevant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9376A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3B05B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57D1D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4.1.5.f</w:t>
            </w:r>
          </w:p>
        </w:tc>
      </w:tr>
      <w:tr w:rsidR="00916AF6" w:rsidRPr="00FB23AB" w14:paraId="61A12F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936F01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 Scope - All Relevant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A688E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DE4C1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19460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4.1.5.f</w:t>
            </w:r>
          </w:p>
        </w:tc>
      </w:tr>
      <w:tr w:rsidR="00916AF6" w:rsidRPr="00FB23AB" w14:paraId="029506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FAFAAB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Scope - Cross on all Relevant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35DDC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8A730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6B11C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4.1.5.f</w:t>
            </w:r>
          </w:p>
        </w:tc>
      </w:tr>
      <w:tr w:rsidR="00916AF6" w:rsidRPr="00FB23AB" w14:paraId="323972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A35E9E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 Costs, Crossing Party Liable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B795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4C074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1146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4.1.5.e</w:t>
            </w:r>
          </w:p>
        </w:tc>
      </w:tr>
      <w:tr w:rsidR="00916AF6" w:rsidRPr="00FB23AB" w14:paraId="357428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0E343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Affidavits - Motions - Cross Examination -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99AB7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5349B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40FE9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45E38B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330BD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Cross Examination - Motions - Affidavits - Notice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B1F3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C9331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A809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2C1C2D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56E702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Notice of Examination, Service on Person not in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060C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1D946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D1F7C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6F5777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00BFE9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Notice of Examination, Service on Person resides in ON - 2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1EF0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AC683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5E88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7F62D6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999539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Notice of Examination, Service Where Person is a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7CDA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09295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3550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5F409D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DC218C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Notice of Examination, Service Where Person not a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3CBDA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441D6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82C8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02A2DB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CEF668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Notice - Motions - Affidavits - Notice of Cross 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3DE65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BB985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D0F71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4.1.5.i</w:t>
            </w:r>
          </w:p>
        </w:tc>
      </w:tr>
      <w:tr w:rsidR="00916AF6" w:rsidRPr="00FB23AB" w14:paraId="28B157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B9A0E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Notice of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F17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077A4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EB94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4.1.5.i</w:t>
            </w:r>
          </w:p>
        </w:tc>
      </w:tr>
      <w:tr w:rsidR="00916AF6" w:rsidRPr="00FB23AB" w14:paraId="3EB845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779FA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Timelines - Notice of (Cross)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337ED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95BD0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23F0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4.1.5.i</w:t>
            </w:r>
          </w:p>
        </w:tc>
      </w:tr>
      <w:tr w:rsidR="00916AF6" w:rsidRPr="00FB23AB" w14:paraId="3BE312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410A8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Service &amp; Filing - Cross-Examination - Notice of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3DF3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BEC4A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8A47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4.1.5.i</w:t>
            </w:r>
          </w:p>
        </w:tc>
      </w:tr>
      <w:tr w:rsidR="00916AF6" w:rsidRPr="00FB23AB" w14:paraId="58C142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157823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Cross Examination - Motions - Affidavits - Deponent - Duty to be Informed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AB72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1C1E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38166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4.1.5.g</w:t>
            </w:r>
          </w:p>
        </w:tc>
      </w:tr>
      <w:tr w:rsidR="00916AF6" w:rsidRPr="00FB23AB" w14:paraId="0E57AA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9152F8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Deponent - Motions - Affidavits - Cross Examination - Duty to be Informed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D7D8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5566F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B805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4.1.5.g</w:t>
            </w:r>
          </w:p>
        </w:tc>
      </w:tr>
      <w:tr w:rsidR="00916AF6" w:rsidRPr="00FB23AB" w14:paraId="170F8C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43F62F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Deponent Duty to be Informed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4934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537DD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10440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4.1.5.g</w:t>
            </w:r>
          </w:p>
        </w:tc>
      </w:tr>
      <w:tr w:rsidR="00916AF6" w:rsidRPr="00FB23AB" w14:paraId="518A62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A8FD15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 Re-Examination Permitted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FDC5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93C8C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891F8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4.1.5.h</w:t>
            </w:r>
          </w:p>
        </w:tc>
      </w:tr>
      <w:tr w:rsidR="00916AF6" w:rsidRPr="00FB23AB" w14:paraId="727B23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F9F1E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Re-Examination Permitted After Cross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2FD1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736B9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F24CD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4.1.5.h</w:t>
            </w:r>
          </w:p>
        </w:tc>
      </w:tr>
      <w:tr w:rsidR="00916AF6" w:rsidRPr="00FB23AB" w14:paraId="38AEFA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90843E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Re-Examination - Motions - Affidavits - Cross Examination - Re-Examination Permitted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2F4A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0F7F0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88443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4.1.5.h</w:t>
            </w:r>
          </w:p>
        </w:tc>
      </w:tr>
      <w:tr w:rsidR="00916AF6" w:rsidRPr="00FB23AB" w14:paraId="607BBC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CDFE7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Deponent - Duty to be Informed on Cross-Examination -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A8B5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35F9E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FFD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4.1.5.g</w:t>
            </w:r>
          </w:p>
        </w:tc>
      </w:tr>
      <w:tr w:rsidR="00916AF6" w:rsidRPr="00FB23AB" w14:paraId="5204C9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F8FF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Cross Examination - Duty to be Informed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78B0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156EE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DB42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4.1.5.g</w:t>
            </w:r>
          </w:p>
        </w:tc>
      </w:tr>
      <w:tr w:rsidR="00916AF6" w:rsidRPr="00FB23AB" w14:paraId="29BD43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C19FC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Adjournment - of Motion for Cross-Exam - for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1C0D8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3FEBA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3F55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4.1.5.j</w:t>
            </w:r>
          </w:p>
        </w:tc>
      </w:tr>
      <w:tr w:rsidR="00916AF6" w:rsidRPr="00FB23AB" w14:paraId="4003F9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E3318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Affidavits - Cross Examination - Improper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EF4FB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D1491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EDC0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4.1.5.j</w:t>
            </w:r>
          </w:p>
        </w:tc>
      </w:tr>
      <w:tr w:rsidR="00916AF6" w:rsidRPr="00FB23AB" w14:paraId="46844E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8464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Adjournment for Directions, re Abuse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89D1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7E468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583F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4.1.5.j</w:t>
            </w:r>
          </w:p>
        </w:tc>
      </w:tr>
      <w:tr w:rsidR="00916AF6" w:rsidRPr="00FB23AB" w14:paraId="622199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CB3594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Adjournment - Motions - Affidavits - Cross Examination - Where Examination abusive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74219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38F41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FA1C6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4.1.5.j</w:t>
            </w:r>
          </w:p>
        </w:tc>
      </w:tr>
      <w:tr w:rsidR="00916AF6" w:rsidRPr="00FB23AB" w14:paraId="17DD4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E153DC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 Adjournment for Directions, re Abuse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F2CD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982D7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5F82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4.1.5.j</w:t>
            </w:r>
          </w:p>
        </w:tc>
      </w:tr>
      <w:tr w:rsidR="00916AF6" w:rsidRPr="00FB23AB" w14:paraId="077E60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00076B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Adjournment for Directions, Court's Power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D63D9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069DA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DB05E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4.1.5.j</w:t>
            </w:r>
          </w:p>
        </w:tc>
      </w:tr>
      <w:tr w:rsidR="00916AF6" w:rsidRPr="00FB23AB" w14:paraId="512FF0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657A28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Adjournment for Directions, Where Appropriate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0217F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5F18A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42A7E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4.1.5.j</w:t>
            </w:r>
          </w:p>
        </w:tc>
      </w:tr>
      <w:tr w:rsidR="00916AF6" w:rsidRPr="00FB23AB" w14:paraId="7E453C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72974E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Cross Examination - Motions - Affidavits - Failure/Refusal, Consequences (r.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77848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25415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483C7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4.1.5.k</w:t>
            </w:r>
          </w:p>
        </w:tc>
      </w:tr>
      <w:tr w:rsidR="00916AF6" w:rsidRPr="00FB23AB" w14:paraId="729207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12A658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Failure/Refusal, Consequences of Failure to Comply w Order (r.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86A61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9DBDD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885E3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4.1.5.k</w:t>
            </w:r>
          </w:p>
        </w:tc>
      </w:tr>
      <w:tr w:rsidR="00916AF6" w:rsidRPr="00FB23AB" w14:paraId="5DBEFA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73DEA3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Affidavits - Cross Examination - Failure/Refusal, Court's Power Where (r.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0176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9DA9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59AC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hAnsi="Arial Narrow"/>
                <w:color w:val="000000"/>
                <w:sz w:val="19"/>
                <w:szCs w:val="19"/>
              </w:rPr>
              <w:t>4.1.5.k</w:t>
            </w:r>
          </w:p>
        </w:tc>
      </w:tr>
      <w:tr w:rsidR="00916AF6" w:rsidRPr="00FB23AB" w14:paraId="42054D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AAC9D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Attend Cross-Examination on Affidavit - Motion </w:t>
            </w:r>
            <w:r w:rsidRPr="00FB23AB">
              <w:rPr>
                <w:rFonts w:ascii="Arial Narrow" w:hAnsi="Arial Narrow"/>
                <w:color w:val="000000"/>
                <w:sz w:val="19"/>
                <w:szCs w:val="19"/>
              </w:rPr>
              <w:t>(r.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D7FD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ED38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B046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4.1.5.k</w:t>
            </w:r>
          </w:p>
        </w:tc>
      </w:tr>
      <w:tr w:rsidR="00916AF6" w:rsidRPr="00FB23AB" w14:paraId="555943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80857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Affidavits - Cross Examination - Failure or Refusal to Attend </w:t>
            </w:r>
            <w:r w:rsidRPr="00FB23AB">
              <w:rPr>
                <w:rFonts w:ascii="Arial Narrow" w:hAnsi="Arial Narrow"/>
                <w:color w:val="000000"/>
                <w:sz w:val="19"/>
                <w:szCs w:val="19"/>
              </w:rPr>
              <w:t>(r.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BF3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F6349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4D87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4.1.5.k</w:t>
            </w:r>
          </w:p>
        </w:tc>
      </w:tr>
      <w:tr w:rsidR="00916AF6" w:rsidRPr="00FB23AB" w14:paraId="10F34B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8B8D5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Refusal to Attend Cross-Examination on Affidavit - Motion </w:t>
            </w:r>
            <w:r w:rsidRPr="00FB23AB">
              <w:rPr>
                <w:rFonts w:ascii="Arial Narrow" w:hAnsi="Arial Narrow"/>
                <w:color w:val="000000"/>
                <w:sz w:val="19"/>
                <w:szCs w:val="19"/>
              </w:rPr>
              <w:t>(r.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B9B8A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ED3F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A416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4.1.5.k</w:t>
            </w:r>
          </w:p>
        </w:tc>
      </w:tr>
      <w:tr w:rsidR="00916AF6" w:rsidRPr="00FB23AB" w14:paraId="3F48EC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A3A232"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of Witness - Motions</w:t>
            </w:r>
          </w:p>
          <w:p w14:paraId="0092435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 xml:space="preserve">    SEE: Motions - Witness -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D242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D1196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C867F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2806C8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B5A0E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 xml:space="preserve">Motions - Witness - Examination </w:t>
            </w:r>
            <w:r w:rsidRPr="00FB23AB">
              <w:rPr>
                <w:rFonts w:ascii="Arial Narrow" w:hAnsi="Arial Narrow"/>
                <w:color w:val="000000"/>
                <w:sz w:val="19"/>
                <w:szCs w:val="19"/>
              </w:rPr>
              <w:t>(r. 39.03)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EB8EB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CF14F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425B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7A35F7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4A727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eastAsia="Times New Roman" w:hAnsi="Arial Narrow" w:cs="Calibri"/>
                <w:color w:val="000000"/>
                <w:sz w:val="19"/>
                <w:szCs w:val="19"/>
                <w:lang w:val="en-US"/>
              </w:rPr>
              <w:t>Witness - Motions</w:t>
            </w:r>
            <w:r w:rsidRPr="00FB23AB">
              <w:rPr>
                <w:rFonts w:ascii="Arial Narrow" w:eastAsia="Times New Roman" w:hAnsi="Arial Narrow" w:cs="Calibri"/>
                <w:color w:val="000000"/>
                <w:sz w:val="19"/>
                <w:szCs w:val="19"/>
                <w:lang w:val="en-US"/>
              </w:rPr>
              <w:br/>
              <w:t xml:space="preserve">     SEE: Motions -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172E9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63BA3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EAA12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2DEC6C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36DF6F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Examination - Motions - Witness - Examination of a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A7109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34E5B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5DB4C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21F7CD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207F49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of a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F867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16913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CDF33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061C80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A32A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Examination - Before the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9211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AB3D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652A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w:t>
            </w:r>
          </w:p>
        </w:tc>
      </w:tr>
      <w:tr w:rsidR="00916AF6" w:rsidRPr="00FB23AB" w14:paraId="52491B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75400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6615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71897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B491C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w:t>
            </w:r>
          </w:p>
        </w:tc>
      </w:tr>
      <w:tr w:rsidR="00916AF6" w:rsidRPr="00FB23AB" w14:paraId="75140A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9A12A1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 No Privilege Against Self-incrimination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9251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71216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A2BE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w:t>
            </w:r>
          </w:p>
        </w:tc>
      </w:tr>
      <w:tr w:rsidR="00916AF6" w:rsidRPr="00FB23AB" w14:paraId="2FBC8E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CF4DCA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Pre-Hearing, No Privilege Against Self-incrimination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C2AEF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BE221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E1A8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w:t>
            </w:r>
          </w:p>
        </w:tc>
      </w:tr>
      <w:tr w:rsidR="00916AF6" w:rsidRPr="00FB23AB" w14:paraId="544CC3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FC2EFE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 Reasonable Diligence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B909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67F3B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FD5FB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4.2.1.a</w:t>
            </w:r>
          </w:p>
        </w:tc>
      </w:tr>
      <w:tr w:rsidR="00916AF6" w:rsidRPr="00FB23AB" w14:paraId="6BAB17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FEA24D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Pre-Hearing, Reasonable Diligence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442B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D054E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6D80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4.2.1.a</w:t>
            </w:r>
          </w:p>
        </w:tc>
      </w:tr>
      <w:tr w:rsidR="00916AF6" w:rsidRPr="00FB23AB" w14:paraId="0EDDE7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9E689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 Summons Where Persons Lives in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0349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8D56E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4A8BB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4.2.1.b</w:t>
            </w:r>
          </w:p>
        </w:tc>
      </w:tr>
      <w:tr w:rsidR="00916AF6" w:rsidRPr="00FB23AB" w14:paraId="30CA55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20B0B2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 Summons Where Persons Lives Outside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711C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321E5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C3C78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4.2.1.b</w:t>
            </w:r>
          </w:p>
        </w:tc>
      </w:tr>
      <w:tr w:rsidR="00916AF6" w:rsidRPr="00FB23AB" w14:paraId="2D9CA0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D40849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Summons - Motions - Witness - Where Person resides in/Outside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2C9A6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2C6F0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C6B4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4.2.1.b</w:t>
            </w:r>
          </w:p>
        </w:tc>
      </w:tr>
      <w:tr w:rsidR="00916AF6" w:rsidRPr="00FB23AB" w14:paraId="2FB9DD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CB8700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Pre-Hearing, Summons Where Persons Lives in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D918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B5E19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CDC3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4.2.1.b</w:t>
            </w:r>
          </w:p>
        </w:tc>
      </w:tr>
      <w:tr w:rsidR="00916AF6" w:rsidRPr="00FB23AB" w14:paraId="1D35AE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86FE96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Pre-Hearing, Summons Where Persons Lives Outside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59C93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8A2B8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502B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4.2.1.b</w:t>
            </w:r>
          </w:p>
        </w:tc>
      </w:tr>
      <w:tr w:rsidR="00916AF6" w:rsidRPr="00FB23AB" w14:paraId="1F4FDB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F7CC84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Pre-Hearing, Simplified Procedure, No Exam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1CE45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70206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9766C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4.2.1.c</w:t>
            </w:r>
          </w:p>
        </w:tc>
      </w:tr>
      <w:tr w:rsidR="00916AF6" w:rsidRPr="00FB23AB" w14:paraId="2759A2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B0480C"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Pre-Hearing, Simplified Procedure, No Exam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8E8D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9A9E2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25AF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4.2.1.c</w:t>
            </w:r>
          </w:p>
        </w:tc>
      </w:tr>
      <w:tr w:rsidR="00916AF6" w:rsidRPr="00FB23AB" w14:paraId="3E3A0A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C6AAB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Adjournment - of Motion for Examination of Witness - May Refuse if not Diligent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F58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52D23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74D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4.2.1.a</w:t>
            </w:r>
          </w:p>
        </w:tc>
      </w:tr>
      <w:tr w:rsidR="00916AF6" w:rsidRPr="00FB23AB" w14:paraId="1CA5CB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B2A4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Examination - Adjournment - Court May Refuse if not Diligent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A0CF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7F4EA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F9DD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4.2.1.a</w:t>
            </w:r>
          </w:p>
        </w:tc>
      </w:tr>
      <w:tr w:rsidR="00916AF6" w:rsidRPr="00FB23AB" w14:paraId="3E4252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743FC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Examination - Summoning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F9F1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47217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C234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4.2.1.b</w:t>
            </w:r>
          </w:p>
        </w:tc>
      </w:tr>
      <w:tr w:rsidR="00916AF6" w:rsidRPr="00FB23AB" w14:paraId="166B6B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62090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Summoning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21A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1837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DD49F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4.2.1.b</w:t>
            </w:r>
          </w:p>
        </w:tc>
      </w:tr>
      <w:tr w:rsidR="00916AF6" w:rsidRPr="00FB23AB" w14:paraId="413036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075D7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Summons to Witness -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9B43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A4545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543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4.2.1.b</w:t>
            </w:r>
          </w:p>
        </w:tc>
      </w:tr>
      <w:tr w:rsidR="00916AF6" w:rsidRPr="00FB23AB" w14:paraId="50CBB1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B220B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Simplified Procedure - Witness - No Exam. of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9D338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CF1E1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2DE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4.2.1.c</w:t>
            </w:r>
          </w:p>
        </w:tc>
      </w:tr>
      <w:tr w:rsidR="00916AF6" w:rsidRPr="00FB23AB" w14:paraId="3E69B1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5D576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Examination - Simplified Procedure - No examination of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FA78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FA78A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26DC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4.2.1.c</w:t>
            </w:r>
          </w:p>
        </w:tc>
      </w:tr>
      <w:tr w:rsidR="00916AF6" w:rsidRPr="00FB23AB" w14:paraId="537D47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C39A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Witness - Simplified Procedure - No Examination of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FED4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23053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8B92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4.2.1.c</w:t>
            </w:r>
          </w:p>
        </w:tc>
      </w:tr>
      <w:tr w:rsidR="00916AF6" w:rsidRPr="00FB23AB" w14:paraId="114BF2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1C77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Witnesses - No Examination of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D9D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0FDFB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05604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4.2.1.c</w:t>
            </w:r>
          </w:p>
        </w:tc>
      </w:tr>
      <w:tr w:rsidR="00916AF6" w:rsidRPr="00FB23AB" w14:paraId="018670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9A9404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hAnsi="Arial Narrow"/>
                <w:color w:val="000000"/>
                <w:sz w:val="19"/>
                <w:szCs w:val="19"/>
              </w:rPr>
              <w:t>Examination - Motions - Witness - Examination at Hearing Permitted on Leave, but Rare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14639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3DC3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713EE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4.2.2</w:t>
            </w:r>
          </w:p>
        </w:tc>
      </w:tr>
      <w:tr w:rsidR="00916AF6" w:rsidRPr="00FB23AB" w14:paraId="15C9EF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A5C04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Witness - Examination - At the Hearing with Leave (rare)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E61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88CEB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6E26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4.2.2</w:t>
            </w:r>
          </w:p>
        </w:tc>
      </w:tr>
      <w:tr w:rsidR="00916AF6" w:rsidRPr="00FB23AB" w14:paraId="176B71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EFB99E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hAnsi="Arial Narrow"/>
                <w:color w:val="000000"/>
                <w:sz w:val="19"/>
                <w:szCs w:val="19"/>
              </w:rPr>
              <w:t>Motions - Witness - Examination at Hearing, Permitted on Leave, but Rare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4B402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E801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8827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4.2.2</w:t>
            </w:r>
          </w:p>
        </w:tc>
      </w:tr>
      <w:tr w:rsidR="00916AF6" w:rsidRPr="00FB23AB" w14:paraId="76EF46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FF3515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hAnsi="Arial Narrow"/>
                <w:color w:val="000000"/>
                <w:sz w:val="19"/>
                <w:szCs w:val="19"/>
              </w:rPr>
              <w:t>Witness - Motions - Examination at Hearing, Permitted on Leave, but Rare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84F3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7AFD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788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olor w:val="000000"/>
                <w:sz w:val="19"/>
                <w:szCs w:val="19"/>
              </w:rPr>
              <w:t>4.2.2</w:t>
            </w:r>
          </w:p>
        </w:tc>
      </w:tr>
      <w:tr w:rsidR="00916AF6" w:rsidRPr="00FB23AB" w14:paraId="32A64E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7DA55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Transcript - Use on Motion (adverse party only)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C98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A7D3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8F4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1EFC9D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22EC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Transcript - Use on Motion (adverse party only)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144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FCEA2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F0F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6299E9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41AC1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Discovery Transcript (may use adverse party only)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4932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3EF97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62FF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7C3396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DE8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Examination for Discovery Transcript (adverse party only)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F04D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5997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7E83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3B53A5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21588F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for Discovery Transcript, Can't Use Own Exam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34BB0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F8F8E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728B3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4.3</w:t>
            </w:r>
          </w:p>
        </w:tc>
      </w:tr>
      <w:tr w:rsidR="00916AF6" w:rsidRPr="00FB23AB" w14:paraId="12CA67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2F2CF6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Witness - Examination for Discovery Transcript, Use in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0BC29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35E83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A3E0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4.3</w:t>
            </w:r>
          </w:p>
        </w:tc>
      </w:tr>
      <w:tr w:rsidR="00916AF6" w:rsidRPr="00FB23AB" w14:paraId="2A12E7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9E94610"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for Discovery Transcript, Can't Use own Exam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1DF42"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4E9BC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BBE37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4.3</w:t>
            </w:r>
          </w:p>
        </w:tc>
      </w:tr>
      <w:tr w:rsidR="00916AF6" w:rsidRPr="00FB23AB" w14:paraId="0026CD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25A838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Witness - Motions - Examination for Discovery Transcript, Use in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74380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96D6B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B7E05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4.3</w:t>
            </w:r>
          </w:p>
        </w:tc>
      </w:tr>
      <w:tr w:rsidR="00916AF6" w:rsidRPr="00FB23AB" w14:paraId="50CF35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A7EFB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Frivolous Motions - Recourse Against (r.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A4FF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F910E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0AA0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A75AD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835C1FA"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Prohibited Motion (prevent other Party from Moving) </w:t>
            </w:r>
            <w:r w:rsidRPr="00FB23AB">
              <w:rPr>
                <w:rFonts w:ascii="Arial Narrow" w:eastAsia="Times New Roman" w:hAnsi="Arial Narrow" w:cs="Calibri"/>
                <w:color w:val="000000"/>
                <w:sz w:val="19"/>
                <w:szCs w:val="19"/>
                <w:lang w:val="en-US"/>
              </w:rPr>
              <w:t>(r.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5F53E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21EA8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30212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5</w:t>
            </w:r>
          </w:p>
        </w:tc>
      </w:tr>
      <w:tr w:rsidR="00916AF6" w:rsidRPr="00FB23AB" w14:paraId="6E9F85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9239F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Prohibited Motions (frivolous or vexatious) (r.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5F7E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C4C7A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2BAD2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4F01D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E24C4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Prohibit Further Motions from Other Party (if frivolous / vexatious) (r.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56F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DD99A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5C59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6D98E0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AAD285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Prohibited Motion - Motions - Prevent other Party from Moving </w:t>
            </w:r>
            <w:r w:rsidRPr="00FB23AB">
              <w:rPr>
                <w:rFonts w:ascii="Arial Narrow" w:eastAsia="Times New Roman" w:hAnsi="Arial Narrow" w:cs="Calibri"/>
                <w:color w:val="000000"/>
                <w:sz w:val="19"/>
                <w:szCs w:val="19"/>
                <w:lang w:val="en-US"/>
              </w:rPr>
              <w:t>(r.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F25C3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C7869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82162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5</w:t>
            </w:r>
          </w:p>
        </w:tc>
      </w:tr>
      <w:tr w:rsidR="00916AF6" w:rsidRPr="00FB23AB" w14:paraId="747ABB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DD5B3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Prohibited Motions (r.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2303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008D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02A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02726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87532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Vexatious Motions - Recourse Against (r. 37.16)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8CD4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B1F5B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C222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F8132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900EC7D"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Abandonment - Motions - Costs </w:t>
            </w:r>
            <w:r w:rsidRPr="00FB23AB">
              <w:rPr>
                <w:rFonts w:ascii="Arial Narrow" w:eastAsia="Times New Roman" w:hAnsi="Arial Narrow" w:cs="Calibri"/>
                <w:color w:val="000000"/>
                <w:sz w:val="19"/>
                <w:szCs w:val="19"/>
                <w:lang w:val="en-US"/>
              </w:rPr>
              <w:t>(r.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D4BA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CB3F9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4926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6</w:t>
            </w:r>
          </w:p>
        </w:tc>
      </w:tr>
      <w:tr w:rsidR="00916AF6" w:rsidRPr="00FB23AB" w14:paraId="26D29B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7BB52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Abandonment of Motions (r.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E1E3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E3632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F9B3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6C48C8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9B7D6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Abandoned Motions (r.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7DD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5E9B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88845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421B8B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F349E4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Abandonment - Costs </w:t>
            </w:r>
            <w:r w:rsidRPr="00FB23AB">
              <w:rPr>
                <w:rFonts w:ascii="Arial Narrow" w:eastAsia="Times New Roman" w:hAnsi="Arial Narrow" w:cs="Calibri"/>
                <w:color w:val="000000"/>
                <w:sz w:val="19"/>
                <w:szCs w:val="19"/>
                <w:lang w:val="en-US"/>
              </w:rPr>
              <w:t>(r.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A8E8BA"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F506B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001A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6</w:t>
            </w:r>
          </w:p>
        </w:tc>
      </w:tr>
      <w:tr w:rsidR="00916AF6" w:rsidRPr="00FB23AB" w14:paraId="725487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C5890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Costs on Abandonment (r.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76F9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F1ED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3C6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0CCD3E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DC64F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Notice of Abandonment (r.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B62F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B0F0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A3C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98EFF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D078D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Abandonment (r. 37.09)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B9A1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p w14:paraId="5C78AF2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E4B68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p w14:paraId="0D3B0B7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3DDC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p w14:paraId="39D0C7D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2E64A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E7431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Notice of Abandonment - Motions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068F71"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9CF1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9CA6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6</w:t>
            </w:r>
          </w:p>
        </w:tc>
      </w:tr>
      <w:tr w:rsidR="00916AF6" w:rsidRPr="00FB23AB" w14:paraId="59D4DF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7D43AF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Abandon Motion, Mover can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E6CE4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853F2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3C90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6</w:t>
            </w:r>
          </w:p>
        </w:tc>
      </w:tr>
      <w:tr w:rsidR="00916AF6" w:rsidRPr="00FB23AB" w14:paraId="230E11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68C1B0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Disposition of Motion, Convert into Proper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6ECB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E3C8E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FF88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57BD8A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DAF5BE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Disposition, Options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4C4F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E620A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7FCBE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35C550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D828AF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Disposition, Trial of an Issue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197A20"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6EDC0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C513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19C563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DA75EB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Disposition, Where Motion Brought Within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E94EC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80CA7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E50A3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1ED514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47B947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Disposition, Where Motion Brought Within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B532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1C24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77FA9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439DB0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85FB1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Disposition of a Motion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DC8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FE73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A121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DACD1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925A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Dispositions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A5613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8F80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2E1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6273FA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E87B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for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C8A7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CE1B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06082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1BDE3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6149B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Outcomes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551F8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A6A3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C842F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9F884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C4398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Trial of an Issue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E01F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23611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048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B9EB6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E02CD9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Speedy Trial - Motions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6616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23080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F6DD8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7</w:t>
            </w:r>
          </w:p>
        </w:tc>
      </w:tr>
      <w:tr w:rsidR="00916AF6" w:rsidRPr="00FB23AB" w14:paraId="081B5F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DC853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of an Issue - Motion - Ordered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FE7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9D56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6006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6160D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275A9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Motions</w:t>
            </w:r>
          </w:p>
          <w:p w14:paraId="09CB35D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Costs (s. 131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DD2A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B6854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463D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374957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6FEF06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At Court's Discretion </w:t>
            </w:r>
            <w:r w:rsidRPr="00FB23AB">
              <w:rPr>
                <w:rFonts w:ascii="Arial Narrow" w:eastAsia="Times New Roman" w:hAnsi="Arial Narrow" w:cs="Calibri"/>
                <w:color w:val="000000"/>
                <w:sz w:val="19"/>
                <w:szCs w:val="19"/>
                <w:lang w:val="en-US"/>
              </w:rPr>
              <w:t>(s. 131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8AF7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198-199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50A6E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20903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w:t>
            </w:r>
          </w:p>
        </w:tc>
      </w:tr>
      <w:tr w:rsidR="00916AF6" w:rsidRPr="00FB23AB" w14:paraId="587033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B990B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Generally (s. 131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F1760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198-199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49B1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1FD66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58EA9B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63806D9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Costs tied to success </w:t>
            </w:r>
            <w:r w:rsidRPr="00FB23AB">
              <w:rPr>
                <w:rFonts w:ascii="Arial Narrow" w:eastAsia="Times New Roman" w:hAnsi="Arial Narrow" w:cs="Calibri"/>
                <w:color w:val="000000"/>
                <w:sz w:val="19"/>
                <w:szCs w:val="19"/>
                <w:lang w:val="en-US"/>
              </w:rPr>
              <w:t>(r. 49.02)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F9B23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37D3A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C0AE4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8.1</w:t>
            </w:r>
          </w:p>
        </w:tc>
      </w:tr>
      <w:tr w:rsidR="00916AF6" w:rsidRPr="00FB23AB" w14:paraId="4A0BC3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4E29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Follow the Cause (r. 49.02)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A6EE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4DB7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040A4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8.1</w:t>
            </w:r>
          </w:p>
        </w:tc>
      </w:tr>
      <w:tr w:rsidR="00916AF6" w:rsidRPr="00FB23AB" w14:paraId="01030D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5AC08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Tied to Success (r. 49.02)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A05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DEE5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140B5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8.1</w:t>
            </w:r>
          </w:p>
        </w:tc>
      </w:tr>
      <w:tr w:rsidR="00916AF6" w:rsidRPr="00FB23AB" w14:paraId="41A276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21110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Fixing Costs - Motions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6B7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08727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D43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8.2</w:t>
            </w:r>
          </w:p>
        </w:tc>
      </w:tr>
      <w:tr w:rsidR="00916AF6" w:rsidRPr="00FB23AB" w14:paraId="6AA741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B78D2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Costs Fixed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FBF5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4CCEE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A9C99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8.2</w:t>
            </w:r>
          </w:p>
        </w:tc>
      </w:tr>
      <w:tr w:rsidR="00916AF6" w:rsidRPr="00FB23AB" w14:paraId="11B1DE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D802D3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Court Fixes Costs - due in 30 Days </w:t>
            </w:r>
            <w:r w:rsidRPr="00FB23AB">
              <w:rPr>
                <w:rFonts w:ascii="Arial Narrow" w:eastAsia="Times New Roman" w:hAnsi="Arial Narrow" w:cs="Calibri"/>
                <w:color w:val="000000"/>
                <w:sz w:val="19"/>
                <w:szCs w:val="19"/>
                <w:lang w:val="en-US"/>
              </w:rPr>
              <w:t>(r.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536A7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27A4F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0030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8.2</w:t>
            </w:r>
          </w:p>
        </w:tc>
      </w:tr>
      <w:tr w:rsidR="00916AF6" w:rsidRPr="00FB23AB" w14:paraId="0239C6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B074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Fixed at Hearing (usually)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64F3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0D9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1AC3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8.2</w:t>
            </w:r>
          </w:p>
        </w:tc>
      </w:tr>
      <w:tr w:rsidR="00916AF6" w:rsidRPr="00FB23AB" w14:paraId="54D9FD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83DF7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Assessment of Costs - Motions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213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44E3D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E52C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8.3</w:t>
            </w:r>
          </w:p>
        </w:tc>
      </w:tr>
      <w:tr w:rsidR="00916AF6" w:rsidRPr="00FB23AB" w14:paraId="3DEEBF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EB49D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Assessment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B994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B5695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792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8.3</w:t>
            </w:r>
          </w:p>
        </w:tc>
      </w:tr>
      <w:tr w:rsidR="00916AF6" w:rsidRPr="00FB23AB" w14:paraId="218958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4728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Costs to be Assessed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EBCB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FB9B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7BC8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8.3</w:t>
            </w:r>
          </w:p>
        </w:tc>
      </w:tr>
      <w:tr w:rsidR="00916AF6" w:rsidRPr="00FB23AB" w14:paraId="2DFAF5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D27039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Court Refers for Assessment - due 30 Days After </w:t>
            </w:r>
            <w:r w:rsidRPr="00FB23AB">
              <w:rPr>
                <w:rFonts w:ascii="Arial Narrow" w:eastAsia="Times New Roman" w:hAnsi="Arial Narrow" w:cs="Calibri"/>
                <w:color w:val="000000"/>
                <w:sz w:val="19"/>
                <w:szCs w:val="19"/>
                <w:lang w:val="en-US"/>
              </w:rPr>
              <w:t>(r.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C1044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CEFF6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27D3F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8.3</w:t>
            </w:r>
          </w:p>
        </w:tc>
      </w:tr>
      <w:tr w:rsidR="00916AF6" w:rsidRPr="00FB23AB" w14:paraId="26D5B8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A75DB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Pay Costs as Ordered - Motion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C362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A07F2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B6D1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6FC602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1F37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Failure to Pay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86F04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BBD2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88EBA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8.4</w:t>
            </w:r>
          </w:p>
        </w:tc>
      </w:tr>
      <w:tr w:rsidR="00916AF6" w:rsidRPr="00FB23AB" w14:paraId="5EF44E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A651EE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Failure to Pay - Court's Power Where Failure </w:t>
            </w:r>
            <w:r w:rsidRPr="00FB23AB">
              <w:rPr>
                <w:rFonts w:ascii="Arial Narrow" w:eastAsia="Times New Roman" w:hAnsi="Arial Narrow" w:cs="Calibri"/>
                <w:color w:val="000000"/>
                <w:sz w:val="19"/>
                <w:szCs w:val="19"/>
                <w:lang w:val="en-US"/>
              </w:rPr>
              <w:t>(r.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E530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A3798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7AD97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8.4</w:t>
            </w:r>
          </w:p>
        </w:tc>
      </w:tr>
      <w:tr w:rsidR="00916AF6" w:rsidRPr="00FB23AB" w14:paraId="1FB6CB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D75EE74"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Costs - Motion Without Notice - No Costs to either Party </w:t>
            </w:r>
            <w:r w:rsidRPr="00FB23AB">
              <w:rPr>
                <w:rFonts w:ascii="Arial Narrow" w:eastAsia="Times New Roman" w:hAnsi="Arial Narrow" w:cs="Calibri"/>
                <w:color w:val="000000"/>
                <w:sz w:val="19"/>
                <w:szCs w:val="19"/>
                <w:lang w:val="en-US"/>
              </w:rPr>
              <w:t>(r.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49CEA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8AAA52"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B5061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8.5</w:t>
            </w:r>
          </w:p>
        </w:tc>
      </w:tr>
      <w:tr w:rsidR="00916AF6" w:rsidRPr="00FB23AB" w14:paraId="12CE47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9CCFF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Motion Without Notice (none) (r. 57.03)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E227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13D4E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BF1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8.5</w:t>
            </w:r>
          </w:p>
        </w:tc>
      </w:tr>
      <w:tr w:rsidR="00916AF6" w:rsidRPr="00FB23AB" w14:paraId="2C475F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A72E7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in the Cause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E74E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C6B9E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D778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6B73C3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30935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to a Party in Any Event of the Cause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90C3C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B4517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A6DC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595C53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1E29A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to a Party in the Cause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1F1D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16D78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873B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30FC70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08BAC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to a Specified Party in the Cause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1C75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7A5D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4ED2D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091899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8346AC"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Costs in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3B13A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D6E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A71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3AE38A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CA20A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Costs to a Party in Any Event of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3BA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1B295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0CECC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2EDB25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3C511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Costs to a Specified Party in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0630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E4FFA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30954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53032B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30D00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 Awards - Motions </w:t>
            </w:r>
          </w:p>
          <w:p w14:paraId="73A99D3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Costs - Awards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005C4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E11D2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29648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069D10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B5E74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Payable After Assessment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7607D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17079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8BE35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76485F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9F83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Payable Forthwith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D41FD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D718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D4081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19EDE4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800F7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Reserved to Trial Judge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D17A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E02A1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BB3C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3A5758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73C13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to a Specified Party in Fixed Amount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C958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4FD6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EE845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407FEB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F15CE8"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After Assessment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6006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C969B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EA9C6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7E7B98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7AD0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Costs to a Specified Party in Fixed Amount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61D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4A13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8C2F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2931E6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9097C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Costs - Awards - Forthwith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1A7FA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A13BB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D69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66DA23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5E5A1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Costs - Awards - No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B21C7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F9BBA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0834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3B3B8E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8DC92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Reserved to Trial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6A3AE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636F9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BBBC8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6BE1DF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6E45A4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in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680CC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BF87C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9F5A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062F0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3448D98"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Payable forthwith After Assessment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8E0F4"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DAB738"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3E39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1A2C1F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56AA3D6"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reserved to the Trial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1C2E0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1F4C0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3FE3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2F5153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29BD9EB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to a Party in any Event of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7DB1D5"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1C27C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F9AC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0B4C03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DFD50D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to a Specified Party in Fixed amount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12D47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6DD85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102AE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6CA122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E357FB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Costs to a Specified Party in the Cause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1DCC8"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2FD92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B31C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0C36E1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CBBB443"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No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FF6CBE"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FB9F5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1CE98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8.6</w:t>
            </w:r>
          </w:p>
        </w:tc>
      </w:tr>
      <w:tr w:rsidR="00916AF6" w:rsidRPr="00FB23AB" w14:paraId="00A1B3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06F9A8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Scale - Partial Indemnity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7F14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410305"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1DADD0"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8.7</w:t>
            </w:r>
          </w:p>
        </w:tc>
      </w:tr>
      <w:tr w:rsidR="00916AF6" w:rsidRPr="00FB23AB" w14:paraId="0F8A8C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67490EF"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Costs - Scale - Substantial Indemnity is 1.5 Times that of Partial Indemnity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9072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C5334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4DBE4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8.7</w:t>
            </w:r>
          </w:p>
        </w:tc>
      </w:tr>
      <w:tr w:rsidR="00916AF6" w:rsidRPr="00FB23AB" w14:paraId="60221A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12BC72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Partial Indemnity Costs - Motions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83393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36F95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7D92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8.7</w:t>
            </w:r>
          </w:p>
        </w:tc>
      </w:tr>
      <w:tr w:rsidR="00916AF6" w:rsidRPr="00FB23AB" w14:paraId="23A3DC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76B6439"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Substantial Indemnity Costs - 1.5 Times that of Partial Indemnity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F09D33"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CB73B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23D4B4"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8.7</w:t>
            </w:r>
          </w:p>
        </w:tc>
      </w:tr>
      <w:tr w:rsidR="00916AF6" w:rsidRPr="00FB23AB" w14:paraId="2E5D50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83B4F"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Awards - Scale - Tariff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839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6CD58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8F7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6F10E6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DD07A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Costs - Scale - Substantial Indemnity - Tariff 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7BB8C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6BC69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D653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259195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5BBF4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Partial Indemnity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C5690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5BC7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EE3C7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363EC1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0F803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Substantial Indemnity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B79BA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DBE47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8479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8.7</w:t>
            </w:r>
          </w:p>
        </w:tc>
      </w:tr>
      <w:tr w:rsidR="00916AF6" w:rsidRPr="00FB23AB" w14:paraId="27747A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A152D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 Costs - Motions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F319F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199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37936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1F00F5"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8.6</w:t>
            </w:r>
          </w:p>
        </w:tc>
      </w:tr>
      <w:tr w:rsidR="00916AF6" w:rsidRPr="00FB23AB" w14:paraId="5FCB7F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8726F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Setting Aside an Order </w:t>
            </w:r>
          </w:p>
          <w:p w14:paraId="6DEDA74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6D2F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49145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9E450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EABAB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D41245"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Varying or Setting Aside an Order </w:t>
            </w:r>
          </w:p>
          <w:p w14:paraId="0ECDB0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4196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4FBDC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0D6C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12857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D7156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Challenging Order - Set Aside, Vary, or Amend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D740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39E9F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1A15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3B9590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B3DC91"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Amend Order</w:t>
            </w:r>
          </w:p>
          <w:p w14:paraId="06219BCB"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626A8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E78B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89E7FC"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520628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E00139"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Set Aside Order</w:t>
            </w:r>
          </w:p>
          <w:p w14:paraId="739BED3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E8BE4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D8C5DE"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2BBD3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4561C2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49510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to Vary or Set Aside Order</w:t>
            </w:r>
          </w:p>
          <w:p w14:paraId="04B5A62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3D346"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BD0B9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7317B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5088D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72DF0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 Amending an Order </w:t>
            </w:r>
          </w:p>
          <w:p w14:paraId="1BE367B7"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0E8C3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26887B"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E907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0DDBE3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14310AE2"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Where Party can Seek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7B476F"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199-200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70442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3ED1B"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w:t>
            </w:r>
          </w:p>
        </w:tc>
      </w:tr>
      <w:tr w:rsidR="00916AF6" w:rsidRPr="00FB23AB" w14:paraId="0A757A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AEA70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Service &amp; Filing - Notice of Motion to Set Aside / Vary (r. 37.14)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4B7B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BADB0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71C3E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468A03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7F56E1B"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Motions - Set Aside/Vary/Amend Order - Notice of - 3 Days </w:t>
            </w:r>
            <w:r w:rsidRPr="00FB23AB">
              <w:rPr>
                <w:rFonts w:ascii="Arial Narrow" w:eastAsia="Times New Roman" w:hAnsi="Arial Narrow" w:cs="Calibri"/>
                <w:color w:val="000000"/>
                <w:sz w:val="19"/>
                <w:szCs w:val="19"/>
                <w:lang w:val="en-US"/>
              </w:rPr>
              <w:t>(r. 37.14)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8DD4E7"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2D8C9E"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8560C"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9.1</w:t>
            </w:r>
          </w:p>
        </w:tc>
      </w:tr>
      <w:tr w:rsidR="00916AF6" w:rsidRPr="00FB23AB" w14:paraId="08E4DC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B8B42A"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Timelines - Setting Aside / Varying / Amending an Order (r. 37.14)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E46F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A3A157"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71415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19796A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4EF5C7D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 xml:space="preserve">Notice - Motions - Notice to Set Aside or vary Order - 3 Days </w:t>
            </w:r>
            <w:r w:rsidRPr="00FB23AB">
              <w:rPr>
                <w:rFonts w:ascii="Arial Narrow" w:eastAsia="Times New Roman" w:hAnsi="Arial Narrow" w:cs="Calibri"/>
                <w:color w:val="000000"/>
                <w:sz w:val="19"/>
                <w:szCs w:val="19"/>
                <w:lang w:val="en-US"/>
              </w:rPr>
              <w:t>(r. 37.14)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00098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7B3187"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27D09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9.1</w:t>
            </w:r>
          </w:p>
        </w:tc>
      </w:tr>
      <w:tr w:rsidR="00916AF6" w:rsidRPr="00FB23AB" w14:paraId="42C569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FD3493"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Motion to Set Aside or Vary an Order (r. 37.14)</w:t>
            </w:r>
          </w:p>
          <w:p w14:paraId="49D6D62D"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Motions - Challenging an Order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E34FF8"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7FABD9"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F053A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9.1</w:t>
            </w:r>
          </w:p>
        </w:tc>
      </w:tr>
      <w:tr w:rsidR="00916AF6" w:rsidRPr="00FB23AB" w14:paraId="25F1AE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752856"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Challenging Order - Forum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992E1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89900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64F01"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07195D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C82B52"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Challenging Order - To Whom Motion Must be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32D34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DF8F7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F0E03"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9.2</w:t>
            </w:r>
          </w:p>
        </w:tc>
      </w:tr>
      <w:tr w:rsidR="00916AF6" w:rsidRPr="00FB23AB" w14:paraId="3CB74A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32EBF0E"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 Made by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646549"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8E7C43"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41C88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9.2</w:t>
            </w:r>
          </w:p>
        </w:tc>
      </w:tr>
      <w:tr w:rsidR="00916AF6" w:rsidRPr="00FB23AB" w14:paraId="340EA2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5EBD46E7"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 Made by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56011C"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7545F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9264A"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9.2</w:t>
            </w:r>
          </w:p>
        </w:tc>
      </w:tr>
      <w:tr w:rsidR="00916AF6" w:rsidRPr="00FB23AB" w14:paraId="0B55C5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307901C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 Made by Registrar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59D76"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B688DD"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D6DB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9.2</w:t>
            </w:r>
          </w:p>
        </w:tc>
      </w:tr>
      <w:tr w:rsidR="00916AF6" w:rsidRPr="00FB23AB" w14:paraId="766DB1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74958435"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 Made by Appeal or Div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FDD0ED"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44EEAF"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5A091"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9.2</w:t>
            </w:r>
          </w:p>
        </w:tc>
      </w:tr>
      <w:tr w:rsidR="00916AF6" w:rsidRPr="00FB23AB" w14:paraId="5C3A23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348350"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 as Affiant - Arguing Motion (cannot)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E897A"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CD8F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ED9A0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9.3</w:t>
            </w:r>
          </w:p>
        </w:tc>
      </w:tr>
      <w:tr w:rsidR="00916AF6" w:rsidRPr="00FB23AB" w14:paraId="104500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799114"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 Deponent of an Affidavit - Arguing Motion (cannot)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F856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6EACA4"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20E22"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9.3</w:t>
            </w:r>
          </w:p>
        </w:tc>
      </w:tr>
      <w:tr w:rsidR="00916AF6" w:rsidRPr="00FB23AB" w14:paraId="274492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275F2E" w14:textId="77777777" w:rsidR="00916AF6" w:rsidRPr="00FB23AB" w:rsidRDefault="00916AF6" w:rsidP="00C01E3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Motions - Challenging Order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7B4FEF"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B67710"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288BD" w14:textId="77777777" w:rsidR="00916AF6" w:rsidRPr="00FB23AB" w:rsidRDefault="00916AF6" w:rsidP="00C01E3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9.3</w:t>
            </w:r>
          </w:p>
        </w:tc>
      </w:tr>
      <w:tr w:rsidR="00916AF6" w:rsidRPr="00FB23AB" w14:paraId="2EB8CF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bottom"/>
          </w:tcPr>
          <w:p w14:paraId="0CA2E871" w14:textId="77777777" w:rsidR="00916AF6" w:rsidRPr="00FB23AB" w:rsidRDefault="00916AF6" w:rsidP="00C01E31">
            <w:pPr>
              <w:spacing w:after="0" w:line="240" w:lineRule="auto"/>
              <w:rPr>
                <w:rFonts w:ascii="Arial Narrow" w:hAnsi="Arial Narrow"/>
                <w:color w:val="000000"/>
                <w:sz w:val="19"/>
                <w:szCs w:val="19"/>
              </w:rPr>
            </w:pPr>
            <w:r w:rsidRPr="00FB23AB">
              <w:rPr>
                <w:rFonts w:ascii="Arial Narrow" w:hAnsi="Arial Narrow"/>
                <w:color w:val="000000"/>
                <w:sz w:val="19"/>
                <w:szCs w:val="19"/>
              </w:rPr>
              <w:t>Motions - Set Aside/Vary/Amend Order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BFEFB" w14:textId="77777777" w:rsidR="00916AF6" w:rsidRPr="00FB23AB" w:rsidRDefault="00916AF6" w:rsidP="00C01E31">
            <w:pPr>
              <w:spacing w:after="0" w:line="240" w:lineRule="auto"/>
              <w:jc w:val="center"/>
              <w:rPr>
                <w:rFonts w:ascii="Arial Narrow" w:hAnsi="Arial Narrow" w:cs="Calibri"/>
                <w:color w:val="000000"/>
                <w:sz w:val="19"/>
                <w:szCs w:val="19"/>
              </w:rPr>
            </w:pPr>
            <w:r w:rsidRPr="00FB23AB">
              <w:rPr>
                <w:rFonts w:ascii="Arial Narrow" w:hAnsi="Arial Narrow" w:cs="Calibri"/>
                <w:color w:val="000000"/>
                <w:sz w:val="19"/>
                <w:szCs w:val="19"/>
              </w:rPr>
              <w:t>200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31CB69"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54806" w14:textId="77777777" w:rsidR="00916AF6" w:rsidRPr="00FB23AB" w:rsidRDefault="00916AF6" w:rsidP="00C01E31">
            <w:pPr>
              <w:spacing w:after="0" w:line="240" w:lineRule="auto"/>
              <w:jc w:val="center"/>
              <w:rPr>
                <w:rFonts w:ascii="Arial Narrow" w:hAnsi="Arial Narrow"/>
                <w:color w:val="000000"/>
                <w:sz w:val="19"/>
                <w:szCs w:val="19"/>
              </w:rPr>
            </w:pPr>
            <w:r w:rsidRPr="00FB23AB">
              <w:rPr>
                <w:rFonts w:ascii="Arial Narrow" w:eastAsia="Times New Roman" w:hAnsi="Arial Narrow" w:cs="Calibri"/>
                <w:color w:val="000000"/>
                <w:sz w:val="19"/>
                <w:szCs w:val="19"/>
                <w:lang w:val="en-US"/>
              </w:rPr>
              <w:t>9.3</w:t>
            </w:r>
          </w:p>
        </w:tc>
      </w:tr>
      <w:tr w:rsidR="00916AF6" w:rsidRPr="00FB23AB" w14:paraId="328DB2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00C3A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Update, obligation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5E91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FE89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F192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0E8F7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030AD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General Information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C2BA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6B8B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DD7B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12B7F5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67703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8293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6146B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3D0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71334D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4FEEF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Lawyer's Duty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8FE1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A24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1616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80BF8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30ABC5" w14:textId="77777777" w:rsidR="00916AF6" w:rsidRPr="00FB23AB" w:rsidRDefault="00916AF6" w:rsidP="007A012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Lawyer's Duty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3A8C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1B55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BDC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67AF63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4A76C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 Duties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AEC4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067C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393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499081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7CEBB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 - Professional Obligations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6BF66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D840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3071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E630E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C889E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Privacy and other legislation, impact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F02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F6F46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9EA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1.1</w:t>
            </w:r>
          </w:p>
        </w:tc>
      </w:tr>
      <w:tr w:rsidR="00916AF6" w:rsidRPr="00FB23AB" w14:paraId="2402F6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21620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987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892F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2C7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5441E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9EA7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Failure to agree / update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3433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B689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EAE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38C18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3FBCB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Privacy Issues - Discovery - Sedona Principles (R. 29.1.03(4))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36B2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5F88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FBCA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099DC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9D78F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Sedona Canada Principles Addressing Electronic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6ED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4BE4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811F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825FD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AD286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Contents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445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171A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5796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87295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6D59E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Electronic discovery - The Sedona Canada Principles Addressing Electronic Discovery - Rule 29.1.03(4)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E7D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CC48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0492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5C66CA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E4D04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The Sedona Canada Principles Addressing Electronic Discovery - Discovery Plan - Rule 29.1.03(4)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1844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1A58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582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406C0B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6A282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No Prescribed Form for discovery plan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278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1BBE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77C9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3E351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F0B93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Discovery Plan - Time period for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FDE4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201-202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3A59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0F3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56489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C8213D" w14:textId="77777777" w:rsidR="00916AF6" w:rsidRPr="00FB23AB" w:rsidRDefault="00916AF6" w:rsidP="007104E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Proportionality - Rule 29.2.03(1)(2) and Rule 1.04(1.1)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B003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81D2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645D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7BD35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FC4A66" w14:textId="77777777" w:rsidR="00916AF6" w:rsidRPr="00FB23AB" w:rsidRDefault="00916AF6" w:rsidP="007104E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Proportionality - Discovery - Rule 29.2.03(1)(2) and Rule 1.04(1.1)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BEEA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4343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8F83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7A2AE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BAAC3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Policy - Discovery, Obligation to Disclose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6EB59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385C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F2D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0F31F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8BB0C" w14:textId="77777777" w:rsidR="00916AF6" w:rsidRPr="00FB23AB" w:rsidRDefault="00916AF6" w:rsidP="007104E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 of Documents (R 30) - Privilege </w:t>
            </w:r>
            <w:r w:rsidRPr="00FB23AB">
              <w:rPr>
                <w:rFonts w:ascii="Arial Narrow" w:eastAsia="Times New Roman" w:hAnsi="Arial Narrow" w:cs="Calibri"/>
                <w:color w:val="000000"/>
                <w:sz w:val="19"/>
                <w:szCs w:val="19"/>
                <w:lang w:val="en-US"/>
              </w:rPr>
              <w:br/>
              <w:t xml:space="preserve">     SEE: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CAD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2DAD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5431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5E0F2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13E4C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3C7C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7F90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D1FC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83E0D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BD5F6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Obligations (Disclosure + Production)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0BE1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8863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114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0E8FE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A0F1F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Disclosure - Definition - Rule 30.02(1)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015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F4ED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5084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ECBEC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8A069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Production - Definition - Rule 30.02(2)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AFB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0930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59ED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2865D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4F469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Discharge, Disclosure Obligation - Discovery of Documents - Rule 30.03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37D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F300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588F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0FEF3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C9205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Insurance Policies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EAA3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8FC6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7F4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561D0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D48EB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 of Documents (R. 30) - Insurance Policies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733980" w14:textId="77777777" w:rsidR="00916AF6" w:rsidRPr="00FB23AB" w:rsidRDefault="00916AF6" w:rsidP="007104E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71C0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F23E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0AC4ED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8C0ED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Production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139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9D1C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FBC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B05A0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D0FF2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Policy - Discovery, Examination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90A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6C68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D7D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F52F8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FA9EA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Subsidiary and affiliated corps. - Rule 30.02(4)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533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AEDC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3AFE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13C5FF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09CE5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Subsidiary and Affiliated Corporation - Discovery of Documents - Rule 30.02(4)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3ECB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202-203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0A63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9427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524B7C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F87873"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Computer / Electronic Device - as Document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319A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0438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873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1EE87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EACED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Electronic Information, Stored - Documents - Discovery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0DBF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8905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AA72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0D87B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BFCA3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Documents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BDD8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147C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F52D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06A53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09BFF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Documents, Defined - Discovery of Documents (R.30)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1679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4C0F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0DEDD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80447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E91D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Power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FD2BB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2B9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B57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BE2EA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41DA1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Power, Defined - Discovery of Documents (R.30)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834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335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176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2AA8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396B9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Documents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106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CFA2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94E8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EFB90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2B0E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Power Over Document</w:t>
            </w:r>
            <w:r w:rsidRPr="00FB23AB">
              <w:rPr>
                <w:rFonts w:ascii="Arial Narrow" w:eastAsia="Times New Roman" w:hAnsi="Arial Narrow" w:cs="Calibri"/>
                <w:color w:val="000000"/>
                <w:sz w:val="19"/>
                <w:szCs w:val="19"/>
                <w:lang w:val="en-US"/>
              </w:rPr>
              <w:br/>
              <w:t xml:space="preserve">     SEE: Discovery - of Documents Section 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9A8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893F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162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A046C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F56AD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Redaction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161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E6791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F75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06AFF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D1E675" w14:textId="77777777" w:rsidR="00916AF6" w:rsidRPr="00FB23AB" w:rsidRDefault="00916AF6" w:rsidP="002B7FC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 Redaction - Privileged or Confidential Information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2CD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128D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5E2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C4F2D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C6BBF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Redaction (Privileged or Confidential Info) - Discovery of Documents (r.30)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58E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AF9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2D3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88C0B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97D6C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Affidavit of Documents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17929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5FA6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775886"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133107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ABEDB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Discovery</w:t>
            </w:r>
          </w:p>
          <w:p w14:paraId="31CB4FF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Discovery - Of Documents 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C7591F"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p w14:paraId="7DB2E2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A4C2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C3487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p w14:paraId="7FC066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3F9A7D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F1A47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Lawyer to Certify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3FF38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p w14:paraId="476E4AA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329C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AB7F7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p w14:paraId="534600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4EE533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CDE2C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Lawyer with limited scope retainer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81E47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p w14:paraId="572703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C3BD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418C63"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p w14:paraId="1BB376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459179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F9001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Certificate - Affidavit of Documents - Lawyer's Certificate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867E0D"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p w14:paraId="729E9B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D0BF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BA45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p w14:paraId="1EBCA1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13771E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E65FD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Affidavit of Documents</w:t>
            </w:r>
            <w:r w:rsidRPr="00FB23AB">
              <w:rPr>
                <w:rFonts w:ascii="Arial Narrow" w:eastAsia="Times New Roman" w:hAnsi="Arial Narrow" w:cs="Calibri"/>
                <w:color w:val="000000"/>
                <w:sz w:val="19"/>
                <w:szCs w:val="19"/>
                <w:lang w:val="en-US"/>
              </w:rPr>
              <w:br/>
              <w:t xml:space="preserve">     SEE: Affidavit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F702FC"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203-204</w:t>
            </w:r>
          </w:p>
          <w:p w14:paraId="773A55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F245B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A5361"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p w14:paraId="1A0D83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1982F6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D7EA4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Schedule B - Discovery - Affidavit - Privileged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44AB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535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636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1CEE7F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358EE4" w14:textId="77777777" w:rsidR="00916AF6" w:rsidRPr="00FB23AB" w:rsidRDefault="00916AF6" w:rsidP="0027257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Form,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796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288A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47F7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6DAE55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8B283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Forms (30A &amp; 30B)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92EA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4A4B6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3A893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7445E7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213F0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Affidavit of Documents - Forms - Corporation and Partnerships </w:t>
            </w:r>
            <w:r w:rsidRPr="00FB23AB">
              <w:rPr>
                <w:rFonts w:ascii="Arial Narrow" w:eastAsia="Times New Roman" w:hAnsi="Arial Narrow" w:cs="Calibri"/>
                <w:color w:val="000000"/>
                <w:sz w:val="19"/>
                <w:szCs w:val="19"/>
                <w:lang w:val="en-US"/>
              </w:rPr>
              <w:br/>
              <w:t>(Form 30B)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BC2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112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2F6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2ACAD5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DCBFC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Forms - Individual (Form 30A)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B551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0124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135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4E5020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7B352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No Relative Documents to Produce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B3306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539B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8097E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5FCADE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03848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Affidavit of Documents (Form 30B)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0723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2B22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4D2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1307A6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D9A64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Forms and Content of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D53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198C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770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6C0E57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8F082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Schedule A - Discovery -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38D8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E1E40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F592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22F244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1D78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Schedule C - Discovery - Affidavit - Formerly in Possession, Power, Control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F704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593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4C4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26C2C4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35359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Schedule D - Discovery - Affidavit - Where Simplified Procedure Cases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56D1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9FCE9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C49C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2BFF59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0478E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Schedule D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F62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8C08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3F9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048515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2652D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(Schedule 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5C6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D330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217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25A15F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89908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&amp; Sch. B - Determining Claims of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7A3B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3ECB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8AC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4E58A6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D9215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 Disclosed (Schedule 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FF1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37E3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2E9D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3E28D1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FC07E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Privilege - Types of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C939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A3A65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31A2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7D0524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F80ED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Privilege - Definition (Re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DC3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34AD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1C9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55965B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63032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Re Discovery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7DC2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A1F4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D15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6B1955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54349C"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Privilege - Generally - Categories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2F8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B4FA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07822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67AC88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EC64A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Privilege - Onus of Proof on the Party Claiming Privilege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DDC6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1B2E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35D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w:t>
            </w:r>
          </w:p>
        </w:tc>
      </w:tr>
      <w:tr w:rsidR="00916AF6" w:rsidRPr="00FB23AB" w14:paraId="094D86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0C27E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 Lawyer-Client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62E484" w14:textId="77777777" w:rsidR="00916AF6" w:rsidRPr="00FB23AB" w:rsidRDefault="00916AF6" w:rsidP="00CF17A5">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E566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A58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086519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30373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Legal Advice Privilege - Privileged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C28728" w14:textId="77777777" w:rsidR="00916AF6" w:rsidRPr="00FB23AB" w:rsidRDefault="00916AF6" w:rsidP="00870111">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7C5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E139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3A4340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95528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Fraud or Crime - Privilege - Lawyer-Client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C47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93A1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12E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73E4DE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05505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Lawyer-Client Privilege</w:t>
            </w:r>
            <w:r w:rsidRPr="00FB23AB">
              <w:rPr>
                <w:rFonts w:ascii="Arial Narrow" w:eastAsia="Times New Roman" w:hAnsi="Arial Narrow" w:cs="Calibri"/>
                <w:color w:val="000000"/>
                <w:sz w:val="19"/>
                <w:szCs w:val="19"/>
                <w:lang w:val="en-US"/>
              </w:rPr>
              <w:br/>
              <w:t xml:space="preserve">     SEE: Privilege - Lawyer -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E6DE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E78C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0967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7E2E4B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3C2B7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Generally - Insurer - Communications With Insurer's Lawyer</w:t>
            </w:r>
            <w:r w:rsidRPr="00FB23AB">
              <w:rPr>
                <w:rFonts w:ascii="Arial Narrow" w:eastAsia="Times New Roman" w:hAnsi="Arial Narrow" w:cs="Calibri"/>
                <w:color w:val="000000"/>
                <w:sz w:val="19"/>
                <w:szCs w:val="19"/>
                <w:lang w:val="en-US"/>
              </w:rPr>
              <w:br/>
              <w:t xml:space="preserve">     SEE: Privilege - Lawyer-Client </w:t>
            </w:r>
          </w:p>
          <w:p w14:paraId="555D0BC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General Section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A12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CE762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813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3D2497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159CA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281F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482B6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692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68E935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D73E1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74C1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428F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8EC35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2A27D5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C6A40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 - Agent of the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FA61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E2A7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F24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7D2AC0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3F1ED4" w14:textId="77777777" w:rsidR="00916AF6" w:rsidRPr="00FB23AB" w:rsidRDefault="00916AF6" w:rsidP="00F05ED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 - Where Privilege Does Not Apply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8E98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7135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C43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4D1A6C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1BEFB0" w14:textId="77777777" w:rsidR="00916AF6" w:rsidRPr="00FB23AB" w:rsidRDefault="00916AF6" w:rsidP="00F05EDA">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Privilege - Lawyer-Client - Past</w:t>
            </w:r>
            <w:r w:rsidRPr="00FB23AB">
              <w:rPr>
                <w:rFonts w:ascii="Arial Narrow" w:eastAsia="Times New Roman" w:hAnsi="Arial Narrow" w:cs="Calibri"/>
                <w:color w:val="000000"/>
                <w:sz w:val="19"/>
                <w:szCs w:val="19"/>
              </w:rPr>
              <w:t xml:space="preserve"> / Future Wrongs-Communications About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C735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379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3638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6F6280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B175D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 - Insurer, Communications With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277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B00E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932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264324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D9BB38" w14:textId="77777777" w:rsidR="00916AF6" w:rsidRPr="00FB23AB" w:rsidRDefault="00916AF6" w:rsidP="00FC3572">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Privilege - Lawyer-Client - Past</w:t>
            </w:r>
            <w:r w:rsidRPr="00FB23AB">
              <w:rPr>
                <w:rFonts w:ascii="Arial Narrow" w:eastAsia="Times New Roman" w:hAnsi="Arial Narrow" w:cs="Calibri"/>
                <w:color w:val="000000"/>
                <w:sz w:val="19"/>
                <w:szCs w:val="19"/>
              </w:rPr>
              <w:t xml:space="preserve"> / Future Wrongs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00F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8A293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C19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3C20AA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E8463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Lawyer-Client - Waiving - Client Voluntarily Testifies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DA48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25E4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B68B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25EED4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37DFB5"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Solicitor - Client Privilege </w:t>
            </w:r>
            <w:r w:rsidRPr="00FB23AB">
              <w:rPr>
                <w:rFonts w:ascii="Arial Narrow" w:eastAsia="Times New Roman" w:hAnsi="Arial Narrow" w:cs="Calibri"/>
                <w:color w:val="000000"/>
                <w:sz w:val="19"/>
                <w:szCs w:val="19"/>
                <w:lang w:val="en-US"/>
              </w:rPr>
              <w:br/>
              <w:t>SEE: Discovery - Solicitor - Client Privilege</w:t>
            </w:r>
          </w:p>
          <w:p w14:paraId="168E0C1B" w14:textId="77777777" w:rsidR="00916AF6" w:rsidRPr="00FB23AB" w:rsidRDefault="00916AF6" w:rsidP="00FC3572">
            <w:pPr>
              <w:spacing w:after="0" w:line="240" w:lineRule="auto"/>
              <w:ind w:left="180"/>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Privilege - Lawyer-Client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32A1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23B7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46C4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6B1584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51673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In-House Counsel - Privilege</w:t>
            </w:r>
            <w:r w:rsidRPr="00FB23AB">
              <w:rPr>
                <w:rFonts w:ascii="Arial Narrow" w:eastAsia="Times New Roman" w:hAnsi="Arial Narrow" w:cs="Calibri"/>
                <w:color w:val="000000"/>
                <w:sz w:val="19"/>
                <w:szCs w:val="19"/>
                <w:lang w:val="en-US"/>
              </w:rPr>
              <w:br/>
              <w:t xml:space="preserve">     SEE: Privilege - Lawyer-Client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1FC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81F12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D87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431CB5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7DE59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Privilege - Lawyer-Client - In-House Counsel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DE4A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EFCA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3429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4.5.1</w:t>
            </w:r>
          </w:p>
        </w:tc>
      </w:tr>
      <w:tr w:rsidR="00916AF6" w:rsidRPr="00FB23AB" w14:paraId="73B055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5EAB8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 - Litigation Privilege</w:t>
            </w:r>
            <w:r w:rsidRPr="00FB23AB">
              <w:rPr>
                <w:rFonts w:ascii="Arial Narrow" w:eastAsia="Times New Roman" w:hAnsi="Arial Narrow" w:cs="Calibri"/>
                <w:color w:val="000000"/>
                <w:sz w:val="19"/>
                <w:szCs w:val="19"/>
                <w:lang w:val="en-US"/>
              </w:rPr>
              <w:br/>
              <w:t xml:space="preserve">     SEE: Privilege, 4.5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E643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C735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4943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103598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D4B52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 Litigation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58B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3A74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9E05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27FDAC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281DD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Dominant Purpose Test - Litigation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ED6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5206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517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5A2256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D9D0F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Litigation Privilege </w:t>
            </w:r>
            <w:r w:rsidRPr="00FB23AB">
              <w:rPr>
                <w:rFonts w:ascii="Arial Narrow" w:eastAsia="Times New Roman" w:hAnsi="Arial Narrow" w:cs="Calibri"/>
                <w:color w:val="000000"/>
                <w:sz w:val="19"/>
                <w:szCs w:val="19"/>
                <w:lang w:val="en-US"/>
              </w:rPr>
              <w:br/>
              <w:t xml:space="preserve">     SEE Privilege - Litigation Privilege    </w:t>
            </w:r>
            <w:r w:rsidRPr="00FB23AB">
              <w:rPr>
                <w:rFonts w:ascii="Arial Narrow" w:eastAsia="Times New Roman" w:hAnsi="Arial Narrow" w:cs="Calibri"/>
                <w:color w:val="000000"/>
                <w:sz w:val="19"/>
                <w:szCs w:val="19"/>
                <w:lang w:val="en-US"/>
              </w:rPr>
              <w:br/>
              <w:t xml:space="preserve">     SEE: Discovery - Litigation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3368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3A1A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038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240FC0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56374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Litigation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9418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725D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6BC9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7A5EFF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5882E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Litigation Privilege - Zone of Privacy - Pending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1DB2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61A3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CBB1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55CBB2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830B4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Litigation Privilege - Test - Dominant Purpose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5479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B29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B76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5EFCA9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94761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Zone of Privacy - Litigation Privilege - Where Pending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8244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205-206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F1E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824E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4.5.2</w:t>
            </w:r>
          </w:p>
        </w:tc>
      </w:tr>
      <w:tr w:rsidR="00916AF6" w:rsidRPr="00FB23AB" w14:paraId="3B8888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03295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Settlement (Negotiations for)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5622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6B34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BCA1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3F7B65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F2ADD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Generally - Settlement Communications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0358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6574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006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37BA19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01C5E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Settlement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13C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5C2B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1070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7052C9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75F18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Without Prejudice Settlement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ECE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0AF9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0C77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4926F1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B90C0"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Settlement Privilege </w:t>
            </w:r>
            <w:r w:rsidRPr="00FB23AB">
              <w:rPr>
                <w:rFonts w:ascii="Arial Narrow" w:eastAsia="Times New Roman" w:hAnsi="Arial Narrow" w:cs="Calibri"/>
                <w:color w:val="000000"/>
                <w:sz w:val="19"/>
                <w:szCs w:val="19"/>
                <w:lang w:val="en-US"/>
              </w:rPr>
              <w:br/>
              <w:t>SEE: Discovery - of Documents (R 30) - Settlement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CDDE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9E4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CE87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476CD5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131EE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Without Prejudice - Communications for Settlements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94F9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42F9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71C3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39EF34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56199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Privileged Lost - Communications for Settlement/Made Without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186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20C8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9D2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53330D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B422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Admissible - Communications Made Without Prejudice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573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BFC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E9B7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4.5.3</w:t>
            </w:r>
          </w:p>
        </w:tc>
      </w:tr>
      <w:tr w:rsidR="00916AF6" w:rsidRPr="00FB23AB" w14:paraId="78556B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9B29E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 Use at Trial (impeach testimony OR with leave of trial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309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C1FF0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628A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4E8163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03786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Abandoning Claim of Privilege - Privileged Documents - Rule 30.09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2F60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A696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007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422311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D3313E" w14:textId="77777777" w:rsidR="00916AF6" w:rsidRPr="00FB23AB" w:rsidRDefault="00916AF6" w:rsidP="00AD76C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30.09 - Disclosing Privileged Document before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4E8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ABE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5D7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0A3076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624C5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Impeachment - Privileged Document Used to Impeach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66E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99413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67E7B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0B6B84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316B8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Leave - Privileged Document - Not used without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698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53E3D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895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1292B5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81C0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Privileged Documents - Abandoning Privilege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B7B9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43A56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E48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463B48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58CEB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Privileged Documents - When to Maintain vs. Abandon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FD3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540B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5998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26FDB3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4707D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Surveillance Evidence - Two Purposes in Using 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582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206-207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6D35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A6B1B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4.6</w:t>
            </w:r>
          </w:p>
        </w:tc>
      </w:tr>
      <w:tr w:rsidR="00916AF6" w:rsidRPr="00FB23AB" w14:paraId="03B423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DBD112" w14:textId="77777777" w:rsidR="00916AF6" w:rsidRPr="00FB23AB" w:rsidRDefault="00916AF6" w:rsidP="00FC3572">
            <w:pPr>
              <w:spacing w:after="0" w:line="240" w:lineRule="auto"/>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Affidavit of Documents - Inspection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F099C0" w14:textId="77777777" w:rsidR="00916AF6" w:rsidRPr="00FB23AB" w:rsidRDefault="00916AF6" w:rsidP="00FD0357">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7181E" w14:textId="77777777" w:rsidR="00916AF6" w:rsidRPr="00FB23AB" w:rsidRDefault="00916AF6" w:rsidP="00FD0357">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507AB" w14:textId="77777777" w:rsidR="00916AF6" w:rsidRPr="00FB23AB" w:rsidRDefault="00916AF6" w:rsidP="00FD0357">
            <w:pPr>
              <w:spacing w:after="0" w:line="240" w:lineRule="auto"/>
              <w:jc w:val="center"/>
              <w:rPr>
                <w:rFonts w:ascii="Arial Narrow" w:eastAsia="Times New Roman" w:hAnsi="Arial Narrow" w:cs="Calibri"/>
                <w:color w:val="000000" w:themeColor="text1"/>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6FE11F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D52D9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Inspection of Documents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422EA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03A2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73F0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648CBD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7BB0F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Request to Inspect (Form 30 C) - Discovery - Make Available to Requesting Party (Rule 30.04(3))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407F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7931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437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781226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4A4E9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Affidavit of Documents - Productions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B6BA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0E1B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14C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0E62DA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5E525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Inspection of Documents (Rule 30.04)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94F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C0E2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DE6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4C1017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72CCF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of Documents - Request to Inspect (Form 30 C) - (R 30.04(3))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2EE0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5619E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CAD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3E1A73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5B162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Inspection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D3C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B875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87CE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0806DF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C162B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Productions - Definition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F4A0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AC2A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E451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20DF1C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B17CEB" w14:textId="77777777" w:rsidR="00916AF6" w:rsidRPr="00FB23AB" w:rsidRDefault="00916AF6" w:rsidP="00824D5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Disclosure / Production is Not Admission of its Relevance or Admissibility (Rule 30.05)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2051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9DB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5729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724357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4FFD1E" w14:textId="77777777" w:rsidR="00916AF6" w:rsidRPr="00FB23AB" w:rsidRDefault="00916AF6" w:rsidP="00D76F9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of Documents (R. 30) - Disclosure / production for Inspection is Not Admission of Admissibility or its Relevance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E3F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207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D4E4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515C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themeColor="text1"/>
                <w:sz w:val="19"/>
                <w:szCs w:val="19"/>
                <w:lang w:val="en-US"/>
              </w:rPr>
              <w:t>4.7</w:t>
            </w:r>
          </w:p>
        </w:tc>
      </w:tr>
      <w:tr w:rsidR="00916AF6" w:rsidRPr="00FB23AB" w14:paraId="3F5A83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75FCC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of Documents - Continuing Discovery - Subsequently Discovered Errors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6F14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70FF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9D5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6B9CDA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73309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Continuing Discover - Subsequently Discovered Errors - Discovery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1C1D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A188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944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4D8A30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6F5E9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Continuing Disclosure Obligation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8C9D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8AA3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B276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53FACC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7F113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Discovery, Continuing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C48F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AEBD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B91F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7FCDE8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81DB7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Serving Supplementary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CA0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4179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55A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270FD4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575DE0" w14:textId="77777777" w:rsidR="00916AF6" w:rsidRPr="00FB23AB" w:rsidRDefault="00916AF6" w:rsidP="0041776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Continuing Discovery - Discovery of Documents - Supplementary Affidavit on Subsequent Non-Privileged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B90F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8333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66FD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69B7A7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48C99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Continuing Disclosure Obligation - (Rule 30.07)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6A0E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B48502" w14:textId="77777777" w:rsidR="00916AF6" w:rsidRPr="00FB23AB" w:rsidRDefault="00916AF6" w:rsidP="001A249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F6522" w14:textId="77777777" w:rsidR="00916AF6" w:rsidRPr="00FB23AB" w:rsidRDefault="00916AF6" w:rsidP="001A249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71B2BF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94B99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Sanctions for Failing to Disclose or Produce Relevant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A1C7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714E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5D7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7F3DA4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60FA1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 of Documents (R. 30.08(1),(2)) - Sanctions - Failure to Disclose / Produce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67CC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207-208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2208D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9FD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4.8</w:t>
            </w:r>
          </w:p>
        </w:tc>
      </w:tr>
      <w:tr w:rsidR="00916AF6" w:rsidRPr="00FB23AB" w14:paraId="33E0C2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DCE6B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of Documents - Production From Non-Parties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CE6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8145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5B3A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634B24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806BD8" w14:textId="77777777" w:rsidR="00916AF6" w:rsidRPr="00FB23AB" w:rsidRDefault="00916AF6" w:rsidP="00FC3572">
            <w:pPr>
              <w:spacing w:after="0" w:line="240" w:lineRule="auto"/>
              <w:rPr>
                <w:rFonts w:ascii="Arial Narrow" w:eastAsia="Times New Roman" w:hAnsi="Arial Narrow" w:cs="Calibri"/>
                <w:color w:val="000000"/>
                <w:sz w:val="19"/>
                <w:szCs w:val="19"/>
                <w:lang w:val="fr-CA"/>
              </w:rPr>
            </w:pPr>
            <w:r w:rsidRPr="00FB23AB">
              <w:rPr>
                <w:rFonts w:ascii="Arial Narrow" w:eastAsia="Times New Roman" w:hAnsi="Arial Narrow" w:cs="Calibri"/>
                <w:color w:val="000000"/>
                <w:sz w:val="19"/>
                <w:szCs w:val="19"/>
                <w:lang w:val="en-US"/>
              </w:rPr>
              <w:t xml:space="preserve">Discovery </w:t>
            </w:r>
            <w:r w:rsidRPr="00FB23AB">
              <w:rPr>
                <w:rFonts w:ascii="Arial Narrow" w:eastAsia="Times New Roman" w:hAnsi="Arial Narrow" w:cs="Calibri"/>
                <w:color w:val="000000"/>
                <w:sz w:val="19"/>
                <w:szCs w:val="19"/>
                <w:lang w:val="fr-CA"/>
              </w:rPr>
              <w:t>- of Documents (R. 30.10) - Non-Parties -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B62D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FBDD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5D9C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641AC9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B7246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of Documents (R. 30) - Production - From Non-Parties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CE9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94ACAE" w14:textId="77777777" w:rsidR="00916AF6" w:rsidRPr="00FB23AB" w:rsidRDefault="00916AF6" w:rsidP="005810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16920" w14:textId="77777777" w:rsidR="00916AF6" w:rsidRPr="00FB23AB" w:rsidRDefault="00916AF6" w:rsidP="0058103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729D04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A80AF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 Production from Non-Parties - Obtaining Police Records in Civil Law Suits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9C1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024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FEE4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7FEFC7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C4CB9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Police Records in Civil Law Suits - Production from Non-Parties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38A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B527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ABA5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4.9</w:t>
            </w:r>
          </w:p>
        </w:tc>
      </w:tr>
      <w:tr w:rsidR="00916AF6" w:rsidRPr="00FB23AB" w14:paraId="714F35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C9CEC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Examination for Discovery</w:t>
            </w:r>
          </w:p>
          <w:p w14:paraId="550F05D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6080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34FF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351A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5D43B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B6DC0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2ED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EED7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B5C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39BBF6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EA299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Location - Official Examiner Office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49F40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235B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6DB4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7441B8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F41FC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Official Examiner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73B43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D662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972A6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5F4F85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5ABFE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Participants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81B6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525A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5ACB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93F52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B2A73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Official Examiner - Examination of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4CD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54A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A8D6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6CD145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4B022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Questioning - Proper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9EA67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6475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FD772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46D8DC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6F7E2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Types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4745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538C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CF1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3894C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841BD8" w14:textId="77777777" w:rsidR="00916AF6" w:rsidRPr="00FB23AB" w:rsidRDefault="00916AF6" w:rsidP="00A2281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Proper Answers - Truthfully and Fully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CF1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33F9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EE6A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70AB02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51901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Lawyer’s Role - Fair and Proper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1129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7401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23D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BA783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85C6F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Time Limit (7 hours)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E68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6C5C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2F38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76950E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64614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Transcript - Verbatim by Court Reporter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F503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9CBC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330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B5937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5C877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Witness Required to Answer Truthfully &amp; Honestly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518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208-209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3F2D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C37B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755FE2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C5485C"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 Discovery Available For Any Action (Not Application) - Rule 31.03(1)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75E9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209-210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9586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6B4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46023D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763CF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Availability (action, not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E63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209-210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1356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BD2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14ED07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EB8DA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to an Examination - Rule 31.03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A734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87FA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91C9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w:t>
            </w:r>
          </w:p>
        </w:tc>
      </w:tr>
      <w:tr w:rsidR="00916AF6" w:rsidRPr="00FB23AB" w14:paraId="3E026C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57C3A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Who May Be Examined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FADD7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0E6C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674D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w:t>
            </w:r>
          </w:p>
        </w:tc>
      </w:tr>
      <w:tr w:rsidR="00916AF6" w:rsidRPr="00FB23AB" w14:paraId="42FABF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0CCA66"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In Interest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D9A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D631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4722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69D1F7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A2DC6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Adverse in Interest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EDBFA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D01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6AF5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5786D2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12864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Co-Defendants Cross-Claim Against Each Other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B57E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D5E1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3864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76AAB7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49C9C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Insurance Act, 258(14), (15)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CF29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987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470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090E00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3F8B6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Defendants in Default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4E8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FEC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186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669CC8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2F40FF" w14:textId="77777777" w:rsidR="00916AF6" w:rsidRPr="00FB23AB" w:rsidRDefault="00916AF6" w:rsidP="00343C4E">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Third (or Subsequent) Parties Defending in the Main Action - Rule 29.05(2)(a)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DD76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1688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8244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76469D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C740D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Act, s.258(14), (15) - Third Party - Can Be Examined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101E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6082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6EB5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5.3.1</w:t>
            </w:r>
          </w:p>
        </w:tc>
      </w:tr>
      <w:tr w:rsidR="00916AF6" w:rsidRPr="00FB23AB" w14:paraId="66D354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2313C9" w14:textId="77777777" w:rsidR="00916AF6" w:rsidRPr="00FB23AB" w:rsidRDefault="00916AF6" w:rsidP="00660AF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Parties - Nominal Parties, Assignees, Trustees in Bankruptcy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BABA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820D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743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5.3.2</w:t>
            </w:r>
          </w:p>
        </w:tc>
      </w:tr>
      <w:tr w:rsidR="00916AF6" w:rsidRPr="00FB23AB" w14:paraId="744B8F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5B729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Trustee - In Bankruptcy -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48E76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E2F3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AECF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5.3.2</w:t>
            </w:r>
          </w:p>
        </w:tc>
      </w:tr>
      <w:tr w:rsidR="00916AF6" w:rsidRPr="00FB23AB" w14:paraId="24271C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C2972A" w14:textId="77777777" w:rsidR="00916AF6" w:rsidRPr="00FB23AB" w:rsidRDefault="00916AF6" w:rsidP="001530C4">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DD9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06D2F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D84D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5.3.3</w:t>
            </w:r>
          </w:p>
        </w:tc>
      </w:tr>
      <w:tr w:rsidR="00916AF6" w:rsidRPr="00FB23AB" w14:paraId="381CD4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6A88F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Corporations - Examinations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1538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23BA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093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5.3.3</w:t>
            </w:r>
          </w:p>
        </w:tc>
      </w:tr>
      <w:tr w:rsidR="00916AF6" w:rsidRPr="00FB23AB" w14:paraId="662C24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025F0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Corporation - Statements Bind Corporation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5AC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B0B8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169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5.3.3</w:t>
            </w:r>
          </w:p>
        </w:tc>
      </w:tr>
      <w:tr w:rsidR="00916AF6" w:rsidRPr="00FB23AB" w14:paraId="0638DA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8195F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Hearsay - Evidence - Statements Made By An Officer Bind the Corporation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62556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725C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C3A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5.3.3</w:t>
            </w:r>
          </w:p>
        </w:tc>
      </w:tr>
      <w:tr w:rsidR="00916AF6" w:rsidRPr="00FB23AB" w14:paraId="417E45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2A22A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Partnerships and Sole Proprietors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8001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BA61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808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5.3.4</w:t>
            </w:r>
          </w:p>
        </w:tc>
      </w:tr>
      <w:tr w:rsidR="00916AF6" w:rsidRPr="00FB23AB" w14:paraId="18A48C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2ACB8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Second Examination (Second Officer, Director, Employee) - Rule 31.03(4)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FA7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6A28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AB59E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5.3.5</w:t>
            </w:r>
          </w:p>
        </w:tc>
      </w:tr>
      <w:tr w:rsidR="00916AF6" w:rsidRPr="00FB23AB" w14:paraId="1C17BA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BEEE5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Second Examination - Rule 31.03(4)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A205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47DE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7A0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5.3.5</w:t>
            </w:r>
          </w:p>
        </w:tc>
      </w:tr>
      <w:tr w:rsidR="00916AF6" w:rsidRPr="00FB23AB" w14:paraId="7BF2E0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4F73C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Disability, Persons Under - Rule 31.03(5)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A2C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EB1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8FBA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5.3.6</w:t>
            </w:r>
          </w:p>
        </w:tc>
      </w:tr>
      <w:tr w:rsidR="00916AF6" w:rsidRPr="00FB23AB" w14:paraId="13A05D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8BF4E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Litigation Guardian - Rule 31.03(5)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E0E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BDC3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2F7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5.3.6</w:t>
            </w:r>
          </w:p>
        </w:tc>
      </w:tr>
      <w:tr w:rsidR="00916AF6" w:rsidRPr="00FB23AB" w14:paraId="7866C4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3571E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Public Guardian &amp; Trustee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5FD1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02B3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CA4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5.3.6</w:t>
            </w:r>
          </w:p>
        </w:tc>
      </w:tr>
      <w:tr w:rsidR="00916AF6" w:rsidRPr="00FB23AB" w14:paraId="73FAA0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7B6DC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Children's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2F43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36FE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001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5.3.6</w:t>
            </w:r>
          </w:p>
        </w:tc>
      </w:tr>
      <w:tr w:rsidR="00916AF6" w:rsidRPr="00FB23AB" w14:paraId="4CC91D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E83C99"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Disability - Parties - Examination for Discovery</w:t>
            </w:r>
            <w:r w:rsidRPr="00FB23AB">
              <w:rPr>
                <w:rFonts w:ascii="Arial Narrow" w:eastAsia="Times New Roman" w:hAnsi="Arial Narrow" w:cs="Calibri"/>
                <w:color w:val="000000"/>
                <w:sz w:val="19"/>
                <w:szCs w:val="19"/>
                <w:lang w:val="en-US"/>
              </w:rPr>
              <w:br/>
              <w:t>SEE: Examination For Discovery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69A7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5744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F76A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5.3.6</w:t>
            </w:r>
          </w:p>
        </w:tc>
      </w:tr>
      <w:tr w:rsidR="00916AF6" w:rsidRPr="00FB23AB" w14:paraId="5F2371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87427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Crown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0CAD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789A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D414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5.3.7</w:t>
            </w:r>
          </w:p>
        </w:tc>
      </w:tr>
      <w:tr w:rsidR="00916AF6" w:rsidRPr="00FB23AB" w14:paraId="2F0DD9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BD978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Non-Parties with Leave - Rule 31.10(1)</w:t>
            </w:r>
          </w:p>
          <w:p w14:paraId="1D6AA448"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Examinations For Discovery  - Parties - Non-Parties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2D25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1236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732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5.3.8</w:t>
            </w:r>
          </w:p>
        </w:tc>
      </w:tr>
      <w:tr w:rsidR="00916AF6" w:rsidRPr="00FB23AB" w14:paraId="6F628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55FB5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Non Parties - Transcript Service Free of Charge - Rule 31.10(3)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93F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1D89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3DF1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5.3.8</w:t>
            </w:r>
          </w:p>
        </w:tc>
      </w:tr>
      <w:tr w:rsidR="00916AF6" w:rsidRPr="00FB23AB" w14:paraId="51C5C3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B8FE5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Non Parties - Transcript - No Use at Trial - Rule 31.10(5)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2F5D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9E6B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6A7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5.3.8</w:t>
            </w:r>
          </w:p>
        </w:tc>
      </w:tr>
      <w:tr w:rsidR="00916AF6" w:rsidRPr="00FB23AB" w14:paraId="57F1CD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FC096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Parties - Non-Parties with Leave - Test, Rule 31.10(2)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01045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F59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F277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5.3.8</w:t>
            </w:r>
          </w:p>
        </w:tc>
      </w:tr>
      <w:tr w:rsidR="00916AF6" w:rsidRPr="00FB23AB" w14:paraId="4E34C4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693242"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Obligation of Deponent </w:t>
            </w:r>
            <w:r w:rsidRPr="00FB23AB">
              <w:rPr>
                <w:rFonts w:ascii="Arial Narrow" w:eastAsia="Times New Roman" w:hAnsi="Arial Narrow" w:cs="Calibri"/>
                <w:color w:val="000000"/>
                <w:sz w:val="19"/>
                <w:szCs w:val="19"/>
                <w:lang w:val="en-US"/>
              </w:rPr>
              <w:br/>
              <w:t>SEE: Examination For Discovery - Scope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B9F95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9FB0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F87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7D30A0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50D3E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Scope - any proper question to the best of their knowledge, information, belief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D0CF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4762B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A280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64761B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896AC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Improper Objections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D1EA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1FD4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2EC6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31E878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04CFC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of Examination - Rule 31.06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A3A4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EF20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C7CB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43C7B8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731C4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Hearsay Admissible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1061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B39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A6C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5.4.2</w:t>
            </w:r>
          </w:p>
        </w:tc>
      </w:tr>
      <w:tr w:rsidR="00916AF6" w:rsidRPr="00FB23AB" w14:paraId="12E099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05A8F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Even if Defendant Noted in Default or Admitted Liability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08B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7724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BF45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5.4.2</w:t>
            </w:r>
          </w:p>
        </w:tc>
      </w:tr>
      <w:tr w:rsidR="00916AF6" w:rsidRPr="00FB23AB" w14:paraId="259502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78F76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Relevant to "any matter in issue" raised in the pleadings and particulars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B92C6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82A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B54E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5.4.2</w:t>
            </w:r>
          </w:p>
        </w:tc>
      </w:tr>
      <w:tr w:rsidR="00916AF6" w:rsidRPr="00FB23AB" w14:paraId="6C6AA2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8318DA" w14:textId="77777777" w:rsidR="00916AF6" w:rsidRPr="00FB23AB" w:rsidRDefault="00916AF6" w:rsidP="00A64BC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Obligation to Provide All  “Knowledge, Information &amp; Belief"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5D3C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E175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5664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71F7D2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FA2FC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Hearsay Acceptable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898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C0D6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19B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71348F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52641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Hearsay - Discovery - No Basis to Withhold Answers - Knowledge, Information, Belief that the Party has Acquired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5C0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4AF1B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8F4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46076F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72D07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Obligation to Answer all Proper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B31A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212-213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0E60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8986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669576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4A89B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Privilege</w:t>
            </w:r>
            <w:r w:rsidRPr="00FB23AB">
              <w:rPr>
                <w:rFonts w:ascii="Arial Narrow" w:eastAsia="Times New Roman" w:hAnsi="Arial Narrow" w:cs="Calibri"/>
                <w:color w:val="000000"/>
                <w:sz w:val="19"/>
                <w:szCs w:val="19"/>
                <w:lang w:val="en-US"/>
              </w:rPr>
              <w:br/>
              <w:t xml:space="preserve">     SEE ALSO: Privilege -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91A7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DFC6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C3AB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130AFF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00509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Spousal Privilege, but Not for Common-Law (s. 11, Ontario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1942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3DF6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185F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5.4.4(a)</w:t>
            </w:r>
          </w:p>
        </w:tc>
      </w:tr>
      <w:tr w:rsidR="00916AF6" w:rsidRPr="00FB23AB" w14:paraId="451A8C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F7D45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Spousal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9B0D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5A96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5AB6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5.4.4(a)</w:t>
            </w:r>
          </w:p>
        </w:tc>
      </w:tr>
      <w:tr w:rsidR="00916AF6" w:rsidRPr="00FB23AB" w14:paraId="7F5E59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7F85D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Other - Spousal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E62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5570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C46B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5.4.4(a)</w:t>
            </w:r>
          </w:p>
        </w:tc>
      </w:tr>
      <w:tr w:rsidR="00916AF6" w:rsidRPr="00FB23AB" w14:paraId="1045CA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8D683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Spouses -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3756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1C849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17F6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5.4.4(a)</w:t>
            </w:r>
          </w:p>
        </w:tc>
      </w:tr>
      <w:tr w:rsidR="00916AF6" w:rsidRPr="00FB23AB" w14:paraId="64EB0E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80E72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Adultery -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143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EA86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C028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5.4.4(b)</w:t>
            </w:r>
          </w:p>
        </w:tc>
      </w:tr>
      <w:tr w:rsidR="00916AF6" w:rsidRPr="00FB23AB" w14:paraId="5E0514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9B1B2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Adultery Privilege (s. 10,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CB9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0B94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090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5.4.4(b)</w:t>
            </w:r>
          </w:p>
        </w:tc>
      </w:tr>
      <w:tr w:rsidR="00916AF6" w:rsidRPr="00FB23AB" w14:paraId="790375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DF919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Adultery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E117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4725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7C8B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5.4.4(b)</w:t>
            </w:r>
          </w:p>
        </w:tc>
      </w:tr>
      <w:tr w:rsidR="00916AF6" w:rsidRPr="00FB23AB" w14:paraId="632DDC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C6259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 Adultery Privilege (s. 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D17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9991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B95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5.4.4(b)</w:t>
            </w:r>
          </w:p>
        </w:tc>
      </w:tr>
      <w:tr w:rsidR="00916AF6" w:rsidRPr="00FB23AB" w14:paraId="1116F5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73886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Doctor - Patient Privilege (None)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43EC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357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1A3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5.4.4(c)</w:t>
            </w:r>
          </w:p>
        </w:tc>
      </w:tr>
      <w:tr w:rsidR="00916AF6" w:rsidRPr="00FB23AB" w14:paraId="6FC9C0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E70A7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Doctor- Patient - Not Privileged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89CC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877B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73B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5.4.4(c)</w:t>
            </w:r>
          </w:p>
        </w:tc>
      </w:tr>
      <w:tr w:rsidR="00916AF6" w:rsidRPr="00FB23AB" w14:paraId="1FE7C0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DC615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Litigation Privilege - Physical Production vs. Contained Info. - Rule 31.06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8F3F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7152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6FF3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5.4.4(d)</w:t>
            </w:r>
          </w:p>
        </w:tc>
      </w:tr>
      <w:tr w:rsidR="00916AF6" w:rsidRPr="00FB23AB" w14:paraId="3B2179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D2E85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Privilege - Litigation Privilege - Physical Production vs. Contained Info.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758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76126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AC9D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5.4.4(d)</w:t>
            </w:r>
          </w:p>
        </w:tc>
      </w:tr>
      <w:tr w:rsidR="00916AF6" w:rsidRPr="00FB23AB" w14:paraId="2FD69D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42081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Potential Witnesses - Disclosure - Rule 31.06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3C64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DC9A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2D31A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129BC8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6CA12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Potential Witnesses - Disclosure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707B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C145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15C10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3DE212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79A33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Witness Rule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7850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B503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4EB77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14A8E3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F7F487" w14:textId="77777777" w:rsidR="00916AF6" w:rsidRPr="00FB23AB" w:rsidRDefault="00916AF6" w:rsidP="00D961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Disclosure of Potential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C9F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2C33B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C9ED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370689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1F039F" w14:textId="77777777" w:rsidR="00916AF6" w:rsidRPr="00FB23AB" w:rsidRDefault="00916AF6" w:rsidP="0075740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of Law (not proper)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AA3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CFD201"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B8439D"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5.4.14</w:t>
            </w:r>
          </w:p>
        </w:tc>
      </w:tr>
      <w:tr w:rsidR="00916AF6" w:rsidRPr="00FB23AB" w14:paraId="3AFE85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E6CD54" w14:textId="77777777" w:rsidR="00916AF6" w:rsidRPr="00FB23AB" w:rsidRDefault="00916AF6" w:rsidP="00A64BC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Questions of Law (not proper) - Examination For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5FBC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D9C6AE"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A7D761"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5.4.14</w:t>
            </w:r>
          </w:p>
        </w:tc>
      </w:tr>
      <w:tr w:rsidR="00916AF6" w:rsidRPr="00FB23AB" w14:paraId="031B11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48AAA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Expert - Definition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C79A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7315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335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E25C1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7B50C3" w14:textId="77777777" w:rsidR="00916AF6" w:rsidRPr="00FB23AB" w:rsidRDefault="00916AF6" w:rsidP="00D961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Opinion - Rule 31.06(3)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D62C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8724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8360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44FABD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72108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Zone of Privacy - Exclusive Purpose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1EC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CDC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AB1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9D710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4694C6" w14:textId="77777777" w:rsidR="00916AF6" w:rsidRPr="00FB23AB" w:rsidRDefault="00916AF6" w:rsidP="00D961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665DE" w14:textId="77777777" w:rsidR="00916AF6" w:rsidRPr="00FB23AB" w:rsidRDefault="00916AF6" w:rsidP="00D9612D">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3ECB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1B06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318EFF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A046E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CCEE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DEC6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E53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1F98B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EFB80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Opinions - Examinations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7356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D6FA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41BC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1BBC5A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6182E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Disclosure of: findings, opinions and conclusions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7BC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41D5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9A9E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E718F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D921CA" w14:textId="77777777" w:rsidR="00916AF6" w:rsidRPr="00FB23AB" w:rsidRDefault="00916AF6" w:rsidP="00D9612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Exceptions to Disclosure of: findings, opinions and conclusions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F1F8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D386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D012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AE0C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A905B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Zone of Privacy on Unfavourable Opinions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4D6E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90A0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E0B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79638F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F7E96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Report - Litigation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2753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722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C4D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4B2F70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95F207" w14:textId="77777777" w:rsidR="00916AF6" w:rsidRPr="00FB23AB" w:rsidRDefault="00916AF6" w:rsidP="00BA485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Exclusive Purpose Test - Test for Non-Disclosure - Examination for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7302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427A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562D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3AF6DD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EB33A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Expert Witnesses - Examination For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AB5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9196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599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3E461A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AA661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Witnesses - Opinions - Examinations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1A5A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103B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7F5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6993E7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7C988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Experts - Timing of Disclosure (at examination, not as some future time)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370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214-215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3068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743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0484AA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2BC91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Insurance Policies - Rule 31.06(4)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D56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730D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EAF3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5.4.7</w:t>
            </w:r>
          </w:p>
        </w:tc>
      </w:tr>
      <w:tr w:rsidR="00916AF6" w:rsidRPr="00FB23AB" w14:paraId="2FAC35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8E3FC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Policy - Rule 31.06(4)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092A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75D0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DCF4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5.4.7</w:t>
            </w:r>
          </w:p>
        </w:tc>
      </w:tr>
      <w:tr w:rsidR="00916AF6" w:rsidRPr="00FB23AB" w14:paraId="5D397C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9A062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A84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DC5D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E9AA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5.4.8</w:t>
            </w:r>
          </w:p>
        </w:tc>
      </w:tr>
      <w:tr w:rsidR="00916AF6" w:rsidRPr="00FB23AB" w14:paraId="08584A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7AE42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Pleadings - Questions Regarding Pleadings During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F3A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D48D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57D3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5.4.8</w:t>
            </w:r>
          </w:p>
        </w:tc>
      </w:tr>
      <w:tr w:rsidR="00916AF6" w:rsidRPr="00FB23AB" w14:paraId="0BDD21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35D5D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Fishing (not relevant to the case pleaded)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A8B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B5B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3F14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5.4.9</w:t>
            </w:r>
          </w:p>
        </w:tc>
      </w:tr>
      <w:tr w:rsidR="00916AF6" w:rsidRPr="00FB23AB" w14:paraId="54C4D5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69F88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Fishing (questions not relevant to case pleased) - 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701E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215-216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51A4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FA3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5.4.9</w:t>
            </w:r>
          </w:p>
        </w:tc>
      </w:tr>
      <w:tr w:rsidR="00916AF6" w:rsidRPr="00FB23AB" w14:paraId="6AB83B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731B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Oppressive Questions - Inconvenience - Not Enough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7B8F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2DAC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B95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5.4.10</w:t>
            </w:r>
          </w:p>
        </w:tc>
      </w:tr>
      <w:tr w:rsidR="00916AF6" w:rsidRPr="00FB23AB" w14:paraId="76BC05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C2E03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Oppressive (depends on nature of the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0D1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0C8A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6F6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5.4.10</w:t>
            </w:r>
          </w:p>
        </w:tc>
      </w:tr>
      <w:tr w:rsidR="00916AF6" w:rsidRPr="00FB23AB" w14:paraId="44CEA0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18F51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Scandalous (insulting or degrading and irrelevant)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F6B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614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4CD6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5.4.10</w:t>
            </w:r>
          </w:p>
        </w:tc>
      </w:tr>
      <w:tr w:rsidR="00916AF6" w:rsidRPr="00FB23AB" w14:paraId="3BCD75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E8BC8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Questions - Scandalous (insulting, degrading, irrelevant)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9592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1BBA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CB78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5.4.10</w:t>
            </w:r>
          </w:p>
        </w:tc>
      </w:tr>
      <w:tr w:rsidR="00916AF6" w:rsidRPr="00FB23AB" w14:paraId="3DCDD5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2E94B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 Oppressive (depends on nature of the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0D1C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A84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80AF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5.4.10</w:t>
            </w:r>
          </w:p>
        </w:tc>
      </w:tr>
      <w:tr w:rsidR="00916AF6" w:rsidRPr="00FB23AB" w14:paraId="349CF0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75FCC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 Ulterior Motive Purposes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7005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931F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8E9C4"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5.4.11</w:t>
            </w:r>
          </w:p>
        </w:tc>
      </w:tr>
      <w:tr w:rsidR="00916AF6" w:rsidRPr="00FB23AB" w14:paraId="353132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B99E3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Re: Further / Other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885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374B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487159"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5.4.11</w:t>
            </w:r>
          </w:p>
        </w:tc>
      </w:tr>
      <w:tr w:rsidR="00916AF6" w:rsidRPr="00FB23AB" w14:paraId="13A687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69852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Questions - Ulterior Motive (not bona fide)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5EA0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9100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CBA5D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5.4.11</w:t>
            </w:r>
          </w:p>
        </w:tc>
      </w:tr>
      <w:tr w:rsidR="00916AF6" w:rsidRPr="00FB23AB" w14:paraId="399DD7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9A6B7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Scope - Ulterior Motive Questions - Re: Further / Other Litigation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92E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700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9AFB0D"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5.4.11</w:t>
            </w:r>
          </w:p>
        </w:tc>
      </w:tr>
      <w:tr w:rsidR="00916AF6" w:rsidRPr="00FB23AB" w14:paraId="155D9B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0528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 Re: Further / Other Litigation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1B7C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9684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80B7E"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5.4.11</w:t>
            </w:r>
          </w:p>
        </w:tc>
      </w:tr>
      <w:tr w:rsidR="00916AF6" w:rsidRPr="00FB23AB" w14:paraId="294F56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2C9FF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Divided Discovery (R 31.06(6))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0290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6275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437D8"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5.4.12</w:t>
            </w:r>
          </w:p>
        </w:tc>
      </w:tr>
      <w:tr w:rsidR="00916AF6" w:rsidRPr="00FB23AB" w14:paraId="170E4C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C5921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Divided Discovery - Rule 31.06(6)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8262B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1198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A37E0"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5.4.12</w:t>
            </w:r>
          </w:p>
        </w:tc>
      </w:tr>
      <w:tr w:rsidR="00916AF6" w:rsidRPr="00FB23AB" w14:paraId="6FB912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74A2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Divided Discovery - Examination For Discovery - Rule 31.06(6)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41E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196CEC"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47BAA"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5.4.12</w:t>
            </w:r>
          </w:p>
        </w:tc>
      </w:tr>
      <w:tr w:rsidR="00916AF6" w:rsidRPr="00FB23AB" w14:paraId="2038B5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FB5E5B" w14:textId="77777777" w:rsidR="00916AF6" w:rsidRPr="00FB23AB" w:rsidRDefault="00916AF6" w:rsidP="00A64BC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 - Limited to Asking Questions - Nothing Beyond Asking Questions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F95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F3BA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46CD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5.4.13</w:t>
            </w:r>
          </w:p>
        </w:tc>
      </w:tr>
      <w:tr w:rsidR="00916AF6" w:rsidRPr="00FB23AB" w14:paraId="414993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9B680D" w14:textId="77777777" w:rsidR="00916AF6" w:rsidRPr="00FB23AB" w:rsidRDefault="00916AF6" w:rsidP="0075740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Handwriting Samples Not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3A0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BB4E7"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07EE30"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5.4.13</w:t>
            </w:r>
          </w:p>
        </w:tc>
      </w:tr>
      <w:tr w:rsidR="00916AF6" w:rsidRPr="00FB23AB" w14:paraId="25E9BE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A8F33E" w14:textId="77777777" w:rsidR="00916AF6" w:rsidRPr="00FB23AB" w:rsidRDefault="00916AF6" w:rsidP="0075740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Limited to Asking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8872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B74F2"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2523D"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5.4.13</w:t>
            </w:r>
          </w:p>
        </w:tc>
      </w:tr>
      <w:tr w:rsidR="00916AF6" w:rsidRPr="00FB23AB" w14:paraId="6288A8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3A8A3B" w14:textId="77777777" w:rsidR="00916AF6" w:rsidRPr="00FB23AB" w:rsidRDefault="00916AF6" w:rsidP="0075740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Scope - Handwriting Samples Not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5A2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D609A5"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3CE777" w14:textId="77777777" w:rsidR="00916AF6" w:rsidRPr="00FB23AB" w:rsidRDefault="00916AF6" w:rsidP="00D40A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5.4.13</w:t>
            </w:r>
          </w:p>
        </w:tc>
      </w:tr>
      <w:tr w:rsidR="00916AF6" w:rsidRPr="00FB23AB" w14:paraId="78B1D2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C77C7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Notice of Examination (Form 34A) - Rule 34.04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FF1F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5EA6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EBF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4283C2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D412B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Commencement - Notice of Examination (Form 34A) - Rule 34.04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FCA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6B7B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6E32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4A791C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C7441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Notice of Examination (Form 34A) - Rule 34.04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BF4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2D04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4AD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72AA25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0809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Order of Exams - First Party to Serve Examines First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61D2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E7D4E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DE92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420A2D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71B67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Points - Service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13F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9C31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914A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0F103E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88F0F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Where More Than One Party Entitled to Examine - No Written Examination Unless Unanimous Agreement - Rule 31.02(2)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9211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B60B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3E5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7F642E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2F5D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DAF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AEAA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6D9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61BB48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481F1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Multiple parties entitled to examine same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D71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6475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DBF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00BC65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CC6BB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Oral or Witten (but not both, except with leave) - Rule 31.02(1)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4E34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4EB7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ED68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0DB8C9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7C95E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Simplified Procedure - No Written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8EDE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0888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848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1DC5E9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1DA79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Order of Exams - First Party to Examine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26E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216-217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570A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4B4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300651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9CCE0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Official Examiner’s Right to Exclude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921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w:t>
            </w:r>
          </w:p>
          <w:p w14:paraId="2BB99D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BB3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44C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4F06B1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60B8DD" w14:textId="77777777" w:rsidR="00916AF6" w:rsidRPr="00FB23AB" w:rsidRDefault="00916AF6" w:rsidP="0021623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Right to Exclude - Official Examiner- Examination For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0DF44"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w:t>
            </w:r>
          </w:p>
          <w:p w14:paraId="70A1D3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3203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816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145A61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DD2B6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Parties Present at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D7BBEF"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5170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E27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144620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631BF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Production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5C4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CBCB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38D4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5.5.2</w:t>
            </w:r>
          </w:p>
        </w:tc>
      </w:tr>
      <w:tr w:rsidR="00916AF6" w:rsidRPr="00FB23AB" w14:paraId="7520F6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5B2BD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Production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EC6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FE46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EAD6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5.5.2</w:t>
            </w:r>
          </w:p>
        </w:tc>
      </w:tr>
      <w:tr w:rsidR="00916AF6" w:rsidRPr="00FB23AB" w14:paraId="1963C6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90E1F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(Methods of) Compelling Attendance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944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F679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B15D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1EEFF6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C1663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Examination (for Discovery) - Form 34A - compels attendance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B6B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E662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4C08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0DFD54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C8472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Attendance Money - Ontario Resident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E8D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782A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F988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5ACA5E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9506D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Practice - Summons to Witness (Form 34B) -Person is Neither a Party nor a Person to be Examined on Behalf of a Party but Resides in Ontario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360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019AA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5B8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2CC9B1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87A4D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Summons - to Witness - Person not to be Examined (Form 34B)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CABC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A759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2DCAC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53CD73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9C06B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Summons to Witness (at Discovery) (Form 34B) - Compelling Attendance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BB67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887B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E52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599668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E7999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Money - Examination - Resides in Ontario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FBDF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217-218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C623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5EF9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6915A4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34283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Time &amp; Place of the Examination (Rule 34.05)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833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DF8E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57A3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5.5.4</w:t>
            </w:r>
          </w:p>
        </w:tc>
      </w:tr>
      <w:tr w:rsidR="00916AF6" w:rsidRPr="00FB23AB" w14:paraId="495E3D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585ABE" w14:textId="77777777" w:rsidR="00916AF6" w:rsidRPr="00FB23AB" w:rsidRDefault="00916AF6" w:rsidP="0042740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Time and Place of the Examination (2 days notice) - Examination For Discovery - Rule 34.05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E31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CD57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B72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5.5.4</w:t>
            </w:r>
          </w:p>
        </w:tc>
      </w:tr>
      <w:tr w:rsidR="00916AF6" w:rsidRPr="00FB23AB" w14:paraId="688495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7DE0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Time &amp; Place - Non-Resident of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BDCB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3F2F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1C0F5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5E05D5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57130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Timelines - Non-Resident (Court’s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1BE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6F34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504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2D1931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E6508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Interprovincial Summons (Form 53C)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C88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FED7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A87EE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29A79F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9721EB" w14:textId="77777777" w:rsidR="00916AF6" w:rsidRPr="00FB23AB" w:rsidRDefault="00916AF6" w:rsidP="00BC1C0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Court Authority re Procedure for Examination - Rule 34.07(1)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FCF5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6549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CE7D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4E90F0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AFDA6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Letter of Request - Examination for Discovery - Outside of Ontario - Rule 34.07(2)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9C8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7858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EFC6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6181C6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768CA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Evidence - Letter of Request (Examination for Discovery) -Rule 34.07(2)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FDFD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04C1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8AA8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0581D7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A9367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Money - Examination - Non-Resident - Rule 34.07(4)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9B6E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ED63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0B3F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3AD583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38866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Summons - Interprovincial Summons (Form 53C)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939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781D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214E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02A02B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2BF1E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Interprovincial Summons (Form 53C) - Compelling Attendance for Discovery of Canadian, non-Ontario Resident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B27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4896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C9FA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423ADF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B5B9B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Counsel Answering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A37F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4FC1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F75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46B207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A1E53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Counsel Answering Questions - Examination For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E2BA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2647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7FEC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6A61A4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503E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Counsel Answering Questions on Consent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35F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672C46" w14:textId="77777777" w:rsidR="00916AF6" w:rsidRPr="00FB23AB" w:rsidRDefault="00916AF6" w:rsidP="004E162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1A349F" w14:textId="77777777" w:rsidR="00916AF6" w:rsidRPr="00FB23AB" w:rsidRDefault="00916AF6" w:rsidP="004E162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66C4FA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F5B1C5" w14:textId="77777777" w:rsidR="00916AF6" w:rsidRPr="00FB23AB" w:rsidRDefault="00916AF6" w:rsidP="002152C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Objections to Questions - Rule 34.12(1)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B1A1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218-219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7AF7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66D3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006900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CCDB4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Objections to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5D7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218-219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38F5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3543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2921FA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53351D" w14:textId="77777777" w:rsidR="00916AF6" w:rsidRPr="00FB23AB" w:rsidRDefault="00916AF6" w:rsidP="002152C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Objections to Questions - Rule 34.12(1) - Practice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298C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218-219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DBF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400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46FA58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880F68" w14:textId="77777777" w:rsidR="00916AF6" w:rsidRPr="00FB23AB" w:rsidRDefault="00916AF6" w:rsidP="00F7539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Communication With Witnesses - ROPC s.5.4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C3C7F2" w14:textId="77777777" w:rsidR="00916AF6" w:rsidRPr="00FB23AB" w:rsidRDefault="00916AF6" w:rsidP="00F75393">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219-220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A6D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A69D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5289E2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22CC2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Communication With Witnesses - Practice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E7B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219-220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D522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45C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6B45B4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BF0B12" w14:textId="77777777" w:rsidR="00916AF6" w:rsidRPr="00FB23AB" w:rsidRDefault="00916AF6" w:rsidP="003B7BE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Communicating with Witnesses - Cross-Examination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1864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219-220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E25C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EFD3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7FDA9A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21B43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In Chief - Discovery - Communicating with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0BE3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219-220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3585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46A2A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1FF666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63964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Questions - Refusal to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7ED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BE19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D5B1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57E807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D9E95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 Examination for Discovery - Refusal to Answer Proper Question - Rule 31.07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D99F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D0D6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0D7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674D79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81A1BD" w14:textId="77777777" w:rsidR="00916AF6" w:rsidRPr="00FB23AB" w:rsidRDefault="00916AF6" w:rsidP="002152C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Refusal - Proper Question - Examinations, Effect - Rule 31.07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26B94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9FEA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2290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54901F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41537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Improper Conduct by Examiner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2BB4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B87C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F9B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1CEB70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066C1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Improper Conduct on Examination for Discovery - Examiner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6D45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134A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29AD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739F99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40B67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Misconduct on Examination for Discovery - Examinee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A56B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18AB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8446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4E66DD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D4727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For Discovery - Misconduct by Examinee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3786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4155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5EF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65202E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4E82D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Misconduct by Examiner  - Sanctions - Rule 34.14(2)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FEBF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F66D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DF99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210327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B2254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Improper Conduct on Examination for Discovery - Examinee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4DFF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4D97A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BF8F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3057DE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FD6D7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Objections - Examination for Discovery - Improper Questions/Conduct - Adjournment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5D6F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84E8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D62B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7CEF85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F438B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Misconduct on Examination for Discovery - Examiner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31D8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5102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A98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499816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E8287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Improper Conduct - Costs - Rule 34.14(2)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6586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EB35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7E5B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5CCFC3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9BF44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Improper Conduct - Adjournment - Costs-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F6B7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E32D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439C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285098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9B933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Improper Conduct - Sanctions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C83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0EAD4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9AE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731989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F6F6D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Sanctions Against Examinee - Rule 34.15 - Examination for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83A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8B85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8B1E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510F28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C6065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Default of Examinee - Sanctions (R 34.15)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DA9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8487D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5C75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00B632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407D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Improper Conduct of Examinee - Sanctions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CE8B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CE05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BCDE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7C65E2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AE4C9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Contempt Order - Examination for Discovery - Rule 34.15(2)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BD41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971D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473F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09A72B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A9473F" w14:textId="77777777" w:rsidR="00916AF6" w:rsidRPr="00FB23AB" w:rsidRDefault="00916AF6" w:rsidP="00DB198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Videotaping (Rule 34.19)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1F30B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9C23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14B66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5.5.12</w:t>
            </w:r>
          </w:p>
        </w:tc>
      </w:tr>
      <w:tr w:rsidR="00916AF6" w:rsidRPr="00FB23AB" w14:paraId="238F9C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2E0E9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Videotape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F297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B9C1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5428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5.5.12</w:t>
            </w:r>
          </w:p>
        </w:tc>
      </w:tr>
      <w:tr w:rsidR="00916AF6" w:rsidRPr="00FB23AB" w14:paraId="5475CD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7121A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Second Oral Examination (with Leave of Court in Special Circumstances) - Rule 31.03(1)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490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C1B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7292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5.5.13</w:t>
            </w:r>
          </w:p>
        </w:tc>
      </w:tr>
      <w:tr w:rsidR="00916AF6" w:rsidRPr="00FB23AB" w14:paraId="13D363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683F0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Timelines - Written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46C6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49AA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205E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39927B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A9628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Written - Timelines (15 days after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35BC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98D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EA5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11D3A9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A45DB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Examining Party Must Serve Answers Received - Rule 35.02(2)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BDA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F2A9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53BF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7C5B06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2839C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Practice - Written Questions &amp; Answers - Rule 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CA3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530E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643B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6A668A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21BAC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Written - Questions &amp; Answers - Follow-up - Rule 35.04(1)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07FE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BD23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7A6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6F4584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EE220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Written - Questions &amp; Answers - Objections - Rule 35.03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9C9A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D546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L/T</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F926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5.5.14</w:t>
            </w:r>
          </w:p>
        </w:tc>
      </w:tr>
      <w:tr w:rsidR="00916AF6" w:rsidRPr="00FB23AB" w14:paraId="33EB93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F5A089"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Continuing Discovery (Examinations for Discovery) (R 31.09)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1C93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4B70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41A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5.5.15</w:t>
            </w:r>
          </w:p>
        </w:tc>
      </w:tr>
      <w:tr w:rsidR="00916AF6" w:rsidRPr="00FB23AB" w14:paraId="4EE078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894E0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Continuing Discovery  (R 31.09)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829A3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63E5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5D14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5.5.15</w:t>
            </w:r>
          </w:p>
        </w:tc>
      </w:tr>
      <w:tr w:rsidR="00916AF6" w:rsidRPr="00FB23AB" w14:paraId="7A0C8E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6D0A8E" w14:textId="77777777" w:rsidR="00916AF6" w:rsidRPr="00FB23AB" w:rsidRDefault="00916AF6" w:rsidP="009847C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Continuing Discovery (R 31.09) - Failing to Comply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A97B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DC29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750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5.5.15</w:t>
            </w:r>
          </w:p>
        </w:tc>
      </w:tr>
      <w:tr w:rsidR="00916AF6" w:rsidRPr="00FB23AB" w14:paraId="01509B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C4491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Reading into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3CA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F201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4356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133D5A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5D396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Reading into Evidence as Part of their Case - Adverse Party - Rule 31.11(1) (read into trial only against adverse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70FA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3454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EF5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27AC04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BF747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Transcript - Examination for Discovery - Use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E440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9E0D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785D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75048C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3208B7" w14:textId="77777777" w:rsidR="00916AF6" w:rsidRPr="00FB23AB" w:rsidRDefault="00916AF6" w:rsidP="009847C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Reading into Evidence - Judge (schedule of portions to be read or hear the actual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4FC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D467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6FA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6F402E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81D1E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Transcript - Use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5E163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87BF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165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2206E6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49C828"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Unfavourable Evidence - Disclose (but expressly disagree)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906F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046B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AD57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029D95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D1D689" w14:textId="77777777" w:rsidR="00916AF6" w:rsidRPr="00FB23AB" w:rsidRDefault="00916AF6" w:rsidP="00AF350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Reading into Evidence - Unavailable Witness Who Had Been Examined at Discovery - Rule 31.11(6)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034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FF1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710A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1DDCA0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6C45D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Contradict Party on Cross-Exam - Rule 31.11(2) - Compliance with ss. 20-21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FA6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68BD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2FC6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5.6.2</w:t>
            </w:r>
          </w:p>
        </w:tc>
      </w:tr>
      <w:tr w:rsidR="00916AF6" w:rsidRPr="00FB23AB" w14:paraId="6355C8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FD018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Impeaching Credibility (note procedure requirements)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318E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4450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DD49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5.6.2</w:t>
            </w:r>
          </w:p>
        </w:tc>
      </w:tr>
      <w:tr w:rsidR="00916AF6" w:rsidRPr="00FB23AB" w14:paraId="4F1E8E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F375D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Evidence Against Party in Another Suit - Rule 31.11(8)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FD8B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D713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018A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5.6.3</w:t>
            </w:r>
          </w:p>
        </w:tc>
      </w:tr>
      <w:tr w:rsidR="00916AF6" w:rsidRPr="00FB23AB" w14:paraId="30146C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4520E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Uses - On Motion (Rule 39.04)(1),(2)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0BC8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1CC7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R/M</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6A1A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5.6.4</w:t>
            </w:r>
          </w:p>
        </w:tc>
      </w:tr>
      <w:tr w:rsidR="00916AF6" w:rsidRPr="00FB23AB" w14:paraId="1BEF7A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8A5C6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Inspection of Property - Right of Inspection (R 32.01)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86E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80571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9AF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077389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4BA85E"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Inspection of Property (R 32) - Examination For Discovery</w:t>
            </w:r>
            <w:r w:rsidRPr="00FB23AB">
              <w:rPr>
                <w:rFonts w:ascii="Arial Narrow" w:eastAsia="Times New Roman" w:hAnsi="Arial Narrow" w:cs="Calibri"/>
                <w:color w:val="000000"/>
                <w:sz w:val="19"/>
                <w:szCs w:val="19"/>
                <w:lang w:val="en-US"/>
              </w:rPr>
              <w:br/>
              <w:t xml:space="preserve">     SEE: Inspection of Property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8708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6E19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F86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13F093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69B0C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Inspection of Property - Available on Action and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026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E46C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7EA0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ADB8B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524CE0"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Inspection of Property - Right of Inspection (R 32.01) - Should be Given Unless it Would Not Assist the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BEB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54CB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074B2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73B211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100DC"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Property - Inspection - Discovery - (R 32)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0AC2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C532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R/B</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30C2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56495F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68798B"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Physical/Mental Exam of Parties - s.105(2) Courts of Justice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0B75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9B3B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497C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3395E0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D2F16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Health Practitioner - Definition - s.105(1) (Medical Doctors, Dentists, Psychologists)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836D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1E27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E4B8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18CAD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D7B6F1"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Insurance Act - Examination for Discovery - Phys./Mental Exam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91FA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DBDB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2D9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1E5C123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E35B84"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Court Order - Rule 33.02 - s.105(4)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AC0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F8D24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A718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214D00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33DCC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Health Practitioner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A01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FC2CB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C04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58A782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1AABC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Procedure - Rule 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D2F4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4CDC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52C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8C0FC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3C09B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Sanctions for Non-Compliance - Rule 33.07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4CB9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78E4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E0B6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65835D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A4B2DE" w14:textId="77777777" w:rsidR="00916AF6" w:rsidRPr="00FB23AB" w:rsidRDefault="00916AF6" w:rsidP="00DB2CA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Second / Further Examinations -Rule 33.02, s.105(4)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6EB0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7EFE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E620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0EEE591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AC01A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Statutory Right (e.g. CJA,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C8D3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A13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6814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50A7A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DB8C55"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Physical/Mental Exam. of Parties - Under Insurance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A38A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0CA5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7D4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44B869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FA34FF"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Deemed Undertaking (R 30.1) - Confidentiality - Exceptions (consent or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FEB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86ED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785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9AA62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B230B9" w14:textId="77777777" w:rsidR="00916AF6" w:rsidRPr="00FB23AB" w:rsidRDefault="00916AF6" w:rsidP="004B747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Deemed Undertaking (R 30.1)</w:t>
            </w:r>
          </w:p>
          <w:p w14:paraId="5C042224"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Discovery - Deemed Undertaking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9E9F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5A35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982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667136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7FBC07"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Confidentiality - Discovery - Deemed Undertaking (R 30.1)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D1A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C7F4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06AE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7BFFE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41D143"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Sanctions - Deemed Undertaking (R 30.1)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05AC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C1A2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79B9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7CD3E0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A4B9ED"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Exceptions - Deemed Undertaking - Examination For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D60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DB0A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53F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21092C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5C9916"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Discovery - Deemed Undertaking (R 30.1) - Use of evidence when more than one lawsuit requires consent/court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9C7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1FB8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01A4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7FB453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025422"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Examination for Discovery - Simplified Procedure - Rule 76 (&gt;$100,000)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62A4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44D81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2A8D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6F04D8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E2880A" w14:textId="77777777" w:rsidR="00916AF6" w:rsidRPr="00FB23AB" w:rsidRDefault="00916AF6" w:rsidP="00FC357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Rule 76 - Examination for Discovery (limited)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89C69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9387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EEA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9</w:t>
            </w:r>
          </w:p>
        </w:tc>
      </w:tr>
      <w:tr w:rsidR="00916AF6" w:rsidRPr="00FB23AB" w14:paraId="7937CC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FC269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Location of Trial - Rule 13.1.01</w:t>
            </w:r>
          </w:p>
          <w:p w14:paraId="0F60B3B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Place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DC277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E1BB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F5E3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8EDAC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AB67C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Place of Trial - Generally - Any Place in Ontario named in Orig.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98E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A4F6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98D9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6CDF5C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9E09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Location</w:t>
            </w:r>
          </w:p>
          <w:p w14:paraId="42F94D8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Place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023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1162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0153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270401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F709D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Transfer - Place of Trial - Rule 13.1.02(1),(2),(3) - Requires Motion</w:t>
            </w:r>
            <w:r w:rsidRPr="00FB23AB">
              <w:rPr>
                <w:rFonts w:ascii="Arial Narrow" w:eastAsia="Times New Roman" w:hAnsi="Arial Narrow" w:cs="Calibri"/>
                <w:color w:val="000000"/>
                <w:sz w:val="19"/>
                <w:szCs w:val="19"/>
                <w:lang w:val="en-US"/>
              </w:rPr>
              <w:br/>
              <w:t xml:space="preserve">     SEE: Place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409A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7C98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16D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31BB8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A9394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Interests of Justice Test - Changing Place of Trial - Rule 13.1.02(2)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07EF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885B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D56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3EF79B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867B8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Place of Trial - Motion to Transfer - Interest of Justice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F07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20B77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2A2C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0D2D0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27B73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Motion to Transfer / Change Place of Trial or Hearing - Place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AB7F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458F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94C1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7908DD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96FF7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Balance of Convenience Test - Replaced by Interests of Justice, Test</w:t>
            </w:r>
            <w:r w:rsidRPr="00FB23AB">
              <w:rPr>
                <w:rFonts w:ascii="Arial Narrow" w:eastAsia="Times New Roman" w:hAnsi="Arial Narrow" w:cs="Calibri"/>
                <w:color w:val="000000"/>
                <w:sz w:val="19"/>
                <w:szCs w:val="19"/>
                <w:lang w:val="en-US"/>
              </w:rPr>
              <w:br/>
              <w:t xml:space="preserve">     SEE: Place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D32B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3AD0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64AB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04397D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2F21B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Where Available - s.108(2)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2DD1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D7BC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6AE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34A07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9E627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 Jury - Rule 47.01 - (Form 47A)</w:t>
            </w:r>
          </w:p>
          <w:p w14:paraId="533497F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Jury Trial - Jury Notice     </w:t>
            </w:r>
          </w:p>
          <w:p w14:paraId="23B6E108"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Trial Procedure - Preliminary Matters - Jury - Jury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3C4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049E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4013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8C754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12DA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Jury Notice</w:t>
            </w:r>
          </w:p>
          <w:p w14:paraId="7A4101E8"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Trial Procedure - Preliminary Matters - Jury - Jury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321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227-228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66C3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674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371FF0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EFBDC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Pretrial Procedures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5053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99CE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8591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4B8173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564C9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Composition of Jury (6) - Selected in Accordance with the Juries Act, s.108(4)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577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8EF4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471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0F4AE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3EEAD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Decision Rules (5 of 6 have to agree)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C523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F4E7A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7B76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64B318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D9753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Jury Notice - Motion to Strike Out - Rule 47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3CE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D42A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7E13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0BA34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C51D4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Motion to Strike Jury Mid-Trial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FFF9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18D6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568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23A387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9B04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Number of Jurors (6)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3BCE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BAF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7E1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F7A6A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A39EB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Trial - Where Jury Trial Available but Inappropriate - Rule 47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0BBA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4195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7BEE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6B871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43CA6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Expedited Trial - Listing for Trial - Rule 48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B946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C749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5303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5202B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D7C4D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Rule 48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A84A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51E4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A53C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5AB59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3BD0D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Defended Actions - Setting Down - Rule 48.02(1)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C7FC1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1E97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3F8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93016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8BF42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Expedited Trial “Special List” - Rule 48.09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2302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2372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F69E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169705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D447F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Timeline - Defended Actions - Between Setting Down and Listing for Trial (60 days or immediately)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D986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1734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586E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24F8B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AB682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Listing for Trial - Toronto Proceedings (certification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657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1805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A328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EDED8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A80ED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Undefended Actions - Rule 48.02(2)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CFC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7DE5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A46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9982D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32AB6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Special List - For Expedited Trials (R. 48)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E606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A765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EE3C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CD6E0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1DFDA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Undefended Actions - Setting Down - Rule 48.02(2)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97B5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1C8E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8852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2DB25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69ABD2" w14:textId="77777777" w:rsidR="00916AF6" w:rsidRPr="00FB23AB" w:rsidRDefault="00916AF6" w:rsidP="00E9156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Test for Further Interlocutory Proceedings or Discovery - Substantial or Unexpected Change in Circumstance - Listing for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F169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79DD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2307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66D0D4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480E1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Commercial List - Listing for Trial - Subject to Consolidated Practice Direction Concerning the Commercial List (effective July 1, 2014)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13F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FB3C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A1B2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0A27FC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56A8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Listing for Trial - Actions on Commercial List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5596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228-229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8E33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668C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45822E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203EA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issued on/after 1/1/12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FC1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8B37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CFD7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9D427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4007A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Practice Directions - Listing for Trial - Motion to Obtain Trial Date - Commercial List Practice Directions, para. 18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248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6327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4D6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0443A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FAB55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Consequences - Deemed Ready for Trial - Rule 48.07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0C35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7060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360A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348DD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83698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Consequences - Prohibition on Further Motions &amp; Discovery - No Further Interlocutory Steps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7538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FF2D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48E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E5047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6D5F2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Consequences - Prohibition on Further Motions &amp; Discovery - Exceptions (leave, if "change in circumstance")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E97B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2FAC0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E871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5ABC2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D8DA74"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Action dismissed - delay - consent draft order timetable - at least 30 days before dismissal deadline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4194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F604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5794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E8502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52DEC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dismissal deadline (5 years) - Rule 48.14(1)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87B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F965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BCF80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918A1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C7A5D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dismissal order - Form 48D - Rule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303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2874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BE1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16ED7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FCD88E" w14:textId="77777777" w:rsidR="00916AF6" w:rsidRPr="00FB23AB" w:rsidRDefault="00916AF6" w:rsidP="009D56C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actions issued on/after January 1</w:t>
            </w:r>
            <w:r w:rsidRPr="00FB23AB">
              <w:rPr>
                <w:rFonts w:ascii="Arial Narrow" w:eastAsia="Times New Roman" w:hAnsi="Arial Narrow" w:cs="Calibri"/>
                <w:color w:val="000000"/>
                <w:sz w:val="19"/>
                <w:szCs w:val="19"/>
                <w:vertAlign w:val="superscript"/>
                <w:lang w:val="en-US"/>
              </w:rPr>
              <w:t>st</w:t>
            </w:r>
            <w:r w:rsidRPr="00FB23AB">
              <w:rPr>
                <w:rFonts w:ascii="Arial Narrow" w:eastAsia="Times New Roman" w:hAnsi="Arial Narrow" w:cs="Calibri"/>
                <w:color w:val="000000"/>
                <w:sz w:val="19"/>
                <w:szCs w:val="19"/>
                <w:lang w:val="en-US"/>
              </w:rPr>
              <w:t>, 2012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C953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C5C3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EA52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C00D5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494F06"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 xml:space="preserve">Action dismissed - delay - motion for status hearing - parties cant consent to timetable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968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CD8B3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6392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A9C01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FEA62A"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 xml:space="preserve">Action dismissed - delay - Plaintiff has the onus why action shouldn’t be dismissed for delay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987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0C54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A78E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D5A18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E3AA4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plaintiff w/disability - Rule 48.14(8)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819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B87E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C681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4D14F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6C209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and Abandoned - new r.48.14 (Effective 1/1/15)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A9B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954C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98BE8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89164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DF010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dismissed - struck from trial list </w:t>
            </w:r>
            <w:r w:rsidRPr="00FB23AB">
              <w:rPr>
                <w:rFonts w:ascii="Arial Narrow" w:eastAsia="Times New Roman" w:hAnsi="Arial Narrow" w:cs="Calibri"/>
                <w:i/>
                <w:color w:val="000000"/>
                <w:sz w:val="19"/>
                <w:szCs w:val="19"/>
                <w:lang w:val="en-US"/>
              </w:rPr>
              <w:t>after</w:t>
            </w:r>
            <w:r w:rsidRPr="00FB23AB">
              <w:rPr>
                <w:rFonts w:ascii="Arial Narrow" w:eastAsia="Times New Roman" w:hAnsi="Arial Narrow" w:cs="Calibri"/>
                <w:color w:val="000000"/>
                <w:sz w:val="19"/>
                <w:szCs w:val="19"/>
                <w:lang w:val="en-US"/>
              </w:rPr>
              <w:t xml:space="preserve"> 1/1/15 &amp; not restored in 2y - Rule 48.14(1),(2)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713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EB6B6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8320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0D037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BEF50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 delay - struck from trial list </w:t>
            </w:r>
            <w:r w:rsidRPr="00FB23AB">
              <w:rPr>
                <w:rFonts w:ascii="Arial Narrow" w:eastAsia="Times New Roman" w:hAnsi="Arial Narrow" w:cs="Calibri"/>
                <w:i/>
                <w:color w:val="000000"/>
                <w:sz w:val="19"/>
                <w:szCs w:val="19"/>
                <w:lang w:val="en-US"/>
              </w:rPr>
              <w:t>after</w:t>
            </w:r>
            <w:r w:rsidRPr="00FB23AB">
              <w:rPr>
                <w:rFonts w:ascii="Arial Narrow" w:eastAsia="Times New Roman" w:hAnsi="Arial Narrow" w:cs="Calibri"/>
                <w:color w:val="000000"/>
                <w:sz w:val="19"/>
                <w:szCs w:val="19"/>
                <w:lang w:val="en-US"/>
              </w:rPr>
              <w:t xml:space="preserve"> 1/1/15 &amp; not restored in 2y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A5C2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3E9C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0909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EF8D3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F88843"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Dismissal of action - delay - consent draft order timetable - at least 30 days before dismissal deadline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04A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7F75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CFFB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34376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D3FA0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of action - delay - dismissal deadline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2BBA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AF14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C39BF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D949C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1E2F7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delay - dismissal order - Form 48D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0F59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F971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642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B754C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35B17F"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Dismissal of action - delay - motion for status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E708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2B41B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85EA2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E72F9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0F9AB3"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Dismissal of action - delay - Plaintiff has the onus to show why action shouldn’t be dismissed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AEC3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F1D1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B73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F88F1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CAB76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delay - plaintiff w/disability - Rule 48.14(8)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E9DD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EDF7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B07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E00B7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994B8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Delay and Abandoned - new r.48.14 (effective 1/1/15)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431E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2AF79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68DD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943C7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98729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Action not Listed within 5 years - Rule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71D8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9A4C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8390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B8437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586194"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Set down for trial (Not) - delay - consent draft order timetable - at least 30 days before dismissal deadline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A425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4E35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5442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2BDEB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54A0D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delay - dismissal order - Form 48D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A8E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333C4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B88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8E1F8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821BE"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Set down for trial (Not) - delay - motion for status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036F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DB8C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062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C6FCB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0E4A36"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Set down for trial (Not) - delay - Plaintiff has the onus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41BE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29A5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CE7B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87C6A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D7176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delay - plaintiff w/disability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AA6A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D392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B3CAE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A592C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069FA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Delay and Abandoned - new r.48.14 (1/1/15)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8A7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A663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44FA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082D8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FED62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issued on/after 1/1/12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69E8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1BF7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379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B5502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AADF9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trial (Not) - struck from trial list after 1/1/15 &amp; not restored in 2y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100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9945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F984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7E972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5DCAE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Status Hearing - Onus on Plaintiff to Explain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E28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B050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522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299700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CE1C42" w14:textId="77777777" w:rsidR="00916AF6" w:rsidRPr="00FB23AB" w:rsidRDefault="00916AF6" w:rsidP="00CF7709">
            <w:pPr>
              <w:spacing w:after="0" w:line="240" w:lineRule="auto"/>
              <w:rPr>
                <w:rFonts w:ascii="Arial Narrow" w:eastAsia="Times New Roman" w:hAnsi="Arial Narrow" w:cs="Calibri"/>
                <w:strike/>
                <w:color w:val="000000"/>
                <w:sz w:val="19"/>
                <w:szCs w:val="19"/>
                <w:lang w:val="en-US"/>
              </w:rPr>
            </w:pPr>
            <w:r w:rsidRPr="00FB23AB">
              <w:rPr>
                <w:rFonts w:ascii="Arial Narrow" w:eastAsia="Times New Roman" w:hAnsi="Arial Narrow" w:cs="Calibri"/>
                <w:color w:val="000000"/>
                <w:sz w:val="19"/>
                <w:szCs w:val="19"/>
                <w:lang w:val="en-US"/>
              </w:rPr>
              <w:t>Abandonment of Action (R. 48.15)</w:t>
            </w:r>
            <w:r w:rsidRPr="00FB23AB">
              <w:rPr>
                <w:rFonts w:ascii="Arial Narrow" w:eastAsia="Times New Roman" w:hAnsi="Arial Narrow" w:cs="Calibri"/>
                <w:strike/>
                <w:color w:val="000000"/>
                <w:sz w:val="19"/>
                <w:szCs w:val="19"/>
                <w:lang w:val="en-US"/>
              </w:rPr>
              <w:t xml:space="preserve"> - </w:t>
            </w:r>
            <w:r w:rsidRPr="00FB23AB">
              <w:rPr>
                <w:rFonts w:ascii="Arial Narrow" w:eastAsia="Times New Roman" w:hAnsi="Arial Narrow" w:cs="Calibri"/>
                <w:color w:val="000000"/>
                <w:sz w:val="19"/>
                <w:szCs w:val="19"/>
                <w:lang w:val="en-US"/>
              </w:rPr>
              <w:t>revoked 1/1/15 (replaced with new r. 48.14)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F10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B9A6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B8CD8" w14:textId="77777777" w:rsidR="00916AF6" w:rsidRPr="00FB23AB" w:rsidRDefault="00916AF6" w:rsidP="00FD0357">
            <w:pPr>
              <w:spacing w:after="0" w:line="240" w:lineRule="auto"/>
              <w:jc w:val="center"/>
              <w:rPr>
                <w:rFonts w:ascii="Arial Narrow" w:eastAsia="Times New Roman" w:hAnsi="Arial Narrow" w:cs="Calibri"/>
                <w:strike/>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200F5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EACF4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status hearing - court has 2 options (dismiss or proceed)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F23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9EC2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486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70CEB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95E31"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Action dismissed - struck from list before 1/1/15, not restored by 1/1/17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F37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7C57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2AA5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0C8DC2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B84BC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delay - status hearing - court has 2 options (dismiss or allow)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3F74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68D5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D7E5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D6040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6B09B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Status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0257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B2A3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DF58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4EA9A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9CBC2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delay - status hearing - court has 2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EBFA1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E5315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2EE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8FA26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31718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Status Hearing - Disposition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C30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2ACE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36CA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1502A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A61AF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Status Hearing - Dismissal of an Action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650F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0254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8116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0BC85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87555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Status hearing to avoid dismissal for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E1B4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229-230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C497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F15E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B3754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574FF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status notice received before 1/1/15 - cease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34E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F575A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AE6A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F7870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A9546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 delay - status notice received before 1/1/15 - cease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8C6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8880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AD03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61C3A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883B9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Settlements</w:t>
            </w:r>
            <w:r w:rsidRPr="00FB23AB">
              <w:rPr>
                <w:rFonts w:ascii="Arial Narrow" w:eastAsia="Times New Roman" w:hAnsi="Arial Narrow" w:cs="Calibri"/>
                <w:color w:val="000000"/>
                <w:sz w:val="19"/>
                <w:szCs w:val="19"/>
                <w:lang w:val="en-US"/>
              </w:rPr>
              <w:br/>
              <w:t xml:space="preserve">     SEE: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633B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FA95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49CB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5F9493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F5C36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Rule 49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5778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AD24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4D5A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7A7B31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EE2A0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CFD85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AA59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CD3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21CFD7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2B0B1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Court Orders - If it Allows it to Proceed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55F8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CE4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712C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80DE4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8D802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Listing for Trial - Transitional Provisions - Dismissal by Registrar (After Status Notice rule changed 1/1/15 caution w/transitional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7A7E5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4E64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76C9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2A35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F59F3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Set down for trial (Not) - delay - dismissal deadline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EA5A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A73F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0791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1A30DB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06850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Action dismissed - delay - court allows it to proceed in 1/4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29E2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EB4E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2BFA6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155F1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5D4CBD"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Action dismissed - status hearing scheduled before 1/1/15 not held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5DE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43E2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4CAB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5029F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EFE5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Action dismissed - Transition - action commenced before 1/1/12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0F27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5B8A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CA0A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9C16E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AB1640"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Dismissal - delay - status hearing scheduled before 1/1/15 not held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186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134E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B938B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9452E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B993F9"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Dismissal - Delay - struck from list before 1/1/15, not restored by 1/1/17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6E96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7DFA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1CC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6F53DC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2381F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Dismissal - delay - Transition - action commenced before 1/1/12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EBF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4A02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3CE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90CEE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4F776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Dismissal of action - delay - court allows it to proceed in 1/4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51F8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B69D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CF0C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7EFF3B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364B5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 delay - court allows it to proceed in 1/4 options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F53B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FD15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33BD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5F2198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ABF7C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Set down for trial (Not) - Transition - action commenced before 1/1/12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4C61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3919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68E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31638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EE989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Set down for trial (Not) status notice received before 1/1/15, cease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6140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EFD3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C73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DFF33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82AEC9"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Set down for trial (Not), status hearing scheduled before 1/1/15 not held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7853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367F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D0F9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360C49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78FCDF" w14:textId="77777777" w:rsidR="00916AF6" w:rsidRPr="00FB23AB" w:rsidRDefault="00916AF6" w:rsidP="002F7D37">
            <w:pPr>
              <w:spacing w:after="0" w:line="240" w:lineRule="auto"/>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Set down trial (Not), struck from list before 1/1/15, not restored by 1/1/17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9B9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A5D4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E2C0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rPr>
            </w:pPr>
            <w:r w:rsidRPr="00FB23AB">
              <w:rPr>
                <w:rFonts w:ascii="Arial Narrow" w:eastAsia="Times New Roman" w:hAnsi="Arial Narrow" w:cs="Calibri"/>
                <w:color w:val="000000"/>
                <w:sz w:val="19"/>
                <w:szCs w:val="19"/>
                <w:lang w:val="en-US"/>
              </w:rPr>
              <w:t>4.2</w:t>
            </w:r>
          </w:p>
        </w:tc>
      </w:tr>
      <w:tr w:rsidR="00916AF6" w:rsidRPr="00FB23AB" w14:paraId="767A1D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6C8E1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Applies to: actions; applications; counter-, cross-, third party-claims; partial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3D2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11E4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6818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09DFC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C74F9D"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Costs Consequences - Offer to Settle </w:t>
            </w:r>
            <w:r w:rsidRPr="00FB23AB">
              <w:rPr>
                <w:rFonts w:ascii="Arial Narrow" w:eastAsia="Times New Roman" w:hAnsi="Arial Narrow" w:cs="Calibri"/>
                <w:color w:val="000000"/>
                <w:sz w:val="19"/>
                <w:szCs w:val="19"/>
                <w:lang w:val="en-US"/>
              </w:rPr>
              <w:br/>
              <w:t>SEE: Offer to Settle -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607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925F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710A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6120C8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FC529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Rule 49 - Offers to Settle</w:t>
            </w:r>
          </w:p>
          <w:p w14:paraId="35F8F31A"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Offers to Settle -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92EA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403F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0BF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30E9EC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AD603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Duty to Consider R 49 Offer with Client - Both Principles and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50D1F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9466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447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0BD07F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1B45C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Consider R 49 Offer with Client - Offer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19E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40CD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22317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197E52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BBAA2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One or More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AB1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0671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C61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56089B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270D4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Writing Requirement - Service of Written Offer - Rule 49.02(1)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4A8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282C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623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7B7348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42A5D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Binding Contract Effect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E1EEB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90D89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23C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4015DB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AE9A9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Duty to Communicate Offer to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6CC1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4A61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390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6A216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A42B3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Withdrawal of Offer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B5F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AE4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9A39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46601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7C9C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Acceptance of - Rule 49.07 - Form 49C (acceptance of offer)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3BB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891E7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193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155464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5C37C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Duty to Encourage Settlement Whenever Possible to do so in Reasonable Manner - Rule 3.2-4 Professional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D56C0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9EC1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64E9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474595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92552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Lawyer may Bind Client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DA7D9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1190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08B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41CA71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8531A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Lawyer's Duty to Encourage Settlement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ED1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5827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DEC8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39F9D5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78212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Obligation to Communicate Offer to Client (through counsel)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9D12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EA65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31CFB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57759B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702BF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Obligation to Encourage Settlement -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2A7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00ED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AD3F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71D254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C82ED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Solicitor may Bind Client Unless Client has Given Limited Authority + Opposing Side has Knowledge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987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8D6F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0C101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5DA7E4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04FA7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Withdrawal of - Rule 49.04(1)-(2) - Form 49B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911E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FFA1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558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271047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E754A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Solicitor - Duty to Convey All Settlement Offers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83B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231 </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FBAD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4EBF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750F1E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9A791C" w14:textId="77777777" w:rsidR="00916AF6" w:rsidRPr="00FB23AB" w:rsidRDefault="00916AF6" w:rsidP="007072B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Costs Included in Offer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2509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D833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4CD1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w:t>
            </w:r>
          </w:p>
        </w:tc>
      </w:tr>
      <w:tr w:rsidR="00916AF6" w:rsidRPr="00FB23AB" w14:paraId="69A29C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0C5BA1" w14:textId="77777777" w:rsidR="00916AF6" w:rsidRPr="00FB23AB" w:rsidRDefault="00916AF6" w:rsidP="007072B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Offers to Settle - Where Offer is Silent on Costs - Rule 49.07(5)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240F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83A1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E34A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w:t>
            </w:r>
          </w:p>
        </w:tc>
      </w:tr>
      <w:tr w:rsidR="00916AF6" w:rsidRPr="00FB23AB" w14:paraId="2BB680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4AC0C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Failure to Comply with Accepted Offer - Rule 49.09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D147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B23F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294E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w:t>
            </w:r>
          </w:p>
        </w:tc>
      </w:tr>
      <w:tr w:rsidR="00916AF6" w:rsidRPr="00FB23AB" w14:paraId="466225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6B0C8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in Rejecting Reasonable Offer - R. 49.10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C72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5E1C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74C9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4A8067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3D44C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Costs - Consequences - Offers to Settle - Rule 49.10</w:t>
            </w:r>
          </w:p>
          <w:p w14:paraId="4F8539CC" w14:textId="77777777" w:rsidR="00916AF6" w:rsidRPr="00FB23AB" w:rsidRDefault="00916AF6" w:rsidP="00AC5C94">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Offers to Settle -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0732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22BD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DC9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50FEC6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0B27B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 Offer by Plaintiff / Defendant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FE8C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7D3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6594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094718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0C0D2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 Summary of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05D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DE2F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BB7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69DA46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7352D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Partial Indemnity - Costs - Refusing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DD5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45AE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4D0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7C987A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DCC3A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Substantial Indemnity Costs - Offers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4BC3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9E993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67C2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35A7B1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A503E0"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re Rule 49.10 - Inapplicable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261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A9828E" w14:textId="77777777" w:rsidR="00916AF6" w:rsidRPr="00FB23AB" w:rsidRDefault="00916AF6" w:rsidP="004403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0270A1" w14:textId="77777777" w:rsidR="00916AF6" w:rsidRPr="00FB23AB" w:rsidRDefault="00916AF6" w:rsidP="004403E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79FAE1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5D9D40"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 to Settle - Prerequisite to Cost Consequences (R 49.10)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6A9E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9083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152A0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54B2B4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A24A19"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 to Settle - Three Fundamental Prerequisites of Rule 49.10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0176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1D89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37D3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72AC40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D59989"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Prerequisite to Cost Consequences (R 49.10) - Offer to Settle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6FF7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856E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F61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7C9E75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23C0F1"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 to Settle - Applicability of Cost Consequences - Rule 49.03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ADD0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329D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F01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6178FD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0E4CCC" w14:textId="77777777" w:rsidR="00916AF6" w:rsidRPr="00FB23AB" w:rsidRDefault="00916AF6" w:rsidP="001A43C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Discretion of Court - Offer to Settle - Rule 49.13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A508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5145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028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32EF45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ACA98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 Multiple Defendants - Joint and Several Liability - Rule 49.11(a),(b)(i),(ii)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EFE7D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9E40F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2FAC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0EA2B1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491E55" w14:textId="77777777" w:rsidR="00916AF6" w:rsidRPr="00FB23AB" w:rsidRDefault="00916AF6" w:rsidP="009C05F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Multiple Defendants - Rule 49.11-12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1D61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32FF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7F2B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3ADC21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8985B7" w14:textId="77777777" w:rsidR="00916AF6" w:rsidRPr="00FB23AB" w:rsidRDefault="00916AF6" w:rsidP="0098275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 to Settle - Court’s Discretion (even where non compliance) - Rule 49.13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DB80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CDDE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FAC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08D5D9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F80A4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Offers to Settle - Multiple Defendants - Application of Cost Consequences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AE3E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B0BF5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A7E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5EE84D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0C4C5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 to Settle - Multiple Defendants - Prerequisite for Cost Consequences - Rule 49.11(a),(b)(i),(ii)</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969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B3AF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6DFF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5207FE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F6910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Prerequisite for Cost Consequences - Multiple Defendants - Offer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658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2BED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3A92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70F29B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AE12E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Cost Consequences, Prerequisites - Multiple Defendants - Offer to Settle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1827F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C23F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F1C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716FAC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4FDA4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Consequences - Multiple Defendants - Joint and Several Liability - Offer to Contribute (R 49.12)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557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BC82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418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3C4AFA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3A923B" w14:textId="77777777" w:rsidR="00916AF6" w:rsidRPr="00FB23AB" w:rsidRDefault="00916AF6" w:rsidP="008C1FB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Joint and Several Liability - Offers to Settle - Multiple Defendants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08BD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5B7A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CAD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37C489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6799EB" w14:textId="77777777" w:rsidR="00916AF6" w:rsidRPr="00FB23AB" w:rsidRDefault="00916AF6" w:rsidP="008C1FB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Multiple Defendants - Joint and Several Liability - Multiple Defendants - Offer to Settle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8894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A2B6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4867D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1AD0BB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D74C1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Cost Orders Against Unsuccessful Defendants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8FFA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92BD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8F55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5.8.1</w:t>
            </w:r>
          </w:p>
        </w:tc>
      </w:tr>
      <w:tr w:rsidR="00916AF6" w:rsidRPr="00FB23AB" w14:paraId="57D2D6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B67584" w14:textId="77777777" w:rsidR="00916AF6" w:rsidRPr="00FB23AB" w:rsidRDefault="00916AF6" w:rsidP="00F845AE">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Bullock Order - Offers to settle - unsuccessful defendants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C73C7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688B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AB9D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5.8.1</w:t>
            </w:r>
          </w:p>
        </w:tc>
      </w:tr>
      <w:tr w:rsidR="00916AF6" w:rsidRPr="00FB23AB" w14:paraId="73C292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8E5CE2" w14:textId="77777777" w:rsidR="00916AF6" w:rsidRPr="00FB23AB" w:rsidRDefault="00916AF6" w:rsidP="00F845AE">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Sanderson Order - Offers to settle - unsuccessful defendants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8E34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6FAA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E9A0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5.8.1</w:t>
            </w:r>
          </w:p>
        </w:tc>
      </w:tr>
      <w:tr w:rsidR="00916AF6" w:rsidRPr="00FB23AB" w14:paraId="662F15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8A7DCA" w14:textId="77777777" w:rsidR="00916AF6" w:rsidRPr="00FB23AB" w:rsidRDefault="00916AF6" w:rsidP="00040CA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Counter-, Cross-, and Third-Party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0868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907B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78D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5.9</w:t>
            </w:r>
          </w:p>
        </w:tc>
      </w:tr>
      <w:tr w:rsidR="00916AF6" w:rsidRPr="00FB23AB" w14:paraId="6F4485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5F363C" w14:textId="77777777" w:rsidR="00916AF6" w:rsidRPr="00FB23AB" w:rsidRDefault="00916AF6" w:rsidP="009B4FB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Failure to Schedule Pre-Trial Conference -Timing -Rule 50.02(2)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071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10E6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5CFC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59C1EC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CFB4B1" w14:textId="77777777" w:rsidR="00916AF6" w:rsidRPr="00FB23AB" w:rsidRDefault="00916AF6" w:rsidP="00040CA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Disability, Parties - Rule 49.08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53C2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5EED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C3DB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w:t>
            </w:r>
          </w:p>
        </w:tc>
      </w:tr>
      <w:tr w:rsidR="00916AF6" w:rsidRPr="00FB23AB" w14:paraId="57093E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9118B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Disability, Approval of Settlement by Judge - Rule 7.08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DC03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736C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229D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w:t>
            </w:r>
          </w:p>
        </w:tc>
      </w:tr>
      <w:tr w:rsidR="00916AF6" w:rsidRPr="00FB23AB" w14:paraId="0FF088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B98B3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Disability, Parties - Offers to Settle - Judicial Approval - Rule 7.08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1DB42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956F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6C2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w:t>
            </w:r>
          </w:p>
        </w:tc>
      </w:tr>
      <w:tr w:rsidR="00916AF6" w:rsidRPr="00FB23AB" w14:paraId="137443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AB0B0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Offers to Settle - Duty to Inform the Registrar - Rule 48.12 (mandatory)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215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8839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0F56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5.11</w:t>
            </w:r>
          </w:p>
        </w:tc>
      </w:tr>
      <w:tr w:rsidR="00916AF6" w:rsidRPr="00FB23AB" w14:paraId="18DA3C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4BC20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Conferences - Rule 50 (enabling)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5E81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9CA1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FE4C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w:t>
            </w:r>
          </w:p>
        </w:tc>
      </w:tr>
      <w:tr w:rsidR="00916AF6" w:rsidRPr="00FB23AB" w14:paraId="0D59E4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462B6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Purpose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C0B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53E0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E175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714C50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9BB96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Judge or Case Management Master - Rule 50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38B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99DF7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DBF9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6.1.1</w:t>
            </w:r>
          </w:p>
        </w:tc>
      </w:tr>
      <w:tr w:rsidR="00916AF6" w:rsidRPr="00FB23AB" w14:paraId="78DA68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C120D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Scheduling the Pre-Trial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4F5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967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68B4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4EB37F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E3531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Scheduling with Registrar - Timing - Pre-Trial Conference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F76A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CEE5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949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6.1.2</w:t>
            </w:r>
          </w:p>
        </w:tc>
      </w:tr>
      <w:tr w:rsidR="00916AF6" w:rsidRPr="00FB23AB" w14:paraId="046356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223E2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Documents to Make Available - Rule 50.11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B669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0B9A0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181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304F05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E84D9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Expert Reports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F58E2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5AF7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DCD1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531656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93C42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Pre-Trial Briefs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D95A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83C2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A4D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6.1.3</w:t>
            </w:r>
          </w:p>
        </w:tc>
      </w:tr>
      <w:tr w:rsidR="00916AF6" w:rsidRPr="00FB23AB" w14:paraId="278E9C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F43A5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Attendance, Parties - Rule 50.05(1)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6ECE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E5CB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CF44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650A0D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11E20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Video Conference, Attendance - Pre-trial Conference - Rule 1.08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19B1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C18F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A2DD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6.1.4</w:t>
            </w:r>
          </w:p>
        </w:tc>
      </w:tr>
      <w:tr w:rsidR="00916AF6" w:rsidRPr="00FB23AB" w14:paraId="3ABC87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B87C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Pre-Trial Conference - Conduct of Parties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83A45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459F4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BA3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w:t>
            </w:r>
          </w:p>
        </w:tc>
      </w:tr>
      <w:tr w:rsidR="00916AF6" w:rsidRPr="00FB23AB" w14:paraId="462325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B5412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Conduct, Parties - Pre-Trial Conference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91C9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E11E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072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w:t>
            </w:r>
          </w:p>
        </w:tc>
      </w:tr>
      <w:tr w:rsidR="00916AF6" w:rsidRPr="00FB23AB" w14:paraId="64C48E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54609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Different Judge for Trial (unless unanimous written consent) - Confidentiality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9850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021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457C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6.1.5(b)</w:t>
            </w:r>
          </w:p>
        </w:tc>
      </w:tr>
      <w:tr w:rsidR="00916AF6" w:rsidRPr="00FB23AB" w14:paraId="3505E6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A69FA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Fix Date for Trial and Estimated Duration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742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D3CB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4135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6.1.5(a)</w:t>
            </w:r>
          </w:p>
        </w:tc>
      </w:tr>
      <w:tr w:rsidR="00916AF6" w:rsidRPr="00FB23AB" w14:paraId="600BA0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7A51B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Matters Discussed - Rule 50.06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DDE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6718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194F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6.1.5(a)</w:t>
            </w:r>
          </w:p>
        </w:tc>
      </w:tr>
      <w:tr w:rsidR="00916AF6" w:rsidRPr="00FB23AB" w14:paraId="5B52FA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C987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Orders - any order “necessary or advisable" (but should not be significant or contentious)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1343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0D03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5BEA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6.1.5(c)</w:t>
            </w:r>
          </w:p>
        </w:tc>
      </w:tr>
      <w:tr w:rsidR="00916AF6" w:rsidRPr="00FB23AB" w14:paraId="265397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720C9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Procedure at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A3E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2F88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D50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6.1.5(c)</w:t>
            </w:r>
          </w:p>
        </w:tc>
      </w:tr>
      <w:tr w:rsidR="00916AF6" w:rsidRPr="00FB23AB" w14:paraId="14BB9B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E4259A" w14:textId="77777777" w:rsidR="00916AF6" w:rsidRPr="00FB23AB" w:rsidRDefault="00916AF6" w:rsidP="00117016">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Timetable (by judge or CM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387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EB30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B924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6.1.5(c)</w:t>
            </w:r>
          </w:p>
        </w:tc>
      </w:tr>
      <w:tr w:rsidR="00916AF6" w:rsidRPr="00FB23AB" w14:paraId="447670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3EB27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Pre-trial Conference Report (by presiding judge or master)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52955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3817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E3BA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6.1.5(d)</w:t>
            </w:r>
          </w:p>
        </w:tc>
      </w:tr>
      <w:tr w:rsidR="00916AF6" w:rsidRPr="00FB23AB" w14:paraId="2955F1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D354E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Report, Pre-Trial - Pre-Trial Conference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6DCE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236-237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A1A6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F3E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6.1.5(d)</w:t>
            </w:r>
          </w:p>
        </w:tc>
      </w:tr>
      <w:tr w:rsidR="00916AF6" w:rsidRPr="00FB23AB" w14:paraId="4DB8D3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1CD50B" w14:textId="77777777" w:rsidR="00916AF6" w:rsidRPr="00FB23AB" w:rsidRDefault="00916AF6" w:rsidP="00143C92">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Case Conference - Telephone Access - If Party Requires that Person’s Approval to Settle - Rule 50.13(3)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25E2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5D415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0B1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7FC617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846D5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Conference - Case Management Judge/Master Powers - Rule 50.13(6)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271A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ADDF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877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40E4BC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8AF4C6" w14:textId="77777777" w:rsidR="00916AF6" w:rsidRPr="00FB23AB" w:rsidRDefault="00916AF6" w:rsidP="00341CA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Conference - Counsel must be Prepared - Knowledge of facts and Issues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D34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41A9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03E1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C6E4E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203E1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Conference - Participation person/teleconference/video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FAA5B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B326A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ECD1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2FF7F1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B84E56" w14:textId="77777777" w:rsidR="00916AF6" w:rsidRPr="00FB23AB" w:rsidRDefault="00916AF6" w:rsidP="00341CA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Case Conference - Action &amp; Application - Rule 50.13 - new rule 1/1/15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A206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EE536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019D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6.2</w:t>
            </w:r>
          </w:p>
        </w:tc>
      </w:tr>
      <w:tr w:rsidR="00916AF6" w:rsidRPr="00FB23AB" w14:paraId="3D392B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0A34B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Commercial List Practice Direction - Pre-Trial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9471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DA9C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41E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6.1.6</w:t>
            </w:r>
          </w:p>
        </w:tc>
      </w:tr>
      <w:tr w:rsidR="00916AF6" w:rsidRPr="00FB23AB" w14:paraId="2DEDC4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49EC7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Commercial List Practice Direction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0617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A74D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B91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6.1.6</w:t>
            </w:r>
          </w:p>
        </w:tc>
      </w:tr>
      <w:tr w:rsidR="00916AF6" w:rsidRPr="00FB23AB" w14:paraId="3A1E2D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8A9B4E" w14:textId="77777777" w:rsidR="00916AF6" w:rsidRPr="00FB23AB" w:rsidRDefault="00916AF6" w:rsidP="00F76954">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Pre-Trial Conference - Practice Directions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74CD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F639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06EF7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6.1.6</w:t>
            </w:r>
          </w:p>
        </w:tc>
      </w:tr>
      <w:tr w:rsidR="00916AF6" w:rsidRPr="00FB23AB" w14:paraId="2FFF00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B3571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Form 51A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20E1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77C4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08D7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w:t>
            </w:r>
          </w:p>
        </w:tc>
      </w:tr>
      <w:tr w:rsidR="00916AF6" w:rsidRPr="00FB23AB" w14:paraId="7A8693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B91C5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When Used?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815A4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71F8E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6610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27B12D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D13A6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Request to Admit - Rule 51 - Admissions - Form 51A</w:t>
            </w:r>
          </w:p>
          <w:p w14:paraId="50BA113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Admissions - Request to Admit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33C46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0341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FD0B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A58EE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18B18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Business Records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FF91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3A7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8F8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622824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B9BCB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Notice - s.35 (3)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895E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F43F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2CC9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03BFAF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0837C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Timeline - Serve Notice (&lt;20 days)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5019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449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673A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7.1</w:t>
            </w:r>
          </w:p>
        </w:tc>
      </w:tr>
      <w:tr w:rsidR="00916AF6" w:rsidRPr="00FB23AB" w14:paraId="124E6B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B20A9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Deemed Admissions - Rule 51.03(3)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4CA6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A3560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804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7B1834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8753D9" w14:textId="77777777" w:rsidR="00916AF6" w:rsidRPr="00FB23AB" w:rsidRDefault="00916AF6" w:rsidP="00F3316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Response - Content (specific)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89C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7B42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D94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49FD6F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AE06D2" w14:textId="77777777" w:rsidR="00916AF6" w:rsidRPr="00FB23AB" w:rsidRDefault="00916AF6" w:rsidP="00F3316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Request to Admit (R. 51) - Response (20 days) - Form 51B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4884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037C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D2D9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7.2</w:t>
            </w:r>
          </w:p>
        </w:tc>
      </w:tr>
      <w:tr w:rsidR="00916AF6" w:rsidRPr="00FB23AB" w14:paraId="46D38A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9F9E9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Order Based On - Motion for Judgment as a Result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92EC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87E3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B59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7.4</w:t>
            </w:r>
          </w:p>
        </w:tc>
      </w:tr>
      <w:tr w:rsidR="00916AF6" w:rsidRPr="00FB23AB" w14:paraId="163844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67088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Withdrawal of Admission (on consent or with leave) - Rule 51.05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BE01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520D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908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7.3</w:t>
            </w:r>
          </w:p>
        </w:tc>
      </w:tr>
      <w:tr w:rsidR="00916AF6" w:rsidRPr="00FB23AB" w14:paraId="64491B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9ADD0B" w14:textId="77777777" w:rsidR="00916AF6" w:rsidRPr="00FB23AB" w:rsidRDefault="00916AF6" w:rsidP="006B0D8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Admissions, Order Based On - Summary Judgment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1E98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238 </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D8FE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116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7.4</w:t>
            </w:r>
          </w:p>
          <w:p w14:paraId="78FB85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0B3F96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BF9B2B" w14:textId="77777777" w:rsidR="00916AF6" w:rsidRPr="00FB23AB" w:rsidRDefault="00916AF6" w:rsidP="006B0D8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Simplified Procedure - Rule 76</w:t>
            </w:r>
            <w:r w:rsidRPr="00FB23AB">
              <w:rPr>
                <w:rFonts w:ascii="Arial Narrow" w:eastAsia="Times New Roman" w:hAnsi="Arial Narrow" w:cs="Calibri"/>
                <w:color w:val="000000"/>
                <w:sz w:val="19"/>
                <w:szCs w:val="19"/>
                <w:lang w:val="en-US"/>
              </w:rPr>
              <w:br/>
              <w:t>SEE: Actions Commenced under Simplified Procedure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B0BA4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E81B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6BD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8</w:t>
            </w:r>
          </w:p>
        </w:tc>
      </w:tr>
      <w:tr w:rsidR="00916AF6" w:rsidRPr="00FB23AB" w14:paraId="16B4B8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6D6EDC" w14:textId="77777777" w:rsidR="00916AF6" w:rsidRPr="00FB23AB" w:rsidRDefault="00916AF6" w:rsidP="00FE1BF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Types: Witness Testimony, Admissions, Documentary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42AF7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52FF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1D57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5EFB77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151A20" w14:textId="77777777" w:rsidR="00916AF6" w:rsidRPr="00FB23AB" w:rsidRDefault="00916AF6" w:rsidP="00FE1BF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overview - preparation for trial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80B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F476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85683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4E99DF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DA0BE" w14:textId="77777777" w:rsidR="00916AF6" w:rsidRPr="00FB23AB" w:rsidRDefault="00916AF6" w:rsidP="00FE1BF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overview - Witnesses - lawyer’s primary consideration in selecting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C88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8854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315BC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w:t>
            </w:r>
          </w:p>
        </w:tc>
      </w:tr>
      <w:tr w:rsidR="00916AF6" w:rsidRPr="00FB23AB" w14:paraId="187B5A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2F136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Simplified Procedure -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0948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2EC1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D438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26981F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4815A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Witness - Simplified Procedure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72B72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827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34FB4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2, 2.1</w:t>
            </w:r>
          </w:p>
        </w:tc>
      </w:tr>
      <w:tr w:rsidR="00916AF6" w:rsidRPr="00FB23AB" w14:paraId="5F025B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FC082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Statements -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D268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EECC0" w14:textId="77777777" w:rsidR="00916AF6" w:rsidRPr="00FB23AB" w:rsidRDefault="00916AF6" w:rsidP="00E5082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FD71C4" w14:textId="77777777" w:rsidR="00916AF6" w:rsidRPr="00FB23AB" w:rsidRDefault="00916AF6" w:rsidP="00E5082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241C64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7640F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Statement - Witnesses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A623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AB2B79" w14:textId="77777777" w:rsidR="00916AF6" w:rsidRPr="00FB23AB" w:rsidRDefault="00916AF6" w:rsidP="00E5082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AFB76B" w14:textId="77777777" w:rsidR="00916AF6" w:rsidRPr="00FB23AB" w:rsidRDefault="00916AF6" w:rsidP="00E5082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104154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43B547" w14:textId="77777777" w:rsidR="00916AF6" w:rsidRPr="00FB23AB" w:rsidRDefault="00916AF6" w:rsidP="00CC067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Contact Witnesses via Counsel - Rule 7.2-6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8E4F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7B22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E1A9F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169936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5FE73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Contacting Witnesses (via Counsel) - Evidence - Rule 7.2-6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5E42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7F58D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0A0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39FA97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D7043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Statements - Questioning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C9E4A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56EF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31F1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68E90E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86C24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Questioning Witnesses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D941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B43A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25D1A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258560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DFD5B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Statements - Content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6CA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7329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F9F05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605791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D482E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Content, Witness Statement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AF38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239-240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1688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840F9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2C327A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63FD6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Duty of Fairness, Objective, Non-Partisan and Related to Expertise -Expert Witness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FD51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23EA1B" w14:textId="77777777" w:rsidR="00916AF6" w:rsidRPr="00FB23AB" w:rsidRDefault="00916AF6" w:rsidP="00B0723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8FB6D" w14:textId="77777777" w:rsidR="00916AF6" w:rsidRPr="00FB23AB" w:rsidRDefault="00916AF6" w:rsidP="00B0723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63E3CA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A20F4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 Witness - Service of Expert Report (R. 53.03)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171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CE0AB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E78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438441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DCBEC9" w14:textId="77777777" w:rsidR="00916AF6" w:rsidRPr="00FB23AB" w:rsidRDefault="00916AF6" w:rsidP="003D1C9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Service, Expert Report - Evidence - Experts - (R. 53.03)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FEB8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4B70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395B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6B8014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D4D71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Reports - Service of (R. 53.03)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4D08D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5803E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99B3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014814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B0537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Timeline for Serving Expert Reports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DF37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F2C9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2115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55EB8E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52458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(opinions)</w:t>
            </w:r>
          </w:p>
          <w:p w14:paraId="00430699"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Evidence at Trial - Expert Witness </w:t>
            </w:r>
          </w:p>
          <w:p w14:paraId="2660C86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Expert Witness</w:t>
            </w:r>
          </w:p>
          <w:p w14:paraId="69F46FA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ALSO: Experts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B70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D204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F0EE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5E6A62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BEE98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Duty of Fairness, Objective and Non-Partisan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12AE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B57EE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D2A0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A517C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4F43D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Duty to Provide Other Assistance as Court Requests - Rule 4.1.01 -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B8C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6847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E96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12F051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11BED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Duty of Fairness - Expert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230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9DFFF3" w14:textId="77777777" w:rsidR="00916AF6" w:rsidRPr="00FB23AB" w:rsidRDefault="00916AF6" w:rsidP="00FA6F2C">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0B584" w14:textId="77777777" w:rsidR="00916AF6" w:rsidRPr="00FB23AB" w:rsidRDefault="00916AF6" w:rsidP="00FA6F2C">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98F13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6755D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Experts - Duty to Provide Other Assistance as Court Requests - Rule 4.1.01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3C8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5121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8EEFB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7B9577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FC39D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Statements - Signing/Verification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410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26A5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AD76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r>
      <w:tr w:rsidR="00916AF6" w:rsidRPr="00FB23AB" w14:paraId="1797A1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21F972" w14:textId="77777777" w:rsidR="00916AF6" w:rsidRPr="00FB23AB" w:rsidRDefault="00916AF6" w:rsidP="00A2093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Verification/Signing - Witness Statements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6B5B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A472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C145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2.2.4</w:t>
            </w:r>
          </w:p>
        </w:tc>
      </w:tr>
      <w:tr w:rsidR="00916AF6" w:rsidRPr="00FB23AB" w14:paraId="5FAF6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15B7F6" w14:textId="77777777" w:rsidR="00916AF6" w:rsidRPr="00FB23AB" w:rsidRDefault="00916AF6" w:rsidP="004B5DA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Assess Strengths &amp; Weaknesses - Witness Statements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3F30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2290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151AB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2.2.5</w:t>
            </w:r>
          </w:p>
        </w:tc>
      </w:tr>
      <w:tr w:rsidR="00916AF6" w:rsidRPr="00FB23AB" w14:paraId="4F21C7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4DA32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Late Service of Expert Report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917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9A12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BD52E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51E7D1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F9D3B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Expert - Late Service of Expert Reports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B02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D00A4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276F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0D27A6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6FF89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Report, Late Service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A12B6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0AC0C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9221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307E4D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243A2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Preparing Expert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D8DE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EA8A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465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4EF7C2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5FFC4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Experts - Preparing Expert Report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5E7EA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E539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49B0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1F8350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E8C08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Preparing Expert Report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2EEB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024D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59CFB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14D2D6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B1BD2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Other Expert Reports - Practice Point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2E4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EF205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8AD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58217D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47CB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Other Expert Reports - Evidence - Practice Point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E0BD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CD66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E74A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2.3.3</w:t>
            </w:r>
          </w:p>
        </w:tc>
      </w:tr>
      <w:tr w:rsidR="00916AF6" w:rsidRPr="00FB23AB" w14:paraId="495DE0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EB584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Attendance and Fee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6A8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92C2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D21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1C9C3E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873B66" w14:textId="77777777" w:rsidR="00916AF6" w:rsidRPr="00FB23AB" w:rsidRDefault="00916AF6" w:rsidP="00AB7EF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and Fee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FE80B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9D8D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4971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05FD54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1BE62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Experts - Attendance and Fee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966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CA5B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18B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2.3.4</w:t>
            </w:r>
          </w:p>
        </w:tc>
      </w:tr>
      <w:tr w:rsidR="00916AF6" w:rsidRPr="00FB23AB" w14:paraId="531E44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A9075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Choice of Witnesses at Trial - Factors to Consider -Experts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8B7A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DF08A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5BC9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p w14:paraId="5D3EF3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p>
        </w:tc>
      </w:tr>
      <w:tr w:rsidR="00916AF6" w:rsidRPr="00FB23AB" w14:paraId="49A1AB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2BF781" w14:textId="77777777" w:rsidR="00916AF6" w:rsidRPr="00FB23AB" w:rsidRDefault="00916AF6" w:rsidP="000621A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Factors to Consider in Calling Witnesses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C2DD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AC5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24EC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3700764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371CB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Choice of Witnesses at Trial - Experts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693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6CD2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14E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w:t>
            </w:r>
          </w:p>
        </w:tc>
      </w:tr>
      <w:tr w:rsidR="00916AF6" w:rsidRPr="00FB23AB" w14:paraId="6E733F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C6ACDB" w14:textId="77777777" w:rsidR="00916AF6" w:rsidRPr="00FB23AB" w:rsidRDefault="00916AF6" w:rsidP="00A54C2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Evidence Before Trial - Outside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E21B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F7A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4D319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r>
      <w:tr w:rsidR="00916AF6" w:rsidRPr="00FB23AB" w14:paraId="7925B6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69109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Before Trial with Leave - R. 36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AD42A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E2A81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6F5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512AE1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B178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Can't Attend Trial - Taking Evidence From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233B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AA23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21AE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53EE81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256244" w14:textId="77777777" w:rsidR="00916AF6" w:rsidRPr="00FB23AB" w:rsidRDefault="00916AF6" w:rsidP="00B30F3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Witness Who Can’t Attend -Taking Evidence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37C10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F4891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C6B5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7421EF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E1919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Before Trial - Rule 36</w:t>
            </w:r>
          </w:p>
          <w:p w14:paraId="0B9B8582"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Witness - Before Trial with Leave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D87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23E0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6CB9D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0F359F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E27B07" w14:textId="77777777" w:rsidR="00916AF6" w:rsidRPr="00FB23AB" w:rsidRDefault="00916AF6" w:rsidP="005A0F2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Taking Evidence from Witness Before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968C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ABB0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8DD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6E36DD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40786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Order of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6F3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D2D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8805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4609EB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E4004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Order of Witnesses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EBA5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38BC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CD8E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2A8503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A19E44" w14:textId="77777777" w:rsidR="00916AF6" w:rsidRPr="00FB23AB" w:rsidRDefault="00916AF6" w:rsidP="001455D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Witness, Order of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146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2F3F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99D4C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2273A8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EDC9B2" w14:textId="77777777" w:rsidR="00916AF6" w:rsidRPr="00FB23AB" w:rsidRDefault="00916AF6" w:rsidP="00A54C2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Evidence Before Trial, Not a Form of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F8F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12DE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0A84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4EAE14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0667CF" w14:textId="77777777" w:rsidR="00916AF6" w:rsidRPr="00FB23AB" w:rsidRDefault="00916AF6" w:rsidP="00A54C2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Before Trial, Not Discover - Evidence -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C95E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32506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2BF3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r>
      <w:tr w:rsidR="00916AF6" w:rsidRPr="00FB23AB" w14:paraId="1A8F22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56EC7F" w14:textId="77777777" w:rsidR="00916AF6" w:rsidRPr="00FB23AB" w:rsidRDefault="00916AF6" w:rsidP="00A630B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Before Trial with Leave - Use of Evidence - Rule 36.04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B69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B80C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D4B77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r>
      <w:tr w:rsidR="00916AF6" w:rsidRPr="00FB23AB" w14:paraId="48D752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1D13EC" w14:textId="77777777" w:rsidR="00916AF6" w:rsidRPr="00FB23AB" w:rsidRDefault="00916AF6" w:rsidP="00A630BC">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Taken Before Trial - Rules of Evidence Apply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206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13E8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C9C6A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r>
      <w:tr w:rsidR="00916AF6" w:rsidRPr="00FB23AB" w14:paraId="1347E5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8E9EA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Evidence Before Trial with Leave (R. 53.02(1))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68BB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FFCA0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F613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r>
      <w:tr w:rsidR="00916AF6" w:rsidRPr="00FB23AB" w14:paraId="7998E3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31A3A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Affidavits - Admissible (R. 53.02(1))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5F553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5517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96D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r>
      <w:tr w:rsidR="00916AF6" w:rsidRPr="00FB23AB" w14:paraId="6B6CAD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575A06" w14:textId="77777777" w:rsidR="00916AF6" w:rsidRPr="00FB23AB" w:rsidRDefault="00916AF6" w:rsidP="00604F8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Before Trial with Leave - Affidavits (R. 53.02(1))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2580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B0633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C67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r>
      <w:tr w:rsidR="00916AF6" w:rsidRPr="00FB23AB" w14:paraId="12D120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50E15B" w14:textId="77777777" w:rsidR="00916AF6" w:rsidRPr="00FB23AB" w:rsidRDefault="00916AF6" w:rsidP="001455D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Party as First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E2296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5B9A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9D0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54D896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D8084A" w14:textId="77777777" w:rsidR="00916AF6" w:rsidRPr="00FB23AB" w:rsidRDefault="00916AF6" w:rsidP="001455D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Strong Finish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C2F7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9E6D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EA0BE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2.6.2</w:t>
            </w:r>
          </w:p>
        </w:tc>
      </w:tr>
      <w:tr w:rsidR="00916AF6" w:rsidRPr="00FB23AB" w14:paraId="0B0671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0C11CC" w14:textId="77777777" w:rsidR="00916AF6" w:rsidRPr="00FB23AB" w:rsidRDefault="00916AF6" w:rsidP="003140D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Inference - Failure to Call a Witness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138D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2A879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12B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13BD8B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3E120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Adverse Inference for Failure to Call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4548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EF50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F00A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D2907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AFE311" w14:textId="77777777" w:rsidR="00916AF6" w:rsidRPr="00FB23AB" w:rsidRDefault="00916AF6" w:rsidP="007F526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Failure to Call Witness - Adverse Inference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A6E2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3BBB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2649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0FE075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0D2C5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Witness - Re-Interview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AFB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43B97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EAE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8DCFF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F7EB8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Reviewing Discrepancies with Witness (Re Interview)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2CE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83B4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AEAAD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4046E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337218" w14:textId="77777777" w:rsidR="00916AF6" w:rsidRPr="00FB23AB" w:rsidRDefault="00916AF6" w:rsidP="007F526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Re-Interview Witness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CE0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CE4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0849C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45A012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02B3D8" w14:textId="77777777" w:rsidR="00916AF6" w:rsidRPr="00FB23AB" w:rsidRDefault="00916AF6" w:rsidP="007F526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Reviewing Discrepancies in Testimony - Re-Interview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BA51F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E74B2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B93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w:t>
            </w:r>
          </w:p>
        </w:tc>
      </w:tr>
      <w:tr w:rsidR="00916AF6" w:rsidRPr="00FB23AB" w14:paraId="207E8C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F2ABF7" w14:textId="77777777" w:rsidR="00916AF6" w:rsidRPr="00FB23AB" w:rsidRDefault="00916AF6" w:rsidP="007F526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Weak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BF9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4E24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634A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r>
      <w:tr w:rsidR="00916AF6" w:rsidRPr="00FB23AB" w14:paraId="4A3478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DC81C4" w14:textId="77777777" w:rsidR="00916AF6" w:rsidRPr="00FB23AB" w:rsidRDefault="00916AF6" w:rsidP="007F526D">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Weak Evidence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6B00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BFA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8CEB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2.8.1</w:t>
            </w:r>
          </w:p>
        </w:tc>
      </w:tr>
      <w:tr w:rsidR="00916AF6" w:rsidRPr="00FB23AB" w14:paraId="3298E3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FAEF0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Instructions to Witness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034C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E4DB2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9525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w:t>
            </w:r>
          </w:p>
        </w:tc>
      </w:tr>
      <w:tr w:rsidR="00916AF6" w:rsidRPr="00FB23AB" w14:paraId="2FA0E3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6102B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Acknowledge Discussion with Counsel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2B4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B305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DBA6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2.8.2</w:t>
            </w:r>
          </w:p>
        </w:tc>
      </w:tr>
      <w:tr w:rsidR="00916AF6" w:rsidRPr="00FB23AB" w14:paraId="01519C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49CDD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Discussion of Testimony with Counsel before Trial is Okay, Acknowledge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6B75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662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88FCA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2.8.2</w:t>
            </w:r>
          </w:p>
        </w:tc>
      </w:tr>
      <w:tr w:rsidR="00916AF6" w:rsidRPr="00FB23AB" w14:paraId="4AB626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0556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Instructions to Witness (dress, tone, memorization etc)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817F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1B7C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85F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 2.9.1-.3</w:t>
            </w:r>
          </w:p>
        </w:tc>
      </w:tr>
      <w:tr w:rsidR="00916AF6" w:rsidRPr="00FB23AB" w14:paraId="2BEC59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FA81D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Review Exhibits and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44E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5C264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36732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2.9.4</w:t>
            </w:r>
          </w:p>
        </w:tc>
      </w:tr>
      <w:tr w:rsidR="00916AF6" w:rsidRPr="00FB23AB" w14:paraId="61556C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30E9D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Review Exhibits and Documents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7E5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7B434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D0B8F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2.9.4</w:t>
            </w:r>
          </w:p>
        </w:tc>
      </w:tr>
      <w:tr w:rsidR="00916AF6" w:rsidRPr="00FB23AB" w14:paraId="273C73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26786B" w14:textId="77777777" w:rsidR="00916AF6" w:rsidRPr="00FB23AB" w:rsidRDefault="00916AF6" w:rsidP="00997554">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Witness - Cross-examination - Preparation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657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C8A5C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D56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2.9.5</w:t>
            </w:r>
          </w:p>
        </w:tc>
      </w:tr>
      <w:tr w:rsidR="00916AF6" w:rsidRPr="00FB23AB" w14:paraId="306FDE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75C12" w14:textId="77777777" w:rsidR="00916AF6" w:rsidRPr="00FB23AB" w:rsidRDefault="00916AF6" w:rsidP="00997554">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 Examination - Preparation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33F2E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FA9C5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4CFC1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2.9.5</w:t>
            </w:r>
          </w:p>
        </w:tc>
      </w:tr>
      <w:tr w:rsidR="00916AF6" w:rsidRPr="00FB23AB" w14:paraId="54A324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BCFCCA" w14:textId="77777777" w:rsidR="00916AF6" w:rsidRPr="00FB23AB" w:rsidRDefault="00916AF6" w:rsidP="00F36D28">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Guidelines, Cross-examination - Instructions to Witness for Answering Questions on Cross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3AA89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62DFE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497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2.9.6</w:t>
            </w:r>
          </w:p>
        </w:tc>
      </w:tr>
      <w:tr w:rsidR="00916AF6" w:rsidRPr="00FB23AB" w14:paraId="4F8620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C0955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Instructions on Cross-Examination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2D2F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72CB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22B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2.9.6</w:t>
            </w:r>
          </w:p>
        </w:tc>
      </w:tr>
      <w:tr w:rsidR="00916AF6" w:rsidRPr="00FB23AB" w14:paraId="21E85A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96B2D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Guidelines - Cross Examination, Answers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6BE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119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9F1B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2.9.6</w:t>
            </w:r>
          </w:p>
        </w:tc>
      </w:tr>
      <w:tr w:rsidR="00916AF6" w:rsidRPr="00FB23AB" w14:paraId="4061D8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D8698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Summons to Witness - Ontario Residents (Form 53A) - Rule 53.04(1)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546F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522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7234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6A8772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2E21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Summons to Witness (at Hearing) (Form 53A) - Evidence - Rule 53.04(1)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97DB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C40D9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4AD2D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p>
        </w:tc>
      </w:tr>
      <w:tr w:rsidR="00916AF6" w:rsidRPr="00FB23AB" w14:paraId="12F8AB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461D8C" w14:textId="77777777" w:rsidR="00916AF6" w:rsidRPr="00FB23AB" w:rsidRDefault="00916AF6" w:rsidP="00B04861">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Summons to Witness - Issuance and Service (personal service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E87C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FCD88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0C467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2.10.1</w:t>
            </w:r>
          </w:p>
        </w:tc>
      </w:tr>
      <w:tr w:rsidR="00916AF6" w:rsidRPr="00FB23AB" w14:paraId="4D9CA8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D5977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Summons to Witness - Service and Issuance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192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F51E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4B97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2.10.1</w:t>
            </w:r>
          </w:p>
        </w:tc>
      </w:tr>
      <w:tr w:rsidR="00916AF6" w:rsidRPr="00FB23AB" w14:paraId="470C73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08A4A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Service and Issuance - Witnesses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A047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E4986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76E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2.10.1</w:t>
            </w:r>
          </w:p>
        </w:tc>
      </w:tr>
      <w:tr w:rsidR="00916AF6" w:rsidRPr="00FB23AB" w14:paraId="7A7A80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B7B377" w14:textId="77777777" w:rsidR="00916AF6" w:rsidRPr="00FB23AB" w:rsidRDefault="00916AF6" w:rsidP="00054CF5">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Trial Date - Witnesses to be Informed/Prepared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CBE6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D0B3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90B4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2.9.7</w:t>
            </w:r>
          </w:p>
        </w:tc>
      </w:tr>
      <w:tr w:rsidR="00916AF6" w:rsidRPr="00FB23AB" w14:paraId="0DF329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99FD3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Date - Evidence - Witnesses to be Informed/Prepared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950E8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5C78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8352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2.9.7</w:t>
            </w:r>
          </w:p>
        </w:tc>
      </w:tr>
      <w:tr w:rsidR="00916AF6" w:rsidRPr="00FB23AB" w14:paraId="66A251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921887"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Witness - </w:t>
            </w:r>
            <w:r w:rsidRPr="00FB23AB">
              <w:rPr>
                <w:rFonts w:ascii="Arial Narrow" w:eastAsia="Times New Roman" w:hAnsi="Arial Narrow" w:cs="Calibri"/>
                <w:color w:val="000000"/>
                <w:sz w:val="19"/>
                <w:szCs w:val="19"/>
                <w:lang w:val="en-US"/>
              </w:rPr>
              <w:br/>
              <w:t>SEE: Evidence - Witness - Summons</w:t>
            </w:r>
            <w:r w:rsidRPr="00FB23AB">
              <w:rPr>
                <w:rFonts w:ascii="Arial Narrow" w:eastAsia="Times New Roman" w:hAnsi="Arial Narrow" w:cs="Calibri"/>
                <w:color w:val="000000"/>
                <w:sz w:val="19"/>
                <w:szCs w:val="19"/>
                <w:lang w:val="en-US"/>
              </w:rPr>
              <w:br/>
              <w:t>SEE: Evidence Before Trial - Witness</w:t>
            </w:r>
            <w:r w:rsidRPr="00FB23AB">
              <w:rPr>
                <w:rFonts w:ascii="Arial Narrow" w:eastAsia="Times New Roman" w:hAnsi="Arial Narrow" w:cs="Calibri"/>
                <w:color w:val="000000"/>
                <w:sz w:val="19"/>
                <w:szCs w:val="19"/>
                <w:lang w:val="en-US"/>
              </w:rPr>
              <w:br/>
              <w:t>SEE: Evidence at Trail - Expert Witnesses</w:t>
            </w:r>
          </w:p>
          <w:p w14:paraId="33C3CE9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Experts</w:t>
            </w:r>
          </w:p>
          <w:p w14:paraId="79D9E8C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Expert Witnesses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4C7C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w:t>
            </w:r>
            <w:r w:rsidRPr="00FB23AB">
              <w:rPr>
                <w:rFonts w:ascii="Arial Narrow" w:eastAsia="Times New Roman" w:hAnsi="Arial Narrow" w:cs="Calibri"/>
                <w:color w:val="000000"/>
                <w:sz w:val="19"/>
                <w:szCs w:val="19"/>
                <w:lang w:val="en-US"/>
              </w:rPr>
              <w:br/>
              <w:t>241</w:t>
            </w:r>
          </w:p>
          <w:p w14:paraId="133200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50DA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r w:rsidRPr="00FB23AB">
              <w:rPr>
                <w:rFonts w:ascii="Arial Narrow" w:eastAsia="Times New Roman" w:hAnsi="Arial Narrow" w:cs="Calibri"/>
                <w:color w:val="000000"/>
                <w:sz w:val="19"/>
                <w:szCs w:val="19"/>
                <w:lang w:val="en-US"/>
              </w:rPr>
              <w:br/>
              <w:t>L</w:t>
            </w:r>
            <w:r w:rsidRPr="00FB23AB">
              <w:rPr>
                <w:rFonts w:ascii="Arial Narrow" w:eastAsia="Times New Roman" w:hAnsi="Arial Narrow" w:cs="Calibri"/>
                <w:color w:val="000000"/>
                <w:sz w:val="19"/>
                <w:szCs w:val="19"/>
                <w:lang w:val="en-US"/>
              </w:rPr>
              <w:b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E29D1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w:t>
            </w:r>
            <w:r w:rsidRPr="00FB23AB">
              <w:rPr>
                <w:rFonts w:ascii="Arial Narrow" w:eastAsia="Times New Roman" w:hAnsi="Arial Narrow" w:cs="Calibri"/>
                <w:color w:val="000000"/>
                <w:sz w:val="19"/>
                <w:szCs w:val="19"/>
                <w:lang w:val="en-US"/>
              </w:rPr>
              <w:br/>
              <w:t>2.5</w:t>
            </w:r>
          </w:p>
          <w:p w14:paraId="68B0ED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4F8B5C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1FDB1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Witness - Summons to Witness - Non-Ontario Residents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458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75FF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E8B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2.10.2</w:t>
            </w:r>
          </w:p>
        </w:tc>
      </w:tr>
      <w:tr w:rsidR="00916AF6" w:rsidRPr="00FB23AB" w14:paraId="4D011F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78F34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Summons to Witness Outside Ontario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1A867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A59D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A99D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2.10.2</w:t>
            </w:r>
          </w:p>
        </w:tc>
      </w:tr>
      <w:tr w:rsidR="00916AF6" w:rsidRPr="00FB23AB" w14:paraId="7AE12C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1B6C9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Witness Outside Ontario - Summons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2F5D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243-244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3D158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014F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2.10.2</w:t>
            </w:r>
          </w:p>
        </w:tc>
      </w:tr>
      <w:tr w:rsidR="00916AF6" w:rsidRPr="00FB23AB" w14:paraId="39628F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7B1C9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Pleadings - Admissions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03EA7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47113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6BCB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4BD14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30B51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Party - Evidence Act s, 8 (compellable witness)</w:t>
            </w:r>
          </w:p>
          <w:p w14:paraId="08A07AD1"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Admissions - Adverse Party Admissions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946BA3" w14:textId="77777777" w:rsidR="00916AF6" w:rsidRPr="00FB23AB" w:rsidRDefault="00916AF6" w:rsidP="00F1103C">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r w:rsidRPr="00FB23AB">
              <w:rPr>
                <w:rFonts w:ascii="Arial Narrow" w:eastAsia="Times New Roman" w:hAnsi="Arial Narrow" w:cs="Calibri"/>
                <w:color w:val="000000"/>
                <w:sz w:val="19"/>
                <w:szCs w:val="19"/>
                <w:lang w:val="en-US"/>
              </w:rPr>
              <w:br/>
            </w:r>
          </w:p>
          <w:p w14:paraId="4BF1F9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F0E63A"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BCFF5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2.10.3</w:t>
            </w:r>
          </w:p>
          <w:p w14:paraId="4D9D406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3.2.4</w:t>
            </w:r>
          </w:p>
        </w:tc>
      </w:tr>
      <w:tr w:rsidR="00916AF6" w:rsidRPr="00FB23AB" w14:paraId="6DC1C8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8EB03"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Discovery Examinations/Transcripts - Rule 31.11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C831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DE01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F0D2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5A09A4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3EEDF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Discovery Transcript - Admissions - Rule 31.11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C584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1368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C50E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1AC36E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06631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Discovery Examinations/Transcripts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3402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9185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CB49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D79AB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725FC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Examinations for Discovery /Transcripts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D1B2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CA39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0E3E5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F93CF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C0B36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Party Compellable as Witness - Summons or Notice of Intention to Call)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F981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6B69A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BFF7D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2.10.3 - 2.10.4</w:t>
            </w:r>
          </w:p>
        </w:tc>
      </w:tr>
      <w:tr w:rsidR="00916AF6" w:rsidRPr="00FB23AB" w14:paraId="4D3D2F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62D72" w14:textId="77777777" w:rsidR="00916AF6" w:rsidRPr="00FB23AB" w:rsidRDefault="00916AF6" w:rsidP="00E6524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Adverse Party - Compellable (Evidence Act, s.8) - Summons or Notice of Intention to Call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8A5D6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2D52E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D1C9F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2.10.3 - 2.10.4</w:t>
            </w:r>
          </w:p>
        </w:tc>
      </w:tr>
      <w:tr w:rsidR="00916AF6" w:rsidRPr="00FB23AB" w14:paraId="2AF6DD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5010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Summons to Witness - Adverse Party can be Compelled (Evidence Act, s.8) - Summons or Notice of Intention to Call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E5202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0FD5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D663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2.10.3 - 2.10.4</w:t>
            </w:r>
          </w:p>
        </w:tc>
      </w:tr>
      <w:tr w:rsidR="00916AF6" w:rsidRPr="00FB23AB" w14:paraId="1F9BCF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91584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Notice of - Intention to Call (Person as a Witness) (R. 53.07(2))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478B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C774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C278A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2.10.4</w:t>
            </w:r>
          </w:p>
        </w:tc>
      </w:tr>
      <w:tr w:rsidR="00916AF6" w:rsidRPr="00FB23AB" w14:paraId="4150FD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856DF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Admissions </w:t>
            </w:r>
            <w:r w:rsidRPr="00FB23AB">
              <w:rPr>
                <w:rFonts w:ascii="Arial Narrow" w:eastAsia="Times New Roman" w:hAnsi="Arial Narrow" w:cs="Calibri"/>
                <w:color w:val="000000"/>
                <w:sz w:val="19"/>
                <w:szCs w:val="19"/>
                <w:lang w:val="en-US"/>
              </w:rPr>
              <w:br/>
              <w:t xml:space="preserve">     SEE ALSO: Evidence - Admissions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D8DB5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63C2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3C6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150DDC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0D613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6775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2CCC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A47AF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9DCDA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CA356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F23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428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4637F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7A0DBE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A861E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Deemed Admissions (in Pleadings) - Rule 25.07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C0AC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B8559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B8AE9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7F0781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4A70B4"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Pleadings (RR. 25.07, 25.09)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2966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E11F1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71E91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265B3B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079D5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Deemed Admissions (in Pleadings)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2C39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B11D9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CA3B8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1EB14A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F94A7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in Pleadings (RR. 25.07, 25.09)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9B3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66AE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3B0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w:t>
            </w:r>
          </w:p>
        </w:tc>
      </w:tr>
      <w:tr w:rsidR="00916AF6" w:rsidRPr="00FB23AB" w14:paraId="6BBF55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7F831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Hearsay in Discovery Exams Admissible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D5F6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6C0B0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F09CE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03A4E9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41FF0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Hearsay on Discovery - Admissions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2873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6B101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562A6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225016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9E2BD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Hearsay in Discovery Exams Admissible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0593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021E1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A37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3023D48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6CB43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Hearsay - Discovery - Admissible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4A9A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23037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49ED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3.2.1</w:t>
            </w:r>
          </w:p>
        </w:tc>
      </w:tr>
      <w:tr w:rsidR="00916AF6" w:rsidRPr="00FB23AB" w14:paraId="4D49F81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9D7E2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Admissions - Impeachment - Rule 31.11(2)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EB8E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092C8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FCDA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3.2.3</w:t>
            </w:r>
          </w:p>
        </w:tc>
      </w:tr>
      <w:tr w:rsidR="00916AF6" w:rsidRPr="00FB23AB" w14:paraId="749F8D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BF4FB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Impeachment - Rule 31.11(2)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62E7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4A35F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05B93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3.2.3</w:t>
            </w:r>
          </w:p>
        </w:tc>
      </w:tr>
      <w:tr w:rsidR="00916AF6" w:rsidRPr="00FB23AB" w14:paraId="0F9D33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0F15D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Impeachment, Rule 31.11(2) - Admissions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5870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DA4B5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A52F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3.2.3</w:t>
            </w:r>
          </w:p>
        </w:tc>
      </w:tr>
      <w:tr w:rsidR="00916AF6" w:rsidRPr="00FB23AB" w14:paraId="725CA7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CDC60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Adverse Party Admissions - Use at Trial - Rule 31.11(1)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3346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32BF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FB0C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3.2.4</w:t>
            </w:r>
          </w:p>
        </w:tc>
      </w:tr>
      <w:tr w:rsidR="00916AF6" w:rsidRPr="00FB23AB" w14:paraId="500EF1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8C9C87" w14:textId="77777777" w:rsidR="00916AF6" w:rsidRPr="00FB23AB" w:rsidRDefault="00916AF6" w:rsidP="00AD1B9A">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Party, Admissions - Use at Trial - Rule 31.11(1)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5DE4DA"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2131B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7C63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3.2.4</w:t>
            </w:r>
          </w:p>
        </w:tc>
      </w:tr>
      <w:tr w:rsidR="00916AF6" w:rsidRPr="00FB23AB" w14:paraId="7680AC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4D865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Adverse Party Admissions - Use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26F1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04C87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8AF90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3.2.4</w:t>
            </w:r>
          </w:p>
        </w:tc>
      </w:tr>
      <w:tr w:rsidR="00916AF6" w:rsidRPr="00FB23AB" w14:paraId="523774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78E370" w14:textId="77777777" w:rsidR="00916AF6" w:rsidRPr="00FB23AB" w:rsidRDefault="00916AF6" w:rsidP="005B02F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Pre-Trial Conference and Other Sources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BA19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7DA13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9DEA6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80151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6BD464" w14:textId="77777777" w:rsidR="00916AF6" w:rsidRPr="00FB23AB" w:rsidRDefault="00916AF6" w:rsidP="005B02FF">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Pre-Trial Conference and Other Sources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BFC6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33370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3A2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7B328E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A13C7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Requests to Admit - Rule 51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AC49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753A6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4FA32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9EA85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99FF3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Request to Admit - Rule 51 - Admissions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E18B4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244-245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A8B42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501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128F94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1BC6B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Evidence - Organization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A2372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2A14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5F7EC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DA3B8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2D999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Organization - Documentary Evidence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93A2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E8A1E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986D3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6EF4D7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DE136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Admissions - Agreed Statement of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9A598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8D8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EB00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024DC8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0902E9"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Admissions - Agreed Statement of Facts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C17A4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7D33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F3E8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241E92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0E2D0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Agreed Statement of Facts - Admissions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31B7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A0DF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BDBD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C85C1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E1D4E6"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Documentary Evidence - </w:t>
            </w:r>
            <w:r w:rsidRPr="00FB23AB">
              <w:rPr>
                <w:rFonts w:ascii="Arial Narrow" w:eastAsia="Times New Roman" w:hAnsi="Arial Narrow" w:cs="Calibri"/>
                <w:color w:val="000000"/>
                <w:sz w:val="19"/>
                <w:szCs w:val="19"/>
                <w:lang w:val="en-US"/>
              </w:rPr>
              <w:br/>
              <w:t xml:space="preserve">     SEE: Evidence - Documentary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1509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DDDA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CB12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A823D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60D18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Documents - Discovery Process, Obtained </w:t>
            </w:r>
            <w:r w:rsidRPr="00FB23AB">
              <w:rPr>
                <w:rFonts w:ascii="Arial Narrow" w:eastAsia="Times New Roman" w:hAnsi="Arial Narrow" w:cs="Calibri"/>
                <w:color w:val="000000"/>
                <w:sz w:val="19"/>
                <w:szCs w:val="19"/>
                <w:lang w:val="en-US"/>
              </w:rPr>
              <w:br/>
              <w:t xml:space="preserve">     SEE: Discovery - of Documents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3757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CF653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B1E9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5054B5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8CE09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8FEFE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F205A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CF574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678BD2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C7E1B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Privacy Legislation (PIPEDA) - Documentary Evidence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BCEB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A773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0B77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7D41BC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1A835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PIPEDA - Privacy Legislation - Documentary Evidence -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E231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05B62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8B20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E8EEA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D77FC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Privacy Legislation (PIPEDA) - Documentary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4E05A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3CBED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7368F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3DBE35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D58C17"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Brief of Documents - Documentary Discovery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6BF35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64530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1693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3D8764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1C226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Brief of Documents (if parties agree, often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FA2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E068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BB0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4AD432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2389E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Proving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6F200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2C07E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8099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02F4BD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9D953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Proof of Documents </w:t>
            </w:r>
          </w:p>
          <w:p w14:paraId="3D735BD7"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Documentary - Proving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972BA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72C31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B33B3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1A15EC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0FE01D"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Trial Brief - Contents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56C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F1B6D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0C1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31A946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31AAF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Brief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94F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F7458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337F5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07CB93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FD06C5"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Proving Documents -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F99B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C0A8CA"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80D8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536FCD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EF98BF"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Proving Documents - Evidence Act</w:t>
            </w:r>
          </w:p>
          <w:p w14:paraId="2DC39E1F"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Documentary - Proving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95D0B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750B4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F1E0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766619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3CFA90"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Act - Proving Documents - ss. 24-29 and 31-35</w:t>
            </w:r>
            <w:r w:rsidRPr="00FB23AB">
              <w:rPr>
                <w:rFonts w:ascii="Arial Narrow" w:eastAsia="Times New Roman" w:hAnsi="Arial Narrow" w:cs="Calibri"/>
                <w:color w:val="000000"/>
                <w:sz w:val="19"/>
                <w:szCs w:val="19"/>
                <w:lang w:val="en-US"/>
              </w:rPr>
              <w:br/>
              <w:t>SEE: Evidence - Documentary - Proving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50F8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115DC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475A7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4.4.1</w:t>
            </w:r>
          </w:p>
        </w:tc>
      </w:tr>
      <w:tr w:rsidR="00916AF6" w:rsidRPr="00FB23AB" w14:paraId="711431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DC5D7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Business Records - Admissible - s. 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FB8D2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62FDF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B5BCA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0F5D48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C6A5F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Business Records - Notice Requirements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D8D1C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F3FD0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3FEC6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58B634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AC32E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Business Records - Evidence - s. 35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99BD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4C4B5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41AD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4.4.2</w:t>
            </w:r>
          </w:p>
        </w:tc>
      </w:tr>
      <w:tr w:rsidR="00916AF6" w:rsidRPr="00FB23AB" w14:paraId="4F8205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03F5EE"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Proving Documents - Medical Reports - s.52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FE87F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B427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6EF38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4.4.3</w:t>
            </w:r>
          </w:p>
        </w:tc>
      </w:tr>
      <w:tr w:rsidR="00916AF6" w:rsidRPr="00FB23AB" w14:paraId="2B9462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0C3AA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Medical Reports - Admissible with leave &amp; notice - s.52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31F254"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2A511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4B6C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4.4.3</w:t>
            </w:r>
          </w:p>
        </w:tc>
      </w:tr>
      <w:tr w:rsidR="00916AF6" w:rsidRPr="00FB23AB" w14:paraId="377A53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A23E3B" w14:textId="77777777" w:rsidR="00916AF6" w:rsidRPr="00FB23AB" w:rsidRDefault="00916AF6" w:rsidP="00183A6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Medical Records - Proving Documents - Evidence - s.52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3A5E3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3E06E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9C97D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4.4.3</w:t>
            </w:r>
          </w:p>
        </w:tc>
      </w:tr>
      <w:tr w:rsidR="00916AF6" w:rsidRPr="00FB23AB" w14:paraId="01A975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DA60ED" w14:textId="77777777" w:rsidR="00916AF6" w:rsidRPr="00FB23AB" w:rsidRDefault="00916AF6" w:rsidP="00183A69">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Documentary - Proving Documents - Telegrams, Letters, -s.55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C5478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55E16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B4303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4.4.4</w:t>
            </w:r>
          </w:p>
        </w:tc>
      </w:tr>
      <w:tr w:rsidR="00916AF6" w:rsidRPr="00FB23AB" w14:paraId="666114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FF6F11"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Letter, Shipping Bill, Receipt, etc.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4D79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DF76D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DE549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4.4.4</w:t>
            </w:r>
          </w:p>
        </w:tc>
      </w:tr>
      <w:tr w:rsidR="00916AF6" w:rsidRPr="00FB23AB" w14:paraId="2C3F16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63248A"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Telegrams, Letters, etc.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7D86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09557"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5E06F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4.4.4</w:t>
            </w:r>
          </w:p>
        </w:tc>
      </w:tr>
      <w:tr w:rsidR="00916AF6" w:rsidRPr="00FB23AB" w14:paraId="0A999C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5644AB"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Written Document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9508B9"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7C685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AAD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4.4.4</w:t>
            </w:r>
          </w:p>
        </w:tc>
      </w:tr>
      <w:tr w:rsidR="00916AF6" w:rsidRPr="00FB23AB" w14:paraId="1070F1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1AB038"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Canada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E7251F"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87C266"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9760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4.4.5</w:t>
            </w:r>
          </w:p>
        </w:tc>
      </w:tr>
      <w:tr w:rsidR="00916AF6" w:rsidRPr="00FB23AB" w14:paraId="50B720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00376C"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Canada Evidence Act - Proving Documents -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B132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F9E49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C2EAD2"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4.4.5</w:t>
            </w:r>
          </w:p>
        </w:tc>
      </w:tr>
      <w:tr w:rsidR="00916AF6" w:rsidRPr="00FB23AB" w14:paraId="3EE298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6F6062"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Documentary - Canada Evidence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D14240"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E7895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8D6ED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4.4.5</w:t>
            </w:r>
          </w:p>
        </w:tc>
      </w:tr>
      <w:tr w:rsidR="00916AF6" w:rsidRPr="00FB23AB" w14:paraId="0649B4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0646DC" w14:textId="77777777" w:rsidR="00916AF6" w:rsidRPr="00FB23AB" w:rsidRDefault="00916AF6" w:rsidP="006E2C6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 Trial Brief - Notes for opening/closing arguments and cross- 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D92EC1"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E36AD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7AECD"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2BB027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9F98E0" w14:textId="77777777" w:rsidR="00916AF6" w:rsidRPr="00FB23AB" w:rsidRDefault="00916AF6" w:rsidP="002F7D37">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Brief of Law - Submit to judge at beginning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B8B08E"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59EFA3"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4AEE98"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2C969A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F26F49" w14:textId="77777777" w:rsidR="00916AF6" w:rsidRPr="00FB23AB" w:rsidRDefault="00916AF6" w:rsidP="006E2C63">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Brief - Brief of Law - Contents - Submission to Trial Judge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3F845"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78441C"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9C63B" w14:textId="77777777" w:rsidR="00916AF6" w:rsidRPr="00FB23AB" w:rsidRDefault="00916AF6" w:rsidP="00FD0357">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7D6285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9FDB2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Failure to Attend at Trial - Judgment Varied as Just - r. 52.01(2), r. 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A7547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119C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69D0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066C0A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A2EB4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Attend at Trial - Judgment Varied as Just - r. 52.01(2)-(3)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88F9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1A097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A2A7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2BBD21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D4C5A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at Trial - Failure - Judgment Varied as Just - r. 52.01(2)-(3)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AE832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EA956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739F8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213C66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C6315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023E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4E6FC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3A9F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1</w:t>
            </w:r>
          </w:p>
        </w:tc>
      </w:tr>
      <w:tr w:rsidR="00916AF6" w:rsidRPr="00FB23AB" w14:paraId="0A02F2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280F4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Attend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DF159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4B68C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F022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28154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26B1D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at Trial - Failure to attend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28BD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3C343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ABEBC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1A538A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98CA2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Failure to Attend at Trial - Absence of All Parties - r. 52.01(1)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902B4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p w14:paraId="2BDA5A2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C2608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FD7E9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p w14:paraId="08ED7FF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r>
      <w:tr w:rsidR="00916AF6" w:rsidRPr="00FB23AB" w14:paraId="7FA76C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06E3D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Failure to Attend at Trial - Absence of One Party - r. 52.01(2)(a)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5FC59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2AF4F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045E6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6C472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F513C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Attend at Trial - Absence of All Parties - r. 52.01(1)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04E45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p w14:paraId="2BB944D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928E0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0470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p w14:paraId="5A930F7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r>
      <w:tr w:rsidR="00916AF6" w:rsidRPr="00FB23AB" w14:paraId="27300F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5B8DDE"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Attend at Trial - Absence of One Party - r. 52.01(2)(a)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E5FB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8B59D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306F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511441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C9917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at Trial - Failure - Absence of All Parties - r. 52.01(1)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F3F2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p w14:paraId="4387886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879B5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F825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p w14:paraId="0D17473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r>
      <w:tr w:rsidR="00916AF6" w:rsidRPr="00FB23AB" w14:paraId="1E968E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2E3FF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Attendance at Trial - Failure - Absence of One Party - r. 52.01(2)(a)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592B1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D7FAD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DBA0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2.1</w:t>
            </w:r>
          </w:p>
        </w:tc>
      </w:tr>
      <w:tr w:rsidR="00916AF6" w:rsidRPr="00FB23AB" w14:paraId="732064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F0929C"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Adjournment - of Trial - Discretion of Judge - r. 52.02 RCP</w:t>
            </w:r>
            <w:r w:rsidRPr="00FB23AB">
              <w:rPr>
                <w:rFonts w:ascii="Arial Narrow" w:eastAsia="Times New Roman" w:hAnsi="Arial Narrow" w:cs="Calibri"/>
                <w:color w:val="000000"/>
                <w:sz w:val="19"/>
                <w:szCs w:val="19"/>
                <w:lang w:val="en-US"/>
              </w:rPr>
              <w:br/>
              <w:t>SEE: Trial Procedure - Preliminary Matters - Adjournment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5192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11D22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B7901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0C29B6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C141E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Discretion of Judge - r. 52.02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993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7546D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2BCB7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w:t>
            </w:r>
          </w:p>
        </w:tc>
      </w:tr>
      <w:tr w:rsidR="00916AF6" w:rsidRPr="00FB23AB" w14:paraId="4775C2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409DA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Compelling Reason - Adjournment of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ED97B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2253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BA91B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BF457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B63CC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Preliminary Matters - Adjournment of Trial - Compelling Reason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53FD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AE9D0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BF14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2.2.1</w:t>
            </w:r>
          </w:p>
        </w:tc>
      </w:tr>
      <w:tr w:rsidR="00916AF6" w:rsidRPr="00FB23AB" w14:paraId="520D9C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BF967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 Discretionary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CD2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21DFC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931EB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1E13D2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380FC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Discretion - Adjournment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C1B52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0A3F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AF170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14571A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7D23F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 Judge's Discretion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D9E90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CD051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49E80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2.2.2</w:t>
            </w:r>
          </w:p>
        </w:tc>
      </w:tr>
      <w:tr w:rsidR="00916AF6" w:rsidRPr="00FB23AB" w14:paraId="765BCE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AA192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 Notice of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93F27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C99E7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D10FE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3A1EEC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FFD78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 Opposed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FD16F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66B3E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11A62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3ABDEA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5DDA3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Adjournment of Trial - When Adjournment may be Opposed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8844B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C031A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3E07C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280914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C9303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Preliminary Matters - Adjournment of Trial -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4AB37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247-248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D4037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5FC9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2.2.3</w:t>
            </w:r>
          </w:p>
        </w:tc>
      </w:tr>
      <w:tr w:rsidR="00916AF6" w:rsidRPr="00FB23AB" w14:paraId="44BE70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537B6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Amending Pleadings - Motion to Amend - r. 26.01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B23D9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F0B60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83CF8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w:t>
            </w:r>
          </w:p>
        </w:tc>
      </w:tr>
      <w:tr w:rsidR="00916AF6" w:rsidRPr="00FB23AB" w14:paraId="22ACC0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ECBAFA"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Amending Pleadings - Motion to Amend - r. 26.01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CDE2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749F7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160AE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21F365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59D39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Amending Pleadings - Notice of Motion- r. 26.01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635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18B29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87E1E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403074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8C3A0E"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Preliminary Matters - Amending Pleadings - s. 26.01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9BDE6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B04C3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9C82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2.3.1</w:t>
            </w:r>
          </w:p>
        </w:tc>
      </w:tr>
      <w:tr w:rsidR="00916AF6" w:rsidRPr="00FB23AB" w14:paraId="1E3171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DF438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Amending Pleadings - Leave Required - r. 26.01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2E3A8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87440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8855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17B1C0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D7E80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Amending Pleadings - Test - Grant unless Prejudice - r. 26.01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D91E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028B8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AFA09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2.3.2</w:t>
            </w:r>
          </w:p>
        </w:tc>
      </w:tr>
      <w:tr w:rsidR="00916AF6" w:rsidRPr="00FB23AB" w14:paraId="4FF224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3DD4BC" w14:textId="77777777" w:rsidR="00916AF6" w:rsidRPr="00FB23AB" w:rsidRDefault="00916AF6" w:rsidP="009F5610">
            <w:pPr>
              <w:spacing w:after="0" w:line="240" w:lineRule="auto"/>
              <w:rPr>
                <w:rStyle w:val="CommentReference"/>
              </w:rPr>
            </w:pPr>
            <w:r w:rsidRPr="00FB23AB">
              <w:rPr>
                <w:rFonts w:ascii="Arial Narrow" w:eastAsia="Times New Roman" w:hAnsi="Arial Narrow" w:cs="Calibri"/>
                <w:color w:val="000000"/>
                <w:sz w:val="19"/>
                <w:szCs w:val="19"/>
                <w:lang w:val="en-US"/>
              </w:rPr>
              <w:t>Evidence - Experts - Number Permitted (s. 12 Ont. Ev. Act; s. 7 Canada Ev. Act)</w:t>
            </w:r>
            <w:r w:rsidRPr="00FB23AB">
              <w:rPr>
                <w:rStyle w:val="CommentReference"/>
                <w:sz w:val="19"/>
                <w:szCs w:val="19"/>
              </w:rPr>
              <w:t xml:space="preserve"> </w:t>
            </w:r>
          </w:p>
          <w:p w14:paraId="7416F17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Style w:val="CommentReference"/>
                <w:sz w:val="19"/>
                <w:szCs w:val="19"/>
              </w:rPr>
              <w:t xml:space="preserve">SEE: </w:t>
            </w:r>
            <w:r w:rsidRPr="00FB23AB">
              <w:rPr>
                <w:rStyle w:val="CommentReference"/>
                <w:i/>
                <w:sz w:val="19"/>
                <w:szCs w:val="19"/>
              </w:rPr>
              <w:t>Bank of America v. Mutual Trust</w:t>
            </w:r>
            <w:r w:rsidRPr="00FB23AB">
              <w:rPr>
                <w:rStyle w:val="CommentReference"/>
                <w:sz w:val="19"/>
                <w:szCs w:val="19"/>
              </w:rPr>
              <w:t xml:space="preserve"> (3 each)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3AFCF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p w14:paraId="0506436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5C54937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A94BC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r w:rsidRPr="00FB23AB">
              <w:rPr>
                <w:rFonts w:ascii="Arial Narrow" w:eastAsia="Times New Roman" w:hAnsi="Arial Narrow" w:cs="Calibri"/>
                <w:color w:val="000000"/>
                <w:sz w:val="19"/>
                <w:szCs w:val="19"/>
                <w:lang w:val="en-US"/>
              </w:rPr>
              <w:br/>
            </w:r>
            <w:r w:rsidRPr="00FB23AB">
              <w:rPr>
                <w:rFonts w:ascii="Arial Narrow" w:eastAsia="Times New Roman" w:hAnsi="Arial Narrow" w:cs="Calibri"/>
                <w:color w:val="000000"/>
                <w:sz w:val="19"/>
                <w:szCs w:val="19"/>
                <w:lang w:val="en-US"/>
              </w:rPr>
              <w:b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CC5F6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p w14:paraId="3B745A3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79B5D67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5CD7C1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71C07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Expert Witnesses - Number Permitted (s. 12 Ont. Ev. Act; s. 7 Canada Ev. Act) </w:t>
            </w:r>
          </w:p>
          <w:p w14:paraId="01F2783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Style w:val="CommentReference"/>
                <w:sz w:val="19"/>
                <w:szCs w:val="19"/>
              </w:rPr>
              <w:t xml:space="preserve">SEE: </w:t>
            </w:r>
            <w:r w:rsidRPr="00FB23AB">
              <w:rPr>
                <w:rStyle w:val="CommentReference"/>
                <w:i/>
                <w:sz w:val="19"/>
                <w:szCs w:val="19"/>
              </w:rPr>
              <w:t>Bank of America v. Mutual Trust</w:t>
            </w:r>
            <w:r w:rsidRPr="00FB23AB">
              <w:rPr>
                <w:rStyle w:val="CommentReference"/>
                <w:sz w:val="19"/>
                <w:szCs w:val="19"/>
              </w:rPr>
              <w:t xml:space="preserve"> (3 each)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BAD87"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p w14:paraId="4B3CE711"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p>
          <w:p w14:paraId="7A794B8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54019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23CCEB1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0762F1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E10EE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p w14:paraId="4A0621B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68493DE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5BFAF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3A24A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Experts - Number of Expert Witnesses Permitted (s. 7 Ont. Ev. Act; s. 12 Canada)</w:t>
            </w:r>
          </w:p>
          <w:p w14:paraId="3D9C424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Style w:val="CommentReference"/>
                <w:rFonts w:ascii="Arial Narrow" w:hAnsi="Arial Narrow"/>
                <w:sz w:val="19"/>
                <w:szCs w:val="19"/>
              </w:rPr>
              <w:t xml:space="preserve">SEE: </w:t>
            </w:r>
            <w:r w:rsidRPr="00FB23AB">
              <w:rPr>
                <w:rStyle w:val="CommentReference"/>
                <w:rFonts w:ascii="Arial Narrow" w:hAnsi="Arial Narrow"/>
                <w:i/>
                <w:sz w:val="19"/>
                <w:szCs w:val="19"/>
              </w:rPr>
              <w:t>Bank of America v. Mutual Trust</w:t>
            </w:r>
            <w:r w:rsidRPr="00FB23AB">
              <w:rPr>
                <w:rStyle w:val="CommentReference"/>
                <w:rFonts w:ascii="Arial Narrow" w:hAnsi="Arial Narrow"/>
                <w:sz w:val="19"/>
                <w:szCs w:val="19"/>
              </w:rPr>
              <w:t xml:space="preserve"> (3 each)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68491"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p w14:paraId="4538770E"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p>
          <w:p w14:paraId="223C3FC3"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66CFF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0F4606F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0C84D99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9B41E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p w14:paraId="623B230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11BC095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458A20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CC854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Experts - Witnesses - # Permitted (s. 7 Ont. Ev. Act; s. 12 Canada)</w:t>
            </w:r>
          </w:p>
          <w:p w14:paraId="222152DA"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Style w:val="CommentReference"/>
                <w:rFonts w:ascii="Arial Narrow" w:hAnsi="Arial Narrow"/>
                <w:sz w:val="19"/>
                <w:szCs w:val="19"/>
              </w:rPr>
              <w:t xml:space="preserve">SEE: </w:t>
            </w:r>
            <w:r w:rsidRPr="00FB23AB">
              <w:rPr>
                <w:rStyle w:val="CommentReference"/>
                <w:rFonts w:ascii="Arial Narrow" w:hAnsi="Arial Narrow"/>
                <w:i/>
                <w:sz w:val="19"/>
                <w:szCs w:val="19"/>
              </w:rPr>
              <w:t>Bank of America v. Mutual Trust</w:t>
            </w:r>
            <w:r w:rsidRPr="00FB23AB">
              <w:rPr>
                <w:rStyle w:val="CommentReference"/>
                <w:rFonts w:ascii="Arial Narrow" w:hAnsi="Arial Narrow"/>
                <w:sz w:val="19"/>
                <w:szCs w:val="19"/>
              </w:rPr>
              <w:t xml:space="preserve"> (3 each)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4442B"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p w14:paraId="4E6810B1"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p>
          <w:p w14:paraId="095545DF"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66413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18E1E16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2C92271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3111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p w14:paraId="70E3C13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6C77A88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524DE0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FF9C61" w14:textId="77777777" w:rsidR="00916AF6" w:rsidRPr="00FB23AB" w:rsidRDefault="00916AF6" w:rsidP="009F5610">
            <w:pPr>
              <w:spacing w:after="0" w:line="240" w:lineRule="auto"/>
              <w:rPr>
                <w:rStyle w:val="CommentReference"/>
              </w:rPr>
            </w:pPr>
            <w:r w:rsidRPr="00FB23AB">
              <w:rPr>
                <w:rFonts w:ascii="Arial Narrow" w:eastAsia="Times New Roman" w:hAnsi="Arial Narrow" w:cs="Calibri"/>
                <w:color w:val="000000"/>
                <w:sz w:val="19"/>
                <w:szCs w:val="19"/>
                <w:lang w:val="en-US"/>
              </w:rPr>
              <w:t>Trial Procedure - Preliminary Matters - Expert Witnesses - Limit on # - s. 7 Ont. Ev. Act, s. 12 Can Ev. Act</w:t>
            </w:r>
          </w:p>
          <w:p w14:paraId="0F1F21E3" w14:textId="77777777" w:rsidR="00916AF6" w:rsidRPr="00FB23AB" w:rsidRDefault="00916AF6" w:rsidP="009F5610">
            <w:pPr>
              <w:spacing w:after="0" w:line="240" w:lineRule="auto"/>
              <w:rPr>
                <w:rFonts w:ascii="Arial Narrow" w:eastAsia="Times New Roman" w:hAnsi="Arial Narrow" w:cs="Calibri"/>
                <w:i/>
                <w:color w:val="000000"/>
                <w:sz w:val="19"/>
                <w:szCs w:val="19"/>
                <w:lang w:val="en-US"/>
              </w:rPr>
            </w:pPr>
            <w:r w:rsidRPr="00FB23AB">
              <w:rPr>
                <w:rStyle w:val="CommentReference"/>
                <w:rFonts w:ascii="Arial Narrow" w:hAnsi="Arial Narrow"/>
                <w:sz w:val="19"/>
                <w:szCs w:val="19"/>
              </w:rPr>
              <w:t xml:space="preserve">SEE: </w:t>
            </w:r>
            <w:r w:rsidRPr="00FB23AB">
              <w:rPr>
                <w:rStyle w:val="CommentReference"/>
                <w:rFonts w:ascii="Arial Narrow" w:hAnsi="Arial Narrow"/>
                <w:i/>
                <w:sz w:val="19"/>
                <w:szCs w:val="19"/>
              </w:rPr>
              <w:t>Bank of America v. Mutual Trust (3 each)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3C37A"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p w14:paraId="664EFA22"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p>
          <w:p w14:paraId="7EDEC9E2" w14:textId="77777777" w:rsidR="00916AF6" w:rsidRPr="00FB23AB" w:rsidRDefault="00916AF6" w:rsidP="004B7476">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F3D3A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7C0B342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54DDE7B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0EF5A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2.4.1</w:t>
            </w:r>
          </w:p>
          <w:p w14:paraId="38F3CF6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p w14:paraId="7C688F4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BDD71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B5E6E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Bank of America v. Mutual Trust</w:t>
            </w:r>
            <w:r w:rsidRPr="00FB23AB">
              <w:rPr>
                <w:rFonts w:ascii="Arial Narrow" w:eastAsia="Times New Roman" w:hAnsi="Arial Narrow" w:cs="Calibri"/>
                <w:color w:val="000000"/>
                <w:sz w:val="19"/>
                <w:szCs w:val="19"/>
                <w:lang w:val="en-US"/>
              </w:rPr>
              <w:t xml:space="preserve"> - Limit on # of Expert Witnesses - 3 each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68CC6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75FE4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A9D85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EA2C7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684F4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Motion - Expert Witnesses - Exceed Limit on #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69A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5AD17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22EB1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2.4.2</w:t>
            </w:r>
          </w:p>
        </w:tc>
      </w:tr>
      <w:tr w:rsidR="00916AF6" w:rsidRPr="00FB23AB" w14:paraId="7DE0C9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D6C3A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Jury Notice - Motion to Strike - r. 47.01, r. 47.02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1CDDD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7885A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D63F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0253B8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D0AA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Jury Notice - Timing of Motion to Strike - r. 47.01, r. 47.02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D8A5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1333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7091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18C0C8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DCE9B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Jury Notice - Discretion to Try Without Jury - Proper Case - r. 47.02(3)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FF1D8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1C7AD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A0754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w:t>
            </w:r>
          </w:p>
        </w:tc>
      </w:tr>
      <w:tr w:rsidR="00916AF6" w:rsidRPr="00FB23AB" w14:paraId="6F2644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E01DD"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Jury - Selection </w:t>
            </w:r>
            <w:r w:rsidRPr="00FB23AB">
              <w:rPr>
                <w:rFonts w:ascii="Arial Narrow" w:eastAsia="Times New Roman" w:hAnsi="Arial Narrow" w:cs="Calibri"/>
                <w:color w:val="000000"/>
                <w:sz w:val="19"/>
                <w:szCs w:val="19"/>
                <w:lang w:val="en-US"/>
              </w:rPr>
              <w:br/>
              <w:t>SEE: Trial Procedure - Preliminary Matters - Jury - Jury Selection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A3D4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0E676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A279C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w:t>
            </w:r>
          </w:p>
        </w:tc>
      </w:tr>
      <w:tr w:rsidR="00916AF6" w:rsidRPr="00FB23AB" w14:paraId="18542A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28267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9277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4B872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8BA56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62ABDD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DDBD7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Jury Panel (100 prospective jurors)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BB47E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2BE3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09090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21A920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4A678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Jury Selection - Eligible Jurors - Reside ON, Can City, 18 in Year Before Jury Selection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34D3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64F07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6B0B9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2.6.1</w:t>
            </w:r>
          </w:p>
        </w:tc>
      </w:tr>
      <w:tr w:rsidR="00916AF6" w:rsidRPr="00FB23AB" w14:paraId="202786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50137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Jury Selection - Ineligible Jurors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07443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248-249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D20F8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A9DA4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2.6.2</w:t>
            </w:r>
          </w:p>
        </w:tc>
      </w:tr>
      <w:tr w:rsidR="00916AF6" w:rsidRPr="00FB23AB" w14:paraId="4E494D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62726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Jurors - Number of (6)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CB60F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548AA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7D9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tc>
      </w:tr>
      <w:tr w:rsidR="00916AF6" w:rsidRPr="00FB23AB" w14:paraId="64E692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257A6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Jury - Jury Selection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669D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A7001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B924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2.6.3</w:t>
            </w:r>
          </w:p>
        </w:tc>
      </w:tr>
      <w:tr w:rsidR="00916AF6" w:rsidRPr="00FB23AB" w14:paraId="671333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9F09E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Jury Challenges - s. 33 </w:t>
            </w:r>
            <w:r w:rsidRPr="00FB23AB">
              <w:rPr>
                <w:rFonts w:ascii="Arial Narrow" w:eastAsia="Times New Roman" w:hAnsi="Arial Narrow" w:cs="Calibri"/>
                <w: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4BB62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983B9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3374C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tc>
      </w:tr>
      <w:tr w:rsidR="00916AF6" w:rsidRPr="00FB23AB" w14:paraId="4CFDDC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A7089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Peremptory Jury Challenge - s. 33 </w:t>
            </w:r>
            <w:r w:rsidRPr="00FB23AB">
              <w:rPr>
                <w:rFonts w:ascii="Arial Narrow" w:eastAsia="Times New Roman" w:hAnsi="Arial Narrow" w:cs="Calibri"/>
                <w: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00BE4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9174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1EF08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tc>
      </w:tr>
      <w:tr w:rsidR="00916AF6" w:rsidRPr="00FB23AB" w14:paraId="7CE89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F5B87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Jury - Jury Challenges - s. 33 </w:t>
            </w:r>
            <w:r w:rsidRPr="00FB23AB">
              <w:rPr>
                <w:rFonts w:ascii="Arial Narrow" w:eastAsia="Times New Roman" w:hAnsi="Arial Narrow" w:cs="Calibri"/>
                <w: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B1A31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C978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A32B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tc>
      </w:tr>
      <w:tr w:rsidR="00916AF6" w:rsidRPr="00FB23AB" w14:paraId="58BDD4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CCCA8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Jury - Peremptory Challenges - s. 33 </w:t>
            </w:r>
            <w:r w:rsidRPr="00FB23AB">
              <w:rPr>
                <w:rFonts w:ascii="Arial Narrow" w:eastAsia="Times New Roman" w:hAnsi="Arial Narrow" w:cs="Calibri"/>
                <w: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82EC5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B2C2F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EF69E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tc>
      </w:tr>
      <w:tr w:rsidR="00916AF6" w:rsidRPr="00FB23AB" w14:paraId="765E59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846A3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Preliminary Matters - Jury - No Challenge for Cause Procedure - s. 33 </w:t>
            </w:r>
            <w:r w:rsidRPr="00FB23AB">
              <w:rPr>
                <w:rFonts w:ascii="Arial Narrow" w:eastAsia="Times New Roman" w:hAnsi="Arial Narrow" w:cs="Calibri"/>
                <w:i/>
                <w:color w:val="000000"/>
                <w:sz w:val="19"/>
                <w:szCs w:val="19"/>
                <w:lang w:val="en-US"/>
              </w:rPr>
              <w:t>Juries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EC0EC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FFF5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6A0C1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2.6.4</w:t>
            </w:r>
          </w:p>
        </w:tc>
      </w:tr>
      <w:tr w:rsidR="00916AF6" w:rsidRPr="00FB23AB" w14:paraId="6576EB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91A02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Information on Jurors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98D6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715ED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51069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tc>
      </w:tr>
      <w:tr w:rsidR="00916AF6" w:rsidRPr="00FB23AB" w14:paraId="41CB8B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47D23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Jury - Juror Information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57DC7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B0ED2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71F6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tc>
      </w:tr>
      <w:tr w:rsidR="00916AF6" w:rsidRPr="00FB23AB" w14:paraId="4EA3EC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C10C3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Juror Information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DF0D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0D730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027DE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tc>
      </w:tr>
      <w:tr w:rsidR="00916AF6" w:rsidRPr="00FB23AB" w14:paraId="7AEE2D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ABCA2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Information on Jurors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768DF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30E9C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84D50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2.6.5</w:t>
            </w:r>
          </w:p>
        </w:tc>
      </w:tr>
      <w:tr w:rsidR="00916AF6" w:rsidRPr="00FB23AB" w14:paraId="3ED929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4B3F8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Preliminary Matters - Jury - Jury Selection - Guidelines </w:t>
            </w:r>
          </w:p>
          <w:p w14:paraId="47CFFB86"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Trial Procedure - Preliminary Matters - Jury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11E5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25E79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1781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2.6.6</w:t>
            </w:r>
          </w:p>
        </w:tc>
      </w:tr>
      <w:tr w:rsidR="00916AF6" w:rsidRPr="00FB23AB" w14:paraId="65559B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172C5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Guidelines - Jury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CEC1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CAB43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10EE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2.6.6</w:t>
            </w:r>
          </w:p>
        </w:tc>
      </w:tr>
      <w:tr w:rsidR="00916AF6" w:rsidRPr="00FB23AB" w14:paraId="74A12E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2BC62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Preliminary Matters - Excluding Witness - r. 52.06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5CB4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8E547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BD7C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4079C8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931BA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Witness - Excluding Witness - r. 52.06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9E8B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81435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052E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53100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15783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Witness - Excluding Witness - May not Include Party - May not Include Witness Whose Presence Essential - r. 52.06(2)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B25D4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B1519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9333A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FD86C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DDEA7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Excluding Witness - May not Include Party - May not Include Witness Whose Presence Essential - r. 52.06(2)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77DAB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0DE33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274D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7FFFC5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D431B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Excluding Witness - May not Include Party - May not Include Witness Whose Presence Essential - r. 52.06(2)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35F7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F338D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888A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B6603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4DDCE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Witness - Excluding Witness - Expert Witness Exception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13A5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C868C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67C10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659E5E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923EE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Excluding Witness - Expert Witness Exception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34BB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FD006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0637F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13663B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A0A35A"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Excluding - r. 52.06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75FE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17013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5EB0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4C198C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10A2E7"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Exclusion of - r. 52.06 RCP</w:t>
            </w:r>
            <w:r w:rsidRPr="00FB23AB">
              <w:rPr>
                <w:rFonts w:ascii="Arial Narrow" w:eastAsia="Times New Roman" w:hAnsi="Arial Narrow" w:cs="Calibri"/>
                <w:color w:val="000000"/>
                <w:sz w:val="19"/>
                <w:szCs w:val="19"/>
                <w:lang w:val="en-US"/>
              </w:rPr>
              <w:br/>
              <w:t>SEE: Trial Procedure - Preliminary Matters - Witness - Excluding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64EB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45767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DE02A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2FD111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1F9DF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Excluding Witnesses - r. 52.06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B667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95DDD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D0E7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4AAF74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A1B0EA"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Preliminary Matters - Witness - Excluding Witness - No Communication of Evidence if Excluded Unless Leave - r. 52.06(3)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0CB82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01A46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C29E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3DB340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0BC173"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Excluding Witness - No Communication of Evidence if Excluded Unless Leave - r. 52.06(3)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923E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B4426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4DE5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1056F9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F4F5E"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Excluding - No Communication of Evidence if Excluded Unless Leave - r. 52.06(3)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249F9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249-250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0C3B6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FB1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2.7</w:t>
            </w:r>
          </w:p>
        </w:tc>
      </w:tr>
      <w:tr w:rsidR="00916AF6" w:rsidRPr="00FB23AB" w14:paraId="2D81C2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AB4EA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F4E27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9FBC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FF197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505A3F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10810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 Evidence - </w:t>
            </w:r>
            <w:r w:rsidRPr="00FB23AB">
              <w:rPr>
                <w:rFonts w:ascii="Arial Narrow" w:eastAsia="Times New Roman" w:hAnsi="Arial Narrow" w:cs="Calibri"/>
                <w:color w:val="000000"/>
                <w:sz w:val="19"/>
                <w:szCs w:val="19"/>
                <w:lang w:val="en-US"/>
              </w:rPr>
              <w:br/>
              <w:t xml:space="preserve">     SEE: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27DB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D108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40A08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w:t>
            </w:r>
          </w:p>
        </w:tc>
      </w:tr>
      <w:tr w:rsidR="00916AF6" w:rsidRPr="00FB23AB" w14:paraId="0E6C64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53DA8A"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F3BFB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0FAD2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73400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41D3B0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69834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Canada Evidence Act -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DE6C8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F624D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EF8BD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125FC9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2B28C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Act -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C8983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85215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5C135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3.2</w:t>
            </w:r>
          </w:p>
        </w:tc>
      </w:tr>
      <w:tr w:rsidR="00916AF6" w:rsidRPr="00FB23AB" w14:paraId="03B41C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B6916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Telephone or Video ok - r. 1.08(1)(4)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F406A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AF714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AB23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3047C4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AFCAB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Telephone - Evidence at Trial - r. 1.08(1)(4)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187A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BEA5F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F1DA1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39C1A0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5805A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Video Conference - Evidence at Trial - r. 1.08(1)(4)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EFBA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68A01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2603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3.3</w:t>
            </w:r>
          </w:p>
        </w:tc>
      </w:tr>
      <w:tr w:rsidR="00916AF6" w:rsidRPr="00FB23AB" w14:paraId="60541A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3B1B9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General Rule - Oral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D91E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F2E09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9E2DE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4F961F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8BD4C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Oral Evidence - General Rule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6E1D8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6E771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DC758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63ED87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41635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Affidavit - Evidence - Admissibility - Discretion to Allow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8C849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C6ED4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A33A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2EB5B8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7266E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 Evidence - Admissibility - Discretion to Allow - Unless Adverse Party Requires for Cross-Ex - r. 53.02(1)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E265C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66CC5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B2CE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6C7D84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7FCDD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Affidavit - Evidence - Admissibility - Discretion to Allow - Judge May Vary - r. 53.02(2)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7A4F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51647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88DC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17B215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3F34D3"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Affidavit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DA375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895F9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5080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3.4</w:t>
            </w:r>
          </w:p>
        </w:tc>
      </w:tr>
      <w:tr w:rsidR="00916AF6" w:rsidRPr="00FB23AB" w14:paraId="4B998A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EF3C8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Witness - Expert - r. 53.03 RCP</w:t>
            </w:r>
          </w:p>
          <w:p w14:paraId="65F27C0E"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at Trial - Expert Witness </w:t>
            </w:r>
          </w:p>
          <w:p w14:paraId="228E23F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 Experts </w:t>
            </w:r>
          </w:p>
          <w:p w14:paraId="42059BE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Expert Witness</w:t>
            </w:r>
          </w:p>
          <w:p w14:paraId="6C3A03F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Experts</w:t>
            </w:r>
          </w:p>
          <w:p w14:paraId="08B62266"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Examination for Discovery - Experts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2619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77DDF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8A1D7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09D8B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5A2E5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Reports</w:t>
            </w:r>
          </w:p>
          <w:p w14:paraId="0AB09F11"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at Trial - Expert Witness -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D3126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75372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D2CA0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7612C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FB558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Witnesses</w:t>
            </w:r>
          </w:p>
          <w:p w14:paraId="530CF009"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Evidence at Trial - Expert Witness</w:t>
            </w:r>
            <w:r w:rsidRPr="00FB23AB">
              <w:rPr>
                <w:rFonts w:ascii="Arial Narrow" w:eastAsia="Times New Roman" w:hAnsi="Arial Narrow" w:cs="Calibri"/>
                <w:color w:val="000000"/>
                <w:sz w:val="19"/>
                <w:szCs w:val="19"/>
                <w:lang w:val="en-US"/>
              </w:rPr>
              <w:br/>
              <w:t xml:space="preserve">SEE: Evidence - Experts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17AD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p w14:paraId="60B331D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8C293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155B6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4E76B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F61F4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r. 53.03(1) RCP - Information Required - r. 53.03(2.1) RCP - 90 Days Before Pre-Trial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1A66F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EC135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AE470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6671BE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24262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Respond to Expert Witness - r. 53.03(2) RCP - Information Required - r. 53.03(2.1) RCP - 60 Days Before Pre-Trial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8BC2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B7D68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EAEB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056085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9F958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Failure to Serve - r. 53.03(3) RCP - Witness May Not Testify Unless Leave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381CE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BABBD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4F7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70966C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EE145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Supplementary Report -Must be Served 30 Days Prior to Trial - r. 55.03(3)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EC76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83F7E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C9678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A124A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DBD9B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Schedule for Service - r. 55.03(2.2) RCP - Within 60 days of Action (Generally)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C238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2D1C3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10A3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E51E0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C1253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Service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BE37A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68E43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906A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2AEC0E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28381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Report - Timing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FC740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FB96F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C6A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88507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E9874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Expert Witness - Testimony - No New Fields Not Already in Report - </w:t>
            </w:r>
            <w:r w:rsidRPr="00FB23AB">
              <w:rPr>
                <w:rFonts w:ascii="Arial Narrow" w:eastAsia="Times New Roman" w:hAnsi="Arial Narrow" w:cs="Calibri"/>
                <w:i/>
                <w:color w:val="000000"/>
                <w:sz w:val="19"/>
                <w:szCs w:val="19"/>
                <w:lang w:val="en-US"/>
              </w:rPr>
              <w:t xml:space="preserve">Thorogood v. Bowden - </w:t>
            </w:r>
            <w:r w:rsidRPr="00FB23AB">
              <w:rPr>
                <w:rFonts w:ascii="Arial Narrow" w:eastAsia="Times New Roman" w:hAnsi="Arial Narrow" w:cs="Calibri"/>
                <w:color w:val="000000"/>
                <w:sz w:val="19"/>
                <w:szCs w:val="19"/>
                <w:lang w:val="en-US"/>
              </w:rPr>
              <w:t>May Expand and Amplify on Report in Testimony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F6A27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C30DD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5BDF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30FF47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B9B6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Thorogood v Bowden</w:t>
            </w:r>
            <w:r w:rsidRPr="00FB23AB">
              <w:rPr>
                <w:rFonts w:ascii="Arial Narrow" w:eastAsia="Times New Roman" w:hAnsi="Arial Narrow" w:cs="Calibri"/>
                <w:color w:val="000000"/>
                <w:sz w:val="19"/>
                <w:szCs w:val="19"/>
                <w:lang w:val="en-US"/>
              </w:rPr>
              <w:t xml:space="preserve"> - Expert May Expand and Amplify on Report in Testimony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D58A65" w14:textId="77777777" w:rsidR="00916AF6" w:rsidRPr="00FB23AB" w:rsidRDefault="00916AF6" w:rsidP="009F5610">
            <w:pPr>
              <w:spacing w:after="0" w:line="240" w:lineRule="auto"/>
              <w:jc w:val="center"/>
              <w:rPr>
                <w:rFonts w:ascii="Arial Narrow" w:eastAsia="Times New Roman" w:hAnsi="Arial Narrow" w:cs="Calibri"/>
                <w: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2B259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4D63ED" w14:textId="77777777" w:rsidR="00916AF6" w:rsidRPr="00FB23AB" w:rsidRDefault="00916AF6" w:rsidP="009F5610">
            <w:pPr>
              <w:spacing w:after="0" w:line="240" w:lineRule="auto"/>
              <w:jc w:val="center"/>
              <w:rPr>
                <w:rFonts w:ascii="Arial Narrow" w:eastAsia="Times New Roman" w:hAnsi="Arial Narrow" w:cs="Calibri"/>
                <w:i/>
                <w:color w:val="000000"/>
                <w:sz w:val="19"/>
                <w:szCs w:val="19"/>
                <w:lang w:val="en-US"/>
              </w:rPr>
            </w:pPr>
            <w:r w:rsidRPr="00FB23AB">
              <w:rPr>
                <w:rFonts w:ascii="Arial Narrow" w:eastAsia="Times New Roman" w:hAnsi="Arial Narrow" w:cs="Calibri"/>
                <w:color w:val="000000"/>
                <w:sz w:val="19"/>
                <w:szCs w:val="19"/>
                <w:lang w:val="en-US"/>
              </w:rPr>
              <w:t>3.5</w:t>
            </w:r>
          </w:p>
        </w:tc>
      </w:tr>
      <w:tr w:rsidR="00916AF6" w:rsidRPr="00FB23AB" w14:paraId="588994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6D83C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Act - Medical Reports - Practitioner - s. 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6436A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91F06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04E5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36FC67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1C785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41A5B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7ECD2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90EDB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3114200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1250C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 - Practitioner Prepares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B0C6A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C25DB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14BC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4720E7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1C87A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 Medical Reports - Practitioner - s. 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BE6F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290DB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FF9D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38F4E2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6D5C3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Practitioner - Medical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78696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7054B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E77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w:t>
            </w:r>
          </w:p>
        </w:tc>
      </w:tr>
      <w:tr w:rsidR="00916AF6" w:rsidRPr="00FB23AB" w14:paraId="7EF07C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B4960B"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Medical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CFC3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938F4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EBBE4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42F285A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E1022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 Practitioner - Definition - s. 52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CC63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ED3EC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8DB8A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09001D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FE82C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Medical Expert Report -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ECED9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63316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6A8F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1774D8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66DE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Medical Report - Evidence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9256D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B150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01B47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40FC99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9BD0A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Medical Report - Conditions of Use (Leave and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1659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C3760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939D0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7A3284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CEF3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 - Conditions of Use (Leave and Notice)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2270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6163F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45860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3.6.1</w:t>
            </w:r>
          </w:p>
        </w:tc>
      </w:tr>
      <w:tr w:rsidR="00916AF6" w:rsidRPr="00FB23AB" w14:paraId="3CA092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10BA9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Interpreter Available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D352A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17A19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0246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38A54E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1B5CD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Interpreter - Available at Trial - rr. 53.01(5)-(6)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C65FC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5538E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73AC4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3.7</w:t>
            </w:r>
          </w:p>
        </w:tc>
      </w:tr>
      <w:tr w:rsidR="00916AF6" w:rsidRPr="00FB23AB" w14:paraId="33A343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B6DB8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Medical Report - Evidence of Practitioner</w:t>
            </w:r>
          </w:p>
          <w:p w14:paraId="5A1025A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Ferraro v. Lee</w:t>
            </w:r>
            <w:r w:rsidRPr="00FB23AB">
              <w:rPr>
                <w:rFonts w:ascii="Arial Narrow" w:eastAsia="Times New Roman" w:hAnsi="Arial Narrow" w:cs="Calibri"/>
                <w:color w:val="000000"/>
                <w:sz w:val="19"/>
                <w:szCs w:val="19"/>
                <w:lang w:val="en-US"/>
              </w:rPr>
              <w:t xml:space="preserve"> - Party not Required to Both File Report and Call Doctor</w:t>
            </w:r>
          </w:p>
          <w:p w14:paraId="388060B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Stribbel v Bhalla</w:t>
            </w:r>
            <w:r w:rsidRPr="00FB23AB">
              <w:rPr>
                <w:rFonts w:ascii="Arial Narrow" w:eastAsia="Times New Roman" w:hAnsi="Arial Narrow" w:cs="Calibri"/>
                <w:color w:val="000000"/>
                <w:sz w:val="19"/>
                <w:szCs w:val="19"/>
                <w:lang w:val="en-US"/>
              </w:rPr>
              <w:t xml:space="preserve"> - Party can Demand Doctor/Expert Appear for Cross-ex of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0A198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83195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70777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476657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6FE50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of Practitioner</w:t>
            </w:r>
          </w:p>
          <w:p w14:paraId="74B32D83"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Ferraro v. Lee</w:t>
            </w:r>
            <w:r w:rsidRPr="00FB23AB">
              <w:rPr>
                <w:rFonts w:ascii="Arial Narrow" w:eastAsia="Times New Roman" w:hAnsi="Arial Narrow" w:cs="Calibri"/>
                <w:color w:val="000000"/>
                <w:sz w:val="19"/>
                <w:szCs w:val="19"/>
                <w:lang w:val="en-US"/>
              </w:rPr>
              <w:t xml:space="preserve"> - Party not Required to Both File Report and Call Doctor</w:t>
            </w:r>
          </w:p>
          <w:p w14:paraId="18E5FC3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Stribbel v Bhalla</w:t>
            </w:r>
            <w:r w:rsidRPr="00FB23AB">
              <w:rPr>
                <w:rFonts w:ascii="Arial Narrow" w:eastAsia="Times New Roman" w:hAnsi="Arial Narrow" w:cs="Calibri"/>
                <w:color w:val="000000"/>
                <w:sz w:val="19"/>
                <w:szCs w:val="19"/>
                <w:lang w:val="en-US"/>
              </w:rPr>
              <w:t xml:space="preserve"> - Party can Demand Doctor/Expert Appear for Cross-ex of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09AD1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42F0E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21813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0BB69B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47BCC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of Practitioner - Costs</w:t>
            </w:r>
          </w:p>
          <w:p w14:paraId="2721A8B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Ferraro v. Lee</w:t>
            </w:r>
            <w:r w:rsidRPr="00FB23AB">
              <w:rPr>
                <w:rFonts w:ascii="Arial Narrow" w:eastAsia="Times New Roman" w:hAnsi="Arial Narrow" w:cs="Calibri"/>
                <w:color w:val="000000"/>
                <w:sz w:val="19"/>
                <w:szCs w:val="19"/>
                <w:lang w:val="en-US"/>
              </w:rPr>
              <w:t xml:space="preserve"> - Party not Required to Both File Report and Call Doctor</w:t>
            </w:r>
          </w:p>
          <w:p w14:paraId="51520B1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Stribbel v Bhalla</w:t>
            </w:r>
            <w:r w:rsidRPr="00FB23AB">
              <w:rPr>
                <w:rFonts w:ascii="Arial Narrow" w:eastAsia="Times New Roman" w:hAnsi="Arial Narrow" w:cs="Calibri"/>
                <w:color w:val="000000"/>
                <w:sz w:val="19"/>
                <w:szCs w:val="19"/>
                <w:lang w:val="en-US"/>
              </w:rPr>
              <w:t xml:space="preserve"> - Party can Demand Doctor/Expert Appear for Cross-ex of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81057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BB8D5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29CD5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73F4ED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E3FD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 - Evidence of Practitioner</w:t>
            </w:r>
          </w:p>
          <w:p w14:paraId="416403B5"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Ferraro v. Lee</w:t>
            </w:r>
            <w:r w:rsidRPr="00FB23AB">
              <w:rPr>
                <w:rFonts w:ascii="Arial Narrow" w:eastAsia="Times New Roman" w:hAnsi="Arial Narrow" w:cs="Calibri"/>
                <w:color w:val="000000"/>
                <w:sz w:val="19"/>
                <w:szCs w:val="19"/>
                <w:lang w:val="en-US"/>
              </w:rPr>
              <w:t xml:space="preserve"> - Party not Required to File Report and Call Doctor</w:t>
            </w:r>
          </w:p>
          <w:p w14:paraId="34EF001C" w14:textId="77777777" w:rsidR="00916AF6" w:rsidRPr="00FB23AB" w:rsidRDefault="00916AF6" w:rsidP="009F5610">
            <w:pPr>
              <w:spacing w:after="0" w:line="240" w:lineRule="auto"/>
              <w:rPr>
                <w:rFonts w:ascii="Arial Narrow" w:eastAsia="Times New Roman" w:hAnsi="Arial Narrow" w:cs="Calibri"/>
                <w:i/>
                <w:color w:val="000000"/>
                <w:sz w:val="19"/>
                <w:szCs w:val="19"/>
                <w:lang w:val="en-US"/>
              </w:rPr>
            </w:pPr>
            <w:r w:rsidRPr="00FB23AB">
              <w:rPr>
                <w:rFonts w:ascii="Arial Narrow" w:eastAsia="Times New Roman" w:hAnsi="Arial Narrow" w:cs="Calibri"/>
                <w:i/>
                <w:color w:val="000000"/>
                <w:sz w:val="19"/>
                <w:szCs w:val="19"/>
                <w:lang w:val="en-US"/>
              </w:rPr>
              <w:t>Stribbel v Bhalla</w:t>
            </w:r>
            <w:r w:rsidRPr="00FB23AB">
              <w:rPr>
                <w:rFonts w:ascii="Arial Narrow" w:eastAsia="Times New Roman" w:hAnsi="Arial Narrow" w:cs="Calibri"/>
                <w:color w:val="000000"/>
                <w:sz w:val="19"/>
                <w:szCs w:val="19"/>
                <w:lang w:val="en-US"/>
              </w:rPr>
              <w:t xml:space="preserve"> - Party can Demand Doctor/Expert Appear for Cross-ex of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4055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ADCC4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8261F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2EF096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4C724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Stribbel v Bhalla</w:t>
            </w:r>
            <w:r w:rsidRPr="00FB23AB">
              <w:rPr>
                <w:rFonts w:ascii="Arial Narrow" w:eastAsia="Times New Roman" w:hAnsi="Arial Narrow" w:cs="Calibri"/>
                <w:color w:val="000000"/>
                <w:sz w:val="19"/>
                <w:szCs w:val="19"/>
                <w:lang w:val="en-US"/>
              </w:rPr>
              <w:t xml:space="preserve"> - Party can Demand Doctor/Expert Appear for Cross-ex of Report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CA054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38968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3CC4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0974F6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D29291"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Ferraro v. Lee</w:t>
            </w:r>
            <w:r w:rsidRPr="00FB23AB">
              <w:rPr>
                <w:rFonts w:ascii="Arial Narrow" w:eastAsia="Times New Roman" w:hAnsi="Arial Narrow" w:cs="Calibri"/>
                <w:color w:val="000000"/>
                <w:sz w:val="19"/>
                <w:szCs w:val="19"/>
                <w:lang w:val="en-US"/>
              </w:rPr>
              <w:t xml:space="preserve"> - Party not Required to File Report and Call Doctor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4DA55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CC93D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11A9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3.6.2</w:t>
            </w:r>
          </w:p>
        </w:tc>
      </w:tr>
      <w:tr w:rsidR="00916AF6" w:rsidRPr="00FB23AB" w14:paraId="13255C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26631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Medical Report - Medical Report vs. Expert Report - If Medical Opinion then Both Medical and Expert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54D9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6D7B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7B2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3.6.3</w:t>
            </w:r>
          </w:p>
        </w:tc>
      </w:tr>
      <w:tr w:rsidR="00916AF6" w:rsidRPr="00FB23AB" w14:paraId="3A885A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570D4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 - Medical Report vs. Expert Report - If Medical Opinion then Both Medical and Expert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A5FEB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289D3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24742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3.6.3</w:t>
            </w:r>
          </w:p>
        </w:tc>
      </w:tr>
      <w:tr w:rsidR="00916AF6" w:rsidRPr="00FB23AB" w14:paraId="4EA7CB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FA320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Medical Report - Rules vs. Evidence Act - If Medical Opinion then Both Medical and Expert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EBB1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3B6AA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7806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3.6.3</w:t>
            </w:r>
          </w:p>
        </w:tc>
      </w:tr>
      <w:tr w:rsidR="00916AF6" w:rsidRPr="00FB23AB" w14:paraId="49BC99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338F4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Medical Report vs. Expert Report  - If Medical Opinion then Both Medical and Expert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C749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E221A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32824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3.6.3</w:t>
            </w:r>
          </w:p>
        </w:tc>
      </w:tr>
      <w:tr w:rsidR="00916AF6" w:rsidRPr="00FB23AB" w14:paraId="7973DD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5A0783"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Compelling Attendance at Trial - r. 53.04(7)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F0D0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03704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6359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3B972A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0BB8D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Compelling Attendance at Trial - r. 53.04(7)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BF1A7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6866D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3ECEF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24EC2F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458C7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may be Detained - r. 53.04(8)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2AC4F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D3FF3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F3C57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608823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EE66B4"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Witness may Pay Costs - r. 53.04(8)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E6D33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41DE4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999A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15902D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D39AF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may be Detained - r. 53.04(8)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EBCCF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24040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ADBD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6A90B7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363C7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Witness may Pay Costs - r. 53.04(8)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BB690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B9987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1B2C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515A4B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C9D232"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Failure to Attend - Consequences - r. 53.04(7)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1956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1DE7C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50FF2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724474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0A562E"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Summons to Witness / Warrant for arrest - r. 53.04(7)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98CDF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218F5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84A89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3.8.1</w:t>
            </w:r>
          </w:p>
        </w:tc>
      </w:tr>
      <w:tr w:rsidR="00916AF6" w:rsidRPr="00FB23AB" w14:paraId="793AF9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2BF172" w14:textId="77777777" w:rsidR="00916AF6" w:rsidRPr="00FB23AB" w:rsidRDefault="00916AF6" w:rsidP="00E3207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Party - As Witness at Trial - r. 53.07 RCP</w:t>
            </w:r>
            <w:r w:rsidRPr="00FB23AB">
              <w:rPr>
                <w:rFonts w:ascii="Arial Narrow" w:eastAsia="Times New Roman" w:hAnsi="Arial Narrow" w:cs="Calibri"/>
                <w:color w:val="000000"/>
                <w:sz w:val="19"/>
                <w:szCs w:val="19"/>
                <w:lang w:val="en-US"/>
              </w:rPr>
              <w:br/>
              <w:t>SEE: Evidence at Trial - Calling Adverse Party as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A7F8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5C159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54C3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br/>
              <w:t>3.9</w:t>
            </w:r>
          </w:p>
        </w:tc>
      </w:tr>
      <w:tr w:rsidR="00916AF6" w:rsidRPr="00FB23AB" w14:paraId="665010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83BEC8"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Calling Adverse Party as Witness - r. 53.07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3AD98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88FF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79160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7AF3B1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A5EE8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Adverse Party - r. 53.07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D4F4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96DEC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EE95C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11DED2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DA4D6D"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Right to Cross-Examine Adverse Party - r. 53.07(5)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9355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DF8C3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201E1"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1725C5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4065C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Adverse Party - Sanctions for Failure to Testify r. 53.07(7)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8E6FF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6A58A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7FD8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7C6879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03DAE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Adverse Party - Sanctions for Failure to Testify r. 53.07(7)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2CA4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47F71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DFF93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7C8A1F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FB27F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Adverse Party - Right to Cross-Examine Adverse Party - r. 53.07(5)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95E97"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EE863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0EBF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76E8DA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DFB75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Adverse Party - Sanctions for Failure to Testify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A8EA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8F800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2F3A9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3.9</w:t>
            </w:r>
          </w:p>
        </w:tc>
      </w:tr>
      <w:tr w:rsidR="00916AF6" w:rsidRPr="00FB23AB" w14:paraId="60839D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1EB9AC"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Administration of Justice Act - Witness in Custody - r. 53.06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C5D52C"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8FE315"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077E42"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3.8.2</w:t>
            </w:r>
          </w:p>
        </w:tc>
      </w:tr>
      <w:tr w:rsidR="00916AF6" w:rsidRPr="00FB23AB" w14:paraId="17952A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4A2DB9"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Witness - Witness in Custody - r. 53.06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C8E10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6DCD0A"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FF05E"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3.8.2</w:t>
            </w:r>
          </w:p>
        </w:tc>
      </w:tr>
      <w:tr w:rsidR="00916AF6" w:rsidRPr="00FB23AB" w14:paraId="166B23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7A2D4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in Custody - Evidence at Trial - r. 53.06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26E0D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8D7EB6"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42F2D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3.8.2</w:t>
            </w:r>
          </w:p>
        </w:tc>
      </w:tr>
      <w:tr w:rsidR="00916AF6" w:rsidRPr="00FB23AB" w14:paraId="6A6CA7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3B206F"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Admissible with Leave - Failing Discovery Obligations</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8044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A8523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65B8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641551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6BD446"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Leave Required to Tender Certain Evidence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B80BB"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46771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52F888"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0E78CD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D40D50"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Disclose Documents on Discovery - r. 30.08(1)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F6D83"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E8FDF4"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633870"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7FA063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5F0D37" w14:textId="77777777" w:rsidR="00916AF6" w:rsidRPr="00FB23AB" w:rsidRDefault="00916AF6" w:rsidP="009F5610">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Abandon Claim of Privilege  - r. 30.09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8AD83D"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966D29"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E67EEF" w14:textId="77777777" w:rsidR="00916AF6" w:rsidRPr="00FB23AB" w:rsidRDefault="00916AF6" w:rsidP="009F5610">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7710C6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2091A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Refusal to Disclose Information on Discovery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15F4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321BC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60CFC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48D92D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ABD04"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Correct Answers on Discovery - r. 31.09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238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DD0A4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E0A9A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44E25B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ABE7A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Serve an Expert’s Report - r. 53.03 (3)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E37F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95F5A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FD9FA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3.10</w:t>
            </w:r>
          </w:p>
        </w:tc>
      </w:tr>
      <w:tr w:rsidR="00916AF6" w:rsidRPr="00FB23AB" w14:paraId="3821E6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E0000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Failure to Prove Fact or Document - r. 52.10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6ED0E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513A7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3D779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416EFB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880BA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Failure to Prove Fact or Document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43EE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5D8B4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B492C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146A79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A0A9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Failure to Prove Document or Fact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640C4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7009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1D845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3.11</w:t>
            </w:r>
          </w:p>
        </w:tc>
      </w:tr>
      <w:tr w:rsidR="00916AF6" w:rsidRPr="00FB23AB" w14:paraId="0E7AC20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C9241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Exhibits</w:t>
            </w:r>
            <w:r w:rsidRPr="00FB23AB">
              <w:rPr>
                <w:rFonts w:ascii="Arial Narrow" w:eastAsia="Times New Roman" w:hAnsi="Arial Narrow" w:cs="Calibri"/>
                <w:color w:val="000000"/>
                <w:sz w:val="19"/>
                <w:szCs w:val="19"/>
                <w:lang w:val="en-US"/>
              </w:rPr>
              <w:br/>
              <w:t xml:space="preserve">     SEE: Trial Procedure - Exhibits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79E02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98ACD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2C16F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7D635F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7333E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 Exhibits</w:t>
            </w:r>
            <w:r w:rsidRPr="00FB23AB">
              <w:rPr>
                <w:rFonts w:ascii="Arial Narrow" w:eastAsia="Times New Roman" w:hAnsi="Arial Narrow" w:cs="Calibri"/>
                <w:color w:val="000000"/>
                <w:sz w:val="19"/>
                <w:szCs w:val="19"/>
                <w:lang w:val="en-US"/>
              </w:rPr>
              <w:br/>
              <w:t xml:space="preserve">     SEE: Trial Procedure - Exhibits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B142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62452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419E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w:t>
            </w:r>
          </w:p>
        </w:tc>
      </w:tr>
      <w:tr w:rsidR="00916AF6" w:rsidRPr="00FB23AB" w14:paraId="3CFFB6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4EF49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Exhibits - Marking and Numbering of - Mechanical - r. 52.04 RCP - Numbered Consecutively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0B05E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EF153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E8B3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4.1</w:t>
            </w:r>
          </w:p>
        </w:tc>
      </w:tr>
      <w:tr w:rsidR="00916AF6" w:rsidRPr="00FB23AB" w14:paraId="200D46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530B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Exhibits - Foundation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FBA11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5F044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3428C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4.2</w:t>
            </w:r>
          </w:p>
        </w:tc>
      </w:tr>
      <w:tr w:rsidR="00916AF6" w:rsidRPr="00FB23AB" w14:paraId="060E92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504E9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Trial Procedure - Exhibits - Marking - As Soon as Witness ID - Before Substantive Questioning on Document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418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9FF18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01FB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4.3</w:t>
            </w:r>
          </w:p>
        </w:tc>
      </w:tr>
      <w:tr w:rsidR="00916AF6" w:rsidRPr="00FB23AB" w14:paraId="3438DC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1E6ED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Trial Procedure - Exhibits - Return of - Lawyer can Request after Judgment with Consent of All Parties - r. 52.04(2) RCP -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FD09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42865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80AF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4.4</w:t>
            </w:r>
          </w:p>
        </w:tc>
      </w:tr>
      <w:tr w:rsidR="00916AF6" w:rsidRPr="00FB23AB" w14:paraId="37515E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656FB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7BA6B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B8395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B82A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w:t>
            </w:r>
          </w:p>
        </w:tc>
      </w:tr>
      <w:tr w:rsidR="00916AF6" w:rsidRPr="00FB23AB" w14:paraId="4B9A0E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A30FB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Lawyer with Onus of Proof Must Begin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DE62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93FCE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59F85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w:t>
            </w:r>
          </w:p>
        </w:tc>
      </w:tr>
      <w:tr w:rsidR="00916AF6" w:rsidRPr="00FB23AB" w14:paraId="6022EE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36DAD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Opening Statements - Pleadings Ought not to be Referred as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53F9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148D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982DD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 5.3.1</w:t>
            </w:r>
          </w:p>
        </w:tc>
      </w:tr>
      <w:tr w:rsidR="00916AF6" w:rsidRPr="00FB23AB" w14:paraId="1CDE5C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2CAE0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Opening Statements - Pleadings Ought not to be Referred as not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1C602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A1F22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322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 5.3.1</w:t>
            </w:r>
          </w:p>
        </w:tc>
      </w:tr>
      <w:tr w:rsidR="00916AF6" w:rsidRPr="00FB23AB" w14:paraId="04CF69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8299C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Order of Presentation - r. 52.07(1) RCP - Plaintiff to Make Opening Address Unless TJ Directs Otherwise</w:t>
            </w:r>
            <w:r w:rsidRPr="00FB23AB">
              <w:rPr>
                <w:rFonts w:ascii="Arial Narrow" w:eastAsia="Times New Roman" w:hAnsi="Arial Narrow" w:cs="Calibri"/>
                <w:color w:val="000000"/>
                <w:sz w:val="19"/>
                <w:szCs w:val="19"/>
                <w:lang w:val="en-US"/>
              </w:rPr>
              <w:br/>
              <w:t xml:space="preserve">     SEE: Presenting the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52AEC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6E9D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44F09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0871AD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1EF64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Presentation Order - r. 52.07(1) RCP - Plaintiff to Make Opening Address Unless TJ Directs Otherwise</w:t>
            </w:r>
            <w:r w:rsidRPr="00FB23AB">
              <w:rPr>
                <w:rFonts w:ascii="Arial Narrow" w:eastAsia="Times New Roman" w:hAnsi="Arial Narrow" w:cs="Calibri"/>
                <w:color w:val="000000"/>
                <w:sz w:val="19"/>
                <w:szCs w:val="19"/>
                <w:lang w:val="en-US"/>
              </w:rPr>
              <w:br/>
              <w:t xml:space="preserve">     SEE: Presenting the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B959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07268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5E3DB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60FD8B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07DDC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Order of Presentation - r. 52.07(1) RCP - Plaintiff to Make Opening Address Unless TJ Directs Otherwise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D4EFC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FF1A6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A5BA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w:t>
            </w:r>
          </w:p>
        </w:tc>
      </w:tr>
      <w:tr w:rsidR="00916AF6" w:rsidRPr="00FB23AB" w14:paraId="091BAA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DE36B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Judge's Discretion to Change Order If BOP on D or 2+ D - r. 52.07(2)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7178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7E5D4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E22D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5.2.1</w:t>
            </w:r>
          </w:p>
        </w:tc>
      </w:tr>
      <w:tr w:rsidR="00916AF6" w:rsidRPr="00FB23AB" w14:paraId="1CA694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6648B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Order Determined by Judge - Judge's Discretion to Change Order If BOP on D or 2+ D - r. 52.07(2)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0F0B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1EB06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36F0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5.2.1</w:t>
            </w:r>
          </w:p>
        </w:tc>
      </w:tr>
      <w:tr w:rsidR="00916AF6" w:rsidRPr="00FB23AB" w14:paraId="33B781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8C139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Opening Statements - Evidence and Issues - Outline Evidence then State Issue - Judge Exclusive Right to Instruct on Law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D77A0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70CB3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30B5B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5.3.2</w:t>
            </w:r>
          </w:p>
        </w:tc>
      </w:tr>
      <w:tr w:rsidR="00916AF6" w:rsidRPr="00FB23AB" w14:paraId="1F4B24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E1851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Opening Statements - No Argument to be Used - Caution when Referencing Law as TJ has Authority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BB7C6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9F517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05B70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5.3.3</w:t>
            </w:r>
          </w:p>
        </w:tc>
      </w:tr>
      <w:tr w:rsidR="00916AF6" w:rsidRPr="00FB23AB" w14:paraId="791BA5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E46E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Examination-in-Chief - Anticipating Cross-Exam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82BB4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73E7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04A43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5.4.2</w:t>
            </w:r>
          </w:p>
        </w:tc>
      </w:tr>
      <w:tr w:rsidR="00916AF6" w:rsidRPr="00FB23AB" w14:paraId="317AB2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A5EDD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Examination in Chief </w:t>
            </w:r>
          </w:p>
          <w:p w14:paraId="5CA2F1A7"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Examination-in-Chief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1D809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DBE4E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E9FC2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w:t>
            </w:r>
          </w:p>
        </w:tc>
      </w:tr>
      <w:tr w:rsidR="00916AF6" w:rsidRPr="00FB23AB" w14:paraId="5F283C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29D4A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Examination-in-Chief - TJ to Exercise Control to Prevent Harassment/Embarrassment - r. 53.01(2)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D12D9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CEE8E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9A0B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w:t>
            </w:r>
          </w:p>
        </w:tc>
      </w:tr>
      <w:tr w:rsidR="00916AF6" w:rsidRPr="00FB23AB" w14:paraId="609282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AD177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Examination-in-Chief - Leading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9D67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549F5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70C06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31E4B0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96A10C"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 Leading Questions</w:t>
            </w:r>
            <w:r w:rsidRPr="00FB23AB">
              <w:rPr>
                <w:rFonts w:ascii="Arial Narrow" w:eastAsia="Times New Roman" w:hAnsi="Arial Narrow" w:cs="Calibri"/>
                <w:color w:val="000000"/>
                <w:sz w:val="19"/>
                <w:szCs w:val="19"/>
                <w:lang w:val="en-US"/>
              </w:rPr>
              <w:br/>
              <w:t>SEE: Presenting the Case - Examination in Chief - Leading Question</w:t>
            </w:r>
          </w:p>
          <w:p w14:paraId="00AD35A3"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Cross-Examination - Leading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EF4D7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p w14:paraId="6A7B77E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1DB34AD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p w14:paraId="024C118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480FB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56901D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71BD1B1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470C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p w14:paraId="512884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1A8315B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6E3D31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4A4584"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Leading Questions</w:t>
            </w:r>
            <w:r w:rsidRPr="00FB23AB">
              <w:rPr>
                <w:rFonts w:ascii="Arial Narrow" w:eastAsia="Times New Roman" w:hAnsi="Arial Narrow" w:cs="Calibri"/>
                <w:color w:val="000000"/>
                <w:sz w:val="19"/>
                <w:szCs w:val="19"/>
                <w:lang w:val="en-US"/>
              </w:rPr>
              <w:br/>
              <w:t>SEE: Presenting the Case - Examination in Chief - Leading Question</w:t>
            </w:r>
          </w:p>
          <w:p w14:paraId="1559B09F"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Cross-Examination - Leading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D98B2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p w14:paraId="30BCCE6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56483BA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2C268DB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5E17FAA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p w14:paraId="58F7A99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31E64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p w14:paraId="055C75F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4726000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17DB3BE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5096957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F1C49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p w14:paraId="450E8E3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5A72E63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4F7A19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2AFE886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1C4996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74E084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B3E4F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Examination-in-Chief - Leading Questions Inapprop.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63ED1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8A590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862FB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5.4.1</w:t>
            </w:r>
          </w:p>
        </w:tc>
      </w:tr>
      <w:tr w:rsidR="00916AF6" w:rsidRPr="00FB23AB" w14:paraId="1D3274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460B5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Examination-in-Chief - Omission by Witness - Answer to Leading Q not as Persuasive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DE13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27032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0E4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4124D6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A8498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Omission by Witness</w:t>
            </w:r>
          </w:p>
          <w:p w14:paraId="5A1937D6"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Examination-in-Chief - Omission by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FFE0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3FFB5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9A6BC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20420B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56400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Omission of Detail</w:t>
            </w:r>
          </w:p>
          <w:p w14:paraId="30E41987"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Examination-in-Chief - Omission by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B40B9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2E490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42D7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5.4.3</w:t>
            </w:r>
          </w:p>
        </w:tc>
      </w:tr>
      <w:tr w:rsidR="00916AF6" w:rsidRPr="00FB23AB" w14:paraId="36A725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B08D2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Refreshing Memory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31D0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1D80E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E7760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570D9E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4C47F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Refreshing Memory - Contemporaneous Requirement of Documents - Contemporaneity to Be Established Beforehand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1880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7D32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142CF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710563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48DC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Refreshing Memory - Cross-Examination on Document Used - Extends to Whole Document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ECEC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8F5B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B4E6C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585CB4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D9ADA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Refreshing Memory - Tools That Can be Relied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E7372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AE30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23541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596A4D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7A89FA"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Refreshing Memory - </w:t>
            </w:r>
            <w:r w:rsidRPr="00FB23AB">
              <w:rPr>
                <w:rFonts w:ascii="Arial Narrow" w:eastAsia="Times New Roman" w:hAnsi="Arial Narrow" w:cs="Calibri"/>
                <w:color w:val="000000"/>
                <w:sz w:val="19"/>
                <w:szCs w:val="19"/>
                <w:lang w:val="en-US"/>
              </w:rPr>
              <w:br/>
              <w:t>SEE: Presenting the Case - Refreshing Memory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C408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13FC2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DCCE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0519A2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3C43AE" w14:textId="77777777" w:rsidR="00916AF6" w:rsidRPr="00FB23AB" w:rsidRDefault="00916AF6" w:rsidP="005D6C2B">
            <w:pPr>
              <w:spacing w:after="0" w:line="240" w:lineRule="auto"/>
              <w:ind w:left="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Memory</w:t>
            </w:r>
            <w:r w:rsidRPr="00FB23AB">
              <w:rPr>
                <w:rFonts w:ascii="Arial Narrow" w:eastAsia="Times New Roman" w:hAnsi="Arial Narrow" w:cs="Calibri"/>
                <w:color w:val="000000"/>
                <w:sz w:val="19"/>
                <w:szCs w:val="19"/>
                <w:lang w:val="en-US"/>
              </w:rPr>
              <w:br/>
              <w:t>SEE: Presenting the Case - Refreshing Memory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FD481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C3B16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9EA2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5.4.4</w:t>
            </w:r>
          </w:p>
        </w:tc>
      </w:tr>
      <w:tr w:rsidR="00916AF6" w:rsidRPr="00FB23AB" w14:paraId="55AD0E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87863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Prior Inconsistent Statement </w:t>
            </w:r>
          </w:p>
          <w:p w14:paraId="41359DFD"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Prior Inconsistent Statement - Adverse Witness</w:t>
            </w:r>
          </w:p>
          <w:p w14:paraId="40FAC5DB"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Cross-Examination - Prior Inconsistent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53F5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p w14:paraId="65DB01A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1DDC68C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2BAC315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7EEE14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4448F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p w14:paraId="40B0EB9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5E4B36C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68072B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8BD9F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9A7E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p w14:paraId="209B875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09A2D0A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462C0A5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p>
          <w:p w14:paraId="2295536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0AEE49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112E6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Inconsistent Statement - Adverse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2E9F6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A5244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6DA20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110D8C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7B151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Impeachment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E6402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389FD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58DC6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78BFC6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DCA5D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Inconsistent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2327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E7F75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09CB0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1F6747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249FB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Witness - Prior Inconsistent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10516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0FA42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1832F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4BA707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2189D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 Inconsistent Statement - s. 23 Evidence Act - Circumstances of Statement to be Mentioned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111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F0E8C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1DCF5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5.4.5(a)</w:t>
            </w:r>
          </w:p>
        </w:tc>
      </w:tr>
      <w:tr w:rsidR="00916AF6" w:rsidRPr="00FB23AB" w14:paraId="1F1923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D4D8D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Inconsistent Statement - s. 23 Ontario Evidence Act - Circumstances of Statement to be Mentioned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9037D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BB8E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3921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5.4.5(a)</w:t>
            </w:r>
          </w:p>
        </w:tc>
      </w:tr>
      <w:tr w:rsidR="00916AF6" w:rsidRPr="00FB23AB" w14:paraId="57CB3B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84EAB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Inconsistent Statement by Adverse Witness</w:t>
            </w:r>
          </w:p>
          <w:p w14:paraId="602CFBE4"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Adverse - Definition - Unfavourable - not Hostile - </w:t>
            </w:r>
            <w:r w:rsidRPr="00FB23AB">
              <w:rPr>
                <w:rFonts w:ascii="Arial Narrow" w:eastAsia="Times New Roman" w:hAnsi="Arial Narrow" w:cs="Calibri"/>
                <w:i/>
                <w:color w:val="000000"/>
                <w:sz w:val="19"/>
                <w:szCs w:val="19"/>
                <w:lang w:val="en-US"/>
              </w:rPr>
              <w:t>Wawanesa Mutual Insurance Co. v. Hanes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C8476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666F6C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6266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w:t>
            </w:r>
          </w:p>
        </w:tc>
      </w:tr>
      <w:tr w:rsidR="00916AF6" w:rsidRPr="00FB23AB" w14:paraId="426E9F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AD8C5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 Statement - Canada Evidence Act - Adversity Not Required to Cross-Examine Specific Inconsis. Statement - Cross-Ex in General only if Witness Adverse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EE1AB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836C9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E8D63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5.4.5(c)</w:t>
            </w:r>
          </w:p>
        </w:tc>
      </w:tr>
      <w:tr w:rsidR="00916AF6" w:rsidRPr="00FB23AB" w14:paraId="4A1DF3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F80814"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Canada Evidence Act - Prior Inconsistent Statement - Adversity not Required to Cross-Examine on Inconsistent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5AA77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D7E6B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BAA3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5.4.5(c)</w:t>
            </w:r>
          </w:p>
        </w:tc>
      </w:tr>
      <w:tr w:rsidR="00916AF6" w:rsidRPr="00FB23AB" w14:paraId="2357DF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1E1A8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 Statement - Canada Evidence Act - Adversity not Required for Cross-Examination on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ED2C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E41F0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8855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5.4.5(c)</w:t>
            </w:r>
          </w:p>
        </w:tc>
      </w:tr>
      <w:tr w:rsidR="00916AF6" w:rsidRPr="00FB23AB" w14:paraId="546FCB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25C60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 Statement - Canada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2AF1E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8F126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C1809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5.4.5(c)</w:t>
            </w:r>
          </w:p>
        </w:tc>
      </w:tr>
      <w:tr w:rsidR="00916AF6" w:rsidRPr="00FB23AB" w14:paraId="6BCC8D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D6E84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Hostile - Definition - </w:t>
            </w:r>
            <w:r w:rsidRPr="00FB23AB">
              <w:rPr>
                <w:rFonts w:ascii="Arial Narrow" w:eastAsia="Times New Roman" w:hAnsi="Arial Narrow" w:cs="Calibri"/>
                <w:i/>
                <w:color w:val="000000"/>
                <w:sz w:val="19"/>
                <w:szCs w:val="19"/>
                <w:lang w:val="en-US"/>
              </w:rPr>
              <w:t>Reference Re R v. Coffin</w:t>
            </w:r>
            <w:r w:rsidRPr="00FB23AB">
              <w:rPr>
                <w:rFonts w:ascii="Arial Narrow" w:eastAsia="Times New Roman" w:hAnsi="Arial Narrow" w:cs="Calibri"/>
                <w:color w:val="000000"/>
                <w:sz w:val="19"/>
                <w:szCs w:val="19"/>
                <w:lang w:val="en-US"/>
              </w:rPr>
              <w:t xml:space="preserve"> - Hostile - Not Giving Evidence Fairly with Desire to Tell Truth due to hostile </w:t>
            </w:r>
            <w:r w:rsidRPr="00FB23AB">
              <w:rPr>
                <w:rFonts w:ascii="Arial Narrow" w:eastAsia="Times New Roman" w:hAnsi="Arial Narrow" w:cs="Calibri"/>
                <w:i/>
                <w:color w:val="000000"/>
                <w:sz w:val="19"/>
                <w:szCs w:val="19"/>
                <w:lang w:val="en-US"/>
              </w:rPr>
              <w:t>Animus</w:t>
            </w:r>
            <w:r w:rsidRPr="00FB23AB">
              <w:rPr>
                <w:rFonts w:ascii="Arial Narrow" w:eastAsia="Times New Roman" w:hAnsi="Arial Narrow" w:cs="Calibri"/>
                <w:color w:val="000000"/>
                <w:sz w:val="19"/>
                <w:szCs w:val="19"/>
                <w:lang w:val="en-US"/>
              </w:rPr>
              <w:t xml:space="preserve"> Toward Prosecution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9A733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43DDE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3B7B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5.4.5(b)</w:t>
            </w:r>
          </w:p>
        </w:tc>
      </w:tr>
      <w:tr w:rsidR="00916AF6" w:rsidRPr="00FB23AB" w14:paraId="73A458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6017E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Adverse - Definition - Unfavourable - not Hostile - </w:t>
            </w:r>
            <w:r w:rsidRPr="00FB23AB">
              <w:rPr>
                <w:rFonts w:ascii="Arial Narrow" w:eastAsia="Times New Roman" w:hAnsi="Arial Narrow" w:cs="Calibri"/>
                <w:i/>
                <w:color w:val="000000"/>
                <w:sz w:val="19"/>
                <w:szCs w:val="19"/>
                <w:lang w:val="en-US"/>
              </w:rPr>
              <w:t>Wawanesa Mutual Insurance Co. v. Hanes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8272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641AF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A78A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5.4.5(b)</w:t>
            </w:r>
          </w:p>
        </w:tc>
      </w:tr>
      <w:tr w:rsidR="00916AF6" w:rsidRPr="00FB23AB" w14:paraId="17C70E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EB61F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Adverse - Definition - Unfavourable - not Hostile - </w:t>
            </w:r>
            <w:r w:rsidRPr="00FB23AB">
              <w:rPr>
                <w:rFonts w:ascii="Arial Narrow" w:eastAsia="Times New Roman" w:hAnsi="Arial Narrow" w:cs="Calibri"/>
                <w:i/>
                <w:color w:val="000000"/>
                <w:sz w:val="19"/>
                <w:szCs w:val="19"/>
                <w:lang w:val="en-US"/>
              </w:rPr>
              <w:t>Wawanesa Mutual Insurance Co. v. Hanes</w:t>
            </w:r>
            <w:r w:rsidRPr="00FB23AB">
              <w:rPr>
                <w:rFonts w:ascii="Arial Narrow" w:eastAsia="Times New Roman" w:hAnsi="Arial Narrow" w:cs="Calibri"/>
                <w:color w:val="000000"/>
                <w:sz w:val="19"/>
                <w:szCs w:val="19"/>
                <w:lang w:val="en-US"/>
              </w:rPr>
              <w:t xml:space="preserve"> - Adverse if Testimony Contradicts Prior Statement Or Witness Assumes Position Opposite to Party Calling + Prior Inconsistent Statement Shown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9BDF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99448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E809A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5.4.5(b)</w:t>
            </w:r>
          </w:p>
        </w:tc>
      </w:tr>
      <w:tr w:rsidR="00916AF6" w:rsidRPr="00FB23AB" w14:paraId="63FF9B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75E63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Wawanesa Mutual Insurance Co. v. Hanes</w:t>
            </w:r>
            <w:r w:rsidRPr="00FB23AB">
              <w:rPr>
                <w:rFonts w:ascii="Arial Narrow" w:eastAsia="Times New Roman" w:hAnsi="Arial Narrow" w:cs="Calibri"/>
                <w:color w:val="000000"/>
                <w:sz w:val="19"/>
                <w:szCs w:val="19"/>
                <w:lang w:val="en-US"/>
              </w:rPr>
              <w:t xml:space="preserve"> - Adverse - Definition - Unfavourable - Not Hostile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0EEC0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82C7E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3AC0B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5.4.5(b)</w:t>
            </w:r>
          </w:p>
        </w:tc>
      </w:tr>
      <w:tr w:rsidR="00916AF6" w:rsidRPr="00FB23AB" w14:paraId="770EB5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FF21C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Duty of Expert</w:t>
            </w:r>
          </w:p>
          <w:p w14:paraId="59BE9F0F"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Evidence of Expert - Duty of Expert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E8FA4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D5A0D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87993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7D44A9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5B7EE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Evidence of Expert - Duty of Expert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F0DB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5D59F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50BBE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5298F4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29D8B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Evidence of Expert - Duty of Expert - Opinion that is Fair, Objective, Non-Partisan, Related, Additional Assistance - r. 4.1.01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6B075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059D4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F6C4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42BF7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D7428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Qualifying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1256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A4451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A91F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5E3E1F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5ADBA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Evidence at Trial - Expert Witness - Qualifying Expert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977A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60F1C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292A0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1D1044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41592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Witnesses - Qualifying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05050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9EC6A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3861E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12D6C8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27099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at Trial - Expert Witness - Qualifying Expert - Objections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A8E6C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A9A40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075F1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145055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D9682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of Expert - Presenting the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C65D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C7C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33EE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5.4.6</w:t>
            </w:r>
          </w:p>
        </w:tc>
      </w:tr>
      <w:tr w:rsidR="00916AF6" w:rsidRPr="00FB23AB" w14:paraId="34AA11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E901CB"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Cross-Examination </w:t>
            </w:r>
            <w:r w:rsidRPr="00FB23AB">
              <w:rPr>
                <w:rFonts w:ascii="Arial Narrow" w:eastAsia="Times New Roman" w:hAnsi="Arial Narrow" w:cs="Calibri"/>
                <w:color w:val="000000"/>
                <w:sz w:val="19"/>
                <w:szCs w:val="19"/>
                <w:lang w:val="en-US"/>
              </w:rPr>
              <w:br/>
              <w:t>SEE: Presenting the Case - Cross-examination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6BD7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D017B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2B716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5E4604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676AA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Cross-Examination - Who may be Cross-Examined - Any Party Adverse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28C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7CB8A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C4498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62711F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24CCD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Who May Be Cross-Examined - Any Party Adverse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D469D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ED4D5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D2CE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164B91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C6834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Cross-Examination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A6100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C1DE5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ABA5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3EC249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1B579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Who May be Cross-Examined - Any Party Adverse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FC0A6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2712D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0B8A3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w:t>
            </w:r>
          </w:p>
        </w:tc>
      </w:tr>
      <w:tr w:rsidR="00916AF6" w:rsidRPr="00FB23AB" w14:paraId="504F7C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84045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Discrediting Witness - Prior Inconsistent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A75BD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7C1A7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0FC6E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641BE9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73338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Prior Inconsistent Statement - Cross Examination - Discrediting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8D0D0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397B7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43623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1CC97E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CDD78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 Statement - To Discredit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D2A1B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921E5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A24F4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w:t>
            </w:r>
          </w:p>
        </w:tc>
      </w:tr>
      <w:tr w:rsidR="00916AF6" w:rsidRPr="00FB23AB" w14:paraId="310CAC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15A79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 Definition -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CB905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C577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63E9C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1FCAE3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44393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Adverse Party - Definition - Direct Pecuniary or Substantial Legal Interest Adverse to Other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4FD2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8198A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C997A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769803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80510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Adverse Party - Defined - Direct Pecuniary or Substantial Legal Interest Adverse to Other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0696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C79C2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E964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47BB4A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C27A5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Adverse Party - Co-Plaintiffs Must Appear by Same Lawyer - Only 1 May Cross-Ex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DBE9E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A9AA7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FCBBB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0FA33D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199E9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Adverse Party - Co-Defendants Separately Rep. May Both Cross-Ex Plaintiff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6564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87F36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92611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1D71AD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7057F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Co-Plaintiffs - Cross-Ex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BC1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7E4BF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355E5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703E7A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0CF18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Co-Defendants - Cross-Ex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99EC7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1205E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78180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21432C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DFB38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Adverse Party - Order of Cross-Ex of Defendants - Judge Discretion Based on Fairness - Usually Order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F637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B0897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96E10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50085E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02660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Order of Cross-Ex of Defendants - Judge Discretion Based on Fairness - Usually Order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1116C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A389E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EA3A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w:t>
            </w:r>
          </w:p>
        </w:tc>
      </w:tr>
      <w:tr w:rsidR="00916AF6" w:rsidRPr="00FB23AB" w14:paraId="13CF952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216713" w14:textId="77777777" w:rsidR="00916AF6" w:rsidRPr="00FB23AB" w:rsidRDefault="00916AF6" w:rsidP="005D6C2B">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Discrediting Witness - </w:t>
            </w:r>
            <w:r w:rsidRPr="00FB23AB">
              <w:rPr>
                <w:rFonts w:ascii="Arial Narrow" w:eastAsia="Times New Roman" w:hAnsi="Arial Narrow" w:cs="Calibri"/>
                <w:color w:val="000000"/>
                <w:sz w:val="19"/>
                <w:szCs w:val="19"/>
                <w:lang w:val="en-US"/>
              </w:rPr>
              <w:br/>
              <w:t>SEE: Presenting the Case - Cross-Examination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7C21C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290CC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DC630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5.5.2</w:t>
            </w:r>
          </w:p>
        </w:tc>
      </w:tr>
      <w:tr w:rsidR="00916AF6" w:rsidRPr="00FB23AB" w14:paraId="14E7EE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99C6F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Purpose of - Obtain Admissions or Proof of Facts Advantageous - Discredit or Contradict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71FA3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991B0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F79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5.5.2</w:t>
            </w:r>
          </w:p>
        </w:tc>
      </w:tr>
      <w:tr w:rsidR="00916AF6" w:rsidRPr="00FB23AB" w14:paraId="2EDDF4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5B1E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Purpose of Cross-Ex - Obtain Admissions or Proof of Facts Advantageous - Discredit or Contradict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76A9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D059F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7A33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5.5.2</w:t>
            </w:r>
          </w:p>
        </w:tc>
      </w:tr>
      <w:tr w:rsidR="00916AF6" w:rsidRPr="00FB23AB" w14:paraId="0C10B1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EAC2A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Collateral Matters - Cross-Examination - Discrediting Based on Collateral - Once Witness Leaves Box Cannot be Contradicted on Purely Collateral subj. Exceptions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3AF49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4F50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F8062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3AEFC4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642F7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Discrediting Witness - Collateral Matters - Once Witness Leaves Box Cannot be Contradicted on Purely Collateral subj. Exceptions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E8E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40BCA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9241B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5.5.3</w:t>
            </w:r>
          </w:p>
        </w:tc>
      </w:tr>
      <w:tr w:rsidR="00916AF6" w:rsidRPr="00FB23AB" w14:paraId="56BD6C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4A880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Bias / Partiality -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50538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A1084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C697E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5.5.4</w:t>
            </w:r>
          </w:p>
        </w:tc>
      </w:tr>
      <w:tr w:rsidR="00916AF6" w:rsidRPr="00FB23AB" w14:paraId="6F746C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FE1B4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Discrediting Witness - Bias, Partiality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6A7AF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FC4AB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A56E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5.5.4</w:t>
            </w:r>
          </w:p>
        </w:tc>
      </w:tr>
      <w:tr w:rsidR="00916AF6" w:rsidRPr="00FB23AB" w14:paraId="3365D0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83A2E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Bias / Partiality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0E4E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E31D1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DEBF8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5.5.4</w:t>
            </w:r>
          </w:p>
        </w:tc>
      </w:tr>
      <w:tr w:rsidR="00916AF6" w:rsidRPr="00FB23AB" w14:paraId="1CC9AB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EDF7D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Discrediting Witness - Proof of Previous Statement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49A24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E32B3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D203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5.5.5(a)</w:t>
            </w:r>
          </w:p>
        </w:tc>
      </w:tr>
      <w:tr w:rsidR="00916AF6" w:rsidRPr="00FB23AB" w14:paraId="4EDEA0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D4B98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Prior Inconsis. Statement - Proof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DE262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6A129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58DB3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5.5.5(a)</w:t>
            </w:r>
          </w:p>
        </w:tc>
      </w:tr>
      <w:tr w:rsidR="00916AF6" w:rsidRPr="00FB23AB" w14:paraId="24CCD7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FE39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Proof of Previous Statement - Cross Examination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BB579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1C5B7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ED471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5.5.5(a)</w:t>
            </w:r>
          </w:p>
        </w:tc>
      </w:tr>
      <w:tr w:rsidR="00916AF6" w:rsidRPr="00FB23AB" w14:paraId="5D3BFA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77441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Proof of Oral Statement - ss. 20-21 Ontario Evidence Act; ss. 10-11 Canada Evidence Act - Circumstances to be Mentioned to Witness - Witness to be Asked if Statement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7C4C2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30CB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B0B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5.5.5(b)</w:t>
            </w:r>
          </w:p>
        </w:tc>
      </w:tr>
      <w:tr w:rsidR="00916AF6" w:rsidRPr="00FB23AB" w14:paraId="12894AD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F9A5A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ss. 20-21; Canada Evidence Act ss. 10-11 - Proof of Oral Statement - Circumstances to be Mentioned to Witness - Witness to be Asked if Statement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5DE6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42C9B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428F8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5.5.5(b)</w:t>
            </w:r>
          </w:p>
        </w:tc>
      </w:tr>
      <w:tr w:rsidR="00916AF6" w:rsidRPr="00FB23AB" w14:paraId="3AC19F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0A072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Canada Evidence Act ss. 10-11; Ontario Evidence Act ss. 20-21 - Proof of Oral Statement - Circumstances to be Mentioned to Witness - Witness to be Asked if Statement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C1619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C908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FC83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5.5.5(b)</w:t>
            </w:r>
          </w:p>
        </w:tc>
      </w:tr>
      <w:tr w:rsidR="00916AF6" w:rsidRPr="00FB23AB" w14:paraId="210040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0A4B2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Convictions - Use to Discredit Witness - s. 22(1) Ontario Evidence Act - s. 12 Canada Evidence Act - Certificate of Conviction to Prove - ID of Witness to be Made by Another Witness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F3129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1D978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BF4E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7FE449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AEBA5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Discrediting Witness - Prior Convictions - s. 22(1) Ontario Evidence Act - s. 12 Canada Evidence Act - Certificate of Conviction to Prove - ID of Witness to be Made by Another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2F473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CBD7E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25B6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1D9702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ECFC1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Prior Convictions - Use To Discredit Witness - s. 22(1) Ontario Evidence Act - s. 12 Canada Evidence Act - Certificate of Conviction to Prove - ID of Witness to be Made by Another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9026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1EC0E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AEBD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093C7D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3A8AF4"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Ontario Evidence Act s. 22(1) - Canada Evidence Act s. 12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F184F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87A9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764B8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131EA2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A62EF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Canada Evidence Act s. 12 - Ontario Evidence Act s. 22(1)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5D4A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256-257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9B4F8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7A1F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5.5.6</w:t>
            </w:r>
          </w:p>
        </w:tc>
      </w:tr>
      <w:tr w:rsidR="00916AF6" w:rsidRPr="00FB23AB" w14:paraId="492406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456F1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Listen and Watch - Eye Contact Important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C4912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0D13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68161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315119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18A6C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Listen and Watch - Presenting the Case - Cross-Examination - Eye Contact Important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1CAF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94874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679F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75B724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5D3B6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Eye Contact Important - Cross-Examination - Listen and Watch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B78E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1A74D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0108B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5.5.9</w:t>
            </w:r>
          </w:p>
        </w:tc>
      </w:tr>
      <w:tr w:rsidR="00916AF6" w:rsidRPr="00FB23AB" w14:paraId="5BD6DF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07BBED"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Questioning Guidelines - Leading Questions Preferred Over Open - Lawyer Should Already Know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C11EE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CC744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952C7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5A2A5F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54221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Questioning Guidelines - Cross-Examination - Leading Questions Preferred Over Open - Lawyer Should Already Know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ABF6A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21ACD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F0CE6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2EF74F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997AD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Leading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AF80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D90D0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D607D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5C1A70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C4A66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Basis for Questions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30A32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F09C1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A0CE6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6C7FE2B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47872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Guidelines for Good Cross - Leading Questions Preferred Over Open - Lawyer Should Already Know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18536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459DC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25D3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0D4FAF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29ACD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Guidelines for Cross-Ex - Leading Questions Preferred Over Open - Lawyer Should Already Know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7D76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7009A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2E17B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068E65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1079A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Cross-Ex - Guidelines - Leading Questions Preferred Over Open -Lawyer Should Already Know Answer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185CF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5B3C41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7604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4576AD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E1F6F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Basis for Questions on Cross-Examination </w:t>
            </w:r>
            <w:r w:rsidRPr="00FB23AB">
              <w:rPr>
                <w:rFonts w:ascii="Arial Narrow" w:eastAsia="Times New Roman" w:hAnsi="Arial Narrow" w:cs="Calibri"/>
                <w:i/>
                <w:color w:val="000000"/>
                <w:sz w:val="19"/>
                <w:szCs w:val="19"/>
                <w:lang w:val="en-US"/>
              </w:rPr>
              <w:t>- R. v. Lyttle</w:t>
            </w:r>
            <w:r w:rsidRPr="00FB23AB">
              <w:rPr>
                <w:rFonts w:ascii="Arial Narrow" w:eastAsia="Times New Roman" w:hAnsi="Arial Narrow" w:cs="Calibri"/>
                <w:color w:val="000000"/>
                <w:sz w:val="19"/>
                <w:szCs w:val="19"/>
                <w:lang w:val="en-US"/>
              </w:rPr>
              <w:t xml:space="preserve"> - Examiner May Put Any Fact to Witness as Long as Good-Faith Basis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CC9D3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B799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7D140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0D9D77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F0E0B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Good Faith Basis for Questions on Cross-Examination </w:t>
            </w:r>
            <w:r w:rsidRPr="00FB23AB">
              <w:rPr>
                <w:rFonts w:ascii="Arial Narrow" w:eastAsia="Times New Roman" w:hAnsi="Arial Narrow" w:cs="Calibri"/>
                <w:i/>
                <w:color w:val="000000"/>
                <w:sz w:val="19"/>
                <w:szCs w:val="19"/>
                <w:lang w:val="en-US"/>
              </w:rPr>
              <w:t>- R. v. Lyttle -</w:t>
            </w:r>
            <w:r w:rsidRPr="00FB23AB">
              <w:rPr>
                <w:rFonts w:ascii="Arial Narrow" w:eastAsia="Times New Roman" w:hAnsi="Arial Narrow" w:cs="Calibri"/>
                <w:color w:val="000000"/>
                <w:sz w:val="19"/>
                <w:szCs w:val="19"/>
                <w:lang w:val="en-US"/>
              </w:rPr>
              <w:t xml:space="preserve"> Examiner May Put Any Fact to Witness as Long as Good-Faith Basis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E8DE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A382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DF250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322C2DD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062AB3"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i/>
                <w:color w:val="000000"/>
                <w:sz w:val="19"/>
                <w:szCs w:val="19"/>
                <w:lang w:val="en-US"/>
              </w:rPr>
              <w:t xml:space="preserve">R. v. Lyttle </w:t>
            </w:r>
            <w:r w:rsidRPr="00FB23AB">
              <w:rPr>
                <w:rFonts w:ascii="Arial Narrow" w:eastAsia="Times New Roman" w:hAnsi="Arial Narrow" w:cs="Calibri"/>
                <w:color w:val="000000"/>
                <w:sz w:val="19"/>
                <w:szCs w:val="19"/>
                <w:lang w:val="en-US"/>
              </w:rPr>
              <w:t>- Examiner May Put Any Fact to Witness as Long as Good-Faith Basis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A10DF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A176C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7678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5.5.7</w:t>
            </w:r>
          </w:p>
        </w:tc>
      </w:tr>
      <w:tr w:rsidR="00916AF6" w:rsidRPr="00FB23AB" w14:paraId="3EB22D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E8667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Harassment of Witnesses - Cross-Examination  - Judge to Protect if Harassed or Demeaned - r. 53.01(2)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B0457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64C1D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6D1B0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46CB94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9B0BF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Harassment of Witnesses - Judge to Protect if Harassed or Demeaned - r. 53.01(2)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6E06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7B381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49DE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5.5.8</w:t>
            </w:r>
          </w:p>
        </w:tc>
      </w:tr>
      <w:tr w:rsidR="00916AF6" w:rsidRPr="00FB23AB" w14:paraId="497B4B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1807C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Unfavourable Answer on Cross-Ex, Move On - Presenting the Case - Substantial Points - Brevity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EF944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17E44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9D16A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0883BEE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04B73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Substantial Points - Unfavourable Answer on Cross-Ex, Move On - Brevity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F4B40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AC747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FC20D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278695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3E861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Substantial Points - Presenting the Case - Unfavourable Answer on Cross-Ex, Move On - Brevity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C189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37738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8D23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5.5.10</w:t>
            </w:r>
          </w:p>
        </w:tc>
      </w:tr>
      <w:tr w:rsidR="00916AF6" w:rsidRPr="00FB23AB" w14:paraId="36FD1D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2413D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Experts - Cross-Examination - Simple Language - Illuminate Flaws as Discredit Completely Unlikely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1931B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94E57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3D19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45A7B7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54F01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Expert Witnesses - Cross-Examination - Simple Language - Illuminate Flaws as Discredit Completely Unlikely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C34D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D31D2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132CB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161490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3EFAD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Cross-Examination - Expert Witnesses - Simple Language - Illuminate Flaws as Discredit Completely Unlikely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9AF0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2D27E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0291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3EA792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EBD2C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Witness - Expert - Cross-Examination - Simple Language - Illuminate Flaws as Discredit Completely Unlikely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01301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9EFDD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7CAA8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5.5.11</w:t>
            </w:r>
          </w:p>
        </w:tc>
      </w:tr>
      <w:tr w:rsidR="00916AF6" w:rsidRPr="00FB23AB" w14:paraId="714D9B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A66A47" w14:textId="77777777" w:rsidR="00916AF6" w:rsidRPr="00FB23AB" w:rsidRDefault="00916AF6" w:rsidP="005D6C2B">
            <w:pPr>
              <w:spacing w:after="0" w:line="240" w:lineRule="auto"/>
              <w:rPr>
                <w:rFonts w:ascii="Arial Narrow" w:eastAsia="Times New Roman" w:hAnsi="Arial Narrow" w:cs="Calibri"/>
                <w:i/>
                <w:color w:val="000000"/>
                <w:sz w:val="19"/>
                <w:szCs w:val="19"/>
                <w:lang w:val="en-US"/>
              </w:rPr>
            </w:pPr>
            <w:r w:rsidRPr="00FB23AB">
              <w:rPr>
                <w:rFonts w:ascii="Arial Narrow" w:eastAsia="Times New Roman" w:hAnsi="Arial Narrow" w:cs="Calibri"/>
                <w:color w:val="000000"/>
                <w:sz w:val="19"/>
                <w:szCs w:val="19"/>
                <w:lang w:val="en-US"/>
              </w:rPr>
              <w:t>Presenting the Case - Re-Examination - Purpose of - May Explain, Clarify, Minimize or Limit Effect of Testimony Given on Cross-Ex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47E8A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B4433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3E0A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3BEE20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53E9A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Re-Examination - May Explain, Clarify, Minimize or Limit Effect of Testimony Given on Cross-Ex</w:t>
            </w:r>
          </w:p>
          <w:p w14:paraId="333859B4"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Re-Examination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D62FA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EC44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EDA55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w:t>
            </w:r>
          </w:p>
        </w:tc>
      </w:tr>
      <w:tr w:rsidR="00916AF6" w:rsidRPr="00FB23AB" w14:paraId="271BB7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6E2D6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Re-Examination - Scope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D0675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1A354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B8EA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25E0FE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5C148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Re-Examination - Scope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8D37A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9C874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FEED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5.6.1</w:t>
            </w:r>
          </w:p>
        </w:tc>
      </w:tr>
      <w:tr w:rsidR="00916AF6" w:rsidRPr="00FB23AB" w14:paraId="29D8EC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88BD7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8805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C0D08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0D21D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6A9B6A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E4CDF4"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Objections - Factors to Consider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DAD3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AB94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7F959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2C5226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516865"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Objections (at trial) </w:t>
            </w:r>
            <w:r w:rsidRPr="00FB23AB">
              <w:rPr>
                <w:rFonts w:ascii="Arial Narrow" w:eastAsia="Times New Roman" w:hAnsi="Arial Narrow" w:cs="Calibri"/>
                <w:color w:val="000000"/>
                <w:sz w:val="19"/>
                <w:szCs w:val="19"/>
                <w:lang w:val="en-US"/>
              </w:rPr>
              <w:br/>
              <w:t>SEE: Presenting the Case - Objections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1ED7D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4C05B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83FB7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7184F8B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A166C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Re-Examination - Re-Examination Immediately after Cross-Examination - Lawyer Cannot Discuss Re-Examination Evidence with Witness Beforehand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19EA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60B19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89621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5.6.2</w:t>
            </w:r>
          </w:p>
        </w:tc>
      </w:tr>
      <w:tr w:rsidR="00916AF6" w:rsidRPr="00FB23AB" w14:paraId="1464A7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45DDE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Re-Examination - Timing Of - Immediately After Cross-Examination - Lawyer Cannot Discuss Re-Examination Evidence with Witness Beforehand</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E5F3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770C8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28918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5.6.2</w:t>
            </w:r>
          </w:p>
        </w:tc>
      </w:tr>
      <w:tr w:rsidR="00916AF6" w:rsidRPr="00FB23AB" w14:paraId="6941D1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7660A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Re-Examination - Pitfalls - Unpredictable Witness Answers - May be Better to Explain Through Other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698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F2321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8618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5.6.3</w:t>
            </w:r>
          </w:p>
        </w:tc>
      </w:tr>
      <w:tr w:rsidR="00916AF6" w:rsidRPr="00FB23AB" w14:paraId="193A08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101A5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Pitfalls - Re-Examination - Unpredictable Witness Answers - May be Better to Explain Through Other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CE229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12B9A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69F71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5.6.3</w:t>
            </w:r>
          </w:p>
        </w:tc>
      </w:tr>
      <w:tr w:rsidR="00916AF6" w:rsidRPr="00FB23AB" w14:paraId="5A29D3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64DEBB"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Objections - If Question Improper - When Answer Called For is Hearsay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C189A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CB47E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145A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w:t>
            </w:r>
          </w:p>
        </w:tc>
      </w:tr>
      <w:tr w:rsidR="00916AF6" w:rsidRPr="00FB23AB" w14:paraId="3153B1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90EE8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Objections - How to - Announce Basis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1BCC7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F009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4760A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5.7.1</w:t>
            </w:r>
          </w:p>
        </w:tc>
      </w:tr>
      <w:tr w:rsidR="00916AF6" w:rsidRPr="00FB23AB" w14:paraId="639BD5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D9A63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Sustaining (Judge Agrees) - Overruling (Judge Disagrees)</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CB9A6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EE267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46C26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5.7.1</w:t>
            </w:r>
          </w:p>
        </w:tc>
      </w:tr>
      <w:tr w:rsidR="00916AF6" w:rsidRPr="00FB23AB" w14:paraId="08EE97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5DA6DE"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Excusing Jury or Witness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7888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9CD8C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35970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5.7.2</w:t>
            </w:r>
          </w:p>
        </w:tc>
      </w:tr>
      <w:tr w:rsidR="00916AF6" w:rsidRPr="00FB23AB" w14:paraId="354BDC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411FF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Excusing Jury or Witness - Objections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73C71C"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258-259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AA2D2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92080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5.7.2</w:t>
            </w:r>
          </w:p>
        </w:tc>
      </w:tr>
      <w:tr w:rsidR="00916AF6" w:rsidRPr="00FB23AB" w14:paraId="4308A5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51255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Common Objections to Questions - Common Objections to Answers - List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145E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B29E1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7613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5.7.3</w:t>
            </w:r>
          </w:p>
        </w:tc>
      </w:tr>
      <w:tr w:rsidR="00916AF6" w:rsidRPr="00FB23AB" w14:paraId="1AE32D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CCFC1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Common Objections to Questions - Common Objections to Answers -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EEEF2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5A1A0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A5CE2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5.7.3</w:t>
            </w:r>
          </w:p>
        </w:tc>
      </w:tr>
      <w:tr w:rsidR="00916AF6" w:rsidRPr="00FB23AB" w14:paraId="7D1E3C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6787F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Motions for Non-Suit - Failure to Establish Prima Facie Case - Onus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D7044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CB64C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E598A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471E16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08869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Evidence - Motions for Non-Suit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1F243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BE47D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81EA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091C53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48D763" w14:textId="77777777" w:rsidR="00916AF6" w:rsidRPr="00FB23AB" w:rsidRDefault="00916AF6" w:rsidP="005D6C2B">
            <w:pPr>
              <w:spacing w:after="0" w:line="240" w:lineRule="auto"/>
              <w:rPr>
                <w:rFonts w:ascii="Arial Narrow" w:eastAsia="Times New Roman" w:hAnsi="Arial Narrow" w:cs="Calibri"/>
                <w:i/>
                <w:color w:val="000000"/>
                <w:sz w:val="19"/>
                <w:szCs w:val="19"/>
                <w:lang w:val="en-US"/>
              </w:rPr>
            </w:pPr>
            <w:r w:rsidRPr="00FB23AB">
              <w:rPr>
                <w:rFonts w:ascii="Arial Narrow" w:eastAsia="Times New Roman" w:hAnsi="Arial Narrow" w:cs="Calibri"/>
                <w:i/>
                <w:color w:val="000000"/>
                <w:sz w:val="19"/>
                <w:szCs w:val="19"/>
                <w:lang w:val="en-US"/>
              </w:rPr>
              <w:t xml:space="preserve">FL Receivables Trust 2002-A v. Cobrand Foods Ltd. </w:t>
            </w:r>
            <w:r w:rsidRPr="00FB23AB">
              <w:rPr>
                <w:rFonts w:ascii="Arial Narrow" w:eastAsia="Times New Roman" w:hAnsi="Arial Narrow" w:cs="Calibri"/>
                <w:color w:val="000000"/>
                <w:sz w:val="19"/>
                <w:szCs w:val="19"/>
                <w:lang w:val="en-US"/>
              </w:rPr>
              <w:t>- Non-suit motion in civil non-jury trial has little value</w:t>
            </w:r>
            <w:r w:rsidRPr="00FB23AB">
              <w:rPr>
                <w:rFonts w:ascii="Arial Narrow" w:eastAsia="Times New Roman" w:hAnsi="Arial Narrow" w:cs="Calibri"/>
                <w:i/>
                <w:color w:val="000000"/>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7BE30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C088B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4A794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5.8</w:t>
            </w:r>
          </w:p>
        </w:tc>
      </w:tr>
      <w:tr w:rsidR="00916AF6" w:rsidRPr="00FB23AB" w14:paraId="4CD71C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AD7F11"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Reply Evidence - Not Admissible to Reinforce Earlier Evidence - Must Critique, Rebut, Challenge, Refute, or Otherwise Disprove Defence’s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F0688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E5A84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74907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5.9</w:t>
            </w:r>
          </w:p>
        </w:tc>
      </w:tr>
      <w:tr w:rsidR="00916AF6" w:rsidRPr="00FB23AB" w14:paraId="70FA07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60E4F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Reply Evidence </w:t>
            </w:r>
          </w:p>
          <w:p w14:paraId="673CE57E"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Objections - Reply Evidence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3D061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1F68B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01DFF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5.9</w:t>
            </w:r>
          </w:p>
        </w:tc>
      </w:tr>
      <w:tr w:rsidR="00916AF6" w:rsidRPr="00FB23AB" w14:paraId="06428E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02AF5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0D2A9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28C7F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8C1D0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5.7.4</w:t>
            </w:r>
          </w:p>
        </w:tc>
      </w:tr>
      <w:tr w:rsidR="00916AF6" w:rsidRPr="00FB23AB" w14:paraId="23CCF3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667E5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Response to Objection </w:t>
            </w:r>
          </w:p>
          <w:p w14:paraId="7109D739"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Objections - Response to (from Counsel)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929D1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A07CA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DAE69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5.7.4</w:t>
            </w:r>
          </w:p>
        </w:tc>
      </w:tr>
      <w:tr w:rsidR="00916AF6" w:rsidRPr="00FB23AB" w14:paraId="43214C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978BA9"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Objections - Response to (from Counsel) - Counsel Responds to Judge Demonstrating Appropriateness - If Sustained, Lawyer Asking Must Rephrase - If Witness Answered - Lawyer Raising Objection Should Ask Witness’s Answer be Struck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589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1BA69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D20BF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5.7.4</w:t>
            </w:r>
          </w:p>
        </w:tc>
      </w:tr>
      <w:tr w:rsidR="00916AF6" w:rsidRPr="00FB23AB" w14:paraId="2A7DC2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71980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Closing Arguments </w:t>
            </w:r>
          </w:p>
          <w:p w14:paraId="73E3084E"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Closing Arguments / Statements - Presentation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2939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A500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DC65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w:t>
            </w:r>
          </w:p>
        </w:tc>
      </w:tr>
      <w:tr w:rsidR="00916AF6" w:rsidRPr="00FB23AB" w14:paraId="6BD4EE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A7273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Closing Statement</w:t>
            </w:r>
          </w:p>
          <w:p w14:paraId="68981C4E" w14:textId="77777777" w:rsidR="00916AF6" w:rsidRPr="00FB23AB" w:rsidRDefault="00916AF6" w:rsidP="00753099">
            <w:pPr>
              <w:spacing w:after="0" w:line="240" w:lineRule="auto"/>
              <w:ind w:left="216" w:hanging="216"/>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     SEE: Presenting the Case - Closing Arguments / Statements - Presentation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2C67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371F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37917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w:t>
            </w:r>
          </w:p>
        </w:tc>
      </w:tr>
      <w:tr w:rsidR="00916AF6" w:rsidRPr="00FB23AB" w14:paraId="675918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CDB382"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Closing Arguments / Statements - Presentation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C5F5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259-260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934428"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AA966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5.10.1</w:t>
            </w:r>
          </w:p>
        </w:tc>
      </w:tr>
      <w:tr w:rsidR="00916AF6" w:rsidRPr="00FB23AB" w14:paraId="68BF82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1B53D0"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Presenting the Case - Closing Arguments / Statements - Presentation - Address Specific Answers Jury Will be Called on to Answer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6B2CA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9BDCB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EB26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5.10.1</w:t>
            </w:r>
          </w:p>
        </w:tc>
      </w:tr>
      <w:tr w:rsidR="00916AF6" w:rsidRPr="00FB23AB" w14:paraId="43CE4A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F385E6"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Closing Arguments / Statements - Points of Law - Burden of Proof, Relief Sought  - Relevant Case Law to be Mentioned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47D1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1F4EC5"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DA1A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5.10.2</w:t>
            </w:r>
          </w:p>
        </w:tc>
      </w:tr>
      <w:tr w:rsidR="00916AF6" w:rsidRPr="00FB23AB" w14:paraId="5BC02D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109065"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Closing Arguments / Statements - Approach - Pointed - Lawyer Should not Indicate Belief or Opinion - Frank - Deal with Difficulties with Candour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80511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B4273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5046F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5.10.3</w:t>
            </w:r>
          </w:p>
        </w:tc>
      </w:tr>
      <w:tr w:rsidR="00916AF6" w:rsidRPr="00FB23AB" w14:paraId="51EA57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A34B88"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Closing Arguments / Statements - Questions -Decide Whether to Answer Bench’s Q Immediately or Later 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959CA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A6F95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B8A6F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5.10.4</w:t>
            </w:r>
          </w:p>
        </w:tc>
      </w:tr>
      <w:tr w:rsidR="00916AF6" w:rsidRPr="00FB23AB" w14:paraId="5CDCED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2DA5C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Questions During Closing Arguments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3E5A5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1C0C7A"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7747E"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5.10.4</w:t>
            </w:r>
          </w:p>
        </w:tc>
      </w:tr>
      <w:tr w:rsidR="00916AF6" w:rsidRPr="00FB23AB" w14:paraId="5C77D6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86842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Closing Arguments / Statements - Delivery - Reading Notes Detracts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9503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D8469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182607"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5.10.5</w:t>
            </w:r>
          </w:p>
        </w:tc>
      </w:tr>
      <w:tr w:rsidR="00916AF6" w:rsidRPr="00FB23AB" w14:paraId="56C604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660AAF"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Presenting the Case - Simplified Procedure - r. 76 RCP - Action May Proceed by Summary Trial if Parties Agree or Pre-Trial Conference Judge or Case Management Master Orders - Evidence in Chief Primarily by Affidavit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B4E84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403D84"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4DAAD"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5.11</w:t>
            </w:r>
          </w:p>
        </w:tc>
      </w:tr>
      <w:tr w:rsidR="00916AF6" w:rsidRPr="00FB23AB" w14:paraId="0E7795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94563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 xml:space="preserve">Simplified Procedure - Presenting the Case - Evidence and Cross-Examining - r. 76 RCP - Action May Proceed by Summary Trial if Parties Agree or Pre-Trial Conference Judge or Case Management Master Orders - Evidence in Chief Primarily by Affidavit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BCF44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F4B970"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ACF8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5.11</w:t>
            </w:r>
          </w:p>
        </w:tc>
      </w:tr>
      <w:tr w:rsidR="00916AF6" w:rsidRPr="00FB23AB" w14:paraId="45074B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B12EA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r. 76 RCP - Simplified Procedure - </w:t>
            </w:r>
            <w:r w:rsidRPr="00FB23AB">
              <w:rPr>
                <w:rFonts w:ascii="Arial Narrow" w:eastAsia="Times New Roman" w:hAnsi="Arial Narrow" w:cs="Calibri"/>
                <w:color w:val="000000"/>
                <w:sz w:val="19"/>
                <w:szCs w:val="19"/>
                <w:lang w:val="en-US"/>
              </w:rPr>
              <w:t xml:space="preserve">Action May Proceed by Summary Trial if Parties Agree or Pre-Trial Conference Judge or Case Management Master Orders - Evidence in Chief Primarily by Affidavit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5743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1FA5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CFA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5.11</w:t>
            </w:r>
          </w:p>
        </w:tc>
      </w:tr>
      <w:tr w:rsidR="00916AF6" w:rsidRPr="00FB23AB" w14:paraId="66E09E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DF809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Entry of Orders - Certain Orders (affirming, reversing, setting aside, amending, ONCA, SCC) Must be Filed in Other Additional Court Offices - rr. 59.05(4) - 59.05(6) RCP - Entry Makes Order One of Record</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55EC1C" w14:textId="77777777" w:rsidR="00916AF6" w:rsidRPr="00FB23AB" w:rsidRDefault="00662FD6" w:rsidP="005D6C2B">
            <w:pPr>
              <w:spacing w:after="0" w:line="240" w:lineRule="auto"/>
              <w:jc w:val="center"/>
              <w:rPr>
                <w:rFonts w:ascii="Arial Narrow" w:eastAsia="Times New Roman" w:hAnsi="Arial Narrow" w:cs="Calibri"/>
                <w:sz w:val="19"/>
                <w:szCs w:val="19"/>
                <w:lang w:val="en-US"/>
              </w:rPr>
            </w:pPr>
            <w:r>
              <w:rPr>
                <w:rFonts w:ascii="Arial Narrow" w:eastAsia="Times New Roman" w:hAnsi="Arial Narrow" w:cs="Calibri"/>
                <w:sz w:val="19"/>
                <w:szCs w:val="19"/>
                <w:lang w:val="en-US"/>
              </w:rPr>
              <w:t>260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4FEF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A988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1E18D6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2936EC"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Judgment - Definition - Type of Order - Given at End of Proceeding - r. 1.03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2CD859"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7495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0123F"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1.1</w:t>
            </w:r>
          </w:p>
        </w:tc>
      </w:tr>
      <w:tr w:rsidR="00916AF6" w:rsidRPr="00FB23AB" w14:paraId="42F954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FBF15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 Does not Include Adjudication on Interlocutory Matters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674D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1A19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4A0D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7FC33A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27730A"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Judgment - Final Judgment - More than One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754A5B"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B26B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25993"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1.1</w:t>
            </w:r>
          </w:p>
        </w:tc>
      </w:tr>
      <w:tr w:rsidR="00916AF6" w:rsidRPr="00FB23AB" w14:paraId="6D0D94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B9D23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 Final Judgment - Multiple - If Several Causes of Action/Issues Decided at Different Times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C1B87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CF2B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BD73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67C877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00AB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Multiple Final Judgments - If Several Causes of Action/Issues Decided at Different Times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CEB3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991B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42B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70C5FC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968B9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Definition - Includes Judgment or Decree - s. 1 CJA; r. 1.03 RCP - Not Necessary that Proceeding Conclude by Judgment, May Conclude by Order - Examples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75CA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E8E4A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99D6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6A33D8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7105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Final Judgment - Multiple - If Several Causes of Action/Issues Decided at Different Times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F8C2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5AA0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D743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7D96A4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105E2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Res Judicata - Does Not Apply if Action not Disposed of on Merits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F7D9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702C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78FD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48F661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20AA1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Judgments and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2927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CE74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5EF5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3DB989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FD7D8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C5CD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762E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ED96A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263969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D7A8E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854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4AD8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1FB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444B53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9E3B4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Binds Parties - Reasons Do Not Bind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556C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20588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18A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76B12C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D5B39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Endorsements and Reasons - r. 59.02 RCP - Order of Judge, Court, or Officer Must be Endorsed Unless Impractical - r. 59.02(1) RCP</w:t>
            </w:r>
            <w:r w:rsidRPr="00FB23AB">
              <w:rPr>
                <w:rFonts w:ascii="Arial Narrow" w:eastAsia="Times New Roman" w:hAnsi="Arial Narrow" w:cs="Calibri"/>
                <w:sz w:val="19"/>
                <w:szCs w:val="19"/>
                <w:lang w:val="en-US"/>
              </w:rPr>
              <w:br/>
              <w:t xml:space="preserve">     SEE: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588E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6C8A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1592E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73282F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01B47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Endorsement - Definition - Notation of Disposition Made - If Written Reasons Given in Appellate Court Endorsement not Required - r. 59.02(2)(a) RCP - If Written Reasons Given in Other Court Endorsement May Refer to Reasons - r. 59.02(2)(b) RCP - Reasons Must be Filed in Court File - r. 59.02(2)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486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645D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5C7C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7500DD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AE3BA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 Endorsement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293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043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1335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543C0F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3AF1D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 Reasons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D9AB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04C9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A1D3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5AD103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30281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Endorsements &amp; Reasons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7EF8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1734D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5382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6037DF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795E4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Reasons for</w:t>
            </w:r>
          </w:p>
          <w:p w14:paraId="0E23469B"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Endorsement - Definition - Notation of Disposition Made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5856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F149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466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2214BF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86DB7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Reasons for Decision - Do Not Bind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F33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4C3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ABF9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4715BA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EDAF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Reasons for Judgment - Do Not Bind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1FD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8D9F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203E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3EECB1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92494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Final - Definition - If Disposes of Plaintiff’s or Applicant’s Entire Claim or Important Issue in Overall Dispute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2C32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D466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64D9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22272A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68E5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Final Order - Definition - If Disposes of Plaintiff’s or Applicant’s Entire Claim or Important Issue in Overall Dispute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48C7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1F36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8B2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31146B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A6BF1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Res Judicata - Does it Apply?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FE56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3862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42F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6C339C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5EFF4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Nunc Pro Tunc (Retrospective Order) - Now for Then - Usually Not Granted if Prejudice to Other Party or Moving Party’s Failure due to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3E6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6F5C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0262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1.3</w:t>
            </w:r>
          </w:p>
        </w:tc>
      </w:tr>
      <w:tr w:rsidR="00916AF6" w:rsidRPr="00FB23AB" w14:paraId="052B17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08A70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Retrospective - Now for Then - Usually Not Granted if Prejudice to Other Party or Moving Party’s Failure due to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FCBC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D9E3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44D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1.3</w:t>
            </w:r>
          </w:p>
        </w:tc>
      </w:tr>
      <w:tr w:rsidR="00916AF6" w:rsidRPr="00FB23AB" w14:paraId="170A318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2CE2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Retrospective Orders (Nunc Pro Tunc) - Now for Then - Usually Not Granted if Prejudice to Other Party or Moving Party’s Failure due to Delay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EB78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383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6B43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1.3</w:t>
            </w:r>
          </w:p>
        </w:tc>
      </w:tr>
      <w:tr w:rsidR="00916AF6" w:rsidRPr="00FB23AB" w14:paraId="1C39E8C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D1A538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Interlocutory Order - Types of </w:t>
            </w:r>
            <w:r w:rsidRPr="00FB23AB">
              <w:rPr>
                <w:rFonts w:ascii="Arial Narrow" w:eastAsia="Times New Roman" w:hAnsi="Arial Narrow" w:cs="Calibri"/>
                <w:sz w:val="19"/>
                <w:szCs w:val="19"/>
                <w:lang w:val="en-US"/>
              </w:rPr>
              <w:br/>
              <w:t xml:space="preserve">     SEE: Order - Interlocutory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02E2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B7D9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14B3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187552C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A3834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Interlocutory - Types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090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F663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31BE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310DD5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F4576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Final vs. Interlocutory - Important for Route of Appeal - ss 6, 17, 19 CJA - Orders Effect Determining Factor Not Pleading or Motion Brought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C916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826C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622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6B6882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FF76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Ss. 6, 17, 19 CJA - Route for Appeal</w:t>
            </w:r>
          </w:p>
          <w:p w14:paraId="31830C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Final vs. Interlocutory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7D9B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CD2A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E20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397204F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6B4F3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Final Order - Types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CBD0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FDE8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B98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1172815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34C93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Final - Types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178B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262-263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3F918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BDB2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6F0091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D8077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Order - Non-Parties - Appeal - May be Considered Final wrt Persons not Already Parties - Final vis-a-vis the Non-Party - If Party appeals Order, Order Interlocutory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A286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0A8C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B969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394B97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DEDE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Non-Parties - Order - May be Considered Final wrt Persons not Already Parties - Final vis-a-vis the Non-Party - If Party appeals Order, Order Interlocutory</w:t>
            </w:r>
          </w:p>
          <w:p w14:paraId="18140D8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Non-Parties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5864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B45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6B37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1.4</w:t>
            </w:r>
          </w:p>
        </w:tc>
      </w:tr>
      <w:tr w:rsidR="00916AF6" w:rsidRPr="00FB23AB" w14:paraId="077A5B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11C7D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Drafting, Settling and Signing Orders - rr. 59.03-59.04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2CF0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CA3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DCF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2476C0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085D2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EAAD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1D95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0636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1.5</w:t>
            </w:r>
          </w:p>
        </w:tc>
      </w:tr>
      <w:tr w:rsidR="00916AF6" w:rsidRPr="00FB23AB" w14:paraId="44CBF5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B4654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Judgment - Final Judgment - Generally Final - Some Can Be Interlocutory (Ex: Directing a Reference)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9E72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8ADA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E1E9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1.5</w:t>
            </w:r>
          </w:p>
        </w:tc>
      </w:tr>
      <w:tr w:rsidR="00916AF6" w:rsidRPr="00FB23AB" w14:paraId="1EED17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83712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 Final or Interlocutory (Usually Final)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9878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4DDB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4F0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1.5</w:t>
            </w:r>
          </w:p>
        </w:tc>
      </w:tr>
      <w:tr w:rsidR="00916AF6" w:rsidRPr="00FB23AB" w14:paraId="66C419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A8B85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Contents of - r. 59.03(3)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B5CD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897D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B7C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0EBD0C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0C945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Contents of Order - r. 59.03(3)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3AB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052A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3A96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0B80E7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A0838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Date Order Effective - When Made - r. 59.01 RCP</w:t>
            </w:r>
          </w:p>
          <w:p w14:paraId="79E31D0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Effective 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DD4B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A5F2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4A39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679E57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3F71B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Order - Language Interpreted According to Ordinary Meaning - If Clear, No Right to Look at Pleadings - Assessment Officer Assessing Costs May Look to Reasons if Formal Order Ambiguous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F9AE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A19F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698E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1FA777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E8A3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Language of Order</w:t>
            </w:r>
          </w:p>
          <w:p w14:paraId="3758F782"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Language Interpreted According to Ordinary Meaning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C11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D4EB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5C29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53B33F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A368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Effective on Date Made - r. 59.01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E205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E8ECA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CCE6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73C8DC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94EF4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Effective Date - When Reserved - When Finally Made/Released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AD01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0CB8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FF28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6E8FF4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AFB39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Forms (59A - Order; 59B -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8CC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26539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62277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55534D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A34DE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Forms of Order - 59A - Order; 59B - Judgment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F17A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EDC9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43B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427455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E3EEC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Preamble - Contents - If Relief Sought under Statute or Rule, Language Should be Followed in Describing Relief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4D0D0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F9CE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7CF2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48106E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07326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Preamble of Order - Contents</w:t>
            </w:r>
          </w:p>
          <w:p w14:paraId="2326470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SEE: Order - Preamble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7ECF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DEB4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C768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038C03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66B6B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Liability by Statute - Special Remedy - Only Remedy Available to be Sought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C1E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9EE8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AB1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1FC4D9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6BC24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Approval by Opposite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086C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36E3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C976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5A1242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CE63B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Drafting of - Consecutive Paragraphs - r. 59.03(4) RCP - 1 Decision as to Rights of Parties - 2 Directions for or Giving Effect to those Rights and Consequential Directions - 3 Disposition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4D8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8AF8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621D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06FD27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9A0FD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Drafting Order </w:t>
            </w:r>
          </w:p>
          <w:p w14:paraId="765D67C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Drafting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62B5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E54D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C880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0CCBF8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ED54E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Registrar - Order - Not Satisfied with Form - Return to Party who Filled - r. 59.04(9) RCP - Party Can Revise and Get New Approval From Other Parties - r. 59.04(9)(a) RCP or Make Appointment to Settle Before Judge/Officer Who Made It - r. 59.04(9)(b)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DE92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98098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B138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567B1A7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08AFC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Not Satisfied With Draft as Settled by Registrar - Party Can Make Appointment to Settle Before Judge or Officer that Made It - r. 59.04(12)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4CFD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A6E4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9544C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1EC604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B43C13"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Order - Proof by Exemplification - Certified Copy under </w:t>
            </w:r>
            <w:r w:rsidRPr="00FB23AB">
              <w:rPr>
                <w:rFonts w:ascii="Arial Narrow" w:eastAsia="Times New Roman" w:hAnsi="Arial Narrow" w:cs="Calibri"/>
                <w:i/>
                <w:sz w:val="19"/>
                <w:szCs w:val="19"/>
                <w:lang w:val="en-US"/>
              </w:rPr>
              <w:t>Ontario Evidence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7184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E9E7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5988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5F8828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98A3D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Drafting of - Usually Drafted by Successful Party But Any Party May Prepare - r. 59.03(1)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D1C6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9FD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20D4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1F5F69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8799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Drafting of - Submitted to Opposite Party or Parties at Hearing for Approval - r. 59.04(5)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07C2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B87BE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75E1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7AEB42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5AD60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Settling by Registrar - If Disputed, Not Approved, or Not Approved w/in Reasonable Time - rr. 59.04(10), 59.04(12)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0B2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5A56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356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244A65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68D81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Order - Alterations by Registrar - No Jurisdiction to Make Substantive Additions or Change Disposition of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3783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ADBA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173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356DCF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D119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Issuing Order - Signing of - By Either Registrar or Judicial Officer who Heard - rr. 59.04(1), 59.04(16) RCP</w:t>
            </w:r>
            <w:r w:rsidRPr="00FB23AB">
              <w:rPr>
                <w:rFonts w:ascii="Arial Narrow" w:eastAsia="Times New Roman" w:hAnsi="Arial Narrow" w:cs="Calibri"/>
                <w:sz w:val="19"/>
                <w:szCs w:val="19"/>
                <w:lang w:val="en-US"/>
              </w:rPr>
              <w:br/>
              <w:t xml:space="preserve">     SEE: Order - Issuing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38A6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63AA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9FAA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4CB1B42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C3BC9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Issuing Order - Signing of - By Either Registrar or Judicial Officer who Heard - rr. 59.04(1), 59.04(16)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6C9E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1D06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99C1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4442B1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5A380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Signing of - By Either Registrar or Judicial Officer who Heard - rr. 59.04(1), 59.04(16)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2547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3F7D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B2FA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69B5D6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A87FB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Entry of Orders - Entered in Office in Which Action/App Commenced - rr. 59.05(1)-59.05(3) RCP</w:t>
            </w:r>
          </w:p>
          <w:p w14:paraId="5437645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Entry of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1162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0C17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DE28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5F97A2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E9166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Entry of Orders - By Registrar - Entered in Office in Which Action/App Commenced - rr. 59.05(1)-59.05(3) RCP - Entry Makes Order One of Record</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EA1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596AF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69EC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42C2DF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53C54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Entry of Orders - Record in Court Office in Entry Book, Microfilm, or Authorized Software - r 59.05(2) RCP - Entry Makes Order One of Record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436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5A2A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1D36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06B0BB8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01F33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Entry of Orders</w:t>
            </w:r>
          </w:p>
          <w:p w14:paraId="6ADBB18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Entry of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35BB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574C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2760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33253B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17C30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Order of Record </w:t>
            </w:r>
          </w:p>
          <w:p w14:paraId="3BA19CD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Entry of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0BA2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6214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B086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w:t>
            </w:r>
          </w:p>
        </w:tc>
      </w:tr>
      <w:tr w:rsidR="00916AF6" w:rsidRPr="00FB23AB" w14:paraId="0F402E9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6AD36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s. 127-130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3D43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935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6E4B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0AEAA2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475C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Non-Pecuniary Damages in Action for Personal Injury Exception  - Determined by s. 128(2) CJA - r. 53.10 RCP Specifies Rate = 5% Per Year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ABBC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7D8A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3B10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16BAA6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7BB1E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Special Damages - Past Pecuniary Loss - Interest on Total Past Pecuniary Loss at End of Each 6 Month Period - s. 128(3)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4DD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976D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4596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5708C5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9A4D9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Past Pecuniary Loss - Special Damages - Interest</w:t>
            </w:r>
          </w:p>
          <w:p w14:paraId="679F598B"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Orders - Interest - Special Damages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3B127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4071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5A37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712BCC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83927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Order - Interest - Future Pecuniary Damages - Discount Rate and Gross-Up for Income Tax - r. 53.09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95FE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59DA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2D6F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7AB92B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4499D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Registrar - Alterations to Orders - No Jurisdiction to Make Substantive Additions or Change Disposition of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CF04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F081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556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1.6</w:t>
            </w:r>
          </w:p>
        </w:tc>
      </w:tr>
      <w:tr w:rsidR="00916AF6" w:rsidRPr="00FB23AB" w14:paraId="17E652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D1938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Calculations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14EC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B516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3951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62A78D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E8CA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Orders -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AC56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8619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7C82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3C1D5B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E0741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Interest on Orders</w:t>
            </w:r>
            <w:r w:rsidRPr="00FB23AB">
              <w:rPr>
                <w:rFonts w:ascii="Arial Narrow" w:eastAsia="Times New Roman" w:hAnsi="Arial Narrow" w:cs="Calibri"/>
                <w:sz w:val="19"/>
                <w:szCs w:val="19"/>
                <w:lang w:val="en-US"/>
              </w:rPr>
              <w:br/>
              <w:t xml:space="preserve">     SEE: Order -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D216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C779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9AEA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2BDF42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3C0D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Prejudgment Interest - Interest Calculated From Date Cause of Action Arose to Date of Order - Rate Determined When Action Commenced - s. 128(1) CJA.</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D025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3F0F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1A0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0631B3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F4C5C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Prejudgment Interest</w:t>
            </w:r>
          </w:p>
          <w:p w14:paraId="7F546F2E"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Interest - Prejudgment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3A3C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264-265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34F5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C204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211DAF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C8BB6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Amending an Order </w:t>
            </w:r>
          </w:p>
          <w:p w14:paraId="1EC9B67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Amending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A6D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FD08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2B45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7B8595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E1D82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 - Setting Aside/Varying (fraud or new facts) - r. 59.06(2)(a)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2E1B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D53A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1F1C1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1.10</w:t>
            </w:r>
          </w:p>
        </w:tc>
      </w:tr>
      <w:tr w:rsidR="00916AF6" w:rsidRPr="00FB23AB" w14:paraId="37A973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C4D54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 - Setting Aside/Varying- Suspending Operation of Order - r. 59.06(2)(b)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3691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7703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D6E8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019F91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AD398C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 - Setting Aside/Varying - Carry Order into Operation - r. 59.06(2)(c)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9841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0B97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B667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6CBE678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97987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 - Setting Aside/Varying - Obtain Other Relief - r. 59.06(2)(d)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C0C9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F56E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F6F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227384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964CA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Amending/Varying - Accidental Omission or Particular in Which Court did Not Adjudicate - r. 59.06(1)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06AB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E6C1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AC6A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39D586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9C649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Amending/Varying - Not in Categories of r. 59.06 RCP, Proper Review is Appeal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CBFE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F221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0390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652555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9B40C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Postjudgment Interest</w:t>
            </w:r>
          </w:p>
          <w:p w14:paraId="12120903"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 - Interest - Postjudgment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07A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91B1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618B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6BE698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4932C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Certificates of Orders - Appeal from SCJ to CoA Certificate Form Different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D82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0037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6AD1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1.9</w:t>
            </w:r>
          </w:p>
        </w:tc>
      </w:tr>
      <w:tr w:rsidR="00916AF6" w:rsidRPr="00FB23AB" w14:paraId="3E2340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804C2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Certificates of Orders - Appeal from SCJ to CoA Form Different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F58A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D2C5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F683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1.9</w:t>
            </w:r>
          </w:p>
        </w:tc>
      </w:tr>
      <w:tr w:rsidR="00916AF6" w:rsidRPr="00FB23AB" w14:paraId="411072F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7AB9F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Postjudgment interest - s. 129 CJA - Calculated from Date of Order - Accrues Even if Entry of Order Suspended - Every Order on Which PJ Interest is Payable Must Show Rate of Interest and Date from Which Interest Payable - r. 59.03(7) RCP; Forms 59A, Form 59B - Costs Bear Interest at Rate Order Bears Interest from Date of Order - s. 129(1)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3E08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E6B3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858A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1251C7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1683D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Interest - Postjudgment Interest</w:t>
            </w:r>
          </w:p>
          <w:p w14:paraId="0DCD4F83"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Orders - Interest - Postjudgment Interest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701E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3F5F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C0B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2AE717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61120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Interest - Court Discretion - s. 130 CJA; s. 130(2) Factors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FEBF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FB4F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EAD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1.8</w:t>
            </w:r>
          </w:p>
        </w:tc>
      </w:tr>
      <w:tr w:rsidR="00916AF6" w:rsidRPr="00FB23AB" w14:paraId="6049444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8430B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Functus Officio - Definition - Judge or Master has Completed Duty / Exhausted Authority - No Power to Make Changes Except Under r. 59.06 RCP</w:t>
            </w:r>
          </w:p>
          <w:p w14:paraId="304EF49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ALSO: Endorsement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0B14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p w14:paraId="24113C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445122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A33D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7508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p w14:paraId="40E149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1DC881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301CE9F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7EC27B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CC7E6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Amending / Varying / Setting Aside - Where Allowed - Any Time Before Issued and Entered - Cannot be Changed After Issued if in Accordance with Decree, Must Appeal - r. 59.06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1A1A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85B4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41E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7E9E89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F9582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Amending / Varying / Setting Aside Order - Where Allowed - Any Time Before Issued and Entered - Cannot be Changed After Issued if in Accordance with Decree, Must Appeal - r. 59.06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B8BE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6B03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FFF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184B36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0B913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Varying Order - Where Allowed - Any Time Before Issued and Entered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CDAFE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E15B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9153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30F207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6E185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Amending Order - Where Allowed - Any Time Before Issued and Entered - Cannot be Changed After Issued if in Accordance with Decree, Must Appeal - r. 59.06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A86D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72A5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528C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4DF8DDD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1F021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Setting Aside Order - Where Allowed - Any Time Before Issued and Entered - Cannot be Changed After Issued if in Accordance with Decree, Must Appeal - r. 59.06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A054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DB7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F556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076A33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641A0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Motion to Vary Order of Judge or Master - Court can Permit Re-Argument - Time for Appeal Runs From Time of Change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46BD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EC64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C7F7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1.10</w:t>
            </w:r>
          </w:p>
        </w:tc>
      </w:tr>
      <w:tr w:rsidR="00916AF6" w:rsidRPr="00FB23AB" w14:paraId="758F08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3B528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Appealing an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A73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9235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A77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1C0275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4626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Appealing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60D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815E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2308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376F6B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58D4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Courts of Justice Act - Scope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560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BC76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261E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68F617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8884F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21F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7058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D8C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01B7B1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F220D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Leave - Where Required under CJA - 2 Contexts - Where Order Made on Parties’ Consent - Appeal Only as to Costs in Discretion of Court that Made Costs Order s. 133 CJA - Generally, Leave Required Depends on Appellate Jurisdiction under ss. 6, 7, 19, 40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E391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4A41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AEF9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w:t>
            </w:r>
          </w:p>
        </w:tc>
      </w:tr>
      <w:tr w:rsidR="00916AF6" w:rsidRPr="00FB23AB" w14:paraId="5813BD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BD23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Leave to Appeal - Where Required under CJA - 2 Instances - Where Order Made on Parties’ Consent - Appeal Only as to Costs in Discretion of Court that Made Costs Order s. 133 CJA - Generally, Leave Required Depends on Appellate Jurisdiction under ss. 6, 7, 19, 40 CJA</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D82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E6AC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6D88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w:t>
            </w:r>
          </w:p>
        </w:tc>
      </w:tr>
      <w:tr w:rsidR="00916AF6" w:rsidRPr="00FB23AB" w14:paraId="5A4AD6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551B5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Judge May not Hear Appeal from Judge’s Own Decision - s. 132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792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8E2E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201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6074E2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0C24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Dispositions Available - 3 Options - s. 134 CJA - 1 Order/Decision that Ought to/Could Have been Made - 2 New Trial - 3 Any Other Order/Decision Just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E175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688D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FFAB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6A24C3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D6B4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New Trial in Civil Matter Generally Only if Substantial Wrong/Miscarriage of Justice - New Trial May Only Pertain to That Part - ss. 134(6) - 134(7)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93A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D8DE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E5E8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5A0904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D00A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Power - Motion to Make Interim Order to Prevent Prejudice to Party Pending Appeal - s. 134(2) CJA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004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8234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5FA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78F290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0EE9E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Power - Quash Appeal - s. 134(3)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08C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89EF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F16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1EFF7B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A6AA8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How Court Decides on Appeals - Record of Lower Court - May Draw Inferences from Evidence, but Not Inference Inconsistent with a Finding Not Set Aside - s. 134(4)(a)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E9B6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0FAB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73B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23EAF8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30BF0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Evidence - Further Evidence by Affidavit, Transcript of Examination, Oral Examination, or Manner Which Court Directs - s. 134(4)(b) CJA (Rare)</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1D42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9AF1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0885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7AE082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5A749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Evidence - Appeals - Further Evidence by Affidavit, Transcript of Examination, Oral Examination, or Manner Which Court Directs - s. 134(4)(b) CJA (Rare)</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381F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2B85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A8AC2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7EB59E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00DC2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Direct Reference or Trial of Issue - s. 134(4)(c)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0B2A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6D11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011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28D1E0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7C5C9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Procedure For Appeals to Appellate Court - r. 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F801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5B18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B75F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23DD9D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98C2A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Procedure for Appeals from Interlocutory Orders - r. 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7122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4505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F995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174635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E72E7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Procedure for Appeals to Appellate Court - r. 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ED7E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2402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8AAE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790226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84F41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Procedure for Appeals from Interlocutory Orders - r. 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9558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682C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7498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2BCCD9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81110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Materials Before the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7810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17B3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548D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581DC77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B29D4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Potential Dispositions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499C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0FE6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0C26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537264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7A509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$50,000 Rule  - Appeal of Final Order of SCJ (if greater than $50k inclusive of interest but exclusive of costs) - Appeal to Court of Appeal - ss. 6(1)(b), 19(1)(a), 19(1.2) CJA - Otherwise Divisional Court - s. 19(1)(a)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360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56EE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1108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2.3.1</w:t>
            </w:r>
          </w:p>
        </w:tc>
      </w:tr>
      <w:tr w:rsidR="00916AF6" w:rsidRPr="00FB23AB" w14:paraId="5219A8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898C9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Forum - CoA Governed by s. 6 CJA - Superior Court Governed by ss. 17, 40 CJA, Divisional Court Governed by ss. 19, 31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E406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D66D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3023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100176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64845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Forum - Determining Factors - 1 Identity of Court that Made Order Appealed From - 2 Whether Interlocutory or Final - 3 In Certain Appeals, Amount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34CF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0549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EE38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278623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23606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From Final Order of SCJ (if greater than $50k inclusive of interest but exclusive of costs) - Appeal to Court of Appeal - ss. 6(1)(b), 19(1)(a), 19(1.2) CJA - Otherwise Divisional Court - s. 19(1)(a)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71F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B692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0EA2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2.3.1</w:t>
            </w:r>
          </w:p>
        </w:tc>
      </w:tr>
      <w:tr w:rsidR="00916AF6" w:rsidRPr="00FB23AB" w14:paraId="073361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0F7BF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Appellate Jurisdiction - Forum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14A4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08EA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388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1DDEEA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24E6D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Appellate Jurisdiction - Forum</w:t>
            </w:r>
            <w:r w:rsidRPr="00FB23AB">
              <w:rPr>
                <w:rFonts w:ascii="Arial Narrow" w:eastAsia="Times New Roman" w:hAnsi="Arial Narrow" w:cs="Calibri"/>
                <w:sz w:val="19"/>
                <w:szCs w:val="19"/>
                <w:lang w:val="en-US"/>
              </w:rPr>
              <w:br/>
              <w:t xml:space="preserve">     SEE: Appeals - Appellate Jurisdiction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B80B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A9F8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60A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3EE7A5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D072A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From Masters’ / Case MGMT Master’s Order </w:t>
            </w:r>
            <w:r w:rsidRPr="00FB23AB">
              <w:rPr>
                <w:rFonts w:ascii="Arial Narrow" w:eastAsia="Times New Roman" w:hAnsi="Arial Narrow" w:cs="Calibri"/>
                <w:sz w:val="19"/>
                <w:szCs w:val="19"/>
                <w:lang w:val="en-US"/>
              </w:rPr>
              <w:softHyphen/>
              <w:t>- Final - Appealable to Divisional Court, Leave Not Required - s. 19(1)(c)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CB5E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EA2CE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C8D0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2.3.1</w:t>
            </w:r>
          </w:p>
        </w:tc>
      </w:tr>
      <w:tr w:rsidR="00916AF6" w:rsidRPr="00FB23AB" w14:paraId="3E053C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C3B2F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Costs Under s. 133 CJA Joined With Appeal as of Right - Leave Determined by Divisional Court or Court of Appeal at Same Time as Appeal on the Merits of the Appeal as of Right - rr. 61.03(7) RCP and 61.03.1(17)</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B503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58C17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025F0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w:t>
            </w:r>
          </w:p>
        </w:tc>
      </w:tr>
      <w:tr w:rsidR="00916AF6" w:rsidRPr="00FB23AB" w14:paraId="64F2FC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EA487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From Small Claims Court Order - If Payment (exclusive of costs) Or Recovery of Possession of Personal Property in Excess of $2,500 - Appeal to Divisional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EB58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266-267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9F80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11FB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2.3.1</w:t>
            </w:r>
          </w:p>
        </w:tc>
      </w:tr>
      <w:tr w:rsidR="00916AF6" w:rsidRPr="00FB23AB" w14:paraId="055E10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C1B3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Leave - Test for Appeals from Interlocutory Orders - r. 62.02(4) RCP - Either Conflicting Decision by Other Judge/Court in ON and Desirable that Leave by Granted (judge opinion) OR Good Reason to Doubt Correctness of Order and Matters of Such Importance that Leave to Appeal Should be Granted (judge opinion)</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199F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01ED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F0B5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2.3.2</w:t>
            </w:r>
          </w:p>
        </w:tc>
      </w:tr>
      <w:tr w:rsidR="00916AF6" w:rsidRPr="00FB23AB" w14:paraId="7507ED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A763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Interlocutory Order - Test for Leave to Appeal - r. 62.02(4)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54B8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452E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02EB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2.3.2</w:t>
            </w:r>
          </w:p>
        </w:tc>
      </w:tr>
      <w:tr w:rsidR="00916AF6" w:rsidRPr="00FB23AB" w14:paraId="5DC8AD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2AC19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From Interlocutory Order of SCJ - Heard by Divisional Court - s. 19(1)(b) CJA - Leave obtained under r. 62.02(1) RCP - If Motion in Toronto, Leave from Div Court Judge sitting as SCJ Judge - r. 62.02(1.1) RCP - If Outside Toronto, leave sought from Judge Other than Judge who Made Interlocutory Order - r. 62.02(1)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265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F976F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66E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62169D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BAE41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Interlocutory Order of SCJ - Heard by Divisional Court - s. 19(1)(b) CJA - Leave obtained under r. 62.02(1) RCP - If Motion in Toronto, Leave from Div Court Judge sitting as SCJ Judge - r. 62.02(1.1) RCP - If Outside Toronto, leave sought from Judge Other than Judge who Made Interlocutory Order - r. 62.02(1)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CC38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9E1F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3E1E2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2.3.2</w:t>
            </w:r>
          </w:p>
        </w:tc>
      </w:tr>
      <w:tr w:rsidR="00916AF6" w:rsidRPr="00FB23AB" w14:paraId="3267E1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94A7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Motions In / Outside Toronto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B1C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B58C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EBF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2.3.2</w:t>
            </w:r>
          </w:p>
        </w:tc>
      </w:tr>
      <w:tr w:rsidR="00916AF6" w:rsidRPr="00FB23AB" w14:paraId="6ADBAD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3C7A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Assessment of Costs Issued in Proceeding of SCJ - 17(b) CJA - Appealable to Single Judge of SCJ - s. 16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43E7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2375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5278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2.3.2</w:t>
            </w:r>
          </w:p>
        </w:tc>
      </w:tr>
      <w:tr w:rsidR="00916AF6" w:rsidRPr="00FB23AB" w14:paraId="073A157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AE264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From Masters’ / Case MGMT Master’s Order </w:t>
            </w:r>
            <w:r w:rsidRPr="00FB23AB">
              <w:rPr>
                <w:rFonts w:ascii="Arial Narrow" w:eastAsia="Times New Roman" w:hAnsi="Arial Narrow" w:cs="Calibri"/>
                <w:sz w:val="19"/>
                <w:szCs w:val="19"/>
                <w:lang w:val="en-US"/>
              </w:rPr>
              <w:softHyphen/>
              <w:t>- Interlocutory - s. 17(a) CJA - Appealable to Single Judge of SCJ - s. 16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FFB0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112A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8DCE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w:t>
            </w:r>
          </w:p>
        </w:tc>
      </w:tr>
      <w:tr w:rsidR="00916AF6" w:rsidRPr="00FB23AB" w14:paraId="60FEDE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568E6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Timing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A228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FCDA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4584A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146CA9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A6BFD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Notice of Appeal - Where Leave Not Required - Specific Cases - Heard by Single SCJ Judge - Commenced by Notice of Appeal Form 62A - Within 7 Days After Making of Order/Certificate Appealed From - rr. 62.01(1)-62.01(2)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9FA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AC4C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F27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5A89BE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9C7D5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Timing - Notice of Appeal - Where Leave Granted - Must be Delivered Within 7 Days After Granting of Leave - r. 61.03(6) and 61.03.1(16) RCP - Within 7 Days After Making of Order/Certificate Appealed From - rr. 62.01(1)-62.01(2)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80E3E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B497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24B6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3E8F19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6FFE0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Timing - Where Leave not Required - Heard by Single SCJ Judge - Commenced by Notice of Appeal Form 62A - Within 7 Days After Making of Order/Certificate Appealed From - rr. 62.01(1)-62.01(2)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70DC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B707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BA34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0588755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E1D76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Notice of - Appeal</w:t>
            </w:r>
          </w:p>
          <w:p w14:paraId="7D10BF5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Appeals - Timing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8946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5A95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2312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43C823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09513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From Divisional Court Order - Order May be Taken to Court of Appeal with Leave Unless Question of Fact Alone - s. 6(1)(a) CJA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E36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EE4B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E589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2.3.3</w:t>
            </w:r>
          </w:p>
        </w:tc>
      </w:tr>
      <w:tr w:rsidR="00916AF6" w:rsidRPr="00FB23AB" w14:paraId="4DA532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04B72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Timing - Where Leave Required - Notice of Motion Served Within 15 Days After Order/Decision Unless Statute Provides Otherwise - r. 61.03(1)(b) RCP and 61.03.1(3)(a)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F480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E18E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1910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14C45E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7D15E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Motion for Leave to Divisional Court - Heard Orally on Date Fixed by Registrar - r. 61.03(1)(a)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F07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975F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404C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5B289F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576E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Motion for Leave to Court of Appeal - Dealt With in Writing w/out Counsel - r. 61.03.1(1) RCP - If No Oral Hearing Required, Determine Motion Based on Written Material - r. 61.03.1(14)(a) - Otherwise, Will Order Oral Hearing - r. 61.03.1(14)(b)</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42CD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C8BF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712F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4D8FD4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83C37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Leave - Where Not Required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EF58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35E6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CB7D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2DF126A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E139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Notice of Appeal - Where Leave Not Required - Other Cases - Commenced by Notice of Appeal Form 61A With Certificate Respecting Evidence Required - r. 61.05(1) Within 30 Days After Making of Order Appealed From Unless Statute/Rules Provide Otherwise - r. 61.04(1)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5901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93B2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3F35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2.4</w:t>
            </w:r>
          </w:p>
        </w:tc>
      </w:tr>
      <w:tr w:rsidR="00916AF6" w:rsidRPr="00FB23AB" w14:paraId="7F1EBDB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63E9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Filing Requirements - rr. 4.07(3)-(6) RCP - Includes Colour and Weight of Cover - r. 61, r. 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0B16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6B56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D17F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2.5</w:t>
            </w:r>
          </w:p>
        </w:tc>
      </w:tr>
      <w:tr w:rsidR="00916AF6" w:rsidRPr="00FB23AB" w14:paraId="5EB452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6114E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Filing Requirements - Appeals - rr. 4.07(3)-(6) RCP - Includes Colour and Weight of Cover - r. 61, r. 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6CED9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E483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8BA7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2.5</w:t>
            </w:r>
          </w:p>
        </w:tc>
      </w:tr>
      <w:tr w:rsidR="00916AF6" w:rsidRPr="00FB23AB" w14:paraId="1A57FF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C0A63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OBCA - s. 255 OBCA - Appeal to Divisional Court from any Order under OBCA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481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DC44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B99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w:t>
            </w:r>
          </w:p>
        </w:tc>
      </w:tr>
      <w:tr w:rsidR="00916AF6" w:rsidRPr="00FB23AB" w14:paraId="27B4C1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E15F2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Statutory Appeal Routes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0D5B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7843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B9D1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w:t>
            </w:r>
          </w:p>
        </w:tc>
      </w:tr>
      <w:tr w:rsidR="00916AF6" w:rsidRPr="00FB23AB" w14:paraId="35B32C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6E8BD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OBCA - Appeals Under - s. 255 OBCA - Appeal to Divisional Court from any Order under OBCA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82F0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3194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2CA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w:t>
            </w:r>
          </w:p>
        </w:tc>
      </w:tr>
      <w:tr w:rsidR="00916AF6" w:rsidRPr="00FB23AB" w14:paraId="62D926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B21ED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OBCA - s. 255 OBCA - Appeal to Divisional Court from any Order under OBCA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5651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8695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2D03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w:t>
            </w:r>
          </w:p>
        </w:tc>
      </w:tr>
      <w:tr w:rsidR="00916AF6" w:rsidRPr="00FB23AB" w14:paraId="45D05F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951DF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Stay Pending Appeal - Judge of Appeal Court Discretion to Order Stays do Not Apply/Lift Stays r. 63.01(5)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AB0F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6D57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CCBF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05B145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F40AC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Stay Pending Appeal - Automatic Stay r. 63 RCP - Delivery of Notice of Appeal from Interlocutory or Final Order Stays Provision for Payment of Money (Until Disposition of Appeal) Except Support Award or Support Enforcement - r. 63.01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4E49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6048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C286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47285C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BECEB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Stay Pending Appeal </w:t>
            </w:r>
          </w:p>
          <w:p w14:paraId="3F0CF25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Appeals - Stay Pending Appeal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A8F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3190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7BD1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1512F4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82B476"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Appeals - Stay Pending Appeal - 3 Part Test - </w:t>
            </w:r>
            <w:r w:rsidRPr="00FB23AB">
              <w:rPr>
                <w:rFonts w:ascii="Arial Narrow" w:eastAsia="Times New Roman" w:hAnsi="Arial Narrow" w:cs="Calibri"/>
                <w:i/>
                <w:sz w:val="19"/>
                <w:szCs w:val="19"/>
                <w:lang w:val="en-US"/>
              </w:rPr>
              <w:t xml:space="preserve">RJR Macdonald Inc. v. Canada (Attorney General) </w:t>
            </w:r>
            <w:r w:rsidRPr="00FB23AB">
              <w:rPr>
                <w:rFonts w:ascii="Arial Narrow" w:eastAsia="Times New Roman" w:hAnsi="Arial Narrow" w:cs="Calibri"/>
                <w:sz w:val="19"/>
                <w:szCs w:val="19"/>
                <w:lang w:val="en-US"/>
              </w:rPr>
              <w:t xml:space="preserve">and </w:t>
            </w:r>
            <w:r w:rsidRPr="00FB23AB">
              <w:rPr>
                <w:rFonts w:ascii="Arial Narrow" w:eastAsia="Times New Roman" w:hAnsi="Arial Narrow" w:cs="Calibri"/>
                <w:i/>
                <w:sz w:val="19"/>
                <w:szCs w:val="19"/>
                <w:lang w:val="en-US"/>
              </w:rPr>
              <w:t xml:space="preserve">Manitoba (Attorney General) v. Metropolitan Stores (MTS) </w:t>
            </w:r>
            <w:r w:rsidRPr="00FB23AB">
              <w:rPr>
                <w:rFonts w:ascii="Arial Narrow" w:eastAsia="Times New Roman" w:hAnsi="Arial Narrow" w:cs="Calibri"/>
                <w:sz w:val="19"/>
                <w:szCs w:val="19"/>
                <w:lang w:val="en-US"/>
              </w:rPr>
              <w:t xml:space="preserve">Ltd. -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1F9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CF8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5647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0F426E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3E316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RJR Macdonald Inc. v. Canada (Attorney General)</w:t>
            </w:r>
            <w:r w:rsidRPr="00FB23AB">
              <w:rPr>
                <w:rFonts w:ascii="Arial Narrow" w:eastAsia="Times New Roman" w:hAnsi="Arial Narrow" w:cs="Calibri"/>
                <w:sz w:val="19"/>
                <w:szCs w:val="19"/>
                <w:lang w:val="en-US"/>
              </w:rPr>
              <w:t xml:space="preserve"> -Test for Stay of Order Pending Appeal</w:t>
            </w:r>
          </w:p>
          <w:p w14:paraId="53FB0401"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Appeals - Stay Pending Appeal - 3 Part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D579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9B37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B74E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34691E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924E3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 xml:space="preserve">Manitoba (Attorney General) v. Metropolitan Stores (MTS) </w:t>
            </w:r>
            <w:r w:rsidRPr="00FB23AB">
              <w:rPr>
                <w:rFonts w:ascii="Arial Narrow" w:eastAsia="Times New Roman" w:hAnsi="Arial Narrow" w:cs="Calibri"/>
                <w:sz w:val="19"/>
                <w:szCs w:val="19"/>
                <w:lang w:val="en-US"/>
              </w:rPr>
              <w:t>Ltd.</w:t>
            </w:r>
          </w:p>
          <w:p w14:paraId="41D07EC9"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Appeals - Stay Pending Appeal - 3 Part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9CABD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78C77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83BC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67E385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CE6C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Stay Pending Appeal - Effect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BB4A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BF92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5A00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617F41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91F32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Stay Pending Appeal - Non-Automatic - Can Still be Granted on Just Terms - Order of Court Whose Decision to be Appealed - r. 63.02(1)(a) - Stay Expires When No Notice of Appeal or Notice of Motion for Leave to Appeal Delivered and time for Delivery Expired - r. 63.02(2)</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29F0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FDC2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8CB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67DB8D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0956B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Appeals - Stay Pending Appeal - Non-Automatic - Can Still be Granted on Just Terms - Order of Judge of Court to Which Motion for Leave to Appeal has been Made or to Which Appeal has Been Taken - r. 63.02(1)(b)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504B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6591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9A34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48504C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DF942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Stay Pending Appeal - Non-Automatic - Can Still be Granted on Just Terms -Varied on Just Terms by Judge of Court to Which a Motion for Leave to Appeal May be or Has been Made OR to Which an Appeal Has Been Taken - r. 63.02(3)</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42C5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A18CF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A991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0225B5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B853A5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Appeals - Stay Pending Appeal - Effect of Stay - No Steps under Order or for its Enforcement, Except by Order of Judge - Stay Does not Prevent Settling, Signing and Entering of Order, Assessment of Costs, Issue of Writ of Execution or Filing of Writ - But, No Instruction or Direction to Enforce Writ While Stay in Effect - rr. 63.03(1) - 63.03(3)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1C30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7182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AFB7A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739458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BC200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Effect of Stay - Appeals - Stay Pending Appeal - No Steps under Order or for its Enforcement, Except by Order of Judge - Stay Does not Prevent Settling, Signing and Entering of Order, Assessment of Costs, Issue of Writ of Execution or Filing of Writ - But, No Instruction or Direction to Enforce Writ While Stay in Effect - rr. 63.03(1) - 63.03(3)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26CE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C130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7069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w:t>
            </w:r>
          </w:p>
        </w:tc>
      </w:tr>
      <w:tr w:rsidR="00916AF6" w:rsidRPr="00FB23AB" w14:paraId="44D989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1FFA6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 - Enforcement of Orders - r. 60 RCP - Orders Dealing with Recovery of Property and Payment of Money</w:t>
            </w:r>
            <w:r w:rsidRPr="00FB23AB">
              <w:rPr>
                <w:rFonts w:ascii="Arial Narrow" w:eastAsia="Times New Roman" w:hAnsi="Arial Narrow" w:cs="Calibri"/>
                <w:sz w:val="19"/>
                <w:szCs w:val="19"/>
                <w:lang w:val="en-US"/>
              </w:rPr>
              <w:br/>
              <w:t xml:space="preserve">     SEE: Enforcement of Orders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D63A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9D8E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603B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w:t>
            </w:r>
          </w:p>
        </w:tc>
      </w:tr>
      <w:tr w:rsidR="00916AF6" w:rsidRPr="00FB23AB" w14:paraId="6AC667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7B234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r. 60 RCP - Orders Dealing with Recovery of Property and Payment of Money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05F3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6012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C0D5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w:t>
            </w:r>
          </w:p>
        </w:tc>
      </w:tr>
      <w:tr w:rsidR="00916AF6" w:rsidRPr="00FB23AB" w14:paraId="15F4D0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81E4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Ways to Enforce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2BB7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295F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4303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52DE5B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F149DF"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Requisition - Writ of Seizure &amp; Sale</w:t>
            </w:r>
            <w:r w:rsidRPr="00FB23AB">
              <w:rPr>
                <w:rFonts w:ascii="Arial Narrow" w:eastAsia="Times New Roman" w:hAnsi="Arial Narrow" w:cs="Calibri"/>
                <w:sz w:val="19"/>
                <w:szCs w:val="19"/>
                <w:lang w:val="en-US"/>
              </w:rPr>
              <w:br/>
              <w:t>SEE: Enforcement of Orders - Writ of Seizure &amp; Sale - How to Obtain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ABE7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C9AF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0E2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4657D5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7212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R. 60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31966F"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64DA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23C5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w:t>
            </w:r>
          </w:p>
        </w:tc>
      </w:tr>
      <w:tr w:rsidR="00916AF6" w:rsidRPr="00FB23AB" w14:paraId="7903BF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B5090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Stay -</w:t>
            </w:r>
            <w:r w:rsidRPr="00FB23AB">
              <w:rPr>
                <w:rFonts w:ascii="Arial Narrow" w:eastAsia="Times New Roman" w:hAnsi="Arial Narrow" w:cs="Calibri"/>
                <w:sz w:val="19"/>
                <w:szCs w:val="19"/>
                <w:lang w:val="en-US"/>
              </w:rPr>
              <w:br/>
              <w:t xml:space="preserve">     SEE: Appeals - Stay Pending Appeal </w:t>
            </w:r>
          </w:p>
          <w:p w14:paraId="662942A3" w14:textId="77777777" w:rsidR="00916AF6" w:rsidRPr="00FB23AB" w:rsidRDefault="00916AF6" w:rsidP="00F8237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Determination of (Legal) Issue Before Trial (R. 21) - Stay or Dismissal of</w:t>
            </w:r>
            <w:r w:rsidRPr="00FB23AB">
              <w:rPr>
                <w:rFonts w:ascii="Arial Narrow" w:eastAsia="Times New Roman" w:hAnsi="Arial Narrow" w:cs="Calibri"/>
                <w:sz w:val="19"/>
                <w:szCs w:val="19"/>
                <w:lang w:val="en-US"/>
              </w:rPr>
              <w:br/>
              <w:t>SEE: Summary Judgment (R. 20.08) - Stay of Execution</w:t>
            </w:r>
          </w:p>
          <w:p w14:paraId="57EE5E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Stay Pending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A39551" w14:textId="77777777" w:rsidR="00916AF6" w:rsidRPr="00FB23AB" w:rsidRDefault="00662FD6" w:rsidP="00F8237F">
            <w:pPr>
              <w:spacing w:after="0" w:line="240" w:lineRule="auto"/>
              <w:jc w:val="center"/>
              <w:rPr>
                <w:rFonts w:ascii="Arial Narrow" w:eastAsia="Times New Roman" w:hAnsi="Arial Narrow" w:cs="Calibri"/>
                <w:sz w:val="19"/>
                <w:szCs w:val="19"/>
                <w:lang w:val="en-US"/>
              </w:rPr>
            </w:pPr>
            <w:r>
              <w:rPr>
                <w:rFonts w:ascii="Arial Narrow" w:eastAsia="Times New Roman" w:hAnsi="Arial Narrow" w:cs="Calibri"/>
                <w:sz w:val="19"/>
                <w:szCs w:val="19"/>
                <w:lang w:val="en-US"/>
              </w:rPr>
              <w:br/>
              <w:t>268</w:t>
            </w:r>
            <w:r>
              <w:rPr>
                <w:rFonts w:ascii="Arial Narrow" w:eastAsia="Times New Roman" w:hAnsi="Arial Narrow" w:cs="Calibri"/>
                <w:sz w:val="19"/>
                <w:szCs w:val="19"/>
                <w:lang w:val="en-US"/>
              </w:rPr>
              <w:br/>
              <w:t>178</w:t>
            </w:r>
            <w:r w:rsidR="00916AF6" w:rsidRPr="00FB23AB">
              <w:rPr>
                <w:rFonts w:ascii="Arial Narrow" w:eastAsia="Times New Roman" w:hAnsi="Arial Narrow" w:cs="Calibri"/>
                <w:sz w:val="19"/>
                <w:szCs w:val="19"/>
                <w:lang w:val="en-US"/>
              </w:rPr>
              <w:br/>
            </w:r>
          </w:p>
          <w:p w14:paraId="14A448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7D73A006" w14:textId="77777777" w:rsidR="00916AF6" w:rsidRPr="00FB23AB" w:rsidRDefault="00916AF6" w:rsidP="009E5AC0">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173</w:t>
            </w:r>
          </w:p>
          <w:p w14:paraId="57CF06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3C48CE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278E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189DF0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2876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br/>
              <w:t>2.7</w:t>
            </w:r>
          </w:p>
          <w:p w14:paraId="715E58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r w:rsidRPr="00FB23AB">
              <w:rPr>
                <w:rFonts w:ascii="Arial Narrow" w:eastAsia="Times New Roman" w:hAnsi="Arial Narrow" w:cs="Calibri"/>
                <w:sz w:val="19"/>
                <w:szCs w:val="19"/>
                <w:lang w:val="en-US"/>
              </w:rPr>
              <w:br/>
            </w:r>
            <w:r w:rsidRPr="00FB23AB">
              <w:rPr>
                <w:rFonts w:ascii="Arial Narrow" w:eastAsia="Times New Roman" w:hAnsi="Arial Narrow" w:cs="Calibri"/>
                <w:sz w:val="19"/>
                <w:szCs w:val="19"/>
                <w:lang w:val="en-US"/>
              </w:rPr>
              <w:br/>
            </w:r>
          </w:p>
          <w:p w14:paraId="4B820E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3.5.2</w:t>
            </w:r>
          </w:p>
          <w:p w14:paraId="577E0C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19A564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09A8F83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D81E9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How to Obtain - File Requisition with Registrar of Court After Judgment Obtained - r. 60.07(1) RCP - Creditor Entitled to Electronic Issue on Filing Requisition Electronically - r. 4.05.1(2), r. 60.07(1.1)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1AAB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268-269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1FDE0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9636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35171BC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476C10"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Enforcement of Orders - Writ of Seizure &amp; Sale - Effect of - When Delivered to Sheriff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974F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D9B2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F1D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0E948F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90DCF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Priority re: Security Interests (Writ does not give priority)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98A08"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B125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F3D7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414B58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5233F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Sheriff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A128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9BD4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AB5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53085F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DBE3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C76741"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D0D43A"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6A749D"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3.2</w:t>
            </w:r>
          </w:p>
        </w:tc>
      </w:tr>
      <w:tr w:rsidR="00916AF6" w:rsidRPr="00FB23AB" w14:paraId="023AB1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4C973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Writ of Seizure &amp; Sale</w:t>
            </w:r>
          </w:p>
          <w:p w14:paraId="2C5116FB"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Writ of Seizure &amp;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EB6F68"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1DB9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644F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03DAE32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C9582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Bond of Indemnity - Enforcement of Orders - Writ of Seizure &amp; Sale - Makes Judgment Creditor Responsible for Damages if Seizure Wrongful</w:t>
            </w:r>
          </w:p>
          <w:p w14:paraId="67485FDC"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Writ of Seizure &amp;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925D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1ADF6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F876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051D0B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4865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Bond of Indemnity - Makes Judgment Creditor Responsible for Damages if Seizure Wrongful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5A359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C691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C636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4D6D0E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D037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Identifying Assets to be Seized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A80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77A9F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C054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39AB4C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C639B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Sheriff May Decline to Enforce if Uncertain Whether Properly Issued or Filed - Creditor May Make Motion to Court for Direction - r. 60.07(13.1)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A0884E"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99F0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BE7C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3C1889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B41B3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Indemnify Sheriff for Wrongful Seizure - Makes Judgment Creditor Responsible for Damages if Seizure Wrongful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85AA88"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EC063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B81C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2817F92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5ABD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Examinations in Aid of Execution - Creditor May Examine Debtor or Officer/Director of Corporate Debtor - r. 60.18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343030"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29A9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58B4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7EA9F8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BE691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Examinations in Aid of Execution - Creditor may Examine Debtor or Officer/Director of Corporate Debtor - r. 60.18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D29755"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047B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FE1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1D2C07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BFCD1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Judgment Debtor Examination - Creditor may Examine Debtor or Officer/Director of Corporate Debtor - r. 60.18 RCP</w:t>
            </w:r>
          </w:p>
          <w:p w14:paraId="2E2B539B"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Examinations in Aid of Execution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3324E5"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1B38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6232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5D9A6D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1A0621"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Enforcement of Orders - Writ of Seizure &amp; Sale - Procedures for Sale - r. 60.07 RCP and </w:t>
            </w:r>
            <w:r w:rsidRPr="00FB23AB">
              <w:rPr>
                <w:rFonts w:ascii="Arial Narrow" w:eastAsia="Times New Roman" w:hAnsi="Arial Narrow" w:cs="Calibri"/>
                <w:i/>
                <w:sz w:val="19"/>
                <w:szCs w:val="19"/>
                <w:lang w:val="en-US"/>
              </w:rPr>
              <w:t>Execution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69FF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8DC1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3523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1BB6B0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628D0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Writ of Seizure &amp; Sale - Procedures for Sale - r. 60.07 RCP and </w:t>
            </w:r>
            <w:r w:rsidRPr="00FB23AB">
              <w:rPr>
                <w:rFonts w:ascii="Arial Narrow" w:eastAsia="Times New Roman" w:hAnsi="Arial Narrow" w:cs="Calibri"/>
                <w:i/>
                <w:sz w:val="19"/>
                <w:szCs w:val="19"/>
                <w:lang w:val="en-US"/>
              </w:rPr>
              <w:t>Execution Act</w:t>
            </w:r>
          </w:p>
          <w:p w14:paraId="47C95C99"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Writ of Seizure &amp; Sale - Procedures for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F23A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BF7B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15E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7D0EFE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94612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Procedures for Sale - r. 60.07 RCP and </w:t>
            </w:r>
            <w:r w:rsidRPr="00FB23AB">
              <w:rPr>
                <w:rFonts w:ascii="Arial Narrow" w:eastAsia="Times New Roman" w:hAnsi="Arial Narrow" w:cs="Calibri"/>
                <w:i/>
                <w:sz w:val="19"/>
                <w:szCs w:val="19"/>
                <w:lang w:val="en-US"/>
              </w:rPr>
              <w:t>Execution Act</w:t>
            </w:r>
          </w:p>
          <w:p w14:paraId="396060E6"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Writ of Seizure &amp; Sale - Procedures for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722CD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2E69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8AA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101BEB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3AF3A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Procedures for Sale - Personal Property - Notice of Time/Place Mailed by Sherriff to Debtor and Creditor At Least 10 Days Prior to Sale, Must be Published in Newspaper of General Circulation Where Property Seized - r. 60.07(16)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A1EA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A8E1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D05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1E70D2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2D60B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Writ of Seizure &amp; Sale - Procedures for Sale - Real Property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E4BCB3"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2805E8"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7757D2"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37ABA2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3B0B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Writ of Seizure &amp; Sale - Procedures for Sale - If Personal Property or Land Not Sold - Creditor Notified - Creditor may Instruct Sheriff to Sell Property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2A3026"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85DC41"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F50CD"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3F5007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E7BDFD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Writ of Seizure &amp; Sale - Procedures for Sale - Purpose of - Ensure Debtor has Every Opportunity to Prevent Sale by Payment of Debt and if Payment Cannot be Achieved to Ensure Public Notice of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481C19"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6A9365"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558E5"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3.5</w:t>
            </w:r>
          </w:p>
        </w:tc>
      </w:tr>
      <w:tr w:rsidR="00916AF6" w:rsidRPr="00FB23AB" w14:paraId="43B796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4C2A6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Execution Act - Procedures for Sale of Debtor's Property under a Writ</w:t>
            </w:r>
            <w:r w:rsidRPr="00FB23AB">
              <w:rPr>
                <w:rFonts w:ascii="Arial Narrow" w:eastAsia="Times New Roman" w:hAnsi="Arial Narrow" w:cs="Calibri"/>
                <w:sz w:val="19"/>
                <w:szCs w:val="19"/>
                <w:lang w:val="en-US"/>
              </w:rPr>
              <w:br/>
              <w:t xml:space="preserve">     SEE: Enforcement of Orders - Writ of Seizure &amp; Sale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034534"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269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828D91"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7DDDED"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3.6</w:t>
            </w:r>
          </w:p>
        </w:tc>
      </w:tr>
      <w:tr w:rsidR="00916AF6" w:rsidRPr="00FB23AB" w14:paraId="79B225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0DF39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Procedure - r. 60.08 RCP - If Debt Payable to Debtor and Others, ½ of Indebtedness or Amount Specified by Order May be Garnished r. 60.08(1.1)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45FB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D171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F644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717AD0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6303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Notice of Garnishment - Form 60H Issued by Registrar on Receipt of Requisition by Judgment Creditor Form 60G - Requisition Must Be Supported by Affidavit with Details - r. 60.08(4)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8DD188"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AC3D27"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B2C6A0"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3.6</w:t>
            </w:r>
          </w:p>
        </w:tc>
      </w:tr>
      <w:tr w:rsidR="00916AF6" w:rsidRPr="00FB23AB" w14:paraId="55C7E0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A0795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Requisition of Garnishment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5B9B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61C8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5A21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55955D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F764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Notice of - Garnishment</w:t>
            </w:r>
          </w:p>
          <w:p w14:paraId="00DDCAE4"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Garnishment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BD4D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52AB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8078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4309F7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1E8A9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Requisition - Garnishment</w:t>
            </w:r>
          </w:p>
          <w:p w14:paraId="54B7B3C5"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Garnishment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882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3364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B4D9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06B0D3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6F3CFA"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Garnishment </w:t>
            </w:r>
            <w:r w:rsidRPr="00FB23AB">
              <w:rPr>
                <w:rFonts w:ascii="Arial Narrow" w:eastAsia="Times New Roman" w:hAnsi="Arial Narrow" w:cs="Calibri"/>
                <w:sz w:val="19"/>
                <w:szCs w:val="19"/>
                <w:lang w:val="en-US"/>
              </w:rPr>
              <w:br/>
              <w:t>SEE: Enforcement of Orders - Garnishment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8325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3702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3DA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3F224B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B955D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Disputing Garnishment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1E8C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FBD0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7FB2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42D6DD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784C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Garnishee’s Statement - Serve and File with Court Form 60I - Serve on Judgment Creditor - r. 60.08(15)</w:t>
            </w:r>
            <w:r w:rsidRPr="00FB23AB">
              <w:rPr>
                <w:rStyle w:val="CommentReference"/>
                <w:sz w:val="19"/>
                <w:szCs w:val="19"/>
              </w:rPr>
              <w:t xml:space="preserve"> </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0CCC2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FFCE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F0D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66F84F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F82E2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Notice of Garnishment - Issued Notice of Garnishment and Affidavit Served By Creditor on Debtor - r. 60.08(7)(a)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0F6C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BF7E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6F17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7297D3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12A91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Notice of Garnishment - Garnishee - On Service, Must Pay Amounts Subject to Exemptions to Sherriff up to Judgment Debt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EE2255" w14:textId="77777777" w:rsidR="00916AF6" w:rsidRPr="00FB23AB" w:rsidRDefault="00916AF6" w:rsidP="005D6C2B">
            <w:pPr>
              <w:spacing w:after="0" w:line="240" w:lineRule="auto"/>
              <w:jc w:val="center"/>
              <w:rPr>
                <w:rFonts w:ascii="Arial Narrow" w:eastAsia="Times New Roman" w:hAnsi="Arial Narrow" w:cs="Calibri"/>
                <w:b/>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A819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E92E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455DBAE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A64D9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Notice of Garnishment - When Effective - Time Served and 6 Years After Date of Issue or Until Judgment Debt Paid - Can Be Renewed Before Expiration for Further 6 Year Periods - r. 60.08(6.2) - 60.08(6.3)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AC7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B36F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C1C9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F9D69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D80ED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Disputing Garnishment - Interested Persons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BEA0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1A90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04A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8B358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D3A52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Effective Period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72F6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769E7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A9E4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6519CA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65C2D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Expiry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FE1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AFDA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5FE6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BC95D5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73196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Notice of Motion to Dispute Garnishment - Notice of Motion for Garnishment Hearing Must be Served on Sheriff by Ordinary Mail or Personal Service or Alternative to Personal Service (r. 16.03) - r. 60.08(16.1)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A37D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220B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133A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155CA52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0D823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9E5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01D7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B6C2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59E344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3922E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What is Garnished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D18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8A716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22C4C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5FC18C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BC7726"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Garnishee's Statement - Form 60I - r. 60.08(15) RCP</w:t>
            </w:r>
            <w:r w:rsidRPr="00FB23AB">
              <w:rPr>
                <w:rFonts w:ascii="Arial Narrow" w:eastAsia="Times New Roman" w:hAnsi="Arial Narrow" w:cs="Calibri"/>
                <w:sz w:val="19"/>
                <w:szCs w:val="19"/>
                <w:lang w:val="en-US"/>
              </w:rPr>
              <w:br/>
              <w:t xml:space="preserve">SEE: Enforcement of Orders - Garnishment - Disputing Garnishment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33DB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6936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5541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42A3F90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2B8A2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Disputing Garnishment -  Garnishee's Statement - Serve and File with Court Form 60I - Serve on Judgment Creditor - r. 60.08(15)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5F61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2168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B3CB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0FF3A2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94590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Disputing Garnishment -  Garnishee's Statement -  Consequences for Failure to Serve / File - Judgment Creditor May Seek Order Compelling Payment to Sheriff - r. 60.08(17)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284E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4C6F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A596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7A595F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BD868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Procedure when Debtor is Co-Owner - Creditor Must Serve Co-Owners with Notice of Debt - Form 60I.1 and Copy of Garnishee’s Statement ASAP either Personally or by Alternative Personal Service (r. 16.03 RCP) - rr. 60.08(15.1) - 60.08(15.2)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DF6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372B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81F3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6CFB5F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BF1BB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Disputing Garnishment - Co-Owner - Served with Notice of Co-Owner - Dispute Enforcement or Dispute Payment under </w:t>
            </w:r>
            <w:r w:rsidRPr="00FB23AB">
              <w:rPr>
                <w:rFonts w:ascii="Arial Narrow" w:eastAsia="Times New Roman" w:hAnsi="Arial Narrow" w:cs="Calibri"/>
                <w:i/>
                <w:sz w:val="19"/>
                <w:szCs w:val="19"/>
                <w:lang w:val="en-US"/>
              </w:rPr>
              <w:t>Creditor’s Relief Act, 2010</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9811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D409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8DA4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73953E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B6C7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-Garnishment - Disputing Garnishment - Motion to Dispute can be Brought by Creditor, Debtor, Garnishee, Co-Owner of Debt or Any Other Interest Person - r. 60.08(16) RCP - Notice of Motion for Garnishment Hearing Must be Served on Sheriff by Ordinary Mail or Personal Service or Alternative to Personal Service (r. 16.03) - r. 60.08(16.1)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D0F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DDA4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D59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A696F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7FFEF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Disputing Garnishment - Garnishment Hearing - Court Has Wide Powers - May Vary or Suspend Periodic Payments or Determine Any Other Matter in Relation to a Notice of Garnishment - r. 60.08(16)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6565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E8786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609C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538513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D70E2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Garnishment Hearing - Court Has Wide Powers - May Vary or Suspend Periodic Payments or Determine Any Other Matter in Relation to a Notice of Garnishment - r. 60.08(16) RCP</w:t>
            </w:r>
          </w:p>
          <w:p w14:paraId="3A460D36"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Garnishment - Disputing Garnishment - Garnishment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75A8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D9DF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4DAA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018EF0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47091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Garnishee - Where Garnishee Does not Pay Amount in Notice and Does not Serve and File Garnishee’s Statement, Creditor May be Entitled to Motion on Notice to Garnishee to an Order Against Garnishee for Amount Payable to Debtor by Garnishee or Amount in Notice, Whichever Less - r. 60.08(17)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4EF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D03A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5867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2137E6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AB755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When Payment of Debt Owed to Debtor and one or More Co-Owners Made to Sheriff (by Garnishee) and No Notice of Motion for Garnishment Hearing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C19D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CB63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BE6510" w14:textId="77777777" w:rsidR="00916AF6" w:rsidRPr="00FB23AB" w:rsidRDefault="00916AF6" w:rsidP="005D6C2B">
            <w:pPr>
              <w:spacing w:after="0" w:line="240" w:lineRule="auto"/>
              <w:jc w:val="center"/>
              <w:rPr>
                <w:rFonts w:ascii="Arial Narrow" w:eastAsia="Times New Roman" w:hAnsi="Arial Narrow" w:cs="Calibri"/>
                <w:b/>
                <w:sz w:val="19"/>
                <w:szCs w:val="19"/>
                <w:lang w:val="en-US"/>
              </w:rPr>
            </w:pPr>
            <w:r w:rsidRPr="00FB23AB">
              <w:rPr>
                <w:rFonts w:ascii="Arial Narrow" w:eastAsia="Times New Roman" w:hAnsi="Arial Narrow" w:cs="Calibri"/>
                <w:sz w:val="19"/>
                <w:szCs w:val="19"/>
                <w:lang w:val="en-US"/>
              </w:rPr>
              <w:t>3.6</w:t>
            </w:r>
          </w:p>
        </w:tc>
      </w:tr>
      <w:tr w:rsidR="00916AF6" w:rsidRPr="00FB23AB" w14:paraId="01BC36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859A7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Effect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82E24E"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270-271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308A8D" w14:textId="77777777" w:rsidR="00916AF6" w:rsidRPr="00FB23AB" w:rsidRDefault="00916AF6" w:rsidP="005D6C2B">
            <w:pPr>
              <w:spacing w:after="0"/>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401040" w14:textId="77777777" w:rsidR="00916AF6" w:rsidRPr="00FB23AB" w:rsidRDefault="00916AF6" w:rsidP="005D6C2B">
            <w:pPr>
              <w:spacing w:after="0"/>
              <w:jc w:val="center"/>
              <w:rPr>
                <w:sz w:val="19"/>
                <w:szCs w:val="19"/>
              </w:rPr>
            </w:pPr>
            <w:r w:rsidRPr="00FB23AB">
              <w:rPr>
                <w:rFonts w:ascii="Arial Narrow" w:eastAsia="Times New Roman" w:hAnsi="Arial Narrow" w:cs="Calibri"/>
                <w:sz w:val="19"/>
                <w:szCs w:val="19"/>
                <w:lang w:val="en-US"/>
              </w:rPr>
              <w:t>3.5</w:t>
            </w:r>
          </w:p>
        </w:tc>
      </w:tr>
      <w:tr w:rsidR="00916AF6" w:rsidRPr="00FB23AB" w14:paraId="739780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87732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Garnishee - If Garnishee Pays Debt Attached by Notice of Garnishment to Person Other than Sheriff, Remain Liable to Sheriff to Extent of Payment - r. 60.08(18)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58BA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EDB3A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1264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3.6</w:t>
            </w:r>
          </w:p>
        </w:tc>
      </w:tr>
      <w:tr w:rsidR="00916AF6" w:rsidRPr="00FB23AB" w14:paraId="66D303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362C1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Exemptions from Execution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4769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A404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2C8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7E4347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30B9D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Exemptions from Execution - Personal Property - s. 2 </w:t>
            </w:r>
            <w:r w:rsidRPr="00FB23AB">
              <w:rPr>
                <w:rFonts w:ascii="Arial Narrow" w:eastAsia="Times New Roman" w:hAnsi="Arial Narrow" w:cs="Calibri"/>
                <w:i/>
                <w:sz w:val="19"/>
                <w:szCs w:val="19"/>
                <w:lang w:val="en-US"/>
              </w:rPr>
              <w:t>Exemptions</w:t>
            </w:r>
            <w:r w:rsidRPr="00FB23AB">
              <w:rPr>
                <w:rFonts w:ascii="Arial Narrow" w:eastAsia="Times New Roman" w:hAnsi="Arial Narrow" w:cs="Calibri"/>
                <w:sz w:val="19"/>
                <w:szCs w:val="19"/>
                <w:lang w:val="en-US"/>
              </w:rPr>
              <w:t>, O. Reg 657/05 under s. 1</w:t>
            </w:r>
            <w:r w:rsidRPr="00FB23AB">
              <w:rPr>
                <w:rFonts w:ascii="Arial Narrow" w:eastAsia="Times New Roman" w:hAnsi="Arial Narrow" w:cs="Calibri"/>
                <w:i/>
                <w:sz w:val="19"/>
                <w:szCs w:val="19"/>
                <w:lang w:val="en-US"/>
              </w:rPr>
              <w:t xml:space="preserve"> Execution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5656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34095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56E2A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422C3C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1A603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Exemptions From Execution - Garnishment - Personal Property - s. 2 </w:t>
            </w:r>
            <w:r w:rsidRPr="00FB23AB">
              <w:rPr>
                <w:rFonts w:ascii="Arial Narrow" w:eastAsia="Times New Roman" w:hAnsi="Arial Narrow" w:cs="Calibri"/>
                <w:i/>
                <w:sz w:val="19"/>
                <w:szCs w:val="19"/>
                <w:lang w:val="en-US"/>
              </w:rPr>
              <w:t>Exemptions</w:t>
            </w:r>
            <w:r w:rsidRPr="00FB23AB">
              <w:rPr>
                <w:rFonts w:ascii="Arial Narrow" w:eastAsia="Times New Roman" w:hAnsi="Arial Narrow" w:cs="Calibri"/>
                <w:sz w:val="19"/>
                <w:szCs w:val="19"/>
                <w:lang w:val="en-US"/>
              </w:rPr>
              <w:t>, O. Reg 657/05 under s. 1</w:t>
            </w:r>
            <w:r w:rsidRPr="00FB23AB">
              <w:rPr>
                <w:rFonts w:ascii="Arial Narrow" w:eastAsia="Times New Roman" w:hAnsi="Arial Narrow" w:cs="Calibri"/>
                <w:i/>
                <w:sz w:val="19"/>
                <w:szCs w:val="19"/>
                <w:lang w:val="en-US"/>
              </w:rPr>
              <w:t xml:space="preserve"> Execution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EB48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5C3F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C66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67F094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29A1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Exemptions Garnishment - Personal Property - s. 2 </w:t>
            </w:r>
            <w:r w:rsidRPr="00FB23AB">
              <w:rPr>
                <w:rFonts w:ascii="Arial Narrow" w:eastAsia="Times New Roman" w:hAnsi="Arial Narrow" w:cs="Calibri"/>
                <w:i/>
                <w:sz w:val="19"/>
                <w:szCs w:val="19"/>
                <w:lang w:val="en-US"/>
              </w:rPr>
              <w:t>Exemptions</w:t>
            </w:r>
            <w:r w:rsidRPr="00FB23AB">
              <w:rPr>
                <w:rFonts w:ascii="Arial Narrow" w:eastAsia="Times New Roman" w:hAnsi="Arial Narrow" w:cs="Calibri"/>
                <w:sz w:val="19"/>
                <w:szCs w:val="19"/>
                <w:lang w:val="en-US"/>
              </w:rPr>
              <w:t>, O. Reg 657/05 under s. 1</w:t>
            </w:r>
            <w:r w:rsidRPr="00FB23AB">
              <w:rPr>
                <w:rFonts w:ascii="Arial Narrow" w:eastAsia="Times New Roman" w:hAnsi="Arial Narrow" w:cs="Calibri"/>
                <w:i/>
                <w:sz w:val="19"/>
                <w:szCs w:val="19"/>
                <w:lang w:val="en-US"/>
              </w:rPr>
              <w:t xml:space="preserve"> Execution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2DEF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5C256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12F9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6ED3F9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88FE8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Court’s Discretion - Factors - r. 57.01(1) RCP - Court May Order Costs Against Successful Party in “proper case” - r. 57.01(2)</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9824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B599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DB3D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 4.2; 4.3</w:t>
            </w:r>
          </w:p>
        </w:tc>
      </w:tr>
      <w:tr w:rsidR="00916AF6" w:rsidRPr="00FB23AB" w14:paraId="61317C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194E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Discretionary - Factors - r. 57.01(1) RCP - Court May Order Costs Against Successful Party in “proper case” - r. 57.01(2)</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EDC1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1907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4E557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 4.2</w:t>
            </w:r>
          </w:p>
        </w:tc>
      </w:tr>
      <w:tr w:rsidR="00916AF6" w:rsidRPr="00FB23AB" w14:paraId="1E6AE8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93D53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Exemptions from - 80% of Net Wages - s. 7(2) </w:t>
            </w:r>
            <w:r w:rsidRPr="00FB23AB">
              <w:rPr>
                <w:rFonts w:ascii="Arial Narrow" w:eastAsia="Times New Roman" w:hAnsi="Arial Narrow" w:cs="Calibri"/>
                <w:i/>
                <w:sz w:val="19"/>
                <w:szCs w:val="19"/>
                <w:lang w:val="en-US"/>
              </w:rPr>
              <w:t>Wages Act</w:t>
            </w:r>
            <w:r w:rsidRPr="00FB23AB">
              <w:rPr>
                <w:rFonts w:ascii="Arial Narrow" w:eastAsia="Times New Roman" w:hAnsi="Arial Narrow" w:cs="Calibri"/>
                <w:sz w:val="19"/>
                <w:szCs w:val="19"/>
                <w:lang w:val="en-US"/>
              </w:rPr>
              <w:t xml:space="preserve"> / Decreased to 50% if Debt is for Family Support or Maintenance - s. 7(3)</w:t>
            </w:r>
            <w:r w:rsidRPr="00FB23AB">
              <w:rPr>
                <w:rFonts w:ascii="Arial Narrow" w:eastAsia="Times New Roman" w:hAnsi="Arial Narrow" w:cs="Calibri"/>
                <w:i/>
                <w:sz w:val="19"/>
                <w:szCs w:val="19"/>
                <w:lang w:val="en-US"/>
              </w:rPr>
              <w:t xml:space="preserve"> Wages Act</w:t>
            </w:r>
            <w:r w:rsidRPr="00FB23AB">
              <w:rPr>
                <w:rFonts w:ascii="Arial Narrow" w:eastAsia="Times New Roman" w:hAnsi="Arial Narrow" w:cs="Calibri"/>
                <w:sz w:val="19"/>
                <w:szCs w:val="19"/>
                <w:lang w:val="en-US"/>
              </w:rPr>
              <w:t xml:space="preserve"> / All Pension Benefits and Payments of Benefits under Some Govt. Programs Exempt - s. 66 </w:t>
            </w:r>
            <w:r w:rsidRPr="00FB23AB">
              <w:rPr>
                <w:rFonts w:ascii="Arial Narrow" w:eastAsia="Times New Roman" w:hAnsi="Arial Narrow" w:cs="Calibri"/>
                <w:i/>
                <w:sz w:val="19"/>
                <w:szCs w:val="19"/>
                <w:lang w:val="en-US"/>
              </w:rPr>
              <w:t>Pension Benefits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667AE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8538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CBA4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2242CF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67529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Exemptions from - Personal Property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94D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7EA9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31B0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765271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251C0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Exemptions from - Real Property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1E5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B0FF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45E4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3.7</w:t>
            </w:r>
          </w:p>
        </w:tc>
      </w:tr>
      <w:tr w:rsidR="00916AF6" w:rsidRPr="00FB23AB" w14:paraId="3DC519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E847B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Bankruptcy and Insolvency Act - Garnishment - Distribution of Recoveries - Recoveries Distributed Among Creditors Who Have Filed Executions or Proven claims with Sheriff on </w:t>
            </w:r>
            <w:r w:rsidRPr="00FB23AB">
              <w:rPr>
                <w:rFonts w:ascii="Arial Narrow" w:eastAsia="Times New Roman" w:hAnsi="Arial Narrow" w:cs="Calibri"/>
                <w:i/>
                <w:sz w:val="19"/>
                <w:szCs w:val="19"/>
                <w:lang w:val="en-US"/>
              </w:rPr>
              <w:t xml:space="preserve">pro rata </w:t>
            </w:r>
            <w:r w:rsidRPr="00FB23AB">
              <w:rPr>
                <w:rFonts w:ascii="Arial Narrow" w:eastAsia="Times New Roman" w:hAnsi="Arial Narrow" w:cs="Calibri"/>
                <w:sz w:val="19"/>
                <w:szCs w:val="19"/>
                <w:lang w:val="en-US"/>
              </w:rPr>
              <w:t xml:space="preserve">basis ss. 4(2), 7, 11(1)(b) </w:t>
            </w:r>
            <w:r w:rsidRPr="00FB23AB">
              <w:rPr>
                <w:rFonts w:ascii="Arial Narrow" w:eastAsia="Times New Roman" w:hAnsi="Arial Narrow" w:cs="Calibri"/>
                <w:i/>
                <w:sz w:val="19"/>
                <w:szCs w:val="19"/>
                <w:lang w:val="en-US"/>
              </w:rPr>
              <w:t xml:space="preserve">Creditors Relief Act, </w:t>
            </w:r>
            <w:r w:rsidRPr="00FB23AB">
              <w:rPr>
                <w:rFonts w:ascii="Arial Narrow" w:eastAsia="Times New Roman" w:hAnsi="Arial Narrow" w:cs="Calibri"/>
                <w:sz w:val="19"/>
                <w:szCs w:val="19"/>
                <w:lang w:val="en-US"/>
              </w:rPr>
              <w:t>2010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1321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FAE6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620E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0490770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6A53DB"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Creditors - Distribution of Recoveries</w:t>
            </w:r>
            <w:r w:rsidRPr="00FB23AB">
              <w:rPr>
                <w:rFonts w:ascii="Arial Narrow" w:eastAsia="Times New Roman" w:hAnsi="Arial Narrow" w:cs="Calibri"/>
                <w:sz w:val="19"/>
                <w:szCs w:val="19"/>
                <w:lang w:val="en-US"/>
              </w:rPr>
              <w:br/>
              <w:t>SEE: Enforcement. Of Orders - Garnishment - Distribution of Recoveries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1FE1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136A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FC5D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51F94F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32E0A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Distribution of Recoveries from Garnishment</w:t>
            </w:r>
          </w:p>
          <w:p w14:paraId="7BE0EE0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Enforcement. of Orders - Garnishment - Distribution of Recoveries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17BB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78C3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CFE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105409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51F7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Distribution of Recoveries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74B27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EEFC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46B9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477433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08ED1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Enforcement of Orders - Garnishment - Distribution of Recoveries - Pro Rata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7D64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7608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3F32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07E9E3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EF331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Enforcement of Orders - Garnishment - Distribution of Recoveries - Wait Time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87B8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BEA4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C808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3.8</w:t>
            </w:r>
          </w:p>
        </w:tc>
      </w:tr>
      <w:tr w:rsidR="00916AF6" w:rsidRPr="00FB23AB" w14:paraId="5CDB36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C5592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A279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CE11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7475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4BBF56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D3CAD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Jurisdiction - s. 131 </w:t>
            </w:r>
            <w:r w:rsidRPr="00FB23AB">
              <w:rPr>
                <w:rFonts w:ascii="Arial Narrow" w:eastAsia="Times New Roman" w:hAnsi="Arial Narrow" w:cs="Calibri"/>
                <w:i/>
                <w:sz w:val="19"/>
                <w:szCs w:val="19"/>
                <w:lang w:val="en-US"/>
              </w:rPr>
              <w:t>Courts of Justice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99A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3BDA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3F34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56178C6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6F637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Orders - Costs</w:t>
            </w:r>
            <w:r w:rsidRPr="00FB23AB">
              <w:rPr>
                <w:rFonts w:ascii="Arial Narrow" w:eastAsia="Times New Roman" w:hAnsi="Arial Narrow" w:cs="Calibri"/>
                <w:sz w:val="19"/>
                <w:szCs w:val="19"/>
                <w:lang w:val="en-US"/>
              </w:rPr>
              <w:br/>
              <w:t xml:space="preserve">     SEE: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474E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94C9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08DD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3DA3E0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71663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Basic Principles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A306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D0C28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C2A0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5D63F4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EBC17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Court Costs - No Fee for Court Facilities or Time of Judge (other than filing under </w:t>
            </w:r>
            <w:r w:rsidRPr="00FB23AB">
              <w:rPr>
                <w:rFonts w:ascii="Arial Narrow" w:eastAsia="Times New Roman" w:hAnsi="Arial Narrow" w:cs="Calibri"/>
                <w:i/>
                <w:sz w:val="19"/>
                <w:szCs w:val="19"/>
                <w:lang w:val="en-US"/>
              </w:rPr>
              <w:t>Administration of Justice Act</w:t>
            </w:r>
            <w:r w:rsidRPr="00FB23AB">
              <w:rPr>
                <w:rFonts w:ascii="Arial Narrow" w:eastAsia="Times New Roman" w:hAnsi="Arial Narrow" w:cs="Calibri"/>
                <w:sz w:val="19"/>
                <w:szCs w:val="19"/>
                <w:lang w:val="en-US"/>
              </w:rPr>
              <w:t>)</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8FB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9547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E3FC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1B31501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AE107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Definition - Fees Charged By Lawyer and Disbursements Incurred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BACF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B03C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159C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1C7340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DB4E9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Costs Follow the Cause - Successful Party Entitled to Collect From Unsuccessful Party its Legal Costs (Portion of Legal Expenses)</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62B97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71F66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0798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07B109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76619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Complete Indemnity Costs - Forceful Expression of Disapproval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8A26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F613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63FB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1841BCF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BF53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Partial vs. Substantial Indemnity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EA7F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7AD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65C4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028EA6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FBA8B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Substantial Indemnity - Substantial Recovery (Not Complete) - Usually Imposed as a Measure of Disapproval of Conduct of Part or Counsel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849C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6AEA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C4C38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791403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90D4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Indemnification - Partial vs. Substantial vs. Complete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CEE7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9456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B7B7D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72F7E5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C6DF8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Substantial Indemnity Costs - Substantial Recovery (Not Complete) - Usually Imposed as a Measure of Disapproval of Conduct of Part or Counsel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7ACA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271-272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AC56F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919B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2886F0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2FFE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Offers to Settle - r. 49 RCP - If Defendant Rejects Offer and Forces Trial and Plaintiff Obtains Judgment At Least As Favourable as Defendant Offer, Plaintiff Entitled to Substantial Indemnity Following Making of Offer - r. 49.10(1) and Partial Indemnity Up to Date of Offer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400E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7E4C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54EF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1A26BC4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BED4C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Offers to Settle - r. 49 RCP - Costs - If Defendant Rejects Offer and Forces Trial and Plaintiff Obtains Judgment At Least As Favourable as Defendant Offer, Plaintiff Entitled to Substantial Indemnity Following Making of Offer - r. 49.10(1) and Partial Indemnity Up to Date of Offer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6BA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522E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D9C3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1618F4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122FC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Partial Indemnity - Usually 30%-60% - Norm in Order to Avoid Discouraging Parties with Meagre Means but Arguable Claims From Financial Difficulty if Lose - Deterrent to Bringing Modest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BF24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DEB85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2BC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4DAAF8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5B17B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Partial Indemnity - Costs - Usually 30%-60% - Norm in Order to Avoid Discouraging Parties with Lacking Means but Arguable Claims From Financial Difficulty if Lose - Deterrent to Bringing Modest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AAA7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F6D3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1521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490B44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9B16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Factors Court Considers in its Discretion - Discretion - s. 131 CJA. - Factors - r. 57.01(1) RCP in Addition to Result of Proceeding and Offer to Settle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6EE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5835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FE1F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488CF5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5EE57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Actions Involving Less than $100,000 - r. 76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963C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9A24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80C8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700CAC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C4C95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Sanctions for not using Simplified Procedure At Commencement of Trial - TJ Can Order Plaintiff to Pay All or Part of Defendant’s Costs (Including Substantial Indemnity) In Addition to Costs Plaintiff May Be Required to Pay Under r. 49.10(2) RCP (Defendant’s Offer) - r. 76.13(6)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6DDD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D008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E0FB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2B7CF7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4143A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Sanctions for Not Using Simplified Procedure At Commencement of Trial - Costs - TJ Can Order Plaintiff to Pay All or Part of Defendant’s Costs (Including Substantial Indemnity) In Addition to Costs Plaintiff May Be Required to Pay Under r. 49.10(2) RCP (Defendant’s Offer) - r. 76.13(6)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CCF8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7434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FC4F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C50C1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349D5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Fixing Costs - Court Required to Fix Costs - r. 57.01(3) RCP - Refer Costs to Assessment only in Exceptional Circumstances - r. 57.01(3.1) RCP - Avoids Delay of Assessment Date- Master/Judge Already Has Info Available - Simplest, Least Expensive and Most Expeditious Process - May be Fixed After Written Submissions Without Parties’ Attendance - r. 57.01(7)</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8552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BD92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BBE5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88080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2E821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Fixing Costs - Court Required to Fix Costs - r. 57.01(3) RCP - Refer Costs to Assessment only in Exceptional Circumstances - r. 57.01(3.1) RCP - Avoids Delay of Assessment Date- Master/Judge Already Has Info Available - Simplest, Least Expensive and Most Expeditious Process - May be Fixed After Written Submissions Without Parties’ Attendance - r. 57.01(7)</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427A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6C57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6DEF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12F84B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CAFB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Costs Outlines - Form 57B - Party Seeking Costs at That Step Must Give to Every Other Party at Step a Cost Outline - Length May Not Exceed 3 Pages - r. 57.01(6)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1C34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0A896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4F8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5CE60F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6E4C3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Court Must Fix Costs r. 57.01(3)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6F12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322C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444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0F44CF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F95B0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Outlines (Form 57B)</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60B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9EFB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2749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4D1784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C9BA1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Bill of Costs - Failure to Serve or File  Within Reasonable Time - Party Liable May Obtain and Serve Notice to Deliver Bill of Costs at Least 21 Days Before Date Fixed for Assessment - If Entitled Does not Deliver After, Assessment Officer May Fix Costs to Prevent Further Prejudice to Party Liable - r. 58.04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F4CD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7073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0006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75C33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44DAC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Assessment of Costs</w:t>
            </w:r>
          </w:p>
          <w:p w14:paraId="5E890D8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Costs - Assessment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8F8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B17F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86ED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BC82A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24027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7EE7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8A68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D9FC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7DDCE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BB7E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Assessment of Costs - Partial Indemnity - Assessment Officer Assesses Lawyer’s Fees and Disbursements in Accordance with Tariffs under RCP and in Accordance with Regulations under </w:t>
            </w:r>
            <w:r w:rsidRPr="00FB23AB">
              <w:rPr>
                <w:rFonts w:ascii="Arial Narrow" w:eastAsia="Times New Roman" w:hAnsi="Arial Narrow" w:cs="Calibri"/>
                <w:i/>
                <w:sz w:val="19"/>
                <w:szCs w:val="19"/>
                <w:lang w:val="en-US"/>
              </w:rPr>
              <w:t>Administration of Justice Act</w:t>
            </w:r>
            <w:r w:rsidRPr="00FB23AB">
              <w:rPr>
                <w:rFonts w:ascii="Arial Narrow" w:eastAsia="Times New Roman" w:hAnsi="Arial Narrow" w:cs="Calibri"/>
                <w:sz w:val="19"/>
                <w:szCs w:val="19"/>
                <w:lang w:val="en-US"/>
              </w:rPr>
              <w:t>, Unless Court Orders Otherwise - r. 58.05(1)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6AD1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EDC7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17E5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6BAC6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5956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Simplified Procedure - Mechanism - r. 76.02(1) RCP - Action $100,000 or Less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589A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2598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50B1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4D3F2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61E86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Sanction Exemptions - Do Not Apply if Simplified Procedure N/A Due to Counter, Cross, Third Party Claim - r. 76.13(5) RCP</w:t>
            </w:r>
            <w:r w:rsidRPr="00FB23AB">
              <w:rPr>
                <w:rFonts w:ascii="Arial Narrow" w:eastAsia="Times New Roman" w:hAnsi="Arial Narrow" w:cs="Calibri"/>
                <w:sz w:val="19"/>
                <w:szCs w:val="19"/>
                <w:lang w:val="en-US"/>
              </w:rPr>
              <w:br/>
              <w:t xml:space="preserve">     SEE: Costs - Simplified Procedure - Sanctions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1C69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1A00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8B30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21246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15F25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Adverse Sanctions for Plaintiff Apply Despite Offer to Settle that Gave Cost Advantage Under r. 49.10 RCP - r. 76.13(4)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FFE8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9976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6C4E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61E3EB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234F7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Lawyer Liable for Costs - Court Has Jurisdiction - Where Lawyer Has Caused Costs to be Incurred w/out Reasonable Cause or to be Wasted by Unreasonable Delay, Negligence or Other Default - Rare, Generally Outrageous Conduct or Incompetence - r. 57.07 RCP, Form of Order- r. 57.07(1)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AD03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7C06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204A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3ED560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DECA6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Liability of Lawyer for Costs - Court Has Jurisdiction - Where Lawyer Has Caused Costs to be Incurred w/out Reasonable Cause or to be Wasted by Unreasonable Delay, Negligence or Other Default - Rare, Generally Outrageous Conduct or Incompetence - r. 57.07 RCP, Form of Order - r. 57.07(1)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87D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C689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A090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6D0A35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AF0CAC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Lawyer - Liability for Costs - Court Has Jurisdiction - Where Lawyer Has Caused Costs to be Incurred w/out Reasonable Cause or to be Wasted by Unreasonable Delay, Negligence or Other Default - Rare, Generally Outrageous Conduct or Incompetence - r. 57.07 RCP, Form of Order - r. 57.07(1)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9F46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55D9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752B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6393BB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AAF9F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Liability of Lawyer for Costs - Court Has Jurisdiction - Where Lawyer Has Caused Costs to be Incurred w/out Reasonable Cause or to be Wasted by Unreasonable Delay, Negligence or Other Default - Rare, Generally Outrageous Conduct or Incompetence - r. 57.07 RCP , Form of Order - r. 57.07(1)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4B8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5A4D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560F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7683F7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93E4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Liability of Lawyer for Costs - Form of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603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5989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0DF5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7DD4C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CCD4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Bill of Costs</w:t>
            </w:r>
          </w:p>
          <w:p w14:paraId="30018354"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Costs - Assessment of Costs - Bill of Costs</w:t>
            </w:r>
          </w:p>
          <w:p w14:paraId="4517E9E8" w14:textId="77777777" w:rsidR="00916AF6" w:rsidRPr="00FB23AB" w:rsidRDefault="00916AF6" w:rsidP="009E5AC0">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Costs - Assessment of Costs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7552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ECF3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3E58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AF40D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DEE20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r. 58 RCP - If Costs Not Fixed by Court - Assessed by Assessment Officer Where Proceeding Commenced - rr. 58.01-58.02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91B3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9D66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266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26055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B3CC7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Procedure - Commenced By Party Entitled to Costs - File Bill of Costs and Copy of Order and Obtain Notice of Appointment for Assessment - Notice and Bill to be Served on Every Party Interested at Least 7 Days Before Date Fixed for Assessment - r. 58.03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B8B2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A873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676A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1C8866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BCE89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Where Not Fixed by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33C1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95DA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E3A0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094EEF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BF417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Not Fixed by Court - Assessment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4000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5469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58F2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05A8BD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431A7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Where Not Fixed by Court - Assessment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5AE4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0689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ED4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485C46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350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Assessment Officer - Costs</w:t>
            </w:r>
            <w:r w:rsidRPr="00FB23AB">
              <w:rPr>
                <w:rFonts w:ascii="Arial Narrow" w:eastAsia="Times New Roman" w:hAnsi="Arial Narrow" w:cs="Calibri"/>
                <w:sz w:val="19"/>
                <w:szCs w:val="19"/>
                <w:lang w:val="en-US"/>
              </w:rPr>
              <w:br/>
              <w:t xml:space="preserve">     SEE: Costs - Assessment of Costs</w:t>
            </w:r>
          </w:p>
          <w:p w14:paraId="09AE66F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Costs - Assessment Officer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B1A6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53AE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6525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6FA07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16677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Officer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B42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9169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8E59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9364E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02A9A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Officer - HST - Tariff A, item 36 Permits HST Actually Paid or Payable on Lawyers’ Fees and Disbursements Allowable under r. 58.05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32B4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3E78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9DE3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703A6C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69CA1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Assessment Officer - Off Setting - May Off Set Costs Between Parties - r. 58.05(5)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7A88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D686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FC97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74B033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6C504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Officer - May Award or Refuse Costs of Assessment to Either Party - r. 58.05(6)</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50BE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A2BD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4B38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44B2501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B6F3C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Officer - Tariffs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B3ED3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A141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443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ED8B5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B7B12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HST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1469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13EA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0A5E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99012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C97E3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Assessment of Costs - Substantial Indemnity - Not Compensation for All Fees Incurred but Significant Contribution Based on r. 57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FB50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4F26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8E0C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C353B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72212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Considerations - r. 58.06(1) (Similar to r. 57.01 Factors But Not Congruent) - Must Follow Direction by Court under r. 57.02 RCP - r. 58.06(2)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32C1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3BD8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D35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6D90A3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49FAF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Assessment of Costs - Factors Assessment Officer may Consider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2DFB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273-274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1802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27A9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6CE0C2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D1F13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Certificate - of Assessment of Costs (Form 58C)</w:t>
            </w:r>
            <w:r w:rsidRPr="00FB23AB">
              <w:rPr>
                <w:rFonts w:ascii="Arial Narrow" w:eastAsia="Times New Roman" w:hAnsi="Arial Narrow" w:cs="Calibri"/>
                <w:sz w:val="19"/>
                <w:szCs w:val="19"/>
                <w:lang w:val="en-US"/>
              </w:rPr>
              <w:br/>
              <w:t xml:space="preserve">     SEE: Costs - Assessment of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2061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4E98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C5C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C86759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8F50C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Certificate of Assessment (Form 58C) - Where Assessment of Partial Indemnity Made - Amount of Costs Assessed and Allowed Must be Set out in Form - r. 58.09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1B78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E4F1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046A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48FB89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5AE36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Assessment of Costs - Objections to - Party May Request Certificate be Withheld for 7 Days so Party May Serve Objections on Every Other Interested Party - r. 58.10(1)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D19D7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928B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0E9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52905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E6154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Objections to Assessment of Costs - Party May Request Certificate be Withheld for 7 Days so Party May Serve Objections on Every Other Interested Party - r. 58.10(1)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CAD4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3F7E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F3C0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00EAD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1C541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Assessment of Costs - Appeals - Certificate of Assessment Appealed Where Assessment Related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5FDD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B44F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645B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0993DB1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23DBB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Appeal Certificate of Assessment - Certificate of Assessment Appealed Where Assessment Related - Where Assessment Related to Proceeding in SCJ - s. 17(b) CJA or to Tribunal - s. 90(4) CJA - Or to Court of Appeal (If Related to Court of Appeal) - r. 58.11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B228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B813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DB9F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1A22E6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47A79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Security for Costs - Court Can Direct a Party to Post Security for Costs During Proceeding as Term of Continuing r. 56.01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611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1297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5C83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6EFB40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FCBF5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Security for Costs - Defendant or Respondent Motion for Order for Security for Costs - Test - r. 56.01(1)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45D6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2BD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FF6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2FC7C3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E77C8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Security for Costs - Court Can Direct a Party to Post Security for Costs During Proceeding as Term of Continuing r. 56.01 RCP</w:t>
            </w:r>
          </w:p>
          <w:p w14:paraId="46A0CF5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Costs - Security for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3FDC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FA2F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F493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55628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AD040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Security for Costs - Test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8036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AEB1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E07E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6F95E4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0E8E6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Security for Costs - Appellant - Can Be Ordered in Relation to Appeal and with Costs Awarded by Court of First Instance Where Good Reason Appeal is Frivolous or Vexatious and Appellant has Insufficient Assets, Where Any Grounds of r. 56.01 RCP Apply, Or Other Good Reason - r. 61.06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E80A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F001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7917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2445AE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B497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Alternative Dispute Resolution - </w:t>
            </w:r>
            <w:r w:rsidRPr="00FB23AB">
              <w:rPr>
                <w:rFonts w:ascii="Arial Narrow" w:eastAsia="Times New Roman" w:hAnsi="Arial Narrow" w:cs="Calibri"/>
                <w:sz w:val="19"/>
                <w:szCs w:val="19"/>
                <w:lang w:val="en-US"/>
              </w:rPr>
              <w:br/>
              <w:t xml:space="preserve">     SEE: ADR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EEC4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01EE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21DD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406408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4BE4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Objective - Rules of Civil Procedure - r. 1.04(1) RCP - To secure the just, most expeditious and least expensive determination of every civil proceeding on its merits</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902D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2380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079EC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3925ED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B24A5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Rules of Civil Procedure - Objective - r. 1.04(1) RCP - To secure the just, most expeditious and least expensive determination of every civil proceeding on its merits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DB73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EAEBA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5F9D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0C1DA7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22ACF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Amendments January 1 2010 - r. 77 RCP (Case Management) - r. 24.1 RCP (Mandatory Mediation) Come into Force - r. 78 RCP Revoked (Toronto Civil Case Management Project)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5197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2297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192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47FE36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A59B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Amendments January 1 2010 - r. 78 RCP Revoked (Toronto Civil Case Management Project)</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574D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4271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FA64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6D83AF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876A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C6E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E728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F6F0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5FB037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FFBAF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Current Practice - Court-Mandated Mediation Formally Adopted in Toronto, Ottawa and County of Essex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B430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A373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910D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6CC097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64A0A3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Reasons for Using - Speed, Choice of Neutral Decision Maker, Privacy, Cost, Mutually Advantageous Solutions, Preserving Relationships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75AD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9C4D6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5353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2.1</w:t>
            </w:r>
          </w:p>
        </w:tc>
      </w:tr>
      <w:tr w:rsidR="00916AF6" w:rsidRPr="00FB23AB" w14:paraId="653D22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7F17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Techniques - Arbitration, Mediation,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4804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EFF5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AE8B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w:t>
            </w:r>
          </w:p>
        </w:tc>
      </w:tr>
      <w:tr w:rsidR="00916AF6" w:rsidRPr="00FB23AB" w14:paraId="26B2D4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6E08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4980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C8130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8F8A2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5249AD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F1B6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Arbitrator </w:t>
            </w:r>
          </w:p>
          <w:p w14:paraId="4E1AFD4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Arbitrator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739C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3C6A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D7BF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214C69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99159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Techniques - Arbitration (Contractual)</w:t>
            </w:r>
            <w:r w:rsidRPr="00FB23AB">
              <w:rPr>
                <w:rFonts w:ascii="Arial Narrow" w:eastAsia="Times New Roman" w:hAnsi="Arial Narrow" w:cs="Calibri"/>
                <w:sz w:val="19"/>
                <w:szCs w:val="19"/>
                <w:lang w:val="en-US"/>
              </w:rPr>
              <w:br/>
              <w:t xml:space="preserve">     SEE: Arbitration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DF69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CDEDF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2EF9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331AAC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280619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7F138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1DCB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2097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7001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333F1C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14882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Contractual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8D6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192A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7B38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3249C8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41399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Contractual Arbitration </w:t>
            </w:r>
            <w:r w:rsidRPr="00FB23AB">
              <w:rPr>
                <w:rFonts w:ascii="Arial Narrow" w:eastAsia="Times New Roman" w:hAnsi="Arial Narrow" w:cs="Calibri"/>
                <w:sz w:val="19"/>
                <w:szCs w:val="19"/>
                <w:lang w:val="en-US"/>
              </w:rPr>
              <w:br/>
              <w:t xml:space="preserve">     SEE: Arbitration - Contractual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4A5F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275-276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5177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6ED0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1E8BAB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8AD22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Application of Arbitration Act - s. 2(1)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AD5C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B4A4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696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21030A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F4A38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Act - Where it Applies - Any Arbitration Conducted under Arbitration Agreement - Except When Application Excluded by Law (Ex: </w:t>
            </w:r>
            <w:r w:rsidRPr="00FB23AB">
              <w:rPr>
                <w:rFonts w:ascii="Arial Narrow" w:eastAsia="Times New Roman" w:hAnsi="Arial Narrow" w:cs="Calibri"/>
                <w:i/>
                <w:sz w:val="19"/>
                <w:szCs w:val="19"/>
                <w:lang w:val="en-US"/>
              </w:rPr>
              <w:t>Labour Relations Act</w:t>
            </w:r>
            <w:r w:rsidRPr="00FB23AB">
              <w:rPr>
                <w:rFonts w:ascii="Arial Narrow" w:eastAsia="Times New Roman" w:hAnsi="Arial Narrow" w:cs="Calibri"/>
                <w:sz w:val="19"/>
                <w:szCs w:val="19"/>
                <w:lang w:val="en-US"/>
              </w:rPr>
              <w:t xml:space="preserve">) or (2) Where Arbitration is one where </w:t>
            </w:r>
            <w:r w:rsidRPr="00FB23AB">
              <w:rPr>
                <w:rFonts w:ascii="Arial Narrow" w:eastAsia="Times New Roman" w:hAnsi="Arial Narrow" w:cs="Calibri"/>
                <w:i/>
                <w:sz w:val="19"/>
                <w:szCs w:val="19"/>
                <w:lang w:val="en-US"/>
              </w:rPr>
              <w:t xml:space="preserve">International Commercial Arbitration Act </w:t>
            </w:r>
            <w:r w:rsidRPr="00FB23AB">
              <w:rPr>
                <w:rFonts w:ascii="Arial Narrow" w:eastAsia="Times New Roman" w:hAnsi="Arial Narrow" w:cs="Calibri"/>
                <w:sz w:val="19"/>
                <w:szCs w:val="19"/>
                <w:lang w:val="en-US"/>
              </w:rPr>
              <w:t>Applies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700BD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824A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77FB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 2.2.1(b)</w:t>
            </w:r>
          </w:p>
        </w:tc>
      </w:tr>
      <w:tr w:rsidR="00916AF6" w:rsidRPr="00FB23AB" w14:paraId="33E5ECB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AAA7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Subject Matter - Anything Subject to Litigation Excluding Criminal Law and Matters Governed by Special Statute (Ex: Labour Law)</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F477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A8D2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A437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23D90F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B7869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Contractual - Confidentiality - Typically Forbid Parties from Discussing Matters in Arbitration or Result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251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E1FA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B4D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w:t>
            </w:r>
          </w:p>
        </w:tc>
      </w:tr>
      <w:tr w:rsidR="00916AF6" w:rsidRPr="00FB23AB" w14:paraId="4249E9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449CC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FB2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BDE5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6C3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4182EE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9BBC5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Act - </w:t>
            </w:r>
            <w:r w:rsidRPr="00FB23AB">
              <w:rPr>
                <w:rFonts w:ascii="Arial Narrow" w:eastAsia="Times New Roman" w:hAnsi="Arial Narrow" w:cs="Calibri"/>
                <w:i/>
                <w:sz w:val="19"/>
                <w:szCs w:val="19"/>
                <w:lang w:val="en-US"/>
              </w:rPr>
              <w:t>Scott v. Avery</w:t>
            </w:r>
            <w:r w:rsidRPr="00FB23AB">
              <w:rPr>
                <w:rFonts w:ascii="Arial Narrow" w:eastAsia="Times New Roman" w:hAnsi="Arial Narrow" w:cs="Calibri"/>
                <w:sz w:val="19"/>
                <w:szCs w:val="19"/>
                <w:lang w:val="en-US"/>
              </w:rPr>
              <w:t xml:space="preserve"> Clause - Makes Final Decision of Arbitrator a Prerequisite to Commencing Legal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404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713E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BE8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782E96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16D10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Jurisdiction - 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CC1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6D61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4160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4F160D0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59CC4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Jurisdiction - </w:t>
            </w:r>
            <w:r w:rsidRPr="00FB23AB">
              <w:rPr>
                <w:rFonts w:ascii="Arial Narrow" w:eastAsia="Times New Roman" w:hAnsi="Arial Narrow" w:cs="Calibri"/>
                <w:i/>
                <w:sz w:val="19"/>
                <w:szCs w:val="19"/>
                <w:lang w:val="en-US"/>
              </w:rPr>
              <w:t>Scott v. Avery</w:t>
            </w:r>
            <w:r w:rsidRPr="00FB23AB">
              <w:rPr>
                <w:rFonts w:ascii="Arial Narrow" w:eastAsia="Times New Roman" w:hAnsi="Arial Narrow" w:cs="Calibri"/>
                <w:sz w:val="19"/>
                <w:szCs w:val="19"/>
                <w:lang w:val="en-US"/>
              </w:rPr>
              <w:t xml:space="preserve"> Cause - Makes Final Decision of Arbitrator a Prerequisite to Commencing Legal Proceedings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FF27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E37C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9FAF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1D959B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FE5B0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Jurisdiction of Court - When Court can Interfere - 1 To Assist in Conducting of Arbitrations (2) To Ensure Arbitrations Conducted in Accordance with Arbitration Agreements (3) To Prevent Unequal or Unfair Treatment of Parties to Arbitration Agreements or (4) To Enforce Awards - s. 6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F7BA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AFCE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932F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129F9A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6F200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Act</w:t>
            </w:r>
          </w:p>
          <w:p w14:paraId="352DABF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2A74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C709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C1E5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4AF068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F4513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Jurisdiction of Court to Interfere in Arbitrations - 1 To Assist in Conducting of Arbitrations (2) To Ensure Arbitrations Conducted in Accordance with Arbitration Agreements (3) To Prevent Unequal or Unfair Treatment of Parties to Arbitration Agreements or (4) To Enforce Awards - s. 6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br/>
              <w:t xml:space="preserve">     SEE: Arbitration - Jurisdiction of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DD84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3E64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9144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3DCA7F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E7E80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Interference in Arbitrations by Court - s. 6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br/>
              <w:t xml:space="preserve">     SEE: Arbitration - Jurisdiction of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BC2E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970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3EFF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743C65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86F77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Scott vs. Avery</w:t>
            </w:r>
            <w:r w:rsidRPr="00FB23AB">
              <w:rPr>
                <w:rFonts w:ascii="Arial Narrow" w:eastAsia="Times New Roman" w:hAnsi="Arial Narrow" w:cs="Calibri"/>
                <w:sz w:val="19"/>
                <w:szCs w:val="19"/>
                <w:lang w:val="en-US"/>
              </w:rPr>
              <w:t xml:space="preserve"> Clause - Makes Final Decision of Arbitrator a Prerequisite to Commencing Legal Proceedings</w:t>
            </w:r>
            <w:r w:rsidRPr="00FB23AB">
              <w:rPr>
                <w:rFonts w:ascii="Arial Narrow" w:eastAsia="Times New Roman" w:hAnsi="Arial Narrow" w:cs="Calibri"/>
                <w:sz w:val="19"/>
                <w:szCs w:val="19"/>
                <w:lang w:val="en-US"/>
              </w:rPr>
              <w:br/>
              <w:t xml:space="preserve">     SEE: Arbitration - Jurisdiction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D0C1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96CF8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A501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2.2.1(a)</w:t>
            </w:r>
          </w:p>
        </w:tc>
      </w:tr>
      <w:tr w:rsidR="00916AF6" w:rsidRPr="00FB23AB" w14:paraId="000AB9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140A7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Act - When Act not Applicable - When Application Excluded by Law (Ex: </w:t>
            </w:r>
            <w:r w:rsidRPr="00FB23AB">
              <w:rPr>
                <w:rFonts w:ascii="Arial Narrow" w:eastAsia="Times New Roman" w:hAnsi="Arial Narrow" w:cs="Calibri"/>
                <w:i/>
                <w:sz w:val="19"/>
                <w:szCs w:val="19"/>
                <w:lang w:val="en-US"/>
              </w:rPr>
              <w:t>Labour Relations Act</w:t>
            </w:r>
            <w:r w:rsidRPr="00FB23AB">
              <w:rPr>
                <w:rFonts w:ascii="Arial Narrow" w:eastAsia="Times New Roman" w:hAnsi="Arial Narrow" w:cs="Calibri"/>
                <w:sz w:val="19"/>
                <w:szCs w:val="19"/>
                <w:lang w:val="en-US"/>
              </w:rPr>
              <w:t xml:space="preserve">) or (2) Where Arbitration is one where </w:t>
            </w:r>
            <w:r w:rsidRPr="00FB23AB">
              <w:rPr>
                <w:rFonts w:ascii="Arial Narrow" w:eastAsia="Times New Roman" w:hAnsi="Arial Narrow" w:cs="Calibri"/>
                <w:i/>
                <w:sz w:val="19"/>
                <w:szCs w:val="19"/>
                <w:lang w:val="en-US"/>
              </w:rPr>
              <w:t xml:space="preserve">International Commercial Arbitration Act </w:t>
            </w:r>
            <w:r w:rsidRPr="00FB23AB">
              <w:rPr>
                <w:rFonts w:ascii="Arial Narrow" w:eastAsia="Times New Roman" w:hAnsi="Arial Narrow" w:cs="Calibri"/>
                <w:sz w:val="19"/>
                <w:szCs w:val="19"/>
                <w:lang w:val="en-US"/>
              </w:rPr>
              <w:t>Applies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E323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C346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817F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3E36E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6C045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Agreement - Definition - Agreement Between Two or More Persons to Submit to Arbitration a Dispute That Has Arisen or May Arise Between Them - s. 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May be Oral or in Writing - Subsection 5(3)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EE8A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44D1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233C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C83DC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0DAB7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International Commercial Arbitration Act</w:t>
            </w:r>
            <w:r w:rsidRPr="00FB23AB">
              <w:rPr>
                <w:rFonts w:ascii="Arial Narrow" w:eastAsia="Times New Roman" w:hAnsi="Arial Narrow" w:cs="Calibri"/>
                <w:sz w:val="19"/>
                <w:szCs w:val="19"/>
                <w:lang w:val="en-US"/>
              </w:rPr>
              <w:t xml:space="preserve"> - Exclusion from 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7F1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819C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6666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B4F82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A98D3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Labour Relations Act, 1995 - Exclusion from Arbitration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9C32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4A54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95EA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FEB7F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4BBB9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Exclusion from Arbitration Act - </w:t>
            </w:r>
            <w:r w:rsidRPr="00FB23AB">
              <w:rPr>
                <w:rFonts w:ascii="Arial Narrow" w:eastAsia="Times New Roman" w:hAnsi="Arial Narrow" w:cs="Calibri"/>
                <w:i/>
                <w:sz w:val="19"/>
                <w:szCs w:val="19"/>
                <w:lang w:val="en-US"/>
              </w:rPr>
              <w:t>International Commercial Arbitration Act</w:t>
            </w:r>
            <w:r w:rsidRPr="00FB23AB">
              <w:rPr>
                <w:rFonts w:ascii="Arial Narrow" w:eastAsia="Times New Roman" w:hAnsi="Arial Narrow" w:cs="Calibri"/>
                <w:sz w:val="19"/>
                <w:szCs w:val="19"/>
                <w:lang w:val="en-US"/>
              </w:rPr>
              <w:t xml:space="preserve"> - </w:t>
            </w:r>
            <w:r w:rsidRPr="00FB23AB">
              <w:rPr>
                <w:rFonts w:ascii="Arial Narrow" w:eastAsia="Times New Roman" w:hAnsi="Arial Narrow" w:cs="Calibri"/>
                <w:i/>
                <w:sz w:val="19"/>
                <w:szCs w:val="19"/>
                <w:lang w:val="en-US"/>
              </w:rPr>
              <w:t>Labour Relations Act</w:t>
            </w:r>
            <w:r w:rsidRPr="00FB23AB">
              <w:rPr>
                <w:rFonts w:ascii="Arial Narrow" w:eastAsia="Times New Roman" w:hAnsi="Arial Narrow" w:cs="Calibri"/>
                <w:sz w:val="19"/>
                <w:szCs w:val="19"/>
                <w:lang w:val="en-US"/>
              </w:rPr>
              <w:t>, 1995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6731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E75D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0D29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4FF90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9433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Labour Relations Act</w:t>
            </w:r>
            <w:r w:rsidRPr="00FB23AB">
              <w:rPr>
                <w:rFonts w:ascii="Arial Narrow" w:eastAsia="Times New Roman" w:hAnsi="Arial Narrow" w:cs="Calibri"/>
                <w:sz w:val="19"/>
                <w:szCs w:val="19"/>
                <w:lang w:val="en-US"/>
              </w:rPr>
              <w:t xml:space="preserve"> 1995 - Expressly Requires Arbitration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4DD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0C21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62B67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2.2.2</w:t>
            </w:r>
          </w:p>
        </w:tc>
      </w:tr>
      <w:tr w:rsidR="00916AF6" w:rsidRPr="00FB23AB" w14:paraId="7A104EB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B622B6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Act - Mandatory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844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DB5E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BE3B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3A39B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A7F12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Agreement - Provisions that Can’t be Contracted Out of - Subsection 5(4), ss. 19, 39, Subsection 46(1), 48(1), 50, 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DC85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6078D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C3C6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07F8EF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823CE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Agreement - s. 3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Provides Parties May Vary or Exclude any Part of the Act - Exceptions to s. 3 - Subsection 5(4), ss. 19, 39, Subsection 46(1), 48(1), 50, 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66C7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0CD1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BCD3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1655B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F631C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Parties May Vary or Exclude any Part of the Act - s. 3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Exceptions to s. 3 - Subsection 5(4), ss. 19, 39, Subsection 46(1), 48(1), 50, 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DFE0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AEC6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A5B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CF42C6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80802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Mandatory Arbitration Act Provisions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C10B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D46B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2D9D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A1EC6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584FD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Setting Aside Arbitral Award - on Party’s Application - s. 46(1)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FB14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4AFA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7052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BE9553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AC38B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Setting Aside Arbitral Award - On Party’s Application - s. 46(1)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07E1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7126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E71A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01FB93E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76026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Act - When Award can be Set Aside - Subsection 46(1) - 10 Grounds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462B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276-277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FE41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1490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5BD43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669E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Agreement - Survival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E9BE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4053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DDE5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EB1CA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D7F0F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Agreement - May Be Several Agreements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4452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1DF4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4289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5ED84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A1FC5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Court Can Declare Invalid - s. 48(1)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5978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7E43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F7F1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67EA3E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01F5B4"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Clause - Subsection 17(2) </w:t>
            </w:r>
            <w:r w:rsidRPr="00FB23AB">
              <w:rPr>
                <w:rFonts w:ascii="Arial Narrow" w:eastAsia="Times New Roman" w:hAnsi="Arial Narrow" w:cs="Calibri"/>
                <w:i/>
                <w:sz w:val="19"/>
                <w:szCs w:val="19"/>
                <w:lang w:val="en-US"/>
              </w:rPr>
              <w:t>Arbitration Act</w:t>
            </w:r>
          </w:p>
          <w:p w14:paraId="2A3BB8E2" w14:textId="77777777" w:rsidR="00916AF6" w:rsidRPr="00FB23AB" w:rsidRDefault="00916AF6" w:rsidP="007E300B">
            <w:pPr>
              <w:spacing w:after="0" w:line="240" w:lineRule="auto"/>
              <w:ind w:left="358" w:hanging="358"/>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Arbitration Clause     </w:t>
            </w:r>
          </w:p>
          <w:p w14:paraId="50307C4F"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ALSO: Arbitration - Arbitration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1DC4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F91E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1D3E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08830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72238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Clause - Subsection 17(2)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C98E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6D38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24B6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459812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CAAD0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Awards - Enforcement of - Ontario - s. 50 </w:t>
            </w:r>
            <w:r w:rsidRPr="00FB23AB">
              <w:rPr>
                <w:rFonts w:ascii="Arial Narrow" w:eastAsia="Times New Roman" w:hAnsi="Arial Narrow" w:cs="Calibri"/>
                <w:i/>
                <w:sz w:val="19"/>
                <w:szCs w:val="19"/>
                <w:lang w:val="en-US"/>
              </w:rPr>
              <w:t xml:space="preserve">Arbitration </w:t>
            </w:r>
            <w:r w:rsidRPr="00FB23AB">
              <w:rPr>
                <w:rFonts w:ascii="Arial Narrow" w:eastAsia="Times New Roman" w:hAnsi="Arial Narrow" w:cs="Calibri"/>
                <w:sz w:val="19"/>
                <w:szCs w:val="19"/>
                <w:lang w:val="en-US"/>
              </w:rPr>
              <w:t>Act</w:t>
            </w:r>
            <w:r w:rsidRPr="00FB23AB">
              <w:rPr>
                <w:rFonts w:ascii="Arial Narrow" w:eastAsia="Times New Roman" w:hAnsi="Arial Narrow" w:cs="Calibri"/>
                <w:sz w:val="19"/>
                <w:szCs w:val="19"/>
                <w:lang w:val="en-US"/>
              </w:rPr>
              <w:br/>
              <w:t xml:space="preserve">     SEE ALSO: Arbitration - Jurisdiction of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5BA0D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36D2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426C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98F86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BBE8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Family Arbitration Agreement - Additional Mandatory Clauses - s. 4(2) No Deemed Waiver of Right to Object - s. 31 Application of Law and Equity - ss. 32(3)-(4) Substantive Law of ON or other Canadian Jurisdiction - s. 45 Appeals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D9B0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57EA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BA7E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8A7BB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2554C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Family Arbitration Agreement - Additional Mandatory Clauses - s. 4(2) No Deemed Waiver of Right to Object - s. 31 Application of Law and Equity - ss. 32(3)-(4) Substantive Law of ON or other Canadian Jurisdiction - s. 45 Appeals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32F5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FB05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1701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339C2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DDDBD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Clause - Survival of - Arbitration Clause Separate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4835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3D35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273C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B654A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9E2024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Arbitration Clause Survives Failure of Main Agreement - Arbitration Clause Separate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7E93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F014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C5C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9D1C56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EA29B6"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Enforcement - Ontario - s. 50 </w:t>
            </w:r>
            <w:r w:rsidRPr="00FB23AB">
              <w:rPr>
                <w:rFonts w:ascii="Arial Narrow" w:eastAsia="Times New Roman" w:hAnsi="Arial Narrow" w:cs="Calibri"/>
                <w:i/>
                <w:sz w:val="19"/>
                <w:szCs w:val="19"/>
                <w:lang w:val="en-US"/>
              </w:rPr>
              <w:t xml:space="preserve">Arbitration Act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4F1C5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FED4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740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477F86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8F22F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Setting Aside Arbitral Award - on Non-Party’s Application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3C2A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2BDE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08F3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203662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80693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Agreement</w:t>
            </w:r>
          </w:p>
          <w:p w14:paraId="4E525EB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Arbitration Agreement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0881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60B2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B59C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54FE27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78A87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Clause - Survival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E2AE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4768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7234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A42FA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AF29A0"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Deemed Waiver of Right to Object to Arbitration - s. 4(1)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CA7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22BAD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6607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07678BB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8681E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Waiver of Right to Object to Arbitration - s. 4(1)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3328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A2DA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B0D8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616D27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676CAE"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Party to Arbitration Agreement Commences Court Proceeding wrt Matter Submitted to Arbitration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125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C6AF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B86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44991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58B8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Court Proceeding Commenced by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4740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7A4D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F049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2EC3F2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62C444"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Arbitral Tribunal - Party Commencing Must Provide Statement Within Time Specified By Arbitral Tribunal or Tribunal May Dismiss Claim - s. 27(1)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1034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CC3C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4255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0AE77BB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359BF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Appeals of Arbitral Awards (to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C7BA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1100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BBD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BD40D7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8229B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Arbitral Awards - Appeals of - Question of Law, Fact, or mixed Fact and Law if Agreement Provides - ss. 45(2)-45(3)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662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6CD5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56F3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CBF34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1549B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Arbitrator - Appealing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BA20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107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451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3F805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5AFCC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Arbitrator - Court Appointed (if parties can’t agree) on Application by Party - s. 10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9FAA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68F5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AF9B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A97CB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05268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Commencement - Notice to Appoint Arbitrator(s) or Notice Demanding Arbitration - s. 23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3FA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DE80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B51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37B8FF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579BA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Interim Rulings - s. 41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Including Preservation of Property s. 18(1), Production of Documents s. 25(6)(b), Compelling Attendance of Witnesses s. (29)(1) - Enforcement of Interim Requires Application to Court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B558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0BBE5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918A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BE7480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4DEDF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Interim Rulings - Arbitration - s. 41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Including Preservation of Property s. 18(1), Production of Documents s. 25(6)(b), Compelling Attendance of Witnesses s. (29)(1) - Enforcement of Interim Requires Application to Court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AFC9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DD44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8BF9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4B688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C3EF17"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No Default Judgment - Arbitral Tribunal May Continue - Failure to Submit no Admission of Allegations - Claimant Still Required to Prove Claim at Hearing - s. 27(2)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B833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9F6F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8E57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621AEEB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A9C8D4"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Service - of Notice - s. 23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8A4F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2BC1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954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D98E2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43C761"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Statements of Parties - s. 27(2)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44AE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DCC6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BED2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F312D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3507A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Statements of Parties - Failure to Serve - Failure to Submit no Admission of Allegations - Claimant Still Required to Prove Claim at Hearing - s. 27(2)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72BD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D218B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0AD2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825D0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AE6D6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Stay Pending - Proceeding May be Stayed by Motion of Any Other Party to Agreement - ss. 7(1) - 7(2)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Arbitration Can Commence/Continue While Motion for Stay is Made - s. 7(3)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A875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BE90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BA9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7569CA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B239B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Notice Demanding Arbitration - s. 23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5C99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6CB3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3D8D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14F965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90452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Notice to Appoint Arbitrator(s) - s. 23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B8E2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D6F8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8C2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BF86B4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EA6240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Stay Pending Arbitration - Failure to Submit no Admission of Allegations - Claimant Still Required to Prove Claim at Hearing - s. 27(2)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C0C98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0027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FBCD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E23BE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39A22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Arbitral Awards - Mechanics - Must be in Writing - Must State Reasons (Unless Award on Consent) - Must be Dated and Signed by All Members of Arbitral Tribunal - s. 38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0D52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2BB7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C8B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57748D1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5E78D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Arbitral Awards - Types of - May Order Specific Performance, Injunctions and Other Remedies - s. 31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-Costs s. 54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Prejudgment/Postjudgment Interest (Same Power as Court) s. 57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F4F7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0A83C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55E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65B97D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563B46"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Costs - s. 54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2CA6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277-278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FF2D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7F32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F9EB0A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04130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Statutory Arbitration - Examples of - </w:t>
            </w:r>
            <w:r w:rsidRPr="00FB23AB">
              <w:rPr>
                <w:rFonts w:ascii="Arial Narrow" w:eastAsia="Times New Roman" w:hAnsi="Arial Narrow" w:cs="Calibri"/>
                <w:i/>
                <w:sz w:val="19"/>
                <w:szCs w:val="19"/>
                <w:lang w:val="en-US"/>
              </w:rPr>
              <w:t>Expropriations Act; Insurance Act; Hospital Labour Disputes Arbitration Act; Municipal Arbitrations Act; Condominium Act, 1998; Ontario New Home Warranties Plan Act; Labour Relations Act, 1995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5A81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205D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B151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2.2.2</w:t>
            </w:r>
          </w:p>
        </w:tc>
      </w:tr>
      <w:tr w:rsidR="00916AF6" w:rsidRPr="00FB23AB" w14:paraId="03AA9C5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EBCBF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Substantive Issues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B84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2201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A4C1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666E972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3BFC5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Evidence - Formal Rules of Evidence Lessened by s. 21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ss. 14-15 and 16 of </w:t>
            </w:r>
            <w:r w:rsidRPr="00FB23AB">
              <w:rPr>
                <w:rFonts w:ascii="Arial Narrow" w:eastAsia="Times New Roman" w:hAnsi="Arial Narrow" w:cs="Calibri"/>
                <w:i/>
                <w:sz w:val="19"/>
                <w:szCs w:val="19"/>
                <w:lang w:val="en-US"/>
              </w:rPr>
              <w:t>Statutory Powers Procedure Act</w:t>
            </w:r>
            <w:r w:rsidRPr="00FB23AB">
              <w:rPr>
                <w:rFonts w:ascii="Arial Narrow" w:eastAsia="Times New Roman" w:hAnsi="Arial Narrow" w:cs="Calibri"/>
                <w:sz w:val="19"/>
                <w:szCs w:val="19"/>
                <w:lang w:val="en-US"/>
              </w:rPr>
              <w:t xml:space="preserve"> Apply With Modifications - Hearsay Evidence Admissible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D37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6860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381A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11A42D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AA525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Offers to Settle - s. 54, s. 54(5)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If Offer to Settle Not Accepted and Award No More Favourable to Offeree - Arbitral Tribunal May take Into Account for Costs from Period of Offer to Award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26C2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0A41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7DC2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31C2FA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695F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Arbitration - s. 54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7E84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A594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2C8A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2.2.1(b)</w:t>
            </w:r>
          </w:p>
        </w:tc>
      </w:tr>
      <w:tr w:rsidR="00916AF6" w:rsidRPr="00FB23AB" w14:paraId="441C3B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15A4C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Enforcement - Award Can be Enforce in the Same Manner as Court’s Decision</w:t>
            </w:r>
          </w:p>
          <w:p w14:paraId="795EC878"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Arbitration Awards - Enforcement - Ontario</w:t>
            </w:r>
          </w:p>
          <w:p w14:paraId="443D988F"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Arbitration - Enforcement - Ontario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126E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1C98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0C3A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76710C9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141AA8"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Arbitrator - May Be Specialized Person or Expert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4F5A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3F69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C15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6151295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FDF12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Arbitrator - May Appoint Experts to Assist - s. 28(1)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1A14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9ED0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AA03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1DE36F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AB947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Arbitrator - Bias - Arbitrator Must Ensure Conflicts of Interest Revealed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AA8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DC08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35E0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366F01D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4BD9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Arbitrator - Challenging Appointment of - Either (1) Reasonable Apprehension of Bias or (2) Unqualified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F37E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464A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A148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62DAF56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BA5CCB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Arbitrator - Objecting to Appointment of - Party must Object Within 15 Days of Awareness of Grounds for Challenge - s. 13(3)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ABC3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7ACD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2E2F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2CF22BD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0506E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Arbitrator - Qualifications Inadequate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66B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C6B8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B3989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6D41B78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8937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Arbitrator - Unqualified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181D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3D60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D2BA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2AA3E6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29E3C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Counsel - Counsel Not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3EB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5100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81CD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19A3B56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CBC7BD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Hearing Not Required (but party can request)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E918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57A5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6325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658F69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726ED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No Hearing Required (but party can request)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13A3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8273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943A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5E06B4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9C6E02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Hearing - Not Required (but party can request)</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91E8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8B70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602F6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233230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4CE2F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Arbitral Tribunal - May Decide Issue on Documents Alone - Must Hold Hearing when party Requests - s. 26 </w:t>
            </w:r>
            <w:r w:rsidRPr="00FB23AB">
              <w:rPr>
                <w:rFonts w:ascii="Arial Narrow" w:eastAsia="Times New Roman" w:hAnsi="Arial Narrow" w:cs="Calibri"/>
                <w:i/>
                <w:sz w:val="19"/>
                <w:szCs w:val="19"/>
                <w:lang w:val="en-US"/>
              </w:rPr>
              <w:t>Arbitration Act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AB69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F2C3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3B3A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53BA05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77912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Bias - Arbitrator - Arbitrator Must Ensure Conflicts of Interest Revealed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090F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B170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29CD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7197C1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67FC1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Can Contract out of s. 35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to Allow for Mediation/Conciliation as part of Arbitration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F76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BE16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60E0A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1F8265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F3EDC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Arbitration Not to be Conducted as Conciliation or Mediation that May Compromise or Appear to Compromise Arbitrator’s Impartiality - s. 35 </w:t>
            </w:r>
            <w:r w:rsidRPr="00FB23AB">
              <w:rPr>
                <w:rFonts w:ascii="Arial Narrow" w:eastAsia="Times New Roman" w:hAnsi="Arial Narrow" w:cs="Calibri"/>
                <w:i/>
                <w:sz w:val="19"/>
                <w:szCs w:val="19"/>
                <w:lang w:val="en-US"/>
              </w:rPr>
              <w:t>Arbitration Act</w:t>
            </w:r>
            <w:r w:rsidRPr="00FB23AB">
              <w:rPr>
                <w:rFonts w:ascii="Arial Narrow" w:eastAsia="Times New Roman" w:hAnsi="Arial Narrow" w:cs="Calibri"/>
                <w:sz w:val="19"/>
                <w:szCs w:val="19"/>
                <w:lang w:val="en-US"/>
              </w:rPr>
              <w:t xml:space="preserve"> - Can Contract Out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F4FC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7B15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030F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4982F1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7A99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Conciliation as Part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B7A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43CA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B533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01D97B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65933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Arbitration - Hearsay Evidence Admissible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CDF1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AF4A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C432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33976C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64D1F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Arbitration - Mediation as Part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7F9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9D1B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448B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3E5DBF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22CC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Hearsay - Arbitration - Admissible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0AF3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41F1E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CF939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55A6A8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80D6B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Mediation - As Part of Arbitration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B94F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37E7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A608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2.2.1(c)</w:t>
            </w:r>
          </w:p>
        </w:tc>
      </w:tr>
      <w:tr w:rsidR="00916AF6" w:rsidRPr="00FB23AB" w14:paraId="7346A6E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A42BBB"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Arbitration - Statutory Arbitration - May be Express Requirement, Implied Submission or Merely Opportunity Afforded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2E93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D5E03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087A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2.2.2</w:t>
            </w:r>
          </w:p>
        </w:tc>
      </w:tr>
      <w:tr w:rsidR="00916AF6" w:rsidRPr="00FB23AB" w14:paraId="1C723AC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7E4BA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Statutory Arbitration - May be Express Requirement, Implied Submission or Merely Opportunity Afforded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292E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DDF6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B366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2.2.2</w:t>
            </w:r>
          </w:p>
        </w:tc>
      </w:tr>
      <w:tr w:rsidR="00916AF6" w:rsidRPr="00FB23AB" w14:paraId="057FB9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458A6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Techniques - Mediation</w:t>
            </w:r>
            <w:r w:rsidRPr="00FB23AB">
              <w:rPr>
                <w:rFonts w:ascii="Arial Narrow" w:eastAsia="Times New Roman" w:hAnsi="Arial Narrow" w:cs="Calibri"/>
                <w:sz w:val="19"/>
                <w:szCs w:val="19"/>
                <w:lang w:val="en-US"/>
              </w:rPr>
              <w:br/>
              <w:t xml:space="preserve">     SEE: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DC89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8A87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6A56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3A993B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099D0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A4E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152F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C2A7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1A30671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82A68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May Enter Voluntarily but Mandatory Exists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3C07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2CD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D1F8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77EAFAC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EF962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Confidential Process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6023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4CE3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AB6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353F8A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A4048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Advantages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4F88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249F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FFB7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6678EDF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B6680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Mediator - No Authority to Bind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C0D1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3494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2DD6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28AA81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4DD6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Mediator - Role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228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76A8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3015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r w:rsidRPr="00FB23AB">
              <w:rPr>
                <w:rFonts w:ascii="Arial Narrow" w:eastAsia="Times New Roman" w:hAnsi="Arial Narrow" w:cs="Calibri"/>
                <w:sz w:val="19"/>
                <w:szCs w:val="19"/>
                <w:lang w:val="en-US"/>
              </w:rPr>
              <w:br/>
              <w:t>5.5</w:t>
            </w:r>
          </w:p>
        </w:tc>
      </w:tr>
      <w:tr w:rsidR="00916AF6" w:rsidRPr="00FB23AB" w14:paraId="6578A9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3AA1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Cooperative, Not Combative - Conciliatory Approach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49DA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4A02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45A9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17F5317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10682E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History (Universal Case Management)  - January 1, 2010 - Old r. 77 RCP Revoked, New, Simpler r. 77 RCP Replaces - r. 78 RCP and Backlog Practice Direction Revoked - Result: Toronto Civil MGMT Follows Regular Procedure under New r. 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D950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EA9F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F598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679BAB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76A4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Toronto Civil Case Management Pilot Project - Rule 78 - Greater Responsibility of Parties to Manage Action - Court Provided Full/Partial Management when Need Demonstrated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A003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3B84B0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22F1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0D0BBA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146E5F"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Toronto Case Management Pilot Project </w:t>
            </w:r>
            <w:r w:rsidRPr="00FB23AB">
              <w:rPr>
                <w:rFonts w:ascii="Arial Narrow" w:eastAsia="Times New Roman" w:hAnsi="Arial Narrow" w:cs="Calibri"/>
                <w:sz w:val="19"/>
                <w:szCs w:val="19"/>
                <w:lang w:val="en-US"/>
              </w:rPr>
              <w:br/>
              <w:t>SEE: Case Management - Toronto Pilot Project</w:t>
            </w:r>
          </w:p>
          <w:p w14:paraId="5CDB0A6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Case Management - History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2AED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EEF06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88A4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457408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01B0C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Toronto Case Management Pilot Project - R. 77 Still Available on Consent in Writing or Motion where Other Party Took Steps Amounting to Chronic and Substantial Obstruction of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E6D9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2066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1422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79513A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6DBF9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Conciliatory Approach</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5BE8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0E455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B86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2.2.3</w:t>
            </w:r>
          </w:p>
        </w:tc>
      </w:tr>
      <w:tr w:rsidR="00916AF6" w:rsidRPr="00FB23AB" w14:paraId="597CF5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43C27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Backlog Reduction/Best Practices Initiative - Backlog Practice Direction</w:t>
            </w:r>
            <w:r w:rsidRPr="00FB23AB">
              <w:rPr>
                <w:rFonts w:ascii="Arial Narrow" w:eastAsia="Times New Roman" w:hAnsi="Arial Narrow" w:cs="Calibri"/>
                <w:sz w:val="19"/>
                <w:szCs w:val="19"/>
                <w:lang w:val="en-US"/>
              </w:rPr>
              <w:br/>
              <w:t xml:space="preserve">     SEE: Case Management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8A9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EC8A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9489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19BDBD0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EB17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Backlog Practice Direction - Backlog Reduction/Best Practices Initiative </w:t>
            </w:r>
            <w:r w:rsidRPr="00FB23AB">
              <w:rPr>
                <w:rFonts w:ascii="Arial Narrow" w:eastAsia="Times New Roman" w:hAnsi="Arial Narrow" w:cs="Calibri"/>
                <w:sz w:val="19"/>
                <w:szCs w:val="19"/>
                <w:lang w:val="en-US"/>
              </w:rPr>
              <w:br/>
              <w:t xml:space="preserve">     SEE: Case Management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E0B9B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42B4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19ED9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737075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08E42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Toronto Pilot Project - Key Features - Before January 1, 2010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263B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D052A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FFB9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7A0DBD6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5A798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Toronto Pilot Project - No Automatic Case Management - Before January 1, 2010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F487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1095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31EA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1764E03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28845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Toronto Case Management Pilot Project - Ended Automatic Assignment of Cases to r. 77 RCP Civil Case Management - Became Joint request or If Court Considered Advisable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6AE3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4A7F3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32BC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5978E8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FA7F3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r. 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F018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DB9D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46A6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w:t>
            </w:r>
          </w:p>
        </w:tc>
      </w:tr>
      <w:tr w:rsidR="00916AF6" w:rsidRPr="00FB23AB" w14:paraId="4A1599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82FA2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Interpretation of R. 77 - Civil Case Management - r. 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C3AB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85AF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982D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0924265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A6319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Only if Demonstrated Need and to Degree Necessary - New r. 77 RCP Requires Parties be Responsible for Managing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7C8CD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719C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9D8C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21547E2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E01D5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Rule 77 - Civil Case Management - r. 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D279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F99AB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65E6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5A77D5E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1774CD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General Principles - Govern Interpretation and Application of New Case Management r. 77 RCP - r. 77.01(2)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CADAC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389B0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BA029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796FC7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56F17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General Principles - Greater Share of Responsibility for Managing Proceeding and Moving it Expeditiously Remains with Parties - r. 77.02(1)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7937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5A71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C59E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6C434E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44DF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Purpose of r. 77.01 RCP - CM system that provides CM only of those proceedings for which a need for the court’s intervention is demonstrated and only to the degree that is appropriate, as determined in reliance on the criteria set out in this Rule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4D69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w:t>
            </w:r>
            <w:r w:rsidRPr="00FB23AB">
              <w:rPr>
                <w:rFonts w:ascii="Arial Narrow" w:eastAsia="Times New Roman" w:hAnsi="Arial Narrow" w:cs="Calibri"/>
                <w:sz w:val="19"/>
                <w:szCs w:val="19"/>
                <w:lang w:val="en-US"/>
              </w:rPr>
              <w:br/>
              <w:t xml:space="preserve"> </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DD8D6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86DFC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r w:rsidRPr="00FB23AB">
              <w:rPr>
                <w:rFonts w:ascii="Arial Narrow" w:eastAsia="Times New Roman" w:hAnsi="Arial Narrow" w:cs="Calibri"/>
                <w:sz w:val="19"/>
                <w:szCs w:val="19"/>
                <w:lang w:val="en-US"/>
              </w:rPr>
              <w:br/>
            </w:r>
          </w:p>
        </w:tc>
      </w:tr>
      <w:tr w:rsidR="00916AF6" w:rsidRPr="00FB23AB" w14:paraId="3CD0DB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1DC43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Nature and Extent - Judge or Master under r. 77 RCP Informed by Relevant Practices, Traditions, Customs, or Judicial Resource Issues that Apply Locally - r. 77.01(2)2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E54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279-280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EA01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3679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32E76B9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83626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Powers of Judge / Master - r. 77.04(1) RCP - May Extend or Abridge a Time Prescribed by Order or Rules, Adjourn Case Conference, Set Aside Order Made by Registrar, Establish or Amend Timetable, Make New Orders, Impose Terms, Give Directions, Award Costs as Necessary to Carry out Purpose of r. 77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63BD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778F3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9B2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3.2.2</w:t>
            </w:r>
          </w:p>
        </w:tc>
      </w:tr>
      <w:tr w:rsidR="00916AF6" w:rsidRPr="00FB23AB" w14:paraId="42092F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16444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Application  - r. 77.02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4772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F11C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DB3D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3.2.1</w:t>
            </w:r>
          </w:p>
          <w:p w14:paraId="60D0B6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370EC2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62AED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Application  - r. 77.02 RCP - Applies to Actions and Applications Commenced in or Transferred to Ottawa, Toronto or County of Essex on or after January 1, 2010 and Assigned to Case Management by Court Order - r. 77.02(1)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5D9D5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E745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73A8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3.2.1</w:t>
            </w:r>
          </w:p>
        </w:tc>
      </w:tr>
      <w:tr w:rsidR="00916AF6" w:rsidRPr="00FB23AB" w14:paraId="0652E0D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36D3C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Application - Where CM Does Not Apply - r. 77.02(2) RCP - List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671A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6193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6225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3.2.1</w:t>
            </w:r>
          </w:p>
        </w:tc>
      </w:tr>
      <w:tr w:rsidR="00916AF6" w:rsidRPr="00FB23AB" w14:paraId="1EEA60D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880D8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Does Not Apply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7C4F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1168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DEB5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3.2.1</w:t>
            </w:r>
          </w:p>
        </w:tc>
      </w:tr>
      <w:tr w:rsidR="00916AF6" w:rsidRPr="00FB23AB" w14:paraId="696D12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090F37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Where Applicable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D9D9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8479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2A14D0" w14:textId="77777777" w:rsidR="00916AF6" w:rsidRPr="00FB23AB" w:rsidRDefault="00916AF6" w:rsidP="007E300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3.2.1</w:t>
            </w:r>
          </w:p>
        </w:tc>
      </w:tr>
      <w:tr w:rsidR="00916AF6" w:rsidRPr="00FB23AB" w14:paraId="3E7B90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5985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Case Management - Timetable - r. 1.03 RCP - Schedule for the Completion of One or More Steps Required to Advance the Proceeding - Includes Delivery of Affidavits of Documents, Examinations under Oath or Motions - May be Established by Party Agreement or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699A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6983F1"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F762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3.2.2</w:t>
            </w:r>
          </w:p>
        </w:tc>
      </w:tr>
      <w:tr w:rsidR="00916AF6" w:rsidRPr="00FB23AB" w14:paraId="29BD94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60B80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Timetable - Case Management - r. 1.03 RCP </w:t>
            </w:r>
            <w:r w:rsidRPr="00FB23AB">
              <w:rPr>
                <w:rFonts w:ascii="Arial Narrow" w:eastAsia="Times New Roman" w:hAnsi="Arial Narrow" w:cs="Calibri"/>
                <w:color w:val="000000"/>
                <w:sz w:val="19"/>
                <w:szCs w:val="19"/>
                <w:lang w:val="en-US"/>
              </w:rPr>
              <w:t>- Schedule for the Completion of One or More Steps Required to Advance the Proceeding - Includes Delivery of Affidavits of Documents, Examinations under Oath or Motions - May be Established by Party Agreement or Court Order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7FFB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E89742"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color w:val="000000"/>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FFC1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color w:val="000000"/>
                <w:sz w:val="19"/>
                <w:szCs w:val="19"/>
                <w:lang w:val="en-US"/>
              </w:rPr>
              <w:t>3.2.2</w:t>
            </w:r>
          </w:p>
        </w:tc>
      </w:tr>
      <w:tr w:rsidR="00916AF6" w:rsidRPr="00FB23AB" w14:paraId="47FA33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02620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Powers of Judge / Master - Powers In rr. 77.04(1)-(2) Are in Addition to Any Other Power in R. 77- r. 77.04(3)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7678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FBE8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84A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3.2.2</w:t>
            </w:r>
          </w:p>
        </w:tc>
      </w:tr>
      <w:tr w:rsidR="00916AF6" w:rsidRPr="00FB23AB" w14:paraId="72E293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9962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Conference Call - Judge or Case Management Master May Require Parties to Participate - r. 77.04(2)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638E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5151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C295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3.2.2</w:t>
            </w:r>
          </w:p>
        </w:tc>
      </w:tr>
      <w:tr w:rsidR="00916AF6" w:rsidRPr="00FB23AB" w14:paraId="0FCCF32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50DEC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Assignment to - Via Court Order - Court Order Required for Assignment to Case Management - Can be Consent, Court’s Initiative, or Request of One Party - r. 77.05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7E8A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898D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F86F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1CA50A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99CE2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Consent To By Parties - Regional Senior Judge or Any Judge/CM Master under Regional Senior Judge Direction May Assign Proceeding to CM - r. 77.05(1)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879A7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3DCC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E1F5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23C88B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8BC6F7" w14:textId="77777777" w:rsidR="00916AF6" w:rsidRPr="00FB23AB" w:rsidRDefault="00916AF6" w:rsidP="005D6C2B">
            <w:pPr>
              <w:spacing w:after="0" w:line="240" w:lineRule="auto"/>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Case Management - Court Order for Assignment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5CAD26" w14:textId="77777777" w:rsidR="00916AF6" w:rsidRPr="00FB23AB" w:rsidRDefault="00916AF6" w:rsidP="005D6C2B">
            <w:pPr>
              <w:spacing w:after="0" w:line="240" w:lineRule="auto"/>
              <w:jc w:val="center"/>
              <w:rPr>
                <w:rFonts w:ascii="Arial Narrow" w:eastAsia="Times New Roman" w:hAnsi="Arial Narrow" w:cs="Calibri"/>
                <w:color w:val="000000"/>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6B66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3D53E7" w14:textId="77777777" w:rsidR="00916AF6" w:rsidRPr="00FB23AB" w:rsidRDefault="00916AF6" w:rsidP="007E300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334881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99AB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First Defence - If No Consent - Any Time on or After Filing of First Defence - Regional Senior Judge or Any Judge/CM Master under Regional Senior Judge Direction May Assign Proceeding to CM On Initiative or Request of a Party or on Motion if Court Requires it - r. 77.05(2) RCP - Two or More Proceedings May Be Assigned - r. 77.05(3)</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55B5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41D11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24EB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p w14:paraId="0579F8C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6527865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96CB2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If No Consent - Any Time on or After Filing of First Defence - Regional Senior Judge or Any Judge/CM Master under Regional Senior Judge Direction May Assign Proceeding to CM On Initiative or Request of a Party or on Motion if Court Requires it - r. 77.05(2) RCP - Two or More Proceedings May Be Assigned - r. 77.05(3)</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CB49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A8F6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11BA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p w14:paraId="0B3401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7369F2A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5AA0D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If No Consent - Two or More Proceedings May Be Assigned - r. 77.05(3)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D8FF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D519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3AE1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p w14:paraId="09E00D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7BE8C5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8F8BD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First Defence - Definition - Includes Notice of Intent to Defend, Statement of Defence, Notice of Appearance, Notice of Motion in Response to Proceeding - r. 77.03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F3E1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1794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B175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722AED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DC205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Assignment to - Factors Court Considers - r. 77.05(4)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D1B8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r w:rsidRPr="00FB23AB">
              <w:rPr>
                <w:rFonts w:ascii="Arial Narrow" w:eastAsia="Times New Roman" w:hAnsi="Arial Narrow" w:cs="Calibri"/>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6AB22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446D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r w:rsidRPr="00FB23AB">
              <w:rPr>
                <w:rFonts w:ascii="Arial Narrow" w:eastAsia="Times New Roman" w:hAnsi="Arial Narrow" w:cs="Calibri"/>
                <w:sz w:val="19"/>
                <w:szCs w:val="19"/>
                <w:lang w:val="en-US"/>
              </w:rPr>
              <w:br/>
            </w:r>
          </w:p>
        </w:tc>
      </w:tr>
      <w:tr w:rsidR="00916AF6" w:rsidRPr="00FB23AB" w14:paraId="634A794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DA7B7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Assignment to - Considerations - r. 77.05(4)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C073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08CC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925E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474B7F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1B0D6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Factors Court Considers - r. 77.05(4)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E11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280-281</w:t>
            </w:r>
            <w:r w:rsidRPr="00FB23AB">
              <w:rPr>
                <w:rFonts w:ascii="Arial Narrow" w:eastAsia="Times New Roman" w:hAnsi="Arial Narrow" w:cs="Calibri"/>
                <w:sz w:val="19"/>
                <w:szCs w:val="19"/>
                <w:lang w:val="en-US"/>
              </w:rPr>
              <w:br/>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4855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0FC6D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r w:rsidRPr="00FB23AB">
              <w:rPr>
                <w:rFonts w:ascii="Arial Narrow" w:eastAsia="Times New Roman" w:hAnsi="Arial Narrow" w:cs="Calibri"/>
                <w:sz w:val="19"/>
                <w:szCs w:val="19"/>
                <w:lang w:val="en-US"/>
              </w:rPr>
              <w:br/>
              <w:t>1.2.4</w:t>
            </w:r>
          </w:p>
        </w:tc>
      </w:tr>
      <w:tr w:rsidR="00916AF6" w:rsidRPr="00FB23AB" w14:paraId="1217678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64F66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Assignment to - Toronto Practice Direction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4CC9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D6FF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17D37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1774B5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EA5DF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Proceeding Assigned to Particular Judge - r. 77.06 RCP - Judge May not Preside at Trial of Action or Hearing of Application Except with Written Consent of All Parties - r. 77.06(2)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2467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95745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9D2A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030B57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69041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Particular Judge - Case Management - r. 77.06 RCP - Judge May not Preside at Trial of Action or Hearing of Application Except with Written Consent of All Parties - r. 77.06(2)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CE79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1C49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4598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0348E7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27282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Specific Judge - Case Management - r. 77.06 RCP - Judge May not Preside at Trial of Action or Hearing of Application Except with Written Consent of All Parties - r. 77.06(2)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3B40C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31B5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0E4A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72DD97C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EEC894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If Judge Assigned to CM, May not Preside at Trial of Action or Hearing of Application Except with Written Consent of All Parties - r. 77.06(2)</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C24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0EA24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73CF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6A27831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156E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Practice Directions - Assignment to Case Management - Toronto Practice Direction - Effective July 1, 2014 - Request for Assignment to Case Management - r. 77.05 RCP - Consent and Opposed Requests for Assignment - Requests for Appointment of Particular Judge (Toronto Practice Direction paras 42-50)</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3D65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4EE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FA4B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1805E2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DDEDF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Toronto Region - Case Management Practice Direction - Effective July 1, 2014 - Request for Assignment to Case Management - r. 77.05 RCP - Consent and Opposed Requests for Assignment - Requests for Appointment of Particular Judge (Toronto Practice Direction paras 42-50)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FDFA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7D63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6E0D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3.2.3</w:t>
            </w:r>
          </w:p>
        </w:tc>
      </w:tr>
      <w:tr w:rsidR="00916AF6" w:rsidRPr="00FB23AB" w14:paraId="1C1870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C16D3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Motions - Only to Case Management Judge / Master - r. 77.01 RCP - If Particular Judge Under r. 77.06(1), Must be to that Judge - r. 77.07(2) RCP - Particular Judge May Refer to CM Master Any Motion Within Master Jurisdiction (r. 37.02(2) RCP) - r. 77.07(3)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87FD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27F4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E577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0858BC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A2AE3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Motions - r. 77.07 RCP - May be Brought Without Supporting Material, By Attendance, Writing, Fax, or Telephone/Video Conference (r. 1.08)</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0211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6550BD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43B6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67A83EA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3B0CE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Motions - Case Management</w:t>
            </w:r>
          </w:p>
          <w:p w14:paraId="276A434C"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Case Management - Motions - r. 77.07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A484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7B8C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DCE7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687CF5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7893F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Motions - Costs - Judge/CM Master Must Address Costs at Conclusion of Each Motion (in accordance w/ r. 57.03 RCP) Whether or Not Contested - r. 77.07(5)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22C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FE16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4F7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004715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EEF7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Motions - Case Management - Judge/CM Master Must Address Costs at Conclusion of Each Motion (in accordance w/ r. 57.03 RCP) Whether or Not Contested - r. 77.07(5)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A2087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2A8C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06B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7DD57AC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20F4CB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Hearing - Formal Order Does Not Have to be Taken Out After Hearing - No Formal Order Need be Prepared, Signed, or Entered if Order has been Recorded In Writing Unless Appeal or Motion for Leave to Appeal Made to Judge or Appellate Court - Subrule 77.07(6)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FE3A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0526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9BA9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0C46A5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D4B1D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Formal Order Not Required - Formal Order Does Not Have to be Taken Out After Hearing - No Formal Order Need be Prepared, Signed, or Entered if Order has been Recorded In Writing Unless Appeal or Motion for Leave to Appeal Made to Judge or Appellate Court - Subrule 77.07(6)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B639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DAF5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FF89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1FA04C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53BFE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Motions - Procedure - r. 77.07(4) RCP - May Be Brought Without Supporting Material, By Attendance, Writing, Fax, or Telephone/Video Conference (r. 1.08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F6DD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8D583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7EC0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3.2.4</w:t>
            </w:r>
          </w:p>
        </w:tc>
      </w:tr>
      <w:tr w:rsidR="00916AF6" w:rsidRPr="00FB23AB" w14:paraId="504C624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A7953F"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Conference - </w:t>
            </w:r>
            <w:r w:rsidRPr="00FB23AB">
              <w:rPr>
                <w:rFonts w:ascii="Arial Narrow" w:eastAsia="Times New Roman" w:hAnsi="Arial Narrow" w:cs="Calibri"/>
                <w:sz w:val="19"/>
                <w:szCs w:val="19"/>
                <w:lang w:val="en-US"/>
              </w:rPr>
              <w:br/>
              <w:t>SEE: Case Management - Case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1581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2569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5EE3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3.2.5</w:t>
            </w:r>
          </w:p>
        </w:tc>
      </w:tr>
      <w:tr w:rsidR="00916AF6" w:rsidRPr="00FB23AB" w14:paraId="427C28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621CC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Case Conference - Attendance, Matters, Powers of Judge or CM Master - r. 50.13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6A4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C11DB2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105A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3.2.5</w:t>
            </w:r>
          </w:p>
        </w:tc>
      </w:tr>
      <w:tr w:rsidR="00916AF6" w:rsidRPr="00FB23AB" w14:paraId="4F4E13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2CCB3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Case Conference - r. 77.08 RCP - Judge/CM Master May Convene Case Conference (under r. 50.13) - r. 77.08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7CF1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p w14:paraId="715A992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BB1FE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70E7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3.2.5</w:t>
            </w:r>
          </w:p>
          <w:p w14:paraId="246199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1ED6F2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4CAA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Case Conference - Matters Addressed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43F8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444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09D9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3.2.5</w:t>
            </w:r>
          </w:p>
        </w:tc>
      </w:tr>
      <w:tr w:rsidR="00916AF6" w:rsidRPr="00FB23AB" w14:paraId="607B45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166B8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Conference - r. 77.08 RCP</w:t>
            </w:r>
          </w:p>
          <w:p w14:paraId="72276A6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ALSO: Pre-Trial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2944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p w14:paraId="6325DE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233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EC38A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B3DFD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3.2.5</w:t>
            </w:r>
          </w:p>
          <w:p w14:paraId="059FDA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6.1</w:t>
            </w:r>
          </w:p>
        </w:tc>
      </w:tr>
      <w:tr w:rsidR="00916AF6" w:rsidRPr="00FB23AB" w14:paraId="60F576E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27653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Abandoned (under old rule)</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6213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92AB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B724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27819EA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DF276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Cases before Jan. 1, 2010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675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3FB11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E98A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6B74FA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B10A8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Dismissal by Registrar of Action as Abandoned (under old rule) - r. 78.06 RCP Continues to Apply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D68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AD1F4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ADBE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6E950DB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1AC66A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Registrar May Dismiss as Abandoned (under old rule) - If All Factors Are True: (1) More than 2 Years Have Passed Since Date Originating Process Issued (2) No Statement of Defence Filed (3) Action Has not Been Disposed of By Final Order or Judgment (4) Action Has Not Been Set Down for Trial or Summary Trial (5) The Registrar has Given 45 Days Notice that the Action will be Dismissed as Abandoned - Subrule 78.06(1)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EBFE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1A06C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75DC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79255C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3B3AE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Transition of Existing Cases from Former CM System to New Regime - Every Proceeding to which Old Rules (Old r. 77 and r. 78 RCP) Applied Immediately Before January 1, 2010, On and After that Day Continued under new r. 77 - r. 77.09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0B1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B92A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A2F8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00B8113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6A38E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Judge/CM Master May Make Orders/Directions on Procedural issues - r. 77.09(3)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B14C8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7555D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FE8E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5FFDFA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78D87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Case Management - Transition Rules - Orders, Directions and Timetables in a Proceeding Under Old Rules in Force Immediately Before January 1, 2010 Remain in Force On and After that Day (Unless Judge/CM Master Orders Otherwise) - r. 77.09(4)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1578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CE8D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11DA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0E7201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8C7FD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Transition Rules - Case Management</w:t>
            </w:r>
          </w:p>
          <w:p w14:paraId="0211395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SEE: Case Management - Transition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D291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3630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ECE7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3.2.6</w:t>
            </w:r>
          </w:p>
        </w:tc>
      </w:tr>
      <w:tr w:rsidR="00916AF6" w:rsidRPr="00FB23AB" w14:paraId="05459A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6AA18F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ADR - Techniques - Mandatory Mediation (R. 24.1)</w:t>
            </w:r>
          </w:p>
          <w:p w14:paraId="068C4B3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2F54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B672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56E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43FD53C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5261F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Case Management - Mandatory Mediation </w:t>
            </w:r>
          </w:p>
          <w:p w14:paraId="2585AA4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E26C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6F8D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9FB5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49BFA9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83CC7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47D3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8B149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A205A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39CC19E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E4671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Toronto, Ottawa, Essex County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3B5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574E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69B83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467C08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0A6E2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Rule 24.1 - Mandatory Mediation</w:t>
            </w:r>
            <w:r w:rsidRPr="00FB23AB">
              <w:rPr>
                <w:rFonts w:ascii="Arial Narrow" w:eastAsia="Times New Roman" w:hAnsi="Arial Narrow" w:cs="Calibri"/>
                <w:sz w:val="19"/>
                <w:szCs w:val="19"/>
                <w:lang w:val="en-US"/>
              </w:rPr>
              <w:br/>
              <w:t xml:space="preserve">     SEE: 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31F4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8D87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FB8A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750134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601AD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History  - Pilot Project for Case Managed Civil, Non-Family Actions (r. 24.1 RCP) - r. 75.1 RCP Brought Estates, Trusts and Substitute Decision Matters Within Mandatory Mediation Program</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F308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8868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210D2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65611DA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5394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Background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098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281-282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5D9A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0D617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2420BD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BC2A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Rule 24.1 - Toronto, Ottawa, Essex County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B04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AD4E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D35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2157A1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71E7C2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Rule 75.1 - Toronto, Ottawa, Essex County</w:t>
            </w:r>
            <w:r w:rsidRPr="00FB23AB">
              <w:rPr>
                <w:rFonts w:ascii="Arial Narrow" w:eastAsia="Times New Roman" w:hAnsi="Arial Narrow" w:cs="Calibri"/>
                <w:sz w:val="19"/>
                <w:szCs w:val="19"/>
                <w:lang w:val="en-US"/>
              </w:rPr>
              <w:br/>
              <w:t xml:space="preserve">     SEE: 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8CAD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F6FA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E5E3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6D3991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CFB02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Rule 24.1 -Significant Changes - mandatory mediations in specified actions - r. 24.1.01 RCP; must take place 180 days after first defence has been filed, unless court orders otherwise - r. 24.1.09(1) RCP</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A518A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BB005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CE08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03D104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9CB6D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Significant Changes Under Rule 24.1 - mandatory mediations in specified actions - r. 24.1.01 RCP; must take place 180 days after first defence has been filed, unless court orders otherwise - r. 24.1.09(1)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FA9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BB56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F49A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4.2</w:t>
            </w:r>
          </w:p>
        </w:tc>
      </w:tr>
      <w:tr w:rsidR="00916AF6" w:rsidRPr="00FB23AB" w14:paraId="538FE3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AB108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Estates Matters - Court Ordered Mediation in Areas of Province Without Mandatory Estates Mediation Under r. 75.1 - r. 75.2 RCP (2016)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A580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3051B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BBC5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4.1</w:t>
            </w:r>
          </w:p>
        </w:tc>
      </w:tr>
      <w:tr w:rsidR="00916AF6" w:rsidRPr="00FB23AB" w14:paraId="10FD107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20F91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Application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5D4D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6272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D22C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324F81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6DFB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Application - Scope of - Applies to Actions Governed by 24.1 Immediately Before January 1, 2010 and Actions Commenced in Ottawa, Toronto, REssex County on or after January 1, 2010 - r. 24.1.04(1)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5A10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2F12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DD77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4478E9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2E2F2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When Rule 24.1 Doesn't apply - rr. 24.1.04(2)-2.1) (1)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D491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E6CE1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7CC2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071C74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36576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Where Applicable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C4D4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126B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ADA84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7782BF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AC010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Where not Applicable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B0F5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CF24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B7429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4.3</w:t>
            </w:r>
          </w:p>
        </w:tc>
      </w:tr>
      <w:tr w:rsidR="00916AF6" w:rsidRPr="00FB23AB" w14:paraId="180CF5F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EA01E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Applies Only to Defended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5854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A08C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35E1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35D3C72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458EA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Timing of - within 180 days After First Defence Filed) - Unless Parties Obtain Court Order - r. 24.1.09(1) RCP - If Action Governed by r. 24.1 Immediately Before 1 January 2010, 180 Period Begins January 1, 2010 - r. 24.1.09(2.1)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7E68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8722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45E0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4273D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D280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Timing of  (within 180 days After First Defence Filed) - Unless Parties Obtain Court Order - r. 24.1.09(1) RCP - If Action Governed by r. 24.1 Immediately Before 1 January 2010, 180 Period Begins January 1, 2010 - r. 24.1.09(2.1)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4623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C37F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EF15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B4F0E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5E975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Extension / Abridgment - Factors Court Considers - r. 24.1.09(2)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E06F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2CB4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23ED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9B1124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FC4E5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Timing of - Extension or Abridgment - r. 24.1.09(2)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5590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A01F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D9B9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619B3A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16C10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Timing of - Factors to Consider for Extension or Abridgment - r. 24.1.09(2)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F8DD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5080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DD2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779696A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1ACC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Roster of Mediators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1555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807E2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73AB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1F3E0B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1F824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Extension / Abridgment - Postponement  - if parties consent in writing and filed with mediation coordinator) - r. 24.1.09(3)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D5BB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8824D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303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7CDAD35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5B786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Postponement (if parties consent in writing and filed with mediation coordinator) - r. 24.1.09(3)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26FF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1D1EC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301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3AFA4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EADE4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Timing of - Postponement (if parties consent in writing and filed with mediation coordinator) - r. 24.1.09(3)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5E98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0E05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70346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049664B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380B8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Exemption - Motion for Order Exempting Action - r. 24.1.05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1F4B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93F7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8446A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3B23AF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A3366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Exemption for Mandatory Mediation - On Motion by Party for Order Exempting- r. 24.1.05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6AA0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D8BDB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70E5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4.4</w:t>
            </w:r>
          </w:p>
        </w:tc>
      </w:tr>
      <w:tr w:rsidR="00916AF6" w:rsidRPr="00FB23AB" w14:paraId="279B20F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07710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Mediator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883BF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8722A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E6CE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413A2E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54DA45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Mediator - Selection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65E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F952C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D43D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DC2F5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17971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Selection of Mediator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0CCB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D9DF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7125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C75BF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B42781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Selection of Mediator - May Choose Mediator Not on Roster on Consent - r. 24.1.08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05A4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39611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1966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0675876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9FE4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Selection of Mediator - One Party must File Notice (Form 24.1A) with Mediation Coordinator Stating Name of Mediator and Date, OR Mediator’s Report Indicating the Mediation Has Been Concluded - r. 24.1.09(5)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DD31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C5B1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DF8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0AFA3C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D935A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Mediator - If No Extension of Time or Court Order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EBB4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7DA5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4ED2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33BF3E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F094A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Mediator - Must Fix Date and Serve on Each Party At Least 20 Days Before Date Notice (Form 24.1B) - Place, Date, Time of Session and Advise Attendance is Obligatory - r. 24.1.09(7)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84B3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DF4D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AD91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64903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DE526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Time of Session - Within 90 Days of Appointment of Mediator - r. 24.1.09(7.1) - Copy of Notice Provided to Mediation Coordinator by Mediator - r. 24.1.09(8)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0B413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D267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CBFA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22AC759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A19764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Roster of Mediators - Mediation Committees Maintain List of Mediators and Monitor Mediators Performance - r. 24.1.07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DBAE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BC98C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3CC0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5441161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29135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D74A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D59459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CF6A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171DA0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FA0FB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Fees - Roster Mediator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7395C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AF0FE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0295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48698BA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6974AB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Mediator - Fees - Non Roster - Not Regulated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1B5E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F7AC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921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4.5</w:t>
            </w:r>
          </w:p>
        </w:tc>
      </w:tr>
      <w:tr w:rsidR="00916AF6" w:rsidRPr="00FB23AB" w14:paraId="7C892D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41EEE7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Location of (anywhere acceptable to parties)</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AE33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E956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B8E7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44411A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90EED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274F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1A02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D93E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1466D4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090A65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Procedure - Parties Attending Must Have Authority to Settle  OR Telephone Access to Person Whose Approval Needed to Settle - r. 24.1.11(2)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48F2C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967A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D758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0DB85A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F18E6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Statement of Issues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F1EA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BC2B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DC97C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53E1DF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8627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Statement of Issues - Delivery of - At Least 7 Days Before Mediation Session to Opposing Parties and Mediator - r. 24.1.10(1)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A319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151C7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F29F9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14EB106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5ACF3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Statement of Issues - Must Identify issues in Dispute and Parties Positions/Interests - r. 24.1.10(2)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CC6D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E9D8F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9980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55204D1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E0C3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Statement of Issues - Pleadings and Documents of Central Importance in Action Must be Served With Statement of Issues - rr. 24.1.10(3)-(4)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B77E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857E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6191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24EF49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3A078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Who Attends - all parties and lawyers unless court orders otherwise) - r. 24.1.11(1)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3FAB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9A5F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FCE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19D8F32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E6781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Attendees - Insurer Liable to Satisfy Indemnify or Reimburse - Representative of Insurer Must Attend Unless Court Orders Otherwise - r. 24.1.11(1.1)(a) RCP - Same, Insured Party Not Required to Attend Mediation Session - r. 24.1.11(1.1)(b)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994B6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EF0B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9A3B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77B7706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F46F2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Who Attends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65881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67729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A533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34F61B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35F100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Attendees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F5DD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283-284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3B15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C036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342B14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99D20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Mediator Report Required - Mediator must Give Mediation Coordinator and Parties Report on Mediation Within 10 Days After Mediation Concluded - r. 24.1.15(1)</w:t>
            </w:r>
            <w:r w:rsidRPr="00FB23AB">
              <w:rPr>
                <w:rStyle w:val="CommentReference"/>
                <w:sz w:val="19"/>
                <w:szCs w:val="19"/>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1C01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57B47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83965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0DECE93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ACC9A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Agreements - Defendant Must File Notice of Settlement Within 10 Days of Agreement Being Signed or 10 Days After Condition Satisfied (If Conditional Agreement) - r. 24.1.15(4)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C1F0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2D91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2EAE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1B6B51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BACCD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Agreements - Legally Binding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5094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51F7F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A282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37EC94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F18DE1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Agreements - Failure to Comply - Other Party May bring Motion for Judgment under Agreement or Continue Legal Proceeding as If There Had Been No Agreement - r. 24.1.15(5)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0CEA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27AE8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2649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4D9187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FB7E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Agreements - Must be in Writing and Signed by Parties or Their Lawyers - r. 24.1.15(3) RCP - Can Be in Form of Minutes of Settlement - Preference to Parties Signing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3467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70DB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5A09C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74FBB9D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17AFC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Certificate of Non-Compliance  - If Not Practical to Conduct if Party Fails to Attend Within First 30 Minutes or Fails to Provide Statement of Issues At Least 7 Days Prior Form 24.1D - rr. 24.1.10(5) and 24.1.12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BFB06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E0097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D8A3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08AB011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8158D6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Certificate of Non-Compliance - Consequences  - - Mediation Coordinator Must Refer Matter to Case Management Master or Judge - r. 24.1.13 RCP - CM Master or Judge May Convene Case Conference (under r. 50.13 RCP) - r. 24.1.13(2) RCP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DD8A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079C0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FA76C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201BCA9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55989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Communications/Mediator’s Notes and Records Deemed Without Prejudice Settlement Discussions - r. 24.1.14 RCP</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CA918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3E7B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10C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7F7250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384B1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Failure to Attend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A48B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9587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F15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3F94A01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88F6F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Procedure - Failure to Attend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77D9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4D5119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11667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3CF3A33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CDBF4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Mandatory Mediation - Settlements </w:t>
            </w:r>
          </w:p>
          <w:p w14:paraId="472F3652"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Mandatory Mediation - Agreements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3BE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EF54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8D11E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2DC58F0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C9D4A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Practice Direction - Toronto - Court Staff Will not Accept For Filing a Trial Record (Ordinary Actions) or Notice of Readiness for Pre-Trial Conference (Simplified Procedure Action) Unless Certificate Filed Indicating Requirements Under r. 24.1 Met - Part III Toronto Practice Direction, Para 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EF78F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013A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2D5F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5283793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0D565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Toronto Practice Direction - Court Staff Will not Accept For Filing a Trial Record (Ordinary Actions) or Notice of Readiness for Pre-Trial Conference (Simplified Procedure Action) Unless Certificate Filed Indicating Requirements Under r. 24.1 Met - Part III Toronto Practice Direction, Para 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B6FE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50867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429CB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05EDC9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CD1CC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Practice Directions - Mandatory Mediation - Toronto - Court Staff Will not Accept For Filing a Trial Record (Ordinary Actions) or Notice of Readiness for Pre-Trial Conference (Simplified Procedure Action) Unless Certificate Filed Indicating Requirements Under r. 24.1 Met - Part III Toronto Practice Direction, Para 53</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D4C4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7C5E1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31C2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4A92FB5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66AB4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Mediation - In Depth - Introduction - New Approach to Role of Counsel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C4D9B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E234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E14447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 5.1</w:t>
            </w:r>
          </w:p>
        </w:tc>
      </w:tr>
      <w:tr w:rsidR="00916AF6" w:rsidRPr="00FB23AB" w14:paraId="2BBD6DB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C2453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Mediation - </w:t>
            </w:r>
            <w:r w:rsidRPr="00FB23AB">
              <w:rPr>
                <w:rFonts w:ascii="Arial Narrow" w:eastAsia="Times New Roman" w:hAnsi="Arial Narrow" w:cs="Calibri"/>
                <w:sz w:val="19"/>
                <w:szCs w:val="19"/>
                <w:lang w:val="en-US"/>
              </w:rPr>
              <w:br/>
              <w:t xml:space="preserve">     SEE: Voluntary Mediation or </w:t>
            </w:r>
            <w:r w:rsidRPr="00FB23AB">
              <w:rPr>
                <w:rFonts w:ascii="Arial Narrow" w:eastAsia="Times New Roman" w:hAnsi="Arial Narrow" w:cs="Calibri"/>
                <w:sz w:val="19"/>
                <w:szCs w:val="19"/>
                <w:lang w:val="en-US"/>
              </w:rPr>
              <w:br/>
              <w:t xml:space="preserve">     SEE: Mandatory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E59F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br/>
              <w:t>284</w:t>
            </w:r>
            <w:r w:rsidRPr="00FB23AB">
              <w:rPr>
                <w:rFonts w:ascii="Arial Narrow" w:eastAsia="Times New Roman" w:hAnsi="Arial Narrow" w:cs="Calibri"/>
                <w:sz w:val="19"/>
                <w:szCs w:val="19"/>
                <w:lang w:val="en-US"/>
              </w:rPr>
              <w:br/>
              <w:t>281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299E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09BC45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p w14:paraId="16D474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3BB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br/>
              <w:t>5.2</w:t>
            </w:r>
            <w:r w:rsidRPr="00FB23AB">
              <w:rPr>
                <w:rFonts w:ascii="Arial Narrow" w:eastAsia="Times New Roman" w:hAnsi="Arial Narrow" w:cs="Calibri"/>
                <w:sz w:val="19"/>
                <w:szCs w:val="19"/>
                <w:lang w:val="en-US"/>
              </w:rPr>
              <w:br/>
              <w:t>4</w:t>
            </w:r>
          </w:p>
        </w:tc>
      </w:tr>
      <w:tr w:rsidR="00916AF6" w:rsidRPr="00FB23AB" w14:paraId="2E3363F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274A05"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Agreement</w:t>
            </w:r>
            <w:r w:rsidRPr="00FB23AB">
              <w:rPr>
                <w:rFonts w:ascii="Arial Narrow" w:eastAsia="Times New Roman" w:hAnsi="Arial Narrow" w:cs="Calibri"/>
                <w:sz w:val="19"/>
                <w:szCs w:val="19"/>
                <w:lang w:val="en-US"/>
              </w:rPr>
              <w:br/>
              <w:t>SEE: Voluntary Mediation - Mediation Agreement</w:t>
            </w:r>
          </w:p>
          <w:p w14:paraId="074F664E" w14:textId="77777777" w:rsidR="00916AF6" w:rsidRPr="00FB23AB" w:rsidRDefault="00916AF6" w:rsidP="007E300B">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Mandatory Mediation - Agreements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1472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284-285</w:t>
            </w:r>
          </w:p>
          <w:p w14:paraId="077BC8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w:t>
            </w:r>
          </w:p>
          <w:p w14:paraId="32D89C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3AE916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1853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CAF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p w14:paraId="262AA7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p w14:paraId="4D5974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7BDED23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4.6</w:t>
            </w:r>
          </w:p>
        </w:tc>
      </w:tr>
      <w:tr w:rsidR="00916AF6" w:rsidRPr="00FB23AB" w14:paraId="611550B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8FE3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0C639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554A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1B0E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3911D5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5FA3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 - Mediation Agreement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1D98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6C81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B5F2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460886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2AE2E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 - Mediation Agreement - Contents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4F98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C9765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2308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79CF037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1A3BE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 - Mediation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79A0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284-285)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06B1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E51E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5304780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C3C6B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 - Mediation Agreement - Any Party Can Withdraw From Mediation Process at Any Time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AB2B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E8F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CF3E0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4DEB60D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D7EB1E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Opening Statement - 3 Functions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7B34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19AB14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8EC3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5AB58E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EF31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Presenting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85164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58B89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844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0D56FF9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228864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Opening Statements -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7B48A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43D53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B0D13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6B3B580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97870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Voluntary Mediation - Mediation Agreement - Confidentiality Clause - Neither Party Can Divulge What Transpired At Mediation - Discussions Held During Mediation Used to Prove Settlement Depend on Clause Alterations - Follow </w:t>
            </w:r>
            <w:r w:rsidRPr="00FB23AB">
              <w:rPr>
                <w:rFonts w:ascii="Arial Narrow" w:eastAsia="Times New Roman" w:hAnsi="Arial Narrow" w:cs="Calibri"/>
                <w:i/>
                <w:sz w:val="19"/>
                <w:szCs w:val="19"/>
                <w:lang w:val="en-US"/>
              </w:rPr>
              <w:t>Union Carbide Canada Inc. v. Bombardier Inc.</w:t>
            </w:r>
            <w:r w:rsidRPr="00FB23AB">
              <w:rPr>
                <w:rFonts w:ascii="Arial Narrow" w:eastAsia="Times New Roman" w:hAnsi="Arial Narrow" w:cs="Calibri"/>
                <w:sz w:val="19"/>
                <w:szCs w:val="19"/>
                <w:lang w:val="en-US"/>
              </w:rPr>
              <w:t xml:space="preserve"> for Drafting Confidentiality Clauses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236B6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DC758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94D8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79F3877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AD75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i/>
                <w:sz w:val="19"/>
                <w:szCs w:val="19"/>
                <w:lang w:val="en-US"/>
              </w:rPr>
              <w:t>Union Carbide Canada Inc. v. Bombardier Inc.</w:t>
            </w:r>
            <w:r w:rsidRPr="00FB23AB">
              <w:rPr>
                <w:rFonts w:ascii="Arial Narrow" w:eastAsia="Times New Roman" w:hAnsi="Arial Narrow" w:cs="Calibri"/>
                <w:sz w:val="19"/>
                <w:szCs w:val="19"/>
                <w:lang w:val="en-US"/>
              </w:rPr>
              <w:t xml:space="preserve"> - Drafting Confidentiality Clause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8D81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BD76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854D4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4FC8A7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E9FFFA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Drafting - Confidentiality Clause - </w:t>
            </w:r>
            <w:r w:rsidRPr="00FB23AB">
              <w:rPr>
                <w:rFonts w:ascii="Arial Narrow" w:eastAsia="Times New Roman" w:hAnsi="Arial Narrow" w:cs="Calibri"/>
                <w:i/>
                <w:sz w:val="19"/>
                <w:szCs w:val="19"/>
                <w:lang w:val="en-US"/>
              </w:rPr>
              <w:t>Union Carbide Canada Inc. v. Bombardier Inc.</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1F58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81AE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1FDF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5.2</w:t>
            </w:r>
          </w:p>
        </w:tc>
      </w:tr>
      <w:tr w:rsidR="00916AF6" w:rsidRPr="00FB23AB" w14:paraId="2FF1C95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D2E7A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Commercial Mediation Act - Provides for Statutory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0F00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9376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825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5.3</w:t>
            </w:r>
          </w:p>
        </w:tc>
      </w:tr>
      <w:tr w:rsidR="00916AF6" w:rsidRPr="00FB23AB" w14:paraId="6A28374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9C6379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Insurance Act - Provides for Statutory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4EA6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5704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64AC0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5.3</w:t>
            </w:r>
          </w:p>
        </w:tc>
      </w:tr>
      <w:tr w:rsidR="00916AF6" w:rsidRPr="00FB23AB" w14:paraId="6FEABA8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DE45A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Statutory Mediation - May Require or Provide Opportunity - Examples of - </w:t>
            </w:r>
            <w:r w:rsidRPr="00FB23AB">
              <w:rPr>
                <w:rFonts w:ascii="Arial Narrow" w:eastAsia="Times New Roman" w:hAnsi="Arial Narrow" w:cs="Calibri"/>
                <w:i/>
                <w:sz w:val="19"/>
                <w:szCs w:val="19"/>
                <w:lang w:val="en-US"/>
              </w:rPr>
              <w:t>Insurance Act, Commercial Mediation Act, 2010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224E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C3192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DE518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5.3</w:t>
            </w:r>
          </w:p>
        </w:tc>
      </w:tr>
      <w:tr w:rsidR="00916AF6" w:rsidRPr="00FB23AB" w14:paraId="2F0A60E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02AB0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Stages of Mediation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716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E2EE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D31C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7DA8BAC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C347AD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Problem Solving Phase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58C2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2F430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2B214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0508CD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11FBD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Mediator - Not Determine Right or Wrong But Will Identify Strengths/Weaknesses and Advise Room for Movement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F682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CFE1E1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BD4929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35C3A60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DB8D50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Caucus - Mediation - Private Meeting With Individual Party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D0F6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9477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BB76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673754F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C45D3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Caucus - Private Meeting With Individual Party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37D8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8111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60B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305B23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C2D06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Meetings - Use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C30A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16BBC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35A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2E23843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60436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Caucuses - Private Meeting With Individual Party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0644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77D4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1992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78EA59E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395309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Caucus - Private Meeting With Individual Party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D74EF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1BF1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D0F8EE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287352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8719C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Voluntary Mediation - Procedure - Caucus - Private Meeting With Individual Party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F3D5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285-286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491E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162A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19F1F3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B424BD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Negotiation Theory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64FC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249E7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E0D9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w:t>
            </w:r>
          </w:p>
        </w:tc>
      </w:tr>
      <w:tr w:rsidR="00916AF6" w:rsidRPr="00FB23AB" w14:paraId="156AF4C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050A1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Competitive Negotiation - When to 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60F7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F7B6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1CFEE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0DF826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3E280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End of Mediation - Identified by Mediator (If no Limit Predetermined)  - Agreement Should be in Writing and Signed by All Parties - Agreement May Form Basis of Minutes of Settlement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165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ED40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D2F4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1433AAC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EB11F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Mediation Agreement - Enforcement - Can Be Enforced Through Motion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1BF8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81B4DA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7EF9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3C01A7B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2C835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Procedure - No Agreement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B881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4D93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0E208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5.4</w:t>
            </w:r>
          </w:p>
        </w:tc>
      </w:tr>
      <w:tr w:rsidR="00916AF6" w:rsidRPr="00FB23AB" w14:paraId="61749A4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68CE45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Role of Mediator - Facilitate Negotiation Process - Achieve Consensus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1FA5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70BFB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1C303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5.5</w:t>
            </w:r>
          </w:p>
        </w:tc>
      </w:tr>
      <w:tr w:rsidR="00916AF6" w:rsidRPr="00FB23AB" w14:paraId="046AD2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15027A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Mediator - Role of - Facilitate Negotiation Process - Achieve Consensus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0E2D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03B0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986B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5.5</w:t>
            </w:r>
          </w:p>
        </w:tc>
      </w:tr>
      <w:tr w:rsidR="00916AF6" w:rsidRPr="00FB23AB" w14:paraId="2857B66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10F283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Evaluative Mediation - Where Mediator Predicts Outcome at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D860A6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A4A4E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BF48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5.5</w:t>
            </w:r>
          </w:p>
        </w:tc>
      </w:tr>
      <w:tr w:rsidR="00916AF6" w:rsidRPr="00FB23AB" w14:paraId="40FA8E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FCC15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Negotiation </w:t>
            </w:r>
            <w:r w:rsidRPr="00FB23AB">
              <w:rPr>
                <w:rFonts w:ascii="Arial Narrow" w:eastAsia="Times New Roman" w:hAnsi="Arial Narrow" w:cs="Calibri"/>
                <w:sz w:val="19"/>
                <w:szCs w:val="19"/>
                <w:lang w:val="en-US"/>
              </w:rPr>
              <w:br/>
              <w:t xml:space="preserve">     SEE: Cooperative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92FE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04C8F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342E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w:t>
            </w:r>
          </w:p>
        </w:tc>
      </w:tr>
      <w:tr w:rsidR="00916AF6" w:rsidRPr="00FB23AB" w14:paraId="3E948B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3E623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Cooperative Bargaining - </w:t>
            </w:r>
            <w:r w:rsidRPr="00FB23AB">
              <w:rPr>
                <w:rFonts w:ascii="Arial Narrow" w:eastAsia="Times New Roman" w:hAnsi="Arial Narrow" w:cs="Calibri"/>
                <w:sz w:val="19"/>
                <w:szCs w:val="19"/>
                <w:lang w:val="en-US"/>
              </w:rPr>
              <w:br/>
              <w:t xml:space="preserve">     SEE: Cooperative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4BE7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0580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0F00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0756B8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3B5672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Integrative Bargaining - Enlarging the Pie - Adding Issues for Bargaining Before Dividing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442B5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3FD4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D332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19B983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E9069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Cooperative Negotiation - Meet Underlying Needs of All Parties - Integrative Bargaining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AF88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0364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3F76B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682159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CF784F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Cooperative Negotiation - When to Use - Employment, Family Law, Certain Commercial Disputes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B5F1E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50DAE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DE6D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6AB122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76B8F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Getting to Yes - Negotiation</w:t>
            </w:r>
            <w:r w:rsidRPr="00FB23AB">
              <w:rPr>
                <w:rFonts w:ascii="Arial Narrow" w:eastAsia="Times New Roman" w:hAnsi="Arial Narrow" w:cs="Calibri"/>
                <w:sz w:val="19"/>
                <w:szCs w:val="19"/>
                <w:lang w:val="en-US"/>
              </w:rPr>
              <w:br/>
              <w:t xml:space="preserve">     SEE: Cooperative Negotiation</w:t>
            </w:r>
            <w:r w:rsidRPr="00FB23AB">
              <w:rPr>
                <w:rFonts w:ascii="Arial Narrow" w:eastAsia="Times New Roman" w:hAnsi="Arial Narrow" w:cs="Calibri"/>
                <w:sz w:val="19"/>
                <w:szCs w:val="19"/>
                <w:lang w:val="en-US"/>
              </w:rPr>
              <w:br/>
              <w:t xml:space="preserve">     SEE ALSO: BATNA - Litigotiation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A3B8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br/>
              <w:t>286</w:t>
            </w:r>
            <w:r w:rsidRPr="00FB23AB">
              <w:rPr>
                <w:rFonts w:ascii="Arial Narrow" w:eastAsia="Times New Roman" w:hAnsi="Arial Narrow" w:cs="Calibri"/>
                <w:sz w:val="19"/>
                <w:szCs w:val="19"/>
                <w:lang w:val="en-US"/>
              </w:rPr>
              <w:b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EAB4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p w14:paraId="35256C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p w14:paraId="77CB53F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6097E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br/>
              <w:t>5.6.1</w:t>
            </w:r>
            <w:r w:rsidRPr="00FB23AB">
              <w:rPr>
                <w:rFonts w:ascii="Arial Narrow" w:eastAsia="Times New Roman" w:hAnsi="Arial Narrow" w:cs="Calibri"/>
                <w:sz w:val="19"/>
                <w:szCs w:val="19"/>
                <w:lang w:val="en-US"/>
              </w:rPr>
              <w:br/>
              <w:t>5.6.2</w:t>
            </w:r>
          </w:p>
        </w:tc>
      </w:tr>
      <w:tr w:rsidR="00916AF6" w:rsidRPr="00FB23AB" w14:paraId="03BAFD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7E07E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Competitive Negotiation - If One Issue or One Time Only Disputants - Gains For Client Obtained At Expense of Opposing Party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0286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286-287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E83B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2E49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784C756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99E90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BATNA - Litigotiation - Best Alternative to a Negotiated Agmt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8DEA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62FC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97A6A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5.6.2</w:t>
            </w:r>
          </w:p>
        </w:tc>
      </w:tr>
      <w:tr w:rsidR="00916AF6" w:rsidRPr="00FB23AB" w14:paraId="4757148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41703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Positional Bargaining</w:t>
            </w:r>
          </w:p>
          <w:p w14:paraId="717B1957"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Competitive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8808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B183F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1FCF0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7AC578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BBE4C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Zero-Sum Bargaining</w:t>
            </w:r>
          </w:p>
          <w:p w14:paraId="2D44565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Competitive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B072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91C52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93E5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0E1CC15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68E0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Distributive Bargaining</w:t>
            </w:r>
          </w:p>
          <w:p w14:paraId="6A74985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Competitive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05E32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E73D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2C9A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126AF5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325AE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Win-Lose Bargaining</w:t>
            </w:r>
          </w:p>
          <w:p w14:paraId="26D56AF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Competitive Negotiation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76526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4480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113DF5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481C073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5DD4B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Cooperative vs. Competitive Negotiation - Which to 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B739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30E02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136B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5E3867A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4EB8F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Cooperative vs. Competitive Negotiation - Which to Use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51A43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ABD8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8C2A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7273838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ECAE8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Mediation - Preparation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F07A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A53F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6EEC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3234D1C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489B62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Competitive Negotiation - Tactics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1D9D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1F06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4312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5.6.1</w:t>
            </w:r>
          </w:p>
        </w:tc>
      </w:tr>
      <w:tr w:rsidR="00916AF6" w:rsidRPr="00FB23AB" w14:paraId="023BDF2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F5FDB6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Litigotiation - BATNA - Best Alternative to Negotiated Agmt - In Mandatory Mediation, Trial is BATNA</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71467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3A98F6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EF87D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5.6.2</w:t>
            </w:r>
          </w:p>
        </w:tc>
      </w:tr>
      <w:tr w:rsidR="00916AF6" w:rsidRPr="00FB23AB" w14:paraId="464ABA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ECF27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Litigotiation - Definition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1DF55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287-288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5A6A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BFB3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5.6.2</w:t>
            </w:r>
          </w:p>
        </w:tc>
      </w:tr>
      <w:tr w:rsidR="00916AF6" w:rsidRPr="00FB23AB" w14:paraId="209C1BC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BDB7D6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Risk Assessment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661A6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EC5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C6CC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5.6.3</w:t>
            </w:r>
          </w:p>
        </w:tc>
      </w:tr>
      <w:tr w:rsidR="00916AF6" w:rsidRPr="00FB23AB" w14:paraId="1AC176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E185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Expected Monetary Value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D1C0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DA42C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3FDB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5.6.3</w:t>
            </w:r>
          </w:p>
        </w:tc>
      </w:tr>
      <w:tr w:rsidR="00916AF6" w:rsidRPr="00FB23AB" w14:paraId="0E09FE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F0B9F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Negotiation - Risk Assessment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1BB4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1EAE5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6433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5.6.3</w:t>
            </w:r>
          </w:p>
        </w:tc>
      </w:tr>
      <w:tr w:rsidR="00916AF6" w:rsidRPr="00FB23AB" w14:paraId="0A0B59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8211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Risk Assessment - Expected Monetary Value - EMV - Risk-Discounted Amount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EC69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A746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46252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5.6.3</w:t>
            </w:r>
          </w:p>
        </w:tc>
      </w:tr>
      <w:tr w:rsidR="00916AF6" w:rsidRPr="00FB23AB" w14:paraId="7C98AF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6DB18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Lawyer as Mediator - No Solicitor-Client Privilege for Communications Pertaining to and Arising Out of Mediation Process - May Be Covered by Some Other Privilege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4101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7EE18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43CD3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5.7</w:t>
            </w:r>
          </w:p>
        </w:tc>
      </w:tr>
      <w:tr w:rsidR="00916AF6" w:rsidRPr="00FB23AB" w14:paraId="51C2A5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895C3D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Lawyer as Mediator - Rules - Rule 5.7 Rules of Professional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871D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E74039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3BA00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5.7</w:t>
            </w:r>
          </w:p>
        </w:tc>
      </w:tr>
      <w:tr w:rsidR="00916AF6" w:rsidRPr="00FB23AB" w14:paraId="50B1FB1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4B16B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Lawyer as Mediator - Should Not Give Legal Advice (As Opposed to Legal Information) - Should not Render Legal Representation - Neither Lawyer Mediator nor Partner or Associate of Lawyer Mediator - Lawyer May Give Information on Consequences of Mediation Failure - Should Encourage Parties to Seek Independent Legal Advice - Rule 5.7 Rules of Professional Conduct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B446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F6D2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EF76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5.7</w:t>
            </w:r>
          </w:p>
        </w:tc>
      </w:tr>
      <w:tr w:rsidR="00916AF6" w:rsidRPr="00FB23AB" w14:paraId="714D22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FBC7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Mediator - Lawyer as  - Conduct Rules - Should Not Give Legal Advice (As Opposed to Legal Information) - Should not Render Legal Representation - Neither Lawyer Mediator nor Partner or Associate of Lawyer Mediator - Lawyer May Give Information on Consequences of Mediation Failure - Should Encourage Parties to Seek Independent Legal Advice - Rule 5.7 Rules of Professional Conduct</w:t>
            </w:r>
          </w:p>
          <w:p w14:paraId="142FC0A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SEE: Lawyer as Mediator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FDBB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15B7D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3B4ED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5.7</w:t>
            </w:r>
          </w:p>
        </w:tc>
      </w:tr>
      <w:tr w:rsidR="00916AF6" w:rsidRPr="00FB23AB" w14:paraId="15DC4BD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405DE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Rule 5.7 </w:t>
            </w:r>
            <w:r w:rsidRPr="00FB23AB">
              <w:rPr>
                <w:rFonts w:ascii="Arial Narrow" w:eastAsia="Times New Roman" w:hAnsi="Arial Narrow" w:cs="Calibri"/>
                <w:i/>
                <w:sz w:val="19"/>
                <w:szCs w:val="19"/>
                <w:lang w:val="en-US"/>
              </w:rPr>
              <w:t>Rules of Professional Conduct</w:t>
            </w:r>
            <w:r w:rsidRPr="00FB23AB">
              <w:rPr>
                <w:rFonts w:ascii="Arial Narrow" w:eastAsia="Times New Roman" w:hAnsi="Arial Narrow" w:cs="Calibri"/>
                <w:sz w:val="19"/>
                <w:szCs w:val="19"/>
                <w:lang w:val="en-US"/>
              </w:rPr>
              <w:t>- Lawyer as Mediator Rules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5FD9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71ADD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CA0F4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5.7</w:t>
            </w:r>
          </w:p>
        </w:tc>
      </w:tr>
      <w:tr w:rsidR="00916AF6" w:rsidRPr="00FB23AB" w14:paraId="3721FF3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F55679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Risk Assessment - Common Practice to Provide Range of Damages Based on Similar Case Law - Important to Conduct Early in Case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74F8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288</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66B5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4848E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5.6.3</w:t>
            </w:r>
          </w:p>
        </w:tc>
      </w:tr>
      <w:tr w:rsidR="00916AF6" w:rsidRPr="00FB23AB" w14:paraId="455DC9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E48C27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Features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590EC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9876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0AE66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p w14:paraId="443521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p>
        </w:tc>
      </w:tr>
      <w:tr w:rsidR="00916AF6" w:rsidRPr="00FB23AB" w14:paraId="0AF2B79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A16768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Overview</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D34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D6F01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6A7B5B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5C6FDF7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C7A30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Rule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92BA9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0D187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7026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138A32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DCBAE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FB5EF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7676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9DBD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0332379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7D0DEA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Rationale for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F99E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380B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29DD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w:t>
            </w:r>
          </w:p>
        </w:tc>
      </w:tr>
      <w:tr w:rsidR="00916AF6" w:rsidRPr="00FB23AB" w14:paraId="49CB536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88A70F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Affidavit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21BC1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DD7032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FCE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6D2E5FD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4C2E9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Ordinary or Summary Trial - Choice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A39D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8D10CF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6EBBFE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5B607C9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71F307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Trial Type - Ordinary or Summary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9327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289</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52393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6AE8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w:t>
            </w:r>
          </w:p>
        </w:tc>
      </w:tr>
      <w:tr w:rsidR="00916AF6" w:rsidRPr="00FB23AB" w14:paraId="64A69F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F989A2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Availability - mandatory for actions under $100,000, available in any other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C5F8A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5944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9A61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07F38C3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53537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When used - mandatory for actions under $100,000, available in any other actions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B5F7C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EFC8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ED90D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4F3B82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5565DB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Object - Costs to Defendant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56F3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BDB83C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5A88B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168B44E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9153C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Object - Defendant’s ability to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EC862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7881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20074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4915CC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DE843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Mandatory if Claim is Less than $100,000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8324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153E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17E0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3.1</w:t>
            </w:r>
          </w:p>
        </w:tc>
      </w:tr>
      <w:tr w:rsidR="00916AF6" w:rsidRPr="00FB23AB" w14:paraId="494E25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63ECF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Plaintiff may choose to use in any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886175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B3A687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C7048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p w14:paraId="1005CB1F" w14:textId="77777777" w:rsidR="00916AF6" w:rsidRPr="00FB23AB" w:rsidRDefault="00916AF6" w:rsidP="005D6C2B">
            <w:pPr>
              <w:spacing w:after="0" w:line="240" w:lineRule="auto"/>
              <w:rPr>
                <w:rFonts w:ascii="Arial Narrow" w:eastAsia="Times New Roman" w:hAnsi="Arial Narrow" w:cs="Calibri"/>
                <w:sz w:val="19"/>
                <w:szCs w:val="19"/>
                <w:lang w:val="en-US"/>
              </w:rPr>
            </w:pPr>
          </w:p>
        </w:tc>
      </w:tr>
      <w:tr w:rsidR="00916AF6" w:rsidRPr="00FB23AB" w14:paraId="74A68E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5FF87A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Abandoning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046B4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F93AF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BCAF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3.2</w:t>
            </w:r>
          </w:p>
        </w:tc>
      </w:tr>
      <w:tr w:rsidR="00916AF6" w:rsidRPr="00FB23AB" w14:paraId="47200E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4C345F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Multiple Plaintiffs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600F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290</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4C6F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564E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3.3</w:t>
            </w:r>
          </w:p>
        </w:tc>
      </w:tr>
      <w:tr w:rsidR="00916AF6" w:rsidRPr="00FB23AB" w14:paraId="45F78F2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DB39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switching - into or out of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3D7E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2B89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3E8E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6792A6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3AB8F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moving - into or out of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D766C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A8EA1D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E426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3BE1FF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1B365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Switching - From Simplified to Ordinary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0018F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BB8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6CCC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6C2CD75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80D858B"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Counterclaims - Simplified Procedure if under $100K</w:t>
            </w:r>
            <w:r w:rsidRPr="00FB23AB">
              <w:rPr>
                <w:rFonts w:ascii="Arial Narrow" w:eastAsia="Times New Roman" w:hAnsi="Arial Narrow" w:cs="Calibri"/>
                <w:sz w:val="19"/>
                <w:szCs w:val="19"/>
                <w:lang w:val="en-US"/>
              </w:rPr>
              <w:br/>
              <w:t>SEE: Simplified Procedure - Counter, Cross and Third 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C916A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764F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C29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5E923C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4E01B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Crossclaims - Simplified Procedure if under $100K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5A7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41691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D676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273D4FB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1F73A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Counter, Cross and Third 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A534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CEE03B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211FD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4332AA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6278A4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Third Party Claims - Simplified Procedure if under $100k</w:t>
            </w:r>
          </w:p>
          <w:p w14:paraId="65F0901F"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Simplified Procedure - Counter, Cross and Third 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D5D64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E8ADD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680F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3.4</w:t>
            </w:r>
          </w:p>
        </w:tc>
      </w:tr>
      <w:tr w:rsidR="00916AF6" w:rsidRPr="00FB23AB" w14:paraId="7C2020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9C69C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switching - from ordinary to Simplified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368DF1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4370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4409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687A334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86921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Switching Into / Out of Simplified Procedure</w:t>
            </w:r>
          </w:p>
          <w:p w14:paraId="009F2B0A"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Simplified Procedure - Switching</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42D8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74C2F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68FB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070B86D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0D79B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Switching - Cost Consequences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033C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2CE8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EB0AD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7B59EE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040AA7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Switching - Cost Consequences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D77D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4FE35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4E212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3.5</w:t>
            </w:r>
          </w:p>
        </w:tc>
      </w:tr>
      <w:tr w:rsidR="00916AF6" w:rsidRPr="00FB23AB" w14:paraId="067BD19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1A5DE5"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Affidavit of Documents - Simplified Procedure</w:t>
            </w:r>
            <w:r w:rsidRPr="00FB23AB">
              <w:rPr>
                <w:rFonts w:ascii="Arial Narrow" w:eastAsia="Times New Roman" w:hAnsi="Arial Narrow" w:cs="Calibri"/>
                <w:sz w:val="19"/>
                <w:szCs w:val="19"/>
                <w:lang w:val="en-US"/>
              </w:rPr>
              <w:br/>
              <w:t>SEE: Simplified Procedure - Affidavit of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90FAA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EEB9D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FFA758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47D1FB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24C9B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Certificate - of Lawyer - Affidavit of Documents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5AC02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98B6A9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4861B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6BA5646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B0866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Lawyer’s Certificate - Affidavit of Documents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2192A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B04246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F64A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0341FDD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30A8CE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Schedule A - Documents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CB612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5A6D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37303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5C5937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5B3A96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Affidavit of Documents - Can't Call Witness Unless Listed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877744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B54C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51CE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218CE6F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5A8D31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Affidavit of Documents - Certificate of Lawyer</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8B6C81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727C13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2B920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380B80E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863B5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Affidavit of Documents - Lawyer’s Certificate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9F8B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8A7CF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C927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0156307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5E326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Affidavit of Documents - List of Names and Addresses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BFA0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66E29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B2B25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45C0A7E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28F37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Affidavit of Documents - Service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5AA2C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F22C1E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754AB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67E096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AF6E73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Materials to be Filed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12B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6AD9E8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A6ED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340483B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DFDDF4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Schedule A Documents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6C222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6801B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15F27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087071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C3F042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Witnesses - What's not Allowed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8F879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55084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E56C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0292A72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CC47EE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Witnesses - Who may be Called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45A4C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FCF7B5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BB03E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4</w:t>
            </w:r>
          </w:p>
        </w:tc>
      </w:tr>
      <w:tr w:rsidR="00916AF6" w:rsidRPr="00FB23AB" w14:paraId="72068E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F22D63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Limited Discovery - rule 76 - r. 76.04</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80B01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1EF03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95878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12B63F7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A6896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Discovery - Simplified Procedure - Limited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FF2AE0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0A37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F10631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31BA3AD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4ACED4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Discovery (limited)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9188A9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D89F1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00317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51E59B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071009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Limited Discovery - r. 76.04- Not permitted in an action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A312F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C0097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DCFA4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3FAFFB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079837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Limited Discovery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B4FB8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291-292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A21D2E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A449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7179D99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D56797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Limited Discovery - r. 76.04 (2) - limited oral examination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7E49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C4955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CA217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3267A6F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9D562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Effective Pleading - Motions to strike pleading - R. 21, 25.11,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0FE66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AA6FC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2235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1C99854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D7CC61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Motions to strike pleading - Effective Pleading - R. 21, 25.11, 25.10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C940D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1C87C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5EF2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5</w:t>
            </w:r>
          </w:p>
        </w:tc>
      </w:tr>
      <w:tr w:rsidR="00916AF6" w:rsidRPr="00FB23AB" w14:paraId="42FD86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89AA3E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Motions - r.76.05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8F78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049E6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3D41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64F125D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3208A1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Motion Form (Form 76B) - r.76.05(1) unless the court orders otherwise - 76.05 (2)</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5DB8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06D40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40D9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13FCF9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4610D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Less formally and more expeditiously  - Motion may be made in writing, by fax, or by telephone or video conference - r. 76.05(3)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019AA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99673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E53A5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52262B2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AEEE7D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Motions dealt with by Registrar - 76.05(4) - Motions that may be dealt with by Registrar with consent - 76.05 (5)</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A41166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E05F5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AF539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7AE8FF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5287E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No required formal order unless court or registrar orders otherwise - or an appeal is made to a judge or appellate court - 76.05 (6)-(7)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358C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B5FD34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3A05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139267D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AA769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Motions - Registrar - May be Decided by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93BF3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1C7F3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487A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306D2E3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2A5625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Motions - Location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B9896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1D915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018BF3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350B4F4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79226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Motions - Procedure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D644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2FBB7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AD1BA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11251CF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EC4C2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Motions - Service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3332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3229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F6C84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6</w:t>
            </w:r>
          </w:p>
        </w:tc>
      </w:tr>
      <w:tr w:rsidR="00916AF6" w:rsidRPr="00FB23AB" w14:paraId="25D5313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7D4F51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Judgment - New Rule (R. 20)</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CC3B0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00EE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3C4F41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7</w:t>
            </w:r>
          </w:p>
        </w:tc>
      </w:tr>
      <w:tr w:rsidR="00916AF6" w:rsidRPr="00FB23AB" w14:paraId="20E04F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ECE8F9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Judgment - Old Rule (R. 76.07)</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56717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EF2ECA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6DA1A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7</w:t>
            </w:r>
          </w:p>
        </w:tc>
      </w:tr>
      <w:tr w:rsidR="00916AF6" w:rsidRPr="00FB23AB" w14:paraId="187392F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868F37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Judgment - Permitted Evidence (R. 20 vs. R. 76)</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D51580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4A9D9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2FDAA1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7</w:t>
            </w:r>
          </w:p>
        </w:tc>
      </w:tr>
      <w:tr w:rsidR="00916AF6" w:rsidRPr="00FB23AB" w14:paraId="7A1FEF8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4DA00A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Summary Judgment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A58926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F4B9E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18BC56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7</w:t>
            </w:r>
          </w:p>
        </w:tc>
      </w:tr>
      <w:tr w:rsidR="00916AF6" w:rsidRPr="00FB23AB" w14:paraId="20B5FA6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341CD4" w14:textId="77777777" w:rsidR="00916AF6" w:rsidRPr="00FB23AB" w:rsidRDefault="00916AF6" w:rsidP="005D6C2B">
            <w:pPr>
              <w:spacing w:after="0" w:line="240" w:lineRule="auto"/>
              <w:rPr>
                <w:rFonts w:ascii="Arial Narrow" w:eastAsia="Times New Roman" w:hAnsi="Arial Narrow" w:cs="Calibri"/>
                <w:i/>
                <w:sz w:val="19"/>
                <w:szCs w:val="19"/>
                <w:lang w:val="en-US"/>
              </w:rPr>
            </w:pPr>
            <w:r w:rsidRPr="00FB23AB">
              <w:rPr>
                <w:rFonts w:ascii="Arial Narrow" w:eastAsia="Times New Roman" w:hAnsi="Arial Narrow" w:cs="Calibri"/>
                <w:sz w:val="19"/>
                <w:szCs w:val="19"/>
                <w:lang w:val="en-US"/>
              </w:rPr>
              <w:t xml:space="preserve">Summary Judgment  - </w:t>
            </w:r>
            <w:r w:rsidRPr="00FB23AB">
              <w:rPr>
                <w:rFonts w:ascii="Arial Narrow" w:eastAsia="Times New Roman" w:hAnsi="Arial Narrow" w:cs="Calibri"/>
                <w:i/>
                <w:sz w:val="19"/>
                <w:szCs w:val="19"/>
                <w:lang w:val="en-US"/>
              </w:rPr>
              <w:t>Hyrniak v. Mauldin</w:t>
            </w:r>
            <w:r w:rsidRPr="00FB23AB">
              <w:rPr>
                <w:rFonts w:ascii="Arial Narrow" w:eastAsia="Times New Roman" w:hAnsi="Arial Narrow" w:cs="Calibri"/>
                <w:sz w:val="19"/>
                <w:szCs w:val="19"/>
                <w:lang w:val="en-US"/>
              </w:rPr>
              <w:t xml:space="preserve"> - changes to the litigation landscape</w:t>
            </w:r>
            <w:r w:rsidRPr="00FB23AB">
              <w:rPr>
                <w:rFonts w:ascii="Arial Narrow" w:eastAsia="Times New Roman" w:hAnsi="Arial Narrow" w:cs="Calibri"/>
                <w:i/>
                <w:sz w:val="19"/>
                <w:szCs w:val="19"/>
                <w:lang w:val="en-US"/>
              </w:rPr>
              <w:t xml:space="preserv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42B95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292</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2CC637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11B76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7</w:t>
            </w:r>
          </w:p>
        </w:tc>
      </w:tr>
      <w:tr w:rsidR="00916AF6" w:rsidRPr="00FB23AB" w14:paraId="06C56C8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55433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Pre-Trial Conference - Simplified Procedure</w:t>
            </w:r>
          </w:p>
          <w:p w14:paraId="6200C5CF"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Simplified Procedure - Pre-Trial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2B189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000E3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1918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1BD5F24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E2688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Attendance (lawyers &amp; parties)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ED05D2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A9198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E8B94B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6DE64B2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BD2D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Pre-Trial Conference - Procedure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6CEB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DE6730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CD837E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252AD48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6DDD8A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Pre-Trial Conference  - 76.10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7CD75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2492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61D82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6F07C7EB"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7291DC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Subrule 76.10 (4) – directs each party at least five days before pre-trial conference to:</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F68657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30937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A72A1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7FEC999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D688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Settlement - Simplified Procedure - Settlement Discussion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EEC02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94E87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4A603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8</w:t>
            </w:r>
          </w:p>
        </w:tc>
      </w:tr>
      <w:tr w:rsidR="00916AF6" w:rsidRPr="00FB23AB" w14:paraId="184E517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CC8EE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Settlement - Discussion Required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C92AFA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2693F9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AB90D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8</w:t>
            </w:r>
          </w:p>
        </w:tc>
      </w:tr>
      <w:tr w:rsidR="00916AF6" w:rsidRPr="00FB23AB" w14:paraId="7EF629A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F97C46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Settlement discussion and documentary disclosure  - r.76.08</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C56878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99ECE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234AB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8</w:t>
            </w:r>
          </w:p>
        </w:tc>
      </w:tr>
      <w:tr w:rsidR="00916AF6" w:rsidRPr="00FB23AB" w14:paraId="7DC8354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A9612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Certificate - Settlement Discussions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00314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F6FB8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135C4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30922F7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4B1FAE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Notice of - Readiness for Trial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AF35C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535C88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5BECA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6C80709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34951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Setting Action Down for Trial - Simplified Procedure</w:t>
            </w:r>
          </w:p>
          <w:p w14:paraId="43479208" w14:textId="77777777" w:rsidR="00916AF6" w:rsidRPr="00FB23AB" w:rsidRDefault="00916AF6" w:rsidP="00075E3F">
            <w:pPr>
              <w:spacing w:after="0" w:line="240" w:lineRule="auto"/>
              <w:ind w:left="216" w:hanging="216"/>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Simplified Procedure - Setting Action Down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BBA03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A1C10B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1B8E04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3FA3E70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6CFDB2"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Setting Action Down - Certificate of Settlement Discussions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4D543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A5289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613C61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57C15E5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DE3D77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Setting Action Down - Notice of Readiness for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8CE69E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C132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BB5C7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7156588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04C65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Setting Action Down - Parties’ Obligations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DD9074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09FA44D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2F5ED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1CCF78A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88F785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Setting Action Down - Proof of Settlement Discussions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8126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7B68B6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10EB8A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62CE597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53594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Setting Action Down - Trial Record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E95F49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9D5AE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824CF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0007D1E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4B38F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Trial Record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D55CE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5A0FD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1D8F1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00A9313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70C759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Setting an action down for trial or summary trial under the simplified procedure  - r.76.09</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408FB0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794023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2669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9</w:t>
            </w:r>
          </w:p>
        </w:tc>
      </w:tr>
      <w:tr w:rsidR="00916AF6" w:rsidRPr="00FB23AB" w14:paraId="17C5D74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5D1879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Notice of (45 days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24C3ED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213BB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05B38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43F8623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BE09B5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Timeline - Notice (45 days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B3CB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A0E22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5100E1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4AC7CCE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ADDA39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Documents Required at</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3DA95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3AB01E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75C3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6CA65A5D"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E0C2F8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Setting Trial Date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8738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283587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3E67F1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5DF61DE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E586D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Statement of Issues (Form76D)</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473A77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ECA8F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91B0E0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569C46C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5E4F37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Pre-Trial Conference - Timeline - Parties’ Obligations Before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5CF4F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82DC4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ECAD6B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3B08DECE"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4543CC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Statement of Issues (Form76D) - Simplified Procedure - Pre-Trial Conference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EAB604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F99450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5FB0C0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04AD99AF"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E58474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Trial Date - Setting of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B40CD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55E8D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737DC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16DDD2F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2ED864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Setting Trial Date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D43F72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36D6BF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7D3793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10</w:t>
            </w:r>
          </w:p>
        </w:tc>
      </w:tr>
      <w:tr w:rsidR="00916AF6" w:rsidRPr="00FB23AB" w14:paraId="4EB247A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6F389C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Trial - Purpose of</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7FA54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397BAF2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8FBCB4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07BC5A1A"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8737184"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Trial - Time limits - Extensions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FD68FF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55F089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8A84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2C4E7A1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FD954CF"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Trial -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F97805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22335B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D16C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78CE500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59AE2136"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Summary Trial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3D0D8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93DBA8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028D05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1C6D9A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DE1315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Trial - Cross Examination - Notice of Intent to Examine or Cross-Examine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2F19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0F7A18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6FBFED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7666384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3CD63D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Summary trial  - r. 76.12  - Procedure on summary trial  - 76.12(1)</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97BF72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C6BC3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A3034C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4F5276F0"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A8997D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Summary Trial</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B92045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293-294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BBE630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1E9544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11</w:t>
            </w:r>
          </w:p>
        </w:tc>
      </w:tr>
      <w:tr w:rsidR="00916AF6" w:rsidRPr="00FB23AB" w14:paraId="05208C0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9A9C4E8"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Defendant Objects Unjustifiably</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0F3CB73"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3D0EC7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10B9A0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12.2</w:t>
            </w:r>
          </w:p>
        </w:tc>
      </w:tr>
      <w:tr w:rsidR="00916AF6" w:rsidRPr="00FB23AB" w14:paraId="013BEE12"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4CA8DD0E"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Objection - Unjustifiable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5354D3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8E0C6E5"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23B1FB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12.2</w:t>
            </w:r>
          </w:p>
        </w:tc>
      </w:tr>
      <w:tr w:rsidR="00916AF6" w:rsidRPr="00FB23AB" w14:paraId="67EFE4F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328EC6C"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Failure to use Simplified Procedure where Judgment &lt; $100k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402DAC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C90E1A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2ED00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2578B188"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930206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Cost Consequence for not using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657607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11B86E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11FF3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7286B904"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23F6C0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Failure to use where Judgment &lt; $100k</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61EFB5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D9C189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867006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659A747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574D39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No costs unless…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DE68C3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709F036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F539C2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77CA268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71739D9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 - Sanction Exemptions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B71EDA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B69E8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4ED1E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08FCCAC9"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135BEE0"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Costs - Simplified Procedure - Sanction for not Using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5E84E2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C0AD92D"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73A773B"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600B46A1"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64FC24E9"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Judgment under $100k - Penalty to Plaintiff for not Using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3820D8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F267E5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2C94FE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12.1</w:t>
            </w:r>
          </w:p>
        </w:tc>
      </w:tr>
      <w:tr w:rsidR="00916AF6" w:rsidRPr="00FB23AB" w14:paraId="48990EA6"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2BA1760A"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Costs - Simplified Procedure</w:t>
            </w:r>
          </w:p>
          <w:p w14:paraId="6C3A3885"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     SEE: Simplified Procedure - Costs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10972CD2"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29F3A5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18E3BCE"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740F6095"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D3D4B7"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Costs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39450B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6BE8527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4AB099F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w:t>
            </w:r>
          </w:p>
        </w:tc>
      </w:tr>
      <w:tr w:rsidR="00916AF6" w:rsidRPr="00FB23AB" w14:paraId="3FC2250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CF93BC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Apply to counter, cross, third party claims</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07605E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ACD1787"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90C811F"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12.3</w:t>
            </w:r>
          </w:p>
        </w:tc>
      </w:tr>
      <w:tr w:rsidR="00916AF6" w:rsidRPr="00FB23AB" w14:paraId="7600445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1613622D"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Costs - Transition</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00AA09A8"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1641131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9859DB6"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12.4</w:t>
            </w:r>
          </w:p>
        </w:tc>
      </w:tr>
      <w:tr w:rsidR="00916AF6" w:rsidRPr="00FB23AB" w14:paraId="3077D683"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34AB173"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 xml:space="preserve">Simplified Procedure - Costs - Quantum of </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6386355C"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294</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2EB9E730"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2CE6E1F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12.5</w:t>
            </w:r>
          </w:p>
        </w:tc>
      </w:tr>
      <w:tr w:rsidR="00916AF6" w:rsidRPr="00FB23AB" w14:paraId="74210767"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006D3D41"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Mandatory Mediation - Simplified Procedure</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9D39C09"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4615F2A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530B50A1"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13</w:t>
            </w:r>
          </w:p>
        </w:tc>
      </w:tr>
      <w:tr w:rsidR="00916AF6" w:rsidRPr="00ED4D7F" w14:paraId="785E135C" w14:textId="77777777" w:rsidTr="002D5EE0">
        <w:trPr>
          <w:cantSplit/>
          <w:jc w:val="center"/>
        </w:trPr>
        <w:tc>
          <w:tcPr>
            <w:tcW w:w="2948"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Pr>
          <w:p w14:paraId="3225EF3B" w14:textId="77777777" w:rsidR="00916AF6" w:rsidRPr="00FB23AB" w:rsidRDefault="00916AF6" w:rsidP="005D6C2B">
            <w:pPr>
              <w:spacing w:after="0" w:line="240" w:lineRule="auto"/>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Simplified Procedure - Mandatory Mediation in Toronto, Ottawa, Essex</w:t>
            </w:r>
          </w:p>
        </w:tc>
        <w:tc>
          <w:tcPr>
            <w:tcW w:w="70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4578B2A"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295</w:t>
            </w:r>
          </w:p>
        </w:tc>
        <w:tc>
          <w:tcPr>
            <w:tcW w:w="56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tcPr>
          <w:p w14:paraId="5D82B734" w14:textId="77777777" w:rsidR="00916AF6" w:rsidRPr="00FB23AB"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L-R</w:t>
            </w:r>
          </w:p>
        </w:tc>
        <w:tc>
          <w:tcPr>
            <w:tcW w:w="85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Pr>
          <w:p w14:paraId="7ABB23EC" w14:textId="77777777" w:rsidR="00916AF6" w:rsidRPr="00ED4D7F" w:rsidRDefault="00916AF6" w:rsidP="005D6C2B">
            <w:pPr>
              <w:spacing w:after="0" w:line="240" w:lineRule="auto"/>
              <w:jc w:val="center"/>
              <w:rPr>
                <w:rFonts w:ascii="Arial Narrow" w:eastAsia="Times New Roman" w:hAnsi="Arial Narrow" w:cs="Calibri"/>
                <w:sz w:val="19"/>
                <w:szCs w:val="19"/>
                <w:lang w:val="en-US"/>
              </w:rPr>
            </w:pPr>
            <w:r w:rsidRPr="00FB23AB">
              <w:rPr>
                <w:rFonts w:ascii="Arial Narrow" w:eastAsia="Times New Roman" w:hAnsi="Arial Narrow" w:cs="Calibri"/>
                <w:sz w:val="19"/>
                <w:szCs w:val="19"/>
                <w:lang w:val="en-US"/>
              </w:rPr>
              <w:t>13</w:t>
            </w:r>
          </w:p>
        </w:tc>
      </w:tr>
    </w:tbl>
    <w:p w14:paraId="4C19AFBA" w14:textId="77777777" w:rsidR="007A0121" w:rsidRPr="00076A73" w:rsidRDefault="007A0121">
      <w:pPr>
        <w:rPr>
          <w:rFonts w:ascii="Arial Narrow" w:hAnsi="Arial Narrow"/>
          <w:sz w:val="19"/>
          <w:szCs w:val="19"/>
        </w:rPr>
      </w:pPr>
    </w:p>
    <w:sectPr w:rsidR="007A0121" w:rsidRPr="00076A73" w:rsidSect="00FE5C6F">
      <w:type w:val="continuous"/>
      <w:pgSz w:w="12240" w:h="15840"/>
      <w:pgMar w:top="720" w:right="720" w:bottom="720" w:left="720" w:header="454" w:footer="708"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6FAD9E" w14:textId="77777777" w:rsidR="002E4062" w:rsidRDefault="002E4062" w:rsidP="0050072C">
      <w:pPr>
        <w:spacing w:after="0" w:line="240" w:lineRule="auto"/>
      </w:pPr>
      <w:r>
        <w:separator/>
      </w:r>
    </w:p>
  </w:endnote>
  <w:endnote w:type="continuationSeparator" w:id="0">
    <w:p w14:paraId="6BE5AFC1" w14:textId="77777777" w:rsidR="002E4062" w:rsidRDefault="002E4062" w:rsidP="0050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59"/>
    <w:family w:val="auto"/>
    <w:pitch w:val="variable"/>
    <w:sig w:usb0="00000203" w:usb1="00000000" w:usb2="00000000" w:usb3="00000000" w:csb0="00000005"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73D6D" w14:textId="77777777" w:rsidR="002E4062" w:rsidRDefault="002E4062" w:rsidP="0050072C">
      <w:pPr>
        <w:spacing w:after="0" w:line="240" w:lineRule="auto"/>
      </w:pPr>
      <w:r>
        <w:separator/>
      </w:r>
    </w:p>
  </w:footnote>
  <w:footnote w:type="continuationSeparator" w:id="0">
    <w:p w14:paraId="3F3D562F" w14:textId="77777777" w:rsidR="002E4062" w:rsidRDefault="002E4062" w:rsidP="0050072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4B6D4" w14:textId="77777777" w:rsidR="00E32079" w:rsidRPr="00364439" w:rsidRDefault="00E32079" w:rsidP="00FE5C6F">
    <w:pPr>
      <w:pStyle w:val="Header"/>
      <w:tabs>
        <w:tab w:val="clear" w:pos="4680"/>
        <w:tab w:val="clear" w:pos="9360"/>
        <w:tab w:val="right" w:pos="10773"/>
        <w:tab w:val="right" w:pos="14317"/>
      </w:tabs>
      <w:spacing w:after="120"/>
      <w:rPr>
        <w:rFonts w:ascii="Arial" w:hAnsi="Arial" w:cs="Arial"/>
        <w:i/>
        <w:sz w:val="14"/>
        <w:szCs w:val="12"/>
      </w:rPr>
    </w:pPr>
    <w:r w:rsidRPr="00364439">
      <w:rPr>
        <w:rFonts w:ascii="Arial" w:hAnsi="Arial" w:cs="Arial"/>
        <w:i/>
        <w:sz w:val="14"/>
        <w:szCs w:val="12"/>
      </w:rPr>
      <w:t xml:space="preserve">BARRISTER - CIVIL </w:t>
    </w:r>
    <w:r>
      <w:rPr>
        <w:rFonts w:ascii="Arial" w:hAnsi="Arial" w:cs="Arial"/>
        <w:i/>
        <w:sz w:val="14"/>
        <w:szCs w:val="12"/>
      </w:rPr>
      <w:t>LITIGATION (Numerical)</w:t>
    </w:r>
    <w:r>
      <w:rPr>
        <w:rFonts w:ascii="Arial" w:hAnsi="Arial" w:cs="Arial"/>
        <w:i/>
        <w:sz w:val="14"/>
        <w:szCs w:val="12"/>
      </w:rPr>
      <w:tab/>
    </w:r>
    <w:r w:rsidR="002D5EE0">
      <w:fldChar w:fldCharType="begin"/>
    </w:r>
    <w:r w:rsidR="002D5EE0">
      <w:instrText xml:space="preserve"> PAGE   \* MERGEFORMAT </w:instrText>
    </w:r>
    <w:r w:rsidR="002D5EE0">
      <w:fldChar w:fldCharType="separate"/>
    </w:r>
    <w:r w:rsidR="009A510C" w:rsidRPr="009A510C">
      <w:rPr>
        <w:rFonts w:ascii="Arial" w:hAnsi="Arial" w:cs="Arial"/>
        <w:noProof/>
        <w:sz w:val="14"/>
        <w:szCs w:val="12"/>
      </w:rPr>
      <w:t>26</w:t>
    </w:r>
    <w:r w:rsidR="002D5EE0">
      <w:rPr>
        <w:rFonts w:ascii="Arial" w:hAnsi="Arial" w:cs="Arial"/>
        <w:noProof/>
        <w:sz w:val="14"/>
        <w:szCs w:val="12"/>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F6465"/>
    <w:multiLevelType w:val="hybridMultilevel"/>
    <w:tmpl w:val="2398C288"/>
    <w:lvl w:ilvl="0" w:tplc="578868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1D5D60"/>
    <w:multiLevelType w:val="hybridMultilevel"/>
    <w:tmpl w:val="E7BCDD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3BDD55AE"/>
    <w:multiLevelType w:val="hybridMultilevel"/>
    <w:tmpl w:val="9954B48E"/>
    <w:lvl w:ilvl="0" w:tplc="DF266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GrammaticalErrors/>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7A0121"/>
    <w:rsid w:val="00000337"/>
    <w:rsid w:val="00001D7E"/>
    <w:rsid w:val="00003B08"/>
    <w:rsid w:val="00003D7E"/>
    <w:rsid w:val="00004628"/>
    <w:rsid w:val="0000657C"/>
    <w:rsid w:val="000069EA"/>
    <w:rsid w:val="00006E34"/>
    <w:rsid w:val="000076DD"/>
    <w:rsid w:val="0001104A"/>
    <w:rsid w:val="00014072"/>
    <w:rsid w:val="00017443"/>
    <w:rsid w:val="0001785A"/>
    <w:rsid w:val="00020969"/>
    <w:rsid w:val="00021268"/>
    <w:rsid w:val="00021683"/>
    <w:rsid w:val="0002189D"/>
    <w:rsid w:val="00022EFB"/>
    <w:rsid w:val="0002311E"/>
    <w:rsid w:val="000231C5"/>
    <w:rsid w:val="00023AA3"/>
    <w:rsid w:val="00024430"/>
    <w:rsid w:val="00026838"/>
    <w:rsid w:val="00027692"/>
    <w:rsid w:val="00031321"/>
    <w:rsid w:val="00031769"/>
    <w:rsid w:val="00032556"/>
    <w:rsid w:val="00033797"/>
    <w:rsid w:val="00033B6D"/>
    <w:rsid w:val="000347CA"/>
    <w:rsid w:val="00036422"/>
    <w:rsid w:val="00037D5A"/>
    <w:rsid w:val="00037F3C"/>
    <w:rsid w:val="00040CA0"/>
    <w:rsid w:val="000436FB"/>
    <w:rsid w:val="000446EB"/>
    <w:rsid w:val="00045C49"/>
    <w:rsid w:val="00045E22"/>
    <w:rsid w:val="00047000"/>
    <w:rsid w:val="000517D1"/>
    <w:rsid w:val="00051F11"/>
    <w:rsid w:val="000520C1"/>
    <w:rsid w:val="000523BA"/>
    <w:rsid w:val="000530EF"/>
    <w:rsid w:val="00053BA3"/>
    <w:rsid w:val="00054CF5"/>
    <w:rsid w:val="00055817"/>
    <w:rsid w:val="00057BAB"/>
    <w:rsid w:val="000621A1"/>
    <w:rsid w:val="000625F8"/>
    <w:rsid w:val="00062DBF"/>
    <w:rsid w:val="00063EA6"/>
    <w:rsid w:val="00064212"/>
    <w:rsid w:val="00064D3F"/>
    <w:rsid w:val="00064E20"/>
    <w:rsid w:val="00066E81"/>
    <w:rsid w:val="000675C3"/>
    <w:rsid w:val="00067B00"/>
    <w:rsid w:val="00067B92"/>
    <w:rsid w:val="00072DD8"/>
    <w:rsid w:val="00072FC6"/>
    <w:rsid w:val="0007342C"/>
    <w:rsid w:val="00075C61"/>
    <w:rsid w:val="00075E3F"/>
    <w:rsid w:val="00076A73"/>
    <w:rsid w:val="00080191"/>
    <w:rsid w:val="00081390"/>
    <w:rsid w:val="000818A3"/>
    <w:rsid w:val="00085346"/>
    <w:rsid w:val="00085F7E"/>
    <w:rsid w:val="00086CA6"/>
    <w:rsid w:val="00087556"/>
    <w:rsid w:val="000913F5"/>
    <w:rsid w:val="000927D6"/>
    <w:rsid w:val="00093184"/>
    <w:rsid w:val="00094216"/>
    <w:rsid w:val="00094458"/>
    <w:rsid w:val="00097604"/>
    <w:rsid w:val="000A0655"/>
    <w:rsid w:val="000A458C"/>
    <w:rsid w:val="000A4B56"/>
    <w:rsid w:val="000A4DC8"/>
    <w:rsid w:val="000A5809"/>
    <w:rsid w:val="000A5D2D"/>
    <w:rsid w:val="000B42EC"/>
    <w:rsid w:val="000B452D"/>
    <w:rsid w:val="000B59FE"/>
    <w:rsid w:val="000B7AD4"/>
    <w:rsid w:val="000C0B63"/>
    <w:rsid w:val="000C2AED"/>
    <w:rsid w:val="000C34A4"/>
    <w:rsid w:val="000C38A7"/>
    <w:rsid w:val="000C4227"/>
    <w:rsid w:val="000C450B"/>
    <w:rsid w:val="000D103D"/>
    <w:rsid w:val="000D1D5F"/>
    <w:rsid w:val="000D3AA9"/>
    <w:rsid w:val="000D3B10"/>
    <w:rsid w:val="000D555D"/>
    <w:rsid w:val="000D74CB"/>
    <w:rsid w:val="000D76E2"/>
    <w:rsid w:val="000E2A9A"/>
    <w:rsid w:val="000E50C1"/>
    <w:rsid w:val="000E5661"/>
    <w:rsid w:val="000E6D5C"/>
    <w:rsid w:val="000F0A18"/>
    <w:rsid w:val="000F0F27"/>
    <w:rsid w:val="000F6D6B"/>
    <w:rsid w:val="000F7440"/>
    <w:rsid w:val="000F76FE"/>
    <w:rsid w:val="00100407"/>
    <w:rsid w:val="0010094A"/>
    <w:rsid w:val="00100F7C"/>
    <w:rsid w:val="00101133"/>
    <w:rsid w:val="0010326D"/>
    <w:rsid w:val="00104AC8"/>
    <w:rsid w:val="00104DBD"/>
    <w:rsid w:val="001059D3"/>
    <w:rsid w:val="00112138"/>
    <w:rsid w:val="00112AFE"/>
    <w:rsid w:val="00112B08"/>
    <w:rsid w:val="001137A1"/>
    <w:rsid w:val="001151AA"/>
    <w:rsid w:val="0011604C"/>
    <w:rsid w:val="00116162"/>
    <w:rsid w:val="00117016"/>
    <w:rsid w:val="001174AC"/>
    <w:rsid w:val="00120939"/>
    <w:rsid w:val="00120B9D"/>
    <w:rsid w:val="00121585"/>
    <w:rsid w:val="00121CF3"/>
    <w:rsid w:val="00122696"/>
    <w:rsid w:val="00124B00"/>
    <w:rsid w:val="00125973"/>
    <w:rsid w:val="001260A1"/>
    <w:rsid w:val="00130091"/>
    <w:rsid w:val="001304AE"/>
    <w:rsid w:val="001306CC"/>
    <w:rsid w:val="0013100E"/>
    <w:rsid w:val="0013220B"/>
    <w:rsid w:val="00132BC6"/>
    <w:rsid w:val="001331FD"/>
    <w:rsid w:val="00133795"/>
    <w:rsid w:val="00136CEC"/>
    <w:rsid w:val="00137D49"/>
    <w:rsid w:val="00140625"/>
    <w:rsid w:val="00141E64"/>
    <w:rsid w:val="00142081"/>
    <w:rsid w:val="00142DA3"/>
    <w:rsid w:val="00143584"/>
    <w:rsid w:val="00143C92"/>
    <w:rsid w:val="00143F64"/>
    <w:rsid w:val="001455D3"/>
    <w:rsid w:val="001457B1"/>
    <w:rsid w:val="001466E8"/>
    <w:rsid w:val="001530C4"/>
    <w:rsid w:val="00154621"/>
    <w:rsid w:val="001551FF"/>
    <w:rsid w:val="00155A85"/>
    <w:rsid w:val="00156B00"/>
    <w:rsid w:val="00160967"/>
    <w:rsid w:val="00162024"/>
    <w:rsid w:val="00162F63"/>
    <w:rsid w:val="001642E0"/>
    <w:rsid w:val="00164311"/>
    <w:rsid w:val="0016515A"/>
    <w:rsid w:val="00166376"/>
    <w:rsid w:val="001671F3"/>
    <w:rsid w:val="00167AE6"/>
    <w:rsid w:val="00170D6C"/>
    <w:rsid w:val="00170E56"/>
    <w:rsid w:val="00170E5D"/>
    <w:rsid w:val="001728E6"/>
    <w:rsid w:val="00175017"/>
    <w:rsid w:val="00175E0F"/>
    <w:rsid w:val="00176619"/>
    <w:rsid w:val="00176AE7"/>
    <w:rsid w:val="00181852"/>
    <w:rsid w:val="00183A69"/>
    <w:rsid w:val="00183C9C"/>
    <w:rsid w:val="00184D90"/>
    <w:rsid w:val="00186208"/>
    <w:rsid w:val="00190EBC"/>
    <w:rsid w:val="001922A6"/>
    <w:rsid w:val="00192F80"/>
    <w:rsid w:val="00193CFF"/>
    <w:rsid w:val="00194D0A"/>
    <w:rsid w:val="00195229"/>
    <w:rsid w:val="0019747E"/>
    <w:rsid w:val="00197F24"/>
    <w:rsid w:val="001A0252"/>
    <w:rsid w:val="001A0ADD"/>
    <w:rsid w:val="001A1588"/>
    <w:rsid w:val="001A1ABF"/>
    <w:rsid w:val="001A2493"/>
    <w:rsid w:val="001A324D"/>
    <w:rsid w:val="001A33A8"/>
    <w:rsid w:val="001A43CF"/>
    <w:rsid w:val="001A6125"/>
    <w:rsid w:val="001A7BDD"/>
    <w:rsid w:val="001B10E1"/>
    <w:rsid w:val="001B15C0"/>
    <w:rsid w:val="001B4E80"/>
    <w:rsid w:val="001B601D"/>
    <w:rsid w:val="001B6E91"/>
    <w:rsid w:val="001B7029"/>
    <w:rsid w:val="001C0AEB"/>
    <w:rsid w:val="001C16EA"/>
    <w:rsid w:val="001C33BA"/>
    <w:rsid w:val="001C3D28"/>
    <w:rsid w:val="001C5BBE"/>
    <w:rsid w:val="001C6191"/>
    <w:rsid w:val="001C68AC"/>
    <w:rsid w:val="001D01BF"/>
    <w:rsid w:val="001D2150"/>
    <w:rsid w:val="001D24EA"/>
    <w:rsid w:val="001D28C4"/>
    <w:rsid w:val="001D34B5"/>
    <w:rsid w:val="001E0A70"/>
    <w:rsid w:val="001E1B4E"/>
    <w:rsid w:val="001E476C"/>
    <w:rsid w:val="001E707C"/>
    <w:rsid w:val="001F0094"/>
    <w:rsid w:val="001F052E"/>
    <w:rsid w:val="001F0CE3"/>
    <w:rsid w:val="001F0DCE"/>
    <w:rsid w:val="001F2EE1"/>
    <w:rsid w:val="001F368C"/>
    <w:rsid w:val="001F4840"/>
    <w:rsid w:val="001F4B6F"/>
    <w:rsid w:val="001F4FCC"/>
    <w:rsid w:val="001F5D51"/>
    <w:rsid w:val="001F5FCF"/>
    <w:rsid w:val="001F6D7E"/>
    <w:rsid w:val="001F785C"/>
    <w:rsid w:val="002023E7"/>
    <w:rsid w:val="00202463"/>
    <w:rsid w:val="002032E3"/>
    <w:rsid w:val="002072F0"/>
    <w:rsid w:val="00207ABD"/>
    <w:rsid w:val="00213ED4"/>
    <w:rsid w:val="002152CC"/>
    <w:rsid w:val="00215D61"/>
    <w:rsid w:val="00216238"/>
    <w:rsid w:val="00216D07"/>
    <w:rsid w:val="00217A8D"/>
    <w:rsid w:val="002233E3"/>
    <w:rsid w:val="0022385C"/>
    <w:rsid w:val="00225A1F"/>
    <w:rsid w:val="00226289"/>
    <w:rsid w:val="002275FE"/>
    <w:rsid w:val="00227984"/>
    <w:rsid w:val="0023048E"/>
    <w:rsid w:val="002304BD"/>
    <w:rsid w:val="00230C42"/>
    <w:rsid w:val="00230C6E"/>
    <w:rsid w:val="00231EF1"/>
    <w:rsid w:val="00232375"/>
    <w:rsid w:val="00232639"/>
    <w:rsid w:val="002332BF"/>
    <w:rsid w:val="00233C15"/>
    <w:rsid w:val="00234457"/>
    <w:rsid w:val="002344E7"/>
    <w:rsid w:val="002348C1"/>
    <w:rsid w:val="00235742"/>
    <w:rsid w:val="002361BE"/>
    <w:rsid w:val="00240360"/>
    <w:rsid w:val="00240D55"/>
    <w:rsid w:val="00242162"/>
    <w:rsid w:val="002424F0"/>
    <w:rsid w:val="00242E8B"/>
    <w:rsid w:val="002452AD"/>
    <w:rsid w:val="00251CD8"/>
    <w:rsid w:val="00251EC4"/>
    <w:rsid w:val="0025203F"/>
    <w:rsid w:val="002526A6"/>
    <w:rsid w:val="00253B12"/>
    <w:rsid w:val="00254CB5"/>
    <w:rsid w:val="00254D10"/>
    <w:rsid w:val="00254EF5"/>
    <w:rsid w:val="00260122"/>
    <w:rsid w:val="00260F7A"/>
    <w:rsid w:val="00262A87"/>
    <w:rsid w:val="00263C1C"/>
    <w:rsid w:val="00263D37"/>
    <w:rsid w:val="00263EF1"/>
    <w:rsid w:val="00266618"/>
    <w:rsid w:val="00267377"/>
    <w:rsid w:val="00267625"/>
    <w:rsid w:val="00267E2E"/>
    <w:rsid w:val="002704F6"/>
    <w:rsid w:val="00270D60"/>
    <w:rsid w:val="002711D6"/>
    <w:rsid w:val="002717FD"/>
    <w:rsid w:val="0027257A"/>
    <w:rsid w:val="002727D3"/>
    <w:rsid w:val="00273498"/>
    <w:rsid w:val="00273F18"/>
    <w:rsid w:val="00274901"/>
    <w:rsid w:val="00274E60"/>
    <w:rsid w:val="00275B1B"/>
    <w:rsid w:val="00280E8F"/>
    <w:rsid w:val="00282E8C"/>
    <w:rsid w:val="002848B9"/>
    <w:rsid w:val="00284F87"/>
    <w:rsid w:val="0028554F"/>
    <w:rsid w:val="002869EC"/>
    <w:rsid w:val="00287532"/>
    <w:rsid w:val="00287845"/>
    <w:rsid w:val="00291971"/>
    <w:rsid w:val="00292A2A"/>
    <w:rsid w:val="002959AF"/>
    <w:rsid w:val="002963D7"/>
    <w:rsid w:val="002A14AA"/>
    <w:rsid w:val="002A3162"/>
    <w:rsid w:val="002A5147"/>
    <w:rsid w:val="002A5D20"/>
    <w:rsid w:val="002B22BA"/>
    <w:rsid w:val="002B2581"/>
    <w:rsid w:val="002B3631"/>
    <w:rsid w:val="002B3EFD"/>
    <w:rsid w:val="002B531A"/>
    <w:rsid w:val="002B5734"/>
    <w:rsid w:val="002B6115"/>
    <w:rsid w:val="002B70AE"/>
    <w:rsid w:val="002B70C2"/>
    <w:rsid w:val="002B7C24"/>
    <w:rsid w:val="002B7FC9"/>
    <w:rsid w:val="002C0292"/>
    <w:rsid w:val="002C07C8"/>
    <w:rsid w:val="002C0C7B"/>
    <w:rsid w:val="002C0DB0"/>
    <w:rsid w:val="002C0EE2"/>
    <w:rsid w:val="002C2417"/>
    <w:rsid w:val="002C3043"/>
    <w:rsid w:val="002C372D"/>
    <w:rsid w:val="002C39E9"/>
    <w:rsid w:val="002C3E85"/>
    <w:rsid w:val="002C3FD4"/>
    <w:rsid w:val="002C4142"/>
    <w:rsid w:val="002C45D5"/>
    <w:rsid w:val="002C549B"/>
    <w:rsid w:val="002C575B"/>
    <w:rsid w:val="002C5986"/>
    <w:rsid w:val="002C62CF"/>
    <w:rsid w:val="002C7D29"/>
    <w:rsid w:val="002C7E0A"/>
    <w:rsid w:val="002D198E"/>
    <w:rsid w:val="002D2496"/>
    <w:rsid w:val="002D249E"/>
    <w:rsid w:val="002D3161"/>
    <w:rsid w:val="002D5D35"/>
    <w:rsid w:val="002D5EE0"/>
    <w:rsid w:val="002D7B4A"/>
    <w:rsid w:val="002E0CD6"/>
    <w:rsid w:val="002E1775"/>
    <w:rsid w:val="002E1CF4"/>
    <w:rsid w:val="002E2302"/>
    <w:rsid w:val="002E3DAA"/>
    <w:rsid w:val="002E4062"/>
    <w:rsid w:val="002E45B7"/>
    <w:rsid w:val="002E4EE6"/>
    <w:rsid w:val="002E516B"/>
    <w:rsid w:val="002E6FF7"/>
    <w:rsid w:val="002E7117"/>
    <w:rsid w:val="002F19EE"/>
    <w:rsid w:val="002F1FAD"/>
    <w:rsid w:val="002F22B1"/>
    <w:rsid w:val="002F2638"/>
    <w:rsid w:val="002F2AC8"/>
    <w:rsid w:val="002F2BFA"/>
    <w:rsid w:val="002F425B"/>
    <w:rsid w:val="002F6101"/>
    <w:rsid w:val="002F74A5"/>
    <w:rsid w:val="002F7591"/>
    <w:rsid w:val="002F7D37"/>
    <w:rsid w:val="00300825"/>
    <w:rsid w:val="003026D0"/>
    <w:rsid w:val="00302709"/>
    <w:rsid w:val="00302FFE"/>
    <w:rsid w:val="003032C3"/>
    <w:rsid w:val="00304E6E"/>
    <w:rsid w:val="003063C8"/>
    <w:rsid w:val="003110CC"/>
    <w:rsid w:val="00311747"/>
    <w:rsid w:val="003130FA"/>
    <w:rsid w:val="0031355B"/>
    <w:rsid w:val="00313CA7"/>
    <w:rsid w:val="003140D5"/>
    <w:rsid w:val="00316179"/>
    <w:rsid w:val="00317DD0"/>
    <w:rsid w:val="003223D3"/>
    <w:rsid w:val="0032262B"/>
    <w:rsid w:val="00322C48"/>
    <w:rsid w:val="00323A7A"/>
    <w:rsid w:val="00324A23"/>
    <w:rsid w:val="0032526C"/>
    <w:rsid w:val="00326017"/>
    <w:rsid w:val="00326077"/>
    <w:rsid w:val="003267E6"/>
    <w:rsid w:val="00326818"/>
    <w:rsid w:val="00327363"/>
    <w:rsid w:val="00327451"/>
    <w:rsid w:val="00327D00"/>
    <w:rsid w:val="00330135"/>
    <w:rsid w:val="00331430"/>
    <w:rsid w:val="00332077"/>
    <w:rsid w:val="003321E5"/>
    <w:rsid w:val="00332EFE"/>
    <w:rsid w:val="00333CE7"/>
    <w:rsid w:val="0033546D"/>
    <w:rsid w:val="00335C51"/>
    <w:rsid w:val="00335CF9"/>
    <w:rsid w:val="00337197"/>
    <w:rsid w:val="003372E9"/>
    <w:rsid w:val="00337E57"/>
    <w:rsid w:val="003401E9"/>
    <w:rsid w:val="003407FA"/>
    <w:rsid w:val="00341CA8"/>
    <w:rsid w:val="003428C0"/>
    <w:rsid w:val="00343C4E"/>
    <w:rsid w:val="003449A2"/>
    <w:rsid w:val="00344C8D"/>
    <w:rsid w:val="00345B0D"/>
    <w:rsid w:val="0034737F"/>
    <w:rsid w:val="00354C22"/>
    <w:rsid w:val="003560CE"/>
    <w:rsid w:val="0035771F"/>
    <w:rsid w:val="00360B45"/>
    <w:rsid w:val="0036364E"/>
    <w:rsid w:val="00364439"/>
    <w:rsid w:val="00366CE0"/>
    <w:rsid w:val="00367B7D"/>
    <w:rsid w:val="00367D68"/>
    <w:rsid w:val="003710F6"/>
    <w:rsid w:val="003711BC"/>
    <w:rsid w:val="00373949"/>
    <w:rsid w:val="00374B9D"/>
    <w:rsid w:val="00374D8A"/>
    <w:rsid w:val="00375EAA"/>
    <w:rsid w:val="00377231"/>
    <w:rsid w:val="0037755A"/>
    <w:rsid w:val="0037773C"/>
    <w:rsid w:val="00377895"/>
    <w:rsid w:val="00380C41"/>
    <w:rsid w:val="00383176"/>
    <w:rsid w:val="003838B4"/>
    <w:rsid w:val="00384F0E"/>
    <w:rsid w:val="0038532A"/>
    <w:rsid w:val="00386187"/>
    <w:rsid w:val="0038747B"/>
    <w:rsid w:val="00390DDC"/>
    <w:rsid w:val="003913EC"/>
    <w:rsid w:val="003927AB"/>
    <w:rsid w:val="003936ED"/>
    <w:rsid w:val="00393CDB"/>
    <w:rsid w:val="00393F05"/>
    <w:rsid w:val="003A1B55"/>
    <w:rsid w:val="003A1CBC"/>
    <w:rsid w:val="003A36D0"/>
    <w:rsid w:val="003A45EE"/>
    <w:rsid w:val="003A6A35"/>
    <w:rsid w:val="003A78AC"/>
    <w:rsid w:val="003B0EDD"/>
    <w:rsid w:val="003B1AFF"/>
    <w:rsid w:val="003B20F3"/>
    <w:rsid w:val="003B2A50"/>
    <w:rsid w:val="003B2AB5"/>
    <w:rsid w:val="003B3520"/>
    <w:rsid w:val="003B6261"/>
    <w:rsid w:val="003B634D"/>
    <w:rsid w:val="003B694C"/>
    <w:rsid w:val="003B7BE8"/>
    <w:rsid w:val="003C153C"/>
    <w:rsid w:val="003C2ADA"/>
    <w:rsid w:val="003C2F90"/>
    <w:rsid w:val="003C38A8"/>
    <w:rsid w:val="003C3F8D"/>
    <w:rsid w:val="003C6655"/>
    <w:rsid w:val="003C7BB0"/>
    <w:rsid w:val="003D0A38"/>
    <w:rsid w:val="003D17D8"/>
    <w:rsid w:val="003D1C9B"/>
    <w:rsid w:val="003D1E3D"/>
    <w:rsid w:val="003D5156"/>
    <w:rsid w:val="003D5A98"/>
    <w:rsid w:val="003D6128"/>
    <w:rsid w:val="003D7C58"/>
    <w:rsid w:val="003E137E"/>
    <w:rsid w:val="003E6A9A"/>
    <w:rsid w:val="003E7922"/>
    <w:rsid w:val="003F288D"/>
    <w:rsid w:val="003F5B43"/>
    <w:rsid w:val="003F5D75"/>
    <w:rsid w:val="003F6AB7"/>
    <w:rsid w:val="003F789A"/>
    <w:rsid w:val="003F7E5D"/>
    <w:rsid w:val="00400E59"/>
    <w:rsid w:val="00403B18"/>
    <w:rsid w:val="0040416E"/>
    <w:rsid w:val="004047F6"/>
    <w:rsid w:val="00407075"/>
    <w:rsid w:val="00407AE6"/>
    <w:rsid w:val="00410CDA"/>
    <w:rsid w:val="00410D7C"/>
    <w:rsid w:val="00410DA8"/>
    <w:rsid w:val="004115CC"/>
    <w:rsid w:val="00411B6A"/>
    <w:rsid w:val="00411E3B"/>
    <w:rsid w:val="00412847"/>
    <w:rsid w:val="00412BF9"/>
    <w:rsid w:val="004135E1"/>
    <w:rsid w:val="00415B3C"/>
    <w:rsid w:val="004175D1"/>
    <w:rsid w:val="0041776A"/>
    <w:rsid w:val="0042122A"/>
    <w:rsid w:val="004217AB"/>
    <w:rsid w:val="00421964"/>
    <w:rsid w:val="00424899"/>
    <w:rsid w:val="00425093"/>
    <w:rsid w:val="0042535B"/>
    <w:rsid w:val="004272C8"/>
    <w:rsid w:val="00427407"/>
    <w:rsid w:val="00434DDD"/>
    <w:rsid w:val="00435A08"/>
    <w:rsid w:val="00435E80"/>
    <w:rsid w:val="00440123"/>
    <w:rsid w:val="004403E6"/>
    <w:rsid w:val="004419E8"/>
    <w:rsid w:val="0044440C"/>
    <w:rsid w:val="004444D7"/>
    <w:rsid w:val="004449CA"/>
    <w:rsid w:val="00446C21"/>
    <w:rsid w:val="004478DA"/>
    <w:rsid w:val="004519C0"/>
    <w:rsid w:val="00452109"/>
    <w:rsid w:val="004529DA"/>
    <w:rsid w:val="00454A93"/>
    <w:rsid w:val="00455E98"/>
    <w:rsid w:val="00460011"/>
    <w:rsid w:val="0046276A"/>
    <w:rsid w:val="0046328B"/>
    <w:rsid w:val="00463788"/>
    <w:rsid w:val="0046462A"/>
    <w:rsid w:val="00465B64"/>
    <w:rsid w:val="004664F1"/>
    <w:rsid w:val="00466882"/>
    <w:rsid w:val="004669DA"/>
    <w:rsid w:val="00467D41"/>
    <w:rsid w:val="00467F31"/>
    <w:rsid w:val="00471822"/>
    <w:rsid w:val="004725D8"/>
    <w:rsid w:val="00472B33"/>
    <w:rsid w:val="00472F88"/>
    <w:rsid w:val="00473334"/>
    <w:rsid w:val="0047340B"/>
    <w:rsid w:val="00473E7B"/>
    <w:rsid w:val="00474210"/>
    <w:rsid w:val="00474782"/>
    <w:rsid w:val="00474FB8"/>
    <w:rsid w:val="004759BE"/>
    <w:rsid w:val="00476EF7"/>
    <w:rsid w:val="00476F9F"/>
    <w:rsid w:val="0048056B"/>
    <w:rsid w:val="0048155A"/>
    <w:rsid w:val="0048182B"/>
    <w:rsid w:val="0048245F"/>
    <w:rsid w:val="00482B51"/>
    <w:rsid w:val="00482E37"/>
    <w:rsid w:val="00483899"/>
    <w:rsid w:val="0048434C"/>
    <w:rsid w:val="00484846"/>
    <w:rsid w:val="00485202"/>
    <w:rsid w:val="00485246"/>
    <w:rsid w:val="00485D59"/>
    <w:rsid w:val="00487A53"/>
    <w:rsid w:val="00491E42"/>
    <w:rsid w:val="00492CFA"/>
    <w:rsid w:val="00493684"/>
    <w:rsid w:val="004958CF"/>
    <w:rsid w:val="00495953"/>
    <w:rsid w:val="004959E1"/>
    <w:rsid w:val="0049698C"/>
    <w:rsid w:val="004969AC"/>
    <w:rsid w:val="00496F4A"/>
    <w:rsid w:val="004A0E3C"/>
    <w:rsid w:val="004A10C7"/>
    <w:rsid w:val="004A21A2"/>
    <w:rsid w:val="004A2CFB"/>
    <w:rsid w:val="004A339A"/>
    <w:rsid w:val="004A33CF"/>
    <w:rsid w:val="004A3C2A"/>
    <w:rsid w:val="004A4C18"/>
    <w:rsid w:val="004A4FFC"/>
    <w:rsid w:val="004A597B"/>
    <w:rsid w:val="004A6C45"/>
    <w:rsid w:val="004A6FBB"/>
    <w:rsid w:val="004B0731"/>
    <w:rsid w:val="004B477E"/>
    <w:rsid w:val="004B5DAD"/>
    <w:rsid w:val="004B7476"/>
    <w:rsid w:val="004C14BC"/>
    <w:rsid w:val="004C1A33"/>
    <w:rsid w:val="004C1FEC"/>
    <w:rsid w:val="004C3848"/>
    <w:rsid w:val="004C5BDB"/>
    <w:rsid w:val="004C7C82"/>
    <w:rsid w:val="004D2446"/>
    <w:rsid w:val="004D26E1"/>
    <w:rsid w:val="004D2FA7"/>
    <w:rsid w:val="004D35E8"/>
    <w:rsid w:val="004D35E9"/>
    <w:rsid w:val="004D45BD"/>
    <w:rsid w:val="004D54A9"/>
    <w:rsid w:val="004D698D"/>
    <w:rsid w:val="004E1623"/>
    <w:rsid w:val="004E1666"/>
    <w:rsid w:val="004E2A10"/>
    <w:rsid w:val="004E7947"/>
    <w:rsid w:val="004F292E"/>
    <w:rsid w:val="004F38CD"/>
    <w:rsid w:val="004F4C07"/>
    <w:rsid w:val="004F5925"/>
    <w:rsid w:val="004F5DF0"/>
    <w:rsid w:val="0050072C"/>
    <w:rsid w:val="00500B24"/>
    <w:rsid w:val="0050157B"/>
    <w:rsid w:val="00504CDE"/>
    <w:rsid w:val="00505157"/>
    <w:rsid w:val="005078BB"/>
    <w:rsid w:val="00511FD9"/>
    <w:rsid w:val="005133D0"/>
    <w:rsid w:val="005137E0"/>
    <w:rsid w:val="005142E0"/>
    <w:rsid w:val="00516B5E"/>
    <w:rsid w:val="00517035"/>
    <w:rsid w:val="00520380"/>
    <w:rsid w:val="005209D7"/>
    <w:rsid w:val="00520A0D"/>
    <w:rsid w:val="00521A50"/>
    <w:rsid w:val="00522375"/>
    <w:rsid w:val="005232EC"/>
    <w:rsid w:val="00527030"/>
    <w:rsid w:val="005300B9"/>
    <w:rsid w:val="0053033F"/>
    <w:rsid w:val="0053246A"/>
    <w:rsid w:val="005324FC"/>
    <w:rsid w:val="00534BE8"/>
    <w:rsid w:val="005377DF"/>
    <w:rsid w:val="005433B7"/>
    <w:rsid w:val="0054348A"/>
    <w:rsid w:val="00543CD1"/>
    <w:rsid w:val="00543F71"/>
    <w:rsid w:val="0054643B"/>
    <w:rsid w:val="00547F83"/>
    <w:rsid w:val="00550779"/>
    <w:rsid w:val="00551F37"/>
    <w:rsid w:val="00552803"/>
    <w:rsid w:val="00552930"/>
    <w:rsid w:val="00552C45"/>
    <w:rsid w:val="00554B82"/>
    <w:rsid w:val="00554FDA"/>
    <w:rsid w:val="0055500C"/>
    <w:rsid w:val="0055513F"/>
    <w:rsid w:val="00556F45"/>
    <w:rsid w:val="0055784C"/>
    <w:rsid w:val="0056046D"/>
    <w:rsid w:val="00564816"/>
    <w:rsid w:val="005650F3"/>
    <w:rsid w:val="00567E48"/>
    <w:rsid w:val="00570E4F"/>
    <w:rsid w:val="00571762"/>
    <w:rsid w:val="00571EA4"/>
    <w:rsid w:val="00572080"/>
    <w:rsid w:val="00572DCC"/>
    <w:rsid w:val="00572EBF"/>
    <w:rsid w:val="00574457"/>
    <w:rsid w:val="005766BA"/>
    <w:rsid w:val="0057695B"/>
    <w:rsid w:val="00577274"/>
    <w:rsid w:val="00577B80"/>
    <w:rsid w:val="00580CE5"/>
    <w:rsid w:val="00581033"/>
    <w:rsid w:val="0058115D"/>
    <w:rsid w:val="0058131F"/>
    <w:rsid w:val="00583DA9"/>
    <w:rsid w:val="00584784"/>
    <w:rsid w:val="00585E33"/>
    <w:rsid w:val="0059229E"/>
    <w:rsid w:val="00597098"/>
    <w:rsid w:val="005A0F25"/>
    <w:rsid w:val="005A345A"/>
    <w:rsid w:val="005A39F4"/>
    <w:rsid w:val="005A4599"/>
    <w:rsid w:val="005A4D6E"/>
    <w:rsid w:val="005A5779"/>
    <w:rsid w:val="005A608F"/>
    <w:rsid w:val="005A6C52"/>
    <w:rsid w:val="005A7C45"/>
    <w:rsid w:val="005B02FF"/>
    <w:rsid w:val="005B0750"/>
    <w:rsid w:val="005B0F2B"/>
    <w:rsid w:val="005B0F72"/>
    <w:rsid w:val="005B1A0F"/>
    <w:rsid w:val="005B1B17"/>
    <w:rsid w:val="005B1C61"/>
    <w:rsid w:val="005B2EF0"/>
    <w:rsid w:val="005B4099"/>
    <w:rsid w:val="005B4568"/>
    <w:rsid w:val="005B66E5"/>
    <w:rsid w:val="005B79F6"/>
    <w:rsid w:val="005B7A5C"/>
    <w:rsid w:val="005C0001"/>
    <w:rsid w:val="005C0B15"/>
    <w:rsid w:val="005C0C06"/>
    <w:rsid w:val="005C1345"/>
    <w:rsid w:val="005C1FCB"/>
    <w:rsid w:val="005C3765"/>
    <w:rsid w:val="005C3A59"/>
    <w:rsid w:val="005C407E"/>
    <w:rsid w:val="005C61EB"/>
    <w:rsid w:val="005D2281"/>
    <w:rsid w:val="005D3030"/>
    <w:rsid w:val="005D3469"/>
    <w:rsid w:val="005D5A28"/>
    <w:rsid w:val="005D6C2B"/>
    <w:rsid w:val="005E0227"/>
    <w:rsid w:val="005E025E"/>
    <w:rsid w:val="005E1083"/>
    <w:rsid w:val="005E4004"/>
    <w:rsid w:val="005E4AE8"/>
    <w:rsid w:val="005E4DB7"/>
    <w:rsid w:val="005E5637"/>
    <w:rsid w:val="005F110C"/>
    <w:rsid w:val="005F173A"/>
    <w:rsid w:val="005F3662"/>
    <w:rsid w:val="005F4413"/>
    <w:rsid w:val="005F499E"/>
    <w:rsid w:val="005F5932"/>
    <w:rsid w:val="005F5EDA"/>
    <w:rsid w:val="005F7357"/>
    <w:rsid w:val="005F7AA3"/>
    <w:rsid w:val="00600559"/>
    <w:rsid w:val="00600CE1"/>
    <w:rsid w:val="00601548"/>
    <w:rsid w:val="0060269E"/>
    <w:rsid w:val="00604292"/>
    <w:rsid w:val="00604D84"/>
    <w:rsid w:val="00604F80"/>
    <w:rsid w:val="00611BDF"/>
    <w:rsid w:val="00612D02"/>
    <w:rsid w:val="0061495A"/>
    <w:rsid w:val="00620189"/>
    <w:rsid w:val="00621C23"/>
    <w:rsid w:val="00622CF9"/>
    <w:rsid w:val="0062454F"/>
    <w:rsid w:val="006265C6"/>
    <w:rsid w:val="00627149"/>
    <w:rsid w:val="00630C71"/>
    <w:rsid w:val="00630F9B"/>
    <w:rsid w:val="006318EE"/>
    <w:rsid w:val="00631A51"/>
    <w:rsid w:val="00631B8F"/>
    <w:rsid w:val="00632892"/>
    <w:rsid w:val="00632A67"/>
    <w:rsid w:val="00634433"/>
    <w:rsid w:val="00634E7D"/>
    <w:rsid w:val="0063674A"/>
    <w:rsid w:val="006420BD"/>
    <w:rsid w:val="006421B6"/>
    <w:rsid w:val="00642622"/>
    <w:rsid w:val="00644A95"/>
    <w:rsid w:val="00644BAB"/>
    <w:rsid w:val="0064591B"/>
    <w:rsid w:val="0064660D"/>
    <w:rsid w:val="00654711"/>
    <w:rsid w:val="00654BC5"/>
    <w:rsid w:val="00655193"/>
    <w:rsid w:val="00655BC3"/>
    <w:rsid w:val="00656B00"/>
    <w:rsid w:val="00657C26"/>
    <w:rsid w:val="00660871"/>
    <w:rsid w:val="0066099C"/>
    <w:rsid w:val="00660AFA"/>
    <w:rsid w:val="006618D0"/>
    <w:rsid w:val="00661ABB"/>
    <w:rsid w:val="00661B97"/>
    <w:rsid w:val="00661F1C"/>
    <w:rsid w:val="006627B2"/>
    <w:rsid w:val="0066295A"/>
    <w:rsid w:val="00662FD6"/>
    <w:rsid w:val="0066317D"/>
    <w:rsid w:val="00663536"/>
    <w:rsid w:val="006637DD"/>
    <w:rsid w:val="00665A7E"/>
    <w:rsid w:val="00667B53"/>
    <w:rsid w:val="00672E7B"/>
    <w:rsid w:val="00674C32"/>
    <w:rsid w:val="0067501E"/>
    <w:rsid w:val="006754ED"/>
    <w:rsid w:val="0067682F"/>
    <w:rsid w:val="00677594"/>
    <w:rsid w:val="00681DCD"/>
    <w:rsid w:val="00682F6A"/>
    <w:rsid w:val="006847F3"/>
    <w:rsid w:val="00684D6E"/>
    <w:rsid w:val="00684EB5"/>
    <w:rsid w:val="006859E8"/>
    <w:rsid w:val="00685D8A"/>
    <w:rsid w:val="006871AD"/>
    <w:rsid w:val="006935F1"/>
    <w:rsid w:val="0069391A"/>
    <w:rsid w:val="0069683D"/>
    <w:rsid w:val="00696AD7"/>
    <w:rsid w:val="00697CB8"/>
    <w:rsid w:val="006A008F"/>
    <w:rsid w:val="006A2B05"/>
    <w:rsid w:val="006A3E2C"/>
    <w:rsid w:val="006A5F22"/>
    <w:rsid w:val="006B0D8F"/>
    <w:rsid w:val="006B1BC4"/>
    <w:rsid w:val="006B2CFD"/>
    <w:rsid w:val="006B7958"/>
    <w:rsid w:val="006C3AA4"/>
    <w:rsid w:val="006C4D74"/>
    <w:rsid w:val="006C5D3B"/>
    <w:rsid w:val="006C6E2E"/>
    <w:rsid w:val="006D208D"/>
    <w:rsid w:val="006D2999"/>
    <w:rsid w:val="006D4BAE"/>
    <w:rsid w:val="006D5E2B"/>
    <w:rsid w:val="006D6BE4"/>
    <w:rsid w:val="006D7598"/>
    <w:rsid w:val="006E0259"/>
    <w:rsid w:val="006E0590"/>
    <w:rsid w:val="006E1F4C"/>
    <w:rsid w:val="006E2C4B"/>
    <w:rsid w:val="006E2C63"/>
    <w:rsid w:val="006E2F93"/>
    <w:rsid w:val="006E4831"/>
    <w:rsid w:val="006E4893"/>
    <w:rsid w:val="006E4C6B"/>
    <w:rsid w:val="006E56DD"/>
    <w:rsid w:val="006E6340"/>
    <w:rsid w:val="006F189E"/>
    <w:rsid w:val="006F272B"/>
    <w:rsid w:val="006F2A92"/>
    <w:rsid w:val="006F2B92"/>
    <w:rsid w:val="006F2CE9"/>
    <w:rsid w:val="006F41ED"/>
    <w:rsid w:val="006F4364"/>
    <w:rsid w:val="006F4C85"/>
    <w:rsid w:val="006F5D7A"/>
    <w:rsid w:val="006F5FEF"/>
    <w:rsid w:val="006F7203"/>
    <w:rsid w:val="006F7867"/>
    <w:rsid w:val="006F79D5"/>
    <w:rsid w:val="00700547"/>
    <w:rsid w:val="007009B0"/>
    <w:rsid w:val="00702095"/>
    <w:rsid w:val="00702245"/>
    <w:rsid w:val="00704C0F"/>
    <w:rsid w:val="007052CE"/>
    <w:rsid w:val="007055F5"/>
    <w:rsid w:val="00705DDF"/>
    <w:rsid w:val="007072B5"/>
    <w:rsid w:val="007104E6"/>
    <w:rsid w:val="0071116C"/>
    <w:rsid w:val="00715D94"/>
    <w:rsid w:val="007174BB"/>
    <w:rsid w:val="00717FE9"/>
    <w:rsid w:val="007240CC"/>
    <w:rsid w:val="00725739"/>
    <w:rsid w:val="007268F9"/>
    <w:rsid w:val="007277EE"/>
    <w:rsid w:val="0072799A"/>
    <w:rsid w:val="00730754"/>
    <w:rsid w:val="00731E4E"/>
    <w:rsid w:val="00734E76"/>
    <w:rsid w:val="00735D23"/>
    <w:rsid w:val="0073607C"/>
    <w:rsid w:val="007363D4"/>
    <w:rsid w:val="0073694A"/>
    <w:rsid w:val="00736F6E"/>
    <w:rsid w:val="00740891"/>
    <w:rsid w:val="00745DE0"/>
    <w:rsid w:val="0074638A"/>
    <w:rsid w:val="00746787"/>
    <w:rsid w:val="00751D1F"/>
    <w:rsid w:val="00753099"/>
    <w:rsid w:val="00754A94"/>
    <w:rsid w:val="00754E7F"/>
    <w:rsid w:val="00755A2B"/>
    <w:rsid w:val="00755DEF"/>
    <w:rsid w:val="00757402"/>
    <w:rsid w:val="0076080F"/>
    <w:rsid w:val="00763D4B"/>
    <w:rsid w:val="007652D5"/>
    <w:rsid w:val="007660D9"/>
    <w:rsid w:val="007700CC"/>
    <w:rsid w:val="0077074C"/>
    <w:rsid w:val="0077593E"/>
    <w:rsid w:val="0077650E"/>
    <w:rsid w:val="00776893"/>
    <w:rsid w:val="00780CD7"/>
    <w:rsid w:val="007818E9"/>
    <w:rsid w:val="007823F0"/>
    <w:rsid w:val="00783466"/>
    <w:rsid w:val="007834B5"/>
    <w:rsid w:val="0078383E"/>
    <w:rsid w:val="007839C3"/>
    <w:rsid w:val="00783CFE"/>
    <w:rsid w:val="0078538D"/>
    <w:rsid w:val="00786859"/>
    <w:rsid w:val="00787DAD"/>
    <w:rsid w:val="007921CF"/>
    <w:rsid w:val="0079312E"/>
    <w:rsid w:val="0079313C"/>
    <w:rsid w:val="00793DEC"/>
    <w:rsid w:val="00794050"/>
    <w:rsid w:val="00794DB0"/>
    <w:rsid w:val="00794FEE"/>
    <w:rsid w:val="007965CC"/>
    <w:rsid w:val="007970F2"/>
    <w:rsid w:val="0079754C"/>
    <w:rsid w:val="0079766C"/>
    <w:rsid w:val="007A0121"/>
    <w:rsid w:val="007A11D2"/>
    <w:rsid w:val="007A2AA4"/>
    <w:rsid w:val="007A2D22"/>
    <w:rsid w:val="007A4E14"/>
    <w:rsid w:val="007A5313"/>
    <w:rsid w:val="007A5BAB"/>
    <w:rsid w:val="007A7EB5"/>
    <w:rsid w:val="007B0DCB"/>
    <w:rsid w:val="007B27F4"/>
    <w:rsid w:val="007B3CF2"/>
    <w:rsid w:val="007B40D3"/>
    <w:rsid w:val="007B4C67"/>
    <w:rsid w:val="007B573B"/>
    <w:rsid w:val="007B6FE5"/>
    <w:rsid w:val="007B7948"/>
    <w:rsid w:val="007B7BA9"/>
    <w:rsid w:val="007C21E5"/>
    <w:rsid w:val="007C3946"/>
    <w:rsid w:val="007C40B1"/>
    <w:rsid w:val="007C4BF1"/>
    <w:rsid w:val="007C6871"/>
    <w:rsid w:val="007C6E2C"/>
    <w:rsid w:val="007D1B3F"/>
    <w:rsid w:val="007D1C1B"/>
    <w:rsid w:val="007D42BC"/>
    <w:rsid w:val="007D54C0"/>
    <w:rsid w:val="007D58DA"/>
    <w:rsid w:val="007D733F"/>
    <w:rsid w:val="007E0252"/>
    <w:rsid w:val="007E06CC"/>
    <w:rsid w:val="007E0D36"/>
    <w:rsid w:val="007E1C11"/>
    <w:rsid w:val="007E300B"/>
    <w:rsid w:val="007E37A7"/>
    <w:rsid w:val="007E4358"/>
    <w:rsid w:val="007E456A"/>
    <w:rsid w:val="007E4B6F"/>
    <w:rsid w:val="007E5BF8"/>
    <w:rsid w:val="007E62FE"/>
    <w:rsid w:val="007F068D"/>
    <w:rsid w:val="007F13EC"/>
    <w:rsid w:val="007F49DB"/>
    <w:rsid w:val="007F4B8E"/>
    <w:rsid w:val="007F526D"/>
    <w:rsid w:val="007F758A"/>
    <w:rsid w:val="00800133"/>
    <w:rsid w:val="00804319"/>
    <w:rsid w:val="00805382"/>
    <w:rsid w:val="00805C8C"/>
    <w:rsid w:val="00806A07"/>
    <w:rsid w:val="0081006A"/>
    <w:rsid w:val="00811CB9"/>
    <w:rsid w:val="008126BD"/>
    <w:rsid w:val="00814071"/>
    <w:rsid w:val="0081465B"/>
    <w:rsid w:val="008148CB"/>
    <w:rsid w:val="00823960"/>
    <w:rsid w:val="00823F17"/>
    <w:rsid w:val="00824617"/>
    <w:rsid w:val="00824D55"/>
    <w:rsid w:val="00825BAE"/>
    <w:rsid w:val="008265B9"/>
    <w:rsid w:val="008273A9"/>
    <w:rsid w:val="00827C2D"/>
    <w:rsid w:val="00830869"/>
    <w:rsid w:val="00830EA8"/>
    <w:rsid w:val="008320DB"/>
    <w:rsid w:val="008325AE"/>
    <w:rsid w:val="00832916"/>
    <w:rsid w:val="0083302D"/>
    <w:rsid w:val="00834A11"/>
    <w:rsid w:val="008361D1"/>
    <w:rsid w:val="00836AA1"/>
    <w:rsid w:val="0084140F"/>
    <w:rsid w:val="00842ECF"/>
    <w:rsid w:val="00844140"/>
    <w:rsid w:val="008445E0"/>
    <w:rsid w:val="0085031D"/>
    <w:rsid w:val="0085034C"/>
    <w:rsid w:val="008532D4"/>
    <w:rsid w:val="008533F9"/>
    <w:rsid w:val="00853A45"/>
    <w:rsid w:val="008552B2"/>
    <w:rsid w:val="00857218"/>
    <w:rsid w:val="00857B5D"/>
    <w:rsid w:val="00861CC7"/>
    <w:rsid w:val="008637EA"/>
    <w:rsid w:val="00864C64"/>
    <w:rsid w:val="00867758"/>
    <w:rsid w:val="00870111"/>
    <w:rsid w:val="00872E31"/>
    <w:rsid w:val="008740E7"/>
    <w:rsid w:val="00874B33"/>
    <w:rsid w:val="0087518D"/>
    <w:rsid w:val="0087530C"/>
    <w:rsid w:val="00875452"/>
    <w:rsid w:val="008812F8"/>
    <w:rsid w:val="00882DB3"/>
    <w:rsid w:val="00884859"/>
    <w:rsid w:val="0088548C"/>
    <w:rsid w:val="00886A2A"/>
    <w:rsid w:val="00887977"/>
    <w:rsid w:val="0089242C"/>
    <w:rsid w:val="0089592B"/>
    <w:rsid w:val="00895C33"/>
    <w:rsid w:val="0089684C"/>
    <w:rsid w:val="00896C6F"/>
    <w:rsid w:val="00896EA1"/>
    <w:rsid w:val="008A21CF"/>
    <w:rsid w:val="008A42CB"/>
    <w:rsid w:val="008A7B56"/>
    <w:rsid w:val="008B0876"/>
    <w:rsid w:val="008B485C"/>
    <w:rsid w:val="008B497F"/>
    <w:rsid w:val="008B52A9"/>
    <w:rsid w:val="008B5320"/>
    <w:rsid w:val="008B68E6"/>
    <w:rsid w:val="008B707E"/>
    <w:rsid w:val="008B7FF1"/>
    <w:rsid w:val="008C01FC"/>
    <w:rsid w:val="008C0FB3"/>
    <w:rsid w:val="008C1FB0"/>
    <w:rsid w:val="008C2604"/>
    <w:rsid w:val="008C4373"/>
    <w:rsid w:val="008C5816"/>
    <w:rsid w:val="008C66B6"/>
    <w:rsid w:val="008C7FCC"/>
    <w:rsid w:val="008D174C"/>
    <w:rsid w:val="008D24E5"/>
    <w:rsid w:val="008D3B9C"/>
    <w:rsid w:val="008D43E2"/>
    <w:rsid w:val="008D50A6"/>
    <w:rsid w:val="008D56EA"/>
    <w:rsid w:val="008D5BB1"/>
    <w:rsid w:val="008D6BCC"/>
    <w:rsid w:val="008D7513"/>
    <w:rsid w:val="008E124A"/>
    <w:rsid w:val="008E1568"/>
    <w:rsid w:val="008E1DB8"/>
    <w:rsid w:val="008E5241"/>
    <w:rsid w:val="008E5383"/>
    <w:rsid w:val="008E6798"/>
    <w:rsid w:val="008E6A70"/>
    <w:rsid w:val="008E6B79"/>
    <w:rsid w:val="008E7852"/>
    <w:rsid w:val="008F1EA2"/>
    <w:rsid w:val="008F2845"/>
    <w:rsid w:val="008F4012"/>
    <w:rsid w:val="008F42A8"/>
    <w:rsid w:val="008F51F7"/>
    <w:rsid w:val="008F6612"/>
    <w:rsid w:val="008F6C33"/>
    <w:rsid w:val="008F6F97"/>
    <w:rsid w:val="00901648"/>
    <w:rsid w:val="009022B9"/>
    <w:rsid w:val="00903278"/>
    <w:rsid w:val="00903DB1"/>
    <w:rsid w:val="00905407"/>
    <w:rsid w:val="0090596A"/>
    <w:rsid w:val="0090630E"/>
    <w:rsid w:val="009064F7"/>
    <w:rsid w:val="00910036"/>
    <w:rsid w:val="009101C7"/>
    <w:rsid w:val="009110D1"/>
    <w:rsid w:val="0091236A"/>
    <w:rsid w:val="00912510"/>
    <w:rsid w:val="00912CF3"/>
    <w:rsid w:val="009146A8"/>
    <w:rsid w:val="00914DF5"/>
    <w:rsid w:val="00914E8D"/>
    <w:rsid w:val="00916AF6"/>
    <w:rsid w:val="00917508"/>
    <w:rsid w:val="00917FD5"/>
    <w:rsid w:val="00920607"/>
    <w:rsid w:val="00920767"/>
    <w:rsid w:val="00920A34"/>
    <w:rsid w:val="00921F7F"/>
    <w:rsid w:val="009234CC"/>
    <w:rsid w:val="009245F8"/>
    <w:rsid w:val="00924ADE"/>
    <w:rsid w:val="00926918"/>
    <w:rsid w:val="00927172"/>
    <w:rsid w:val="009271AB"/>
    <w:rsid w:val="00927588"/>
    <w:rsid w:val="00930DAF"/>
    <w:rsid w:val="009310C3"/>
    <w:rsid w:val="009311C8"/>
    <w:rsid w:val="00931C0A"/>
    <w:rsid w:val="00933DB2"/>
    <w:rsid w:val="009341CF"/>
    <w:rsid w:val="0093579E"/>
    <w:rsid w:val="00936E8A"/>
    <w:rsid w:val="00941A59"/>
    <w:rsid w:val="00942C05"/>
    <w:rsid w:val="009462C5"/>
    <w:rsid w:val="0094682F"/>
    <w:rsid w:val="00950164"/>
    <w:rsid w:val="00951872"/>
    <w:rsid w:val="00952996"/>
    <w:rsid w:val="009550F0"/>
    <w:rsid w:val="009558E4"/>
    <w:rsid w:val="00955A66"/>
    <w:rsid w:val="00956136"/>
    <w:rsid w:val="00956E2E"/>
    <w:rsid w:val="00957E49"/>
    <w:rsid w:val="009642BF"/>
    <w:rsid w:val="00964D45"/>
    <w:rsid w:val="00966CBD"/>
    <w:rsid w:val="00967DD0"/>
    <w:rsid w:val="009705A7"/>
    <w:rsid w:val="009720CD"/>
    <w:rsid w:val="009728FB"/>
    <w:rsid w:val="00973DA5"/>
    <w:rsid w:val="009763D5"/>
    <w:rsid w:val="009771CF"/>
    <w:rsid w:val="009771D0"/>
    <w:rsid w:val="00980087"/>
    <w:rsid w:val="00982098"/>
    <w:rsid w:val="0098275B"/>
    <w:rsid w:val="00982E6D"/>
    <w:rsid w:val="009847C1"/>
    <w:rsid w:val="009848D2"/>
    <w:rsid w:val="00984CCD"/>
    <w:rsid w:val="00985188"/>
    <w:rsid w:val="00986CC7"/>
    <w:rsid w:val="00986E85"/>
    <w:rsid w:val="00986ED9"/>
    <w:rsid w:val="00990390"/>
    <w:rsid w:val="00991529"/>
    <w:rsid w:val="00991E3E"/>
    <w:rsid w:val="0099227B"/>
    <w:rsid w:val="00993356"/>
    <w:rsid w:val="009936DF"/>
    <w:rsid w:val="009942C2"/>
    <w:rsid w:val="009944CC"/>
    <w:rsid w:val="00995F74"/>
    <w:rsid w:val="009972F9"/>
    <w:rsid w:val="00997554"/>
    <w:rsid w:val="009977E6"/>
    <w:rsid w:val="009A1D3A"/>
    <w:rsid w:val="009A2457"/>
    <w:rsid w:val="009A3B72"/>
    <w:rsid w:val="009A510C"/>
    <w:rsid w:val="009A636B"/>
    <w:rsid w:val="009A7FC9"/>
    <w:rsid w:val="009B0109"/>
    <w:rsid w:val="009B12BB"/>
    <w:rsid w:val="009B20F5"/>
    <w:rsid w:val="009B2AAC"/>
    <w:rsid w:val="009B2B6F"/>
    <w:rsid w:val="009B2E30"/>
    <w:rsid w:val="009B306F"/>
    <w:rsid w:val="009B4827"/>
    <w:rsid w:val="009B4B7C"/>
    <w:rsid w:val="009B4FB6"/>
    <w:rsid w:val="009B6F8E"/>
    <w:rsid w:val="009B7704"/>
    <w:rsid w:val="009B78FF"/>
    <w:rsid w:val="009C05FC"/>
    <w:rsid w:val="009C299B"/>
    <w:rsid w:val="009C458D"/>
    <w:rsid w:val="009C45C6"/>
    <w:rsid w:val="009C7C6F"/>
    <w:rsid w:val="009D00A8"/>
    <w:rsid w:val="009D3D1A"/>
    <w:rsid w:val="009D3D36"/>
    <w:rsid w:val="009D44B3"/>
    <w:rsid w:val="009D56CC"/>
    <w:rsid w:val="009D72D9"/>
    <w:rsid w:val="009E0877"/>
    <w:rsid w:val="009E23A9"/>
    <w:rsid w:val="009E3389"/>
    <w:rsid w:val="009E4B2C"/>
    <w:rsid w:val="009E5AC0"/>
    <w:rsid w:val="009E5BE9"/>
    <w:rsid w:val="009E5D7E"/>
    <w:rsid w:val="009E6627"/>
    <w:rsid w:val="009E68F5"/>
    <w:rsid w:val="009E728D"/>
    <w:rsid w:val="009E7721"/>
    <w:rsid w:val="009F007A"/>
    <w:rsid w:val="009F229B"/>
    <w:rsid w:val="009F3A81"/>
    <w:rsid w:val="009F4AAF"/>
    <w:rsid w:val="009F5514"/>
    <w:rsid w:val="009F5610"/>
    <w:rsid w:val="009F6E21"/>
    <w:rsid w:val="009F794B"/>
    <w:rsid w:val="009F7A41"/>
    <w:rsid w:val="00A00A0C"/>
    <w:rsid w:val="00A016EE"/>
    <w:rsid w:val="00A108D7"/>
    <w:rsid w:val="00A12808"/>
    <w:rsid w:val="00A12D53"/>
    <w:rsid w:val="00A13102"/>
    <w:rsid w:val="00A14587"/>
    <w:rsid w:val="00A14BF5"/>
    <w:rsid w:val="00A14EA3"/>
    <w:rsid w:val="00A1520C"/>
    <w:rsid w:val="00A20935"/>
    <w:rsid w:val="00A2093C"/>
    <w:rsid w:val="00A21BC2"/>
    <w:rsid w:val="00A2281A"/>
    <w:rsid w:val="00A22EBB"/>
    <w:rsid w:val="00A24579"/>
    <w:rsid w:val="00A25443"/>
    <w:rsid w:val="00A308AC"/>
    <w:rsid w:val="00A30FD5"/>
    <w:rsid w:val="00A30FE3"/>
    <w:rsid w:val="00A34491"/>
    <w:rsid w:val="00A354C6"/>
    <w:rsid w:val="00A36555"/>
    <w:rsid w:val="00A40AFE"/>
    <w:rsid w:val="00A41763"/>
    <w:rsid w:val="00A422D7"/>
    <w:rsid w:val="00A448A3"/>
    <w:rsid w:val="00A45F95"/>
    <w:rsid w:val="00A468C8"/>
    <w:rsid w:val="00A46C1E"/>
    <w:rsid w:val="00A46E46"/>
    <w:rsid w:val="00A47B4B"/>
    <w:rsid w:val="00A51793"/>
    <w:rsid w:val="00A52595"/>
    <w:rsid w:val="00A52A0D"/>
    <w:rsid w:val="00A53517"/>
    <w:rsid w:val="00A54C2A"/>
    <w:rsid w:val="00A575B7"/>
    <w:rsid w:val="00A630BC"/>
    <w:rsid w:val="00A646EF"/>
    <w:rsid w:val="00A64BC9"/>
    <w:rsid w:val="00A657E4"/>
    <w:rsid w:val="00A7020D"/>
    <w:rsid w:val="00A71196"/>
    <w:rsid w:val="00A7152D"/>
    <w:rsid w:val="00A7238C"/>
    <w:rsid w:val="00A72552"/>
    <w:rsid w:val="00A73092"/>
    <w:rsid w:val="00A730EF"/>
    <w:rsid w:val="00A745D3"/>
    <w:rsid w:val="00A750A2"/>
    <w:rsid w:val="00A758A6"/>
    <w:rsid w:val="00A767C0"/>
    <w:rsid w:val="00A770AE"/>
    <w:rsid w:val="00A8048E"/>
    <w:rsid w:val="00A82383"/>
    <w:rsid w:val="00A8255E"/>
    <w:rsid w:val="00A82758"/>
    <w:rsid w:val="00A8378C"/>
    <w:rsid w:val="00A84ADE"/>
    <w:rsid w:val="00A85927"/>
    <w:rsid w:val="00A85E53"/>
    <w:rsid w:val="00A90D55"/>
    <w:rsid w:val="00A92A7B"/>
    <w:rsid w:val="00A92D14"/>
    <w:rsid w:val="00A94351"/>
    <w:rsid w:val="00A95E3C"/>
    <w:rsid w:val="00AA17AA"/>
    <w:rsid w:val="00AA3167"/>
    <w:rsid w:val="00AA36F8"/>
    <w:rsid w:val="00AA465B"/>
    <w:rsid w:val="00AA504C"/>
    <w:rsid w:val="00AA620D"/>
    <w:rsid w:val="00AA6BBE"/>
    <w:rsid w:val="00AB0655"/>
    <w:rsid w:val="00AB17D5"/>
    <w:rsid w:val="00AB414B"/>
    <w:rsid w:val="00AB42C0"/>
    <w:rsid w:val="00AB42D8"/>
    <w:rsid w:val="00AB4E51"/>
    <w:rsid w:val="00AB61AB"/>
    <w:rsid w:val="00AB6C43"/>
    <w:rsid w:val="00AB7D94"/>
    <w:rsid w:val="00AB7EF1"/>
    <w:rsid w:val="00AC152A"/>
    <w:rsid w:val="00AC3EFF"/>
    <w:rsid w:val="00AC5C94"/>
    <w:rsid w:val="00AC6C27"/>
    <w:rsid w:val="00AC6FB9"/>
    <w:rsid w:val="00AC74C1"/>
    <w:rsid w:val="00AD1B9A"/>
    <w:rsid w:val="00AD22A2"/>
    <w:rsid w:val="00AD3E1E"/>
    <w:rsid w:val="00AD3EC3"/>
    <w:rsid w:val="00AD4617"/>
    <w:rsid w:val="00AD4ADB"/>
    <w:rsid w:val="00AD5150"/>
    <w:rsid w:val="00AD533A"/>
    <w:rsid w:val="00AD6737"/>
    <w:rsid w:val="00AD76C8"/>
    <w:rsid w:val="00AD7AD7"/>
    <w:rsid w:val="00AE35E3"/>
    <w:rsid w:val="00AE3BB1"/>
    <w:rsid w:val="00AE3D22"/>
    <w:rsid w:val="00AE508A"/>
    <w:rsid w:val="00AF0F0E"/>
    <w:rsid w:val="00AF2060"/>
    <w:rsid w:val="00AF29C9"/>
    <w:rsid w:val="00AF3354"/>
    <w:rsid w:val="00AF350B"/>
    <w:rsid w:val="00AF6642"/>
    <w:rsid w:val="00AF7E15"/>
    <w:rsid w:val="00B01CCF"/>
    <w:rsid w:val="00B0223D"/>
    <w:rsid w:val="00B025BC"/>
    <w:rsid w:val="00B031DC"/>
    <w:rsid w:val="00B04445"/>
    <w:rsid w:val="00B04861"/>
    <w:rsid w:val="00B06456"/>
    <w:rsid w:val="00B071AD"/>
    <w:rsid w:val="00B07230"/>
    <w:rsid w:val="00B10926"/>
    <w:rsid w:val="00B140F3"/>
    <w:rsid w:val="00B157EA"/>
    <w:rsid w:val="00B176F4"/>
    <w:rsid w:val="00B21B6A"/>
    <w:rsid w:val="00B222C3"/>
    <w:rsid w:val="00B22FC9"/>
    <w:rsid w:val="00B276BB"/>
    <w:rsid w:val="00B30F3C"/>
    <w:rsid w:val="00B3159D"/>
    <w:rsid w:val="00B326CF"/>
    <w:rsid w:val="00B33D94"/>
    <w:rsid w:val="00B33F31"/>
    <w:rsid w:val="00B3431D"/>
    <w:rsid w:val="00B3525A"/>
    <w:rsid w:val="00B35C57"/>
    <w:rsid w:val="00B362C2"/>
    <w:rsid w:val="00B368BA"/>
    <w:rsid w:val="00B36FAC"/>
    <w:rsid w:val="00B375AD"/>
    <w:rsid w:val="00B37B4B"/>
    <w:rsid w:val="00B419C5"/>
    <w:rsid w:val="00B42CC1"/>
    <w:rsid w:val="00B43F49"/>
    <w:rsid w:val="00B44C6A"/>
    <w:rsid w:val="00B46450"/>
    <w:rsid w:val="00B464E5"/>
    <w:rsid w:val="00B47522"/>
    <w:rsid w:val="00B47ACD"/>
    <w:rsid w:val="00B5203E"/>
    <w:rsid w:val="00B552F0"/>
    <w:rsid w:val="00B571FB"/>
    <w:rsid w:val="00B5781C"/>
    <w:rsid w:val="00B60FE6"/>
    <w:rsid w:val="00B614D2"/>
    <w:rsid w:val="00B62B42"/>
    <w:rsid w:val="00B66602"/>
    <w:rsid w:val="00B70407"/>
    <w:rsid w:val="00B70D1C"/>
    <w:rsid w:val="00B716AF"/>
    <w:rsid w:val="00B71C66"/>
    <w:rsid w:val="00B72E1E"/>
    <w:rsid w:val="00B733B8"/>
    <w:rsid w:val="00B74FEA"/>
    <w:rsid w:val="00B75617"/>
    <w:rsid w:val="00B769BA"/>
    <w:rsid w:val="00B77B0C"/>
    <w:rsid w:val="00B77CF5"/>
    <w:rsid w:val="00B80614"/>
    <w:rsid w:val="00B80D95"/>
    <w:rsid w:val="00B81480"/>
    <w:rsid w:val="00B842F4"/>
    <w:rsid w:val="00B86A8F"/>
    <w:rsid w:val="00B90B54"/>
    <w:rsid w:val="00B9197F"/>
    <w:rsid w:val="00B927F3"/>
    <w:rsid w:val="00B92BEF"/>
    <w:rsid w:val="00B93328"/>
    <w:rsid w:val="00B93985"/>
    <w:rsid w:val="00B96500"/>
    <w:rsid w:val="00B96DD5"/>
    <w:rsid w:val="00BA0B1C"/>
    <w:rsid w:val="00BA19A9"/>
    <w:rsid w:val="00BA19FD"/>
    <w:rsid w:val="00BA3024"/>
    <w:rsid w:val="00BA33DB"/>
    <w:rsid w:val="00BA443A"/>
    <w:rsid w:val="00BA4851"/>
    <w:rsid w:val="00BA49CE"/>
    <w:rsid w:val="00BA5773"/>
    <w:rsid w:val="00BA7C80"/>
    <w:rsid w:val="00BB0D5C"/>
    <w:rsid w:val="00BB1401"/>
    <w:rsid w:val="00BB24B2"/>
    <w:rsid w:val="00BB5DF3"/>
    <w:rsid w:val="00BB6170"/>
    <w:rsid w:val="00BB7AAE"/>
    <w:rsid w:val="00BC00AF"/>
    <w:rsid w:val="00BC0209"/>
    <w:rsid w:val="00BC1C0F"/>
    <w:rsid w:val="00BC226C"/>
    <w:rsid w:val="00BC2997"/>
    <w:rsid w:val="00BC2E8D"/>
    <w:rsid w:val="00BC45C8"/>
    <w:rsid w:val="00BC5961"/>
    <w:rsid w:val="00BC66B2"/>
    <w:rsid w:val="00BC6AC1"/>
    <w:rsid w:val="00BD08C8"/>
    <w:rsid w:val="00BD3008"/>
    <w:rsid w:val="00BD373D"/>
    <w:rsid w:val="00BD375E"/>
    <w:rsid w:val="00BD382A"/>
    <w:rsid w:val="00BD4FF0"/>
    <w:rsid w:val="00BD51AB"/>
    <w:rsid w:val="00BD558E"/>
    <w:rsid w:val="00BD6CA8"/>
    <w:rsid w:val="00BD7456"/>
    <w:rsid w:val="00BE0C61"/>
    <w:rsid w:val="00BE151C"/>
    <w:rsid w:val="00BE1DE5"/>
    <w:rsid w:val="00BE2703"/>
    <w:rsid w:val="00BE3446"/>
    <w:rsid w:val="00BE3FDB"/>
    <w:rsid w:val="00BE6458"/>
    <w:rsid w:val="00BE6520"/>
    <w:rsid w:val="00BE6DAD"/>
    <w:rsid w:val="00BF068E"/>
    <w:rsid w:val="00BF0ECE"/>
    <w:rsid w:val="00BF0F1D"/>
    <w:rsid w:val="00BF1355"/>
    <w:rsid w:val="00BF1A7D"/>
    <w:rsid w:val="00BF2EA6"/>
    <w:rsid w:val="00BF3234"/>
    <w:rsid w:val="00BF33D9"/>
    <w:rsid w:val="00BF33F9"/>
    <w:rsid w:val="00BF3814"/>
    <w:rsid w:val="00BF5326"/>
    <w:rsid w:val="00BF53E8"/>
    <w:rsid w:val="00BF5415"/>
    <w:rsid w:val="00BF68F1"/>
    <w:rsid w:val="00BF7A84"/>
    <w:rsid w:val="00BF7F1A"/>
    <w:rsid w:val="00C00681"/>
    <w:rsid w:val="00C01591"/>
    <w:rsid w:val="00C01E31"/>
    <w:rsid w:val="00C0200C"/>
    <w:rsid w:val="00C02892"/>
    <w:rsid w:val="00C03E65"/>
    <w:rsid w:val="00C0535D"/>
    <w:rsid w:val="00C060AA"/>
    <w:rsid w:val="00C06283"/>
    <w:rsid w:val="00C06E5F"/>
    <w:rsid w:val="00C112C9"/>
    <w:rsid w:val="00C12AC4"/>
    <w:rsid w:val="00C144D8"/>
    <w:rsid w:val="00C14A98"/>
    <w:rsid w:val="00C14F50"/>
    <w:rsid w:val="00C167F2"/>
    <w:rsid w:val="00C2210D"/>
    <w:rsid w:val="00C22479"/>
    <w:rsid w:val="00C234AD"/>
    <w:rsid w:val="00C23AEC"/>
    <w:rsid w:val="00C24253"/>
    <w:rsid w:val="00C25563"/>
    <w:rsid w:val="00C25E56"/>
    <w:rsid w:val="00C2628C"/>
    <w:rsid w:val="00C262C0"/>
    <w:rsid w:val="00C268A5"/>
    <w:rsid w:val="00C272B1"/>
    <w:rsid w:val="00C30708"/>
    <w:rsid w:val="00C30CCD"/>
    <w:rsid w:val="00C31736"/>
    <w:rsid w:val="00C34781"/>
    <w:rsid w:val="00C35213"/>
    <w:rsid w:val="00C36D2F"/>
    <w:rsid w:val="00C371A1"/>
    <w:rsid w:val="00C37694"/>
    <w:rsid w:val="00C40415"/>
    <w:rsid w:val="00C4207B"/>
    <w:rsid w:val="00C42342"/>
    <w:rsid w:val="00C42AF4"/>
    <w:rsid w:val="00C43350"/>
    <w:rsid w:val="00C4628E"/>
    <w:rsid w:val="00C50E23"/>
    <w:rsid w:val="00C5411C"/>
    <w:rsid w:val="00C5715F"/>
    <w:rsid w:val="00C5728F"/>
    <w:rsid w:val="00C57CDA"/>
    <w:rsid w:val="00C6344D"/>
    <w:rsid w:val="00C63504"/>
    <w:rsid w:val="00C64345"/>
    <w:rsid w:val="00C64488"/>
    <w:rsid w:val="00C6666B"/>
    <w:rsid w:val="00C67201"/>
    <w:rsid w:val="00C6723E"/>
    <w:rsid w:val="00C70D0F"/>
    <w:rsid w:val="00C7120E"/>
    <w:rsid w:val="00C72403"/>
    <w:rsid w:val="00C749D4"/>
    <w:rsid w:val="00C755AA"/>
    <w:rsid w:val="00C75C33"/>
    <w:rsid w:val="00C7660F"/>
    <w:rsid w:val="00C779D1"/>
    <w:rsid w:val="00C80047"/>
    <w:rsid w:val="00C804E9"/>
    <w:rsid w:val="00C8088F"/>
    <w:rsid w:val="00C815A5"/>
    <w:rsid w:val="00C815EF"/>
    <w:rsid w:val="00C81B0D"/>
    <w:rsid w:val="00C82C9D"/>
    <w:rsid w:val="00C832B6"/>
    <w:rsid w:val="00C83891"/>
    <w:rsid w:val="00C83C69"/>
    <w:rsid w:val="00C84593"/>
    <w:rsid w:val="00C852FC"/>
    <w:rsid w:val="00C861D7"/>
    <w:rsid w:val="00C92F46"/>
    <w:rsid w:val="00CA0736"/>
    <w:rsid w:val="00CA4723"/>
    <w:rsid w:val="00CA5174"/>
    <w:rsid w:val="00CA5345"/>
    <w:rsid w:val="00CA568C"/>
    <w:rsid w:val="00CA5A96"/>
    <w:rsid w:val="00CA6455"/>
    <w:rsid w:val="00CA693E"/>
    <w:rsid w:val="00CA7807"/>
    <w:rsid w:val="00CB02E6"/>
    <w:rsid w:val="00CB0CCB"/>
    <w:rsid w:val="00CB190E"/>
    <w:rsid w:val="00CB750F"/>
    <w:rsid w:val="00CC0183"/>
    <w:rsid w:val="00CC0675"/>
    <w:rsid w:val="00CC0A7B"/>
    <w:rsid w:val="00CC25DB"/>
    <w:rsid w:val="00CC26D5"/>
    <w:rsid w:val="00CC27C2"/>
    <w:rsid w:val="00CC3790"/>
    <w:rsid w:val="00CC3916"/>
    <w:rsid w:val="00CC5FAE"/>
    <w:rsid w:val="00CC6266"/>
    <w:rsid w:val="00CC6B97"/>
    <w:rsid w:val="00CC7632"/>
    <w:rsid w:val="00CD11D9"/>
    <w:rsid w:val="00CD5105"/>
    <w:rsid w:val="00CD56DE"/>
    <w:rsid w:val="00CD58A0"/>
    <w:rsid w:val="00CD6B18"/>
    <w:rsid w:val="00CD72AC"/>
    <w:rsid w:val="00CE0C7C"/>
    <w:rsid w:val="00CE36C3"/>
    <w:rsid w:val="00CE4263"/>
    <w:rsid w:val="00CE43CB"/>
    <w:rsid w:val="00CE5A9B"/>
    <w:rsid w:val="00CE60EF"/>
    <w:rsid w:val="00CE7840"/>
    <w:rsid w:val="00CF02C6"/>
    <w:rsid w:val="00CF17A5"/>
    <w:rsid w:val="00CF322F"/>
    <w:rsid w:val="00CF342B"/>
    <w:rsid w:val="00CF4FF4"/>
    <w:rsid w:val="00CF5E32"/>
    <w:rsid w:val="00CF7709"/>
    <w:rsid w:val="00D002BE"/>
    <w:rsid w:val="00D00DBA"/>
    <w:rsid w:val="00D00F57"/>
    <w:rsid w:val="00D03A62"/>
    <w:rsid w:val="00D040B7"/>
    <w:rsid w:val="00D0687F"/>
    <w:rsid w:val="00D06B0F"/>
    <w:rsid w:val="00D06EB2"/>
    <w:rsid w:val="00D079EA"/>
    <w:rsid w:val="00D10573"/>
    <w:rsid w:val="00D10E09"/>
    <w:rsid w:val="00D10E8B"/>
    <w:rsid w:val="00D13E2D"/>
    <w:rsid w:val="00D14490"/>
    <w:rsid w:val="00D16378"/>
    <w:rsid w:val="00D16B5A"/>
    <w:rsid w:val="00D17F17"/>
    <w:rsid w:val="00D22062"/>
    <w:rsid w:val="00D220CA"/>
    <w:rsid w:val="00D2280B"/>
    <w:rsid w:val="00D23AF6"/>
    <w:rsid w:val="00D2416D"/>
    <w:rsid w:val="00D2613D"/>
    <w:rsid w:val="00D3233F"/>
    <w:rsid w:val="00D33726"/>
    <w:rsid w:val="00D34F9E"/>
    <w:rsid w:val="00D3626A"/>
    <w:rsid w:val="00D40886"/>
    <w:rsid w:val="00D40AE6"/>
    <w:rsid w:val="00D41461"/>
    <w:rsid w:val="00D42712"/>
    <w:rsid w:val="00D462AD"/>
    <w:rsid w:val="00D50AC6"/>
    <w:rsid w:val="00D53967"/>
    <w:rsid w:val="00D54182"/>
    <w:rsid w:val="00D55F51"/>
    <w:rsid w:val="00D56425"/>
    <w:rsid w:val="00D56F3E"/>
    <w:rsid w:val="00D60830"/>
    <w:rsid w:val="00D61A13"/>
    <w:rsid w:val="00D61C57"/>
    <w:rsid w:val="00D63B71"/>
    <w:rsid w:val="00D64481"/>
    <w:rsid w:val="00D64C30"/>
    <w:rsid w:val="00D67BEC"/>
    <w:rsid w:val="00D72789"/>
    <w:rsid w:val="00D75B25"/>
    <w:rsid w:val="00D75C39"/>
    <w:rsid w:val="00D76540"/>
    <w:rsid w:val="00D76845"/>
    <w:rsid w:val="00D76F93"/>
    <w:rsid w:val="00D77BFE"/>
    <w:rsid w:val="00D81CF1"/>
    <w:rsid w:val="00D826A2"/>
    <w:rsid w:val="00D82DE1"/>
    <w:rsid w:val="00D83400"/>
    <w:rsid w:val="00D84209"/>
    <w:rsid w:val="00D84A13"/>
    <w:rsid w:val="00D8521D"/>
    <w:rsid w:val="00D90081"/>
    <w:rsid w:val="00D92827"/>
    <w:rsid w:val="00D93AC9"/>
    <w:rsid w:val="00D95989"/>
    <w:rsid w:val="00D9612D"/>
    <w:rsid w:val="00D96430"/>
    <w:rsid w:val="00D97501"/>
    <w:rsid w:val="00D978DF"/>
    <w:rsid w:val="00DA2224"/>
    <w:rsid w:val="00DA69C8"/>
    <w:rsid w:val="00DA6CB1"/>
    <w:rsid w:val="00DB03F8"/>
    <w:rsid w:val="00DB198C"/>
    <w:rsid w:val="00DB2CA8"/>
    <w:rsid w:val="00DB2FC7"/>
    <w:rsid w:val="00DB420B"/>
    <w:rsid w:val="00DB4B18"/>
    <w:rsid w:val="00DB58F0"/>
    <w:rsid w:val="00DC0CB5"/>
    <w:rsid w:val="00DC19A6"/>
    <w:rsid w:val="00DC4989"/>
    <w:rsid w:val="00DC675E"/>
    <w:rsid w:val="00DC7467"/>
    <w:rsid w:val="00DC7955"/>
    <w:rsid w:val="00DC7E8E"/>
    <w:rsid w:val="00DD1927"/>
    <w:rsid w:val="00DD2DC6"/>
    <w:rsid w:val="00DD37B2"/>
    <w:rsid w:val="00DD5900"/>
    <w:rsid w:val="00DD619E"/>
    <w:rsid w:val="00DD6659"/>
    <w:rsid w:val="00DD67FF"/>
    <w:rsid w:val="00DE0C1A"/>
    <w:rsid w:val="00DE0F14"/>
    <w:rsid w:val="00DE10EA"/>
    <w:rsid w:val="00DE127D"/>
    <w:rsid w:val="00DE1C19"/>
    <w:rsid w:val="00DE2625"/>
    <w:rsid w:val="00DE2B3B"/>
    <w:rsid w:val="00DE4466"/>
    <w:rsid w:val="00DE5C96"/>
    <w:rsid w:val="00DE62A0"/>
    <w:rsid w:val="00DE6691"/>
    <w:rsid w:val="00DE6B59"/>
    <w:rsid w:val="00DF1ED1"/>
    <w:rsid w:val="00DF2BAF"/>
    <w:rsid w:val="00DF2D39"/>
    <w:rsid w:val="00DF59F1"/>
    <w:rsid w:val="00DF7214"/>
    <w:rsid w:val="00E004B7"/>
    <w:rsid w:val="00E0083F"/>
    <w:rsid w:val="00E02993"/>
    <w:rsid w:val="00E04173"/>
    <w:rsid w:val="00E04636"/>
    <w:rsid w:val="00E05911"/>
    <w:rsid w:val="00E06B52"/>
    <w:rsid w:val="00E07CFC"/>
    <w:rsid w:val="00E11A55"/>
    <w:rsid w:val="00E149E6"/>
    <w:rsid w:val="00E15099"/>
    <w:rsid w:val="00E15713"/>
    <w:rsid w:val="00E15E1D"/>
    <w:rsid w:val="00E20C20"/>
    <w:rsid w:val="00E21277"/>
    <w:rsid w:val="00E212C6"/>
    <w:rsid w:val="00E2339F"/>
    <w:rsid w:val="00E233E7"/>
    <w:rsid w:val="00E246D3"/>
    <w:rsid w:val="00E25508"/>
    <w:rsid w:val="00E274CE"/>
    <w:rsid w:val="00E31003"/>
    <w:rsid w:val="00E32079"/>
    <w:rsid w:val="00E3212A"/>
    <w:rsid w:val="00E34FB6"/>
    <w:rsid w:val="00E36C10"/>
    <w:rsid w:val="00E40446"/>
    <w:rsid w:val="00E424B4"/>
    <w:rsid w:val="00E42701"/>
    <w:rsid w:val="00E43B5C"/>
    <w:rsid w:val="00E45A15"/>
    <w:rsid w:val="00E461A1"/>
    <w:rsid w:val="00E47E89"/>
    <w:rsid w:val="00E50827"/>
    <w:rsid w:val="00E51404"/>
    <w:rsid w:val="00E5234D"/>
    <w:rsid w:val="00E54A35"/>
    <w:rsid w:val="00E5523E"/>
    <w:rsid w:val="00E567B3"/>
    <w:rsid w:val="00E575AF"/>
    <w:rsid w:val="00E57CA0"/>
    <w:rsid w:val="00E57F7F"/>
    <w:rsid w:val="00E60B78"/>
    <w:rsid w:val="00E617B0"/>
    <w:rsid w:val="00E64135"/>
    <w:rsid w:val="00E65249"/>
    <w:rsid w:val="00E66570"/>
    <w:rsid w:val="00E66A7A"/>
    <w:rsid w:val="00E679F7"/>
    <w:rsid w:val="00E70203"/>
    <w:rsid w:val="00E70495"/>
    <w:rsid w:val="00E71C8D"/>
    <w:rsid w:val="00E726DB"/>
    <w:rsid w:val="00E734B4"/>
    <w:rsid w:val="00E73567"/>
    <w:rsid w:val="00E74895"/>
    <w:rsid w:val="00E8124B"/>
    <w:rsid w:val="00E822D7"/>
    <w:rsid w:val="00E847B8"/>
    <w:rsid w:val="00E84A61"/>
    <w:rsid w:val="00E85F90"/>
    <w:rsid w:val="00E8777C"/>
    <w:rsid w:val="00E906FE"/>
    <w:rsid w:val="00E9156F"/>
    <w:rsid w:val="00E93080"/>
    <w:rsid w:val="00E94099"/>
    <w:rsid w:val="00E948FF"/>
    <w:rsid w:val="00E94F04"/>
    <w:rsid w:val="00EA14CE"/>
    <w:rsid w:val="00EA1B85"/>
    <w:rsid w:val="00EA1D97"/>
    <w:rsid w:val="00EA2813"/>
    <w:rsid w:val="00EA2CB0"/>
    <w:rsid w:val="00EA2EBB"/>
    <w:rsid w:val="00EA570F"/>
    <w:rsid w:val="00EA716C"/>
    <w:rsid w:val="00EA7527"/>
    <w:rsid w:val="00EA7A59"/>
    <w:rsid w:val="00EB2B18"/>
    <w:rsid w:val="00EB3EEF"/>
    <w:rsid w:val="00EB64D6"/>
    <w:rsid w:val="00EB6701"/>
    <w:rsid w:val="00EB7E8A"/>
    <w:rsid w:val="00EB7F8C"/>
    <w:rsid w:val="00EC11AA"/>
    <w:rsid w:val="00EC299B"/>
    <w:rsid w:val="00EC3C11"/>
    <w:rsid w:val="00EC53D2"/>
    <w:rsid w:val="00EC6864"/>
    <w:rsid w:val="00EC6C5B"/>
    <w:rsid w:val="00ED0B84"/>
    <w:rsid w:val="00ED16DD"/>
    <w:rsid w:val="00ED22C4"/>
    <w:rsid w:val="00ED27F6"/>
    <w:rsid w:val="00ED317B"/>
    <w:rsid w:val="00ED4CAF"/>
    <w:rsid w:val="00ED4CB5"/>
    <w:rsid w:val="00ED4D7F"/>
    <w:rsid w:val="00ED5F40"/>
    <w:rsid w:val="00EE06B7"/>
    <w:rsid w:val="00EE07DD"/>
    <w:rsid w:val="00EE0806"/>
    <w:rsid w:val="00EE0B7C"/>
    <w:rsid w:val="00EE1CED"/>
    <w:rsid w:val="00EE2863"/>
    <w:rsid w:val="00EE293C"/>
    <w:rsid w:val="00EE2B22"/>
    <w:rsid w:val="00EE3B4F"/>
    <w:rsid w:val="00EE6648"/>
    <w:rsid w:val="00EE7562"/>
    <w:rsid w:val="00EF04CC"/>
    <w:rsid w:val="00EF0DFF"/>
    <w:rsid w:val="00EF4A6B"/>
    <w:rsid w:val="00EF7219"/>
    <w:rsid w:val="00F000B8"/>
    <w:rsid w:val="00F005B8"/>
    <w:rsid w:val="00F03139"/>
    <w:rsid w:val="00F03260"/>
    <w:rsid w:val="00F0464A"/>
    <w:rsid w:val="00F04F82"/>
    <w:rsid w:val="00F05252"/>
    <w:rsid w:val="00F05615"/>
    <w:rsid w:val="00F05762"/>
    <w:rsid w:val="00F05EDA"/>
    <w:rsid w:val="00F07376"/>
    <w:rsid w:val="00F07665"/>
    <w:rsid w:val="00F105CC"/>
    <w:rsid w:val="00F1103C"/>
    <w:rsid w:val="00F112E9"/>
    <w:rsid w:val="00F1173C"/>
    <w:rsid w:val="00F1184B"/>
    <w:rsid w:val="00F1487C"/>
    <w:rsid w:val="00F17767"/>
    <w:rsid w:val="00F21C08"/>
    <w:rsid w:val="00F2485E"/>
    <w:rsid w:val="00F26282"/>
    <w:rsid w:val="00F266F8"/>
    <w:rsid w:val="00F30E98"/>
    <w:rsid w:val="00F30FBF"/>
    <w:rsid w:val="00F315F3"/>
    <w:rsid w:val="00F31696"/>
    <w:rsid w:val="00F3201B"/>
    <w:rsid w:val="00F33160"/>
    <w:rsid w:val="00F35214"/>
    <w:rsid w:val="00F36D28"/>
    <w:rsid w:val="00F37BAB"/>
    <w:rsid w:val="00F37E3A"/>
    <w:rsid w:val="00F41832"/>
    <w:rsid w:val="00F41C23"/>
    <w:rsid w:val="00F41E90"/>
    <w:rsid w:val="00F42CD5"/>
    <w:rsid w:val="00F437C8"/>
    <w:rsid w:val="00F46382"/>
    <w:rsid w:val="00F470DB"/>
    <w:rsid w:val="00F50DE2"/>
    <w:rsid w:val="00F51805"/>
    <w:rsid w:val="00F5188D"/>
    <w:rsid w:val="00F534A1"/>
    <w:rsid w:val="00F53537"/>
    <w:rsid w:val="00F5667D"/>
    <w:rsid w:val="00F568DE"/>
    <w:rsid w:val="00F56F85"/>
    <w:rsid w:val="00F574FE"/>
    <w:rsid w:val="00F5799B"/>
    <w:rsid w:val="00F60C57"/>
    <w:rsid w:val="00F61CA9"/>
    <w:rsid w:val="00F625AC"/>
    <w:rsid w:val="00F629D1"/>
    <w:rsid w:val="00F64BC7"/>
    <w:rsid w:val="00F64F68"/>
    <w:rsid w:val="00F66ADC"/>
    <w:rsid w:val="00F707F8"/>
    <w:rsid w:val="00F70A9D"/>
    <w:rsid w:val="00F70F98"/>
    <w:rsid w:val="00F7242F"/>
    <w:rsid w:val="00F72437"/>
    <w:rsid w:val="00F73591"/>
    <w:rsid w:val="00F747E3"/>
    <w:rsid w:val="00F74A90"/>
    <w:rsid w:val="00F74F46"/>
    <w:rsid w:val="00F75393"/>
    <w:rsid w:val="00F76954"/>
    <w:rsid w:val="00F7787A"/>
    <w:rsid w:val="00F81042"/>
    <w:rsid w:val="00F8237F"/>
    <w:rsid w:val="00F8239B"/>
    <w:rsid w:val="00F8291B"/>
    <w:rsid w:val="00F845AE"/>
    <w:rsid w:val="00F84728"/>
    <w:rsid w:val="00F84A1D"/>
    <w:rsid w:val="00F87731"/>
    <w:rsid w:val="00F95132"/>
    <w:rsid w:val="00F9579C"/>
    <w:rsid w:val="00F966CA"/>
    <w:rsid w:val="00F96AEA"/>
    <w:rsid w:val="00F97B20"/>
    <w:rsid w:val="00FA0409"/>
    <w:rsid w:val="00FA0B7A"/>
    <w:rsid w:val="00FA0F2D"/>
    <w:rsid w:val="00FA1565"/>
    <w:rsid w:val="00FA64F6"/>
    <w:rsid w:val="00FA6F2C"/>
    <w:rsid w:val="00FA7E44"/>
    <w:rsid w:val="00FB0243"/>
    <w:rsid w:val="00FB0411"/>
    <w:rsid w:val="00FB07E0"/>
    <w:rsid w:val="00FB12D6"/>
    <w:rsid w:val="00FB21FF"/>
    <w:rsid w:val="00FB23AB"/>
    <w:rsid w:val="00FB27FB"/>
    <w:rsid w:val="00FB47FA"/>
    <w:rsid w:val="00FB4DC4"/>
    <w:rsid w:val="00FB5E39"/>
    <w:rsid w:val="00FB6942"/>
    <w:rsid w:val="00FC2386"/>
    <w:rsid w:val="00FC3572"/>
    <w:rsid w:val="00FC4A23"/>
    <w:rsid w:val="00FC6CFF"/>
    <w:rsid w:val="00FC73A3"/>
    <w:rsid w:val="00FC7B55"/>
    <w:rsid w:val="00FD005B"/>
    <w:rsid w:val="00FD0357"/>
    <w:rsid w:val="00FD07A6"/>
    <w:rsid w:val="00FD096C"/>
    <w:rsid w:val="00FD1E44"/>
    <w:rsid w:val="00FD3567"/>
    <w:rsid w:val="00FD396D"/>
    <w:rsid w:val="00FD58A3"/>
    <w:rsid w:val="00FD630F"/>
    <w:rsid w:val="00FD68B6"/>
    <w:rsid w:val="00FE0428"/>
    <w:rsid w:val="00FE16BE"/>
    <w:rsid w:val="00FE1BF8"/>
    <w:rsid w:val="00FE2175"/>
    <w:rsid w:val="00FE22E5"/>
    <w:rsid w:val="00FE245B"/>
    <w:rsid w:val="00FE4179"/>
    <w:rsid w:val="00FE4FF7"/>
    <w:rsid w:val="00FE5529"/>
    <w:rsid w:val="00FE5BBA"/>
    <w:rsid w:val="00FE5C6F"/>
    <w:rsid w:val="00FE5FD4"/>
    <w:rsid w:val="00FE66DD"/>
    <w:rsid w:val="00FE6EAF"/>
    <w:rsid w:val="00FF017C"/>
    <w:rsid w:val="00FF0366"/>
    <w:rsid w:val="00FF0A13"/>
    <w:rsid w:val="00FF0B02"/>
    <w:rsid w:val="00FF1FC7"/>
    <w:rsid w:val="00FF220B"/>
    <w:rsid w:val="00FF2737"/>
    <w:rsid w:val="00FF7BA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909D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7F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A73"/>
    <w:rPr>
      <w:rFonts w:ascii="Tahoma" w:hAnsi="Tahoma" w:cs="Tahoma"/>
      <w:sz w:val="16"/>
      <w:szCs w:val="16"/>
      <w:lang w:val="en-CA"/>
    </w:rPr>
  </w:style>
  <w:style w:type="paragraph" w:styleId="Header">
    <w:name w:val="header"/>
    <w:basedOn w:val="Normal"/>
    <w:link w:val="HeaderChar"/>
    <w:uiPriority w:val="99"/>
    <w:unhideWhenUsed/>
    <w:rsid w:val="0050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72C"/>
    <w:rPr>
      <w:lang w:val="en-CA"/>
    </w:rPr>
  </w:style>
  <w:style w:type="paragraph" w:styleId="Footer">
    <w:name w:val="footer"/>
    <w:basedOn w:val="Normal"/>
    <w:link w:val="FooterChar"/>
    <w:uiPriority w:val="99"/>
    <w:unhideWhenUsed/>
    <w:rsid w:val="0050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72C"/>
    <w:rPr>
      <w:lang w:val="en-CA"/>
    </w:rPr>
  </w:style>
  <w:style w:type="character" w:styleId="CommentReference">
    <w:name w:val="annotation reference"/>
    <w:basedOn w:val="DefaultParagraphFont"/>
    <w:uiPriority w:val="99"/>
    <w:semiHidden/>
    <w:unhideWhenUsed/>
    <w:rsid w:val="005B4568"/>
    <w:rPr>
      <w:sz w:val="16"/>
      <w:szCs w:val="16"/>
    </w:rPr>
  </w:style>
  <w:style w:type="paragraph" w:styleId="CommentText">
    <w:name w:val="annotation text"/>
    <w:basedOn w:val="Normal"/>
    <w:link w:val="CommentTextChar"/>
    <w:uiPriority w:val="99"/>
    <w:semiHidden/>
    <w:unhideWhenUsed/>
    <w:rsid w:val="005B4568"/>
    <w:pPr>
      <w:spacing w:line="240" w:lineRule="auto"/>
    </w:pPr>
    <w:rPr>
      <w:sz w:val="20"/>
      <w:szCs w:val="20"/>
    </w:rPr>
  </w:style>
  <w:style w:type="character" w:customStyle="1" w:styleId="CommentTextChar">
    <w:name w:val="Comment Text Char"/>
    <w:basedOn w:val="DefaultParagraphFont"/>
    <w:link w:val="CommentText"/>
    <w:uiPriority w:val="99"/>
    <w:semiHidden/>
    <w:rsid w:val="005B4568"/>
    <w:rPr>
      <w:sz w:val="20"/>
      <w:szCs w:val="20"/>
      <w:lang w:val="en-CA"/>
    </w:rPr>
  </w:style>
  <w:style w:type="paragraph" w:styleId="CommentSubject">
    <w:name w:val="annotation subject"/>
    <w:basedOn w:val="CommentText"/>
    <w:next w:val="CommentText"/>
    <w:link w:val="CommentSubjectChar"/>
    <w:uiPriority w:val="99"/>
    <w:semiHidden/>
    <w:unhideWhenUsed/>
    <w:rsid w:val="005B4568"/>
    <w:rPr>
      <w:b/>
      <w:bCs/>
    </w:rPr>
  </w:style>
  <w:style w:type="character" w:customStyle="1" w:styleId="CommentSubjectChar">
    <w:name w:val="Comment Subject Char"/>
    <w:basedOn w:val="CommentTextChar"/>
    <w:link w:val="CommentSubject"/>
    <w:uiPriority w:val="99"/>
    <w:semiHidden/>
    <w:rsid w:val="005B4568"/>
    <w:rPr>
      <w:b/>
      <w:bCs/>
      <w:sz w:val="20"/>
      <w:szCs w:val="20"/>
      <w:lang w:val="en-CA"/>
    </w:rPr>
  </w:style>
  <w:style w:type="paragraph" w:styleId="DocumentMap">
    <w:name w:val="Document Map"/>
    <w:basedOn w:val="Normal"/>
    <w:link w:val="DocumentMapChar"/>
    <w:uiPriority w:val="99"/>
    <w:semiHidden/>
    <w:unhideWhenUsed/>
    <w:rsid w:val="00D8521D"/>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D8521D"/>
    <w:rPr>
      <w:rFonts w:ascii="Lucida Grande" w:hAnsi="Lucida Grande"/>
      <w:sz w:val="24"/>
      <w:szCs w:val="24"/>
      <w:lang w:val="en-CA"/>
    </w:rPr>
  </w:style>
  <w:style w:type="paragraph" w:styleId="ListParagraph">
    <w:name w:val="List Paragraph"/>
    <w:basedOn w:val="Normal"/>
    <w:uiPriority w:val="34"/>
    <w:qFormat/>
    <w:rsid w:val="00254D10"/>
    <w:pPr>
      <w:ind w:left="720"/>
      <w:contextualSpacing/>
    </w:pPr>
  </w:style>
  <w:style w:type="paragraph" w:styleId="Revision">
    <w:name w:val="Revision"/>
    <w:hidden/>
    <w:uiPriority w:val="99"/>
    <w:semiHidden/>
    <w:rsid w:val="00C83891"/>
    <w:pPr>
      <w:spacing w:after="0" w:line="240" w:lineRule="auto"/>
    </w:pPr>
    <w:rPr>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671820">
      <w:bodyDiv w:val="1"/>
      <w:marLeft w:val="0"/>
      <w:marRight w:val="0"/>
      <w:marTop w:val="0"/>
      <w:marBottom w:val="0"/>
      <w:divBdr>
        <w:top w:val="none" w:sz="0" w:space="0" w:color="auto"/>
        <w:left w:val="none" w:sz="0" w:space="0" w:color="auto"/>
        <w:bottom w:val="none" w:sz="0" w:space="0" w:color="auto"/>
        <w:right w:val="none" w:sz="0" w:space="0" w:color="auto"/>
      </w:divBdr>
    </w:div>
    <w:div w:id="12586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98E4-AAE1-E844-AE1A-8314CD1A7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67082</Words>
  <Characters>382374</Characters>
  <Application>Microsoft Macintosh Word</Application>
  <DocSecurity>0</DocSecurity>
  <Lines>3186</Lines>
  <Paragraphs>897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2017-05-04T20:39:00Z</dcterms:created>
  <dcterms:modified xsi:type="dcterms:W3CDTF">2017-05-04T20:52:00Z</dcterms:modified>
</cp:coreProperties>
</file>